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448B5" w:rsidRPr="00C87C8A" w:rsidRDefault="00C448B5" w:rsidP="00C448B5">
      <w:pPr>
        <w:rPr>
          <w:rFonts w:ascii="Times New Roman" w:hAnsi="Times New Roman" w:cs="Times New Roman"/>
          <w:b/>
          <w:sz w:val="28"/>
          <w:szCs w:val="24"/>
        </w:rPr>
      </w:pPr>
      <w:r w:rsidRPr="00C87C8A">
        <w:rPr>
          <w:rFonts w:ascii="Times New Roman" w:hAnsi="Times New Roman" w:cs="Times New Roman"/>
          <w:b/>
          <w:sz w:val="28"/>
          <w:szCs w:val="24"/>
        </w:rPr>
        <w:t>Intro to Fieldwork (Archaeology) 2015</w:t>
      </w:r>
    </w:p>
    <w:p w:rsidR="00C448B5" w:rsidRDefault="00C87C8A" w:rsidP="00C87C8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Core a</w:t>
      </w:r>
      <w:r w:rsidRPr="00C87C8A">
        <w:rPr>
          <w:rFonts w:ascii="Times New Roman" w:hAnsi="Times New Roman" w:cs="Times New Roman"/>
          <w:sz w:val="24"/>
          <w:szCs w:val="24"/>
        </w:rPr>
        <w:t>rchaeology</w:t>
      </w:r>
      <w:r>
        <w:rPr>
          <w:rFonts w:ascii="Times New Roman" w:hAnsi="Times New Roman" w:cs="Times New Roman"/>
          <w:sz w:val="24"/>
          <w:szCs w:val="24"/>
        </w:rPr>
        <w:t xml:space="preserve"> classes will be scheduled at 9.15 am and will be held in </w:t>
      </w:r>
      <w:r w:rsidR="00CD1E7D">
        <w:rPr>
          <w:rFonts w:ascii="Times New Roman" w:hAnsi="Times New Roman" w:cs="Times New Roman"/>
          <w:sz w:val="24"/>
          <w:szCs w:val="24"/>
        </w:rPr>
        <w:t>the Arts Hall</w:t>
      </w:r>
      <w:r>
        <w:rPr>
          <w:rFonts w:ascii="Times New Roman" w:hAnsi="Times New Roman" w:cs="Times New Roman"/>
          <w:sz w:val="24"/>
          <w:szCs w:val="24"/>
        </w:rPr>
        <w:t>. Archaeology students then have the choice of attending nautical or forensic classes or anthropology classes from 11.15.</w:t>
      </w:r>
      <w:r w:rsidR="005E6D20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87C8A" w:rsidRPr="00C87C8A" w:rsidRDefault="00C87C8A" w:rsidP="00C87C8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87C8A" w:rsidRPr="00C87C8A" w:rsidRDefault="00C87C8A" w:rsidP="00C87C8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9039" w:type="dxa"/>
        <w:tblLayout w:type="fixed"/>
        <w:tblLook w:val="04A0" w:firstRow="1" w:lastRow="0" w:firstColumn="1" w:lastColumn="0" w:noHBand="0" w:noVBand="1"/>
      </w:tblPr>
      <w:tblGrid>
        <w:gridCol w:w="1101"/>
        <w:gridCol w:w="1417"/>
        <w:gridCol w:w="2693"/>
        <w:gridCol w:w="3828"/>
      </w:tblGrid>
      <w:tr w:rsidR="00C87C8A" w:rsidRPr="00C87C8A" w:rsidTr="007923D1">
        <w:tc>
          <w:tcPr>
            <w:tcW w:w="1101" w:type="dxa"/>
          </w:tcPr>
          <w:p w:rsidR="00C87C8A" w:rsidRPr="00C87C8A" w:rsidRDefault="00C87C8A" w:rsidP="00CE4943">
            <w:pPr>
              <w:rPr>
                <w:b/>
              </w:rPr>
            </w:pPr>
            <w:r w:rsidRPr="00C87C8A">
              <w:rPr>
                <w:b/>
              </w:rPr>
              <w:t>Week</w:t>
            </w:r>
          </w:p>
        </w:tc>
        <w:tc>
          <w:tcPr>
            <w:tcW w:w="1417" w:type="dxa"/>
          </w:tcPr>
          <w:p w:rsidR="00C87C8A" w:rsidRPr="00C87C8A" w:rsidRDefault="00C87C8A" w:rsidP="00CE4943">
            <w:pPr>
              <w:rPr>
                <w:b/>
              </w:rPr>
            </w:pPr>
          </w:p>
        </w:tc>
        <w:tc>
          <w:tcPr>
            <w:tcW w:w="2693" w:type="dxa"/>
          </w:tcPr>
          <w:p w:rsidR="00C87C8A" w:rsidRPr="00C87C8A" w:rsidRDefault="00C87C8A" w:rsidP="00CE4943">
            <w:pPr>
              <w:rPr>
                <w:b/>
              </w:rPr>
            </w:pPr>
            <w:r w:rsidRPr="00C87C8A">
              <w:rPr>
                <w:b/>
              </w:rPr>
              <w:t>Session 1 (9.15-</w:t>
            </w:r>
            <w:r w:rsidR="00813D2E">
              <w:rPr>
                <w:b/>
              </w:rPr>
              <w:t>10.15)</w:t>
            </w:r>
          </w:p>
        </w:tc>
        <w:tc>
          <w:tcPr>
            <w:tcW w:w="3828" w:type="dxa"/>
          </w:tcPr>
          <w:p w:rsidR="00C87C8A" w:rsidRPr="00C87C8A" w:rsidRDefault="00C87C8A" w:rsidP="007909D8">
            <w:pPr>
              <w:rPr>
                <w:b/>
              </w:rPr>
            </w:pPr>
            <w:r w:rsidRPr="00C87C8A">
              <w:rPr>
                <w:b/>
              </w:rPr>
              <w:t xml:space="preserve">Session 2 </w:t>
            </w:r>
            <w:bookmarkStart w:id="0" w:name="_GoBack"/>
            <w:bookmarkEnd w:id="0"/>
          </w:p>
        </w:tc>
      </w:tr>
      <w:tr w:rsidR="00C87C8A" w:rsidRPr="00C87C8A" w:rsidTr="007923D1">
        <w:tc>
          <w:tcPr>
            <w:tcW w:w="1101" w:type="dxa"/>
          </w:tcPr>
          <w:p w:rsidR="00C87C8A" w:rsidRPr="00C87C8A" w:rsidRDefault="00C87C8A" w:rsidP="00CE4943">
            <w:r w:rsidRPr="00C87C8A">
              <w:t>Week 1</w:t>
            </w:r>
          </w:p>
        </w:tc>
        <w:tc>
          <w:tcPr>
            <w:tcW w:w="1417" w:type="dxa"/>
          </w:tcPr>
          <w:p w:rsidR="00C87C8A" w:rsidRPr="00C87C8A" w:rsidRDefault="00C87C8A" w:rsidP="00CE4943">
            <w:r w:rsidRPr="00C87C8A">
              <w:t>28 January</w:t>
            </w:r>
          </w:p>
        </w:tc>
        <w:tc>
          <w:tcPr>
            <w:tcW w:w="2693" w:type="dxa"/>
          </w:tcPr>
          <w:p w:rsidR="00C87C8A" w:rsidRPr="00C87C8A" w:rsidRDefault="00C87C8A" w:rsidP="00CE4943">
            <w:r w:rsidRPr="00C87C8A">
              <w:t>Intro to module (EGB)</w:t>
            </w:r>
          </w:p>
        </w:tc>
        <w:tc>
          <w:tcPr>
            <w:tcW w:w="3828" w:type="dxa"/>
          </w:tcPr>
          <w:p w:rsidR="00C87C8A" w:rsidRPr="00C87C8A" w:rsidRDefault="00C87C8A" w:rsidP="00CE4943">
            <w:r w:rsidRPr="00C87C8A">
              <w:t>Field trip to Strata (for archaeology students—optional for others)</w:t>
            </w:r>
          </w:p>
        </w:tc>
      </w:tr>
      <w:tr w:rsidR="00C87C8A" w:rsidRPr="00C87C8A" w:rsidTr="007923D1">
        <w:tc>
          <w:tcPr>
            <w:tcW w:w="1101" w:type="dxa"/>
          </w:tcPr>
          <w:p w:rsidR="00C87C8A" w:rsidRPr="00C87C8A" w:rsidRDefault="00C87C8A" w:rsidP="00CE4943">
            <w:r w:rsidRPr="00C87C8A">
              <w:t>Week 2</w:t>
            </w:r>
          </w:p>
        </w:tc>
        <w:tc>
          <w:tcPr>
            <w:tcW w:w="1417" w:type="dxa"/>
          </w:tcPr>
          <w:p w:rsidR="00C87C8A" w:rsidRPr="00C87C8A" w:rsidRDefault="00C87C8A" w:rsidP="00CE4943">
            <w:r w:rsidRPr="00C87C8A">
              <w:t>4 February</w:t>
            </w:r>
          </w:p>
        </w:tc>
        <w:tc>
          <w:tcPr>
            <w:tcW w:w="2693" w:type="dxa"/>
          </w:tcPr>
          <w:p w:rsidR="00C87C8A" w:rsidRPr="00C87C8A" w:rsidRDefault="00C87C8A" w:rsidP="00CE4943">
            <w:r w:rsidRPr="00C87C8A">
              <w:t>Intro to landscape arch: maps and place names (EGB)</w:t>
            </w:r>
          </w:p>
        </w:tc>
        <w:tc>
          <w:tcPr>
            <w:tcW w:w="3828" w:type="dxa"/>
          </w:tcPr>
          <w:p w:rsidR="00C87C8A" w:rsidRPr="00C87C8A" w:rsidRDefault="00C87C8A" w:rsidP="00C87C8A"/>
        </w:tc>
      </w:tr>
      <w:tr w:rsidR="00C87C8A" w:rsidRPr="00C87C8A" w:rsidTr="007923D1">
        <w:tc>
          <w:tcPr>
            <w:tcW w:w="1101" w:type="dxa"/>
          </w:tcPr>
          <w:p w:rsidR="00C87C8A" w:rsidRPr="00C87C8A" w:rsidRDefault="00C87C8A" w:rsidP="00CE4943">
            <w:r w:rsidRPr="00C87C8A">
              <w:t>Week 3</w:t>
            </w:r>
          </w:p>
        </w:tc>
        <w:tc>
          <w:tcPr>
            <w:tcW w:w="1417" w:type="dxa"/>
          </w:tcPr>
          <w:p w:rsidR="00C87C8A" w:rsidRPr="00C87C8A" w:rsidRDefault="00C87C8A" w:rsidP="00CE4943">
            <w:r w:rsidRPr="00C87C8A">
              <w:t>11 February</w:t>
            </w:r>
          </w:p>
        </w:tc>
        <w:tc>
          <w:tcPr>
            <w:tcW w:w="2693" w:type="dxa"/>
          </w:tcPr>
          <w:p w:rsidR="00C87C8A" w:rsidRPr="00C87C8A" w:rsidRDefault="00C87C8A" w:rsidP="00CE4943">
            <w:r w:rsidRPr="00C87C8A">
              <w:t>Writing a report (EGB)</w:t>
            </w:r>
          </w:p>
        </w:tc>
        <w:tc>
          <w:tcPr>
            <w:tcW w:w="3828" w:type="dxa"/>
          </w:tcPr>
          <w:p w:rsidR="00C87C8A" w:rsidRPr="00C87C8A" w:rsidRDefault="00C87C8A" w:rsidP="00C87C8A"/>
        </w:tc>
      </w:tr>
      <w:tr w:rsidR="00AA351E" w:rsidRPr="00C87C8A" w:rsidTr="00AA351E">
        <w:tc>
          <w:tcPr>
            <w:tcW w:w="1101" w:type="dxa"/>
          </w:tcPr>
          <w:p w:rsidR="00AA351E" w:rsidRPr="00C87C8A" w:rsidRDefault="00AA351E" w:rsidP="00CE4943">
            <w:r w:rsidRPr="00C87C8A">
              <w:t>Week 4</w:t>
            </w:r>
          </w:p>
        </w:tc>
        <w:tc>
          <w:tcPr>
            <w:tcW w:w="1417" w:type="dxa"/>
          </w:tcPr>
          <w:p w:rsidR="00AA351E" w:rsidRPr="00C87C8A" w:rsidRDefault="00AA351E" w:rsidP="00CE4943">
            <w:r w:rsidRPr="00C87C8A">
              <w:t>18 February</w:t>
            </w:r>
          </w:p>
        </w:tc>
        <w:tc>
          <w:tcPr>
            <w:tcW w:w="2693" w:type="dxa"/>
          </w:tcPr>
          <w:p w:rsidR="00AA351E" w:rsidRPr="00C87C8A" w:rsidRDefault="00AA351E" w:rsidP="00A00474">
            <w:r>
              <w:t xml:space="preserve">Forensic </w:t>
            </w:r>
            <w:r w:rsidR="00A00474">
              <w:t>archaeology (EGB)</w:t>
            </w:r>
            <w:r>
              <w:t xml:space="preserve"> </w:t>
            </w:r>
          </w:p>
        </w:tc>
        <w:tc>
          <w:tcPr>
            <w:tcW w:w="3828" w:type="dxa"/>
          </w:tcPr>
          <w:p w:rsidR="00AA351E" w:rsidRPr="00C87C8A" w:rsidRDefault="00AA351E" w:rsidP="00AA351E">
            <w:r>
              <w:t xml:space="preserve">LSS Field trip 11.15 Nigel to </w:t>
            </w:r>
            <w:proofErr w:type="spellStart"/>
            <w:r>
              <w:t>Aberaeron</w:t>
            </w:r>
            <w:proofErr w:type="spellEnd"/>
          </w:p>
        </w:tc>
      </w:tr>
      <w:tr w:rsidR="00C87C8A" w:rsidRPr="00C87C8A" w:rsidTr="00532CF9">
        <w:tc>
          <w:tcPr>
            <w:tcW w:w="1101" w:type="dxa"/>
          </w:tcPr>
          <w:p w:rsidR="00C87C8A" w:rsidRPr="00C87C8A" w:rsidRDefault="00C87C8A" w:rsidP="00CE4943">
            <w:r w:rsidRPr="00C87C8A">
              <w:t>Week 5</w:t>
            </w:r>
          </w:p>
        </w:tc>
        <w:tc>
          <w:tcPr>
            <w:tcW w:w="1417" w:type="dxa"/>
          </w:tcPr>
          <w:p w:rsidR="00C87C8A" w:rsidRPr="00C87C8A" w:rsidRDefault="00C87C8A" w:rsidP="00CE4943">
            <w:r w:rsidRPr="00C87C8A">
              <w:t>23 February</w:t>
            </w:r>
          </w:p>
        </w:tc>
        <w:tc>
          <w:tcPr>
            <w:tcW w:w="6521" w:type="dxa"/>
            <w:gridSpan w:val="2"/>
          </w:tcPr>
          <w:p w:rsidR="005F6AC4" w:rsidRDefault="00C87C8A" w:rsidP="005F6AC4">
            <w:r w:rsidRPr="00C87C8A">
              <w:t>Reading Week Monday</w:t>
            </w:r>
            <w:r>
              <w:t xml:space="preserve">: </w:t>
            </w:r>
          </w:p>
          <w:p w:rsidR="00C87C8A" w:rsidRPr="00C87C8A" w:rsidRDefault="00C87C8A" w:rsidP="00AA351E">
            <w:r>
              <w:t>Arch/</w:t>
            </w:r>
            <w:proofErr w:type="spellStart"/>
            <w:r>
              <w:t>Anth</w:t>
            </w:r>
            <w:proofErr w:type="spellEnd"/>
            <w:r>
              <w:t xml:space="preserve"> students to </w:t>
            </w:r>
            <w:proofErr w:type="spellStart"/>
            <w:r>
              <w:t>Skanda</w:t>
            </w:r>
            <w:proofErr w:type="spellEnd"/>
            <w:r>
              <w:t xml:space="preserve"> Vale.</w:t>
            </w:r>
            <w:r w:rsidR="00EB32CC">
              <w:t xml:space="preserve"> LSS trip to Hafod.</w:t>
            </w:r>
          </w:p>
        </w:tc>
      </w:tr>
      <w:tr w:rsidR="00C87C8A" w:rsidRPr="00C87C8A" w:rsidTr="00C87C8A">
        <w:tc>
          <w:tcPr>
            <w:tcW w:w="1101" w:type="dxa"/>
          </w:tcPr>
          <w:p w:rsidR="00C87C8A" w:rsidRPr="00C87C8A" w:rsidRDefault="00C87C8A" w:rsidP="00CE4943">
            <w:r w:rsidRPr="00C87C8A">
              <w:t>Week 5</w:t>
            </w:r>
          </w:p>
        </w:tc>
        <w:tc>
          <w:tcPr>
            <w:tcW w:w="1417" w:type="dxa"/>
          </w:tcPr>
          <w:p w:rsidR="00C87C8A" w:rsidRPr="00C87C8A" w:rsidRDefault="00C87C8A" w:rsidP="00CE4943">
            <w:r w:rsidRPr="00C87C8A">
              <w:t>25 February</w:t>
            </w:r>
          </w:p>
        </w:tc>
        <w:tc>
          <w:tcPr>
            <w:tcW w:w="6521" w:type="dxa"/>
            <w:gridSpan w:val="2"/>
          </w:tcPr>
          <w:p w:rsidR="00C87C8A" w:rsidRPr="00C87C8A" w:rsidRDefault="00A00474" w:rsidP="00C448B5">
            <w:r>
              <w:t>Archaeology</w:t>
            </w:r>
            <w:r w:rsidR="00AA351E">
              <w:t xml:space="preserve"> field trip to Swansea (Nigel)</w:t>
            </w:r>
          </w:p>
        </w:tc>
      </w:tr>
      <w:tr w:rsidR="00C87C8A" w:rsidRPr="00C87C8A" w:rsidTr="007923D1">
        <w:tc>
          <w:tcPr>
            <w:tcW w:w="1101" w:type="dxa"/>
          </w:tcPr>
          <w:p w:rsidR="00C87C8A" w:rsidRPr="00C87C8A" w:rsidRDefault="00C87C8A" w:rsidP="00CE4943">
            <w:r w:rsidRPr="00C87C8A">
              <w:t>Week 6</w:t>
            </w:r>
          </w:p>
        </w:tc>
        <w:tc>
          <w:tcPr>
            <w:tcW w:w="1417" w:type="dxa"/>
          </w:tcPr>
          <w:p w:rsidR="00C87C8A" w:rsidRPr="00C87C8A" w:rsidRDefault="00C87C8A" w:rsidP="00CE4943">
            <w:r w:rsidRPr="00C87C8A">
              <w:t>4 March</w:t>
            </w:r>
          </w:p>
        </w:tc>
        <w:tc>
          <w:tcPr>
            <w:tcW w:w="2693" w:type="dxa"/>
          </w:tcPr>
          <w:p w:rsidR="00C87C8A" w:rsidRPr="00C87C8A" w:rsidRDefault="00C87C8A" w:rsidP="00CE4943">
            <w:r w:rsidRPr="00C87C8A">
              <w:t>Graveyard survey lecture (QD)</w:t>
            </w:r>
          </w:p>
        </w:tc>
        <w:tc>
          <w:tcPr>
            <w:tcW w:w="3828" w:type="dxa"/>
          </w:tcPr>
          <w:p w:rsidR="00C87C8A" w:rsidRPr="00C87C8A" w:rsidRDefault="00AA351E" w:rsidP="00AA351E">
            <w:r>
              <w:t>LSS Field trip 11.15 to Strata Florida with Nick</w:t>
            </w:r>
          </w:p>
        </w:tc>
      </w:tr>
      <w:tr w:rsidR="00C87C8A" w:rsidRPr="00C87C8A" w:rsidTr="007923D1">
        <w:tc>
          <w:tcPr>
            <w:tcW w:w="1101" w:type="dxa"/>
          </w:tcPr>
          <w:p w:rsidR="00C87C8A" w:rsidRPr="00C87C8A" w:rsidRDefault="00C87C8A" w:rsidP="00CE4943">
            <w:r w:rsidRPr="00C87C8A">
              <w:t>Week 7</w:t>
            </w:r>
          </w:p>
        </w:tc>
        <w:tc>
          <w:tcPr>
            <w:tcW w:w="1417" w:type="dxa"/>
          </w:tcPr>
          <w:p w:rsidR="00C87C8A" w:rsidRPr="00C87C8A" w:rsidRDefault="00C87C8A" w:rsidP="00CE4943">
            <w:r w:rsidRPr="00C87C8A">
              <w:t>11 March</w:t>
            </w:r>
          </w:p>
        </w:tc>
        <w:tc>
          <w:tcPr>
            <w:tcW w:w="2693" w:type="dxa"/>
          </w:tcPr>
          <w:p w:rsidR="00C87C8A" w:rsidRPr="00C87C8A" w:rsidRDefault="00C87C8A" w:rsidP="00CE4943">
            <w:r w:rsidRPr="00C87C8A">
              <w:t>Handling data practical (EGB)</w:t>
            </w:r>
          </w:p>
        </w:tc>
        <w:tc>
          <w:tcPr>
            <w:tcW w:w="3828" w:type="dxa"/>
          </w:tcPr>
          <w:p w:rsidR="00C87C8A" w:rsidRPr="00C87C8A" w:rsidRDefault="00C87C8A" w:rsidP="00CE4943"/>
        </w:tc>
      </w:tr>
      <w:tr w:rsidR="00C87C8A" w:rsidRPr="00C87C8A" w:rsidTr="007923D1">
        <w:tc>
          <w:tcPr>
            <w:tcW w:w="1101" w:type="dxa"/>
          </w:tcPr>
          <w:p w:rsidR="00C87C8A" w:rsidRPr="00C87C8A" w:rsidRDefault="00C87C8A" w:rsidP="00CE4943">
            <w:pPr>
              <w:rPr>
                <w:b/>
              </w:rPr>
            </w:pPr>
            <w:r w:rsidRPr="00C87C8A">
              <w:rPr>
                <w:b/>
              </w:rPr>
              <w:t>Week 8</w:t>
            </w:r>
          </w:p>
        </w:tc>
        <w:tc>
          <w:tcPr>
            <w:tcW w:w="1417" w:type="dxa"/>
          </w:tcPr>
          <w:p w:rsidR="00C87C8A" w:rsidRPr="00C87C8A" w:rsidRDefault="00C87C8A" w:rsidP="00CE4943">
            <w:pPr>
              <w:rPr>
                <w:b/>
              </w:rPr>
            </w:pPr>
            <w:r w:rsidRPr="00C87C8A">
              <w:rPr>
                <w:b/>
              </w:rPr>
              <w:t>17 March</w:t>
            </w:r>
          </w:p>
        </w:tc>
        <w:tc>
          <w:tcPr>
            <w:tcW w:w="2693" w:type="dxa"/>
          </w:tcPr>
          <w:p w:rsidR="00C87C8A" w:rsidRPr="00C87C8A" w:rsidRDefault="00C87C8A" w:rsidP="00CE4943">
            <w:pPr>
              <w:rPr>
                <w:b/>
              </w:rPr>
            </w:pPr>
            <w:r w:rsidRPr="00C87C8A">
              <w:rPr>
                <w:b/>
              </w:rPr>
              <w:t>Mapping and landscape report due.</w:t>
            </w:r>
          </w:p>
        </w:tc>
        <w:tc>
          <w:tcPr>
            <w:tcW w:w="3828" w:type="dxa"/>
          </w:tcPr>
          <w:p w:rsidR="00C87C8A" w:rsidRPr="00C87C8A" w:rsidRDefault="00C87C8A" w:rsidP="00CE4943"/>
        </w:tc>
      </w:tr>
      <w:tr w:rsidR="00813D2E" w:rsidRPr="00C87C8A" w:rsidTr="00813D2E">
        <w:tc>
          <w:tcPr>
            <w:tcW w:w="1101" w:type="dxa"/>
          </w:tcPr>
          <w:p w:rsidR="00813D2E" w:rsidRPr="00C87C8A" w:rsidRDefault="00813D2E" w:rsidP="00CE4943">
            <w:r w:rsidRPr="00C87C8A">
              <w:t>Week 8</w:t>
            </w:r>
          </w:p>
        </w:tc>
        <w:tc>
          <w:tcPr>
            <w:tcW w:w="1417" w:type="dxa"/>
          </w:tcPr>
          <w:p w:rsidR="00813D2E" w:rsidRPr="00C87C8A" w:rsidRDefault="00813D2E" w:rsidP="00CE4943">
            <w:r w:rsidRPr="00C87C8A">
              <w:t>18 March</w:t>
            </w:r>
          </w:p>
        </w:tc>
        <w:tc>
          <w:tcPr>
            <w:tcW w:w="2693" w:type="dxa"/>
          </w:tcPr>
          <w:p w:rsidR="00813D2E" w:rsidRPr="00C87C8A" w:rsidRDefault="009B045B" w:rsidP="009B045B">
            <w:r w:rsidRPr="00C87C8A">
              <w:t xml:space="preserve">Forensic </w:t>
            </w:r>
            <w:r>
              <w:t>Archaeology</w:t>
            </w:r>
          </w:p>
        </w:tc>
        <w:tc>
          <w:tcPr>
            <w:tcW w:w="3828" w:type="dxa"/>
          </w:tcPr>
          <w:p w:rsidR="00813D2E" w:rsidRPr="00C87C8A" w:rsidRDefault="009B045B" w:rsidP="00813D2E">
            <w:r>
              <w:t>Forensic Archaeology</w:t>
            </w:r>
          </w:p>
        </w:tc>
      </w:tr>
      <w:tr w:rsidR="00C87C8A" w:rsidRPr="00C87C8A" w:rsidTr="007923D1">
        <w:tc>
          <w:tcPr>
            <w:tcW w:w="1101" w:type="dxa"/>
          </w:tcPr>
          <w:p w:rsidR="00C87C8A" w:rsidRPr="00C87C8A" w:rsidRDefault="00C87C8A" w:rsidP="00CE4943">
            <w:r w:rsidRPr="00C87C8A">
              <w:t>Week 9</w:t>
            </w:r>
          </w:p>
        </w:tc>
        <w:tc>
          <w:tcPr>
            <w:tcW w:w="1417" w:type="dxa"/>
          </w:tcPr>
          <w:p w:rsidR="00C87C8A" w:rsidRPr="00C87C8A" w:rsidRDefault="00C87C8A" w:rsidP="00CE4943">
            <w:r w:rsidRPr="00C87C8A">
              <w:t>25 March</w:t>
            </w:r>
          </w:p>
        </w:tc>
        <w:tc>
          <w:tcPr>
            <w:tcW w:w="2693" w:type="dxa"/>
          </w:tcPr>
          <w:p w:rsidR="00C87C8A" w:rsidRPr="00C87C8A" w:rsidRDefault="009B045B" w:rsidP="00CE4943">
            <w:r>
              <w:t>Graveyard survey</w:t>
            </w:r>
          </w:p>
        </w:tc>
        <w:tc>
          <w:tcPr>
            <w:tcW w:w="3828" w:type="dxa"/>
          </w:tcPr>
          <w:p w:rsidR="00C87C8A" w:rsidRPr="00C87C8A" w:rsidRDefault="00C87C8A" w:rsidP="009D54BD"/>
        </w:tc>
      </w:tr>
      <w:tr w:rsidR="00C87C8A" w:rsidRPr="00C87C8A" w:rsidTr="007923D1">
        <w:tc>
          <w:tcPr>
            <w:tcW w:w="1101" w:type="dxa"/>
          </w:tcPr>
          <w:p w:rsidR="00C87C8A" w:rsidRPr="00C87C8A" w:rsidRDefault="00436BEA" w:rsidP="00CE4943">
            <w:r>
              <w:t>Week 10</w:t>
            </w:r>
          </w:p>
        </w:tc>
        <w:tc>
          <w:tcPr>
            <w:tcW w:w="1417" w:type="dxa"/>
          </w:tcPr>
          <w:p w:rsidR="00C87C8A" w:rsidRPr="00C87C8A" w:rsidRDefault="00894B60" w:rsidP="00CE4943">
            <w:r>
              <w:t>22</w:t>
            </w:r>
            <w:r w:rsidR="00C87C8A" w:rsidRPr="00C87C8A">
              <w:t xml:space="preserve"> April</w:t>
            </w:r>
          </w:p>
        </w:tc>
        <w:tc>
          <w:tcPr>
            <w:tcW w:w="2693" w:type="dxa"/>
          </w:tcPr>
          <w:p w:rsidR="00C87C8A" w:rsidRPr="00C87C8A" w:rsidRDefault="00894B60" w:rsidP="00CE4943">
            <w:r>
              <w:t>Nautical  archaeology</w:t>
            </w:r>
          </w:p>
        </w:tc>
        <w:tc>
          <w:tcPr>
            <w:tcW w:w="3828" w:type="dxa"/>
          </w:tcPr>
          <w:p w:rsidR="00C87C8A" w:rsidRPr="00C87C8A" w:rsidRDefault="00813D2E" w:rsidP="00CE4943">
            <w:r>
              <w:t xml:space="preserve">From 12.15: </w:t>
            </w:r>
            <w:r w:rsidR="00894B60">
              <w:t>Nautical archaeology</w:t>
            </w:r>
          </w:p>
        </w:tc>
      </w:tr>
      <w:tr w:rsidR="00894B60" w:rsidRPr="00C87C8A" w:rsidTr="0056654F">
        <w:tc>
          <w:tcPr>
            <w:tcW w:w="1101" w:type="dxa"/>
          </w:tcPr>
          <w:p w:rsidR="00894B60" w:rsidRPr="00C87C8A" w:rsidRDefault="00436BEA" w:rsidP="0056654F">
            <w:r>
              <w:t>Week 11</w:t>
            </w:r>
          </w:p>
        </w:tc>
        <w:tc>
          <w:tcPr>
            <w:tcW w:w="1417" w:type="dxa"/>
          </w:tcPr>
          <w:p w:rsidR="00894B60" w:rsidRPr="00C87C8A" w:rsidRDefault="00894B60" w:rsidP="0056654F">
            <w:r>
              <w:t>29</w:t>
            </w:r>
            <w:r w:rsidRPr="00C87C8A">
              <w:t xml:space="preserve"> April</w:t>
            </w:r>
          </w:p>
        </w:tc>
        <w:tc>
          <w:tcPr>
            <w:tcW w:w="6521" w:type="dxa"/>
            <w:gridSpan w:val="2"/>
          </w:tcPr>
          <w:p w:rsidR="00894B60" w:rsidRPr="00C87C8A" w:rsidRDefault="00894B60" w:rsidP="0056654F">
            <w:r w:rsidRPr="00C87C8A">
              <w:t>Field trip Aberystwyth. Meet 9.20 outside Arts Building</w:t>
            </w:r>
          </w:p>
          <w:p w:rsidR="00894B60" w:rsidRPr="00C87C8A" w:rsidRDefault="00894B60" w:rsidP="0056654F">
            <w:r w:rsidRPr="00C87C8A">
              <w:t>Royal Commission 2pm &amp; 11am National Library</w:t>
            </w:r>
          </w:p>
        </w:tc>
      </w:tr>
      <w:tr w:rsidR="00C87C8A" w:rsidRPr="00C87C8A" w:rsidTr="007923D1">
        <w:tc>
          <w:tcPr>
            <w:tcW w:w="1101" w:type="dxa"/>
          </w:tcPr>
          <w:p w:rsidR="00C87C8A" w:rsidRPr="00C87C8A" w:rsidRDefault="00C87C8A" w:rsidP="00CE4943"/>
        </w:tc>
        <w:tc>
          <w:tcPr>
            <w:tcW w:w="1417" w:type="dxa"/>
          </w:tcPr>
          <w:p w:rsidR="00C87C8A" w:rsidRPr="00B5088A" w:rsidRDefault="00894B60" w:rsidP="00CE4943">
            <w:pPr>
              <w:rPr>
                <w:b/>
              </w:rPr>
            </w:pPr>
            <w:r w:rsidRPr="00B5088A">
              <w:rPr>
                <w:b/>
              </w:rPr>
              <w:t>12 May</w:t>
            </w:r>
          </w:p>
        </w:tc>
        <w:tc>
          <w:tcPr>
            <w:tcW w:w="2693" w:type="dxa"/>
          </w:tcPr>
          <w:p w:rsidR="00C87C8A" w:rsidRPr="00B5088A" w:rsidRDefault="00894B60" w:rsidP="00CE4943">
            <w:pPr>
              <w:rPr>
                <w:b/>
              </w:rPr>
            </w:pPr>
            <w:r w:rsidRPr="00B5088A">
              <w:rPr>
                <w:b/>
              </w:rPr>
              <w:t>Graveyard survey report due</w:t>
            </w:r>
          </w:p>
        </w:tc>
        <w:tc>
          <w:tcPr>
            <w:tcW w:w="3828" w:type="dxa"/>
          </w:tcPr>
          <w:p w:rsidR="00C87C8A" w:rsidRPr="00C87C8A" w:rsidRDefault="00C87C8A" w:rsidP="00CE4943"/>
        </w:tc>
      </w:tr>
    </w:tbl>
    <w:p w:rsidR="00C448B5" w:rsidRPr="00C87C8A" w:rsidRDefault="00C448B5">
      <w:pPr>
        <w:rPr>
          <w:rFonts w:ascii="Times New Roman" w:hAnsi="Times New Roman" w:cs="Times New Roman"/>
        </w:rPr>
      </w:pPr>
    </w:p>
    <w:p w:rsidR="0003658B" w:rsidRPr="00C87C8A" w:rsidRDefault="0003658B">
      <w:pPr>
        <w:rPr>
          <w:rFonts w:ascii="Times New Roman" w:hAnsi="Times New Roman" w:cs="Times New Roman"/>
        </w:rPr>
      </w:pPr>
    </w:p>
    <w:sectPr w:rsidR="0003658B" w:rsidRPr="00C87C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448B5"/>
    <w:rsid w:val="0003658B"/>
    <w:rsid w:val="0019734A"/>
    <w:rsid w:val="002C575A"/>
    <w:rsid w:val="00384FF4"/>
    <w:rsid w:val="00436BEA"/>
    <w:rsid w:val="00460001"/>
    <w:rsid w:val="005E6D20"/>
    <w:rsid w:val="005F6AC4"/>
    <w:rsid w:val="007909D8"/>
    <w:rsid w:val="007923D1"/>
    <w:rsid w:val="00813D2E"/>
    <w:rsid w:val="00894B60"/>
    <w:rsid w:val="009B045B"/>
    <w:rsid w:val="009D54BD"/>
    <w:rsid w:val="00A00474"/>
    <w:rsid w:val="00AA351E"/>
    <w:rsid w:val="00B5088A"/>
    <w:rsid w:val="00C448B5"/>
    <w:rsid w:val="00C87C8A"/>
    <w:rsid w:val="00CD1E7D"/>
    <w:rsid w:val="00E47DD6"/>
    <w:rsid w:val="00EB32CC"/>
    <w:rsid w:val="00F74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448B5"/>
    <w:pPr>
      <w:spacing w:after="0" w:line="240" w:lineRule="auto"/>
    </w:pPr>
    <w:rPr>
      <w:rFonts w:ascii="Times New Roman" w:hAnsi="Times New Roman" w:cs="Times New Roman"/>
      <w:sz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448B5"/>
    <w:pPr>
      <w:spacing w:after="0" w:line="240" w:lineRule="auto"/>
    </w:pPr>
    <w:rPr>
      <w:rFonts w:ascii="Times New Roman" w:hAnsi="Times New Roman" w:cs="Times New Roman"/>
      <w:sz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</TotalTime>
  <Pages>1</Pages>
  <Words>191</Words>
  <Characters>1092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15</cp:revision>
  <cp:lastPrinted>2015-02-19T11:46:00Z</cp:lastPrinted>
  <dcterms:created xsi:type="dcterms:W3CDTF">2015-01-27T16:08:00Z</dcterms:created>
  <dcterms:modified xsi:type="dcterms:W3CDTF">2015-03-10T11:08:00Z</dcterms:modified>
</cp:coreProperties>
</file>