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801DB" w14:textId="13D6D791" w:rsidR="00E0415F" w:rsidRDefault="00C34CB1">
      <w:r>
        <w:t>5.0 Conclusion and Recommendations</w:t>
      </w:r>
    </w:p>
    <w:p w14:paraId="34189212" w14:textId="3D8DD2A5" w:rsidR="00AB6EC7" w:rsidRDefault="00AB6EC7">
      <w:r>
        <w:t>5.1 Introduction</w:t>
      </w:r>
    </w:p>
    <w:p w14:paraId="11583C12" w14:textId="76258EC7" w:rsidR="00C34CB1" w:rsidRPr="004159F0" w:rsidRDefault="00C34CB1">
      <w:pPr>
        <w:rPr>
          <w:rFonts w:cstheme="minorHAnsi"/>
        </w:rPr>
      </w:pPr>
      <w:r>
        <w:t xml:space="preserve">The following objectives were the focus of this study. By following the objectives, the aim was to try and discover whether advancements throughout policing, criminology and forensics had assisted with the apparent decline in the number of serial killers across the world. By researching the literature review </w:t>
      </w:r>
      <w:r w:rsidR="00AB6EC7">
        <w:t xml:space="preserve">objectives one and two were completed. Objective three </w:t>
      </w:r>
      <w:r w:rsidR="00DF4B27">
        <w:t xml:space="preserve">was achieved by using the research </w:t>
      </w:r>
      <w:r w:rsidR="00DF4B27" w:rsidRPr="00DF4B27">
        <w:t xml:space="preserve">onion </w:t>
      </w:r>
      <w:r w:rsidR="00DF4B27" w:rsidRPr="00DF4B27">
        <w:t>(Saunders et al, 2016)</w:t>
      </w:r>
      <w:r w:rsidR="00DF4B27" w:rsidRPr="00DF4B27">
        <w:t xml:space="preserve"> this helped with deciding what research method was going to be used </w:t>
      </w:r>
      <w:r w:rsidR="00EA0498" w:rsidRPr="00DF4B27">
        <w:t>to</w:t>
      </w:r>
      <w:r w:rsidR="00DF4B27" w:rsidRPr="00DF4B27">
        <w:t xml:space="preserve"> help achieve objective 4</w:t>
      </w:r>
      <w:r w:rsidR="00DF4B27">
        <w:t xml:space="preserve">. Objective 4 was achieved by </w:t>
      </w:r>
      <w:r>
        <w:t xml:space="preserve">compiling together an interview style questionnaire that was submitted and </w:t>
      </w:r>
      <w:r w:rsidRPr="004159F0">
        <w:rPr>
          <w:rFonts w:cstheme="minorHAnsi"/>
        </w:rPr>
        <w:t xml:space="preserve">completed by several professionals who are employed by South Wales Police or are now retired and a few individuals outside of the police force who have studied or have experience with criminology. </w:t>
      </w:r>
    </w:p>
    <w:p w14:paraId="21C33FEF" w14:textId="0E470C70" w:rsidR="004159F0" w:rsidRPr="004159F0" w:rsidRDefault="004159F0" w:rsidP="004159F0">
      <w:pPr>
        <w:pStyle w:val="ListParagraph"/>
        <w:spacing w:after="160" w:line="360" w:lineRule="auto"/>
        <w:ind w:left="767"/>
        <w:rPr>
          <w:rFonts w:asciiTheme="minorHAnsi" w:hAnsiTheme="minorHAnsi" w:cstheme="minorHAnsi"/>
          <w:sz w:val="22"/>
          <w:szCs w:val="22"/>
        </w:rPr>
      </w:pPr>
      <w:r w:rsidRPr="004159F0">
        <w:rPr>
          <w:rFonts w:asciiTheme="minorHAnsi" w:hAnsiTheme="minorHAnsi" w:cstheme="minorHAnsi"/>
          <w:sz w:val="22"/>
          <w:szCs w:val="22"/>
        </w:rPr>
        <w:t xml:space="preserve">1) Explore the evolution of policing, </w:t>
      </w:r>
      <w:r w:rsidR="00EA0498" w:rsidRPr="004159F0">
        <w:rPr>
          <w:rFonts w:asciiTheme="minorHAnsi" w:hAnsiTheme="minorHAnsi" w:cstheme="minorHAnsi"/>
          <w:sz w:val="22"/>
          <w:szCs w:val="22"/>
        </w:rPr>
        <w:t>criminology,</w:t>
      </w:r>
      <w:r w:rsidRPr="004159F0">
        <w:rPr>
          <w:rFonts w:asciiTheme="minorHAnsi" w:hAnsiTheme="minorHAnsi" w:cstheme="minorHAnsi"/>
          <w:sz w:val="22"/>
          <w:szCs w:val="22"/>
        </w:rPr>
        <w:t xml:space="preserve"> and forensic science.</w:t>
      </w:r>
    </w:p>
    <w:p w14:paraId="5A7888A4" w14:textId="77777777" w:rsidR="004159F0" w:rsidRPr="004159F0" w:rsidRDefault="004159F0" w:rsidP="004159F0">
      <w:pPr>
        <w:pStyle w:val="ListParagraph"/>
        <w:spacing w:after="160" w:line="360" w:lineRule="auto"/>
        <w:ind w:left="767"/>
        <w:rPr>
          <w:rFonts w:asciiTheme="minorHAnsi" w:hAnsiTheme="minorHAnsi" w:cstheme="minorHAnsi"/>
          <w:sz w:val="22"/>
          <w:szCs w:val="22"/>
        </w:rPr>
      </w:pPr>
      <w:r w:rsidRPr="004159F0">
        <w:rPr>
          <w:rFonts w:asciiTheme="minorHAnsi" w:hAnsiTheme="minorHAnsi" w:cstheme="minorHAnsi"/>
          <w:sz w:val="22"/>
          <w:szCs w:val="22"/>
        </w:rPr>
        <w:t>2) To investigate and critically analyse previous and current available literature surrounding the evolution of policing, criminology and forensic science and the effect this has had on serial killers.</w:t>
      </w:r>
    </w:p>
    <w:p w14:paraId="5D1EED18" w14:textId="77777777" w:rsidR="004159F0" w:rsidRPr="004159F0" w:rsidRDefault="004159F0" w:rsidP="004159F0">
      <w:pPr>
        <w:pStyle w:val="ListParagraph"/>
        <w:spacing w:after="160" w:line="360" w:lineRule="auto"/>
        <w:ind w:left="767"/>
        <w:rPr>
          <w:rFonts w:asciiTheme="minorHAnsi" w:hAnsiTheme="minorHAnsi" w:cstheme="minorHAnsi"/>
          <w:sz w:val="22"/>
          <w:szCs w:val="22"/>
        </w:rPr>
      </w:pPr>
      <w:r w:rsidRPr="004159F0">
        <w:rPr>
          <w:rFonts w:asciiTheme="minorHAnsi" w:hAnsiTheme="minorHAnsi" w:cstheme="minorHAnsi"/>
          <w:sz w:val="22"/>
          <w:szCs w:val="22"/>
        </w:rPr>
        <w:t>3) To identify the most suitable research approach required to appropriately conduct the research project and the topic of the evolution of policing, criminology, and forensics.</w:t>
      </w:r>
    </w:p>
    <w:p w14:paraId="067A92AE" w14:textId="7E35442C" w:rsidR="004159F0" w:rsidRPr="004159F0" w:rsidRDefault="004159F0" w:rsidP="004159F0">
      <w:pPr>
        <w:spacing w:line="360" w:lineRule="auto"/>
        <w:ind w:left="767"/>
        <w:jc w:val="both"/>
        <w:rPr>
          <w:rFonts w:cstheme="minorHAnsi"/>
        </w:rPr>
      </w:pPr>
      <w:r w:rsidRPr="004159F0">
        <w:rPr>
          <w:rFonts w:cstheme="minorHAnsi"/>
        </w:rPr>
        <w:t xml:space="preserve">4) To evaluate the effectiveness of policing, </w:t>
      </w:r>
      <w:r w:rsidR="00EA0498" w:rsidRPr="004159F0">
        <w:rPr>
          <w:rFonts w:cstheme="minorHAnsi"/>
        </w:rPr>
        <w:t>criminology,</w:t>
      </w:r>
      <w:r w:rsidRPr="004159F0">
        <w:rPr>
          <w:rFonts w:cstheme="minorHAnsi"/>
        </w:rPr>
        <w:t xml:space="preserve"> and forensic science on attempts to preventing murder and serial murder.</w:t>
      </w:r>
    </w:p>
    <w:p w14:paraId="538A1113" w14:textId="2A253ECC" w:rsidR="00C34CB1" w:rsidRDefault="00927B3E">
      <w:pPr>
        <w:rPr>
          <w:rFonts w:cstheme="minorHAnsi"/>
        </w:rPr>
      </w:pPr>
      <w:r>
        <w:t xml:space="preserve">5.2 </w:t>
      </w:r>
      <w:r w:rsidRPr="004159F0">
        <w:rPr>
          <w:rFonts w:cstheme="minorHAnsi"/>
        </w:rPr>
        <w:t xml:space="preserve">Explore the evolution of policing, </w:t>
      </w:r>
      <w:r w:rsidR="00EA0498" w:rsidRPr="004159F0">
        <w:rPr>
          <w:rFonts w:cstheme="minorHAnsi"/>
        </w:rPr>
        <w:t>criminology,</w:t>
      </w:r>
      <w:r w:rsidRPr="004159F0">
        <w:rPr>
          <w:rFonts w:cstheme="minorHAnsi"/>
        </w:rPr>
        <w:t xml:space="preserve"> and forensic science.</w:t>
      </w:r>
    </w:p>
    <w:p w14:paraId="047569CA" w14:textId="5926FC54" w:rsidR="008028CA" w:rsidRDefault="008028CA">
      <w:pPr>
        <w:rPr>
          <w:rFonts w:cstheme="minorHAnsi"/>
        </w:rPr>
      </w:pPr>
      <w:r>
        <w:rPr>
          <w:rFonts w:cstheme="minorHAnsi"/>
        </w:rPr>
        <w:t xml:space="preserve">There is no doubt that the evolution of policing, criminology and forensic science has had a profound effect on the successfulness and efficiency of investigations into all levels of crime </w:t>
      </w:r>
      <w:r w:rsidR="00A11075">
        <w:rPr>
          <w:rFonts w:cstheme="minorHAnsi"/>
        </w:rPr>
        <w:t xml:space="preserve">including murder and </w:t>
      </w:r>
      <w:r w:rsidR="00A11075" w:rsidRPr="002F2A30">
        <w:rPr>
          <w:rFonts w:cstheme="minorHAnsi"/>
        </w:rPr>
        <w:t xml:space="preserve">serial murder </w:t>
      </w:r>
      <w:r w:rsidRPr="002F2A30">
        <w:rPr>
          <w:rFonts w:cstheme="minorHAnsi"/>
        </w:rPr>
        <w:t xml:space="preserve">throughout the past decades. </w:t>
      </w:r>
      <w:r w:rsidR="001358F5" w:rsidRPr="002F2A30">
        <w:rPr>
          <w:rFonts w:cstheme="minorHAnsi"/>
        </w:rPr>
        <w:t xml:space="preserve">Advancements in forensic science such as DNA testing, the collection of evidence from crime scenes and the presentation of analysed results to a courtroom just to name a few </w:t>
      </w:r>
      <w:r w:rsidR="00CA50C1" w:rsidRPr="002F2A30">
        <w:rPr>
          <w:rFonts w:cstheme="minorHAnsi"/>
        </w:rPr>
        <w:t>(Williams &amp; Hammond, 2009)</w:t>
      </w:r>
      <w:r w:rsidR="001358F5" w:rsidRPr="002F2A30">
        <w:rPr>
          <w:rFonts w:cstheme="minorHAnsi"/>
        </w:rPr>
        <w:t>.</w:t>
      </w:r>
      <w:r w:rsidR="005A1447" w:rsidRPr="002F2A30">
        <w:rPr>
          <w:rFonts w:cstheme="minorHAnsi"/>
        </w:rPr>
        <w:t xml:space="preserve"> Criminologists have </w:t>
      </w:r>
      <w:r w:rsidR="00404500" w:rsidRPr="002F2A30">
        <w:rPr>
          <w:rFonts w:cstheme="minorHAnsi"/>
        </w:rPr>
        <w:t xml:space="preserve">assisted in developing and applying researched techniques </w:t>
      </w:r>
      <w:r w:rsidR="00BB5E13" w:rsidRPr="002F2A30">
        <w:rPr>
          <w:rFonts w:cstheme="minorHAnsi"/>
        </w:rPr>
        <w:t xml:space="preserve">to bring murderers to justice and document factors that could potentially detect a murderer before being able to go on and commit further murders. </w:t>
      </w:r>
      <w:r w:rsidR="00FB130C" w:rsidRPr="002F2A30">
        <w:rPr>
          <w:rFonts w:cstheme="minorHAnsi"/>
        </w:rPr>
        <w:t>By failing to become serial killers, aspiring and probable serial killers and spree killers have influenced the rate of serial murder. Nearly half of the cases (13%) that existed during the 1980s peak of serial homicide (</w:t>
      </w:r>
      <w:r w:rsidR="00FB130C" w:rsidRPr="00EA0498">
        <w:rPr>
          <w:rFonts w:cstheme="minorHAnsi"/>
        </w:rPr>
        <w:t>27%)</w:t>
      </w:r>
      <w:r w:rsidR="00FB130C" w:rsidRPr="00EA0498">
        <w:rPr>
          <w:rFonts w:cstheme="minorHAnsi"/>
        </w:rPr>
        <w:t xml:space="preserve"> </w:t>
      </w:r>
      <w:r w:rsidR="00FB130C" w:rsidRPr="00EA0498">
        <w:rPr>
          <w:rFonts w:cstheme="minorHAnsi"/>
          <w:shd w:val="clear" w:color="auto" w:fill="FFFFFF"/>
        </w:rPr>
        <w:t>(</w:t>
      </w:r>
      <w:proofErr w:type="spellStart"/>
      <w:r w:rsidR="00FB130C" w:rsidRPr="00EA0498">
        <w:rPr>
          <w:rFonts w:cstheme="minorHAnsi"/>
          <w:shd w:val="clear" w:color="auto" w:fill="FFFFFF"/>
        </w:rPr>
        <w:t>Yaksic</w:t>
      </w:r>
      <w:proofErr w:type="spellEnd"/>
      <w:r w:rsidR="00FB130C" w:rsidRPr="00EA0498">
        <w:rPr>
          <w:rFonts w:cstheme="minorHAnsi"/>
          <w:shd w:val="clear" w:color="auto" w:fill="FFFFFF"/>
        </w:rPr>
        <w:t xml:space="preserve"> et al., 2019)</w:t>
      </w:r>
      <w:r w:rsidR="00FB130C" w:rsidRPr="00EA0498">
        <w:rPr>
          <w:rFonts w:cstheme="minorHAnsi"/>
        </w:rPr>
        <w:t>.</w:t>
      </w:r>
      <w:r w:rsidR="00FB130C" w:rsidRPr="00EA0498">
        <w:rPr>
          <w:rFonts w:cstheme="minorHAnsi"/>
        </w:rPr>
        <w:t xml:space="preserve"> </w:t>
      </w:r>
    </w:p>
    <w:p w14:paraId="39125271" w14:textId="0EF17EBD" w:rsidR="00927B3E" w:rsidRDefault="00927B3E">
      <w:pPr>
        <w:rPr>
          <w:rFonts w:cstheme="minorHAnsi"/>
        </w:rPr>
      </w:pPr>
    </w:p>
    <w:p w14:paraId="6197C949" w14:textId="3486045F" w:rsidR="00927B3E" w:rsidRDefault="00927B3E">
      <w:pPr>
        <w:rPr>
          <w:rFonts w:cstheme="minorHAnsi"/>
        </w:rPr>
      </w:pPr>
      <w:r>
        <w:rPr>
          <w:rFonts w:cstheme="minorHAnsi"/>
        </w:rPr>
        <w:t xml:space="preserve">5.3 </w:t>
      </w:r>
      <w:r w:rsidRPr="004159F0">
        <w:rPr>
          <w:rFonts w:cstheme="minorHAnsi"/>
        </w:rPr>
        <w:t>To investigate and critically analyse previous and current available literature surrounding the evolution of policing, criminology and forensic science and the effect this has had on serial killers.</w:t>
      </w:r>
    </w:p>
    <w:p w14:paraId="146280EA" w14:textId="5C0CD0C9" w:rsidR="00927B3E" w:rsidRDefault="002F2A30">
      <w:pPr>
        <w:rPr>
          <w:rFonts w:cstheme="minorHAnsi"/>
        </w:rPr>
      </w:pPr>
      <w:r>
        <w:rPr>
          <w:rFonts w:cstheme="minorHAnsi"/>
        </w:rPr>
        <w:t xml:space="preserve">The literature review that the researcher conducted included looking </w:t>
      </w:r>
      <w:r w:rsidR="00A87988">
        <w:rPr>
          <w:rFonts w:cstheme="minorHAnsi"/>
        </w:rPr>
        <w:t>into</w:t>
      </w:r>
      <w:r>
        <w:rPr>
          <w:rFonts w:cstheme="minorHAnsi"/>
        </w:rPr>
        <w:t xml:space="preserve"> the influence and efficiency </w:t>
      </w:r>
      <w:r w:rsidR="00A87988">
        <w:rPr>
          <w:rFonts w:cstheme="minorHAnsi"/>
        </w:rPr>
        <w:t>of criminology, policing, and forensics when it comes to making it more difficult for someone who commits murder to move on undetected and becoming a serial killer.</w:t>
      </w:r>
      <w:r w:rsidR="00CC005F">
        <w:rPr>
          <w:rFonts w:cstheme="minorHAnsi"/>
        </w:rPr>
        <w:t xml:space="preserve"> The researcher looked in to the three different factor</w:t>
      </w:r>
      <w:r w:rsidR="00EA0498">
        <w:rPr>
          <w:rFonts w:cstheme="minorHAnsi"/>
        </w:rPr>
        <w:t xml:space="preserve">s of criminology, </w:t>
      </w:r>
      <w:proofErr w:type="gramStart"/>
      <w:r w:rsidR="00EA0498">
        <w:rPr>
          <w:rFonts w:cstheme="minorHAnsi"/>
        </w:rPr>
        <w:t>policing</w:t>
      </w:r>
      <w:proofErr w:type="gramEnd"/>
      <w:r w:rsidR="00EA0498">
        <w:rPr>
          <w:rFonts w:cstheme="minorHAnsi"/>
        </w:rPr>
        <w:t xml:space="preserve"> and forensics</w:t>
      </w:r>
      <w:r w:rsidR="00CC005F">
        <w:rPr>
          <w:rFonts w:cstheme="minorHAnsi"/>
        </w:rPr>
        <w:t xml:space="preserve"> separately and how each one had evolved and adapted resulting in solving cases new and old and how they now act as a possible deterrent for perpetrators going forward. After researching and analysing the three factors the researcher found it was clear that not one factor had stood out over the other two and rather </w:t>
      </w:r>
      <w:r w:rsidR="00CC005F">
        <w:rPr>
          <w:rFonts w:cstheme="minorHAnsi"/>
        </w:rPr>
        <w:lastRenderedPageBreak/>
        <w:t xml:space="preserve">that each factor had evolved and adapted </w:t>
      </w:r>
      <w:r w:rsidR="009D3485">
        <w:rPr>
          <w:rFonts w:cstheme="minorHAnsi"/>
        </w:rPr>
        <w:t>complimenting the other when it came to investigating such crimes.</w:t>
      </w:r>
    </w:p>
    <w:p w14:paraId="72B29944" w14:textId="77777777" w:rsidR="00EA0498" w:rsidRDefault="00EA0498">
      <w:pPr>
        <w:rPr>
          <w:rFonts w:cstheme="minorHAnsi"/>
        </w:rPr>
      </w:pPr>
    </w:p>
    <w:p w14:paraId="4BD58150" w14:textId="5F0781D6" w:rsidR="00927B3E" w:rsidRDefault="00927B3E">
      <w:pPr>
        <w:rPr>
          <w:rFonts w:cstheme="minorHAnsi"/>
        </w:rPr>
      </w:pPr>
      <w:r>
        <w:rPr>
          <w:rFonts w:cstheme="minorHAnsi"/>
        </w:rPr>
        <w:t xml:space="preserve">5.4 </w:t>
      </w:r>
      <w:r w:rsidR="0001535B" w:rsidRPr="004159F0">
        <w:rPr>
          <w:rFonts w:cstheme="minorHAnsi"/>
        </w:rPr>
        <w:t>To identify the most suitable research approach required to appropriately conduct the research project and the topic of the evolution of policing, criminology, and forensics.</w:t>
      </w:r>
    </w:p>
    <w:p w14:paraId="3E0CD47F" w14:textId="7B934CE3" w:rsidR="0001535B" w:rsidRDefault="0001535B">
      <w:pPr>
        <w:rPr>
          <w:rFonts w:cstheme="minorHAnsi"/>
        </w:rPr>
      </w:pPr>
      <w:r>
        <w:rPr>
          <w:rFonts w:cstheme="minorHAnsi"/>
        </w:rPr>
        <w:t xml:space="preserve">The researcher used the research onion </w:t>
      </w:r>
      <w:r w:rsidR="005C237B">
        <w:rPr>
          <w:rFonts w:cstheme="minorHAnsi"/>
        </w:rPr>
        <w:t>to</w:t>
      </w:r>
      <w:r>
        <w:rPr>
          <w:rFonts w:cstheme="minorHAnsi"/>
        </w:rPr>
        <w:t xml:space="preserve"> identify the research method that would be used throughout this dissertation. The researcher explained each stage of the </w:t>
      </w:r>
      <w:r w:rsidR="005C237B">
        <w:rPr>
          <w:rFonts w:cstheme="minorHAnsi"/>
        </w:rPr>
        <w:t>process</w:t>
      </w:r>
      <w:r>
        <w:rPr>
          <w:rFonts w:cstheme="minorHAnsi"/>
        </w:rPr>
        <w:t xml:space="preserve"> and </w:t>
      </w:r>
      <w:r w:rsidR="005C237B">
        <w:rPr>
          <w:rFonts w:cstheme="minorHAnsi"/>
        </w:rPr>
        <w:t xml:space="preserve">described all aspects of the research methodology. Linking these different </w:t>
      </w:r>
      <w:r w:rsidR="00B15761">
        <w:rPr>
          <w:rFonts w:cstheme="minorHAnsi"/>
        </w:rPr>
        <w:t xml:space="preserve">stages, the researcher developed a plan for the methodology that was best suited for the dissertation. This study utilized </w:t>
      </w:r>
      <w:r w:rsidR="00F3761A">
        <w:rPr>
          <w:rFonts w:cstheme="minorHAnsi"/>
        </w:rPr>
        <w:t xml:space="preserve">interpretive and qualitative research followed by an inductive approach. </w:t>
      </w:r>
      <w:r w:rsidR="00F3761A" w:rsidRPr="00F3761A">
        <w:rPr>
          <w:rFonts w:cstheme="minorHAnsi"/>
        </w:rPr>
        <w:t xml:space="preserve">The goal was to gather evidence to help confirm </w:t>
      </w:r>
      <w:r w:rsidR="00885396">
        <w:rPr>
          <w:rFonts w:cstheme="minorHAnsi"/>
        </w:rPr>
        <w:t>and</w:t>
      </w:r>
      <w:r w:rsidR="00F3761A" w:rsidRPr="00F3761A">
        <w:rPr>
          <w:rFonts w:cstheme="minorHAnsi"/>
        </w:rPr>
        <w:t xml:space="preserve"> expand on the ideas and information discovered in the literature review.</w:t>
      </w:r>
      <w:r w:rsidR="00F3761A">
        <w:rPr>
          <w:rFonts w:cstheme="minorHAnsi"/>
        </w:rPr>
        <w:t xml:space="preserve"> </w:t>
      </w:r>
      <w:r w:rsidR="00885396">
        <w:rPr>
          <w:rFonts w:cstheme="minorHAnsi"/>
        </w:rPr>
        <w:t xml:space="preserve">To try to achieve this an interview style questionnaire was produced and sent out to a group of professionals in the different fields of policing, </w:t>
      </w:r>
      <w:r w:rsidR="003109A3">
        <w:rPr>
          <w:rFonts w:cstheme="minorHAnsi"/>
        </w:rPr>
        <w:t>forensics,</w:t>
      </w:r>
      <w:r w:rsidR="00885396">
        <w:rPr>
          <w:rFonts w:cstheme="minorHAnsi"/>
        </w:rPr>
        <w:t xml:space="preserve"> and criminology for them to answer.</w:t>
      </w:r>
    </w:p>
    <w:p w14:paraId="3930286F" w14:textId="078C0D4F" w:rsidR="000520F8" w:rsidRDefault="000520F8">
      <w:pPr>
        <w:rPr>
          <w:rFonts w:cstheme="minorHAnsi"/>
        </w:rPr>
      </w:pPr>
    </w:p>
    <w:p w14:paraId="22E74127" w14:textId="4F836272" w:rsidR="000520F8" w:rsidRDefault="000520F8">
      <w:pPr>
        <w:rPr>
          <w:rFonts w:cstheme="minorHAnsi"/>
        </w:rPr>
      </w:pPr>
      <w:r>
        <w:rPr>
          <w:rFonts w:cstheme="minorHAnsi"/>
        </w:rPr>
        <w:t>5.5 Interview</w:t>
      </w:r>
      <w:r w:rsidR="00F92210">
        <w:rPr>
          <w:rFonts w:cstheme="minorHAnsi"/>
        </w:rPr>
        <w:t xml:space="preserve"> questionnaire</w:t>
      </w:r>
      <w:r>
        <w:rPr>
          <w:rFonts w:cstheme="minorHAnsi"/>
        </w:rPr>
        <w:t xml:space="preserve"> evaluation</w:t>
      </w:r>
    </w:p>
    <w:p w14:paraId="01F55A27" w14:textId="06EED086" w:rsidR="003109A3" w:rsidRDefault="003109A3">
      <w:pPr>
        <w:rPr>
          <w:rFonts w:cstheme="minorHAnsi"/>
        </w:rPr>
      </w:pPr>
      <w:r>
        <w:rPr>
          <w:rFonts w:cstheme="minorHAnsi"/>
        </w:rPr>
        <w:t>The interview questionnaire was designed to get qualitative data from the participants. Based on the findings of the interview questionnaire all participants</w:t>
      </w:r>
      <w:r w:rsidR="00E86204">
        <w:rPr>
          <w:rFonts w:cstheme="minorHAnsi"/>
        </w:rPr>
        <w:t xml:space="preserve"> agreed that there had been a decline in the number of serial killers since the 1980s. B</w:t>
      </w:r>
      <w:r>
        <w:rPr>
          <w:rFonts w:cstheme="minorHAnsi"/>
        </w:rPr>
        <w:t xml:space="preserve">ased on their experiences </w:t>
      </w:r>
      <w:r w:rsidR="004D54B0">
        <w:rPr>
          <w:rFonts w:cstheme="minorHAnsi"/>
        </w:rPr>
        <w:t xml:space="preserve">there were mixed answers from participants but a strong theme where all participants </w:t>
      </w:r>
      <w:r>
        <w:rPr>
          <w:rFonts w:cstheme="minorHAnsi"/>
        </w:rPr>
        <w:t xml:space="preserve">stated that they thought the advancements in forensics and DNA had the most prevalent effect on murder investigations over past decades. </w:t>
      </w:r>
    </w:p>
    <w:p w14:paraId="12C24C78" w14:textId="2E86DAC1" w:rsidR="00D8156F" w:rsidRDefault="00D8156F">
      <w:pPr>
        <w:rPr>
          <w:rFonts w:cstheme="minorHAnsi"/>
        </w:rPr>
      </w:pPr>
      <w:r>
        <w:rPr>
          <w:rFonts w:cstheme="minorHAnsi"/>
        </w:rPr>
        <w:t xml:space="preserve">50% of participants who were retired police officers stated that the biggest change they had seen to successfully aid investigations was the evolution of technology through the years and not only did this cover things such as the speed of DNA and blood results but also the way they worked as it made it less likely for paper documents go missing when everything changed over to be digitally recorded. It was also stated that when paperwork was cut back and put on to computers it made working with partnership agencies easier and the sharing of information between police forces ensured </w:t>
      </w:r>
      <w:r w:rsidR="00D23286">
        <w:rPr>
          <w:rFonts w:cstheme="minorHAnsi"/>
        </w:rPr>
        <w:t>that,</w:t>
      </w:r>
      <w:r>
        <w:rPr>
          <w:rFonts w:cstheme="minorHAnsi"/>
        </w:rPr>
        <w:t xml:space="preserve"> when necessary, crimes were linked where perpetrators travelled between police force areas and countries.</w:t>
      </w:r>
    </w:p>
    <w:p w14:paraId="73408948" w14:textId="1F8A02C6" w:rsidR="00D23286" w:rsidRDefault="00D23286">
      <w:pPr>
        <w:rPr>
          <w:rFonts w:cstheme="minorHAnsi"/>
        </w:rPr>
      </w:pPr>
      <w:r>
        <w:rPr>
          <w:rFonts w:cstheme="minorHAnsi"/>
        </w:rPr>
        <w:t xml:space="preserve">Although participants stated that they thought the processes of DNA results, blood tests and digital had become a lot faster over the years they thought that there was still room for improvement as they had at some point experienced delays in such testing over their career. </w:t>
      </w:r>
    </w:p>
    <w:p w14:paraId="38DF9ADF" w14:textId="78B38835" w:rsidR="00157A3F" w:rsidRDefault="00F92210">
      <w:pPr>
        <w:rPr>
          <w:rFonts w:cstheme="minorHAnsi"/>
        </w:rPr>
      </w:pPr>
      <w:r>
        <w:rPr>
          <w:rFonts w:cstheme="minorHAnsi"/>
        </w:rPr>
        <w:t xml:space="preserve">Although the results linked in with what was found in the literature review </w:t>
      </w:r>
      <w:r w:rsidR="00F2252E">
        <w:rPr>
          <w:rFonts w:cstheme="minorHAnsi"/>
        </w:rPr>
        <w:t>not all participants answered all questions.</w:t>
      </w:r>
    </w:p>
    <w:p w14:paraId="32F97A64" w14:textId="77777777" w:rsidR="003109A3" w:rsidRDefault="003109A3">
      <w:pPr>
        <w:rPr>
          <w:rFonts w:cstheme="minorHAnsi"/>
        </w:rPr>
      </w:pPr>
    </w:p>
    <w:p w14:paraId="66E79F79" w14:textId="02FF4CF1" w:rsidR="000520F8" w:rsidRDefault="000520F8">
      <w:pPr>
        <w:rPr>
          <w:rFonts w:cstheme="minorHAnsi"/>
        </w:rPr>
      </w:pPr>
      <w:r>
        <w:rPr>
          <w:rFonts w:cstheme="minorHAnsi"/>
        </w:rPr>
        <w:t>5.6 Recom</w:t>
      </w:r>
      <w:r w:rsidR="002C4EBF">
        <w:rPr>
          <w:rFonts w:cstheme="minorHAnsi"/>
        </w:rPr>
        <w:t>m</w:t>
      </w:r>
      <w:r>
        <w:rPr>
          <w:rFonts w:cstheme="minorHAnsi"/>
        </w:rPr>
        <w:t>endations</w:t>
      </w:r>
    </w:p>
    <w:p w14:paraId="173775B9" w14:textId="0E6ED42A" w:rsidR="00973CEA" w:rsidRDefault="00973CEA">
      <w:pPr>
        <w:rPr>
          <w:rFonts w:cstheme="minorHAnsi"/>
        </w:rPr>
      </w:pPr>
      <w:r>
        <w:rPr>
          <w:rFonts w:cstheme="minorHAnsi"/>
        </w:rPr>
        <w:t xml:space="preserve">5.6.1 Recommendation One: Collection of Data </w:t>
      </w:r>
    </w:p>
    <w:p w14:paraId="01BD18E9" w14:textId="6418A640" w:rsidR="00973CEA" w:rsidRDefault="00973CEA">
      <w:pPr>
        <w:rPr>
          <w:rFonts w:cstheme="minorHAnsi"/>
        </w:rPr>
      </w:pPr>
      <w:r>
        <w:rPr>
          <w:rFonts w:cstheme="minorHAnsi"/>
        </w:rPr>
        <w:t xml:space="preserve">There is plenty of data regarding murder and serial murder in some countries but in others there is a serious lack of data. This may have a profound effect on the serial killer figures worldwide resulting in the overall figures becoming misleading which is showing a larger decrease than what is accurate. Different countries also collect data by different ways which can also </w:t>
      </w:r>
      <w:proofErr w:type="gramStart"/>
      <w:r>
        <w:rPr>
          <w:rFonts w:cstheme="minorHAnsi"/>
        </w:rPr>
        <w:t>effect</w:t>
      </w:r>
      <w:proofErr w:type="gramEnd"/>
      <w:r>
        <w:rPr>
          <w:rFonts w:cstheme="minorHAnsi"/>
        </w:rPr>
        <w:t xml:space="preserve"> the figures shown. </w:t>
      </w:r>
    </w:p>
    <w:p w14:paraId="20AED8F1" w14:textId="5621B2CE" w:rsidR="00C4276B" w:rsidRDefault="00C4276B">
      <w:pPr>
        <w:rPr>
          <w:rFonts w:cstheme="minorHAnsi"/>
        </w:rPr>
      </w:pPr>
      <w:r>
        <w:rPr>
          <w:rFonts w:cstheme="minorHAnsi"/>
        </w:rPr>
        <w:lastRenderedPageBreak/>
        <w:t>5.6.2 Recommendation Two: Criminology research</w:t>
      </w:r>
    </w:p>
    <w:p w14:paraId="65D5752E" w14:textId="7AA1830A" w:rsidR="00C4276B" w:rsidRDefault="00C4276B">
      <w:pPr>
        <w:rPr>
          <w:rFonts w:cstheme="minorHAnsi"/>
        </w:rPr>
      </w:pPr>
      <w:r>
        <w:rPr>
          <w:rFonts w:cstheme="minorHAnsi"/>
        </w:rPr>
        <w:t xml:space="preserve">Most criminologists and criminology studies investigate the behaviour of the perpetrator. There is scope for more studies to investigate the type of victim that is more </w:t>
      </w:r>
      <w:r w:rsidR="006445F0">
        <w:rPr>
          <w:rFonts w:cstheme="minorHAnsi"/>
        </w:rPr>
        <w:t>susceptible</w:t>
      </w:r>
      <w:r>
        <w:rPr>
          <w:rFonts w:cstheme="minorHAnsi"/>
        </w:rPr>
        <w:t xml:space="preserve"> to crimes and the environments in which crimes take place. Looking at it from a different angle could </w:t>
      </w:r>
      <w:r w:rsidR="006445F0">
        <w:rPr>
          <w:rFonts w:cstheme="minorHAnsi"/>
        </w:rPr>
        <w:t xml:space="preserve">add further information on how to work on preventions for such crimes happening. </w:t>
      </w:r>
    </w:p>
    <w:p w14:paraId="6A2599A5" w14:textId="2C4F874C" w:rsidR="006445F0" w:rsidRDefault="006445F0">
      <w:pPr>
        <w:rPr>
          <w:rFonts w:cstheme="minorHAnsi"/>
        </w:rPr>
      </w:pPr>
      <w:r>
        <w:rPr>
          <w:rFonts w:cstheme="minorHAnsi"/>
        </w:rPr>
        <w:t xml:space="preserve">5.6.3 Recommendation Three: Frontline Police Training </w:t>
      </w:r>
    </w:p>
    <w:p w14:paraId="020626CF" w14:textId="79B0653D" w:rsidR="006445F0" w:rsidRDefault="006445F0">
      <w:pPr>
        <w:rPr>
          <w:rFonts w:cstheme="minorHAnsi"/>
        </w:rPr>
      </w:pPr>
      <w:r>
        <w:rPr>
          <w:rFonts w:cstheme="minorHAnsi"/>
        </w:rPr>
        <w:t xml:space="preserve">There is always scope for further advanced training when it comes to frontline policing. With crimes such as murders and serial murders these are normally dealt with by specialist </w:t>
      </w:r>
      <w:r w:rsidR="00863955">
        <w:rPr>
          <w:rFonts w:cstheme="minorHAnsi"/>
        </w:rPr>
        <w:t>officers,</w:t>
      </w:r>
      <w:r>
        <w:rPr>
          <w:rFonts w:cstheme="minorHAnsi"/>
        </w:rPr>
        <w:t xml:space="preserve"> </w:t>
      </w:r>
      <w:r w:rsidR="00863955">
        <w:rPr>
          <w:rFonts w:cstheme="minorHAnsi"/>
        </w:rPr>
        <w:t xml:space="preserve">but frontline officers are first on scene most of the time. Further training in regard to evidence preservation and crime scene management could help reduce the </w:t>
      </w:r>
      <w:r w:rsidR="00E5554E">
        <w:rPr>
          <w:rFonts w:cstheme="minorHAnsi"/>
        </w:rPr>
        <w:t>number</w:t>
      </w:r>
      <w:r w:rsidR="00863955">
        <w:rPr>
          <w:rFonts w:cstheme="minorHAnsi"/>
        </w:rPr>
        <w:t xml:space="preserve"> of mistakes made and evidence lost resulting in the investigation </w:t>
      </w:r>
      <w:r w:rsidR="00370754">
        <w:rPr>
          <w:rFonts w:cstheme="minorHAnsi"/>
        </w:rPr>
        <w:t>becoming jeopardised and perpetrators remaining at large for longer allowing them to go on and commit further crimes.</w:t>
      </w:r>
    </w:p>
    <w:p w14:paraId="147BD944" w14:textId="747BE15E" w:rsidR="00370754" w:rsidRDefault="00370754">
      <w:pPr>
        <w:rPr>
          <w:rFonts w:cstheme="minorHAnsi"/>
        </w:rPr>
      </w:pPr>
      <w:r>
        <w:rPr>
          <w:rFonts w:cstheme="minorHAnsi"/>
        </w:rPr>
        <w:t>5.7 Limitations</w:t>
      </w:r>
    </w:p>
    <w:p w14:paraId="4F81DA3E" w14:textId="06041CFF" w:rsidR="00370754" w:rsidRDefault="00370754">
      <w:pPr>
        <w:rPr>
          <w:rFonts w:cstheme="minorHAnsi"/>
        </w:rPr>
      </w:pPr>
      <w:r w:rsidRPr="00370754">
        <w:rPr>
          <w:rFonts w:cstheme="minorHAnsi"/>
        </w:rPr>
        <w:t>The study's scope is constrained by the word limit of 8000. Time constraints/deadlines may also have an impact on participation rates and research findings. Furthermore, there are </w:t>
      </w:r>
      <w:r>
        <w:rPr>
          <w:rFonts w:cstheme="minorHAnsi"/>
        </w:rPr>
        <w:t xml:space="preserve">not enough studies that investigate the decline of serial killers. The number of participants that took part in the interview questionnaire was less than anticipated which made it harder to find patterns within the answers. </w:t>
      </w:r>
    </w:p>
    <w:p w14:paraId="07688CC3" w14:textId="3F91A4F8" w:rsidR="006445F0" w:rsidRDefault="00370754">
      <w:pPr>
        <w:rPr>
          <w:rFonts w:cstheme="minorHAnsi"/>
        </w:rPr>
      </w:pPr>
      <w:r>
        <w:rPr>
          <w:rFonts w:cstheme="minorHAnsi"/>
        </w:rPr>
        <w:t>5.8 Conclusion</w:t>
      </w:r>
    </w:p>
    <w:p w14:paraId="5172A2DF" w14:textId="48B21DD5" w:rsidR="00370754" w:rsidRDefault="002476F1">
      <w:pPr>
        <w:rPr>
          <w:rFonts w:cstheme="minorHAnsi"/>
        </w:rPr>
      </w:pPr>
      <w:r>
        <w:rPr>
          <w:rFonts w:cstheme="minorHAnsi"/>
        </w:rPr>
        <w:t xml:space="preserve">The dissertation has reviewed studies conducted through different literature relevant to the </w:t>
      </w:r>
      <w:r w:rsidR="00731D0F">
        <w:rPr>
          <w:rFonts w:cstheme="minorHAnsi"/>
        </w:rPr>
        <w:t xml:space="preserve">papers title. </w:t>
      </w:r>
      <w:r w:rsidR="00DC230B">
        <w:rPr>
          <w:rFonts w:cstheme="minorHAnsi"/>
        </w:rPr>
        <w:t>From</w:t>
      </w:r>
      <w:r w:rsidR="00731D0F">
        <w:rPr>
          <w:rFonts w:cstheme="minorHAnsi"/>
        </w:rPr>
        <w:t xml:space="preserve"> studying the research from the literature review </w:t>
      </w:r>
      <w:r w:rsidR="00DC230B">
        <w:rPr>
          <w:rFonts w:cstheme="minorHAnsi"/>
        </w:rPr>
        <w:t>and gathering the results of the interview questions that there has been a decline in the number of serial killers. Although there is still scoped to find out what the standout reasoning behind this decline is research shows that the evolution of policing, forensics and criminology has had a huge positive impact on the detection and prevention methods involved in investigations of murders and serial murders there is still room for improvement and adaption. Through this dissertation the evolution of DNA and forensic investigations have stood as the most successful factor when it comes to detecting serial killers but overall, it concludes that the evolution of policing, forensics and criminology have all complimented each other over the last few decades.</w:t>
      </w:r>
    </w:p>
    <w:p w14:paraId="51EE4F56" w14:textId="77777777" w:rsidR="006445F0" w:rsidRDefault="006445F0">
      <w:pPr>
        <w:rPr>
          <w:rFonts w:cstheme="minorHAnsi"/>
        </w:rPr>
      </w:pPr>
    </w:p>
    <w:p w14:paraId="418A3772" w14:textId="743A7DF6" w:rsidR="002C4EBF" w:rsidRDefault="002C4EBF">
      <w:pPr>
        <w:rPr>
          <w:rFonts w:cstheme="minorHAnsi"/>
        </w:rPr>
      </w:pPr>
    </w:p>
    <w:p w14:paraId="0A7E95E7" w14:textId="35496F79" w:rsidR="00927B3E" w:rsidRDefault="00927B3E">
      <w:pPr>
        <w:rPr>
          <w:rFonts w:cstheme="minorHAnsi"/>
        </w:rPr>
      </w:pPr>
    </w:p>
    <w:p w14:paraId="5D464368" w14:textId="77777777" w:rsidR="00927B3E" w:rsidRDefault="00927B3E"/>
    <w:sectPr w:rsidR="00927B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D3B43" w14:textId="77777777" w:rsidR="00C34CB1" w:rsidRDefault="00C34CB1" w:rsidP="00C34CB1">
      <w:pPr>
        <w:spacing w:after="0" w:line="240" w:lineRule="auto"/>
      </w:pPr>
      <w:r>
        <w:separator/>
      </w:r>
    </w:p>
  </w:endnote>
  <w:endnote w:type="continuationSeparator" w:id="0">
    <w:p w14:paraId="271B0531" w14:textId="77777777" w:rsidR="00C34CB1" w:rsidRDefault="00C34CB1" w:rsidP="00C34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9530F" w14:textId="77777777" w:rsidR="00C34CB1" w:rsidRDefault="00C34CB1" w:rsidP="00C34CB1">
      <w:pPr>
        <w:spacing w:after="0" w:line="240" w:lineRule="auto"/>
      </w:pPr>
      <w:r>
        <w:separator/>
      </w:r>
    </w:p>
  </w:footnote>
  <w:footnote w:type="continuationSeparator" w:id="0">
    <w:p w14:paraId="1D6411D3" w14:textId="77777777" w:rsidR="00C34CB1" w:rsidRDefault="00C34CB1" w:rsidP="00C34C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B1"/>
    <w:rsid w:val="0001535B"/>
    <w:rsid w:val="000520F8"/>
    <w:rsid w:val="001358F5"/>
    <w:rsid w:val="00157A3F"/>
    <w:rsid w:val="002476F1"/>
    <w:rsid w:val="002C4EBF"/>
    <w:rsid w:val="002F2A30"/>
    <w:rsid w:val="003109A3"/>
    <w:rsid w:val="00370754"/>
    <w:rsid w:val="00404500"/>
    <w:rsid w:val="004159F0"/>
    <w:rsid w:val="004D54B0"/>
    <w:rsid w:val="00550E0E"/>
    <w:rsid w:val="005A1447"/>
    <w:rsid w:val="005C237B"/>
    <w:rsid w:val="006445F0"/>
    <w:rsid w:val="00701D8D"/>
    <w:rsid w:val="00731D0F"/>
    <w:rsid w:val="008028CA"/>
    <w:rsid w:val="00863955"/>
    <w:rsid w:val="00885396"/>
    <w:rsid w:val="00927B3E"/>
    <w:rsid w:val="00973CEA"/>
    <w:rsid w:val="009D3485"/>
    <w:rsid w:val="00A11075"/>
    <w:rsid w:val="00A87988"/>
    <w:rsid w:val="00AB6EC7"/>
    <w:rsid w:val="00B15761"/>
    <w:rsid w:val="00BB5E13"/>
    <w:rsid w:val="00C34CB1"/>
    <w:rsid w:val="00C4276B"/>
    <w:rsid w:val="00CA50C1"/>
    <w:rsid w:val="00CC005F"/>
    <w:rsid w:val="00D23286"/>
    <w:rsid w:val="00D8156F"/>
    <w:rsid w:val="00DC230B"/>
    <w:rsid w:val="00DF4B27"/>
    <w:rsid w:val="00E0415F"/>
    <w:rsid w:val="00E5554E"/>
    <w:rsid w:val="00E86204"/>
    <w:rsid w:val="00EA0498"/>
    <w:rsid w:val="00F2252E"/>
    <w:rsid w:val="00F24678"/>
    <w:rsid w:val="00F3761A"/>
    <w:rsid w:val="00F92210"/>
    <w:rsid w:val="00FB1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EF6CB1"/>
  <w15:chartTrackingRefBased/>
  <w15:docId w15:val="{29036362-CBF0-4B08-9C40-EA5832C90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159F0"/>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4159F0"/>
    <w:rPr>
      <w:rFonts w:ascii="Arial" w:eastAsia="Times New Roman" w:hAnsi="Arial"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2836</TotalTime>
  <Pages>3</Pages>
  <Words>1325</Words>
  <Characters>7554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Miller,Alannah swp6611</dc:creator>
  <cp:keywords/>
  <dc:description/>
  <cp:lastModifiedBy>Miller,Alannah swp6611</cp:lastModifiedBy>
  <cp:revision>9</cp:revision>
  <dcterms:created xsi:type="dcterms:W3CDTF">2022-11-22T16:36:00Z</dcterms:created>
  <dcterms:modified xsi:type="dcterms:W3CDTF">2022-11-27T23:16:00Z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2022-11-22T16:43:12Z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d3ad84f9-2765-4f5c-ae33-132b44e6c540</vt:lpwstr>
  </property>
  <property fmtid="{D5CDD505-2E9C-101B-9397-08002B2CF9AE}" pid="8" name="MSIP_Label_66cf8fe5-b7b7-4df7-b38d-1c61ac2f6639_ContentBits">
    <vt:lpwstr>0</vt:lpwstr>
  </property>
</Properties>
</file>