
<file path=[Content_Types].xml><?xml version="1.0" encoding="utf-8"?>
<Types xmlns="http://schemas.openxmlformats.org/package/2006/content-types">
  <Default Extension="1" ContentType="image/jpeg"/>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12DF6DA4" w:rsidR="007D3AD0" w:rsidRDefault="00CC0535" w:rsidP="021F216E">
      <w:pPr>
        <w:jc w:val="center"/>
      </w:pPr>
      <w:r>
        <w:rPr>
          <w:noProof/>
        </w:rPr>
        <mc:AlternateContent>
          <mc:Choice Requires="wps">
            <w:drawing>
              <wp:anchor distT="0" distB="0" distL="114300" distR="114300" simplePos="0" relativeHeight="251661312" behindDoc="0" locked="0" layoutInCell="1" allowOverlap="1" wp14:anchorId="207DF9E8" wp14:editId="7F460E50">
                <wp:simplePos x="0" y="0"/>
                <wp:positionH relativeFrom="margin">
                  <wp:align>center</wp:align>
                </wp:positionH>
                <wp:positionV relativeFrom="paragraph">
                  <wp:posOffset>-803910</wp:posOffset>
                </wp:positionV>
                <wp:extent cx="7425159" cy="3333509"/>
                <wp:effectExtent l="0" t="0" r="23495" b="19685"/>
                <wp:wrapNone/>
                <wp:docPr id="1699918183" name="Rectangle: Rounded Corners 5"/>
                <wp:cNvGraphicFramePr/>
                <a:graphic xmlns:a="http://schemas.openxmlformats.org/drawingml/2006/main">
                  <a:graphicData uri="http://schemas.microsoft.com/office/word/2010/wordprocessingShape">
                    <wps:wsp>
                      <wps:cNvSpPr/>
                      <wps:spPr>
                        <a:xfrm>
                          <a:off x="0" y="0"/>
                          <a:ext cx="7425159" cy="3333509"/>
                        </a:xfrm>
                        <a:prstGeom prst="roundRect">
                          <a:avLst/>
                        </a:prstGeom>
                        <a:blipFill dpi="0" rotWithShape="1">
                          <a:blip r:embed="rId8">
                            <a:extLst>
                              <a:ext uri="{28A0092B-C50C-407E-A947-70E740481C1C}">
                                <a14:useLocalDpi xmlns:a14="http://schemas.microsoft.com/office/drawing/2010/main" val="0"/>
                              </a:ext>
                            </a:extLst>
                          </a:blip>
                          <a:srcRect/>
                          <a:stretch>
                            <a:fillRect/>
                          </a:stretch>
                        </a:blipFill>
                        <a:effectLst>
                          <a:outerShdw blurRad="50800" dist="50800" dir="5400000" sx="3000" sy="3000" algn="ctr" rotWithShape="0">
                            <a:srgbClr val="000000">
                              <a:alpha val="43137"/>
                            </a:srgbClr>
                          </a:outerShdw>
                        </a:effectLst>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9DEA8E" id="Rectangle: Rounded Corners 5" o:spid="_x0000_s1026" style="position:absolute;margin-left:0;margin-top:-63.3pt;width:584.65pt;height:262.5pt;z-index:251661312;visibility:visible;mso-wrap-style:square;mso-wrap-distance-left:9pt;mso-wrap-distance-top:0;mso-wrap-distance-right:9pt;mso-wrap-distance-bottom:0;mso-position-horizontal:center;mso-position-horizontal-relative:margin;mso-position-vertical:absolute;mso-position-vertical-relative:text;v-text-anchor:middle" arcsize="10923f"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X6/EkDAMAAKwGAAAOAAAAZHJzL2Uyb0RvYy54bWysVW1r2zAQ/j7YfxD6&#10;vtrOy9qGOiW0dBRKW5qOflZkORbIknaS42S/fifJeaErG4z5g3LSne7luUeXq+ttq8hGgJNGl7Q4&#10;yykRmptK6nVJv7/efbmgxHmmK6aMFiXdCUev558/XfV2JkamMaoSQNCJdrPelrTx3s6yzPFGtMyd&#10;GSs0KmsDLfO4hXVWAevRe6uyUZ5/zXoDlQXDhXN4epuUdB7917Xg/qmunfBElRRz83GFuK7Cms2v&#10;2GwNzDaSD2mwf8iiZVJj0IOrW+YZ6UD+5qqVHIwztT/jps1MXUsuYg1YTZG/q2bZMCtiLQiOsweY&#10;3P9zyx83S/sMCENv3cyhGKrY1tCGX8yPbCNYuwNYYusJx8PzyWhaTC8p4agb4zfNLwOc2fG6Bee/&#10;CdOSIJQUTKerF2xJRIptHpxP9nu7EHKlpL2TSpHKInrYMjD+TfomYoEMi3eD0YAG9vLvnEk43xre&#10;tUL7RBwQinlkrWukdRhmJtqVqDDL+6pItHDAQ7aRIs6D8LwJGdaY3XCOtR4UKO9zD1Yikg9LjDh2&#10;XsCyqXqyUh28MAwzzS9yrK6SAZnDBquZTvLw4bNBkMdJCghHiak1PjPu4T0uecTFwXp1o4BsWKB7&#10;/BLWyjYsnU7Gxfh86NNgHntm9inG3Un22ZEYUfI7JUJNSr+ImsgKsxyl4OHNikN4xjlinfrlGlaJ&#10;FL+YhkJS3+MrDzdizOjwCPDge3Dwse/kJjWkPqJ+SGxA5U+XU6V4I0Y22h8ut1Ib+KgyhVUNkZM9&#10;pn8CTRBXpto9Q+Bu5LCz/E7iG3hgzj8zwAmD/cWp6Z9wqZXpS2oGiZLGwM+PzoM9kh21lPQ4sUrq&#10;fnQMBCXqXuNIuCwmE3Tr42YyPR/hBk41q1ON7tobgywpkGiWRzHYe7UXazDtGw7XRYiKKqY5xh7I&#10;lzY3HveowvHMxWIRZRxrlvkHvbR8/1rD837dvjGwwyDwOEMezX66sdm7UZBsQz+0WXTe1DLOiSOu&#10;A944EiNxhvEdZu7pPlod/2TmvwAAAP//AwBQSwMECgAAAAAAAAAhAI1cBi5ydAEAcnQBABQAAABk&#10;cnMvbWVkaWEvaW1hZ2UxLnBuZ4lQTkcNChoKAAAADUlIRFIAAASwAAACdggDAAAAeJ6LbgAAANVQ&#10;TFRFKCJcJR9cJiJaKCRe/f79///9JyRc////JiJcKCJeKiVeLCdgIh1ZKCJa/Pz7KiRd/Pv9HhlW&#10;JiBe/v3/AAAAHBdU+vr7FhBPGRRSIBtXJiBaLilhJCBZOzZrTUl5+Pj5WleEioenVVB/Mi1kEApK&#10;sbDE3NvkQTxwhICiR0J04eDo5uXs9PX3kY6svrzOb2uT6urv7e3yubfK0tLdNzFopaO7mJaxaWWO&#10;8fH019fhyMfVZGCLe3idw8HSdXGXX1uHq6m/zczZn523///7/f//KCRaBwJEeYLgKwAAIABJREFU&#10;eAHsnQlj2jrTttltbAiBfOyQjSZkbfZ9X/r+/5/0XffYZgvQpM05Tc9jNQVjy1pG0q2Z0WiU+H9u&#10;ulhx3VwcYgrEFIgp8IUpkHLd9P9L/L8iaOXmE3GIKRBTIKbAF6ZA3k24Aqwc7FXiCwNrXLSYAjEF&#10;YgqAUZU8gJVIVARYXxhZ46LFFIgp8D9PASAqB1z9v4QUWDFg/c/3h5gAMQW+NgVyOTcGrK/dRHHp&#10;YgrEFBhSIAasIS3iq5gCMQW+OAViwPriDRQXL6ZATIEhBWLAGtIivoopEFPgi1MgBqwv3kBx8WIK&#10;xBQYUiAGrCEt4quYAjEFvjgFYsD64g0UFy+mQEyBIQViwBrSIr6KKRBT4ItTIAasL95AcfFiCsQU&#10;GFIgBqwhLeKrmAIxBb44BWLA+uINFBcvpkBMgSEFYsAa0iK+iikQU+CLUyAGrC/eQHHxYgrEFBhS&#10;IAasIS3iq5gCMQW+OAViwPriDRQXL6ZATIEhBWLAGtIivoopEFPgi1MgBqwv3kBx8WIKxBQYUiAG&#10;rCEt4quYAjEFvjgFYsD64g0UFy+mQEyBIQViwBrSIr6KKRBT4ItTIAasL95AcfFiCsQUGFIgBqwh&#10;LeKrmAIxBb44BWLA+uINFBcvpkBMgSEFYsAa0iK+iikQU+CLUyAGrC/eQHHxYgrEFBhSIAasIS3i&#10;q5gCMQW+OAViwPriDRQXL6ZATIEhBWLAGtIivoopEFPgi1MgBqwv3kBx8WIKxBQYUiAGrCEt4quY&#10;AjEFvjgFYsD64g0UFy+mQEyBIQViwBrSIr6KKRBT4ItTIAasL95AcfFiCsQUGFIgBqwhLeKrmAIx&#10;Bb44BWLA+uINFBcvpkBMgSEFYsAa0iK+iikQU+CLUyAGrC/eQHHxYgrEFBhSIAasIS3iq5gCMQW+&#10;OAViwPriDRQXL6ZATIEhBWLAGtIivoopEFPgi1MgBqwv3kBx8WIKxBQYUiAGrCEt4quYAjEFvjgF&#10;YsD64g0UFy+mQEyBIQViwBrSIr6KKRBT4ItTIAasL95AcfFiCsQUGFIgBqwhLeKrmAIxBb44BWLA&#10;+uINFBcvpkBMgSEFYsAa0iK+iikQU+CLUyAGrC/eQHHxYgrEFBhSIAasIS3iq5gCMQW+OAViwPri&#10;DRQXL6ZATIEhBWLAGtIivoopEFPgi1MgBqwv3kBx8WIKxBQYUiAGrCEt4quYAjEFvjgFYsD64g0U&#10;Fy+mQEyBIQViwBrSIr6KKRBT4ItTIAasL95AcfFiCsQUGFIgBqwhLeKrmAIxBb44BWLA+uINFBcv&#10;pkBMgSEFYsAa0iK+iikQU+CLUyAGrC/eQHHxYgrEFBhSIAasIS3iq5gCMQW+OAViwPriDRQXL6ZA&#10;TIEhBWLAGtIivoopEFPgi1MgBqwv3kBx8WIKxBQYUiAGrCEt4quYAjEFvjgFYsD64g0UFy+mQEyB&#10;IQViwBrSIr6KKRBT4ItTIAasL95AcfFiCsQUGFIgBqwhLeKrmAIxBb44BWLA+uINFBcvpkBMgSEF&#10;YsAa0iK+iikQU+CLUyAGrC/eQHHxYgrEFBhSIAasIS3iq5gCMQW+OAViwPriDRQXL6ZATIEhBWLA&#10;GtIivoopEFPgi1MgBqwv3kBx8WIKxBQYUiAGrCEt4quYAjEFvjgFYsD64g0UFy+mQEyBIQViwBrS&#10;Ir6KKRBT4ItTIAasL95AcfFiCsQUGFIgBqwhLeKrmAIxBb44BWLA+uINFBcvpkBMgSEFYsAa0iK+&#10;iikQU+CLUyAGrC/eQHHxYgrEFBhSIAasIS3iq5gCMQW+OAViwPriDRQXL6ZATIEhBWLAGtIivoop&#10;EFPgi1MgBqwv3kBx8WIKxBQYUiAGrCEt4quYAjEFvjgFYsD64g0UFy+mQEyBIQViwBrSIr6KKRBT&#10;4ItTIAasL95AcfFiCsQUGFIgBqwhLeKrmAIxBb44BWLA+uINFBcvpkBMgSEFYsAa0iK+iikQU+CL&#10;UyAGrC/eQHHxYgrEFBhSIAasIS3iq5gCMQW+OAViwPqTDeQm3J9n/44oUxPJ5XKu6/I58pQM3cTw&#10;Bkn/auojif7BS6scdaRWiZF6vaNEvDAkjaikMPLe302XkYr8xy5jwPonG/QnvV54ZUNtThl4/uHB&#10;mMiBSsO8o3HIsFRaQiw3vPpZ7nMK9hUeUbMAqygMFaZW7wwRgXKixZAIIrbSVKuM3H5nonG0f4EC&#10;fwCwNJKCUfgv1O8PZ5EragwNsWOiOJChOOepoQvPUxpf7x6MGnB5XjUGyzis4FVucdt1026eqwoj&#10;PO0m0sPROlG2v+AncEPV8nlqmuIrNYeW47WBAhWaBXAy4E646ZwI5aatMUIwD36Mvxj/+tMU+PcB&#10;y01UGDqp/AcG4J8m0q/m71bybl5TNhWeHnjM4Jn+mLtuopjiKw+uADLvDOIOSFPDMVFhMIeEFlal&#10;im6FRPNCLL64Ts0p3Dvz+5PRxDMWRWIhNBWcQcqJIlJ1oqd+pPJ5XfBa0c3l6Zb5VK4iJAuJ8jeD&#10;+USV/zM//33AyifyxRQjmcntvx4AiBTYASMzPQhZirlZiKW33EQpUTEVjdKansrEXRuBpJlPFItA&#10;ktII83dteIKAjHKxFMAZwPa+VCcy+TI/BVVULwUES4YLa/qT4gFQRSqfSqR/pHLpfL5UKqXT/Emr&#10;lUqlQa4oqfel95Ps4sefSIF/H7BczfJMZZ9YiS+bVJ5pfND535YSCIIJm807FcGdgEfSUET0eZvE&#10;lDu8BGuVTonzSOdyxXDQ8TLwqPyIwIDNl8RnpAG29yU7Jac/f4uqgL0wSj+YGfKtgNH6WbEgJkDO&#10;TCA+tNXpFAqFJP8LnRZppH+ISiKM0C8GrJ8R899+/gcAq0SHSTEv/k+EfMotSgqbGtx8CshqJeeE&#10;VoooYI5xRzOSmUgbManidtwKQ7GSbMFP2WskUZRIKKWZW3FTrUSr1aIJihGgTaTyd/wU9rQ6bgca&#10;tlpAr5RSPw8QpGJiZOH04Ox6Z3FFIbPzdHbfhybAmJAKxJrVbj/PIY7xT1Hg3wcs1Cet/OrD6v9C&#10;oJYPq9uVGTIhTFPCb64fP13PCndn+2vr3aSGUCSkvKMjVJKJm5O76+u767un4/WmF7xCEoxTgV/y&#10;9GHtjOfX3/f3D7YDPHtHsl8wCtBculdVqezT43bBs0r+rKBIxC4K9kJ3/yS7uOQ4GSfrZLPZTHZp&#10;wdnc71dgu2L26mdE/FPP/wBgpX60Sq+ZzFKGnvIf/7eUXXpxNqr+1Glf3EHCrx4cLmVenakB6rxk&#10;lmpX59tJxQ21TUDX3MCqRuvWqTEMs5ml3ZtyAFiCPORA5MT+4152iTGayWisPnuMzr83tBL7zor6&#10;0qKzuV72fsZhGem05JqqbG9c0gtFAj4zBH1DFedpNQ1fqjkiZrG+Xsf41wGLhf5cwnMyzGz//QBk&#10;OM5G2Z/R7sVEymteHDqZ7BRSaNZfymYy/Dm14+WkLVMEfNZ8xHLzyQSABSaR+wCwJCsh7XjV2z3u&#10;Z5wleIosA/3Z/5sBK+2W1pyaKvM+wApAKOcWes+vC5A2QKqlJXCKvyWhFmzW03JSPJbJhjOaLr79&#10;hyjwrwOW6ul6dDFTHLz3Q8MWfoF/f1cAEeCwvNmaFa8swArx6vUVCHnJAlW6odG0FA4qZ+W5DYME&#10;6EjlNB+wWFQsAlhKZhSwZPIFQ3d7aQnzyIZr9u8GrEQrvw9gERaXxGHNJrT1O5TyaBQTycrNjogL&#10;iUI6Sx40FkvfmcWl/XYBQ4ef8bJ/aMz+T2f7BwALFYLnOCvrTa3MvCskq/s1pCO6V/YlGMzqaH9D&#10;ABTeDViv4nzA5dcIvxzB14vN+plF52S9mUamQ3U+H6/ozpX8bRaCScaBw/IN4DA/zee95iojlfsv&#10;NgMswU387SJhWhwWzGTAYc0HLBGiUiwWeueStQPIAqc0K+gPyoTEWXSe+gWt0f6U1P/T4PEnKv8H&#10;AavkpdNp/Z8bSqUf6bRfFmLRqV7+MsDSGHg3h6UhJEEwBCyNo5cXm/hRrdSWrpYLJbirqfqwsa5T&#10;rIjDyrwOOCwbdqbir244C0tLLxqgC4CjAOuvFgkTrXTEYWXfw2H9wASr0L2Ths+4dc0RorBhlXCc&#10;+dCI4+ysFyrY3vyc2mOkj3/80xT4g4Cl7V8/t2/IYy2TqHhCLA2xv4GtGi3jBwBLk7yqOBIkAfOf&#10;ByCWc7XcFLf0s1mfGMXbTM2SCXRYNuoYfF45ZLBejbuwBbK/nsPaXwpEQudKC6LzAUbMaaH7lK3B&#10;u5p+cAm0spnQ1O0QG7jSAyezcLldnm0h908Pyzj9WRT4g4CldStMi38WbCdPIuKxpqmnRwHiq11/&#10;ALCmFV0qFRYK4bCyQNBxrwWPhRJmXsD2O5mHw1JyoQ7LIA7zynZ9n9Ep/GNILuwdHV1e1v56DstE&#10;QnRY7+CwpEcHr4iLlp3AXOBkLveuNr4fH29c7a0gHb5AcBQPkMd56hbm0Tl+9kco8AcBi+05aab9&#10;n4VErpQspQIeiw6GvgKp6a/RZH0AsDLO5eF4OLrcWxQvZDyAuK2tus8u3wGLNbgY6zpoq1r3zp6t&#10;Z2R3bsoY6hK4m2h/23AWAUDJg7Wz1XJhefl+9acc21ji9uNtvm/vvH1ruFgQxv7JSxOP9ZMF5okw&#10;FAnNrGEWhxXwmGB5p/2YrZlmPVCz7549tBuFZrnZbJQOjg9ftbIjRF/KLDhn7dbb9CZKNVGcKT/1&#10;wuhLw2t6/pT4k7eIP3iF+MFfFGnwJLox8f2z5xPR/4KffxCwWhp5ttttHp2KtoEin0t7zX0WuP42&#10;a4gPANaic9MgVPURBH/54flqxeDqBR5rwTlZxtRoAFj03ahDDr81Blxve+1263aLv/t+AYcM6uVu&#10;sVQ5vXYWjLuoOTfVju/n3E5y3qiRCPVWx89N5aKMBl/hjeD32CfvBw8tMWFOVNjBxUgW2N5bsuG3&#10;baO05AYvjSWekB1WIBLO47AGpUu2trI1ZD4gSX+7+71ywvM9zyvx6Tb6x0wQwbMMyxY3HeU6Urqx&#10;0qsg5txmkPp40ewXL1saiqsbfEQVDJ6PpT+alT2OItsP3g0bi3iio2x+ZQXL07dv6t7P9QdBLn/R&#10;5x8ELKhEf6TN5/BYrC2zeYVtEqyN+c0HW5IXh/XX8FgfAKwF577ke77f9qPgtTqNwtYR4yuLHQjL&#10;7Q4slrq89XmJ1DYarFfbL4GBxoXbYfW102x2WgVMTnVDXTud7F4jDiHyLDh33YIH3bWhMEjD+uwY&#10;eAWYoawsBX2Njxfd5i5tGBYkLJolFX0o4+gviGbR7U3SU4mVRRhd34oVfAdG+MEPi/KWJ2kFq4SI&#10;hHN0WOGgBl0K686K8wo9oaaTudtu+F5JHCjaKjcP9Rv3GJlAIFNkZXZPO0FRRipjxQ1/W/mYDaLS&#10;R9GG36IISVgv5yokld1V79cOdF62v+AyfBSlMHhFRLGykJiyC17RHUXRLd0NA4mKsHaTBP9T4Q8C&#10;lmhtXfmnBIX00L3idR6ONAGyJi25cJrO58vd+wBgLToH1v+inocAU/rBGNregS0yjqCWPW4HPpuI&#10;E3T+RFFrWeqackXDSjx+rlC6p2EaPE+feoZDAnk18MsPMj9CJKw5++2kkX3EiZS8z9i24KA92L0I&#10;0TGk4KdGBHb2ygZjVyYPXdEiBnYsP8odlZqIQTe5Q9u2EltTBwOuRJK8SpDjHNsmmcD83u4oUfNC&#10;Rd5c80Kg9jY+JkXi0wDrHRxWLoF7kGIl57Z6m4uZzKuhVXbxOVcJFzEsXRWyXb/YFWJJJgQDbylj&#10;Piovj7EMIaGgUCosxabog9Ln2VMOGaLngdEcfroqkIzWyes5mxghn5ZsqZCIQ83VvaGe0qEJBq+n&#10;KiQnKrChCncBEBsyp2gmkYX9oKTHJ/HZkxrST196gxf4EC0jyo5E+Ksv/yhgvZNyRnNGSSudvBFi&#10;oYP+L3JYAWCN0CTnVuilXvPBVuGZ9Nnqtlr16ObqsBpH/IM4uXxL0MGAyLslOYBALc9GHlgGflhX&#10;VqRcsEi4KN1Nzdn60aI7u8WhdaQ57wK/or5vA68iBzTq+/xpsIItQid+5ri2suKahQEH5sh1l1xE&#10;jNSASwaYDDApNJ9pNzAlwwSWAZqW6wglwqjlp0JQIQ05dvSRnW6nNYLziZKN0yiiIiugw4pWCeeY&#10;NchVIUVuJW9D7H9Fv/5cRwoMa2dpKdde/YIu5ixhVIrO8KqH3h2EsMe6UuUGNTTaqW6GOoIqw5JB&#10;dL2AMwllTdNQgyJVthwrKXxFgDVQE7Jqm7WYNQhIlYX6Fviy2LzB+yUMyDQZQY+S0tOjvNpMcdX6&#10;UN+CWY/BYSlbNj0MShs8/es//wbACttB3Sb5cCReI+Cxvhw7NaVAH+awhj1KPY6Z9Uen92h260z6&#10;2YVbqd15Ai8l33yMBtYNgaqcplMXNyl4G9C2Q3PcZ8OEAYaLmgROWHxZNcBhYCKR3bKOHMzgUZbc&#10;YgxVAnIzBOjz+UpKw4nEGRRiByxzhgrSZKLklVpuBd8spA+q5AWUApfRgF+8CqMKni/ntVwE1WQS&#10;z1MGqURVMhUzXAlHm4aoYQi+vBLFXDqN+xfe0YgNkw5Hc5THUCSco8Nid6USzre6l1ocpAOpWSrt&#10;sDZRWkKcSrvxrI06xr8vZldblZyk5jBQihTMWlAGpQpFopJbFEXgfxioA9cVqpF28WLTwdtrDm9b&#10;wmhxXFQ+XUpZBZO0GkS2YooECmpaXsBBUAKplYT5X0qQTrIlZEMnGZAbts0lAvgXvsabOShL3xFf&#10;HUwrwbP/wOffAli0RpFuXircHGGsBJv1XxUJh33KOiB8k9e4sf29xhmtfWun3R9ygIhLlQruY1op&#10;wUQqnWqiRT89beMES4TC5wp+a1we02eZgF2gJV0NAEsi4VZOLlkqvI2XmSC4SUYEnjRsOGpaZ8ww&#10;ScBWJFu4qSE6AqexANxMp5OdcrUBkJ2e9hJus9EsFD2JLSG3EVXDEsmlfqQL5UY+0Ts9LSWq1YJx&#10;a/lUK5nqqIziXEIgsnz1E76j0qyWE4n26annVqrVZpLBGw3mKPkRw9E5OiyhCgWpJLBwR9oTZDtX&#10;pyVpRgcJ2QWSWclrn8hIi8mHeLJScyF1GFDCS/oK3wLfYBQFCtFzgBXAkuMeC0nhTK7kFsrVpNeD&#10;ToVG0y3hNRvVIa2WS3ea5VaKB6V8oVrupMXfViBESItKqmVtjOsc2FrhYLLaVDoe04ZLLjSqaGcd&#10;YFAqY2ZzuCVipkh24LvC1MZr+tf++msACx2Exl0aHgvR6H8BsBgXeeSAfL68vCmjWSpdc57N+UIF&#10;l75e3isVS3kJTEQsNLvr9/sbG+db6/iFYrpGiND/Ev0V2EE8LBbNbnRB6/YAlpco5X+UcP7qM1EH&#10;odRhAEfqEHVzBLYUo1G+OBOlNPmJ0WHkuKV8strp9ZfXt7a2jjfOtrYulrdPm9UWGjODhijFYOyx&#10;m6hZPt1evt163jhe21olajmfKqFEy5fIwlOiIQgYFEim9XjF7y/fbAXv3K5u99vVpgTJ8fC+VULx&#10;L1SkB3uObkos+uVtlS3p43glsMzn/MYaC7PGLGecE79DAQdZkgxlG2BArhi67DcuVKpCEXAQWyxp&#10;rpJuNnv91du1s43nrYPlrlutkB7cj+sly73t9duts+ONNQjY96sFL1DsBcUiKWheLEEf8i0mvALx&#10;L9aej8/2D04R9SAb3myJQj1cJMawNhK+E6kSrfVDEqck0v9S+EsAi1FHdyriUjLfgceypa4pAtjn&#10;3GKNKLT20hfhN/T7vyESWpUBm3Sz+x3bIY2zmnPc60gPUqpe7G+trW3xb1m6jHL34DqQYxbXCiU3&#10;tbymh4TbfqfUKhVO7/Vz68wWLTCodwAOi/KQf1Ai+rcGiBn6BahBL9eQKJPUVhDhwm+p+4Mmraq/&#10;fXu2uRjRm8LtHB8st8tmWTc6PpRWulDo3zweGgjAJi7tbRz0m518YtXKSMa3PdgSC8IM5LJ0qdzq&#10;P+yfLDhmxiJ2euX6fL3bLCD4joHWUCSca4dVkf2Me0DmQJZsQ5+qbfKZ4D5IGcRKn25KcFZYfOnC&#10;Vp6qnAGFlpMlmFt6Y1BaXkilk30R1/7dnhZ+5NOF2+iFPq7Qyt2bxx0WeqFVxll52tpONzFNQdIs&#10;t1efd1lO0X0+N8+X203YtxJ4E6TubocE2j+oeul80384OxRBwNHlKo7UglzWtvZ7BXHRQaF4Ge/0&#10;vBk8vd3uBGgapPn3f/4lgKU5SUI5vTlfQI+FuQw4gur9s4OBlSUaJW5d7Zez+XXA0tgNhnGhe4za&#10;nT4Na7nRRlme+tH+dswiFtVfcG4T8P+rwFWttlJbWFjZ6uRsLyFFXlp0Di/KPnuel6+MYJBM4o6G&#10;Lb+lq3n0DoyWDIPs3kFnuIZHxwc7ePUZvk6h5qy1WvJ3nis108vnR47zuriyWKstLvKxIqbk8ny5&#10;ZT70zNKBwaxV+xSbFHoHJ+RH8YK4ZH5y0y54ZwAHYdHZ3QYaFaQW4hNRqXv7tEB9V0iff2QAi5n9&#10;ftGtYus/ymcNDUfn67AQwyruk1ZIrfJHBwUPaUn/RoLqzH4AaEsRFTLZBxqhJ9rp12vmuN42uLLX&#10;9OHm/PotHD+PXzPONcbxeb/BQqOiO5mHVLK6fkdqqofIxLxzuNUrsOLhNrvPe0aU4MnK0tLl+XZZ&#10;cMyfgpu7VxtnWSe4/tZOFvrPixmcoy4srjjX2+V2/fzVeeXPWclqE5G08PYWmqtK4F6IDuAcHYT+&#10;0Ozhf+DjrwEs2Gv0AfAbINbNobPwqj4VgYq602cFDWhJnArqsoHnqF9NnUK+d/Pz5Cph0AGxHei0&#10;n5ewdqRM4rCSac6tYFC9MghqtT3nlue3tezK4gs7SoCtrZSXLN5m94QiK7J093IA1pNDdMaLsRiK&#10;ZmEl8+yXdwUIFo5xhBMKZ+hmtJoevanELtfrYsFcr9pd23OWajXb+GiraWYqUVtwjm5Pm54wx4DA&#10;BnQ6Ud7eoHjB3kYpvF8Zdo5z3i6daxyTsrPZ19KBvYb0k/M7P26eQEhlEFhEwYFkFmqM9u/rLQxh&#10;R2BmZJVw9l5CXsAldKVL5cP0TsrmVHFch0U0ipz3Cvc7R+GWg6ML7AgqZwF5KOmOz259uDCVVXwW&#10;qwl+49GB2IQ95wAXD8iUOyI2YWU1kThYzNQWQTRVhT8g2Pnea/puZ/2EWNySGavk1MWVJTxylJHB&#10;lTjBdQ+CdFacu29+YfUJiqjTM1s/bTfbSK7Cc2W7XWZNIwQsFcmtHARFWsnuXsSAFZDz1z9paHMv&#10;EzXMu1NSk2jlKgdi2UypMfyrSDL1PfOYJw6ELiTrQu2F5fs3XET8BmBRV2qcRiQ83TDDBkBCHJZ6&#10;tHFYAtMaHJZ3vrAg8KCsGA+tFTwt39cYBPzJgV/KKy+fMFnrscGxBi41y8KBPbebz9x9feVl5/A0&#10;XWJ61nAEsGBKEl79XinzuOY8nhbSqYrrNbfvMIwIjC/5NFYCkrFfmPH06DexFRB7wGhm3k+3Squb&#10;GpnkDo+o7F8h7OJi9tl9lpRLxs7ONtZlQcCcwauenl86Ne0hMumNSGFYrGVW4E/MziGMPxQJ53BY&#10;VIblzsSWKGAM1sp+1ZdRwQjyKb2AtUkneg8XUVhHp+euU1BNYzCR98hzAiqLTQUF6dBWlM1kjrar&#10;JSaTBsanr6+v3FotbzkLi8pSrkyDVBY06xQ6eORaeZEsSMLyHKgEapmdbRT1YXATB7C1NNWic/0t&#10;hQndiighxx0AFhzWPi1KNq8rABYwP8J3uhV4M9qM9ofDHqrgopT/5u+/hsOKiMxJCi5rhYd4Wctq&#10;uHwqYtEtFxYXcUWpHkTXUC/SqPr1bH4HsCSfSJHU7N+ZUkVdFQ5LNgwGWK+Z7CuA1dmXvERBKSeA&#10;tdVJtxK3IJmNAvnDkkjIoBJ7wR+3GTp8QT8BVnIZcc40I87eLebv4Sg2PQ3cxjOm4TaYnPvGD0pT&#10;KnQBIMvPyIOihx+vpEzq4NAjG7RlEwTWSmucbt0fmTxLJKNq+GZmYfH2PCtdJKns9mU3QRBMlpJI&#10;wCu1F5VWT0lfOVhLLAF8jz2UdAGPwxtDkXCODsvQ181vCFu1ZQAZNCdG0EppGQcfYIUJpSk2Fwah&#10;WaYSySI6KAU8k35v+BGFEI55wa9vGaWXoPhzT5sPJRIq0BbrF6/y30ywCUXEx18QEes3u1mqSEBK&#10;DmjHM/DpqYcNR1gaOCyJhAKs/xPqc00jw6UZh2WApXwEWNBtHLB4icERA9ZI6/7y5S9zWMoRrgPF&#10;pJt80LRG8382YAUjg3GhoWLTn3iHPwRY8DgYMJTK24dUlgKxDe6RdQcGhQGWiljL3t9cBsNJHCFe&#10;BgLACjbYBRyWaxwWgsmCjR1VEayCK1us4XDULV/R65VE1vlexcorUqEgHfIivg30Ajary1V4p7xf&#10;Ora43HwBSXgV+nChwSSMYR3Tx/RHyisWFHFZD14hqwITS5aQ0A+7FBYQVr4rIYHlTj/ksOgafpn9&#10;Qxrl+E1YUgZqCqCaqJQ+Cyv5eDoUm963l1Dgy15KGB/lx//Ngi99qFSio92YHwAne/Jtn4B9lOQv&#10;0VsDk1RNmMEu3FrwFmtxzCj5jthflW2F/ZlozNNDHdbi7Qp1XoAT0r+M9iso4sLS5tpTdgXk0X3+&#10;WLmFmEtgdC2j3Q5BcEsCLB4vOt9dRPoXzdB6wUTC3jzAYvO7LYjEgDXavL96/TuARWNyUgr2WOX+&#10;SaiI1iTzSUFORXavn3YXnJXdXXUt9AXwW2aU84tZ0L9+VYcFk8KsyXApo8sQesqsATssjbKQwwIE&#10;nNtN45pwLyAFNTJTB9uhUfcyvnDnSj2Y7k6fZ+wxNAzp4Vf8Vv4WmUSpSyb8EWi/aVuNcb9+zxgj&#10;Mvh37mEvkfIbW6iK5X9FXIOzuLuzs7sDD6aFWxFsETVv1c+L9+CjpIxNbcTeAAAgAElEQVRxPsUT&#10;A6fL3c2dnSOSMzGJu5YzHJZZeytTr9B+NNkHfjArhDvild1LtYSypPC1zFkFeS4MQ5Fwjh0WHBY2&#10;TF0qyHgnTWej4aObgn8dpGPJhb9MCWc3rB4pt9VXSfXn7G2h5wtxTuch+uX1KwEOSORcbZcx9TQO&#10;izwImUNuL2SdxZ2dq13UfguQjXotZVFGCb2c7KEIsideXg1A7RZ32DMVlEM6LPikJXFY6KSshWhj&#10;Kf1MhyWRULnM4rBUgFgkjDrKb3z/LmCxrpyiYwuxNEQ+MdCjNy+87s3axtrDxSPaUoakTe7S1Pxa&#10;IIFfBSy6LVwKaNMVNwkHowGOpbumYAMsYQAWkIwEuruKqh66sJacACyP3T3bZyc6C+uKaV2jA04h&#10;OFvsactv5U5JQfwRw3GtHGGBBmW62HqGyEz+JH/T8CpFzNVPtLuFwrw4ziZ0elh/eNh6PgFRbUSD&#10;J9cJLIdkXe+WEu3v4BX5GTbtPN7erK4/3J9fy32s3SVbFIUDHRY1K+wz/q1mRFh5er5/WH14uD97&#10;YnQycxDgDe+rA+uioUg4R4fFuiOaqAPIQynJcm+r6UXLkiMdmSpHEIb2UApErQjSBh1PzGDw+l2j&#10;Hb0Cq5WSRBigDZNJQvszXV86LOstwnQmvzuotHxz+7gL/qgOaOZoz4Wllafzg4fl1YfbR6xNFCjb&#10;YmZdR/YoBByWJhln9w5HscaZKmHz2hHosJTNFMCKOayAhJ/z+TuAxToh67c55KISiAXHoX4kuT7o&#10;IWq/XwuCJNk5HTSKbrn+rV4utx7hSXaOj9kvrC4mLY9l8rGseOWjgBX2V82zFRf9E6ABHGjIYwDw&#10;UGWohSKh+A1xP0AFcHV0/UjYuDswHdaISCh+x8fG/LTbvmAftSCCwcVvQq+NdXpnQ7yDAc5VdGAG&#10;TImbKlUlEZIJjNx1v+AVmSe0m9Pc3GUyx+vQqdkslOv17tqmJaCGOLyo+myC5Mz3dmNL4Iagyv29&#10;49W6oper3063TsTraaDD6YGecFjAA4bsXpX0YdZIZgEpdO20Xm02q81Go/+sTcka7Dw86spYUssC&#10;791LKOlPyCI3+ZBqtRPtIoyIHXZtKQ0FhiYWizGDidLp2w+CDUqqsvLM3gLPONe7gkQItwrUZFeR&#10;CNHeRSIhDUPNMye3baotIt0Y1qs3UT8U+M/tbzyAIHWdiWGl4/YWbpwthByW7rOsCq0WnZWrY5r4&#10;7O6sXwCwAmuKaYBVuYctI8Qc1mdA1m8BljoLi9FsOPGb4rGsmaVf/N2guZvuuF32034bDy+e13p8&#10;2ngoNB++G2Kpi5mq52OZfQyw0qWh9kRXvtepe6b2JntpX7+fYjeKvGUcFn0Y3kp6pJpz+Hhw+k3h&#10;FJFxXCT0QHi2EmNQFGzNYdRj6e6yKyeJMaWUteuMloDxOtxmay0B1oL7fuPexpZM49eSMj1oV/cl&#10;/4nfc55+lNuQSX/tZP0GCZ2RKMd3j3WcIIAnXhLv6aBP4IFrP1n12yX/B75z3Pr2hkmh0BQhKeSw&#10;GKfpTs80QspAp23Vk22jgu936oGnCeXgZI/LAeAIsN7lcVTs0rMAh9dR7HXTvK9NNAZMUaemW4Ub&#10;ASPIsCeYjgc28mIssyv7DV/GUgqcVyeJUNIw2qfv3WZaK7hDDosMnZPtekm9yW97jVWto0I6VeKl&#10;tlbuGP18v1dflUWooH0pcxw52Q91WIEgL9Fy5XptuUwT/1/lNI20PkckjDmsoIE+5/M3AUsTXA7X&#10;HPlScxvTFCEWPUA9/9eDZkhMGMJ1HvgatqTQ87qdsudX27AD/NOIViYfy4oX3s9hXYRrU9FXtVFv&#10;32wsLRhbQSXxCoPyRWgSiIQSF+RXAF9QF9WG21Zo8XQCsLSExGkfnm9n5gDuVHTLz7HjRntuNOx2&#10;gBrjPVb2Mdsykx6ZfLv+mRSFUkHtrTbkisVvnIkCjPsF58I21cj4AQndFa5KiYaG5bqd/wFLk/fr&#10;azTMqwhGyTsFn524eYzIEmm/4F87PFGujGqtEhqH5TUOYBapkiDy+rTaBmwpYSqVKLUbDwGPpZf2&#10;liW7CbmHIuEcHZY4ItdFrBNa8beDzp0bk54lpEW3/BRfwbKQWO765wYnVBwbeV4OEAt61Lcoq2i3&#10;4tyaZ4cEhlmB4aimN+cIiyksfeHUwO+2BOxAJqw5jx2oZhnl8r36Y0BWnP+c+IHjHwpoOizr3aLS&#10;0X63XvCYTNsc9Iq96hzAijksa79P+vhNwNLkrXbOIS0JsTSeGLnCkl8OjGH1u4UMEhdmdyiMYffx&#10;FJBmx52XXkezoMAKlWJpkJnK+j3ZfQiwtpYnAoqPI1PpsmQme5wrO9w4AixVWnP1AsdTVLFotPbR&#10;5wRgiVpwWaiydAaFxCIAi0iMOtqCvwqu3jWa0ZOcSEWDCgpWI52uriPoqc7Yf512uON6DVltGa2c&#10;Ho64lLAtt6FeB9tEEfSAOg0Cdql1igbLYi86G55s4K0YZJrz3OUVpEVSMh0Wq4Rq1XRSjimsiJza&#10;td2AWdQrfLKhG8RiORQUeIESTAK0EpDzrr2EAp5E4snoJd5wM1AEkvh4UHbKL4AjXYfPU8l1rdOq&#10;3ku7653wrAvRLxlyhJns0XIDEy1eH3JYFHSrzBYgReQB8m5EI2S1G4zmua/dAAkv+YDeK5g1pHW3&#10;MNRhSbLEBKzRamvfJVs5aeS5gBVzWGHDfcrX7wKWFQKb92LIY6nfvx9BpqGMOBUGMgyWn8RpkfZz&#10;oX+Vew86E5YFT+LiMfhDV0R3N8Calsy0ex8ALGb+pxP9O7FPXV2S5QpsgTosgOKclz0skBDWQqW7&#10;xjZPd4UQcAfq/no6AVh2m6po8zM1QXwOACtsTSBnm+ULg2znaJ2tP3i+Us29Bu6jyDYr9qEuvGHb&#10;ydmLiCVz65uCT35s7pMclCicPh4H4fvjMrt44UrqB3iItQJmLikhRQsBgLQThTV8BKEbFMKFq4T4&#10;pXi4DJggBMtbHZjNO8QFQjD8ZIiKy9XslD08RbMkPBmKhHPssAAs/q5VbNlMAVig8rSgaLofllMX&#10;dlks+E/MF2SObu0ciVelAm1KwRohD2rOWa8TvDngsODZd5JiK8Pk0tVl9O5GERgsGFzdJyWWK722&#10;pgZxlhkHYy4LAYcl+ujuIsy1ZzuvVaSYw6KbB40QEOuf/PwMwMKGBteN+B/YNoMW2IPf0WIFgEWn&#10;e6Av0ofYmctGIMopwaaY8g4YtwtO7WpTX2IL3o+PHwCsAd4xiMMg43HxVnRkjspeuu42PTu3YygS&#10;UpzF7EVT3vQkuwRhErDsbgBYdH/CGGAx8Dt3Gosaz4uPDR+vl+i8MARoIxFqOtAhpRhhISr69WfB&#10;lQS57NV2I+H7aRtyPPLavSiwkAni+41zGAryg7DnEdsQlhDK9uSbSsUJdFjIYxWvsaU3uFdbOj5l&#10;R6+MoGy0a7tJot3bITHyzyyt3HdkxQo2v+9cQtx+isNCT6TkZwJWWLq3X5USlk28zfvONXAcjpVg&#10;jVBAU8teNMLtRQPAYgrcTxrrqARxSdbs46JaVQbu16Tos4xURb9uxhHi4ZYGgBXYYRFfisHv7byH&#10;vxIZitlrMYcVNcLb1vrkO58DWJqXJOUgFa7QYd4to0VYMPatgUMnOtlu0unyne1Tt8i0CFjBPKSK&#10;na7sG3a21te3cIAn2QnWYOz92T/one/VYYEWWH2NBLOB1hAz5qfm7KyyoURcSrRKyDMxDNe+nGLJ&#10;j1vYUnMAC0oRRgGL5nDzFxqJ/GPFvOCX8DqK7YhXXTfnzFmin7eCIepXzQyLIsHvXR8U6k1plMUq&#10;4L3FTVaKuGCSSAVeldwee7YtXWYCVh/HQ6r0SNklXUNarRJSenNVqGLQFveNkrymRr0SAd1NF86t&#10;kOKUNjiikVwEWAi4hHk+3cUEphJwWEqaj48DFqeD7VmlodDujRhIhXylhAgrls+k8kAmH64SAljb&#10;KFupmBpGgNX9Lg5LlTi8MZ2gUhGP1a6jKNXcwEN5OVWIdFiq7mj8oJnnAlaswwpI+DmfnwVYjCkm&#10;HCFWYA+tbvtrwZaxGFzX2036ST7ZXevKjwlu8NCt5BNJ7zuDar3RZP0ZVYOEpH8CsGykBiKbqvGq&#10;wWX3DJZqDBQNUgyKGAMmEmqwSxhZFR+Swioo4pHnABYJEkYBS5yZK09RpqNxjh4qHs7d0ZX4SISo&#10;pXjAtmy0PkiKHLyDh/lgZAERR4+32816o5xiqTCN/y3Onkmj+mKvH36ibD8QVpPo/mRSaZzYsANh&#10;NPEA3ypChquEspANtzyS9BPnA4nLi6oEGuO+a1sACM4hRWqdEKlwKBLOtcOCbmnU/KoML6PDGpbk&#10;PVcAuM8JaYZ4jnMm410Fr6k1QgHWirPPYmJQ2oEOC28yzKoiryIbhwVgwV9hSSVtZHRfIr4AKyzd&#10;OIelu1iVHJfbRgoSDPBvLmDFOixR/LPCZwGWtn2hZ2puw2cHUzUzlIbjrwQJOQtLq3Wfkcpa9WO/&#10;mWbXonqgTjB4wHSn0fb8RPneZBZ60TutGz7AYdGTWUHSZjerAMMA9FJ/xQKnBn/1ILxiVhcnFQKW&#10;EI2zXQqwGhhuDxpoDmC95bBcnCJX8mem3BEUn9X9Cs7gE6WWJELV1LaCAOAACJbujHuYTBmTMk+8&#10;nDyuHay36/VqgTNn0H6hXcEAXCDoN+QdHTwy/Q6K5Ah7gmKmK6dmvq+ltF38RgFIuFY1+1ON/zMf&#10;18mmpVJ09BUCr3RyR8UU5hx1cV1MlYci4RwdFpBRrKRPDOkgmLMJ4hgajhdpQD+UfkGIGDwcG7Ue&#10;zCJNeZ+UxGExb2iNkK4HKRach0YIQAMOC8n+io2fkHcAWMZhUQKxg5HFm2qBSHhM86s1J3VYwb29&#10;W4wpWJVg0ggJORewYg5r2Ja/f/UZgCWhA607bYifWZwZcGivWIdXDfiPB6EVvXkls1XQhg00NRcb&#10;pwX58pakknOT7fODahsNMxtH5IdKPYtzCt6T0YcAC9FPYkH2NQiMdiSvjBy5OHsbeAKwSttEPgAs&#10;zJWee9rMwVQ+GH5zAMvINM5h6egWHBJQrRdyc65w2Cs+ziRCzQRiH2zPCbgBBQyGVFA9oXqZy6vv&#10;Z1sX24V62W17xYqNTngs/ESp9BALlb18hQ6KRxfiOunvCIsHq4T4danjnkCkRSMUqHjAPQtiKtxU&#10;JZ3SGqWRfu8mKTd4rC+849QcIUbefTQ4EJe00zPEoRCjZbJiCcdG7vLL6pPLJU93qI1lf3jBGgdv&#10;llJsI8JqVFzud85/hDwqbaTDomp3HAGs5JQNHFYBwKppmaG2dNfFI7LlzlO42So1o+ayDuX4VgvR&#10;KqFKfNVv0SoEmpm24WIuYMUcllHwkz4+B7CsMCQlXTLWhjKfpD+9X1YbRZsAsHh/d7mqU+pQKdxz&#10;cF8pLzHL9pM1MTCne+XSHGGjrLQsaX+jyUy7Ju4HdFh4rNK/QdDpzQAJcHXQYwZHtQ3XJ0k4ACx1&#10;cI77LFTCYRU10BzAesNhwUBiG9Dy8fAntAw8qPwQv1O91ZmjGi57N6wRkitsTtEvn8muXnH1jFUB&#10;XmRP4cnG2k3vW9NDUmOMojNqf9vXGcvZ1+yKc1EvjQOWOEKwn2lCw9RWCcVh3dqmScEcMqjWO8MA&#10;XNEuuVzrVtEFcytbthI5IhLOs8NiiOfdc71q+R2uJ+W+TxkMslBOdvwNq8RudDAk+jl+yRNbqsUO&#10;aA6hVb0lE9LzsPEwDQF1XHG2qunoPLAhYDnXAqyQTcshDPRl50HHweuGz+keFIFMVQZWX8VRG8IP&#10;AMvssKgwNm/XVT84XQxKCL1/AlgxhyXKflb4DMCirzF4w67gN80+mqZ9yTA+puHG/HsCLLCutrgn&#10;Rl09wq+u3WFUro1AmtjyGGSpf+PYxsBRWn46Lr3/Z+EDgDU1KTI5/L52c1pv2R5CSgFEjyjdg40Z&#10;dGHTxodNNAewgjKP6LBIDWVgqnSLsGXj2dn4hnM7t2RrhDB57A48PtViVwBZeIs6drR4aYD9+grG&#10;SWBVxN2789VGwYdf05Jf+9s5hROh0LIJbcPCRV8yNbXNJZg2Bd4aWp7eEIotHSJhBQMzii5MTldu&#10;jL2lEit4wtHAHYqE83VYOLW/N6QTJh+hNjcgmQAskRFJj9XKehTKWKQhg5NTcxv2z1jGpZNTLG5l&#10;RYuVvQixkD1ap4YqDyHSYdH0dzBLJgzoPrOdREIqiGukY7zwDJCM1dfqmagPEUdEwnCVEBI6ZzLa&#10;UpcXGS2bmMN606NE5H8ifApgBQWj6cycMUSsgGefOvDn3hSvJFcIVxfS5BLwI1k9ezrtFFGZYt8k&#10;yUSeE+gqXvUiiyCkcWjMx8/g8QOAhT/N58lwdn5/sNpt1pOe1szUVVWKALDkYokOftlvWplHPuYA&#10;lnr/hNJdHFvKPQ3HCxqeU1TnVJQ1QphJCSlbZoQVksZr9s9XcH6pPYZSuvGBDge3FirNzhmHKUui&#10;LCb8b/vAD/dsOCMvTQQAC2TSegdbc7Ran275z+TIG6h40LmH499eE5JQ9/y6QRyv1PblSW9slXDO&#10;uYRGtWXcb6EfhAI17NnQUGKDOV4qtKLKxqsOnLSvraJJCype6H03Nzng+tE9y7X5dBJdhJm5yAgr&#10;yfpyEHGMwxqtRCkELC1pAliDZQgKEewgYKmb0o2vEtJaUOQ8WlMMCEHF5wJWzGFNdLbf+vmJgEU5&#10;JCLh9jHYg2YT4Fxsmv5QMxsb9Zab+IYjTcSkUsK/uz5No9LCviE8q0890vzasLplGMeM+ImAxVH1&#10;HpsYx0P+m+mzdXiXhJgghByWejLqje5HAIt3COMcFhTMdfK4uRL4IBMeNL1SIt1AIhQisQdZRlgG&#10;laIA5rr+BS7k8W8s4RjAUcDQA/EQ/mczYH2Krg+HVRNhGeDL1SmAlcfjaABYAYfFTiDbNimI1CJh&#10;VFt9ky3/i+6qBGQN4aUN+QwdNRydx2EBdW7rVLlRxczL650sR5H9JgBL0YQeZTapLixSnVrm3Ksw&#10;Y4nZc1to2HhdNN+QwIqZK666Zdu1ghGG2XZYC40AljisYTCR0DYlh4A1fBRwWAZYb+ywqC1ObVhw&#10;GbS/3psLWLEOa0ja37/6XMBiJNOhvGab2U6ztXXo6bA0867QRx7qGjIHUqB7ep3Tq+9JejDb9WX8&#10;roArLlz4rolxQNsQ8BQzEw0eUKD36rAwHugkKxyCFx1zl2yxPZl9sxrsYoMGw2vAYTF4sjscfDAR&#10;PsRhaekJ9yuyMtBoZjh+r7c5hKvHxjfz1Y5Rdk5rhEEmlMVzG/2DjT0qiFPxwNmpjWPQDpeje2tN&#10;dqNoIfN8ydZC0FGtV0MbpWFB3RQCIKNfDRZyWEn/GfkT2tqy5BhgASUYMYwAVuZRbivev5ewkk+6&#10;J7Avwd9Om/PFsKxQCiMBDgu1ZbrSx3TDeaV+GeceQyoObBZz2+wfBtXEWK2LXZhnEqFBOlujzF+N&#10;pTYKWOLNB+ENhzV48jMOSz7GPgJYMYc1JO3vX30qYIlFLuL+zZNyyZaYfoIg0x6LE68tnbVx7ms9&#10;WB03jU3q3hkGA8ChJlgLTPScRioTQo0sDD014OYGnn8AsOQsQBvFwoBFUwp7UOCC+xQhGl2jHFZm&#10;5/c4LBJl4OYSnVMW7QSAC9hxVjyvsX70YmC0tAD7ILy0IHrL502ju771eCXAyayAWi8GdQxeFvhX&#10;tmznC0p3GkRJLjirxqKFSeiL5JKejpOBeFK6y+NoCcDiDfTagWX9WHQmCqxYcgOREKU7cqscU7xj&#10;lRBVlfbH4K5BPHE283p5IadhFAL4HQlqZxZxdMhJUJ/F14cWGj50AmnOAgkkVkE6MqFnq9PyyIbK&#10;/RwxXT3F0prQYQ3T/0UOi/zkmV2UH6YVc1iT+scR2nzy5W8CVtBqaJS4EJRIxSBThGbvWC6/NQQQ&#10;2D4YtHDz3K6QpiWvk77puKuLZ3lWZzSeLYjTyaOIeMUi3bm8O2Gb388Q62OARWUwLRqgw+DCpJKo&#10;cBpmtkpo8AKH9RGREA6DMCISkhr26Tgu/8EOaNlhIRMigOQ5PoFDD3ROxQnimZXESKP1tlS+5BWq&#10;1d72w+3z0xFJIh6izNEamjTQO6tlP4VtyK3SQwpbYctTqBwc6UrJno4e41/IYQFZSWm9AD1MUnEX&#10;qLiWpb7U0kDCBfGVH6iozYnisCL3MnPssOgrKKxTq3oXhGGPHx5wAl8NlvJIPkAbW4pMU0Y+i043&#10;qU1P1vD55jrTFPTj/0bZ9xsP2JlRQ+w2Ltj3LFdY1k9GOKzrCZEwULoPdFhDaszTYQmwOKwr6oTh&#10;S4FI+PoaOPAryW5skByHUAD6DIIA6gb3/wsXf9shFPRg9YvgSz1WPRnWHhspSYVoVTTNv8tEaohp&#10;aFpo4Ou+bdC19DFbzuV/sMy+1cDWPdi9Sk7qFPnCLUPwcG25372V6KBpezZAfhCwqIr5+7KuBTaw&#10;xES2FEk2WOHoHQAW9XxBRw5gDZ4EXXKOSEiBJwELIBBSt/rI1AwOiIdMGJ6FKKvPc62cKnuxmmQu&#10;MRlbCC/P6fOFdn/9Zu1RNhHYfEKJVzFUG00AH6uqS1Q8kJZFf86CEWZY8WxgsQ/H17ZBngccFul7&#10;dcwabNfBQvYe03q9ENaMPFUGd4v44pG0SmiH57xrlZD+wutuW+b8aq6l7E7fKzExkLr+Bvnwg9WC&#10;JrsOYcWkndvF1ws7+ET7Yq55egL/SXllut9hIVkcZNBzMOSnDwaT/ghgTeiwOrMBy1YJZ+qwdLqk&#10;eMSRMNRh1cYPoVBldGqO2jkGrBGK/fIl3efXjvmyHF2x8oKOtFkf0YhoNzAQEmKFUqEm0dkQooac&#10;CKaLxTs6C0/ByGCslOCy0oVnEz2suwtI8ugzcMO5m9lbqzY6zfoaHRaWZE74KGDZAApJq7FkddOX&#10;jbnwQchhSfMPe/K7HJYljh9guaiSyAQG9tON1T3ISHD2tC0HkjMcwaloJi9KEPdAMvxlpnrbN8+b&#10;gBNo8JLFakj+ZTA8xZmNOeRhEe00aTBF00NEUoO9wWOLEY8s5CIZF2fY65pUn13CVLWBlknQHAY2&#10;HcDp4szlRWWCC1xNpYtMKu/aSyi4xbtX6UzwCGKBedjz59jkLRzUUWqigXKr5FBOLe9q+VIzkfPY&#10;NldWFgvPFFs6H5L3sytr9ZwOX5OpLexqYAwzBbA+SYeFqaqvSWUkCLBeMq+vIla/bEsD9pRIeDJh&#10;feA15rBGyPU7l78FWPQu4ZU2Pqvjs38DV7xMi9zSWiEmQri7sy49B0UmHwWLRxwDWkhKvSr5R7wU&#10;INE+2VtnPyGAGPiIQmBLuHhGeSx18EyalN07uTHGZwHkhwHLQCokr3CCstjXaG8dioQMwI8B1hQO&#10;i/RVWTdxD+tAVeAg9huYaNrOGUwcsfmHyMRoMXjxxhoGnf2OF8V82m+1yoiH+wAWVg4iR0126umC&#10;fBME+LC7XAYz2EujtkNMQj7L+4ig1lABh+UWMSdAyAogbmmDZf/BNjxewKOii/HokfMS0PsI11C0&#10;EoAViYTzVglZmJEWa5m6wQ4rWzAZGZQkQhIHFBeYtuvPwdqmeMUD9vS4FXqsImKKZec/akX5uKnC&#10;UmMSvAwkXohoneazdVgUWiLhELytrAAW3N5rNvuK6XAH9/lhoJhItTjGjwErIsnvfv8eYPF2Pm0O&#10;QfFnC67gARsH4vK7DePW7D2bB18GzUd4LImE9OKlvfN2oYShoPFu0tQmCv1LnHhrmVA721LwFcUW&#10;xqPrDOJiJd+ur8lwSCLKJwLWKH1DmAq/oiefy2FFqZpDAmnlcE5c7eNpQfoefCMDPtoPwiJdPpWu&#10;4qK3bv+T8DewKPrvgU7N3H2NuULvw1F9aydwF8zGFWYPLftfoHWX7kuKKGEfUliRNbclub0IdFg5&#10;ODZtC8USU4Cyi4N0NWtQc1CFy1z+wSxUSdLZRM1WQVofioRzdFgyfqF/JP0TUlbyJPDYaKNOt5II&#10;tEQEulYR16xdjiGiUQXcNR09n3DxZEOgN8i/INYfptij7e0QFJwbdjuGF8Ekx4pfdFS98yk6LAGW&#10;Kd2tFNEHgAVlRayac58ebtVkIs8l2TK0qB4Zi4QRuX7n+3cAi+ZIIQum0tq0jtPftjYrM09qGOC5&#10;Kp0s7AcniH4MsBhW0lgsOPvtpO3NsamSPoqi1Xk69XIp7eBCve/iwsHNd6qFNOpxt1TF0biZOk7y&#10;bIPfv8Bh/Zy2EYelLvkJHFaYIYt0kEE8EiqeddQzAXLgGcbQQi4c8C6De0ELV1082sgtOvgjsamk&#10;wzJq0uYxgh6/YT3KkDIdlrQ8x90C5zUIH3iFb5inG2N2QHrjsLACreRlORqYOiFmYYCqjYkBYsmq&#10;gX2MG4xRqgyUPDeFZvn3eRwlERdW3GUDszFwVAxrs2pbMExLR5kQKZGIvBWDigtLx36S/aQoj8L+&#10;UHhAyRYA3loSSKfwdBqcG4622QhgTeiwtDXnl+ywjMMazQM7rOq93CPSWNAqnRzuJEVnUji9Yq6J&#10;AWucYr/863cAi0zpejDu6RJg1SrXy91KKZCc5A8q5YFYspL6EF6xMEX78l97WJslzhWO9Jt05eat&#10;s5HEUzKSjM3ILNhJIaLRwpkJp3dYV75kxX5PD/84YP2+DitqSLfDDmiDKSezjz2/RGvYB7hZoYUm&#10;BsSlRwEM5qKLzkOHZsAGjsPZhQduGifJHC/PYwEWO0lw14BhJSNKyWCMyhRjG6oqiR+JltdmwUJE&#10;V3qywyIVt1Q3Zxi0np3GDoiJB1JAd4jWsn9p+4fAkr0LnXvD/DEUCefvJRRGplptWKyl7IsUYbhg&#10;LqCgCuzYQ8jCOLdX5+RXQSJ/1BGjBgpG/RVkioWqjvoAEhvrwgtFCu1qgzh8jgKWuMlB+HU7LNtu&#10;PUjHLrzyDYwcpEI+5fhu5uyAVHxWCn2xxzRTzGGNE+3Xfv0OYDoV3msAACAASURBVLl09gpSiN9q&#10;NurV9a3jw2fGRoruSIPhMxlP/5zczsCxYTUdQ97eFWAxClBfqulZ8IkcHyAWpr3j7DPyB4pisqjA&#10;TGBwKG6O0QLHcUbXmCd//uOA9VkcFguRhd4Jg1GOY5xNlIGBJ5ctJEKNVaOJ12RaB9SkxTlvo9zR&#10;Hw2SKqJJbG7vLrEqKNwHsPCF0uppr69iCx7wjQhbHDhGRSMvq1EGnAGW7LCUQ4ntQC8sVQrilvbN&#10;P0EIWBQh7yfvaCcd7UByLZgawcxQJJynwwpTqbTWrbngImnupy4WrmL3eBpEgHOtc9QFSC1Q4jwI&#10;vB4zDYZ4RRmSHEbBIQKyNts0KzJB17Pt7hyOhdk6rF9fJZQOazx45QsAS9NsJrvZLeDTJ6pDvtXW&#10;Pm1WDWLAGqfZL/76GGANzg3XzvlAPQxyNJe3Nq43D/e0M0XOKOlyckOOKsurFPZRhGuc0Gb07XcE&#10;xbapCsklYZtzwh7samXqdHfloJk2H1FkQz7gI5uDtYuj/c1kmJkaLM1xHzEcVUXeEUZFws/isBB6&#10;Oj4qOQ1laGe7AFnwwwhLCxwYh+VyFTzWwTQJgBjQlz0Ki+YdXlN2AayebuMxSm+bDiud08EuDCf8&#10;s4rpuuJcw1JKmkbmFb+8b1YQIJZIBIeFNwfpkFJsf4YHUhZL+OTUYgqBDyznG2ugHzZUZMFmQG3M&#10;oQVGVgln7yUEk1LyiFVMelLuCPF0dvXmTd03CzOxiMoo3RNekbe59UGZDePC3DViAdVcNt5FtRKZ&#10;hOmL90iEochobTfCYX2mDsvSHn54nW2MSYxUNWe5pbMspEMT/Lp9TJvpkzFgDcn1O1cfAiw0nVUL&#10;5XoD3yW0CCMn2Xo82qPnonfC6Ljso+FANqFvaQbPVzrosehOWph+n0GW+p6mqpXVRjqYUWl+gnX0&#10;RHN5cXf5Rz6wgme6JaeK1R9rVay5JUXNBsV/HLA+i8NStQr9hYUX9XMbCFBv0Tljahf/CsOkRf9E&#10;F0kOEyVR/rng2eqHkAwz2xRLU7Xsq5igJRT1ssSyg+qXXqXo5iD35XLK90t4JfWlaRSfwpH3Nqrg&#10;sEqs4+mMi4cjjkRGkQaDd7gOYxtAgev+wDUCp7ULJPg7PPVsF5Uc+L1jlZB2NP7DTST7u4it4qAw&#10;SHCOzttVeXhGwMdPKuWq3koeDCB7wTluJ20Xaci7QIdS4ZSTFlUGSs+fbFxlvjcLsP5BHRZrqhwH&#10;TTOoDN99jqsMx6SXaOODV8rEWCQMSfKbXx8CLMzNH483FHZOtooYJGLA1+G4PLqbpmEGAuKH7MNJ&#10;lXLxuFKCxzJJJOzfs9Fk9En2FcagjTUiiBTMtzblq6snD5wT32MZi3VDzevBnzLEmlvYOCf844D1&#10;WRwWtc0X2CwAkyRJjbGokXB5MHATwEzh5tp1JCEhDZZKC8/VJG5GvVKeY0L9TpNVQh5pt/TOQ9lH&#10;rY6Dq7VXgR/gRHsd7nernPzcLBcermxG0YjXrBLuJRQouq1nnGHwhlJiB11S6WPv5WNLsodXCGVN&#10;y5/byc1q8KFIOFeHRUxalY/m+ivqHSUj4FvcWWs3Oq1Kws+3Ws3mxYnBIVouylvb63MMjvKIglRq&#10;HdOyaT7kD1LIrjZYRIxi/Us6LKTXZ2iX1Snci85+i02naZ3D65d92b0K82PAGrTJb118DLDQmtDZ&#10;TRDYO9xvMsvni5xiI4s9CQjMcNig0K2MJcLNAn2sVGziAAV1yov65buCRmht6dxLpvHjLj4t6Kji&#10;LdCT+BtLGw0s95SHbFTtU1kCWJKd5oR/HLA+jcPCuD+V5OA8UUzdHSbKDqjHXAlducSNnNvyylqb&#10;gvZZZKqFkwu3XCikCoVCtbz6qI1KwiZMt9hphzClDeR3tvYPK0VbrRxdP29tnW/sXmqoa7oRYgFA&#10;wV5CiCs3p1JrO6/GPq98X642C5VkodBYv9McxDwlrLkqcQCb4Ecnmr1jL6FiGl6hu0+COC9yLkH9&#10;MpnXxd3jtYflbnJ7+eZsU3u14b1eyIOTTQ4KIVqFX6TCysL2kfkvFOtOGYFhbSKyzhcNitk6rM9c&#10;JcSF1i1NQREodGZxo1stJCFUucRBKcYhw7vSNWUQERXsP/H91bfmeAUdbgfpbVJceU6yNaa3S1cz&#10;nFBv1072iGkPFKToH5smFUpR8T7EEldRez0vYYSKmtXcpgfNC6NQcgunu3u3OCClYw46L4+/BGB9&#10;FocF+5Bym10jrfgeIQmadancVWfGO8sMWJJUnoQzKHmYDZy9w+OtreXbra3vO5fAmIl5yHJYXUnB&#10;3sIZLHYfgZ9OARTzCzul1Zpqzj08jqp9hhwWGXiNe1Pqc5eHC3sn52sPB1vPV5dqIYcpiAeX652B&#10;WmkoEs61wwrHKkJdJ3/LjkCxkVYOylK7vLw8PLrcW5JGSgHmDh3eWnJiMwylK2KKdRYs6YiDyb4i&#10;jXXthNgwA339Ozosjs/2EP0giNhBiPJ96/5hi1UoZlDUhmJ1Y8AaaZXfuPwQh+VXzzW1clw7n2hb&#10;H9imuwpfxWRrfA33YH60MycokXgi9ubmC/BYAci9B7FsdCxmv3Pun0CJ9Xp6pwJ9lJTTheXs7rKb&#10;xlIxyCX4/BKA9VkcFkxCMe22WQVTTxf/AL7sXoi2CgFg4ccnuYzaHSZEAKQhv7JyCQjBEtlot0Y6&#10;4/REuBExp3g93jPskRRmLxio6Wpx61wMk0TCAYelCacMyyTGQRHhYBZW9lbMdbzuGEO2uBUt4VOu&#10;oUg4b5XQqhBUI5/EiN9Wdq17UBKKoOqqhOIsxZhjVnHW1rmoo0EkyOXK0enNvCIbW1ZRo84SRh4B&#10;rAkd1meuEqrzSSYUV2uNka0FlOJWtsaOdCFqzGGNNuCvXn8MsOyoYZGedqD/XnVc1rI0VIKAUeLV&#10;dtI8jlt5MEYHY/KcyXuOCaLNylHUOd+KqaX6+6YMtItsMguGKeInkpLMJtakxpLF+0j4EoD1WRwW&#10;mISWqsC6f8CUQhFkO0wLIoyW0RUrpF45OJlQo0QYpdhiV7jiv/Qp16ctDl2FYYPJyhNdgkvQYhbF&#10;YvL7TP6wuAPtA39YUJaVrh8dneygmAG/Y+ORX8ZH2Ky1xe6osH0MsN5xLuGw0TCXT6buF9G2GQDS&#10;r0jbikRZWB/QbdV8X34/g7WVkZchUbmvk72sL4kF5axIM7AYRhrlsO7+OTssdrum2ydM3YCsNH5M&#10;L4IoMVvA1IHKCLVikXCkYX718mOAVf+uOVgdmOFAJz6Q1yRxwpoWNVTMOZEtvatADC9sHEGttLFm&#10;PH5HsGle6ePsmzRMX2O1w4QUIyMuO73vS2cRt2GPFO8/pcMyS/7CqTS2RlhN3mt4tgoBC9YVJRc4&#10;5BXOYXBfs6+vEhzVLGa4oPEvvRYbA/AWDMzZYRT4uZIlBPpEkqUdaY+A13LOSiV8uptsNuSwtDT/&#10;o1TYt/EHSAmlItwKLvArk2dP4wCxhiLhuzgsrO1z+U4BRZkWd/lTsfhgyFM0m7e4s7hw63WCPURR&#10;W9s3FhmYYrEsaX2PmsCIFcy9e4TqivYv6bCw4CnLyMTQSg1hhAKk8Eh2geVo1pZyYx3WWAv+0o+P&#10;AFZwJK56O81BV8cGu4DxnjqZhgsji1trjfagA6M7UaHwCZBq3bBGzT+FoIfZ5ZQPdVa668vSQnar&#10;gpfRaJWQZSvtPWFPTqqzfXR5E1hXSwdtFY8ASyVRr5+WC9nPceCnw0PV6axMeBwdiKJzCQugBv6w&#10;qBfsyQxvDZJvkLZuIqWrjhda3aF7U9wxf1hBXqbDYmueHZ6qEsE+nCwHJz0oBgsRhl2yvLpHzLPh&#10;rlrb4WD8MtslJ3OGlhFGBBaLFRAxWgl3+45yvoB/0lJTKBjllXsvySEUwIQKOeCwyAGoa7UObMcT&#10;cYVuKoy++cu8bK6yJMxG6IhAJhKK/LI4p6pj6u8o0uDbZbM8eqxK4VRgqQ5F6hrsKgWfgl6Mz+6W&#10;O8kijPrgvfBCvjxYFjAOS3Xh7VtJhEaYQeQRkRA7rJFEAkv3bPYV0ppP98ErgNyZurLIOe7TPSDQ&#10;FNhhPuDggTX8h0EYlhBUCdWFnyv35b55xSXFKW8Oc/0br7640j3tyl3tK/3JetSLs7DVSvZfmbFD&#10;COKBjcmwX7A5GSkODouPfOrGpJEpCDV5i/YmIXoLStTtTmCAp9Zk/IS7dJKli6Wd0zSO0oZdcABY&#10;sOOzwlzAoqsHgEXXV94CrJ8HlcAAy96aqcOyp28AizoSpgCW+EqQwBwSWGWAALSDoSEUpQKliVGE&#10;tK63/V3jO5pE1DgGJ9nsyWoHf8LCK2GvDNZwl1psPTyZsJJ55ZVXxuRjF/8PLoAltmxUh0Uz6gTl&#10;Qv/RBHqT0MC3ICtU4exE0GkzQzK18lJ5ERbfxWH9YCuoFJ5uZfkYwBFI2GymLLg2DNq97SVBWhmf&#10;jQWxfzpqHLcytrPY4VCLk2W2HDE9jkY0wFKRglNzho8Cj6NW2HHAGpyaA3kWx326q0QS8eyg62FS&#10;XJEnhNIpkSq8Oi/UAq5wfug2bW+OvRmvEo5R7Vd+fITDigAL9udF4yK7uNrptL9rMso6L5gdMsyv&#10;expHQUloRevO5FHJlToBYinqfBaLTiseyTrs3kELRwQDWIr6onbq6+wB+XPSTmjLz28ETuoYsMGg&#10;jXB0gF/zAIvxXPHHOCx5G40ynEVajZucAAumn/pP8TjKjmDjk7RIOuSwOLtMHBZYL+uhrbFhb3mh&#10;qSumtQpmBgQMg6N7AIsRPiyJbNqlJMzn14+RC4NaasCIN3AWrh9a5G38Jy/Zn+TzBExrf/8Ou09M&#10;Qjk4ea0LywrscWqO2hEOq1+KPJLK35ZasLD+yGzDTAWLYZhCTQ+fTzE6GZbG2rokCY0SyAuXmb+P&#10;Pn97rUKJ72u1Ussbl7SbymAV4YsqOFe3PWUSToCjCdCndHBhrnnPDmiIKNx/FoM15PcsesRhca7v&#10;NRsEtEE8CCGHhUWOOKzk4DVSCDksyLMwg8PyR9tB6clGmtPUTs+0umQ9HEJRqsfTXE6AJdLFHFZI&#10;+t/6+hBglfra4qmlW00jyBLacsthpsYDa/XWWdzHF9ugNW28a8jQ64v5Fohl6q6f4VUw9BgcZt0t&#10;hWswMDTTWlp4I+gfXd43Oc/OJmmjQM5vBtoQm+DU4cMxPMAr3ZglEpqSJ+Gerj5EoautK1OGygS5&#10;YRBYt7wJ31r3pYQeC5VkP0py9TT5I0iSOK3T9fD+Tf/tMTYV2FNX59PbTkwYrKc+ZmmTaXMDKY89&#10;w6f3j3iBN6ReyLwubG7c4r8hRHJhjsqE/EVgDaOFIJfuqabbWDzYYGslJBKCVxIJ0feP1EBFTZR6&#10;B4YosuGi6TfP7uX9k1iWZhQ75/UHhOAE7PGHUaS331jtt4rJ7tbGLhglvNN/9g+dr2IiY5rysVyC&#10;BARNsv0w21HD3sCulvqM5lDqDFp0mZ35UZmYaNz2ckD/1ZtlDxwLXuMz/yO5HbXYQ4Tdbrr7EKa0&#10;2lVLjJJIzSD/SqgrurffV16tHTILu/v9H9jBuv5N9OYpRPkvhS8uEiY8H0NCMOcVTNCMUUsW3WRX&#10;TAATldQIzjFn9g0mq5GmAcTyeeOxtFj9rhDMm+iNJw6ikbDkup2Dpc1TPDaghR92HW9r83G9vbqp&#10;Lo8m4U02cwCLstJXc26Ssd1yiy2ddaCKDBMfqc3wUlgguYxzpyhUK59GEz76ivp/OoX3ropLXzWG&#10;J3jMgwpHOpOdzhlihX7sNX4wFaSB5YDngAs4k5MY3poIWjhN4fkF5qvzsHqxv79/87DdSfyQL9hB&#10;QygzdFhsuGGDdIUPQr5SZA1DV5JmWm12uZgs7lxhSTdaBQgjp4kkcLq6vnW+f/Cw7iVRP5lMNlIa&#10;MZvUg22CeXROQrO3pR2JHl2KgviOZaxT4f7F1v7z3fXd8/7t6mkhJyeFZDQj4Cg1XZBIaKJszbk7&#10;TTKDUZ/RfJU8erhiCzWY0gmrRn/UURtWf7fSkrI1eIv4eSxKVBraTOyY7hM9pUnFRftPbJ4PaKtE&#10;FbCzYUVb1QbuVvf3t1b7HIpLBWBf8REnQrvJyWYOXv17P786YMErCwrEvQBX8FN9+daWFIC8oLsn&#10;/Rabn980plqdUVkqSip8w/e8wZXwBjkQFvF3qdXCKDAuODYFaenRYaVQeBWNdfXMTiXpF5ZBLIPU&#10;yZTnA5Y85aBrGw5WW5oa7f1RGUa/pSGiR+dyUtQZGzP2hpCBpyyHSfbBuCBMnrFAXimtehZh5d6M&#10;SpTMbqsT2LqL1Ls31RHWdViAlLJFNCIL3Ffkcy3QhcHH5kHEZW01UNBQIw/qV8HDBVKYbBy4IFYY&#10;wW3DoMGnoKI6kTea0SAkCtnkEghbbFkiDM7o7UFk8sBPF2IXFZPHjsGDuRcw3xQjkO4rLcY2PJ+c&#10;cUAx4Upk1TKZBqnn2ePNEqNaG0jfV8G5OyPbFAsUmO6FKi5pVak/lNNkYVf2Hos8pvET4kLAkD42&#10;gZAfuIOszosR9zoolO2cBdT5psyQCOrQqMI9PgRafKml/lPhqwNWKX16YigiJAF5MreFYge3ALrE&#10;bHrvsQd7hReAyUYJhg6GjoULIdY7WSxhovzN7bdbYwnSwSqpH+XtBS262KCzbqWVMw2hnF890Frf&#10;FE5uLmCpo6ljDvCP7kU/e1OZ8bKoS9KFhQAlQGFyMYtVMCGEUjIcDyQckmCQyFyd1BE8A8P1sYSl&#10;m+ogEQYqLJYfWBSVBjwaQUFk0siXZE2rivO0CNfAd9L4EsaIcMbuJIrJ09WLGwsX2+whMIjEhwyk&#10;BcBynT6TjtE7c6ZT98aDUmagKgTWuqh8JotCOoxkBjW4IHaOn+NlHU9y5JeEOxqPBQHxPGhA2UIK&#10;sOfk3Z2kQoQZecEuBT3FfEEqLC3eyQirbD67ZuWqGkOSCM/UEhRXbaeP8L6uDCE1vTCTECNIjweC&#10;Y0jLAzrFREMTDydiOrBRJMALb5E9afywHMR0SvBmwtLj/1D46oDlpjvLJ1Im6j/KlexO7+LiXGem&#10;OptbD9vVVqrQSSaTqXCcDFpG8w734MKTgR7rjTp8khfSb1OUYYh4iyg1EjQ0gZVO6zZ7XQhWhawX&#10;qAfDCsB+edVjXBioH08kOwewVDoyGVipkgm79cgoUtKOlGDkEnQDieQsk95cYkxMdEh6t4CEDs7k&#10;yg+NYwtQhCuxD6ztMz6j+1HavIGHOnZuSvRGWyiXC2/Vz6IF6AC3Qwo496vAX5FsGv/HwR5My011&#10;88raFyh6YCjQLRjuCCmIaoKiDN1fmCCcvds32nK9D9xa2QWvkoD1YwIaRCxxeQEXwxsTz6OqTXyr&#10;iLJvoAYcQAk9SUSJs9UQRuZHBCUTbxGDaJFEiHbCecRRiHBSL08Jii9n3mETEUvcLlHpmNQtagBL&#10;VtwwaAhdhTRBYsKpfIp9YnYi2ZsseEEH4Or1EuZlFJ0rCm9FojF5kTyixKaU76+89WcBy5pvNt1o&#10;BfbD5k/v8Etbq+mYPMaSXGrwh//1lJf3Wl6P0O6gPwn6TdhlcZdsfQBdb8BjMW709gSeTPzUItbS&#10;YnZnnYGqfhgGdYYfSun0enGtypl74RSsLsjCHn0E5yeUcRKtSH0OYNFBGe/GNgSFtvz4+Mmoo7ur&#10;V9s4mSa8UFpcBzNOWNQqFiVbWYKyMWCU4ikYD9Na5xxUL7igLVIVbVsxJbROskp6ZAXbMVYeZnTS&#10;Z+ghyAqsbEQoBV0GtRHVdMfljA5MDpYWFmrOKicTavhU5OJTSXR0jjLk5m8X3TRQMBb4GcKI0oLx&#10;AUtGROcoLpXAdaAqQ81CgIuezfkOQEaAa1QkEeUiENY8MCsd9bB8dRlnUxTcgBZTYpR5HMgzPS+a&#10;iScCWz03WhbJpKIcRicMXNNzi/VEPB2zAhulRmGQcgV3JmlHt6O8AHQiMPtYiygP5jEx1ZZ6TnOJ&#10;MHDytej1v/T7zwKWNeMsymlE0Ypp/Co9bGysbW09Hi2wWrjIQt6SU9tv+Ll0rtBdOzm5enp8KGgx&#10;hAaKhhdNbC1I43nisUwqpJNNwZQR0IJDWsq8nmw3JwoGBqgz58rruM5kwSYcwmglNKRRVPjm2W5K&#10;6vMAC2iSUb7KaTRgYNq1qWpnUUUlsxGg8azOyhAbCzxkGGol0bq6tDJBcflkz5JxIYMs9SYvoC8n&#10;lBLlPidcMS2gd8+Ym+MU+vKotopCgBAMAm7bEDF4VXICRsZKND5INO/X5Y9VFm5s8umWNYNwmzoS&#10;qyDbFJ5okfD629s1+zBxK6g+NPrERoSkCoqiT5VeFUNLpgoOH8y9ggEpQjxeFpGK4RGFlIsSqgr8&#10;jQVjfXWnfGogDH3MlYUkwjeYPngToZO6WoIqGjQTfaS9gpcLWlFxBboqOZnSnhLkglABreC/U26u&#10;wps0avQg+KakECXFG8werKbwWH1BNxPMr1IJcHPipfEk/sJffw6wlrEoFKsyi6LmKob5iTWSVKHZ&#10;LBSSnImjhUHttHec47Jf6eiYFa6xnzn38niZURuFfTb4oiNXXLPHMp9r4BbRZwatbWtvSVn6EoVh&#10;2YIhmsRJHYcGyw2lBbq35QemyhX4FDScD1iS7sglyoaLwXWQwYzPKB6lit4dxlSKKrk+gJFoFBvw&#10;WGxhUFgB3mIsIFkUClC40D9+hYFlUTY04LJYw6jKQ4JIQJioENyMSq3xbtH1VcHzAibxqNXhj53H&#10;fjPZYXQpNm5QTs+FVy+ywtK58QG59TAMlnhAD7skVZU9yiiKxjdPgtqotkHuI09nXUJ4lZE0rUJK&#10;Pip6UMOxF2GiSh0RqNDjaEItEWop1VTulrnVeeyN6IfmCyN6WFA1in7rjfB+cEO/AOTwXvC6ahvW&#10;ePKRIgT4DcmDV+2WvRhE1l3Fslv/mY8/Bli1h8IPhtMbG6IBZcEMpLB0pVDw271cEm8anrfMUDLT&#10;AawaOQfKv9kMzJwztez3XmHoF2uQiLUlB3fd7AR72ExGmw1YGlpLW1pZe9PO1qVL5f7O4cNgBwj3&#10;gq7KgV+P2iPxlsX6CWANCxpcvbd3qTMKq6bGtz4+QLJgNAfJC6lGf+su/T21er/d7552b3YzLNiL&#10;60HljuMKHmrAzQpjmRPPsgyik6hbLCW7dmyXuChEzHU/XWmWm+VypX26/sQdzR78Xetg+zc1CSpn&#10;WQQfb6OMlGsEmEfu/uQyLH+QE+UmB1ubfPuaW1zeehCF1nXsjdl9sOkeK3dr/zkkGkvK4ok+JqSH&#10;SMRPEWss4vgPFcpKN347pBhvBiQfPrXEyGxuqsPof9fVHwMsjrLEvadUwNMJZirXSiKZ7K1vnT1e&#10;nBaanVThWXM/gW6+8ty/31hc1KZ0qRQWMpwLhfr7TXKagLDH6u+8Mj5eQtcpsyCLwYoRuNeyrsWL&#10;0ZHAYRG5U7l1jrXBbqyT5LwCa90U6m34IGBNp8U/eVfkcc9R8F1uQlc7FnYJNvPwoIq48+sBBiuP&#10;U/dbNHvmxArHxyvXtxfbfcLB+dOrDp+RJZ1mHoyQKMWv5/XPv+lWLgCqlU0WUIOTFoW1z+wMj8O/&#10;TYE/BVgMZCGWeOAZXZUHLjp1bUMDpe7WT9seLhOGkCBJQ15C4M7hCbRTVxYHb1LTWMAeKydn5Oxs&#10;nSK1DZOEQZLw0i6oWAFYjRWOvcrN7t3KPavw44PZbzxTyGkGql8esKhpKrG/UEM7zn92OwW7Vb43&#10;31gafKhromBJcZZ9k0MfXuCwTNgOZxvona3hO14Kd9bazplo3i/KfagQnxY5VeTYs1rNWQw8ddnS&#10;z5V2ho93g0/LL05oJgX+GGDRiUGs0ltdYlhUpuhcOu2er2Rr8FE4SHo623o8HBoOZBZrNR3SIksE&#10;sAKgYYtOYNAyWlkgTHY/uVRJu6iJOg+xsq+g3+LlctVchmCiM85UA2Mpr7qKtDQ+mDlxWgzW0hI7&#10;FieT//qApVNp5c9FQYTkg80y6783GpklZLmY7nTlVhQiWLK0I4u9/BeCaZpBLDwrtyWHTS4djLbh&#10;n7+uuHBYzIpSoYo+rBZkWC5+pxXFny//f6gEfwyw6MOvO+tJbB9FzbeqEvowxgL7NfUS9Xn5dLN+&#10;b5BAt6HrgFfZzKv2z8opyNVy9QeLJeONw2gU7GBf2RJiwZARpll4is8iI/FqZ71yy/iribRIO5/q&#10;9B4X2BQ8fMQkKwZLRVHyI/yaLv8CwKrkWtKAG78j1IK22GBN2J6PU/Xnv/CYgYY95RVArAEaqsUg&#10;EHR6zWT4yzqXZ9V2BdOL1Nce+24KwMoYVgl61UkeNWvFDNbPe8Inx/hzgKX59XKVnVKMfTX8EAKC&#10;KrJok+5dSTcroQ+9So1TWQRdgIDGFKYKAUToBuiFM7WmrRqPUoizfGU4hNkLAMixvXAQI1LlBLgA&#10;WKSIIdJzv9nUvi+CShXpr6VWTnmNZedOCmnKzENJnF7TduZMgau/AbCknN0XTV9FTuiLredZ0w9N&#10;zYwIv/ShrUHFBFL6M6dHkiopK3VzOcW34MrZvC/gDwL9/Jce+eL/xGG9UgHrInSS7112hL3ps79E&#10;qPilj1DgzwEWPXYhGyAWLS/d+Fi5MX4MNrwIoWClwBIQqoYvDfV053JNp4MIv175jzqd//IaNJGK&#10;NjsoXdtSVwkQS52Ov0m00m97AvTdXfQL1YKrs18CWAqKhgUAhni49uXwK5VZf6y7icEie4Zj6Gh+&#10;JOmvz2GBK96+SEgAVaDL4b7nTVknDWjw/k9QCNuBktd4uNYxOWj0yWAxs6AAWZyV3Y1uGWDUJr73&#10;p/oHYlI6lO7IsQLdDCdT44HDjp740jD7Bwj1b2T5xwBLOITBz9FDAQ4Ig70JvWsun2aR6VwdPRDh&#10;JHJh3r6GfQJXO/vV8vbT0uJrJvsqLFPAOvG0M7GuFzBv+sTesZQUYvG2BJOpgKW8KFht6fXpdvnU&#10;bTQT6FUxiA55f3XQnLFYLQ+zTEmbPILBghE0zKS0E+HLiDNZBAAAIABJREFUA5YUcxU8UwXlht6X&#10;1w9Nn+2InzAahUMc2VyoXhxvHsmMISIOLbl7sr9dz2uCeasO+Dc6/ofycFM4SR9QaGVziyPM8EHx&#10;GTT6UDniyPSX/8c/M7f5hB76LoIyRDzTRqF2XcoePTRLJeypJ1ofKSHlN67lDRwMAWFgsvAx3qgu&#10;P4IKtbVvbb+6XWPOFm8DZ4NaIXu03+sYQzSlGJol0yYVojx9o2mKBhI8FkCGTwim05WNrfV+s4wl&#10;tAmUStMYgXzCP88GLBZSK/ybGCybe9/C1V8iEubun642NzcPD682nzbumwXsQyTOfUZQp/L8wrfu&#10;/f6dMjk8IqOT68e19Ua1pePZjKafkdM/mUalsvr0RMF3Djc3r75v9RvtkkyL/4qy/5N0+QNp/ynA&#10;AqxgjF5eFuGxmuxuwGpnvPb4Hy6sIvUF4CK8WnKeSr5faOmgzeuC77V6+xx3CY6hwFI4uSkn5+gV&#10;8IGSSovHktwjGJwdpMNfwd2sc33b9ypoc0I0pYPCVHmN9UWcB+OhSGaYbqkAg7XoaMVySqJfnsNi&#10;QSKXqH477fb7NxfdfuFb2ffk0+GTxDRIhprPa1eajW+Nbr97cYAhVulbo1Fo+3DDUjp+/UAzN78V&#10;+t3+MoZk7req69MPkGQnuuzXr8h/oIR/DLAEMShgORX88KHpaUfXeECUqO/DDQVsizFYSxclTLMO&#10;JFrs3TdbXrV/aYuHltTKRrfR1j6qyYSCZH/k2AiPE47O9hXvzxQJQxAzvq22soiT8ntwLmI2WCXU&#10;pp1k5fkSxyLgWCVRyqeb6493J3tmSf8Wsf4CwIJJ9NpsZ+s0m8WW78vGjOH4OYOR5gCS2OvGVNP2&#10;ceTeLCdbHa9NNtJwwaV8Tj7jfefTf+VyFLmFt7Bmq8JVGrBq/WBb8l9R+E+nxh9N8I8BloOdM5xO&#10;5gWr6oeC92MCZ+gKfgOXlIOlNzEw/U4u71+je39xLg/a1WRvH0XuwsLiwiJK+GSynXtj1TCgrfxA&#10;0c3QY21fmfHWbP5KTwyxsCJdcU5KiEdhMvpmy6xXX987/9bGXx3+FsCsZr3ev72SJg1cnUj3ywOW&#10;1HAwOqV02vP8UkmILEd82ob9KSFwiYCvKS48r8T+qjRWbtJasj1b27Q/JZd/NBEVEScKpTyFL7E+&#10;bLPrzKnxHy1KnPgfAyxTFnHMB0ZUIFbZg79GdhhOWSm/eXPomCWDWCL+147wg93cgi0DvLIr59tu&#10;wTvf1IlTnK960fTs9M6RFMYaV3vmtfU2n+j0j8FBgySZZE0NpnonXY4gucfTrTlio9vyhzcRvIO0&#10;zq56Kboua2ncTfu+920VD34UZDLBrw9Y4oHkCRP6W4W0+Gn/xuj3yz9IDhDEfQxyv0goiuGAAMqx&#10;kUpzATe/ejAlpuphhafE2MRyOeysX70C/6Hy/UHAAg/ElGhj7CGn54Xu+qP+yxkvN0/4ZkKvbnIh&#10;+5vPSrnmgfEx3MLf40EhXV1eO75+enpcRqeEsTSQNKsXyZS6ksNFmt/Es4kh1lSs0k1ZNyhbNO+3&#10;VdxSBoPKFFlwVSlYrIe922/sJEubTxMGu9djgQCvN2/CXwBYgdQmXkdMD/6aYCHEdH1OL7d0A39O&#10;ON6Q02Q8/jA1IXMWU2+P7vmcTD85lWDVhZrI1R++LVQF7bSP+uonZxcnN4cCfxCwhAkyVshij8Vp&#10;VGkUVGbbpNJiq8eRlf21u12W7AAORD88UVUKDyuZzOureaqsZXa3f7Q79cZp16+zsAWeaMhNRyx1&#10;Oe2zZotgxSvgWE6IpbzfsEQRYCEWwi09swUYJZZWCq1w2kKCEj7ZO76r4hMl5wJZ6rf59jcACw4L&#10;gBoLfwFg6SCDkK2ibrKSlAyMx6bPCCK5eUcVp5WSXZt8BvMJHwcm/h1DXmvY8j6M+IyrV1Zv6EtU&#10;yiryGUSK03g/Bf4YYAXDegmrKuyxFp3di05Le5fVK9SfYZYqpWI9cfN4GGiUatfrnVR/N8IEgRiu&#10;qdqe7+N9ro14JqQK/qbWnnRJWGlz2HpPiKVDwt7KcCNww9NTVOtyhcabuFOT9yptfMt59YMdnTOs&#10;ICRDkVU6AQHNjGEkBfs965gve/trfISUscIY6qtSn1M0S0ikh3KkqauBzxpI+Um5fE5Z56QilZuK&#10;Tw/TnGjVmD43zkkkfvT7FPhjgKWFOhgsjXJ4LIyotuScgWk9kOm0tJT32l61cbOxu7Kwc7fWayZy&#10;W8YVaasOL+GRqCPDw3S6pNEQvPcTitDtZKsuxMLUio3TUzmswBxLpesnsaDECaC0rvwPSscxD+Xt&#10;O0zByIzBp37slx90fuIbnbs4rq8PWOOoYWOSSn1SgDoCKaX2Ns23dz4p189NxjpX2DGFW6pL+P25&#10;GcWp/YwCfwywAj7EtEWBPdblWqElniXsw+rleFL32tXCzdbWQ6/eKiUqZwOZyzisnW2MQT/S54lL&#10;uiBWU4gl+603Mtwof5Rx7jmQx1gOWynkkD+jJ4hVfb6rl8AwlK9ym94uP0qG/EsB62edJH4eU+Cr&#10;UOCPA5Z027LHqmUv11pseBjqNcztNad4e416vZrDUDOf/B4uwgln4I92sYf4CF4J3KQ6xzIh5LF+&#10;BlhnHVbhYa4oC7qs0PCGudWr39whE6LZ0tJRrt24wUMy7N8btftfwWF9lc4YlyOmwM8o8OcBa2iP&#10;tYctFQfpWmBrjjbx61ykNHoqX04+c+6ZtuiIBwJo4I6m7XaeX2GEO86ogjHyjcfSjuo5gRz69UIO&#10;k0ff871StKVQLFfFf94Pzk5gT2G7IWP3aSqsv0MknE+z+GlMga9DgT8OWIIMcSbopJZArFbgH8sk&#10;Q63ryVYHA2nOMZWh1pot7JndAVfOznYyiv5OikomRCrEtMormx4LRJlljGW4eHfAXoxv9UajWXaL&#10;foimqLX8+tZjQ5ZYiaLfKgd7iMzT1gT+zeOwwsLMLrpFmC3zSrOivygMEgoE18HPGReovD8pfE5K&#10;UgLMCVrtsDASTRXlp705cntOKr/1aHYWtopsZFec8ZpIUf+ZAUJo2eJ9StvPzPhLpPXnAUvmTlqu&#10;kxZ9T1IhTS65LViQ4Ri9imEM+qJSZTkr/wxSuvNvgR2Fb9zJ/Iyo0mBZH88HPJZES9kvTA0SGPfu&#10;Hvf3tw4u1pfbybqdGWpjpFR9OO9y7AWOy8vtrUP4q2zmdYpKbA5gCTmtKEKdt0G9UhGMHG8fB1jF&#10;87GXYf5sGZP4WsyaF/SUtMffn/fCjGeWi4bpbwVz2aBUZqVkz4IjFrkkU1MtGnn4DbHmUOq3SqYy&#10;BYX6CanotAaqWPKXtA6kt4IX5zfEB0s3TGx49cEk/uboXwCwQKsAsCI9lrWytbbtaONKAFbE7LN8&#10;p4PuzHoKcNhZb8q6/WPBAMAm60DzLuHyra48wC/kTxydEjIrh1cnG48XACRBYyPttm8vxGL5ze7j&#10;CniFdPlBwFJvznM6WQk3NdQi4t6UgVVeEM1jb8Y2GWiSLmmfy0gIosr8Qh6KlerMIJKWCJ5sNn4j&#10;8HY6jXHt76Wiklo9ZqWDOJ5LUFvOUUp4UIxvtsqYsbFBlYzsZEA/r8q/WkvWWNiXQ3PMCBQAmxfl&#10;XfL8drrVYtehixqhRGE06YjUnxZIbMBhfWKyn1a+fzqhPwxYI4wNQ/5lMbu31kmiy2ZDbtAaamzG&#10;rzqlLBK2sXZahMN6WVpkQw+HQejRB4PQSl0JqfD0cUUHWUxZ3QsL9vqK7/iVwD3zknMVnpNCAqjd&#10;77dwIs95OXeZxVFfTyNVEtTNMWug7MkU3bultU4dIRxWBBNLqoxVfi6hrt9KTq2j6FJspXIVNxWG&#10;Fk7U274H/ilo1/GcAGErlRYnJv9mr+eI0aTbCWzB52Q3/1EwCpOM9OntacMeoiQ58lV4wEWqlUwC&#10;C9QX6uS0HVn1nf76/Mx//tRtVZKcWE17TCcWJzdTJjxOeuX6t46OIu/53+rVDn4vSPxz/WaJVAJB&#10;wozS/Lw+f3OMPw5YKH4I4nMUFjIglst+45HRpkbXsb+sH+aby2dy746pKU4eqv7ImuJHGoEezsjI&#10;gzat80XcX06zRwhwR2YX6NcInJ+Q+V7HxwBBH17j4v6b77a/PTsrEh2dLOBm7NgYYs0BLBCn3eud&#10;8s//QeWGdTGgSSUAozYPCa2plcvlg6eKEYVmME7kZScQfae+qZvk7ttbkWpoZsz5D9y0VaI9fSjP&#10;f3fwVKMwbbUZcZY/eMqFGr8CNUQtI4kV/RRYaBRYD2Hw4hFCLxjtRt/8hGs3bbm15wAWk0fKT9TL&#10;61vnG98Vjp+3Lrp1PCFW4AJ/izaTFWBXU4kNTuT4j1R2Mruv9vuPA1YwvDXkTTIUj5XE5n2ykWnz&#10;FEPLKxfvT+TRCnfwVc5JiCyjPkhWurUQC3us5PmCXPfO5rGsfPjGIsvDdRyaEugpDJBm/+E0ifJ9&#10;jYILsKaHOYBFbQrnT+rd19tNjMxMqrGKwEzK9qLT5dnd97u1xvgpPUFlS+7p2TVPx/5tPK89dOtV&#10;T6wnG26CmFM/3XTh5vju7vt1ezocTn1pyk3Xu6UId2uh3f+UGO+4RUELp/vXVOWialL35Ds0f7pz&#10;wXMIYjUOPo6fz++Xm/Wkn9ZOIvYV/SODuOWphscXndJkrwyKyU4Itnd79d7WxlXglzT7So84ut5f&#10;riNLUqjPDK4WzcHof6aun1nSfyStLwJYAAajno+XGjxWIYnN+0Qz2yzFGHfry2eojPZucavOEB/h&#10;xD5AHxKTjQJMfLNwjoeanwEWC4kgzx3AERYDLMh1+v1CETXSBoj1xv4qgq85gIX+q7q1R8RFZ6Pd&#10;pGMPdu9RdabQpIcnU/I9vLFDmCerl87J4XOUz+B7aef68aZVRRr5CevkNbdwkL/oyEvrb4SWd6Z1&#10;i+/VGbzR+5LOpZv9a1ZdnDXE7CmBdvYK+4YGRurBMkl272RjrV9P+NIiSRE40W2mpPXhWy1fk2lt&#10;bWoz2PzFJo1U4eJuxXnNcoiZjjLTCYZO9mqt1EnnB+364ZynvOCmy3VCg6n6H6jqlAy/2K2vAljq&#10;Ei+wMezScS6f/cLAgiCkl8k4mlTSXrm0dVk7L6tjo635tVbjLS0+oooqdM5rOh9vMOKnXRgPlTkb&#10;ASzyzndS7Bv2q8ubS4uDATT59hzAYsnLa5w5HLu45xxgKSHvg0FgQzXWYq3VDGf4LXHk1lQsSLv9&#10;K4ezGW2EBB868o+aLB0eX1S12mroGqb55ssr3OL/cMXpJd88+siNFmdyrCwsPk7njN6ZEsZ2ze73&#10;7EpmRXrBt0GMU6mwtsIJldHRhiu1FVVXLbdyst+tt/FYBcMdkfBtGr9+p+UDQ5m9rVlWyuhW/ULv&#10;HPinNVa0rX5JLbewuOhkNrruj09VNnnV9f2trbWD099rtl+nxh9+88sAVhawoqlhtRYWaxu9JoPU&#10;Ol8w6NC4AE54DRXGtMo3Wz26Z0q+QGf0UCklQ2MVEgpsVqSqFLl5RX/yTJB3Qx6LnOfZY1EyOCwJ&#10;oZaGzoUOtAgkUMFbzYwtiXOV7vRjr9O1g8yc3W55uAoF68epyZ3TJzFYr9f4jJtWycDdM2R7YSoP&#10;cRIAEnQ5ztFzt6zCWnVFCatzIEUEiSEO345xWBFt9FjEszf0fhT0wG6KroEijzst+ECh8luRcCQB&#10;tUaUzPA7amE9hMP6zgFrMwBL+zkBLNA4aKRs9hW9J42yIgzDOdoTCk0axApoGdgltdAP+wjLHuUe&#10;qq2jnxPfKm/4Fm8bh+UAWDPWQmmvRO8RN0nyKYKy4vLyCLUmM5FOTDtmdz5pKDX+j3wFWYb3gh/Q&#10;QWRS7sEN4g+uAqq7fn3f2VtxrvtNc30xqF34wn/+64sAlhpaXZBvXF0tLIWIJaVE0GJyVCw1Mjth&#10;WNFuNAs/cDs32/9V1My0fjgs1FUINnatlxh3lsKLTSEJj8VkyKifgVkgwgsF3LsVYoVdBL2FOLy8&#10;39k+yS4MIOMDHBYFc/3GAXt6spyp2C7IgYnukQNXlfytUwPCd5fL9PgpwTgsKLZ4eTQMlJI1CU3t&#10;1+t2FNkAWIK+r6XFcNQAWEe1lb1sKBJCseihFYFqGu0HlFTRrHhWGl3aIwCLqUY7vINScjO6CNKJ&#10;hv4goaguimYJ6gsOC5MVpzaLw0olvOSWACszUt3LFZx94OORVdrL2zJbO1UqS36koFYtKxUfIAIR&#10;VJEwWvBtn4OSR12OvmKVafkLcHOXt8HpuiNvBJekyYm/LBhlFzJLd1sXq4SHg+crFAWoPpfOZAsT&#10;lEt9kZytS+rbSA7VR5MMf6iYVh17k5gWALL2NzjaRed6WzNEkF748H/j6+sAFn1RmiIdkEMHFGKh&#10;hrZZUy1hOmQaUQ2OJgsOR60lvUXYwmPNRR/SHJnmA61GOuCKUqzkWMu7uOm1LssNzln1CwVJhbOc&#10;YwmCZKnKmWSbp4U2iYWFII/8jx/t5r5M9SeBKvo9RyS0GmjXNKhTy642xVdRGxg/puxcfvtS+L34&#10;3GiHA2ishiihW3ZombN7s746+HextXEJ4vNm9oTT5oEceFAoYSpa+VyV3i8YKKXm2iSHxQNIqk9e&#10;YdGN121zVNAANoQ0xnTGkTWMEK3in9Nq5pIiKCDJYzTHu8TXOokCzaC7Y0GDjf8ysMqxqhlwWHMA&#10;K20clpPZWl8fVBdc4FARVo3RI9xyJivWMJahQIAZBYM0mp/lQwzd8B6odlOtVBCIjN/F0BE071A8&#10;rUyHb1Mk+eojmnaIJaXDcmr7BRlWvQ0cl9K42OWgVdyHHHTL7Iog1Nvba3vSzGb3HipatIVWWuok&#10;J/saTA6isuVKG1muZEkIC6NZ0QCOYgg/8xVfgFUDsJoYo+lNe/ltqf6rd74IYAXje2kJTkXIsABi&#10;tZvosYI2EfGtWdXXDGpoRHVK+5jSNHqiofZDQ4IRYb0EHVE+l8afcTtfQNlBV+ahBrB4LNh3adbh&#10;8yKoGftmPeAFceR6uZHA8od9hSoZOwo9Y5FmS4TRWJ7a02XYEwiFDLiTbsdcFUv2ZeS00hu2O/Gp&#10;RF5T34bD2mQGdzbb9UY1+ldvnq4/XzJ4SPG6hzqItQu84yA+q1+LGAxeTETYpZlwOSaHYEwjD3Mc&#10;qUHG4KUGOkMdyvAy26LCV6ORwV2Gc1Geo7nVCUXCSIfFLdIhdd7lAlZRNlqIdJbMoK1Ee5VI92mp&#10;fGIuh0XcSrojkdDJcD7YoLqNur/NqjFCIYhlR6+FGWijOgMfWqYwSwOlQCtlxwWgDW6RrbxCG2W5&#10;pt5imRUnBK+KrtyK3nPzotNFvxVF0KPR4JXx/UHnObpplHGNr+C75c7NHoeu6oQnJg79k2Gr5oGU&#10;kEftwi2Jk0GuEnspkQoDgc3pIQWg/WiPIDJUSonDWqoZh5WmhsLU8PXRAv2Hr78MYMETSCYUaGAY&#10;ivQvxNKIiEYrl1HLBrfsV3hrsoVwY6v5ShbYEiZBPnpeUc7Xk01mv/UuxpiWIJ+VlGc8FrBD9lMB&#10;C45FZ0tnF3eet+uNcjOZbnu82Uo33bVLjh2bhXNzdVgUiKXBdp2VQgmFW3YOmUuJWVZKlW7k/sY5&#10;Wi0D21MrmXa7m0LYHQ4hlsm6znfgxOZC1X9gJzakXDrDzpUhIj6V/4wCfTFMSI6hXMlBCUKYuLYS&#10;yI0mWMaYsoHEtbIOIoTRGDqMOP23dPJuKx/osALA0tRgmWmcBZnDxZKpdrGPBJLBW7LS5CEgmvox&#10;l8NSedKdLSRdJ7NKTa2+VuFktbptx0IuZk+WkZKiwuKJWdmn5WEDYM3JMyxFM8YmLDz15bcCL1Ed&#10;yhG+jsEuleCWPpWQ6FRvBmylvTH24RXW7fC4y4tyBTmNCUL4WnKrN1K/O5fr+FMmZSYBawCjj7F6&#10;AiKdSR4WWgpaS5ic1QhaKDc6cmHPWmxUM5EQDqvf9LhnYBy8NFak/+6PLwNYAUMjvHrlVJsIsdzZ&#10;5+DMbROx8ppgZfZNv2W00AlKqUa91L9ZOz7ZvA2XqOkrmmxljyUei/GPePM2IKmCpxK0ajvf1+4f&#10;ttvfWnLh0NzeQKwSxE7FORKaIxIae4iD+MKxklhaWaaPVoopDmJm/PR2uOfUzpsyVR0b61G9xWEF&#10;gNWMbgmK0l6ysXzHTnLsIQLvO5LhNBLEEDGSEvl0CQZRywa+IC4cJBqzFWkFwRbkN+LYjqFSKDUN&#10;YvGYwZa2PUEmcHt2bLS8FCpojLErSPhU5CQeUuEmrxj0WYzwg0kE9kXQo0kFk+D+HB2W3kEkDABr&#10;hBrk5qWbpX15Y1x0zvCnFiEQVTUEylNSLw1LKH4mAGvKqPNvW4ZIpGCoAHXoKSKQfkIpYkB4TpQV&#10;UyQ6eZw9Yo/1xlhgIzxzTs05T8CD0X7ko+qmE+VnzoZSI2p2Iz1RDtKoYJLn7IgisgoKTQx4a3XX&#10;IBLFRfNBjei9xKnkxSxXEv43TuNkG+12GYUH0Wd1j7ES/od+fDXAQuoXNLwuGY9V4DC46Z3kJ03g&#10;em0LMEHs3QAJxGcUts/vTjYPV+Ciruu+JlCGbyrxA5HJx7phEXU1Vu1v4QplPOiBGguDLTFDR4eb&#10;Jxvr36rVUvVm1w59/iXA0siAt/AK/R2EmgXnu9/hDr2W8Zve50gLxL0eO+zUgadUN+SwMjvdCLBy&#10;EnThKkuN5UOpsZy7Mmc483Ixp1MBgaZSUQfsMVxBEBhLXzTSaCBwgjX7XHzzodOGM2M5QtKvQU/w&#10;nE8tk+WKJME+Ipf3MV+sJEY5LMqPypAx9wPzxjw7aTAAb3s2DpXIMIDWadJJwo2k2m3AALOG2Up3&#10;vTfgsMaIAfPkFRIYh7ARddM8lFke4qSgBAeXIdWlVIY8PLU4Q1o9LX9BnJKoSltiqrvPLemaeF2f&#10;bt5ugeyUNMFDksCb+whYWj720f52Ri9Yyd407AhaEsi77F3gbOC+AMs5AczFjwasVFEbDikWu6KS&#10;5JEeSKak7SqjwHCf/BTFyCdvt0wBrJS2/V49VLp32kSlQYR4/0PhiwHWEuIg3AzgsMSUKakw7FMf&#10;axI3Xa1/q3/TWcNtTkSnu2jmetipvUroI2V8lXKDGY2eoF5Ir/fvd6WImIJXJqYiEQZMlpgw/h0e&#10;P+9vN7afsMGa9k6UzDwOixJQrXxb5qMSCm+BVRBUPXuZxXqECXZbU3AbRW8I8JbDkp2G1afC4ULw&#10;HM7Ocsu4i1yyih64ypAt+Z16mUOePZQj6YKph4Pk+VScBgp1r9So9zifuX9ab1R8k6NGhjZjqlmv&#10;kkS/32zobDWtEg6V7pQADgPeLYrUrdabJRnej491AOFHud7cJpkux0B7/k9EwhEOa3SAuokfqbRf&#10;5azJRfaYnkeKNPCKxvVz5W9tFbRfYJOMOEAgg7crqmgd94th3ViWaZqqvBMp4VEoVIwcTfIF8vVC&#10;oxnpvCabov3tERZvobbeKCVaFTnU5iOZgNH0NzEidXYxpNNkglqNxvW9glTyKtZ255s2HAaUQZpO&#10;5S3TpNqgXPcVpd/ggJUSnBVcq5sv1BvN/1vD+s65Pq1XG/UqbGHkpW2yVP/R318QsMQbSPPO10bb&#10;jPUYTaO9dH5TEJMDd7ZOLOzs7Oxvl9G1p9xS35yCInyR8N5Wle0cyC3MfGLfcxWsuw4OZfhkAmmE&#10;N+E3PJ+MxF4pkz1eWlhy2IR4slqnq8rbzXTVF2/PASyy1QJWqug1vxsPd9RPwvYjU3SSnBbL0sMZ&#10;AqG0KONjPaz+Ww7LYEU6qFKzd82cjzBSb+dTlVKhu/b4fLbWLaAKXn082dx56pcxE1h/Pjt7PmsH&#10;Fogtf40f592EV+3u321CuJ3Np+ftBroYwxqRlX94p2gebJzo8c7Jxr3f/DGmw6L40LTkV0sXyoew&#10;ufnImbfaBiyNstZKSCinKO2t70E6T2cPnWTB7LBmrBKqytM4LCMMThKqt2zoXHTu+oGpFKWgD/j1&#10;7tr3K5Vh52rjopz0ivKsls8XevvPZ8+PW6GrD+rklS82nrm3XBYLSXVh/9r7Z9xaLcEtVjxdPq8m&#10;NXlMCQFgsdCL9w6gSrK3hGL6VV5LwM5Rl41XmjSLxUrJq7Yunq83dyDO5s7V9fkyei86oYgs0zja&#10;4Gy76Jf9re+boh+8/Go170lN4HqN1Q2aiK1pHNrC1fPZLTYp9uqUUv1Hb30xwNJCMNYrJoJp30iI&#10;WHTMqV1lSqMIgzjl/nGJ4DivmdeV3fOkmtuVYifLIawwTAvaZiNfLLbcrzeYZROFC/xaiXsSpI0F&#10;fgOjfGRfKZpATb9qzv7/IbqJ8/olwKJWqhjcHULhi2RgdiSJFUzcKgtnp4dhBmWbXvW3HFZeth4C&#10;4UQrKRYLTQf+LIpuqbz8tMQZ1svJZvd4jxpmjparHqNjT07FQjusTg9HGM7hciGxv7vnvBKcV2fh&#10;8PnUjCPAGRUVrqV6cHIpavB8ybk8uW+2Qw4rtFBHRPGS5fvNI3GrRIKYl5trLjrDoBpBfdJuc3+T&#10;7AXofBx9X228W4c1JAeFwllFPoUMLNGcTUwIZcEITvmF9vPuCj3gNUMhnKOndS1f5HBSVDi9c5hw&#10;drZbqK1VnJLriUVacW7rsm0SAb3W+hEly6624IkqmDU42ZWt5nSzBhbuHhHgV5wDs7gyVEMVSNKp&#10;/PoW4fbUnLppsdZLFm6vIA2E4Y9kVw43uiAnHRkZ1mseiyI3ieq9EUexIM5GFwcmrCD59Vs2A9Db&#10;rPtJa/e9W0CTpab5nwlfDbDoJJwGTTeGpzE9lieNpTj5d7UKLa+/9jedch+FhVtWVxIPWv0WLySh&#10;kEMOXekz1c56gdVlluya4rFeZO5HtxkL9iZ3tWmQLwmJMp7aqK5qfWg2Ximd2afmqFb686trK3TC&#10;haUbia6JXPeQ1J29A/EAM2s+jcNSdXjDTZS3V1hSdzaXCyilvDJeeVaWTta/rQJKSMTZXVS2bM1B&#10;Eh3sJey0ryjs0XbpUR7HbDuc6ug89jppkV6n1+eScwIZAAAgAElEQVRKvve4IhIsLmpjDE10udFh&#10;kU6Goz6qauyu5ANj+5iUGVBso5FoS1VOlhntFZRnBgdurtg9kdEnmxoCy/zM0VZbSvdZlu4UYBqH&#10;BWBRWczt288Sypytb20tubGzqd14OFF7WQ6UwXEO2Z8NjnCopIdJLvL2Lbu7iNzCzdAymwpQgj37&#10;SfG8xPGb+wBu5qiXxBw1sMNaYWsOWU0JPmolwcdVt+wLqCRGwmIx2QTFo03tLjxS+fR4j/l4iVqv&#10;LLB5h662sAljJ0sHcXrH6l43rWfRj81HGMurx133C55k9W9bzkrQ9awXC7Ca8lTxrqExpeB/460v&#10;BlighA0TsUFIhRgxY5/kIcGrG/w8BACQYM6zc5iZF6XEz6ysp1rGnfOTlMnCWTy3TWu8YCyZAAtp&#10;oQmPhVRoAukYYOkHPYcgvLMgOD3ZlgUO+DdrkXA+YBlYAlkVryMZEIA5ZSdy0oU9pP7fwwEyo+Zv&#10;OSxoBCCw606+D65f2SfC+bQ4ybcBCYfV3zbP84u1RQBLHBYrnGMcFpLGOswCSGSYLcc7i84zmp+i&#10;zILALC+/YQ1kDsJoHn0fM1qzQLcvhSCjnc1uO1QGHaQAg9UzUsksXT50UrkiRlE5mbLm2ZHECsaC&#10;uDBFEX48y5ZpnkgYrRKO0MNGKr9xTgYi1zj3tiRprJhq1zHlBAxUQAIKPZiZ/TKWI/kKa7uazZzH&#10;b5igoViS3ecl0WSNSQxrFL/+JNqAYBC11VZF4LBmAVbjlvdRE9ydNkrGuMtZENOs+GOclLVIk16W&#10;y5W0skDWi1IjUHF2SEOm7HU/tMcIAWt1f2FpMSQNgE/U655sSf1vt+zKWdFqzJImjD3nuNuUQv5/&#10;KXw5wMLQXVIbX+K1MDW46ibDXVPvaBcUCOrPXsFYCZIRYC0535klTS1kKTPmsLwzODDeQV2UDpVO&#10;lbwCPJZsmCZ5JiAJCNEHL+tLXCAMyQEyIYN7NmLN5bCCCgmwCsuHGl+Z8x+tFBp3eqRzdMpwEpzO&#10;qPYsDkvx80lfS/3O4r4800SABRgtsD+XjI6Wy5hTjHFYhd4JA+Hw3NG+nquz/dvnExTZmjLu0RmL&#10;RcjnSz54hRiZca4e127P4aOw8M0wWAMOy4jvSzxjlLG/amdja+1R4MWvpb1lbX7T2h1e8IVXVNdZ&#10;fDq73Xq8E6vlrGDvOhewIjusMYIYfdhgd4OsVHM2fB0GJ8HV8IqqPG3c7p/tOrYGsbfVYW00gUyo&#10;U7qdJ62bytbD/4YeW4249yAfsuix0rkueLeYXaXazCAhYM3isBDpMV7V3v3d83YjWWKdrwQ2s4TC&#10;0nTqByJn2IQtL8xo8WRjf+tx45Bs2Se9dNusgPZYEVeNw3rc0+rPJm1wJkGBnraChyEYceOw6Hm2&#10;lk3rOnfdglRlM3rIf/L2lwMsY2PgWDKZV03TdKMrVKl0q3cFdTD5oOle0cwKmmE5prWf9DZpaAMc&#10;xhy3r7opJsAwUc1/dBk2/BcujpAOUH8F/FRQmhmfjJC1/3vYZFyDi7PizBMJo9zzKb+8bwZdmeV8&#10;ug3Y0kcPCoOOPrXqUzgsi0edYAq8rVcUOAv7bOwJAKvmfD9ewnmPs/J9//YAxVXAYQ1FQtNhLSCw&#10;LG4sd9vtfNu/wdyCoXNWkNkl0l67vi+UrjmbB6c9r9Xr9e8RXaSlMsAyuQcm4liWtDXn5KF36nm9&#10;03UNOvjWk26TBTeCW9IiAwxM9nqddPCOh+knUdTWH+SwIsIAyWwil/1304O/Sif5qYJ+Xz3t5f1e&#10;d90A0rnc9pjPsJIymXB3FdtLOKx0Ii0VFoy4lFjGaXvNA/FcR6cF8Isdn9YgMzksWLS1BaAdwN87&#10;3Dg4rVabMvlIkzZ9CluKoJuJ99xTJfee+9Tbxx3hARTGSB9GCbaYfls+flW52Zv6RMm9Yru3qpKD&#10;u7KXyyV72/3t9tkSPipOVrtcnyJ8QPb/pfBVAUsykXRNMFlgSwfVwruCGAFUBYVVJsgAQpigwL6b&#10;ZP67tikGspsY8qsue1nDYPMo3SvHXocWiKVJbRYCjQITg7nVFNuicTw9vIvDYqXSa15L2HKeKskt&#10;vpfEAcrSeXaYyWHpLcYGMhLLrHLqjAwEB4AXAYbwzm23p804Rey/xjgsdFiwCJTg6L6dbHY6lWSh&#10;ymiBIXtabmrvZdFztzdtfJ11C4VCkgjNDsofcrFKSunOimsLMFCjPfstIrnJppsQFqMhWvNbOTE4&#10;efdGXJ6zuNUrFDpuslNoli4u4dsAvo/qsELypMvbaKHY34Sxu9uiwhtksOKskUGh1eo0O71zSpl1&#10;nqqyIeDcbvnqX4H9ZLSj6jYVlji053ZLHkBwJwsraRJhCfvWwFvDTB0WS4o5tPay0VMV9g43j7fW&#10;81WOBfbRYYFDUTO2sHDFjcPlVrNT6HRayUKh/LCj93aXqxYtEAnhnzJrPQoN9TplxHhotfvA3u5c&#10;rlNuduDp2fx81683y2UIbLZxs3vJf+7JFwUsOBxDmhcJJc5mt2WS3k+pHyAPuk10UQGEgFEaUL1W&#10;/sJZeokQi+F7oh3QUYK8pz8gC91uwGO9A7DwK/+9X8d2FNZtFkP2LsBC1eEltwHKl0Vn7XRPdT/a&#10;bv1EmTqLw7KqpKvLABbGqN/wXSyRMAvb+LLibGyDMh0sEhNA5Jh7GVYJgWkN42aLHU157Ju8OuCz&#10;4OxdNPBFnUcvdMbYMU1vCyNtbOXzrcLprvYsiY1EZqmUQA7pyZac504SZZXpV5IsKUhu3kNVw8o+&#10;jhlOWBN1lp5TSRJhFbNYqVQfUEDDWPwih4VzGlT2Aiw4LJToCPZif0swSBQUGbGAeSvVW7nBfX6p&#10;1GSdkIpBHLpVGmfXl+jkj+gUKLG4g5BY3lQCFy2WIPFVPZ/DkjbB1dZPKeugBdSoXR5e7z9Um52S&#10;TElDnXip2X8ikrMB/2XkS/woNfBAsZA9XDbdW8RhZZyzUiElWY/d2eWbLEVFJmyjbSMMvDWophIk&#10;zdg96sj//e+vCliargQ1Gg6Zpc2ujMDfEQQ79LeG7ZOVDBjonja9lqvNLniJERBphOEFQSAl+Ym/&#10;4ArujEUi47GMXwolyOm8E5IlC0PrhQ5qatKbEWwsRztGZlVAYopnzghgcK6loVhcK2gb3Lwwk8Pi&#10;pbwB1quNyZDDWuAEoKWN02YOlbz0UZM6LFslhDO6Zt2JBXmOv3BL+CaEKcugxIKsP5Ly3YViB3ZA&#10;QCRDxoRbWGfLI/wogIVAzQ4btN8vNeeu15GFgJTwrleyzUcYgbAIJ6xcF8eV3S2hR2ZNE61xvthq&#10;bkkq+/AqYUSgVvtMG1auxGFh1HIsTdwdMiiUxWKTHFptIAiXZijOK+lkGw0fsfusFKcC1ZDzfQO3&#10;PK8osdJESEkPt7jXLWBe6xZ/osOCSUuV3M4tIAlUL72YgzKqsnf0eJHH8jfoYCBjdXkXFLy8b/iy&#10;ekARj73Vg6yV4bC8PBNUwGGhSYTRS6S0V5/tGV3srpDt6yxAMmsUzVuDtuYgzzIjmBVhRIX/he8v&#10;CliByl2SmUw2TSqUXvynLSLAwqdeWcs29M+s8wLvg0aAbdRF1OPh+h5dd3M77Ep6w7oUqXNQDbqa&#10;fEeLRracOAOFwtvkwH5X9nZJST8jvAew6HSsUJawK9AygwqeuU7O2mk7IMEsDkuVSRlgwbGMclhi&#10;QKpsEJToq/zecFhweAwnhrxGAUOBwcJ2GTgVO+Lar97iucY8d7GtjVyKKZba3eIZrWSAJePGwulG&#10;Fk7nEKYM3kapwCf6TUnoyJbdAu4z0oXn1ywKylvMJSA+xpxUySujt4aX/kUOCyZIrlsBLOA22IsM&#10;f1SmMSuspdDAqXznnlydyx44WsnDfyIT2sHhjHn/0dlzztAnrThbZVlKeGV4QlRL7YoZgEaA9WaV&#10;MOw5VNHNd9KnWzt0g4DNEqfFxLiy84zdbti90o114SjSHWwX4j5gaosD3FquMjsB7YEOy9lqMSVw&#10;EFCFndFQVOCKbI8mkTVgAMu8NfSbzBp4RzJbvkGn+O9ffFXAAjFstRBsWZJmAB4rmKp+0iRwSEWs&#10;aNZNTtPQNxv1JxkTX/DDGC5uY+mOAYsJXYEWIOhUAo5iEcRitnyVjn4mEAmftHvo7mGNrNQ7p4d3&#10;ARYjm1IUVlFhZxFbGbdyZfITfJ7FYZEW46eMSAgHCGAlUqbDYn3QWauaJhicgJYTOixWCTUz7GpE&#10;MwqgR6KUbKONRhX0DWVMTjvm2KLtIL4EQo5WKnJuclnVNw6rlEiXYU1gwr67eTFyRFBWKb8unVLN&#10;2a5KwVi+Yig7l9JmU1ANehG/I2P1X+ewACy8RKHD8uGvkbMArz7bg6PeQn1/MAs5K/csObs/mrAt&#10;OIhnI0AxsMLay679eAKwHk/ZnsPJIqwKgHjhTBaJhJOrhNZzDHPzuG5zO157ee1kkVxkeCDpkMbP&#10;7Bw0QW0p4PEhe4CXmgdlAbbT+fKS7yAXIiG8oCndeSPjdEUZBFktXrfS4j1t5qERZNtwLmiWP6yg&#10;odRS/0PhiwJWNPoDfgOhEMRCSf7zxgkMqhAKcP8okZAPwi6CQv7GfiNjLqGowaMu2zeCkUlfsT+a&#10;PXg9UdzehTfDz+hcwNK4wwRQM/fMeO8ALHVVRmy+VD7XziDh8zlbTLB1nVvdeRxWQjzEinFYvcAO&#10;C8fTzq72jliiqvc0HZZ2hevALujBpwBryQCrzVDxG3dinjb75TGD71YbUdt0WLxUqj8AO1lnH9WZ&#10;0MwGkpvzq/egBZsl4SPYkCzkcL4npS4ORCPyY9sJhgm/ymGVOj2glbUztj+j5UGfBCfYK6SxUw9D&#10;MVn8TraZR1Q/LKLK6sNODmd2a1xgcr9y8H8bANbVcsNjK3wac2AkwmYABBFgTXJYVM86Dn4DBS6J&#10;FMc9tU8vzq8BrVfBlf7MWQNCtrgjmDt4PW3aIXqpVHQLN7v0U+cQ+y8RPOSwNoVeliRvtBJbr5D9&#10;jpnHQhuO3gALkzEe/8+FLw5YAJemKTU99lhygfKzFpIKNJWunKKyQL4KTEAzS+tuMs9kBhrQg06O&#10;LwraxidVjEankozStdfz+eQ29kOogWcCkRAVgVNcmLi2meEdgEXe6vd4UPI3xbaxvb/FNK8SRqWa&#10;VulZHBbQzHK6OCzAGvNYJm6tEgJYG6cFasxosTDBYWlrDgNNyvMot1JSW1ZMJMTMOillyuLSsZb6&#10;R0KLOOA276HcTrWMHdhB6rFDuxWPOnitZci54Oy3O6DUsmwhnH2cGWijdBA4C0ba+rmANdUOK3g9&#10;3dzGtCpYJSwlfAwpatkz/LAS+LDv1VWV07mWZ2FUfOsa9doIgBXWFhIh2wC2auzdQomVLxVuZNty&#10;HB3PEQHWWw6Lutm0Ig8V4LMYTgRjH05rY1cuH81iauVcJvZETLOAKR0eS9GcPNspbt8+aTtCZkkc&#10;llIKdFjOk8F42PotF5IGrLLqOs5hBbX/n/r84oBlUGUzlUmFMpuZHzTEcR2EYcOOwMlEQNSgx/f7&#10;+1IZOyvn2zjlEHMl7BMjwTxvV5Zu+DrGOCCWsGNeEFRJXCXerEVCjZHZW3OiqihX3KCkk+vakuFk&#10;lvlNx9ft2WEWh0WVKH7yXoKE7PmjVUL8NTE8Q66HZN9yWBQ284jFehTgsNAMrcAvIRJ6ne2rJUzT&#10;t0qt6Ll9u3l0eCGHVUqW9rWm9dRPRm5SqQPl8fInkp8fAbtS8qCmjB442HrE5jE4hCL7izosM2sA&#10;sNhbly+1sAtliSGzwLE1C2FgI4x2ULGmIYt8N6cFO20EYkdpy1RYG73qqimxqizEVc8lU27hccFC&#10;BFiTHBYNpJnGQMuqgqb8B90Pi4+i7y+fIx3bDHl5gxAIphFRKj230LvZenxCAU9bYyC9EHBYJBRy&#10;WOcAFpENtsRhydh3hMMaehwda4j/kR9fHLDAC9Tf9G864OvmdlLc9NygXkG/YV98d4M9MwqvIYtG&#10;Ss5OX6svKbd1erMOj22G5DLH4jULeh0PL8Uf+XwfqXCOrCcko1xMokssC7EcOT28E7CULx22irTE&#10;IgEcEmv9A04nLNvE1ywOi4TypY4vm2r2ywl/Ag5rJYsuypYIg4QmOSztJcw644DFWI50WF5Z9hsA&#10;FkNoNOA/GOMsoTKiTrIdKFhOsfMOim+EZW+neY94hGcJ/PBlM6vUEYlwAMtJD/uiX7TDQqB8MJlz&#10;A/MVdg3YDqSA9Y3aRcsvNBaA5eHpK90JdgJsfGuz8/EJDmv/m4etw8oSmJpu19kVUcv08fJhNY0A&#10;a5LDsl7DRAMWocNSMAQzHpYtOYmU7dgh082kj2MZVkhhQf3V8xOOAqPrUEDpJ5jzJjisc3TtWEoH&#10;ucccllF28PHlASvQkwdM1t46S1xzQ9Bj5NSskktu3z88PKyeHwIazGSaXy9PGSXpTv5gh/m+dnKv&#10;Q+CFFfZHwtHrUq648FgzzasMnYRXBlp8zArvASzNp+LymGEZdlieCbCCuXtOZWdyWLJZ6PTkEp7V&#10;Oi3zmx0W0zlOz3HEGiX5lsPSYuc4YI3osGYCFosZ6K8RCUmZZcUsjM71GGBhu2CAhUzaKwiw4LCy&#10;MukXtIbFkXL5PLsyVyScspdwUBf2EnKCo3OOxYDXxBqTWcoYqqBZ1IeyMmmhB/TZzgj3gnmTzp5p&#10;p02Fld07aPTwuYASa5tDiuRRMXvXKzCfKUSANclhUXYaDuV4K0loacVO/akIm8UjTAcrp6GFPSyW&#10;ee9r5W9OnCX5YFCg87we4mH7DYclPtg6hDIPOCytnlhATz/w6R7c+d/6/PKAZS3L3Einw4p4nYnL&#10;1vamt5INfRgn9r+qE3EwGIbK7TMhi9Sg2YV9tod0fNSYL0y4C0syNFSnCwFr+Lo8bYvHmgNFgKDU&#10;FCQ9T3R8F2AhMJjEIMBioC2orw8KNb2m2jJiPt1HPI7qFQKbbvPl7SNmcfZhYmmEeh0dVs0MQAHC&#10;MNaUVUJVdgKwEAkjHVbzLYel/NxcBFhknNQavAALZz0a7EZYPsSzoETD80PodAHAsi12IQ9DZKRJ&#10;8GKeSDipw9Ko1rjWXwvOjibWIWH5wrJZSNDkWM9HAYkQGzJ60LJsoIppfP7JAOqm2jYVFgZcONev&#10;sSvmoeGXWSKovW7h9X4csCY4LMtZE0ARx6F4TRXMaB2B99BKyFdgKtndpQDOwnnVR+LH6ONRegZE&#10;BrZlryzubJwva/uTcVikFumwztHPl5hzRV7s4aTDeo1EQumwAsDSKuH/YPgLAAtM0FBiVsYcQYgV&#10;wsu01jJbLTCtk8zj1BbHB+yaKJzxKnCnz0PPT5w+LmkLPOoFzFvko5IUrW9I3RJcY4yFV4E0a4Xk&#10;PNO4QWBFBHVJvqcHHvxUhxUsj+MqzkRC+reOoZB/krBU0yoqwJr06R4ML2Kz/HTB6Ac50NGEOiwB&#10;Vh12K+JppuuwshvaLR2GyKwh0GGhFYxEQpv9xQMS3Nx9xGEVE530vja6AVg4YxZVBSZEMu8ZNdNh&#10;4SVGa6GIhJJ7sfhSHBwZaDDXXucB1iiHFaRriZO+V12+ok0xccIfVtrV3ma0Pvtra/v8C/7CH/tr&#10;XUzIQZOkHNJkMWzw4CL32DWNdbspsW4LOFNzXmsOEqGBLpjhq6HfemvQWVygTAdZklVJzGKBK+tB&#10;vIiWVBOnPJvRgzhmlorioUv7pViSPDm7f+hWk0kvMBwNVgkNsF7pSue8i5Y+CG85rMEqYRjjf+vr&#10;LwCsCAnEYwmxJDANxuab1lJXZpV8ee365Om2l2RDVhXdi8DKet3+1jHn/cEbSUzA6wlmxwziaKIX&#10;YmmAsd9NCbvwWGYYMdNsQYg1N7wHsFRgje5cJBIiWFBBTd5zwiSHJcZTyaizy9qQFQbnGSMF9OUD&#10;DgsuYEC5aTqsSQ5rRIeVzp3CuNi4lIKZXILMWmn8YZlIyAkayQRs0oKzuS4zbBUHXpfPdB7ZCMcO&#10;j4iE+RQrC6xRXEhuhxdEW4MVJRuidZDqXKX7KIelkx4Y0loPxfcQYh0CMPb1bJPPea6OzIYvZCnO&#10;ZDXJa52Wq0/+OMwMHiuPO35tyfteTbGpRyos36vgplWWWG5TzNfdcDU0AqwJDktNJnYtqY0+K+xD&#10;TBr/irVq0HKaHDp9CoYrxrr2ATQvxAZmnbvlKoeN5Uul/MDSvWwNF64SCrDMTkKtP8FhpWWHZQep&#10;xhzWoCvPGSWf8YiO7M1mSaYNf+NgpIOi7ffWky3ZUE8vCWmj5Ur1N2wWd64eer2ex9IbwhsfrDOL&#10;09KPQDu1mD1uFTkQQH0vCME3n6xAY9BtUiFq9RlKdcEVDNbMNUIxaD/nsAZZG2BhLA1g/Ty85bAQ&#10;R7TwhvV5c10W1xheMcZyZhqJHSR7Akf3CL3VYQlH3oqEMhwF9nD4d60TbtnwIiN3RlQKzKIh5LfH&#10;AAu+Iq2dOSiKmAYYrYI1CgOLV1jf5YhmZ8unZvm+PI065y1MklKptLRqlXyFbUDsA54rEo5yWJBH&#10;c4omJ7w/FPAQAdiBzz7Yhx2W3Emdt5M4LwwDKwKllvCqkquQJV6Vy33B0sl2/eEou4QKyy/iOBQ1&#10;2OZ2w7bL7HudCDUiwHqrw0L2Y1dODw4Ljg5DVVsTGvCwbIru9ALAYh+YHbNh69R+i8MjpJpPicOC&#10;NUTpzp7tMQ4rKvhUHZYBFqZb/4vhr+GwGH/2hx6rA78cccyTbUYvNq1rqL3I7l5dnSwCVJIIBVoY&#10;V4nBCmCRBG1skdoEWktKYxwlSoZYyngakL7j3gcAa6h0fydgTeqwEFFS7MxLsW6OixcEtSdtUman&#10;ySiHNSDYBIeFpbsqOQ5Y4rBCHRaK8w1M0zJ722X5OYdksmRDbdUzkdhk6xzmn2IiZELOWDbEoqFy&#10;7boOma45D0182nlljJxQr4EHFXQ10lrL8KEBxzPfcHSMw5IOGwmMA4FS6XTj1vAZD8mwy+TGWdwy&#10;cdBWwrBdpbZqM3n1epjgM9+lKDcyobN3+39Y2Num6QSnda2wUHnzjcJi0N8U9hu1IsCa4LCASioJ&#10;f4cdPx7la5jlUirqMuD/XVrCAGsTJEVuXcHOwnmUn32aCWNSZFkUg9qaA4dFZUY4rEEzxRzWgBR2&#10;8ZcAliFG+IFUqH224/UIf9FXch5zvp0MwUiSzxJpxQN/gAwlrNdZSGaK13p3lmF9zTmkvDyeXLh6&#10;BeeF5v11ZL3pHRA1HuXjgPXrHJbO69QO2U5+i1UugTG2Bjj5ClYJ38dhTeqwZOluOiws3XW4D57L&#10;Oy5ugzmuGZrhq7xzwJDU1hyykuOWTZmQP+EmFs4KoU9K6LzXfFpC5b3XhzlLlDqPqOmchW2p4VgV&#10;YXxzzmGhh35/PmCNcFhCBRObAb10DhenOjSHAwAoFNhXPcDzgg6xGajjWIR0k2dXhP0mhYe3yafL&#10;xgw+44Jiz3ns0KG8QIm1r10S2vc44OMjwJrgsMTecVYhXiz2WXyBpSt1dGYrReOJ9cd8rrP+usjy&#10;jqaBYmMVj+xmaaKtnEAdhwvV1zCWw5M+ujdeieywRnvjWx1WvEr4/6A8XPIEk2Ek/yc+Pi4SBhgg&#10;Fgvdk6TCjuk0pxWOo5Wq9+bRCqBiZx4fYhx0DV+1uCNHAYZhAiy72G94UlkFXSxIUkJKME1ivL19&#10;Z6zdOA69+9fHAYvR/GscFuLgD5C81SyJaWBF4SmJ1SgS17s4LFm6U9hxDiswHA32EqY7cofFjgPB&#10;DjKhtgvCYLU3RWIDLBjSjvgW5oM1jnPgkBrpsNhKaC0SWtojNR3IqXTmuPCDngAfq43ApUbg226e&#10;0n2Ew1Jj4QKnAg+cShZoIaV4ecBhk4jxXqeLG5fa0nm+M9hERHH9lVc05wdJnCjDHUoGPcKtxHFf&#10;iitt70abZkqsDRYZueO12C8fdIcIsCY4LBUemZhzcGRHsZC5fKhqCOEeYtCZXG2vAIb3Oa5O3CeA&#10;pb3PvIanBapQSqJrtM3P9so7OKzhKmEsEn5lwBLq0PIGMrgUWGdvMN1lSonzrEixB0OxtTMnXBvE&#10;+aaGlfN0entoNy0xDRs0xOpBgy4WdFF6lESOFjpqDpNHSRPxZO8GqijixwHr4xwWGw8tMHjw01Lo&#10;sozEeoJzdMEhFuJE3s1hvQUsRMJQh5VLtxvHMg1gOUwZ5ova8JtkL47aRoo6HAy4CXTZYnY214PN&#10;mhA27TXNIzKbiXHEhQK+pG3IMBbsCkaG1RHUnAuovYDYiMwELHYkRByWbavmgFkgJo2TwPYFyi+t&#10;+D4WPLwztEoV26adWVhZrcIiBy2bd5tr6gGXPTspFihNFHpSWZ3ssxIs5xLwRbyHX/idNVm8rzcl&#10;8AoYZ64SGtwy03FiGcYcFH5nvdoBQgMOS68mm8t0QHJdL3qVALC0rNDWUc6kXco3EELxvCr3MpIv&#10;38dh0bys/yKZq2xBCXX1PxL+HpGQUUHb0/58wmMZT/QGsbTwlMbmB07s1bbNKPpuf2vX3P5/P000&#10;5Tz3VWuErBJiE0NHf5ZDzbHmVneCaac74LohnfeEWGikKcGHQzCWp0HrWI7BD1O6Y+n+EQ6Lgysa&#10;zSiUC+3uBXbeDBNn4RkMMenkfRyWnZojDiukBSt3yVEdFsonRC1OOHa2fjQr7LhLlFqFHxevapTA&#10;RTKgkjZvKHIT0S8U8j8S+VK+1UIpLaDDR7L5pUl35GkZj6DbrWYrjReVhNuUg6rM62zAgucNT815&#10;XY8q22yWq25vWZ7zdFzZ03aBAsjFFjp+WB72cq1XCy7AlsBbVXJbujXnO2Kd0CJFR9ECgbMrCzVe&#10;xTkX26AxTSchDviCjcTX6ARgTXJYQgv6CRykCIM7x83VZLPQChxVkGfzxzLTo3LVOeOIhLgKw5Km&#10;IaiS2Wyh8KAzlzIvOnVN6rYRDkvMqXWKCR2WHVWPXvGp38BjaTAKpvSk/+6tvwSwAgaLtudPUuHl&#10;qhwK2Rw31jY6oGmdXYTa8EBf4ctZOtxONRU+KxQAACAASURBVLuPXO2dJrx08kIHEqgfISTq8w6n&#10;b8avDROSciawwoZDwdFHxGOR+UcDr/zUDmuQ8YhZw+DezIvBKuFytx/9277hmM1X8IpVzeO2h0SE&#10;x6T0kMOyc63CFINVwrFTc5ZMtAtmbYbL2F5CDej6BjDAatx+162WwYvO6a10ylBR7mVIFwaq/IC3&#10;YxwiXz20k9Vmodxs41CdXdU15wYHQRKEcl5ik3Z8WVq5OcXnL+m0+s/ZFWuNGRyWZqeIwzroBrWl&#10;0v3l2w1nSQdhCCw4pwH1vTbJ+I0zugCi1kXPLaughd7qLmvEzsqqUADAYCrCZdgR2kytXj7q/FWZ&#10;f+CwkBrCZrHECL9InRUikXBCh6WUcvIMhh8+8uPogCV2qvYqyrHZrCbb3dsj7soZww/x69XgOO+V&#10;/WRLZSr7vXvOaMKL0oqzWi8nA8CiQ5odFoUM/kyHFTo2U2H8Oo70F15W7r3TXo8j73Xvfyn8LYAl&#10;HicMXIBY9/mkdCAw7iMBlYlf3xeDYX9CrQXngK6Yw4BPJynn0e7Cv4eA9YIT8fMWZ74ZIzKSjnUD&#10;Q0TdxG/RnfRdgr+Phg8AlmbYYGvORzisTG3XDje2DyoZwLGzdFxC0FWflwcq1DK1rJk1oAgP2dJg&#10;lXAAWPKHBWA9SjhRpWFBAsNRWyVEdy9tMqYAaLFqztWtjlrfPoCXFfBbJUMNt1tA47/wgvur4wfF&#10;WT3bA75AlPN2B6YhWPl/kKUJ8uX3C6WzvIWm3lSLs0RCZpDBnp5hdbEiZzlQRsBo1tYbbRlFUXYy&#10;MdvRJbRD32+XVYiHR4uUObNjvGhRJP0fnVPp+XV4D95w9F7aq8AL0nNWWM8kDuYuRqsIsOCwjDQi&#10;jwWe6j1YUTwdAtNst97bsByp1MGzts9ThpUt7Y+S8QVnfGne3LhRmdZvsasAa82X/PYyCMlC4jEL&#10;2c45i4hahq2glWTnK5bugetYK4zfuEeMzCzV7h43NvCKH5Xlf+X7rwEsIVaEF5rT97ZaOGEpTgpb&#10;yAN0C8YQ/c7GgI6FSec7dCgm2JtCx8NGSUfl8ZzPnYu6TlGn3413xRDBDLPQLrd614wKmy4/iFi/&#10;AliL7wSs/uarhhecQ7jFl7M3dfQmFmuH5+ZQVV1cq+WcsiDA4kwYG2HWuafYYUm0Y2nNBgbmBqVW&#10;tJdQGp5EsRWensWSHMrjnR0aRB4hEL9MJLRU3ZJ8TUGqBZDtcmfnMqvNhTBB7CP8IcxD+4Vhq8wc&#10;NFJ5e0d2vaSzx+HNswBLlrxeh60zMHicSwKT/fqaec0s2kmjFGbx+3YZn+fqDWpHDDmWOTaJZMEH&#10;K6gp1pwn9s/oscAI7qgqjxYIaaiwTIUkJZaKlcnu4M9TUYJOEQFWUyfbvAnckp5fSzNkKESi2jtH&#10;sPZyx5B19s4KSNnESpcxHIXXpLwiDEcM8GvzkBto0TLrDTmj18nP2XO0EWx/Rr1HSKZDbw1BIlhC&#10;cHYvCg7WvzkViLXM8Sn7TfH+azf+HsAKkILWtT8afavFGt7k4iZr05I3hC1MqtJSXfdauEuir9MV&#10;9m56ZU5QYdrDIAst1l2/2pbL4JmLjupn6mwVeCyQYbZXhlk49jHAakpJlFl5H2Al4Xe0RW7gQwVm&#10;QwwPcPV9XS7AA+SRtY8WvrKXqJZlIR6OuoDDqkVH1cNhsblSC/BUlwBqAVj48bQ1NN1D1mo3LnDZ&#10;hUKKo085CGcFnMk87oMGC2aHZe95eEIwxmWRw6ezwhSga++xjZkAHqMY3ays5ZtrRxwGmiEFJMGV&#10;lYUX5+icvcezvDVowJcCp/d4jdGRyQT4mQUBtrNycltI+hUOIjNgoBRuu7r6RNnIQGe76wjlF3xh&#10;nQarE1o6hQ4+PgNJwVRYBmSBEmsRBgtuEO0blTZaAFgLi9k9Tn4OSKNqjgTBsN/sc5qgubSpIdwC&#10;Vhx0SuM4zs4Wu6mD2PIyKAl6EW8NEIYtAbUd4/K0srFcxSiteiyG79xyzrMfk/yTKY57Bpq+tcNO&#10;WmqytQCKr6zoINVCcHTaSHH+45d/HWBJHqQfYCrDuZgupzYF/EDQTDqAQFaDwiuZt8vIZd93C91r&#10;01bQG862O0nvfAfDh6XM5Vm32WZZB2aiEo7iida2LivEyklzTKozLN5nwZXp3N6rwxIrhEj4fqW7&#10;9hKO58y0Xjva3Fittnw2iBhpGMMSCdE81Vj2rwz9y3gF2VXBgAZenzo9S+1YDrQIvJYSh2WrhJg9&#10;GrfBQlp1meNToQQGpRnnFdbgrABX4jjHstkkoEQqFQsHJyRNC3C0sb73Nm9bFa+SSlWKaTakk7pX&#10;vXiCyQKtjCeB0bpFUbjoZNfsQG6lNBbQJXJKB/PMZH0zl7t3t361jYocH/MDxEr5zdPHQ81L7NIR&#10;isNpPXO+RFhGvNZjyiUD+UUE3I1olwueaUSEFeemms//MCsylSLgsGo6qt7eHysZPzDYzXmp5sHJ&#10;JRkhGpKjUJqyZnaPt6MZQHxfD1TjPqdhZ18BrsvHPsaqeAoDI5fLWPhWv6vHPIfUBrAqiVbJHPix&#10;+RmhXIFjW481/TJxyDg2WDO1J/8TH38bYGmw0OQwT/BLt4GTg2FDSTG8tXmo56AVLBGWxevJZE+n&#10;56FWkSoFb2petXf/eP39/IA+xACD5Yhm5mFKwZV8KKibIB4l4LFgFSZGzPj4mfKL+O8FLEyFmk87&#10;m4T3cVhu9/uuYo+Ek6eN/Yv2t4Ivr+Hh4GJkNvvHO1ebJw8sG2qx3urG8Dk4IbcdPCgoJNvHSug8&#10;1GFR7wpGVvuHV1eXtzr6mSMRiiyu+cnmwfXOnqRQDhq92niot9fsPdmGELRewTp/ZetpZ28RRypw&#10;wrsna72qhzwoc0mQB/GS7UJNf+1kl3NFSWZx9+S5/63/SBmv7uXF+W0ARL3O7dVIVXV59XT9fLtd&#10;L3u+1l+U+qAhXb9UX93YPBRuIJsdXR2v1kv4eBca85mDHcsnOvdHJLm7hRVWcN/LPx5y50lrhFrV&#10;CUjV8tUqV/fyf/i2aEZQGMB2o3dwt3PEvkrrI0D64dXGejmpsw8tHQCpk79/2mVSIo4mlodkx/fP&#10;YEeXVmrLbOzxCs+q1hYKL1IlL9qglb5nt8bhmanZlDsN1779bqTYORtueJxWsP/ivb8NsIRWzMx0&#10;cyHWVrISWiQEPYlVMb9euTje5bQ3uiriVW3fc/EvY90WkQ61Cccs+KVy/du3OiesMJp18lw0uCdb&#10;WB3N+q0ck2rLmCEWLP+7wwcAizFXYeWr3++a8mKyLG9+ux6x9UK0Rtjvet/qjWbJ97TZJRJzqYPr&#10;nypa2+XMHKlmlBS59fRinxsKboLVt363x0qG0RKdFeom3uv2jQdDksPGg+HiN+vLW+dnd9fP5wen&#10;9Y6vOP3+KTZrQToQNOH7jaoifb8+e75dbdZ9P8fqnfhY/tvm4JRXqlZX184fr4/Pzx9+1PP+j1OV&#10;JnJLbGkNP7RpsdKzuoYfVvH6t0bVbeORIuImxb4p4P+w5Ce/9W/Oz4+vN573KWmznS8GIqERAAh2&#10;K76K3vXx/KLCy9bLKtz1sWcxH+yWnJtQybq9MBfLYOQD/ls0zfulZqN7sH93fXJ1tXl9vbH/0IM8&#10;gGRIcSha8huF1a3zx6djK1JB+tPWweP1xvkNp8ymcymjZS+PO1yd8VXhxPO027PctYqoQGKlYvNb&#10;e1tF6mJ5FlV5pET/5cu/DrCYngLMQg0gPZYrxQI9JmhODrBiRDWXz3YVLbOws19oFW854lJaePOy&#10;neXgXT+H/6I245pByVEAEgpntHE4xypCuhMiFoqx9yKW4dt7OSwNugpOBVLvYrCIzBycTOFCx5w9&#10;ILmwzKVqYYqkE+u0ZkbQaEG5ozhyC83AD6pKbm46mUsOHZvi9h6QQ7yxCIxALabhls4VosvdDuaW&#10;7g+W67BXqAvw603X1tWRxDhx1FqATOTRLpH2/U61YZGqBRggslXOisWRDSRHFK/dbBCl3qgTAxPX&#10;VqVYpD7TmgLw0J+xjbjKy5MfnhgqeTWiQAh4ybOLmv0Jw37AVNROkYMKWm8WyQEtdpg4xu7sY6QY&#10;JMnhySEPBElwCepycoUM9Lkd9YtcqlKhUWYAlrIUvLNC7efK5NcGYcrUq5BvIwfrONkgWyIRxSr9&#10;rdFoplkCgI3zmiJTgULgC4ljplu4I0HIZI1QZay4FeiVrFhx1TBWLL+dbvGgBbLFgGXd9Z/8YKR5&#10;Adv8bj5lJCJoJR5LLBYKiEvpsdQdginWGrSEz6v6+sbm7ubT83YVQ+srsWOIiOLLSOm7FsJ4R6bS&#10;0tPSOaYPExEh6LR8VnDZ1Puuk13MNc1IieZefoDDgi1gQTJfSr9vzqTG6ZKX9tKDUDItLdjCyGCn&#10;mnVtUYaI6RIRNeI4BVDkMoLl06VSCf8G9huhJo3RrWQR/baX5aOBAtnQ1qRPWux7ZjVLeN/2zTk+&#10;W20ohWBOQMcnwAY0YKNhsfy2L+0175IkiCGW1kawdO+kYMkwcHmKMWVaRxVODSwAkmTaI07Co6Sc&#10;2634ZKZBPwDEoPBWfjT8eY7oUVF9H17aShCkLgjP4zQf8IWEWvuL7rvQCYpaeaFUdLskPziyIZsV&#10;AngHB8mvl3NbLatYiQSYN8K+CfErZDSki23DxnJQJfQUVyVWkNWFUFNMLsQqqZDBNMJvstIjipnT&#10;6fXSxv0vhb+Nw4qQDuCQSh1+CTdoLPmEnUJ9j16W9pP1/sWyV0/6aEtk3GQ8UTb7yntsnaerasI2&#10;3NJZJ2GHndbw6kdBv02UKv65vFbO8+E+hl5kRjHx3maDeVrq4/foeuqL7wzEVsnH+quqpFSsamFK&#10;QQR+8KdnYfK6rZvBY/3Qc+PEFCMkThA7LJWIHEg4Fk1kC1MjkSCd4YUqor/gFbu08pJPQHB7XSOd&#10;rPSyfYTJqATjQRnxoiJyqYnGMqQ4SocU9adHYbCnuh6U0SJGj/W2XiBFFTJ6SXf1g5RGErNbPBmk&#10;OUglvCAPe2Z5AXoyr1chlRAPwvf4sjt6RG2hoboe1VaO/NcXT5Rb+IbFCu/qizDIymLbDbv/v/Lx&#10;1wGWMVfAAhiEzUIkFUZc96DhS36nLEmjGHrFg8MCs8RnOVcslgVyj9rcukbU+LNbnRjMaoX8M+Il&#10;2vz3rRaKD9TJWe8FrNnZT32iEa6/KESRwiE4rBQR7EcACaPRouvR7/A9viwDw5fg2mJFyUbf3NSY&#10;Gw6xQVpRCqM3BtfRRQgG9pMBHCUTPR5+h3UIx3XwpYx1ZR/6HAuAUQgGohCPxiJYxnZntAhhUmPp&#10;DH6MvT+4qws9UQENTkbzIm37abFHMhokxYWiGE4ZeKqgVtgBKfR08GOQFSTXi4OELIf//sffB1ij&#10;PEyAWE1WYkZaVI1GM3p+GoWLFlV25Ho9CKyji8OK5KL3tq96mtbEvU7hGVX+B6wbPsRhvbc4cbyY&#10;Av+rFPi7AQvkWHCO1nqyzRubauQYyYQFfEsWNjAvDAFLMtqT/FKOR/9J6ytptO58ep3kOYY2kWA6&#10;Cp7TrpXdP8dh/aTU8eOYAv89CvzlgIWFA0a/Z4ZYI40DHpnGEqTJ5ZP3tXBdD3zDivFeFstDFnvk&#10;tVmX2p0mhGOZzSsknzNsNokQcBpMjd6T0v3dOqxZ+cf3YwrEFAgo8AcAS2Lauwf86OB/e/2KFl17&#10;1R7beEgbURaYzA/GAEvamq9jn+RQBnYnUztnFUhb+j8QjHkLIKsFYknz/t4KGGBF2/M+kGUcNaZA&#10;TIEpFPgDgMXyyGcBlkGQNNuPbduxNeCbsKPhnF2pnoRN60/arvMqvHKOcRKCU45BzCk0eXtroC3l&#10;0Eyv4IFY4rHeY0BKno/lGLDekjS+E1PgVyjw7wMW6iUB1nttL9+yVWN3Xl8l54FYvSbb5zBlCojA&#10;ueBirvgv12/l5ecVuaJlfe+4m8dU1B59lFySCWXkxFrhuY5JYS/d61hZ3v4QI7ayBkQaj/bRDOP4&#10;MQViCkxQ4N8HLGypXU8Y8zmBhPi3ZFIh9tYBMmg1G6gKpDgtFCbvOSIc/wzHpwUfb0OBVcMEKeb+&#10;DA2PtEQNYpUCHkti5k8CgHVbYMdiHGIKxBT4BAr864ClLVytH4DM5wU06eKx0GO1IlnP7G+MJYJG&#10;qLFK9eUz8rw67Wg9MTIC/xj9SA7gkcWMV6icvy7i+ggd2rxqGJi+PTH4Y9nGsWMKxBQYUODfBiw2&#10;e7LrTWebzhvpH32GPZY072VJhaPcjPgseXRgF0jT3zo8Wi+gTkK1FeHagAwfu8CtgvRYuLedD1jG&#10;+4nD+ljyceyYAjEFZlDg3wcsfPRW0ldya/uJAbdHmazpscYAi0qDWebQym81b24aHkfCod0KhMUZ&#10;JPnpbXgs8G9tF1dK8ysRcFi3nRiwfkrTOEJMgXdR4N8HLKnBE9eyMfjEIM27eCxZN4yGQIsl2TBf&#10;KjVwMsehAZFyazTex65JFWcEB4c/RyxqebmatJ1lH8sijh1TIKbAFAr8AcDCs1HpJNyO/EmYJbzS&#10;eRMgVlv2WIZagqmAldJ2OPRW8j6ko3nt5qjkOIUu47einXKWrj3C9V+BQ0+MxzLzBnFTbzBYO4GO&#10;tn/8r3mFHCde/CumwOdR4N8GLCQ2nI94G5/LYZlpA5jlPHqBR1qQSn+DL7x0YMygQ5G4x4f8fIwE&#10;3be/wb3wMbG1pVU6fLzWBOybad6lGSuEPNbAP9YkYmFGAYe1Lv+RcYgpEFPgEyjwrwMWyAFkneNV&#10;6pO4K0vGjkWFxVniWAncxZlSXZhjiBWCEa6YQtt3bowxWAGusVM6uss3btMQH+UFIo+jSHwWVZr1&#10;hocnSp1oYp5DvErAY8kPhLFXMFgTPJasNw597WuMQ0yBmAKfQIF/H7DE4nj7HKT8qcE89GFqxZG4&#10;ZV/WUkFQZvoTeIFW9qVfgwhhNFDIYoUR7AXEyGIRvw6+n6xW6996q2scMKdYOI0D27DXLzYDHgv3&#10;DYFPQXBrrFYSCXflET3IJv6MKRBT4Pco8K8DFmMXN4wHnw1Ytk8Gb6BCrKZthYFtEmmmYsXkTbgp&#10;OCpcYXoWfM+XX0zWM8Err1rt3hzsH1/vZK/qbZg3s6FXCiw/Go+FL1PtqoabGgcsGC+k1KvBsSm/&#10;11Lx2zEFYgownv8f/+T7cJLr+IeIA1phiHXzaXtzxjgaACNALKmvqJtZNPy8IqioOGOX83NanCAe&#10;hHwbX8DyTp4v3Byf7B5xZB/M0naqFPi8DRCP4wBCPdYUuFLBeMf5rnN/4xBTIKbAZ1Dg3wYsQER2&#10;5ts2lsfA5jN+BNYN8FiyfApOoXsXWEipTkh2Hy5uLgg3F+16spTiYINE5+HQzgzj4E4OHW966O4r&#10;HMOp+GA8mnfWCrWv0P7pYzSI73qMvcuItnGIKfAZFPi3AYuRDmAlP81dwyg8cLwqotkLR/lGiGW6&#10;qHeQifMBYKb85urJ5e7h4S7/Ts67wFIxkd7ewYpeTpG14nfN+RXyATEALI4YEI+l0+/ETU0CFvdq&#10;2vs8oTJ7R4niKDEFYgpMocC/Dlh2LFGytAvz8Q8EtEkczOmcdI3HEh8UcFjB55T6R7cALNdvrK2g&#10;W9NyAOfFn/SlBUvqdHEW+zDzAo52tyuc+QdiBenJ8UQ+P0Asq08IXUHd+GE7c2LAiugcf8cU+C0K&#10;/NuAJYGK/96JTt36B0KAWEsn/WgDH+DyDrggiuv69XMxShY43vyqx+GgXQ72yr6gPheH9bqyD4sl&#10;K64wScweciWOwoTHkoY9qs/IVXZvnbNe/+eOCvitPhm/HFNgJgX+bcAyFVbeTZ/9Q4AlZNEunadu&#10;s5TjCL1KwGWxBjg3mKEDHFawO9Dsqhac81KrtaUVQJMHhWPOCfgkOTPCQK7cklta3wSxQqlwVCwE&#10;wo66HCn3k9znFi1+GFMgpsCAAv8+YDF6Xbe0NqGejpiT3/8Wrghaurhub6Eix+mo+WcYVHnKhSDF&#10;TbS/bQRsEoCFaLmY7bfcDeDvVQeKyQYUK9DVgsfmniEAiTVLu83lTUcnU4jHUu4Rr8XFIXr6j7vf&#10;mlLG+FZMgZgCDL1/2ayBHDlDuHIwIkH9PkiNpSBrTfYVosfiwFROj8A0AZ+Bc9uapywGtOvfnQUJ&#10;qgDWC+fcO2vp5CMSIQmiyzcO6+jAVOgjqck/FgcWLu8sLWB0JcwyZAtKBHDdcSqhsXlzCxA/jCkQ&#10;U+A9FPjXAQulO7tbWn3jRsaA5hN/gBqLSyfbBTTkIgIOk0cg5i1ZJOKxObBy+oSG3QDLAMq5LSUv&#10;QCokwhcYLP0d3eOgfaB0j1Li/ebyDmCHxfsIXBm39dz0ZMgRh5gCMQU+gQL/NmAF4pSbbNcGctMn&#10;AtUgKXikzNLueiefrmCYDmLBBs0JsrVwS63+CSZVFiQCLjo3rZR/ZOIhR0ZjMbHg7PRdmYFOJMZS&#10;4Q94LBAL1XzAY1kqsHq1NbT/ozLknFLEj2IKxBT4CQX+AGBhFuC2/Kt/ksUSuhCO1jtssEHFH9iQ&#10;ziYFTJ+b96oPu4GgylZq09x3k8UOC4fsbiYx+7/R8Nn6PIVjypeEWEN7rAiw9lbdGLBmEz5+ElPg&#10;YxT4twELboMRn3a9Z9k7veOgLGPEoniRJUTw29RLAUc08RkokhaFWMV0oEGaYIomqGSe2jv9KwGT&#10;VO6Cu4XLXqckm3yhH0iGimp3veCl3LS2MYnPGqSJW4d8sbAsvDN8E5dFkeCwLk9LObTyE9nFP2MK&#10;xBT4JQr864DFYM/juCV/GzAzE0gz7ecAQdgdgyNkIIVYr69hVEFLhGeDtxHgUDuxpcZ4LDbRmIeX&#10;IcBMIVUqkffLKN2FNHod4W6l18GxBMyWlggzC4vZy4MCPksrmEsYXo2Ihnh2SOQ72yCWg1lF5IkC&#10;9Note2QeWUFMyTe+FVMgpsD7KfCvA5YpdFw3tewsLAEEP3GLFbBKS5xHH+GTroQeOnwZ9NJJW8aE&#10;DcDKLoxL4kHmcj1Z/GHW9Tk3B05OpwyAkksUvfLFobPwogxQumcXnPWE5/Vf9Eu5OZcHHBAmzkqq&#10;/IDDGrBOuigFiOWQQgCjS84Li4RAWQxY0+ke340p8EEK/OuAxcjG7rvU6ckKANYokvLGASf6FaAS&#10;kHF4dn32vHZw+92wQBglSU1GogREr8lkbH+NrEiP1jmtUHv/wJrAyGEaheREmc2E5bWVLDgawA0n&#10;hyWrjZtX5eEcHj/f9718KVFK58wfVuTONEpNG3ZKHaTCRVg7Wx/UBzp36c8GuBbFjr9jCsQU+BUK&#10;/AnAEnvSal/J5knAE4HTtG9joJDTzk9/9Ly2V/zRvtkFTo5vHtZYlANaEN4cts68ZdQCMRHFEzwW&#10;LBGQwXphygxJ39LJAIUdN+nm1qUjuROzCAmFGztHe2Tn7B702n4umUp2Oq1EOi9fPLwiIBqFIkAx&#10;KalQKGv6uYyDzp3cWmPR3mYf34kpEFPgfRT41wHLBnk60fKfzUjzJ4AlEIPBOeqWk8lkx3WTncK2&#10;s7LvlxKdvoymJL+JzXoLWAH8ZV9fxGPlc6kUXBYe+UYBZkghiXhy3cy/9ePa0uHJ04qBDswbmIgN&#10;aqmQTLqd7tba2tZypWKAFSLWMBHSKOaTy09YnQaIJSnSZ41wHNZGX4ivYwrEFPgQBf59wDJYADwO&#10;2H4HezSXwQJ1iKHTcJK4esE+AW13cnk938oXK+VtPD4AZhLYZiZiMeCxUmkgTnt0ZhAHTMnriNd8&#10;p9Xu9Xrt3unaZfYFHFwg9dptkuPtO/nbvVqttrCyedvBeDTP0t9EanI7k3Z7T+GqolDrqZlOk+lE&#10;xBmFiG/HFIgp8BMK/BHAEmZ1+s6izCwnlU8BZxR9IhJmMeY8ayfTlVTJuKBiJ4nwlkgU/H2dsoXk&#10;Bps1UxmmBb/M5XKrwjZoFgJnab8pED6x3HQq58LJdZIg3DbCIVCIfszZ6Xr5pLem38LGl/OyzwE8&#10;aLEmgAhlWepHpX0N10c83sycFYRrE9F+0iTx45gCMQVmUeDfBiyGb1CUTk/KqNm8UQhZEslqzn47&#10;ifYJ5wuozotupchJYW6puuzUpHgXaM0ALOHd0tILa4WdH/kSvpmD8AZAbPUwLy1XeXm51CEPrynP&#10;DUIdPlYOmq3la9ujyE9UWg/VUsA3TaREGVGT9Z7ANatb7SCpYyuifN9+a0vQSHgbIbwzEmdOajNf&#10;twefkcb8HD71KfUMJoWw3Ja4Jpzo/6fm9vHERtphtIRB+YbJjdVh5B3FsJlsXoQwmbGWm0hjmNO0&#10;q7E3p0X46+7924BlnZCPdLL9aIAwn8NyUEJla9nVAjyVQUSerdMYbtJq+UIXLZZTuzrBs8sM5AOw&#10;5MtKFgmdCoAVweVko2sMwGKlL76vZJzNe6+V8KrHsscSXuLSb+d6VzmYSkvK+GPDId4aT8gt4Qcw&#10;ly/5IBaR0bl30Z7N2UrI66Ndajy1YV+a6NOzog1fmHL1GWlMSfYfvMXK7Sh1ZNsbWOxGrfgP5v2z&#10;pNUEghv9jQXdUW8ahonHejMM9r6qNRqmuG8bffyhuv99bR6RZvb3vw5Y1siUx83dy+vdDNZoKBK+&#10;ZBedx15SvaCIwabeDOfYSmLLuV71vUL3WKxW9MrEt90Ha+5/YPCpQxGtk010Ku7lvcI6+nK0agvO&#10;3W0vt30Nd4WjBlg0YRZfA1gUi8XJEiSntMaCfvO//QTSsVxw1SzlUzk8w88IuXzOX795CMP29NMq&#10;eLtzuhpFuuljKDEzwRn56LbrLYc53Sy3Oxr6XzqwF73yo9VdjcrcTWkySOT4cnOzlZH/Sp1gyKEe&#10;p5ZUEq0kx+SeqpQ3y72iJ/9rtogclEOL0vntQQOvdvldQRsbBH7Ql/H0MYhw47fSEwoEwXQ/inBD&#10;Cu/eNgGxOu0o7Zv1Htn9B8IfAKyAarnOtpwPA1kTCDP5k03I/TLHQdBfR3TmauyU3+7k3Uq62b+O&#10;Ni1Pvhz9Rra7p5uBWMzSdJM3E5X6NViFEwAAIABJREFUzRWpwERp1VFACoeUdWDQAiYNJJNSSqXF&#10;5OG4BZuH0kvo9CZwaFj7iZXC7OJ50ksBSm9ihDd0FnU32FSZRe111kbtPy141fUjyqKi1Jy1bzg9&#10;/XhIt3rfqR/1qi197zY1LqaV/eMJ/1NvsHnAq14cLtm2gUXnHk0A8438bqRz6WjM/5k66EhegEfI&#10;WendX19KYamJrXbXLdDJBg5piVbs5G4xQVbIOpf3VTweRcbL6sL0aa96bV65ibGQvaWLT26MSLZR&#10;1tL2WZ6jjAiOH/8p1WleN93sau8Gry5mN9d1qObfH/4YYCWSvROxMLTj3PDK/ppugcalH9AII62t&#10;0yD4KdfGF+jDo/0w01N7yWZugQNp1sWDT05TubzX+u7UtBHQlGJSVUk5JsQSqyRVFidRCMII8tTe&#10;8NUvZ435fPuJd2sPLG5S5Bmx0HilKwAWZvTwb7WZgJX7AWC9LFA0tgsBWO1f6XYGWDXE2aWac9xt&#10;ipa/ksy/9Q6kTbs+Ww9gsJHJBVgdrROjvEzkcpUWVi6EVvKP1MJOTQI6PbdzYPtH1TlYUc7ublfT&#10;Zh4TkCmFvOclt6G48Iy+flZv2zaJ4LH1DEz3cFdLH2N5aMnZ6CV1QuZIcEvNLvMx6ctD210XZcTY&#10;85Go45dqYBM+pC+pOVcxYI3T58O/Whz/LL/CtOOcAKDVnBsAC+47wcFbYTa0GaohWU7RgWGxYB5o&#10;8zkB7Knd0lkQz+Qba6LNmczLuDm2VUHTVYmVkv5KPTG7+PQk1gt5Mcpg0bnudnC2lZ5Ra6bg9k7W&#10;2cMKi1E2y3CUGuSL4rDoi/JdM4PDwj8ggKWiAPACrF/jsFzjsKjGYhYOy/vaHJaaKEW92SuldgW1&#10;7lNupZJmvUUt77ejMNGQM9rjU2+Ld6EQ/M+V12CLZARI51AP2dkue2hbo0Ll8+wjLZzu0HIw6LTw&#10;ddWny4SPSQdY9sv3eDBSHeHgXw57hYmyuunq8p6smEG8lezzt7ZEhHcEldIThwXWZYHMmMN6B9Hm&#10;RnE7Dxg2CLEiGJj6ra7wdAqn7eaTYpjDgMBQQYleSklESFf3s3BH84IwoXZvCgQ4o0ANFqUl1Yhf&#10;X8tI/lPrWv8jVyBH0mHmpNhaAy74EfCD8FtYWuB61Nw2DFIZuWCHdGX31flekAf4gc5iJEJw6RZN&#10;JFSXz8BEzAasBiJhZglmD/QWYL2vz47lF4iEwsbFkMOKBs5YtC/yg3Z2i0VxWIz0ALDYYYUMxvG2&#10;iWR74yQImxv1X0Lv364lM1Iu5TeQ9ugWL+LFrX/AYbERYgBJuDXKJzq9cHWJGFf9ZDrabWHseb7o&#10;15/FshNe0TVkt5NIvuOhfONwEoph3t5t3Xun9lEUTABYeLKk6ywAWLi+/Q+EPyYSwq+eHqmV58EM&#10;XZWxDIvVQRbIpw6WO0KsELUCjprPFDIhlunif0CUAFQmU7UetXLrVvIy57LOEiZDgvSB9rdHJEIB&#10;FrBA76BzdXsbR1JhbXi09K3NpOIHQQ1GvXONP1Mmu6nQIW58G+09Qqib5McQZ8d6DE8CkZAc6ayz&#10;AAt1eVkc1quK9escFjosoToclgCr9BMnrGMF/QM/rHFtN7p1EImELdAfVz2VYqt9ErQ2nvt/TT7+&#10;vQppusPCJl1dZ3sZTafuYDMBImHZ2jrqWmp5t3ILl8O6DbEOL8rSy1vgiQyhSyVUWKqjRMKFpa1S&#10;MpIiwkJ2/HPpKmh83H4vwxpP73NvqkRXR5oMOCyQMBYJ31DoozeSvWPjYCaxZex3FiuqRXSRSQTA&#10;fHsDhpvOAN7wWeSONty4xXSTNT0plGHWaHyQ642cCQiR2cptB+NONi+DM2r4qGOhcmenj2ZLeh7w&#10;gYC22E2WCqfaoXNeyOc7vRNYINBTxxaSlLNxWii1XAkoU0Iun+6skVuX06fFCIZd9E1MDClQugsg&#10;X9Qd53BYq0fayMTICABrerZv0h+9EXJYVHDRQSRkwH3lwGimeOKwbEaTSNjiTopVCiRsAZYCB1D+&#10;GcBS/0NbvsYCBk0ncc+6Tna3X05z/O6geXJuMZUrdJdqxrszH57X28NOZ1Jvc33H5isBFqlstMcB&#10;KweXdBdOligf2WAxxe5hRkvm8wDWEq591blikXAGld5/u1W8B2XmBxgcyP0dyR5tQD59tiwNgc0x&#10;6hSIBzJj0SL3mWnM6Tim3USqmwjIXEsvL87ebUvLyoPDUIOulUNvf89aDwyUlKcksuicY1yfe8B4&#10;NLvXbeXc1AXT5AvPeIpZF46PS5VZi+uMtnxy03GuCqUK0mdxuGo0QRwX7w9dBp8Nv5kcVqDDEpJK&#10;jfFbIqE6b6aWhcN6r+p2osT/0k9tcqJpjMNCB0OZDbDcChsMEoiEJ7QDDfyHOCz4PDpRugCSsFnj&#10;hR5BSRZXVhayh9tlLIo1myqInef8k8IpTaxFRAD2rt6W4jUMdBS/erun5jdcJsohPthGuXY3Xd5G&#10;IHzVQKBTgs/0+NEIUVpvv6XcxeJHVoq8GnNYbyn0sTturnC6KPXNQJU9gTH6SUMuOBtep1Qpitd+&#10;OJMVekWGAvyi5fjUH3gjgQ5xTbMUf28EQ/UI/RNipYPtMnSXkMfKJfz6mdT2vIaq6EUDZL3QyjfP&#10;QSgnc9wrJAu9p6xtJQLRnKvVYKKc0XEoV3q75rzsG2c1Y781xKIAJhLSoZZw+TWLw2KlyXRY9NlA&#10;JGzPyHcu/UOzBmgqDgvlWjSs5r71xx5aC4+JhIkWq4Nq9IDDCnrHH+GwaDisgb3GKiuEdF6x9Hsn&#10;57dbj3dPfWYCLfPRKRWsoVrtZ/y50TOlZ+izyhdyYMTK5/06Gq6ARQPS4IS20SGEwXjzdBMVlrrz&#10;66Kze4FZRDBfR3HmfZsOi6ytc8Uc1jxSveMZ+F9AJmSx/ieAtXgpASaVVzdI7nRZPEIBPzjqj/mG&#10;3sEymtaGXwyUNP6ZgCeYLLNYEL90W0lK+YQkyXFjYc/yCtsnUvC8iImRjkqZeq3+pTgqB32VX8it&#10;79q5GQKw00JbMDnoWRPVBbAK+3Bp/Yn7b35Cg7zZYanI8wBLdliC0yXnl3VYpVbv8WjHwu7jaUHu&#10;wd6U5+vckMEKi4HNh5PdoMyHFzSYloQJrZ64UpvO/gxgqdeEkyQ9jR5y+FBvtgrVcgO7T0oe4VVA&#10;T7fFPn+4duGSlFiDx6pMyTObBXVcaRwWl7YG7aItaGInscLKvMJiLThP/dZwkTFIfO5npMOCw1qK&#10;AWsuqX76kKaouMV79FOTyKKeOAhqJvCBbvBDXvjyt4+YDqeQBSOoCTIqtdjos7LkLB7uHIVHMFuP&#10;HqQTXmjZb+/WR12OXMj8Fu2GDtbPNRWBefxh8HLaKXR3wAjxXM7iea/V6Z1tHu1d7u3ue+npJulR&#10;pVFNdTbhw5LhFBvdn/ItDot+rDAPsIzDsli/DFhwBY06ocG/akvVn1KcL3OL5qWJUomCymzlLhQT&#10;0fqZ6bBEjT8kEgZ9z/+2BeujUtSc22rbUxD/IzuWUdqKz6nZQjCc/8p+3Y+mSUXyyg87kgiYsZiQ&#10;MOWSEit43axTi8XCKbO6VXbReaz7+eBs4Pc1FICFSKiXF2Md1vtINjuWJKWyWvIngIVxi+yyWQxG&#10;dVXqZZY7ZrBuOo5B6jbdLWb3jpf99e80vwmGaqiJYDuhF549bKiASxi1EPdKye7+1SVMmPlyZ0J6&#10;xU6xd/wKgyUNwMJi5i7leVXv4fb2vt/wf6pGSG+vOM5+6ufahpDDUjHnAVbAYSnWLwMWo8Bv+wrt&#10;ti/2ZTCTD6j4dS6sWaSbLFmJVWhYC2mEJGX/YQ6LfhhgjVgfmgS+aVUmA6wACarMOnCMlIVTlF3i&#10;oTILmWOUCUFQHem3a5wiIL0DmCUebHGFbWiGd3ywyFhq9rWWbtksroF2wcOx9Gf+CDgsvRzrsGYS&#10;6b0P1OhgwtICzO6cYEYNzaJtaEgnKqXzu6Ss1CfbLV3obxw9XTQ7frEsuxZ4pemSJlCWyTymC9Le&#10;mq6BbzpgLldtHRwfLtpUl8nsnZdaCXY/czQq3UjdaeW2wAzaKTebCVn+mHJiVlXdUmEfPq8/YtQ8&#10;K+q7OSxt/1D4ZcCSwg83zhRc4vBg3WJWwf70fRVSq6u5KBjAVkKl0B8VCel76jTs3s/U1MmwNthG&#10;dUV30tkBcoE00T2SOEIyZS2676dT9h7qdfowmyDa9Q2Ji/RYPmDtibEeKT3plCyJltdxokTg+Q47&#10;WOG7grctiZ98CLBIkRBzWD8h1U8fQ/UKDX+gXVLSOM0IMozKbmKOh1E4TEHR7dYeOMoG8WBspsm5&#10;XiGx3a5iWe55LZaBmbOmpfmqdmceeywVMDm1IqikDOac5xWqyxtHAqfLzYNCyr3YE3+FAl4zXzZ7&#10;AmOVL3m+Ty+a2WVCHEvbGiFGWGOFnEaT3+KwpL8LwuCqlE6nPf5jsqRgIyu4BAEwvGYMcA+bcVMS&#10;BU/Cz5mVGq+EQR2vkIkFTR6DFLgUJFrQbXvEwCNznOGnPYoWRbd76HBIRAXmgaIP3oaDltA+ACxc&#10;I+pxSklP4bAEa4NyCOYUbzQM74hBevN4sLLHO5aOFSmkpG4M3yeCKMjGIVamBVhsewCwtE2V8qpP&#10;QdyxIBNp6T+lxNp9kCWVRXCLrfCwcVM8SF2hyXFfEzJBM0wi3/KxndBcxaLMHZzxQO8a0k/lNPqp&#10;xcOE7XV9jHBYs3RY5GVV5cP6jNVzovxherprcQdkGRJl+hvhi5/69acMR1FKyYV6d0Wr1ohiMwFL&#10;p9dsLFdzaTHcgNb5ppsOnVENCcGAQK/kcUBNqthusFCM0dIUwOKmpEWU84+e6bHU9dTKGFCz7OPn&#10;GqvHTyfHW6Wm5zfP4NWNvQpYrMNeKdhIP6k/G5ZCE6tJgblVJMLbSN4cifDm8t0cVrB9Y4zDkol/&#10;GIJ00+lWs1ptNBrVcrNF/9MQturZYyheSpcIaay/MA8beT04J2PQ6XgnRJgo+cGjYKiV0slCWRlZ&#10;Tl6Ajrxl2YkKBk/2csBOsCziNsuKXw0AzxJktbbQLAclrpYLSQMtG3WUTxuLEy5FDgMHLWGDlc/z&#10;0x1RutfbwfPhuNPImxy5KtMgJUHjBGLpJ1UO70JHqmeEFCWpnx4YUYw3xcyu5HmpNoClbgvbhBEx&#10;YAxpi6xhi+Yj6XNpSqzA3nhvqxGJdXQVP9h7FCgeUGG9IBfceSYTUgUYNmwiUGFpvQVO6Yw9DmxQ&#10;UlFUjpLnFsJyQtdmQL+gpWh5lWG6DosCDYpHnx5UtRk0gJ4ZKz6IpJYdy64KWTqJaFbkobrLvxT+&#10;FGAxZdEnO71n7ETgsELF8xTY0tKJs7labZVkKFpsdffWmKPYEjigpygliuXT8NhSeZ7K2/uUpAJr&#10;YmEWPBaIZUdTqC2kLIChz3ntQr3+rV7FtN0rH2vKCzBLxg1Hy/Dy6ihi+yd3TwSNZc3GR6n6iF/l&#10;U+bbnzbjb3BYbqLDqLJQDnpUoep1l5dXV9eXt7t+temCQ/bASkGpQbMqr5TLTdafKsVC+DZfiqE+&#10;bgHCqibJKPVqGV6RlGzE8um55ap/uk1G/7+982BPY2eiMMWwsAvG4AdMNbaJjXvvveX7/z/pe8/s&#10;ggHjQuJcfHOlOJRlV+VIOhqNRiNLKVatxUDG1saUHM9yb+/honpf2s+U690Ne8DWK7gEKxTLmU5r&#10;QzleWtnYOA7K5aY4S+lYj2N15SUT8RI1FLMsV5sybKKC2T71v6gUuX6K9N0wr2FpoiKl0yp9GHLE&#10;Ptp6rHyWdLJZLicpnrK1CJLJarFOU1GD6wGpNIvVHIT1bIR12VowXIsy2NPSQIRkD85wOVwzPk5i&#10;khIrTF0zwh1rYbSvByb9pn/Y7tTJv4oAayeL3XMekhWXd4CvB60bhvTg12vVXEf5XLGMdo99MiqL&#10;najWSWNAwnqxwwojV/yZQjZXrnd6RaXNFDG66JWzhxBZ4V4GnCg5q8WNVqNYrmHFGgXLbu/LH32f&#10;GmEBQyldyi1JWGZR/w2Vk+qYDXQz23vscckjCSFitVuI3yOEZSK71TK65QV8aoyRr0RhLPqhWFek&#10;xliS2lTBZEaB7aINdNJSoPrFVTqEWtA8d6u5LMbwbaWbhhu7PRi+SL+gX382zj3vUEJbr9IHbhr+&#10;+FsSlpqahQ22MvvxcmtleXefpGe2tnZP77rNokSNvrOSTLIb3b7Y9SHTOuTWCyBg4ClzYmMArjd6&#10;sS9uBHVb+eKqkId7rnYOt8yl4f7a4fJKt1hDvcgjKAXpTmwkGHi4E6+nk+XCxvrlFla4c+1jPAKR&#10;QCFe9jdW1k92N7cwnPTa+5urp2eLnTLDiLLCDE9LuIl+ERc7mJCnM2GGV9aeI8Jaa62El479fnYX&#10;W6/2TKUx4O2XfrFV74MS1gbNSllX3Raa5WDxbnl1c5/cetv7a7vLdxuNajOpe8gQ92Szx5bmCuon&#10;NTPs7a/CxDcaCQ4bUDTDIe6vI4xJUmf/c4Mt89YuaC6NhcP5iswHK94dm+BtKPWW6pSdoNaTR4XV&#10;VhNknnGxkVMu8jyf8dPVdHfl+p58Hmhg3dq/XN1Z2ohVGdftWZpiSFijOiyjXZoFkRdqxRZxrG1p&#10;5rG1dXN6teFXSdukuF7btbIkY+Vcd+X2fnVt305n2d/cfdxbbBWLGhNZGOV4l1eFHobgy75Ni7DA&#10;SzP+HDtTmHq9tapHm9G0zJub9ZaDOjqsbKbe2jyMB6UxTvEELbhlGj9Yyx0vYWnnjiQsYp2DsQJ6&#10;F1BHz2lGzhfrLjGfKWFIVsoAU9aDDdqAWchz2/hA4pAUYjzelb0rOh2KmPF39q/+hoTl167WDvYJ&#10;NNZOzi8GZ6wSMBK3223x8szRdTeHksTKRHoYjq62t7h5f+scOywMsG83eZzvhA3mMWrhChIMsxks&#10;27bC37a2V4+bDKUSevDCk6tvrB8JQI+EtMfNm3nY69aacrjPpE1sgzPY7u55+DSycVDPdZe1ebui&#10;rLVqSitbzq7s0EUZETzleHZe48j5/V2nWIJNiYPawJPB1cWBZXFr+6yEG9jcppXXyASqQI61ElGM&#10;28w9pVPY2qZ44SwuLBCvTPkTN1FZ9zev6uiuhwLpsekFn/7ZcmPpdN+ixnS9zVyNz2unKx20qOqU&#10;ylo9WFdSW/swrX4GiageTPmuQWs05NCcI6YLrc0VFPSWPAbBmP/RVKm0+XPtU1OYn0eJpVpT1cXi&#10;psISTPhgq+rsE+3TYFdQsLGsk530DPnET65a9dHOUgwO4WGtf9uUkL2EZBGL/MgOC+uWBL9LeGOR&#10;fm9XfsBTKqrKMXOxs1Iv+tg8hjsNVAxtZCsU6xvXN5Ycpstt1DiW7uFZq5gp8LvR1etS6/EvD9Mj&#10;LEbQRDYeMPYYJ4HXmIA/KrHZLIYGG5x6U1Bnup65ZRV5LD40Kdx9Vk8BdExkL5cM8PtCLcBcIuyo&#10;I9Gxe3APpbsRKc0FW+ZN5okfEBCpk7+0X3tAyOlI3hiJ9XXtfVrCer1K6Bf3xAJ0eG+tEyt3KfRc&#10;RRpBOgaSDFZpF1fYb9hYSsKydJ+XRMAM+7CV43DFFobajK3P9Mrlgo3IYf7Y/Ui+a8t4M9HQi0d9&#10;zH8gkMxPiKZ2fL327LUrSkkyQ2W2Qpt/2OsUC0xVtEMR+xO/uMGsXKzpnd9Vs8k7PPdUOKs7hbMJ&#10;nDEigxYXd8j8XJuLbB9WdRBPZdbbXl2p5/A0lteBbIXeXkJpBW7hgWROnYagIeelNvk2t/w/Kacp&#10;PH2bNBGSBwNePTa0X1M5Tm0FSHGDv6bVicl6JsjFV07OPZi1YudSCslKRX35ZLEJlHZXoYlfJOnQ&#10;5XPRAuWkqdBK2Ptc0E0hIfWTwBKru69ZhEqKE7+IsEivesumdv5VvNVgWbILt3iXkElGqjBEndzx&#10;rqzkKRVmMvJMAcgJv5RraQQgmxWOQOdHwuxcRbS1s1hOUk1pkY5caY3aYalNqpUyGCSXbrSjyNoM&#10;EczNqqTb63LpxeOafBJ0f6HZumbDI7eqEskJN5MajenyLIMfFU6j0gLTPxOmRVjqAHIhWeQkCQB4&#10;S8QSYal57l/udOp0BppVonO0dfzKA18PLQBGMUDNvaXGVxNDL0YzQMaqBSUNWcQ8gnc+Vuiw71b9&#10;ApmMpl7ZwcEBt74bWIjHR1ZhcZvWlWXCS6f7IPyOhKWdwertc7MXrfLKkVdRh1W/EZrqaanzdfTy&#10;DKgKENahB0HMhXsJtX2SU7Rpf1CGd2R6EcutXvIy/8Gf4ews/cHbXKoGZlSAgNVcXMWN/hw70pXW&#10;E12FBGfbXvukhdNo9QQW0GLJIqczVjTMzJxfVQvXB3xRM0ciQsJKomu+wlwSGzwqwnTR1MezOitd&#10;Zus6m/NZC2NqkkeIDItInm9jcQiLQURWcZz8GMo2ygZF8NrLP9jrIACUm+XasMaAMpWWqfDZGQ7J&#10;nV1lvZfyDgR+JzXcR3WutwxG9AYhBSlCuBTXfNcdRA/6OvPd9A5AKhcha/IW3jUDYfnakTHcmuDx&#10;3PEqs0GIbWbm+UT7AcPEGz8edUk7RNeb7G/nM/+3O4BoM8t81lRYMKPYECN5xV1K1jNLjAciGnGV&#10;MKTCeYWzUPdyQIrKw/x1rA6LuLPZAnsYW8vnFIMk1WKUCz7MVWbmj1aaflL1TSxkNJu24YfxxPas&#10;KYckBffjlIC7d9j7aCKb7v4nwtQIy2oV1W5Hm/gQijUcjwnP/MSgsxcsxFGTsEIHCdx5h7mRIbQH&#10;lWAOqjsMVh8QlqoIPRaMZSwUVk8vFrpsws+tV+gBagzqnav02Z6w8nLb6Cd6bNKvrdIZu9KODfWK&#10;0Xvt+6clLFqzofNih4WEJUolh6m1YPEARR+8ClhqfrQo9B4V7/y6yKhs2bC9hNajzb1MMpOMn2m/&#10;9xNu47yZjXAs1b0aSbR7sS0xBg7BCyaOXdIqvl+EaOjzJlHwmyWkbjg3O3+5Ug4SWvLAR2IoYelX&#10;7/zqx/U586Fn8mPiWivHdPtqm75CJu0W5VlBvW++Mru97IeOZLADr0XeGuRxFN8YJmGpu4yoPCHC&#10;9Wrn3hwTSFy56WJqPIC3th4caZTiUe98Jev3lcXhTaKhBH24uzo3g8ZImZEsFgV16Io3+7hh1qFM&#10;CpMQVs9LQzj8WR+WhGVeMEbmhMy/6vVbLOiUesXbTUQSFqJLHAHomctsXS36a4JbM7M7BlD4RrTD&#10;eB4KXthOdGIFxK5MId28hVY1LaPutH4osmH04GF58zi/i6NslYBlhDWqwyIGSC9gQIKIVUwesmYT&#10;RqMI9mzSagDSHPwa29baslAUNep2vciLCvmeS913wFD8Ogj4APZf/XHahBWrmY2KoTGGr6g/nI+t&#10;dqp+wFxZ/YlpZOFk9jp0bf1iCNLDBdgil2jiQClzxgWDHsDvC+wmLSWwn1bzeIEc3SbtdxkxQCIM&#10;tbOK+gwR++WOXnrD7/ye9Y8PpHKvI2J9IJDx7O9IWLUzWEyEijr2CA/KdCtEAckRNHraliZgm4sI&#10;PlYwjAHkA5quZVNCwPR95oTaPsnEYAc9tBVOhAUxp8vX8hoH/HMps68GnWyQQ+CBw0mJZBhfGeYN&#10;HRaxSGqlFsg5gTCoMSVUNlDvrCzuc+wRPcpELCSsXKF2d447YQErIUyiAnMNLd0qz4z512WfaBBX&#10;e1NC8zjKhUIOg5U55D51GeqVV+SmOUoMYS3sWV8Sf7aZE0oH1jvom0Jt0OOU5JN3UQ+g1cHAz2CE&#10;e85LhErdpP/EmmIeC7qmEZyFMbqIfnCfSVjcQejngkyBBf770FWM1rpw1UTCbkd3vhKOtuITjhGg&#10;LHhcP+o2q6tkXfyRemRSF07R64VrTUCoTDrBQqMkdFHswVeWODcj+ajOJTkb98BPB4s9u4iBVcKe&#10;DoseBDsH5Y0jxgYSpGJUkymb49M65kkJxgrYFgXggqWIng1lnkDBEB8xnnvJ9LMVB6p9pKVT5YOA&#10;/snPUyQshHCGkhr+VdQAre5fkYua38zBcU0tmFEQWPhD736wiEpBY8WIEAPCKN131R/oyq+i618w&#10;xqKxr7aKzAqtq2qW0I9N+AcL2uZj/f8+6/9ExA5vfLs6lLpf3MEWdol8ms3z2zfbL78rYWm9G8KS&#10;QpS+C4g0b7Gsmr66nbdaDuiPpBVKWFxDC4s/LNTjQfke6tEgm0rhCSfsZ9zMvAMfTrLAVqSRq0qU&#10;6Y3q0j7AGvHoN3oNn+nXZIE+423SoeE1xBVfU8JZLiPP7OE28IlPBDqVlO7+MUd2a7DmBtm6oTNS&#10;pumDXDPqY6eLbPKJB5/uJBK6SI5n06EOi0bxNNRceHq5mu2yAcabeTaPFjVKbLVqQxqK8mVrERSW&#10;uT257Fe01QLfEn6xdYmIRn6MH6LygRYXQOhplv2l8m+MIlw6LPIkIhscDzl8QMODLTtYtOGLGgVO&#10;vNdMF0VpD25Nw6Y1hSo+jURYuPPvlHLrKPGlsfUuWHVTvjX/CA3heayNAZeavw/XmAdSVZzlV/XA&#10;DTDWM5fg5JsGjY8ldUlYozosip4t+c1jbbnmqdSzCcz6orFJZaWKD/aKAdQsvirEA3bpSpgTMkJF&#10;wepe9yJkzXCCXt8XwUC5/9DHaRKWzX0TMaRloHgG7tcBmCQQ4NRMC/T5ErIuBtD1M++yTkfUHI3X&#10;wcBXrRLKCQSNn1nAUJt6ScA6OlsrHlrlAAUjRljqa2EjJ760nIQ0aoXTLVrU/E2BWT0/RlLIYHrD&#10;n1G8BHXklqNYPClTgA/D70lYNiWk9ZybIOgdPNw/rp/e33BZ0zkKPzu/qfFcGBlh0SRDpbs6dDKz&#10;ci6v0M+0vLmNaOOjpI0SXWlR08XUM33pPp7VQZAZZhFoifC9QwwwzcXq/fLy/S5CKJFKOJrxDht4&#10;0NTIHGo9rHmvyb6IzGjTKI1dElbtkbvpAvCVN7N5uXp/urx6eCSvUPZH97hHPpJdQ39KCBNxag46&#10;rIvQd0P7yTye0Y3Xwgtr19VzNOtmAAAgAElEQVRG2fb20ZRmUw9ovyUlE4fUCHoQekmJ5s43sFV6&#10;1WzQ6tTvqWojX5Vl8wYsH8ESUwQ6polns4+sK1O+9PrBmtKNFkLIRZiJTbzL4OFsVOcO85qfZJTU&#10;M2Atp1YS/WR/c6LINSNkFhZf3JdcDCrPmPAxuWZLRa3FacNa+sUB32Lc11jiFx+xhLC1Fn7aPtq1&#10;Ol+93FcbYKJKEdt7kpff0GFhUUIbXQVqCzDV2u796fr96hFKRyXusWy/tYIqwbqDX72Vto6qESr7&#10;D6v3j8snhw8H9lXXtb6kEo/0ww9b/q/eME3CEiTY6HQPtH40nxpHWMBP4zk2i6ISfUou3EvJZvzE&#10;Wy6ju3xNWDQEJCzagSYK7xAWY5E6dQVBH8YCvVDKimBUB+WSnyxfce78xQb7F43M7Ka3oSZvfvEW&#10;lfseuldtJHr71uiXT0tYUeegN/cOoQhXCXXUikZXeGR3r/UD3wY/Gtg3oOGFb9SgOLZggLBECTYl&#10;1JqeH1975hb6EXPCeNTm1L1YDNQokko9M1xcm1NPdiWltWClcYA4HpYXqyT2I1g6YX6itECzckqd&#10;SMcf6bCU2IHU5FQHTLF5ebS55nVzgbTL2vTEKR0nd62FHz8W/ldcvOYMW/omHYBbz8Jdvn1/WFol&#10;xNl5to7VIuFujQmkDfRri3fhpVYzqEYaeo7bSp1VISwM/TCLYqEmk2YzOqLHM09dLuC19lX/gqLX&#10;2xI1wUPC4slSh2z9+NE5Y9UQGZL2CcVu75V9lmgKXSW6ctczGfAubmW8yaWGeYccMbkB0bRczJAF&#10;CAm3oYhKiLMJP90/FqSyiM6jtsYCj27xzrRMVyKTOc0kVZWIdygvKIpfvdtCo0cuBdTD9Ubyx48q&#10;xs6ts0NbH6JZezO7yiYMoikhpSH09xLSstONhfVtNX7aDNcfVxqqyeri+gMZnH8mXqa/GO6zHoWA&#10;1bhn0OIa4Gwf7llt/ah29+4pDWk9cXnumq4yOg/+sOX/6g1TJSyjhXpBC9IaM8YFehPND1fuUoza&#10;wMNLlknh+RVGCTigHaF21oLNPbt2edka7JvzQg2bkt8uJWP1xKsexeidui2wmHJ/geUM33s/vY00&#10;mcwEyQuvct5p5tmqqIWaD8LvSFhF6bCYmtDECQfLfjWOI4ZGo1Rm0whzLV1m+kdDH5CwQNmU7qjj&#10;Sn71VEv2z3QRvKOG5owqQx53+9GMMHQjLtmSVq5Ob0sQ56etKruX8KGA6fkZU3oU9/S11NYinhZJ&#10;zKaE9Cr1KUQI9E7ew+PenWzd1zs59i3R0tUHzm9r5bh8SDSC3I/mo91LptvzjzXbWDREWLjXyGdr&#10;RUI1c0TZaC0saf0Pc3/+FXVKSWNVUzVF4O34TPSTmlip2rK5E/Vxaetwkq2tRMMVg9yCZpmHJWAx&#10;Qb28qpZLhmWsXN0zCw14gP65FgRos0tYutdq5fqjTYrBE0t320VQZLUGw77hyJWDTLK6wc0CBDNT&#10;NvKw7SjvF5dw4kaG51KXrJ0G1VUViXu8RxuI06yLrss6RDSqgUfcGyycImCp2inmSafajCmfQVCq&#10;dh63becr9x5ggkM+jbCUwoAdFrnxm107gZMWwhLA0kIxphrwa9XuveaVwsCryIaCQTp0Pq58A8xp&#10;vVqXr49G0KyWr/EVpyaGULCW0165fyhMl7BoOGlscmwuLlxfBUiF2lnr4tJdKixIQJ0nU6pfpTYX&#10;a2ytGiUsKqTBOSRIrxdbs+oBbxBhmBI/Y3vcrZo/PlYhrXkPIp8P4k0WcD5XHZih+s0zBKz1ACMs&#10;sjnSLwYjjj5/WsIybiLTgxLWAGEhgSyUgkKCpYF0Msh1UOZaI0Mhsqhdk70poYrdIywmDRsIbnQH&#10;SUcbPSQ50ZqTpTQVBvk577HIaM15Bhk2PJkoxbr7erUWIMHQStkNXl08kugg2pTGTAULJSzqTi1d&#10;QsXWaXehWm7i4m6hHr8W8RG81O6PhhbsGIpi7IrKrs63UanPYZdwo+OtNf2JVgnJB3ZY1H4Q+Gyh&#10;G9xL2GEXH4G8BAs6KUTDkKzCiyYUay2FcSe9ZVRAgfY7tggxVKEMcn75VLSrHFfwk1f2g6RqMPaT&#10;8m08PFMIurH1Yw4WxEAM11cF1rcRf4Tnw0aTjHFNLCHZfDggLqU5M2CeqZXI4AA5DcLi6BQhQX4r&#10;8seNFak5S5YRz0VTDbGUkQqLEolo91ErATh+kJCZjKxRfNVr2pVB7eCw2Y/VHsOhCwl1UZKlrRK+&#10;1mHRP05UGCvqaoeiYsMvsINckeMuVDcyq29R5WjM5FZV8jFEi/ZETn6gY3btNqo72KopVObbLInb&#10;BGS42H/m2/QJKx1nQ6HUruOCtfjZ+ZM6h1bq9IiS+IqG1IzveLtSmahmhwKLWeW9zc37s5W7E2sP&#10;4yU3S0yxI20jYzXoNCbVjkaXL2BDTiKj14fS7H3REg6a3/2WzvykI3782O9IWLmQsCRizXqn5SRC&#10;RcjnpWTc3OoaeFtX8nH5mrBUIr/8YBKJCGtHtgQELnMU3pkW7tX327eancm4bZkpEy0XAWS5nI5M&#10;xSkhwsnivo21ILmFDQ9xIK8glgAxD2iCtrVXrTGKw278yy1LqlDPbZ/5tp9cwKezQXVFMoiemt+/&#10;M9PgPmFpShjjnC9buyqZtwZV64ADP7onGcFu3BLlnCU025rd2uQ+vWJ515RvVfr8V5Ivx34jYEFL&#10;THDgqxocLVGTfRWZZFDc4JwQTQnJ3Rpb4IUypFXX5mflAgkL+yshR/ZCe3gB2Q9koZTMNcJGDiDe&#10;DsISFRKUZdFDtBXvDJ0HTQEllgDz5o6lgcjGajpXStWAoNsSfyaC8tImDxGYzG2wYEQZra1BLj9b&#10;tnhBLkVYqsiBVcLeXkIttW4wnGHIxo3aIsEGXI2t7NLgXNhVsmMFnT2VXT3GegzAXEnhq3A5h/0a&#10;17iXw4uCQKpSqwSdDqUY/pEwdcLCsKS8ouXxsdpxsMJerZI6ZdN8OluXsI0rP5p3PDj0Hsss9I7I&#10;3+wzT2aDq6VmtVb2z9bU+gH1jUDsLMswpLJWSHtQVQzjnkZvlqUtagT6RGBDH+Z/3g67iGTZGs5H&#10;3n3utyQs2WFRMvrZ00WjkE5b01MnxQsGq2tq6xqaZT40hrBkMm3SjvGQd0FP1n28cEaQZjsEZkds&#10;YEP0LGQbWleSxsLb7eTRiGusECEzAWreIjxYeqy9S8SKJCx1cnWAg7MaqxYmGhN7fB1RRnlOta9i&#10;rJyUtK6mA69y3fu1o4uLI/49iG8GJCwRFt4akMXUY+INMYhKrlNz0K0TyE/Szz0qj6Ta9h7xg0cM&#10;8qaDJdEJ6Zk32e07FEzIQcOtRnQsOYJn2SSzUpb0SL5UxGQai7wVk0OJg7U69AcqdiwbHyUszQcN&#10;EQNRWPYCt2dqZ6xBaro1JzlUwkvTTnQWG+1vlLVcU0ZUpVz8OyNpnjEVVkhYu9UGFyCQPREIgQ0I&#10;P9l0bmwlBtH0bdPYWoTFohGcOEaHxYF2TECUDwap7UX58lW86AHUbuqtc6tkMWQDESvvV2WsZ6OL&#10;R9HJZejfhropn1yElXVx9B8iLFU9rtDoH8gJVlfDApEaPA1ldua0Hse0oSdxU9+57tb2LSd/W9vr&#10;qw34wJSmxH57DeY/7nq6alXx68DYpaoL1wqNsYxjlKdeUD9D3WP57F179S4pWRczjfINltKLdekr&#10;aQCDEb16yC78joQV6bCAaG7mFh2tduayjCoOMcvqcAIiN5VKKlwlFAbhlBDcEunkMQBZ8DiTTCZY&#10;FEQr5/uhqFKZf6yKx7BNNytVbq6kVjjCSNtGuE5aWF5BIGEkM/MXxyyTRTqsUEkIeazXIH32rhlI&#10;2SYGuSJZOuJNrsTUSxRLXNlEo8tO5hX7p7NjRggLUI0k87HmwKk5oQNPqo1ZCb1Zs01jyf1FCDiM&#10;GF3WluQJfvHW5I6Ae8P6iuokXcj4qL9oDSreMlNPyqVTxjVOpX+yBME+v6eQfC+ZmekqJges91OS&#10;cErI7m/QI4PkJGySUdx6A1IscTdwu8CoDPdeduNMt8wKlzpCkWRbpRJB8cTm8fDiCXCk02aFpX5h&#10;c1HbbQCBHLS3Fc69vSrLB+xvLyHKI91hVrspfRf53MaziHIxIGH17bAK2Q5Dj+CYw/VWPI2uj8ep&#10;RQOXnXI2AYT0MHVEz1a9Uhci45xs2F3QDJSpuWor73ejulpZbIWrngNF/nMfpyxhUZm07/KKtAFW&#10;nWoBA4GrDKbAO7/akP0MVc+KBC2xEGvetfH9b4xlXUcYaYDDkAh3Rbxmsx2b8gxEN/JRTZS4sTYe&#10;WCuk8vWn6FDr8M5Q29Pv6OLrYLfJhZDfvEPAOkmjcVMkmjB9ED4tYfWYd1CHFUpYQDQ320KeABv2&#10;dDHkcjayz0JG2Edn3yIslc6v7gKu/mErLqrBzB2D8uKZHbmKrLJ/xZIWNh/oPWZmWddj6N09roGO&#10;eFF1QWosv99KINM4fCAr6UjCUo1KSOPQIbVz++Oh+hnzM7Qt9IO5x+OFJsofKIDI8olcEaW69Oo1&#10;rVmOEFY4JZS1CIRFs6Aue1NCEQgZQmbRwl2Y6hm7gOEPYklnVuAx3Z2qnCJS6IRLCj8QTP1thq4s&#10;XnBCMgVTdpA7yDYvhQ31YsvyVheZO0+RfXPgF04JsaLgEdG92oueGAqy0OBQMPkQYb6HQfwVXJCQ&#10;T3ibdlOldtymn9NRc/ZvP6e2U9cuEJDioa0lcOVSIdc927Nwdtut4YTS6oAfsCUJOlKBqD2fL7Kw&#10;QG4grFc6LKbZZqoz8zS3vcHaBplVvkV6hJy82VDNT9TzQoB0qdNdsBEi41xZXChKVxeWL9vUAkjR&#10;Vjze7x9DYPzul2kTlqrYtlrRv5CwVINDMpZavVoKCt1FRFK4Q52F6sw2m+vSrSJdA3k0ZFrz0q/C&#10;tISogAMDE6BHmCr6SkpETuxMfaK1QiITH/I4Qb3GpI4PKkTJq5EHJmBtxHlQEYSRWExvvXyBhKVO&#10;sNto5iVgSYuiUE9iIU3Lo/BvExaOSvw8m2QAGIS9B7MOV66bDZSvRPvEIlIng5cxpCNfp3kCVpu5&#10;WR1k6NCahnA7FlO5LkKe1gmpJYyMIh2WUudSRWbnxMrdYoBYshOaXBlT3qy3Fqq1DItUGBllTX2u&#10;1ceC/J2NEBbJcklJvvI4SvQm2eAh3eatqtCT4zi3A0rJzyG5kDlw2t6googijEdIKSCaXYs7TNg+&#10;6TSZntKHbaVe0ebT8Qwr/mFDZGETkxUaBRaVAzosG0y1BBRGzftAEGHh4wEzMRqboF5faLBFL4eE&#10;Jn6ZTTEBRjOSTXZYWnniFm+mqz35uc4m+PEE5+XUjfPhdY7l0D/+mKuHqjb2LKAFj7Pn3+Ln0LHF&#10;sAkPSFh9HZb2LwoM9J6Hx00yWiLPRlrCJc5KqzhSSXZiybTxrIQJRDdkrB2MWYpNlgmxS0zgxDDA&#10;iaxfCNQph4s8UPov/jhtwqLpsA5cRMkLSobLMGGJqkQ6CLBHZwu+ZuZhq6gnm7SYmxZrYKHnKUPM&#10;GiMQYTXIINlYkFZgPFkNXLXYL1vFxk+amyxp6PXqGJYUL3x+vzoYc2khaCUkYD0G4c6I/jTVYnrj&#10;5dMS1rhVwkiH9TzHEF2nY2mIFCmUMon4mWRWGiZ+DN6YEmL+jSyUlx7MkN9uJeWUhLlbsXsxb/IG&#10;unw5akhkA1uBl5DR5sDGxmgooI1RZ2F57kGbF0MdliFshyCiWjc89YKB/ZHEI27XqF25PLld8RcW&#10;yrk03UC/C0psQsRxfaU7cpO8NYT1aucSWuQ9CStsEgiMoUra5nYHbJORF3smdzLltTmh90Ant6q1&#10;7PTrBPsOZndGWN6Z7R0WA5rIZPdk/GtscMkxUD2ijCaKNAwEYSkbkdI93AekbI+0FmuvsWz5Tuc6&#10;wVC4DsXraLgwYWyE9pyn8ixzPlg2ma1dc9RKOrdh+nVVD+OA/MSSslYuYAo0Hsz6xBnQRwlnfj+6&#10;OxoIFKR050dbJRy1w2I6sxuKwyjBOv5QTcpkoSPKp8PhnmQJuyHGfDZOGnq2geLi5HoJW6xyLmOk&#10;FW7vV3dRcv9ImDZhUU5m67kOow0joJGWtcWXF4YYtUC60NY1RymDilqhqg5HjjOrnSR22GpfIaeA&#10;HEO+fcEysqOm+l7QkjGtUHx42Q2X0yQs9acMIiuL/b3KMGkA7XFjQRqsjRwy2nu3D/72BRKW9zzr&#10;7bFMPtBiWOZj02xYsjcJS7IGm2BPzFAdCObW40lGbJS3RW3vBHIMKLVahwUsIoiUXWKYrcb/foyG&#10;/y2caipG9cnIVu5a2ZrTW69bZ94x0KBB946qVu8nkE5q+2L3fvlqMfOjmkPSYs8QAJlGZZCwUiFh&#10;WSFfSVh9bknm0UWRUW2jvM5JqZTIJBNLJtIhwcMDspZ43buSEnawKJr1DlZs48xwBWbiLc2LhIl3&#10;KRGS5hauEqptibA0YYsaoKIfCUpQikFJNmpqN8d1mEAmG2S14sk9mdQOfu5UmYcuZlY15KaZaYMT&#10;c8LzW40DFq+yn0HES/owVSxXk9Vop7Nye/pgAxQxSsIqyXfjOB0WRlhywcVNDD2va/LH/7qibmLB&#10;0YyombVb9ruHHZPamvcqa5f3O7ha/LFQS2KUkgRkpuOm9xsp9Z/5On3Corsn5RxAEkHYx8YxDBDO&#10;YQBUDmsNLBD2s7XuxcyOTH9e4UVtMUDnzB/BuOiGr2kfD5sfVmqFAr2TueTrNvc++igt8U5SRAeB&#10;gIVLzbDtvv+M/foVEhZq3D3ORNaxyBakQhVhqYzvSFgQFtrl7KIpPrhRc0J1CRZgd0yFJfVTplDQ&#10;zK/x41Sdi5A6Pzy5fx3QuoeKqa0r+u6LhEXDv5KQFvU2vaULOiUE8mPOSffFnRZMMLd1tPt4vVj+&#10;kSughtes7ZWEVVfmLOhcQgt9Cav3C8SqLm+EddiqMfBok+A9ZGoD08Gx+MqErH5kPIqwc2k5gnuO&#10;UEf1NAK9WFGwN9giQ8AD1kVk5VIYkLDQYZmGqffAyDtpQdNNjHFtHGDrBl4NGz8kyxDa3jVmV7Rg&#10;dHCm4ZaCf7/4s9TkrE208HKwtNbN9BMgtlLSb6SLbDVobKxcL5+s3tyscUadIiOLoHm+WDAblTE6&#10;LL+mI4eJFd48fF2P9ydMCcOGg3TdQKhjbyzZNt6kxtj7TDoYOd6crK/Uf7C2lURNg1ovMVLmP/Z1&#10;2oSlyqQ668Gjti4YGmNlIv3SrmwvhQ0NkjMtSu3uoL2ea+iQwfCHHk7IbdqKphErbNvvvipyVAly&#10;BsnCOdpWzQ0nCVqoSQYFdqVubyAFjrb4t6P6CglLhCUEeqlAMCZhhe3uTQmLFXtKWdABP9KB08y7&#10;shyzYUB4SKDC3pmbtJ9cRtC2PxOsXmFpczDuR0LZl9lX3w5LDLBY1D7MCFDqGi7C0tqsJkhBQa4G&#10;lIfto8PTpVw1MBOTIR0Wa1SRhKVCjpGworL7TRmAmfg2115EQoDFfc0IVT6O7JYJsDgryk3vqeKK&#10;vCZQaHwPdOL4rwtF9Ohn3uIYdeh3SHmzFQunW2aHJSh6EtbL7SOfNPyh5imZr0pi8WZQYsVi4i8Q&#10;mEstaaQQRsmCZv6g6VU4NdxUWPAPqF6qKFGmuC9IFhcad9ePqzdHa9gpq2ja1mEioPZqmYRFJsbo&#10;sOQz0LIg4PUk4dn+2cfei37UNBQW1Yqz+d7iMeUXtxSMM0hga7hJrrOliJ6ooW+k0H/q67QJS+2S&#10;ETVZXdo2LYFA76E28K7WAkjnixEOgieb/ZnJ7bXPMW5IoicdREwcmMW65lMqLFW3Ks88pGBHZxF9&#10;WkZShrAQ0N776+2Ut14wDdZnH/+0hPX2KqF2M++RaZbJLPCWQcKa/0DCEufTSzhCUXNHdej2Mv4Q&#10;oDBbswWP6PBNaZRCwlJ/hV4q+BgJ/3ASGoXIrp4a0mr4i4TF9IfFLGvOYfYQNTLsbYBWbNi2lAX+&#10;PNFS95XN1atarYFkJGob0mF9QsLiieoJNmHiXwSXODvls4XSkq29kVJlqVctpg4K4eKVGax5DCF5&#10;9vSgi+rd1r8jgQmDsoqws9kNKW9QwjLD0Qj+/jP9DyIjBKhkeQnBVU1tzntcaNRwuYiEBRtpp7bm&#10;kZgdV2+iupi9LsWaUmFJsebNIOxo9cfyxXJgtXB28rBJawupSq5hJKyZwIYoicuv0ApYhEVqhP5e&#10;QtYlKug2NVKkqEQLVqPRZ/mP5X4I0GMfgmohqImxmA1qMdkkVSWlMcbz9m/Wm8WGFghG7SH7pf/q&#10;D1MmLADRyiwL8YXIVtHwEsZDQSNR+34P//wRAKI5Jv714rWW3hum6wTesE7V3CVhJU2FZfZdQ7GN&#10;flErUi3IpxOzQh5/s/WNw19tDbPF1lGqcsB+fX377POTSVho3AbNGnqW7hCWrAx6qcpEwKaEWgR9&#10;U+lO80eHxUJQ16wMEEK8hwXNO5oFJAEJU2bh+BN3YRyWYBKWxldBFf3NPyuIxFgglJClvyfU9GIA&#10;02HJvPG+kwvlVYOEVNmv8LO8cYqfY7QA7EjWc6ln9Ux8StELDlbZCcxqJ9w5QFifkrBwo1rFWRTd&#10;SubAmhNqN+iqMqbOvRXvS1dD9ROayFM2HjoN4vLd0WtHUXUnWDe1fIqwEhbLax3WuKaha0qLLg2L&#10;b5kBFAPMYSNYYJM8KaLCYl0SmY02h8N8+UlWVmdW4xncmEhqQrW7f4bob4QlAonHrw4PdBlPqNou&#10;K983+MVCNf6EPwpaO+M6OizCgITVs8N6ISyNUcrAjGrx+VlmkHx5ilbpYT8jLDKGI9Zlci5a5Bn9&#10;xzYMtJR2avuGKT83/WMi1pQJSw1DBK1DDzZTMjYeT1jqenuNhWp/VwWP4Dwk78ebO9i1LHT4TguH&#10;aEJGg7DySZmdgyl1+DxKUaPfNfVnlLcjAtBHEUmPGVXxHwTSxerxxyktEb+Y8k77uaep556ERbkZ&#10;dxv1nup2MEW0sXZUvfgHwWHAWwNaWwrybBIWBB3SpFpP4WPCItPqI6yu39DQKbzmhNmf7AdhyU/7&#10;CBmB138wElCWkLBozjRTc8SrPWQDIZK4aNMz28vMXl4kLOZY+BtDlx8p2GxgIdGyf3cvdUjoURyh&#10;QKMKb5ISvIs7TpVSaQYIy5CNUHlTh4V3vXTAIpjZDXGGcpFTw3xtIVHXxOpLq/hErGait17wi0g7&#10;ku9FWEjIOphk8HceQGOBGZpa4WY3i60rgugEOiwJIAmMd3B8IFzlxK/JAV82I2x7ezhRZ22a5mwO&#10;fxBiAGKfebipsJ5I8wIv9BKIle+gePyI23m8harOqA6czoeHgRxcmM0n929zwpMKN0aHJcISzjZA&#10;SLR6qUY+Dnxre4e2i4DW5NfqK6fqSvhx50GjLWsgcFbK29phNbEH5Z9/nzZhUQ9iGf5qrJ8yvIzY&#10;YUXMAk6rzRrr3nTLKEhGxpKoWT9laarKAUu0K23dENNohMRfJa6SqRwNGnT2d4NGGqpxFsbSWUpi&#10;LLP36iX27ruElXRyg40RR8csieGq/lMVKMJIZlqcHUPWNKxe4uRB6Y6GDFtQ1bg1CA4SViRhhYTF&#10;g+GTvLLbSUr3dyUspc6dbHK6Nrtn2mF7mUU03GBKySqvSA9ddhdYvL0pYYjS20iGO3sHdFjID2ik&#10;LC3VC9VCtdF/k/Hq8dL1oVQ2KHI1dqMXeaKMDN3slcaLvA53CXoukj+pw6Ii/OqyuiMZZc+jX88m&#10;m5JkTP6b25BlgJV6GGEEQnNfwJRw/pRjTDVqWG77t5WyEBZNib/Nrs57hAw+r8MyCInLfPYYWWxf&#10;V9nXjBUWWTtnXbIHUKEpdoUMvMpKkx3slIN2OXO40JAIrfoKZAvKJQI/2bkT0Gjq4OJwfUVHGfCX&#10;mn9Ph2WERVOSruy9gJ2oCMuqjGMlg5W91X01Uk6+4IgjUbflky5TWS4n8YvdB+vPfpg6YUXFC12x&#10;zjK6jAWS+cmGzr80KrJH+AzPYW+XS5x6l4tsK2SQoivougV208psVEOaFlo+CvMarhBz5CKFXbbY&#10;CWgzaz+2Xqxj3zMFTBq0UeOsmcX4OFKDjb118CKRJ+vm6kMNbTa1xvFUpCjqHQxpDHSwU5Mg3pOw&#10;lK3QpzvFigir32JA4VNK914/MkNOK/3DQlCIJzGSVz+Z9U5QDTMEEJ8IC1sEGqnXvjnc3eVP/+2v&#10;9843Pt7LYeCwhIW5F/kNswcTmBmllLnVXGtl7/TmXCabnMgC/BRQBg8VrdVhSknvHPDW8AkdFumE&#10;ptmCCl14K0cj2BUrCOCjplTfVmrh9xJCHZZGLPObIAv54RvYhmMsYYS1UY8Ia9QO6yXC8Z+S1RVp&#10;rQCRZP6HaxkJRKGST+ho2JORFAE2mVuutbgbzDFAWJaphfiqhMHmY6gJo0TwvHf+cHh6fbXEga+1&#10;BVG1/RtYJRyjwxJZGdlcWo3160/VN1CvN9d2RrUkAGCNl8vHi2c7h5tzpDDLuWxKSX2LMpxfSeAY&#10;X+gvv/pdCAtpviyncW94g2EthcPxmPUNIIOERTVmOUhiFcaqNlhalRGP2ppkcDMbZTzQ6P2hhEUj&#10;kTyida6tlZzcIUupT1QjLXcs/tSoX7zbx5P7cU5+sFg2+Uz1kdVsIahqZ5ea6MzMvuxxsIV6RVh+&#10;GfdvahrShF+jJFKumC9JQOkT1mDWPkNY1gPg/ELxMOwXiEcb8D9bSCAPKP6clKQj558RlvCZSe2v&#10;HLfeC1gpkbUXHdYjp7CG0kEvg0hckkF9/2etXAxaHFt6f9SeeZaVD93TBAfvFMPJoSnhp3RYyio6&#10;K9ECcGJoVMQCHJ0WgxHS87p+HheYEppvdVvq5wQ0KmCk/hKNByI0CeuiIP9imhI2TiA4woerhFGa&#10;BXlHl50CY8EqtvVRJnfERBYUqXmcUUq7tTNmocidmHDibJSbON80gQNQHYwmuQvDxPbq2SInPueq&#10;VU6qT5ZMwpLpxRgJq3AbvbwAACAASURBVKfDotVIyQfObW+p815FthpUPmIuPc4oiyNmy9mWDr+9&#10;ZCZkp2CQuSepfi+aksT/mfBdCIs+Xzs+lPneWEkVVNY1PrLkPIgLSOKEURYuyFiswKsTqvoZreQX&#10;a02tQ5rLTxCWmh7zEfRQ+EjBLg/dmpij15gGUx39TGpBcDnfbq/UWFGjp/Wb4OidQ99lVQ8V3Mjj&#10;sGQAzuzL0ZVZ2hoqI88k6suRHSjztj1Tcr6WsF7iFvl/uEr4cnvmTu4T1H/aeBApd3XEgAkoHZQq&#10;lB+QAzQu3CNT9s1WNVer8TcUclzhH0GLpIMS1gmENRC0BUF9T15R2NdRaNbK1Wynu7J3gtsUzU11&#10;mJRs4nSmVf8QCkhB2sEovKnDImqyqh15FAA2WWYDV6jbRsiqdEZHgl58SduDSNLSLplJVT8pu4U9&#10;AQ1xOK3ILL+sDU6gw+qlkzuG4oQ0yXR31C41/z0zS1XuAZZYtmsTWHJ/gNqMG2QgeMTCawl5n63O&#10;nFCrKKRHqszcc75rtdas1zF4zyYLcZOwGFbetcMq3oWqf1aR94aqUF+GqhV7QgZtGrfyz0vST9Zr&#10;tYV4p7t4dnoEvvRU6dtoN1ehkr9X0D/5/l0Ii16B7a+8GIo5Xgfkjy48LnXnYOAbfUpUd7Mh3R+D&#10;gfDlNY/odfu4fHV9REeDsl5HOeYKLYgVl3183hn1abnoEyGNAcU6izQ72SaUiib7c4RFLjPYkN/T&#10;vSBKCOt5jwt4dutbVEVpZyX1mLqT1ovRodby3pOwjLDQYRE0t3hja06/YFlfp53TBeZZJwziHJdj&#10;E2n5uKS5Uhatt8u5HDfRwRaLrKNm84VeiMnatoBPgyxGbD95gKz1/GFBGpKwXgJ9Hz8avv77Babe&#10;kmMLmVyxXOts3GKdZXp9udC6/kFtDhDWpyQsIZrN6PAblYbjzziLZldMS86fDnH3gMAwLhRyYhLN&#10;IzkyHv4Yrb9MdsWsvTWaHgKnWsXkElYsWTU/yeQndXAt23qdCLUltxJhpuAHXy5iEDRRnN/JJodS&#10;sJteVlt5DnfK+At7psrEVQ5eVYNargCLaLmFbvAzFk0Jx0pYvb2Efj20dIfAU8s+bgKyvXosZEuF&#10;BO4RkxYK2LDLWw5cGAWJ/lR1kM4hGDe6VzfqVvbPm12lw3yqq4QF/Z3X70JYdItspnaqzjKGSEwn&#10;fQEljYqeIiy6iozb7huoiDGGNOAwJGW4wvdrLdaSEmO83PYqJbVZSGFrpSabCXlE+lQ1FEryibbG&#10;5nfaTujh5RN1QlbT9aC6jOmftCw0TYqAAozBdDiwD4BRVaxLh7rkzL2IsF72EsoO6yVMJmFxOuqp&#10;RAfvWXPCnHS6psHC819AtNL6oBmyiQRZbHtnNXX7vp4O53QM/mxDw3Uu//E7IC6NHPiJsFj6HAhY&#10;jUfjeq5W14yDXoB7LT8dLzdx0Uv10wd4eyzhIWWAsD4rYcnV4CM9XqzQ9u5y2pwlwppP3WWjfYQD&#10;uYk+SoCUik5bJa+LrzUBmYCtR082I2xrZ4U4fFDCet8OK0qExd7qyrbkOK0T3rAUa77YcC1jK3rc&#10;BdJ+cVXsKggeRbQSsPCAobMvNFHFMaocJBNHxbvn7GbWhzQLwIwL3q/vSEI1CettOyzWHXAxqcY0&#10;py1BjDxRC5dRnjZ59LcXmkFoDJkqCnEtCDFJzKbxYUglHuMyW3sjpc7YZxD9VE95jf2kV74LYVFc&#10;tsWGqzUmaA773aOSnzgUeCFnG2TDyqV+sfHTPDuZRMZKYc8iu2zVu4kF6WQmV/+ZqHVxEzSWBV/x&#10;lckQtJbU1llcGqyxa3aDCCspvnNgFlO22xrNRrwbXhy8b+xnERYTYUR0ugLywMzcc4tWIQnN7lcL&#10;0FIopt3raPeeJX1X5leDuqx21Lbf0mFNKGHFsoum5mPtB/XuBnMNAtbVAcfLkIMkMxF2oMmCfOYZ&#10;Bro/btLqw6UylTTLJDhb5hgDDsBgE7NmkaM6LGW3FzIbt9e3YehSV6W82SBxXkQyU9SO0ifmhJgX&#10;3DfqSeSNvtL9bQnLZDopN/nThq3QFIsah91PY5oReqnnmectM70Mke3lJXrXNBIVocmjKTuEVbfp&#10;v6EPx/7EbQLow1k4I5QC/BckLGql1pXwp/HAO2feSoxyFhaOP4qUJaRm5EDamw9FWg7d2jzGOgM+&#10;APOEfyLdANzKoGqnN0JksAh8lv8ZTQnpOO/YYclBMoxISWZmzrtFnUViwYDBtUWsaNXISzWLTBdv&#10;RXV1e71ItdPbNCARCrFc/FQOhygEpfnPERbVQZvzq3hF0UinddPhAMCIujd3VfwnFdRGGfkFtnY6&#10;KzSTj95Jo2niul1P5nWmDrWJF9A3xLbhFPhGIjQjMjCzfVvHMDXRq05L4vULWSAFrBX38NJweFz7&#10;adorOnDUCl4/MXgFwspk2RUmK2uUq9S8d8IpnbBkVCYZABA/22YlJjAyz2Mpth5NSWCFr5GwZDeG&#10;B09kUMS8hx+3qgFwmN3BtADWJi+lTFKLoGZ7MDuz3S0m06E7TmqB4mfzzcbj2sWa/ckMi6y9SFgj&#10;Oqxkbv1g+3z7/Jz/602b3GpiyODA3qYqRunm3KSC/CDPsYM+3UMdlrAd1GExWxKOwok/soPTg9ru&#10;s215o1djPCDpCjI6pW6ikWCwEuwzlqPGx9w4l+Kod2KyiuVHta9M8gz8UdjQzdcKATXEr4MS1gd7&#10;CcP0ICz57Wk/qapNB2DJXZm1rm5Bp4lJopRYJCYiUKL83Sw06BvyxgHjIR4xoCIe3YR79VVDGLkR&#10;ebb+aF7pKew7dljakCExlphRYnHMvJ4NA+hlSz/3Ni+oyIuLrVUOyJb7C+qKCjvwTjESwZMGSg+7&#10;HR1AQjYYZv5/HvkNiGL6k2/fRMJSoytxwKNZp5hwjkXOIKGo6kD5/OauVsvijgcbbQb3BGph9Rkk&#10;9Fz8kROipcdiNi9dYdiEgdXPyXXsYGRvfrYGIsKaq9yyem0CN8MXDt/GB/SkddwHcywl2xzZYGFp&#10;Wmsff//QVcoMnwYLq1btIsq5+St0YDqgSrIaZmZshE8ETQSPNo2bJsxs9a6qxQXCl0lY2EkuC1t1&#10;ka0ViOk5BW3gXURurOgOWkXoK7FwV73O7hVML+j/4AzRxDLNRdjMCN/sRt/RYcWSeflO4F748R7L&#10;czPSpA8wdCNQhTsBJRudBJxFOU7CwmZj2Ke7pv60Hk4oMWlPane8xqtHole+Yt0lFAIWGX0kMY4J&#10;mqxF6nAWdzhlVv4/IEGmvYI6m24oFvFeagbPMDpq7hckLAgJf6GIytJXKi5IiwW2xdCdDTGqPeOA&#10;6oLGqtxrPsgbTgepcRGW1qVYZzRlpnSDcc2oyWOeoidwJoaHZchqHhsrrRIq5wOW7j0dFjusmcYo&#10;AYalB/litFFXFExzw1XtA/M8qdFw4NfgYB9tWlJ3kZvauNxwp/HPINpKl3y8v4mwJC9CWGGrJJo/&#10;G74JYQEYe3QQJrSGAQQSKEYJSxXpzZxf7Gws5PAGxBZxJuBqWiCEdFbPPc5cbpQDLe5x4iQ9zSqD&#10;OUfukCYi1D8OGtp0M5Ov26aIg4rEsnlUDR7VCSmgQAtQmmDPmcPqk7s/qahXDBItaFQcp0fB+E/Y&#10;R08X+kSR63r5PQ7i9R30FiFhVVL36bx5DhFhfZGEhYjUoshKwjs/UWaeZR5kDk2ELSiwaYRmrg2D&#10;yCA40PmZ5kzbWD2RYKRgnYCddnM6hJP+18rDCoMS1ogOKxbjpB4NCUgr+3UpyVgETUiRkg95ztb9&#10;kbBQ543TYel+SVj0eo1Caw2cy4ITYwp/tujCsZXKq3V270B5tr7JuTToX/T4q4ChW3WP9R7EXHHl&#10;NSfHUmR0mPkkRJD42Xx8NukSfA7OUC+rsQ5JWJ/SYUGBfnlxX22b3EMrIF7xVtEjqdnwgoCDjRqt&#10;mGxYUIMApSUlqRvAdfEBkqMWeLAV13gaifNoEvHkKlrVI9hhaQgwwqJSCP29hOgvFvBCqoqkqDhj&#10;DMV4mi2EDutzeol2G3BePWZYBZ9JLK7oCVzQHm3aQih0Ano2fghDyhnpf3BKCOuweyFRyOZC9afG&#10;itGFPVW0qrKyf7nuFxPYXDFlkZhCkIPyRGzZO+oWGY600EYjQECwPSHNHTxOWhP4+EUJiLGeYCya&#10;ODN2eIO9GGMDsxPpTDQhfEBCH/EYMfaRwYvKnzrLLg3tiR6sfnxwXSwVWG7L/vyp1RqfE9QPpfaI&#10;Jo0z2Eap0RC+SsLi6PI8Z6Rq3EfVqx0YdCc7GV3yhQZgzgOkmdvByNDM3PNNI8e8Tz2CLSVkpH4m&#10;yww9yBraODssZTcMcvqE9uZJJUpV1nPhiQ6IapqvBQtX6nD82PZOc0xyBqaEkQ6LkmeS8c6RsivC&#10;2lrRgjrn9Sk38mVN5Sd9W3klKmXJ5tIzqWVZAotoxgRq2KzPUs/W3ytnObTZGMRhYILWBidFshCz&#10;LHsPsjAw3pt8lZC0LRnRoiwD6ej4b2VGGOWKVQZmhaUzjLtohVrXtgYvN/RqKbyEAo+wwy0GdjyS&#10;dCBWYefHjrW+yCMMPEhYaRylDkpYPTssNMVqr+GcdGZ7Bd8UsLiE0wI7pmLHcqNDc9Q5X8xh/IyU&#10;ZroA751iESyEEfckZsUaOWsstMzUWi3qh2PQ/eJL30TCoilpbsz07ViGJtijWY0NEgxAqgFqaJpp&#10;7x9ymDa+uTnmyNqg5GK/VLuePULGMkE+bJowQhZtpIbtSYKtFrZv7SSE0CPzWNiV60Li+CbVnrkq&#10;m4V6mOrYm8dcpJlo2LQTi6FoEdZM+3AJK8BYpl4qxeO5YmNdbnJTGCcxlLGhF120WI7wZRIWzTVz&#10;S3+0dimMpRRei44zNNpXh6hxvpSauU5yRCywTVIZ7dUr5JYO1NFlXrR/xdYkday3dFj6jSOK6QD8&#10;MWjngqSEAWBLphu5ziqrCnARvQNiTnPCWl/pHq0SGr5NnL3YcEaPX+ZgBAKRMHsGGWmwX1yoKBki&#10;RPbr0FbsNOSx1RDzF9Yl9GgfF7vsr2qxgqaPGqt0lDfXiYMinu9hHhYSzMQ6LD2WiTEeP4dt0ZbX&#10;trGisBkm2WLMJtFsJ9K46nc4TQdFW56pdI4zWqV3CD42TuHUOzwpI5nlKMqNi2chZ+Lk9lKemjHC&#10;GvXpDrGg41Mk1t7OsXeD8Vm5Yj6okUB1LCrFlgIVJuMUWuUw1lnvmsNEEO8R7DhTAZ8RpjMDGW/u&#10;npUDa5Rj0P3iS9+EsKhK1adOF2G7PfL8KwELDLlIXdGtRT/bIIqA1Wd2OlUyVj47uEDU0YS/hx8y&#10;c8+ibgLKsiZaueVoVEVl3WQs8DJPlSevU5wcwGxqkp8PureEJ3hkdIg47MZ82N58XF9c0QEyV8uH&#10;59LB0rgUsGnl+AIdzqfwVRIWlM5Jf+oGjM8GLe0+hahkqYAjA3gikQxsdQnC4qbK5l0thwd2OV+v&#10;NZallsFhAw/r4AKeeNsOC+Vw/NZ6gDpX6mC9mYOyxTiJeNnc6KnHyHCUdSfIok9YvVVCIGbgPwkH&#10;IFLcP1tosu5eZGJFl2fNXRO/QoDRgFRXVGMozu0WWHR8Y0YYElAaq2XiY6gk/cfjGnIuoZTr2OmW&#10;4jJq6AYBC7WbCPaXJKxIiWUNESDNtcyLsYVaD2ffSInFHQKaD9vXcuKlPIooivg0UUYE9tpKtZmV&#10;w+RkPc5SBo3EKgefC+1rTljlqTE6LKqHkQ7RSCMgt+7v5GoJCsrqe66oMemZdCns2gYn+yBzVe+Y&#10;xJIN5YWTpst4cifFIFPPNe4rdp1BrM2WtLC1/PnX70NYsBWUnk9yBq9ajupsKKiOqEbmAtZ9vS3t&#10;ZUWYCpkJvtLiWm5lc41zeyXm9q7nNde2Z4eie/+L1drM3C3GhjSjHvm9qg75M9k7wOASB+JqbZPQ&#10;FfcznmZLpUKJ/YQ0IB2cp06GyrvNuoxC5YnWySXTrlCGnVqhf+LL10lYOKhLr5KOkgmbpvnHDUst&#10;EZZ8lgp2wDl9xdBv39xuYD/IntjTLdqtBhGmEdpDoqcGJaxhHRbVVWANhNFdNtJyuLuz1CGesr90&#10;u2vKEjKAAdUjCikJn33CGrDDytT9nah5EMO57Yg7YvGUNSytAjC+aBDpDW1qNjPeHeMWhyHbWsyr&#10;WoQNOD/ELMDN6S0iw8HJUq5cK2eXTuXKE5Ma1Q5NDttlZcwIa9K9hDyEn7K1nnaCdozdhV/qExbR&#10;Ih8m49phY63TCHerFXoPBTnUBwu34io5gaFY54d73VyxWG1dnW6xXUeVYBNgNuHfVWs17LNe+8NS&#10;NEH1XrEoCuzV105XalRAceP6YZtSEg8l3V4PfTIXSs1HBHu7lTn8wf1Vh2NyatWN29X9p7C9cPdm&#10;btQ+cgzGX3TpuxCWGg2EhbmgJoUoFvlH1+1PDPXdMIbvTc/nPZQ4N01NR0FtCAcdLMEf35zjOLQn&#10;eem6X9NB5e8T1OivJq9Lj4WB8TgWotFaqrH68Q2TfI49QRRjt8kkQQ1ftnoc63IlbQDlEk9KXUzQ&#10;ooP4i6ANGk/SkR42Mvl6VoYPhFDCEkShA7+XpBFjQhfJz8/0vSFLd6l+onMJ+/dLgEwsiRn5ewLm&#10;eZ0vqM1JYRBlMbqzofGANXVatFEbnKqwDV1xhWHWhAGmETDWe3ZYHIeLlobCMvmipM+zYTzn5iLF&#10;6piYLiRgZV5JWBqTtKKY3JPaWI1Dr2oa85RSNkU0Ig16jFsCz6QrsfB5J46YyL9oGOsVbaCEL8v9&#10;lrHZthUPfypWC1DsnLeNxh01q7U2jraYdC8hMCbNfWevLUrrvQDD98ZDHb5Lk7gTPJrymprrCFFX&#10;jY3bWFmSJZdp3SUJYkcc1oHlkq8MdlSw6nj7vH0EIhCWdqrSRHo6LCDC7PP4yFADvZmZ57mwqNuh&#10;zl7FTc0fltIFG/SDsvZZKkO6FykrqnY7mOIZiKn5yh3Ou6xDjOD6J75+I8JSjWADGvlgU40B0AuT&#10;qG32YOPzZpfFZw2ZqmRe0WIxguXz9cb9+Z1cOAotOwA321VVvET08SfcO4ixaAGzt3EZV5GMWlVI&#10;U/qgNPUt4LwVJoT16CRCpTlBYGMd1jWZfKEpxprX8K5WR8sQaYirRARcVWOEZzhzix5pJRMrRKuE&#10;GGdNYOkuGx5c28kEIwrqx82GDkWXHKGB2tzj9qQRya4soEvewShfN4WDeQ9Ru5+e4lVOy4VEQfPV&#10;QQlLdli9HhkmWGiukkRq5plCaTwP60PxznvPMBkx3eIogFTHSFjSdNLh6LXGVzQIYcapimaeJvUx&#10;egLkJVYRlIZ+I8sncjtuWxiHsxJmSFIHKv7cqYmzypOyYss0eprnVcYnHWrIun6E/2sd1rioI4jt&#10;jQJx3AreEXsNUCuAHO3Tq1DVK/Lbz3qoxKIFsvd5DjsKw0+ZlE5p3RY4kG7Cwhl6KqjIipwi70hy&#10;5ee1hQaEhQ5LBXlZJdQoyZqvCD3U2tGtnpUjmt0TkqSiQeOOxYnyhUJw4VqmVoyfqWda42B1SeOH&#10;xeTTY7y3wWSwuH/o8/chrBAfisn+A9ypRUMFQkevZ4T1zICpNr2tw1iwhMAgS00bPYzQRcgpZOs7&#10;+3dl+rVmhVwIHT6FD3/ylTQtUeoOxpK/dPT7vPTmfKp0BnLWtaq32/PyAiz77smD4lHm0abKal1F&#10;VveKCkyDIhuiEC6i6j7s4PjWGpGlFElYSF8QVgkDiAH5zvxh0WyJTBKWupKd/KwNc3SYQcJSRyjF&#10;6nlmWWq3RlhydIyxVVigcEiQPRa+psLdGM/PRmt0EAtGs15lB4NSbByQYoZ1WCxESbsXBXKZTaA0&#10;n3mmoJIhQmbmVYUnKlRIy2w64QE8mg1MCYmClXcti+XjDRZWjUbCt1l8MjElBE5rDFK7r8OtNu0E&#10;hLn5lbisXMJRp5eRwXcztSvUmEiGBGcjRL90qgbp9/HjIDAk56HUG5GwXipmMOLBz4IAFS3CoTXD&#10;FBVByxkkLGUfS6zLJ/T/EI9GgYOrZm+rIWlnkvUsanfqFaAk1/YCWeSjWovaD2zLRkojLPTr4iX5&#10;DAyNO2m4TMubS9giq1yoIfD+EAbk+NQzH+Er7LisaQJ6trhs6UFaoN1LU8xGVQmu1f6kdrC0f+rz&#10;NyIsFVHNoRBnmjUXNh0qocfpg2SjXW9Nn7M6EH9kwsBj6giwFFOmAh40rjHoxEaF1o1SAC/WYRsZ&#10;jOITnyEOOjxrhdplRXhxtW/dj1mSLB1ntNJDS/6VED3FIZp1jXlRAwynS+q/NhVUp6R5PGqxiM5i&#10;afPRJCyekFMUJCyEhH4IT82h8T4zRA9NCel5SFjYRiqqKFgnrC+qNaojSOd9lA9Nf+wOIrZ7Oaul&#10;qNO+rE8zdRSX0kewACEl5CuNIDibgNeTtkqo6LSXUIQlVo4COxAShVWPTkmK6goat/XBysnbwXXN&#10;nHLAkEZYigdvDYii+E02RWemvvIkX1HIwdZDqSXpsKwBmLgd+UWkQ6pHeheNZi/1N95pOqW8X74+&#10;JythAa3JaGy0Porn5j0dFUg5IHKwTrAN1IxNlTfssCKR/o3ow8twRaGIEovprAIqrJ0ax9T2ZWY1&#10;foKUWNYSBOtWo68e4kcMpcPtPXQKjWdqH1ZGkGArqty188yzNVwIC++xu7i4B9jIP7+ih7plCsLu&#10;V0rG7daERI66T1842xvtMLwWsX+hLLtipaVK1230HT1IUt6T98hA8aZltRL82vDNCIvCMT7qPExp&#10;EWku4+hKPHJ+h37X5CqUQODLc1iUmNDFSNw6Wtd5olI3oBRbZjfDJ/hp7C203lP5oMTUR2n0wKdT&#10;8iXDySeYjNZkBPQbgYlMIlNoPMKrzzQItQ7a31OoW+VNjWSN47NM1umnE00JubsCYWGX3w95Dpvf&#10;MON4HuwTVqZjo62UMWy4Jcv9wohN4jLGBAFLTP4BVNyBQGHtAit5YRaVqbA3awTHiQRnyAsGnkvE&#10;bKuL8MRk3ZfDO+SuXnzsPWSM0eySQsJUREL18DqfelaveVjkoC1i4W9gSpi6xfjCVoUhv3wmfoUt&#10;p/UiHlYpOYdGo1a47IGN0I9VZZCfIOjUcpbh692gDSosvzY3bqKeq6yJNiICe75pSaQ21rXJWTY7&#10;JGEVKWOkjX87HcoUi3P8vPyyEKiIvQXEpwHJ2J7NLKIzejKxbj5l5+WEUdKc0acGtQ0ZmIc5szJy&#10;M0jO7N/6LVoQebaCexAW5zabkSj4mMMexWOsyO6AQuGRqacme9E/oUVpve3lgHzKwtGCTGdzZ3gb&#10;5OfwdpqJ7hTZQah3Bfxc/l77DxP65Ou3IywZebC5QlUg+AS+Ve/QC5cuZXHHkKtmrE6iwQ81Fk/z&#10;59fuHzvyAcdfob5nO1uHIvjsF7LhzZwg16Dqtq4YwQpVsue6ipsq9gNh0fB7QXu00L60HhH2GTnD&#10;gS5sdhpHZ2Y2b7MY2wxPaSCsSFUvCQvRo0cJAkRKd4OPo+pDO55wSij5CAnrOBcOoZZtNvujokqv&#10;h0CnnlGt3OUGdMFR2URYeVa1r1nko2IIDCd6o6L21xvaCKddMqTOcvqLHdajLEmN7oyxcD9NTnHo&#10;urGqAhq+yGhW0eoAR1f8jJMaPfNiOPosf1h1aSmJxHy6JvC+oqUZC6GERZ1YbxT/2qYeZsvkDcfj&#10;3aal/XYl6WfcZEhI31tTgdTu+u/ezNFVPCFTpR4UZOKnSVjPpD9ni8SmFHg3GXFwOsl22bae0lrJ&#10;5gqSWUQMA5mr4+6H38GXeWho1GC/wvpqhNms6RINshAAirn92CKL4QKjpC+GuIXADppnnSQ0FOnt&#10;9yOT6hex0uINBGfQq8RKEXY/7FpL6g+OGh+w/9pBtGZIEaLCRn+8bF1j7EqPk3nOPxS+HWHR5rKF&#10;ZI6F17C5gb6qdyRoSapmVlhst6vX42xEZAIoPxvspkj/5Niw6+Vj9OVAmS2shFrMkSg+8VU1T9V7&#10;JzgV0NYPdZco0C/RR+BlFIshdgO9/NC7YYJ3m5NBGvlE6/qBFR+byUi/IKF/dubg5K7AOEcSQ20b&#10;U87Dyxv9u3lYUlelafVCNtc9sp8uL2/2QgdxhUxn5+jGLj7ssB9EzTa8XXv0M5lm6+FGP/P3cMK5&#10;6CgHR4IywK7nfOPqpj2HAKwuhS3RXOXhGv/UaLXF6XntmIrVuo9RbEfrPtLNC2EpEnFaPR4/Xr7g&#10;1Ar1AumImbZU1h6XdOYfBxtrDOJo2trKISVQrh7upE5R75C5MKmUCiuPD+ecv4B35e2j3T2WFU2d&#10;qUKhQpfraaK2rnWobTnvBTSdLL5qqCP64O7kgKVadUi6JIc8HNwvxbXwYnK8olEWKUGwDp6Wt0d8&#10;MSc+PMtS1ZxNlld4JCrTKV50NcVXngdC/VE36LbLw8W6LWPoHmsDJMxes+467g7hYjgNQq5sr94W&#10;moxZmdKO7Olo2YxKDwxUueOdB2Ihqod7nU6tIC2gDFSR1pqLj/uztomJtkZhMTI51r4GhCprb3Z/&#10;Jv+TQ/RijduHbe6lpqh2gJ2tbK3uZeP5EtXLaDvUNO25P/Ty3QiL+kugvKD7SPEeMvkYaqGuDq4K&#10;yWacbsqZ3YXW1aLWlWhIvKi1J3MbpzQj6jmZOw0rcUw0H10SaagB3DfVyaiZqF70BilcYhV9W5YL&#10;qJEmN1llsWtNWh7yni7VG1fLN0dtgg5DOd9dXd+oJThgjwQG+ZIEGCLrzXi81KxnmviRl2eFMFl4&#10;I5EUi8fjzWYOdbMRHVOeTDyuq/UmFkkIQ9HtAEZx4II6ewPrFvBlr22uw6XQE9I3Q0zZ4G6Z44b3&#10;2zc3qztXjTp0xeqHzZoZRNh+YIxkscWbqKdVMRFEJEokbFBnJ3I93rnbub/cfZjd3L08XD9r5Ups&#10;sKozBOkIGekNS+TXchSvk2Umhepn4kXbk0L5crHFxZ/NeCKTQP7U3mErlCQs89qjaQtW85yE835A&#10;cQr82tMoGb3kstJ4gwAAIABJREFUL65TvIv2xc0NNrw0MkkZNMsIMUpATuB5EhZiZI7GwbxoBLGR&#10;NMl8nI35pUSvSPESZWEm2os2vJ/qalKvijkWJ22Zvyvo8EtyoGrHNCS7cr16eXm+eXNzcr2SibN4&#10;CvA80F0/vNnXxS6NPwGd5OM5Yos3qSSLB1jZKs3oSBmS9VJt5fqE4aDN+HK6t9GErWhHlE5lDPPD&#10;TMIWdBK5ztL6PTx6vnV5c3h61s3EWf+lx6npEmF0e/jQn3v9boQlnGg5gYx+EFThi7FBg/vs7l2j&#10;tXJ2fbK7+cx2EUYvNTchrsrGfNBnwz9+3ms3jDhiHgm9EwYzcGAUO6lrpZDYrLep6diydjt1ypDX&#10;n+//YjURMVIFQ5saPLqoZi5Xay6uHJvLYRahSYBmao1oIAUaMIdy4a1CQ2bImb0mJh8gWSZW6djP&#10;Po/RD6ARNoElCxZfvi8WarwtaeNtGFigo0hp+eUbCXRrGieSLAobtg018YncRLjF5YKET5swQVYm&#10;iSbZhRcGNX3+eozFF2NfunuWm3CKkoNV8ayca9IzyAQdQOXRPCMLefWiifhCEREFJTH28NlqTX2n&#10;UV8ildFybCZDuUOvTyZjzRxwtocy8V6g45GyxiMeJkZsx5WtJq/stGR7lyAG5CgQG2MMJBkG7ucH&#10;MvVeKhEGJEHFWMADEqSBbmH0MZDhBrFkFs8jYG5BTY8vSlujV158nctpwKJGRZlgkkzXw3zX8YtB&#10;DavKZbtGa0B9omh4XDFwu02BIbW4lTOOe25smJlISD8R3qhXOfWTDhKQk5YgjbMGBXIPJ3qjjVTN&#10;R9Whx/50+GaEJb6iPnBqVGY+/iStxjiSYYEJXaEJv2Ig7ZbFoa/qGMbPJ+JZzJ55/8lYEs/ktKlc&#10;GtTU87i43qcwScqIc/MniVK6lFA188+E+7IUWKivWcUhYWsMv1pZsAq92DobDVHeh3F8i85Z7mpl&#10;eASZ8VU9dTCoZ9nIhlkCbo2EXBiYl5FTMsXkiZYdZY3bpR0FH/7kgSe6n7wjz0hCCQPPUcJxJUKq&#10;IEXcMhEpKjUFCBCkxRSy/OA3uAvpTTsQeoFkrFaj5CiFOp3KQ0+g1ROHAp2OO7QQq/kZr+pQ9NXo&#10;MXoMfUf+MSVckQPU5HnZUBDIMNYs+oiEBQeQuF9AQqfmtKD/yBphFIvufivoFjq2ufPnJcwX2knx&#10;tw5RMruI6GHIGRR7CKrJkXty/Fbcdt0KTSl6Yjooi0/60fQfToeKLdgbN8UvS9P8TiuBzdnXLLMP&#10;tsbzB5GQboKftIsM6xbIW6tPRlY/NUnXc8ZcYQJqRsbuoCYBibj8NH8FKgLXRrakS4xRWXjTbTzC&#10;B0VNnljtstaimFToUox0Xiq8X44/8uGbEZaQCvuKz+YuiVhv8YkpGHT4rFRdodaVJsNgWGAGcnZy&#10;G8QZWpLxRBDEu2tPRKXmi1bjrfjeuq4HYCzvhHmX6kfyAU0tWT07f3rexCKbVHst9xdrSJShXgdL&#10;9II1F70oMd5DNuv9Gr3bKKwndYf9H7hBUdKiBiJV9LrS+2HgZkuE6BSMAPTykpuXO/lZcY6mpjhF&#10;cmEClpUwMsWnNPXyEhSJwmAKVgSLRy/2x+8y17AQxqKHwrIqwfBGvvOnshpT0j91UKsEdI1qnIm1&#10;wnxeD74flMWQZ4lpMITlVZZeroeFIg9hMKnPYBl88NVn5dcK3XuMO4hpEIXwGXUBQ1PlGk7WCvuS&#10;Ef1obcOiVvQK4Zse1W9IWFyK4tPP5EOJDtVwlIz9Ipu1fgjR0CP6bSCWXky8c//rQvRj+NoP342w&#10;rAYoYsaPo8aCjt4gEvNJCp2FBISDTG3vVwuKxeOLNyynn5U1a2nsPZ626vGTbUgHfQaLxVJJThbE&#10;muGskAkPSmeyyC5UuUGTAksysf19bb2EsVGcXtvpvY9JhnKP/qompzY0en1sZtUMX5qctUl7eZ3U&#10;YHQ8ZWH0LvUDfhi9PPQ9jMde6U5RNGHX0H2Dybw8N/6q/Y7cRaUgnckZGn+NhVWRla1l3XTQ5ryf&#10;nZc01LP5FpYsKkQv3d57dPfI18E43v8sslDgTdX0diD91/k25iB/onJlNoyt3wI+Qj5MrZdsaFRm&#10;8Sg3YYF7Pw5njKv2Q1hb4Z3Dd/wz374dYfWKjfc2/DbIcdpnhKKKd19uJtCs1DLZ230OjMI/Sr3T&#10;WcR1H07XGtWlNRmdEPrTyAlJiwdP0K1idCeBygxc2JJTYiajmhxfx72iuPc/jgBMVULBzDQJNQ/+&#10;CDDDnZMlm1TuJv+6GvrjdfDPJPBtCYuFVM7OkqXOJwgLIjq4xqF7Peis7HpaqcWY6OQROxM+z3qn&#10;uILdOWBGaEt+k1FVeLesG+ZO4nEpNNA9N3Fwso0FVp1FH80kxoyE/0z1uVQMAeiI1cNYXMsAaIbr&#10;yct51pifpDY4P66h9HIV9Le0lO9KWDTBUqMqLyE9dxzv8YwEp+1DTmNZPrK97Ez/zJIGFRfzgtn5&#10;y8VmsXtopx5+gv7GpEQsJmPpSKZMtl5c51y4Byxb1FNKuB11A/hUOwRTQqaDmUar1ekEQWdRWw1N&#10;Z6mz57HrdSLwVKvnKxP/poTFnJxFvsA/ZHEPMnpb9x6Si4ZS3SeLORnCybh3zgQtU8rPYbudTqOI&#10;JbJfICyEPDV/FGX3QbOA0ooTX3Gmx3EQdigfZOX46ivb5MRx0VpYxMITytHW4eryzuG+bapRi5it&#10;cFhkuI9q4ljdA98RgW9KWCbCJ/w6WzQhmY+DGGuuQpB3ZWynxVg0WE0KIuXrWS5Xv2Sv5i8QlsQ8&#10;G69n5x+O48lCUd6Wtq/xxYzW1Czs3Yxjum2bAaOEsShHvKC9pLLYOs/yijRYpzrH9UMj9Onm3qU+&#10;AQLflbBkiatjU2SwDFl8JGJxE3+2bUDiGLoq8Ras9Uy71RapufPFzpLu+qUg9ZdEPTbmd+J2kgg+&#10;sHxteJXZX2jxOQHo7tavRgA1VZqB5MirzFWwdZEjiWe0jjPnG0UqKeF0WF8N+NTi+7aEZYjg7PZ6&#10;WyafH+veNduTTZb+YKxQwoLo2J0hU4aZ2YPVLencf0nCwp1GyFh44e4cr3Kq1z02dozrLAZLzJpa&#10;9bmEhYCW+tnxLlMTtJayQWFoogWwK9x2Ssso14W/A4HvTVixTKO8o63LH4tGIqlQuDIJSyxlYlnf&#10;pYAITRd/ScQK4yIfHOH+yCniu8dx81MUmgz+HU3h31sKEZYchCFhmfcnrQaz1jKb4ixwHV7plIz/&#10;3rodzfk3JywYi0PmzOPPLzJNxE9wjTayY/L+a4QVPiXGSs1VvKPFYsBmGNt8Noqo+/7PI8DeFHnP&#10;kg4LpqKWUF+xX+vEz3GIlp2s+8/nyaX4RxD45oSFEW4jdigF+u/xlZqwgnyZ/E5AQptt48eo3LDN&#10;f07Z/kca5eSRImBlkLCYEka1S4PZWm7WfY7jMq/Nk0fpnviWCHxzwkJjms22Lk2F9FuUhWiF+p1J&#10;4W/Ewm5rqci8g9tyI/SQ4OwZvkejZocKEha+OLe3NbjNcdLuxepGmSO7tTu8JE8XLvwdCHxzwtI+&#10;dD8uZ2xM5X5lI2BPnNIitxSxv85X0orBeLO4DlxoyHM5xoojroz+jibxbyyFtFj5RGNlb/30dId/&#10;y2fHC3EO/lItscXQ6dz/jZU6Ns//AsIqBeaNTYzVo5/J38VWZuEw+aN6QsuNUuWyf7p9Wue8A+sK&#10;Tpk7tk1N46KcnKQzuWJ1YUF/1WI28NO4mZeErrdp5Mml+QcQ+OaEhbsgBshGWcc9aTr2y6osk6yk&#10;jv01wmJxUUYTCFlzp0Ud0ypfTdr47HrCH2iUvxCldj+n034QNOwvCORwQaIVXg0ij3S/EKt75Nsh&#10;8O0JSz5EE5z/1/O28IuEI5uG39Bf8Wwoos2sNgP2E9IRGND16sJ3QMC46ZXAG9kzuEr6DlX0RXn4&#10;7oSFcpudrYlGUYcLmoT1a1qonoT1S3wns54nyXfzz4edhB/58KMGXFf4omb429FQE/I7J7lKIfTa&#10;5Krnt3H9dhF8c8KSDCPGygecOiyt9y9uBvwlnhp4KNTZz3D6cjMooRFxXeHbtWSXof8EAt+csBg3&#10;85wtgmdqnLyHRoG/JmENkM8vfAz1Vxzy2Yr78pTsGOs/0TlcIb8fAt+esOT7liWgbDZonqD2/gW2&#10;+YJHQgHLu1gpcl4823Ew7vl+Vely5BD4+xH47oSlOWFID5yGdxIZJvyO+nxy+pJJgxjLu1isysA9&#10;wUGeX8NXoWfsN+PCdEK/hXcNNEUuyqqCX6W0Ycb8uWCqHT2nBz770OeiVoT9bCrPyp+F/tXo+4dv&#10;0j5xU/jy4d2/dMNLVnuPG5pfj4lFH55s0UvpjfceXG/87C73Efj+hAVFFDihDg9tMJbObsL883dM&#10;SCdiLPl3IGDPAF+xIacuZyXmJrmP4K9/oGOaf+U3YtDPYc8dZheIigv0aP2qZz/X2qNIzLUEn794&#10;27ZitxyRGWMrLvT/3ijgm5dD9xdfn8kwwTCrUeL6ElK/2D+6+GVvUZQfxGuK2i+ujy8rwneL6LsT&#10;lhqTlEY6va2QKYix5p8lYf1Dqiz5fJAGa9bkK3ojfrrUJ7+gHu2wEuJ5I65IgOLQKm4cSI7ruKuz&#10;rdfs+E3Ll/kbMQw8JPboSViCMo2LqE89NhTH218sdiIkR0ZXeiFfVsTBzL8dg/2ip8mmDlMjk7x+&#10;aSZ7iUvCiiDjAwnqG6pJQ7Z30xe8UxDpM4TCe7EpecvOu3e9F8N/6bfvTliqy7DK2XTPQY8nqQob&#10;mDVB+wfUWfJXIwN5bci5WGTDs1qe/r6kaas3Y4f9plkjjVhcLVlqqCnrC9a0GQ5PRdjj5PhPtVci&#10;iURDrWFwxuqHpyF/KtroJpWFg08x3zRoJFngY135DPviZ+MCkHT6Jw8mjEU4aNS68mcf//A+iDSD&#10;galFbjcrejiFV1xfYyz/YQyT3JAtFXTu6Uj9vYqBg4PZ7VgQRbvwEQLfnbCiBivWYhDMZziuBjfI&#10;/xRhSXelGaH0V8wHw0N61by/pG0pkndmAvQqKEAVONyNRAkiMvb1wmgWiW76KHAjmx95hPOfEzpL&#10;w6L+6KlP/i4eIEcQrDLFQ5ydLqd6hOHMfxCflYZMhgfWcrMK+3UB4DhLmSz2M8Xx2EoOMDh/90vT&#10;ItcsbpPWB06IVEIOaJZb1K8s6teB9r1i+vaEFcGlumS+UYgzK5Rjq39mTkhC4RZE8VWm9MWrg+o1&#10;mjP0e89I04AD6EwcSj4UaOAQN5egT/7sVPqhG976IrFCLCUagUsgmK8LxM3SCFPCesFnf4wF37ce&#10;OJL9d9M0erJD56NMRkqgdx+a4EeGh3TB1PpRrkiQU94zSc4l1ZVJ8vpxspl0kqlttGb09u0kmv06&#10;RcPb6fwdv/xrCCvPVlaqP1v3T+Yr2tT3jyixmA/Kyyh8hT0DXfxLWzQ7Etl19F5o6MdXDc3Eqmzd&#10;ts0V4J9PZgo6KdhGO7qnjF8/+9yr9MddQFJhPIn5gZ8rL1io1kpBkNTx8ePuf+Ma3J1IGiI4zP/y&#10;TKrMFnnDXsOXRgCzMhWFw7+YHiljwVJ6HwHsoslJwzfKfAMXd7mHwL+EsCRWlEqosbKxePCI5v2f&#10;UGFF64PiqyL2omruE/W+HsZvvCOVpNPJqHuHnXzca3V01hgKZpksXgkWFmrSpb/McN5IisvSMiVz&#10;VXwZVOOacRHL+/3o7ajG/KLY06XALy7kNs7Wr9cJeyvHC9VCMFEqRJOI5VSuao6q1mrhF2YSEJIh&#10;akohCuBRy0EX4kcS/8rkUOvFlUqVg8beDsyci7qr/KWN6+30/uW//EsIC77C/Il6Z44Ubzw+G2Np&#10;uvbH5Cyp2rVEyEkG8FWQwAtctv5JBffn2oQ6eVA8W1bvfjss33aGmzu6PK3G+fbk8qKcFHyGsOgO&#10;hWb3ltSuj3Ohfpd40xzuTvhMBG8VSvypLGSyQbl6d3p4tD9bqbTbswcXlyd7jarvM+X9rPBANLjh&#10;ExjX3VzSJq3DhX8zE2FBPuSbTLA3CvXy7cpGdaHoG7WKxknxc4m+lZn+9UymS2rL17Vk/9KYD35t&#10;RXm6CjiQzIWPEPjXEBYFwYMI0kYmGc+um4yFPZaEoD8TFDeUlarM7CJfoRENF8C+qCmrWsQzjR+7&#10;XlvnKb4R5treWrc+1N5hngSqGHty27vO1z95hlUap+dLa9727NZi2XqlmIYP9XpGPeVTrKcnXocw&#10;Ir9evrvnwMawOp5tgfXg5jpd4/hGRf+ZQNn8KqfUtmcOrpBLPk0d4hmKwQPv1k86ljs+gk7tBMse&#10;4jMHmw+Hy0u5hYBjRcwM97P0+mGJMqUrj6Myt6qvp/UDzwbV0zb1fN/JDVx0H99A4N9CWLTEXvvN&#10;ZJvF9WedmIkQ9IeU76FtOyaqFW+1VfbpEOoTCCbvdog3MH7zciYr2pntSYmyotBfL+jLjLfZTQwR&#10;lmUhnWn8uPE4DmO9EP8cYUl4KS5t4vT8YKWatPmt1sz841bruJVhMvQ5SnlVljSW/+h+Sj/rwekW&#10;FA8btC1UZivIwecnnZrPPZ+jLKlzFvbaHm5drxZ8ZfJTuaJs6U7r+LjV+EgL1eysQanPPYQZkwT4&#10;jNfePLzNlQNS1ErwF21kYD3lSivM7xNWJlg49aiWVUdYrxrXmAv/FsIyqtDkAkErW6gX1725WQlA&#10;f0j5LocyWiKcS60e13zU7caXX8xXqHobPw697bCD26vt754fuND2LrosYg3XHCCURFiV9vx6Nv65&#10;GUyPsCqp/ZVykkVC+B+q2bg5enh4SCbQ//8aF5vtQibhxxuHZH52rj1rbAB6cxV5V5+93CgiunxO&#10;agFgCGvbm0udX1V5isnvZ3KVjtWD9bXLy83rhWAEqmHgYs3OBRU7MxORatveOXqVTaoHhyvFgg9Z&#10;fZ2FWgbC4tyx9wkrhoQ151XmHWGN1NX4r/8WwurlnvVnBkEYa29rRh6yfsdL+8s4O/op9Yx1O7FX&#10;vJNOriCnpyZhfar39HL68XsmXzcJ6yV1caSXGnShg4S1ER+VsPD8hITFZLLtXReYz32mU3NToClh&#10;e25/sVxIY9idTzPHXmlrQznbjfK/qJ9ThbC0lwtWGUIwkPPOd092cKx+suZ5s7MeZwwdHtdkCvrZ&#10;TDIlnG3PQViWyU89xdE4jXvo29v58e7kKybCwtH2gBQL9jM8qVPBvK1rn9m3NOSfS/XDGmZKmKrM&#10;fUhYTsL6EMmXG/5lhKWWRN+Csap3+zN4If0jhGVzsSf4ama5k0t++Uywh77kifLt6c5AWIOyUjMD&#10;F3ZO1zu9+8N3Ezoy+d6UMMn2xuEb3vgGYZXvmBLOnK+UfWYrWoPLZ1bOU3Ozs7F0HHPK94WTN6M1&#10;o678tTenHZ5r1yutTiEoFDqLV6tMD5kjpq5rQ7aab0Rkl8nkwu0cE6T22UKgTH6ycKXGo+j7c4Q1&#10;4+0vD6B+f9Q2aZCDDNcTcaBBRfheHj//Wz2mKeH8/oc6LMRRJ2F9Dtd/GWHRp9KFBIyVTBeXjrz2&#10;k86l//JghJVCS7bczBU47FwWRn8iEG0ey6W+UVCjvsu2I28WcykFXzaYvo/oM0QlYWaC6s7l7uHl&#10;VQxjj89kT1ZYtcX7m8Pd1W4RAhFhMVNb2ZaYygJsaSSVz5aXtEuxbK57MDuXwgCkmyvn4vVYvN4s&#10;Vhu3m2ijZlNo+QM44BO51Ly1vHK4SyZXypbJzzxFk6izL94krMYQVK8KYRIWtLrQMIQN+87G0s4W&#10;iyve7NzcNeqrUv5zWsFXkb+6kK6vUJSb+6L/6qeBC+iw5p0OawCQdz/+ywhLO0DiGniz2VJxkUmR&#10;OvjXB1RYKQ63O4vHk2w3+VRfexflN39ETROv2z9e4rHirmYos0194S/erDfr2EsPd3VNT7OslaIu&#10;b7Ua6J7e76O9tMVQgT0jE0X+ZTKlQhPCIsVsvcCB7p+Lpxdf713iSBwBq0JNbCG8+Wz7SWJElfVz&#10;xbMtgGx7680MdqC9B955Jw/pUsMyGZjC8nO7NjOFeI+wPtZhccald/EjCBEuZXivLcQ2TpgTpubm&#10;t69qZP+Tuv53ChL+xNKI6qj1vr0COiwnYX2IZe+Gfx1hkfG8+kimkK+1VufbmkOhcJJFlvQ/X0Be&#10;xMTqI6vRVzWIIcvWu1/syj2M337XBmH6di/4tV3p+mfr1mkoo/30kryKbf8wzGaXUo5QNzmJCHq0&#10;JToLgzGEPSKyMIaq53K1Wg0XrtBVGtvRrElY3jNGbj1FXfi4bV/pZUvvSleJCPqhoEgyuc6NrNbO&#10;b4sBrhZ0Dyyf9ZPVZTSBFW+3hSVSlK2R5+1r/5oIK13P1fhn5mXypMBz9ju/9EqmDGCVafngFj5k&#10;Gux/0JSwwbeROwez+yJhvaCe9f1Eub4j/ULFu+wWMRwbIO+BbFv6SjXMiJLVv8F89TOlRLktTlFq&#10;ubAAA/mwR61cfAoJy60SDuDzzsd/G2HRG0KJh16XrnXQXMBY+Mf6CqYKyQ72m595rnhri7lMkr6n&#10;v3cA/L2f6Bn9yDm7OLcLV0JYYaT4gJFjBQSWyLYzE0vqICt2w6GGzzBj1HxRFgPqYBndFQpjBd3F&#10;pMdHgUz8IhA+aOrITj+/gH5d2xEL2WShpCmhl/KTBf7xO3ck9VkZCLsqr4qdy9iXKvTza9/sa7bW&#10;OhDTXsR9MxYPUUsn/ObxJUqz1AHrklF0PTxVkDCPQzsOSS2RJ48BEp8yadSgtMPENEfWZK7/jNF0&#10;IenHJGFVRFjRvRHPhI+9vEaEdbHQCK8Jff0FzeIOS4Uzlfn1JkssuhSOAMRjuyMFp/bw8IvyxJ9B&#10;NZKaLnMpApAkkqojn4d6QTHztJWeCMFcZg1Owurh8+H7v46wVOHUOAM43TeXXPbm5lLSZNFf9Pd7&#10;EpaUV5w+OI9UcLhRZA+92VEMtLcP8fyNG2jGtXBKGBIWrT+BARNCTYJ3TBDYCpgpspVHhurZEt5i&#10;EphKwliicAzeEwn7mEkGpWLVThOtZRvhVkN1k5AqtOCZ/8mqhYQgCHlRhPXExDdRIh5JXgn71JMy&#10;xKgmZGKWiSWELKpG4JCbhloXrz8z3uVCQ6yIsCbihFYbPx5nKiwUYlQl1rOKS+Jyww/iNWVRJ57W&#10;/CAbOpOxqqU8ZIxMIvSJpviI8y+u6NTBeLm68KNcreZ8P5/OQGdYTUFspaymhG0IawFlGSUwBh9X&#10;FX0J62U1UVWcKfnN+qFXQcS66dYw+kjj1CFUXWIBXyPFH2S1WmsGmqmKsgQn2SrVyUcvNfZTIl9m&#10;ARBjXA2omQR5o1JCyPSQRFQWFqwgKjxbSSVhPXnY+zk7rHE1NnrtX0hYJjSoHGKs2vU561DoHyLC&#10;+k3G8kKL0fb8aquIdY91oZEOOorgl30fJSwljoyR8VsbGxvdRjxGM99Yfjx8WCpLcorr8kYHskLi&#10;ou/E9XUjnveb1e71/f3R5cnJbWvhp6/9ROolUE2y0eWWbqOJd4BYpqMvZyKsGV3d6KI8rwe6uNG1&#10;IcEKjkcIbWy2xI5ZMTXeGSizRo58sYsLDc4UYmUPpzc61FR5Z+dR9fbcYzH3rCqbTIVMoZT3s+Xi&#10;yu3J/S6bd06W2b6T7f3KU+mm5avbaWprA39p+95KZoNacWnnZPdi9eT0KlYLxGxJSCvEZ2NVEtZj&#10;R7nvxMmk6PF1GJWwwjtUhkYVq9pZ8ioDMPkoS+CDh43YtWrrdufk/uJo9eRkb6VcC8Bev8ZKQVdY&#10;tUSR5FtkzPQ4VjoGyY0uM07Kn2woP91IYtYp1Nzo++XyyunJ4cP9/fpisRw0pMNydlivK2vslX8j&#10;YVEQ6t3+ks3i3Sbm6PAV2hLpj38rpLwnxdT2lhs5et3n1t/G4voLF18TFp0un80d3x9sHjws1Rrl&#10;jZv97Vmvclb10Xz8WN3e3Dy/NbOhOlJTc3Nra3+zFtQWD7eMhby57a2TbpEtavQoYRbUVh4ONrdw&#10;PYEprF/b29znCc1BU1uE/YuaX891TnTxaClnduY8BVvFgtzSw8HWZuW2GeI+WDjiThckYUFYD2VJ&#10;dGSaaap5w2Kb3OXW2tr5tRhWT9Gps36xe7q2f/5kUvF8+3xzdaMc8ET4e1C92tza3Fq7o5DQHpk+&#10;u9jf3D9t1HPXD/soAKjk2fO1ddt+UEqmk7UW+GxtbWvIOufD5twevDmer0I7LFYJf0RTwjBVlYqZ&#10;2QnGBejBfJWyjlzEhs1S7vZm85wRkVRTM+cHR7flgGkcuU3mWquku/+AuSkLFpZ5hhe/eHkAmCeN&#10;ep5hJLNkaII3gVil32vU/J2LfTRm/GtvXayn60ZYTsIyDD98+ZcSlg1pUrokm7XFG6+NEkvTQhku&#10;/g5nmeJ+drayF8/RtiSGfAjg193wmrAs+VprlwnD1lUxc70tQ3hPRuClcGvOnLfOjux8ngmIH8eO&#10;1tvOxdfPQQEfqSZ0ehdX1Yb6vYoSQO7e7LzZYaEvuxat8cfdmgp7B2U/X0/f4rzH804WAglJCmAc&#10;/NiBJWbOl4oFuuYQFyDfYfYRSVhbK/EA0Aihxy5mc0Gr2211j20nJtfZoxw0r7esjmQHb/U1s79c&#10;tA2HpMVewj0VpG2sXMoi4khIY6dd53CbSsbYhGr2vMpNx5f1a4np6A2mE9CVmBc6a3u3TAyjzFtm&#10;Bl5CCWses4aBi1bNCQzAAGTWu9EKAfM6Ztl+c/FhWwbErBzMSvb2UpXVgH1NkpT86jIK1DnvGmPV&#10;EBKK6zdX9nX/XiZO1hL1M32J7LC4CRMZv7Z0hLGuYLf/7Yc7t0o4VBnvf/mXEpb6Ej1JzTKTO0Z/&#10;IatFZCM1gt+RsWA91O13NeYjLPGE3e59AL/u11eEReGyGskP6YRbV9Vr87Q6q10rCCwYjqZYF1uv&#10;M5Rr128hp4Nmt3M72hDD7GimwlY+9EqbV2UfRbB6sPYSIglh6Z5MJHwm0/R+2AnA5jDxhLCYZtVa&#10;m+yv8R57byMNAAAgAElEQVR89MHWDemFTO12lRbbc3+ilhkusS0a5I4v1DO9m0acLcTwCPowFDyy&#10;pMrViqyT9U2b0kFutS0hiS2HTBYrcNbsvLd9jaWW4pXh6N52KtyaI9JAr7d3Tp3cty4974l88pAO&#10;IvG8y5+YMGCZIUJXPEZZlHxbhPXBlHBEwsIxWaKQzG0caU/91mIR79FkH2uNpS3tgJ/FEl6Yktcn&#10;zzuUKxrUhv7CEtzU9laZrOtmQoIxgdVGitbKgR+5u3rCmi/amsOEEQvC3K0gR73PGxb9KsrGjtNh&#10;GX6fefkXE5ZaibpLMtfYYReIhKzfYytTYLGVpJuTHlXRv6x9fwbL37xnDGEx1CeLIWGtyGjaqIh9&#10;waiMZek+W5lZl/Y9gU4qm9Mso72EPxx287Uv8Jsww7rXbOqGhTPoCmWxbX6GmBaLyUyyJ2E9h/t/&#10;eT0o+vlsMziVR9f9sxxe7VQg9Dt++Qp7KmmizA982Dl7hZWhQ7beOEXKYcC4WCo2MYX9+ROttZTl&#10;CTwQsyopES+Mza+xcW7WdsLMrpFHsvuEmLK5iIm5BgltfmYvocTIoES+kUiQsObmTy5laeJ522uw&#10;xOzMM+tqj2V2GyaSkrDmZDhH8SVjtVOSeYYz2ctsNCV8LWEREd5xULtjJ3NXLdTFV5lCl2KTO+Ld&#10;WkP64hMjQHuniniWif207UBz3toKdqE9Fm8sHElKOwmIgTWbhCqtL2HxTKx+O2fVAlttXSA6zjE6&#10;HN1sOx1Wv4o++PAvJizapP4yP5PxxO0W3UyERZPVvODTZg79GzUx4nl2Dx7nWJpj0GWiFc5vPoDw&#10;q34eJSy6TB1mkYRV8S7WHzAQoHjnayjdUVJLwpK3hkQ8jYECUykRVmpmS9taTldwXdC9Yne0hC52&#10;BDODASr2EkbeGpjEFHJLj/cnJ4cV9tY9nRDuH2t5ZKPiIiazM97qj57nAwlzp3Ss1MVGGTX0K607&#10;U59YtrnCPqYn8Nt+uPbLtXoWkwpzfIAsAuvjzQxhy4DaOKCSsIBYVh5bG+sPqUqKWdejSFgVGhGW&#10;sTK1kAmKe8xxvf0KBbtZ76pgO9twAqLQsZmwNTvrlIOti1w8ejw5eTzU1qMeg4xUTm+VcFiHFbaj&#10;xg9530brzlZLDNPyfvnG8+Yhx9UrebTo3nFkk0T4o4Bj5xjLgoVrps8VmxOGc250Xhtw3Jy31OQC&#10;RnZDhCU6Lt6R9yf2WF5eda341Bdm7sx00WEh1rvwEQL/UsJS0w4nhBSQsby2wj4dZoXwj50BJjXH&#10;Z4L4qvefboF1+3oDt0Sor9THpcX658IoYVk3iqFUFmFtHbG32Ns6XTw+Pm7UE/lIwvKute6EwUM6&#10;2xRhiTNWu0EuF8/VmscSlma9Q9xNmCxqhFXx8NYge9gS7nsbDbPDmu80ZGeEn610ocjci5SOunGZ&#10;JkjoKcQ7cgzhLedkFfZqmxL9Mh9rFtYRbcREXvvg4fTseCEXLxRk9C6zSowobG0/g9vBextVTo+D&#10;BGavtVr6+BEmmvMuRZBKzqaEci9TZZLIal1QvIXi5uefYIZOgdllruYv7ht13+Z8aZPSPpnvaGvO&#10;/OmCSsLV9wnrtYSl1Y1gYdm2Pi7n2ViJgULzTlLVzNZGI27JNhtn50r34AyHOUiNfnnxgukfM2UZ&#10;+sKQ0hIu65nN4yaCJwq2kLD63hp+5logKfrdy2coSS4XdE41Ysywq8n5w1L9fxj+tYSlkqmv0lI0&#10;miGHaKGKwVqWVCKhz5iShnZX0lPQzFKmvsKyphTOX94YpD+E9FdveIOwJGHNPaG3SVVOO0ETI/A6&#10;LND3h4XthSyBMkwJteiQmrlP1uM/LQ/F7uUz3PPQwqGWimQ6rDkPHRYMBmba+WN2WB67g9gEFIKZ&#10;29Oc8JzlMOxLdZaYzQjn5p5Zt0Ophzw1EqwCmh252scg7gksZ7e3N1fxGVrD4uontWO8z2108o50&#10;0qndRi3OdI+44rXjQ3l1uGixe0fdPqgyJTTCEs2ieJMOi3qdRZFdjyexkYo1c4vPzNOeTqoBOcQP&#10;cb2e02lKsnT363ViNu4byaZ9HS9hIU4zQImwJGLvACkia1B7BM1UZSPXTIQuHJq5Pa1IHOyBn0Sq&#10;WBO75VnmhCxyynisFGssIJTNeTtBPP+TGOVeBoZ72fxcvDU9/dpdLk7rwhouUQ8pjuI5CWtchb26&#10;9u8lLDN/iVqmel+OlSxz3vCEexaaCYP9R8H4yqzk1TSxjtjt1kroaWhMYqs3m/0rFL/kwivCsoyE&#10;EpaUNufXtQwnjSmtPmHNr4uw+J4tSMKiEJvH9TA3aEyqe6xGeJtLErEoTOTADwlLUyaVsBBuzfFk&#10;G8EtXMoUihv7mvisSlOj2Vw+WEBFKEeGuaRmhG+g0mysSyutoKkpOq/25upZtpb9iS1lnf4sviok&#10;VtDbzHqLCGvEjBFVKdOkE6MJwusXWYCwpMOaTSFhhZkUYVGXs6lr9lQjSwJAshncUNb5o3AaqXK8&#10;bH5WQd4Ob60S5iHm0Gis4i37zUIp8TMo44mG5UnO1EF7Lif4qBO35JNwXSeSgAMLmuy+xxvFQogv&#10;+zsXmRFWKB7AMeyFhNX31oD1B+q2mafZZTkn5EwVOC3pV080XjpvDW9X2tAv/17CGiwGo3c6XbyS&#10;85Qnegtzw09NCSEsE60kmMj51WMnl/gpnYxktsH4/5HPrwlLvcJ0WCzlz2DGLbUQtmFISy8SFg1f&#10;hJVhlVCE1caXi3q+dajy4gHKESwi8NRCpxuUsERXusmmhCKs3oVYjv1OLMaxMyncJM3+GuYxTMjK&#10;BYzUMTUKnxx+1YiRWURWIgualoo6RVrbN0vxekEaH6oIysytK5cHDW0UQidNtSWLGzjd8NbGSVhi&#10;1VDCwnTquBmrY1HA0aQURc5s5HOhl4s+YZkmrHf19ft4CYuJbkLrkVh90AqWoStWAYMq5DPj3TLf&#10;g6itVdSOL8Fz5jR0F5Pxa93LeZBhTqiDozUiMCNEP9VhU5eR/ZCEhcXGCrOAOe+wyc5NHSck+9Rk&#10;rsvEkn/O0v11dY258rcQVjqTzNYWtXONWYmmRp9zO6O+pbWllFbS93LSWtGUSuN75Rj4vvLSe4RF&#10;M788jqOckVrNCCr0h9WXsDhhoq11sv0a7kmNU+C64sYF6q/KerUhFVKhR1gDSulwa84AYSGtlFc0&#10;J9xeV7dEMPKrrBFqa6UmQra5ckyhLUvxevf0SCKWMEVK4xWN+uUiSkG6s87RQsLaeTw9XecMIjmd&#10;IvZ8PNjxKrPPL4Q1ImEFJmHNMs1qFrRnBmZBtrZp6yhhaS/hpwhrRIeF5Qabn6AbuQuDsLJ4nU7A&#10;XzuP5HUjhlSr6WwW/d6GrVRGhAVBlXek72NOyHbBbJ2dSEh+LIT4dehYFD3sIjnTRNHHMiOrIFCk&#10;SfElpp5sJWSt1PnDGtOsxlz6OwiLgtGisvXOCQMg1jIM8J/VYSGOpbx5lJ4Pi0UmLzQzSepjkPrj&#10;l94lrBTzCPbcyYicmdtbEpY3c5Ir/OwRFnuSMVGCsJg6sYeFLogdVqTD6glUoxIWvFZrXc6jVTqE&#10;sAp1tN5YjSJGPHLwtc0Z3xA+dYogd8dat5xEAVuZnEVlzM9WrpMZ7aaGZ/LsBk76Bc1rMXdFKsmQ&#10;xzWqCwnLNjgP67BEvTJrwAsg0yxWBLKYCmDJkEnsyWIKwupVVE/C6k8S36it8RIW1MKZtUZYpLQj&#10;pTvZRa+V9QvsRkrj2AL7Gbznr4vKexKWCOuOVb4Khl8QFluOmpoRzrW7MuQiZyM6rGTuWF5ZOYQp&#10;p52Vtk0H1Ty7ARDspMOC2F34CIG/h7BoXqzs3Eqp+0m6kopL2vnU/NOspoNaRUeHK11wryN8BN9X&#10;/v4uYTGM13zIiozRZ/uENSxhIVcu1/14mHuW93JmJD8LYckMa0SHZVmvvyIsym6qYW9zJefjyMfP&#10;dS8RgTw8gMoO9C1okDBQ25RiqLyT9e7e4xGrZTYzn0c4XK+XspAZYoed1aZilFiSTLB3OFjWip8I&#10;a7wOKxnqsOa2W7kEei8dD0EFFc6wMEhBWMg+YTl63hp+UcKS8UWwsM5wJx0WO52g3lgirvOJMMng&#10;ha06Cfyvyfl7n7DQWXVsC+N9p5lkzhiUmREy4+s0YW+4lhUBKd17OixUWCDJtnpM3OzIOiVKY/OT&#10;D/gOdBLW5/rSX0JY6Wypru6UbKLXxD0MzeojjXv0O9ZXNMLzvVoeV3n0ugxa7NcuCT4H5u/d9Q5h&#10;QRg3jSw25HQD0WmfsLz1AR0WCrnKlSQdy4epv7SrBwkLnRGF600JNbnrSVjhKuGLDotHpXZHEPNO&#10;f4gPWLU7R0xjOYLULeYw+ldlZTINHamXWmgs7RxRD1QEHHCbA1rTQufRwaWb2GFkg5W905OHbc5q&#10;09mP70hYrBLy+3EunVAMmmxl4nvM/ZGw+gaivydhUS6iboRmDd41KwIUhPUF+b3XqbPBxt3y6c3W&#10;07MKlHohLB5Zl3CkOSGTZa0Ryr4WelYtkc9BHVYmWV7cR0fv3YOrIUldyqAL7/zPXHYS1qsmNe7C&#10;30FYmiRp/oCWxI89alpIL5D49L5tg0QxTVo0HTSnRVo0pz/KmcE/H94hLKYdWHJqIoUmCAVxn7CG&#10;JCxURu0VmYeHAUuHLoSV0pTQesjwKqHd9ErpLsGgGardd+MYNqT9BdbuETuKUpOj3OvFPoAP0CuU&#10;SsmESSZ0VNhSfpMP2dNCD8e4vqwZENuBS9yWDbrXqxemZ5R8y9/MBzosEVpOXiOQ0ajkBDosNvQg&#10;YUW8y6k5mDX8qg7L6lyEdUpraM9r23WeiSeFj5d8f+/0AWkRYykF+Dfl9XRYVFiZ6RzpshnoZ9Kv&#10;L8rfw36rhj8eqA6F45AOC8LaQiVfYW4vCzOQ1uxaPIcSy3lrGGhQ7338OwjLSijGojvZUQsIWTIJ&#10;fXpLlcXIr8anvkI4xZtd1BE155pSeI+wmLJqv4m2DKml9wlrSMKiPLMr0hZZYBkeHRa2ZabDEjif&#10;02FhNF9e0iRw6w7/oQXNCNnKuIReWdPKcYHc1Oua43E8CJKFBWDMJumi2LvOy/sFHhA0CZTq/RgP&#10;6gLeOIBKwHLyXR1WT8IyLTWRa+K+px2Io0p37LB+TYcFpkzhguohTpJnvZUqspW4JJsoLO2qlbDm&#10;DK/yLvYdlLAKQdGI8p7DtJON6jIKQ5R9sli3ZjQkYcUkYWk9EMLi58jsmfvM46iTsMJ28+HrX0NY&#10;4TBPl+JEAoxI6QTPNLLn52jmN/RmbEXz81D3zsxvXrE9f3o81a+idwir4knnTle1MEBYAxJWDqtH&#10;b26lXxAIq2k6rJCwoikhPSayw7KoXq8S8jxqdzZWz6TgyLQOYoaw7jvxPhP2MxzGIKE07xeCnwGL&#10;mNoArCDJAYEqqHXRz6AhvOziK52ZEu6trjCrmmEkYcRAQd0+P8VY7B0Jy28yJbUpoUUcxl7vSVi9&#10;a78nYWnNjmVW5XVGR2YU2JijZT+4WiRlwxo7ms93d1CPe/M9CUsFXLiWocKmZtmBZoQV7y4nsgvz&#10;OaTDigirvWxrBbrFbnQeR3uV+Kn3v4awwtLSzLLY/NWWtWON9T9x1hBXhV8YLrET0niJheRxDYPp&#10;Hhl8CrQ/c9O7hKWJRK8fDBDWqIRVeVfCkreGj1YJSSSdyZkx502DeU7VZoTmsWVssRkoSqXFk8fT&#10;x51jabB6s2lJU2h/ilpHm0vJQwRklvWbMsRid/ZM+/xid2d9pVsrY4eFGujtVcJQwmoNrKF9tYQF&#10;eeAPy5wNojNv1ZAOUYjXF7GgRfhLtbe3dk/W93C21xJh9XVY4IEV1WXK5oQ+a4RYRbCvoCaFu4XX&#10;EhbwW02GVWm8JsLCXY7TYY1tXq8u/mWEpUEL1YFM+vC98GR7C18Tllwb8afBc3+9nvRRvbwC5p+/&#10;8BFhNcYQ1oCEJUv3EQmrJh3WwJQw3Pw8KGGNWSVETPopbQubDs+qjXBG+LCIEDo+4JahlMCJludt&#10;beCjExlLQVps9Fm4da+xsQhN9FI1mU/kk3HkKwwSvK1HnHfqPLCffnExJKzxq4Sx0A5LSvcwZov9&#10;iyUs2ozcXzC7Q0JajuHKivbgB7jMQbNQ2d07Zi9hvP6TBVNR0ouERQkbqPggLNYJG+Xrc0DDXqxX&#10;T7CgVgl77mUiCSuleSsivVjSCtPAcyD+JpzS/aWC3/n0lxGWhGx50/aT2dNzyfNvmGOZPoLfdzdw&#10;Had9YP1G9g5Wf/indwkLzQdLfWEOflnCGmOH9WqVECRKyTrnkqLFuv/RCWeEO6yC9VIfQQHFVSaP&#10;Hecse+w4k76vw5Ka35bAVlEotz002aUsHlzkNwvXpBs1ne2QTKazSUlY7+qwsMMypXtUetL/agkL&#10;rVgeT61YnENYS+jcMVLAal1G+TPb1zWGNPM9gc2YDlrsS1hkKI3GlDMNsQEpdxYOZS+2gsq9l9MR&#10;Cau4sSYHG+YIQ/wfjZKNH5faTYkebARa93UMAn8ZYdEIdBBArIQKdOnoWS1O2hItGSpIdYp4JVW8&#10;Zoz767msz0ZhbE57bWwMRP/UpY8Ia9yU8H0Ja1CHBd98ZpVQfTdb8quo3ZnebJSKp2iwts39Z9S/&#10;XsGB44EVunqqslPunwqoAUCK61Ljf1gqcTShdk7HkvU7KbDmjxrs2GTuzkETmaQkrA/tsCaTsN6u&#10;zPF7CSlZMov6HFdVqYcNvBTiVyioHnmp2dnnjVyBvQOIYBhk5VqbWBjP4QrHFkt12JqfOMY6i/2E&#10;xSRODDnDAvV7X14PCevFDkt+N9Dntepakg7/SDnWxTVOxUlYrxrW2At/G2FZO8AkCAvtdCYSskRV&#10;YqyItniTAgvxihOJWSaXkZ8W0aYd3iUs03xENgW/LGGN0WGFEhZGRFZ+JaC/bDiZPL/9wTIfTjWP&#10;m33LrVGUdL5M7niWTYTeUR3fDPrdBFaELRir8QPCYuPJShX7dG0lxIGntwg/IAbDVpls3TfzcdNh&#10;KReD3hpUK7aXcBIJywpi2RjNKt9HLN1l0IbejYwmyzr0lbnrcl2OFLATO5YJsncfZJOctiZzjny+&#10;1j2XNz9TuvMkRsaaSS5L1b7aXWBGiHtm4ooM4YSDTQl73hoyaZwqzyGJsodAlh/Ch8NtqzwIKE7C&#10;GlNfry/9bYRFG9D2YLQLuAMv3z2Ecz8zBtJauhRXSFi0RMSrWta29+o0r38JYYX1N0BY70tYH+iw&#10;1GVeLN3ppvpDmkC+KMjafc67/x+7jLFUZ5bU74XDbYhHMtk426OBdBs3BhKrrCvCV4wbvvwOo3Rn&#10;GQ1yCoqrconnsVmYzS4SWmLstZaSS3ZY8hcfOfAb8NYQ6rBS7+qwON+ob4clEhALDWez921YwiJ5&#10;JWny1coFsz2t9xUL2vqczWCDwPrfHuqCpFRamFXhfg/yNTssUZXAystWZA3J6mDpf4fcv71RZIuR&#10;/aioB3VYcO8Ccus825x1ujT36DYKXF0FPLc1R4B+IvxthEVLDTsMPS+Go9rHfWmyjKF4gapk2E7n&#10;aiNeNbRSz/1q3G808E8g+GW3vCthmfVOlMkBwppslXBYh0Wvzuog1adUKuxAzIsxlpRhZgnndFK7&#10;XyxqRnghJ8D9XjhcXm5nL44PryHEbi7WpL4mQBu8pJOc/Yy1BX1UCposfZO5+KyHBxwlxD3ZTO4O&#10;j8dMCbt1TOF4+FckLCxZRFiyw2pANWlsZ9+ozxEJixwwryvUa7mlC/ZpIymts4UQbmK/4uKBhz3G&#10;crJOCyHvFCoHL7NiIAlL9IXLK/KfTeaQIdt4FzwCMMpp8rqB0COs3iEUWNKirWKhRzPsBEkTCban&#10;e1rRdoQVQvbh619HWNZTohe5ud243JZRlgQr+gVv+Dn3ZjavczHO0KPf6FbJFdMPv0JY70pY6Xd1&#10;WEihnHeqKWEqFecMhkKyxPE7mqrg9+VnRmp37+CEE4m8E9xQ67qQehXw8Ydy53iL0WAWxkrU6uxt&#10;FvNxsHQ6l5PHFiZae7iRl5GD/I3Oelewl5xKJH82qxubGkQwa4ih5EJPP+oP6zOrhC+ExcnP6QK1&#10;OTar5D0irIsfQV0hHk/gEbGYbK2zGUl7iA5buYJAQLMkX85PqZs42wQLELqf5XguZEGM906r2luD&#10;zz4o17Ygspsgdb9zAFR3RU4REhNbGNZhUbg8018WVC9buDYUsRUKiZodfTE/6/YSvmpaYy/8fYSl&#10;Ympeoh6WjPnp4vWmhCz1ilC6Ss1sHx7XGkktaL0x0RkL1Z+++CuENZmENaTDQhSRuxcI6+l5MVcu&#10;V8s4qUrDNZxPqjNhNP3xDvaZwu3hoO7thVTON2Y38jWWpggk+7fHfrWWSzSb8Vyu3GzsbWE8jmPE&#10;FjvL5T3U3GHhKaeMx9FMvFbML0rFxTTpooUjVR0Y/VrC+swqoU5+xrrgpFakIDnV//ja6klYfU9a&#10;2cZxa3F9LVXBXbsmhNUgYadip/3jfTx7zZyv5Io5eC1XLB7LOQztaO70R6GJgKQ04HZfBqcIozid&#10;SG0xI4x+UfqjOixf/n7mWIK4XKzXms1SM1eMaW0S4wknYY2vsFdX/07CshYLXSEtsJTevT+Asp4k&#10;XzEj8WaOOPlKJ3cW5C/lO8hWYa38CmG9L2G9p8MKJzpmh5Xyjm5XFlcWmfzI2FPHx2Y57g8bLuSJ&#10;OdgmDoP1xYZXTSiW/RnLNVY12Zl9mju63uh2OJ0w6LS6Zzf4lKePb2tjjw5qNoejbHS5X2x12PXb&#10;WsRXg3Z+Yqt01ekktX19RMKKvDW8r8Pi3FMRFvy6s7K4uKJp2buENb9/u94Lp4dHnG+hs9HMYB3n&#10;xuLmLDbsR9oIwbb47nFQCDjTQzZtymrqPuh0NNppUsetsqNikVQea08bTUmSvcSHdFi6PVY+Uzps&#10;e1rfOA7ywXHrGtGO43udP6zXzWr8lb+YsEJlFqrewsLVpdnU0KOYDe5ka408a8/vdsLxaP3Rq79C&#10;WJNJWCM6LBbqsy3ZGbCEikW3HfOVTyPooMUqFMoSmjRNOuWQZYms4wuPih7/K8nmMc4TMQug91WO&#10;7nfW13dOLrX4Jb56vsWhnU72wU/6g7zOsA9w9359/fHmnJNJZ7bbT6S+v7pzrCReS1g9S/eXoeW1&#10;HVYMB9ksQGo92LYi9zljJNMmYemugaAjAnXuWIUt8Bwfi8M+fFvlOQaNNiM1wsXqzvrO4VoKyaiC&#10;Iv4pVbl5xK275slKJhOU97hsUC2Vk6L7XhiWsHS9XjiVW/jZSmp/dXl9Z5Xd0LMzT/ttLM2c4WgP&#10;tnff/07CUktSWzLbRcbAWnl5jRYFXe0fbiz4eCGQf7Y8qomXXvAuTP/Ej33CmoMzooAyJTzm6w2l&#10;+4CEJRfJXmWl311G9hJS0qDMMV92ag46dOHDpaLWtnRUaHtmn3P+zC8KsOXZAY0jglmW9DY5VQw/&#10;nyiGxmGFtkpmR/hJ6dxsox6cm8W1gwW6ZZvZHkR4y+nU7NRBpv0ZxxBrDjmMTqsw156d31pnHRHL&#10;gPmjVr2AZNY/lzD06R6emvPaDsvcyzR6MPlVIoZ32mxOlO+EAdboQWnvEJaohRNcw6B3io/kXTl4&#10;7LDZm2EMP0NaOgjSl9B4ao5jX2UVQ9Set4oOShymXdYZXDJosTDjxzhVCMLDbq1bQ0oMVxCV3LCE&#10;JSW7X2utQqywI0XGbyRkyWag1W3nrWGomt758vcSFs2F5mQDXilgXviIdvf88q6awSeJiQtqld9b&#10;h4WVTik65ivc/EyB6AZDq4Rsb9GpOVnz6Q5h9bfQ9L01zMrZsfnDCiUsfL0YF8gdXjqJ8TZdR84T&#10;OPmZ2PvdLR6wixB9+Sp9EJjeICxyhJkSw4PfLC5vSo6d5TjpNv/oilr+O79cqinTjB0l+Vtmlyei&#10;2GwFihS1zVycaZVNu3c43UerZuYiWcd8kUmKGvp093RyVpg30jIJC0V9370MBvO5ZUhDlsE6qt58&#10;BQmr0SAJK+RK0RCGLhxYovJzyg+GF+FjeJ1Al5ZJprFBI69hVtnumDo4iZ/Nk1XKt6OFQmBJo6HX&#10;uY2UG3v35aDJ5JkrVk99wurbYfGAn2sum1DLvm8CCKUuOjspKNudmjNaWWO//52ERYsRJ+mPT9Ij&#10;B/WFxcOH2zrKdql/cXlJJ9S/cWLDWKT++EWTsDT8VyIJy5p9JGENbn4We4THfLVNwrLvSR3zlXot&#10;YTGPkYtkgRFKWDPsJZQ9h5b3mKc1z3Y3D8yy4EBO24naDKjyOMK6Qi01M7P+Az3027a1qKbIJxli&#10;n/Tx6QVLa+IB7SXgU2Xr8jqH3CIvVtormE00qmcP58grJrWktjdPWuXgahti4wDkFpsPOaOHU3Mq&#10;85z8bGJgHhfJB8hOssMKq5M3OfDDZFwO/Kz6eMG76unFVhtpUYTVd2wxWmmSsBCG+oG9OAf7m0eH&#10;661yTuIaJBQWhyJxpvThVphV8juzdXlVrpvRGKIR9hMhf5KZUiG3sgYJV2YXqz7WsGpVYZCExcnO&#10;/XMJETNZGCwu7W6hDRNjcpL1Jianp9oLoHMJew+OZtt97yPwlxKWql4tJ2wBaluFILdQKgfqBWqX&#10;mg+Fr3bhW7zIw/MpYSeSknRaJ/tkGrenO6c7Sxx9Y6WhVLg2x37n9vF053GFTqDv+Vh8R4922VkT&#10;FSadj3cU3w7OlbmIl89cd53vyyzdo6ZSZMSVrJVXLNXTnZrcqtBflSrr+NU7mILtOZzuZeFdauep&#10;dFAqd25XHy62DiCOc3jg5vQqV8XrjNIBbhmPZBrFxvXh5cUR/y4P1xd/ZIJ4/UzfL3aCUjqNkn2R&#10;0p7ubGBdqUxnm3zn3IpG6SfmEqZ45Ooil07Xiz0vZoh5ydJC52qZqzsnELIhFeHw8paOxQMQMKB0&#10;pyLZub1ayf0oZ9QyZA+hjPK0Go+fqS497lpWKcpKsxYUcsf3R2R9l4OImOEqKKVsoLo4veZgH33v&#10;JxVbJD0AABLUSURBVJ7NbJDA47KdZKsWR7SMG8Xi0uOlorl4ONzZqCZyV8rLXiPybW3Rupc3EPhb&#10;CStsdb1Cq8vE/IZvcx6ck9JurBf1fv8W79BqtrywsFCt9po8M0JsqRPlanWhWuNw57AniFEQWArc&#10;W11guoW7Oawf85mqHsVVQERYCEuZhMWXY4+xNEiZQp17Fqoljsri7GjSE2v7QU13EcRT+oO0ZH1Z&#10;0+ETM486PIcgtnk3YJeUDPzyj9zi3d46PHC21CF7QE5GVCBlHtRLfqH8o9lSaP6oNjGNzydruW6r&#10;FSzk2cyDQWlO5Vrg4GllEpqrKW/VZJhpxVPK5msqSBm5r58lFld+2tWFBTxLvFzv36AP6WQcKA0o&#10;xWkRl2s1vxHoEXKo5/TGO9+TQW3hh2W19aOa85mjJkvlY86tL+roVApjtyPAp60uyrQpnlJBw6Cy&#10;KLE+f/ITP/s+DKlou4UfC82gkCyTpypPW3y9h937WAT+WsIaLa3aiv2N/vBtvkMf6YDj4zkzvpcn&#10;NX6mswEXfZ3BYP1Qm7tRC2d0QnsDCynIi5sQcDh5PrDJnj0Or9HjiC3gjBYoSN1QUQUBSinRWpgK&#10;qfp2NdDMj1/wvQ5rJewgdkxHMcLqZ6eXrTHvUUdVgphXwQrlYi2mpMNe/fIEBMU9It0SPIE6X2kF&#10;cVynY6RO6rj5DDMdZhLmHMq0bLXY9aN0GsrwQN6YlAqooMFRF4PXX9IGAVBSskPhJyU0ZAfutI/E&#10;2GgwHQY+KkC0A6L6BakR3ixF9YF4Z+kGfe/UUURpRgMlNpBJkRJiZKPBMRzYcDW024K7yPVrqKJY&#10;3NsgAv8VwmLw42+0RQ0i8Q0+Z35y9sFLPpTjEsZL9JfQL17U8LlsztPFUwkYIYZHqjz9Cg7iu/Yc&#10;WxDb0RMlNYniFDFX0uwU5KhVeYYP74NqxHJ0JMQ0jmQs6aPU47cyxTxshL9ajO+9wDZm+83RWGID&#10;OrjWHC3ewcfsEAkIpZBMyouLBaQ5Dv8S9bJGwiuKbJGEmDi0wsxHmUaUMSbSCi+/UoKeu8AoHR3M&#10;o0gGQBxMnGJRvF7B9UuJUvMaMs/QrfYFXqU8ZM4M0WhCYEpOOXGCvAklC+xwwhACdCWxDgZz2zAo&#10;BurHsCVSBwWCLEu4wD9qeeTpwZjc5x4C/x3CsmYRNbFe6b/Xe1q6KfoqlKFgeaUts2GG7quL0RUc&#10;fmkrmkwFuKYTXjjqh54XHjJqHYAfrCuaEah6gkXMVW5VF9FBpvqmgL5cSSLqcAIPPyXZW5Mt1I7x&#10;hTLjLUczwvDW9161Xkb0cIkOueL0UZgA8hjuwpIiuShGMlbiGfjDymb8ir2JJBeVipKHmaYMYb9W&#10;prVWYoH1OVFb+EXFij5CWYPXe7+Hz2CDoTg18bQglEok1Y9m6Ha+sE5pMSNdyUg0r+UQDRbM1Am9&#10;rFhetVY6XFiVy8qne1+CCaMJlZEYWZHkOxGoXMOPvzzhPr0g8F8hLJVYTe/NpvkCydQ+hftiGPTD&#10;QFZp0XCNVEpq+GHmKUNo60PXzNQlM2bYqstv+p7x6+rzCuHjMB2iT1RqYlFkIbX0odD9nJuNdAIx&#10;IM9lmoEfJIu3FRa4jjj083P9SOxpEkiYNn1a4oj915UoSAaBbunJBBWO5dpYXtlX+rzqVHjrwPko&#10;04phINOiI+3g4TVNyXpBKfEZpTxPcz0qcO/n6F2kDjGL4C3YI2g0ycbInb2vxEt+wIQLSgGETbEG&#10;pHwLn9LTyFvacj0c+J7Ip9lq2atR+1mcTT7lW4egB8W95NsscIZjcN9eIfCfISykBxrWaJt6hccU&#10;L9CdkvIQFRGE9UFeaO0odmRqFc04uEOdmTaOFKMtzJKWmFHwHRmkV0hxgf7TxaI78Oii8tPliIAj&#10;pPto6Ok0x1ohmSDPZYJjaaOv2LXMETD4qvsUYZFL5ZS0lBxUpF4pxF8/LVnCKFiPUGge0ZFaUs3p&#10;B56TDoqblEnLtMQxZZp5LN1f94VzQSURkoElm7Aqtlh710eqE0IUwtFM0h4iXZJ8ncvwSe7VeYoI&#10;oeRHmeICd4d01ZtJKgucDk2mR5IzBEavGmHB2KyoKAOKlCIl36bZkUj/41//K4Slbqt/3zmggdI4&#10;28ul6MZ6vK7CPtEQzrUsbV1ShJiIAqlPmUSDhod+HT7P05qk2JdwrlhKDnxn6vcCh1iPxGRDhJlD&#10;92T59myZPblYOi3pvMbPoMY9ll/dTLZDGtGn0aclBBmTEq+iJudQNGwsiUwEJEMwPUWm9StySEh6&#10;+o6yTvFxXeRoGq0oJX0Xf+sdCurnYKi+Q7xeJBnFrxveJiylphi5g+xJBlUGlYhSiNKmPnADKYJ9&#10;FXqZH/zBnqKk+qekwwJZlIO3uc9jEfivENbYwn+3i3QM9dpettQvrFNwUdfsRW/6oL5tPd+aftin&#10;9UOkdInu5kGLovf8y3eLvJeSdZwwDs59xvwKHw7sWNGRoSbrvNz35ieL2bo+aZkUIaWPOral3X+O&#10;71EBLQe6Jfput9jNKq/9ai9hHOFH3RMWWJET+pErFv5089B1+9Z7UW4Uee8p3o2M7MneTcPvRk9c&#10;0iOK2x4lC3ywj0o1/Gbvww9Hz4xcjChPD4ZPKip9dOFjBP47hPUvbBBR11LOJWH1ajNq3dZjwlL1&#10;W7t9iEoq+os6mJ5UDMPfe/ENvGcyhWJ3kz2A7cpsGwfl2mryTm8eeHIgpeiqEhtMcOjmqHfzu4K6&#10;cFQ8Puhi9AMR2Fe7S5ej6/oeFaj3U/hOLKKggduGf7dvL7+G8fXSHnNrFGvvDuXHssqHfixGPHzr&#10;X3gznpEfwmd+5cmRiP5DX/87hPUfqtTfKSoSFucTQ1ne9u4KDjwHOubvROuedQh8CQKOsL4Exr8o&#10;klzr5hzHBJWL5U6tYXrmv6hwrij/dgQcYf3ba/Br88/0Jlg8u91Z5qDjZoBinolOfy76tUm52BwC&#10;kyPgCGtyzP7qJ5gCsrPmxw+2Afos6P2CZuavhscVbsoIOMKacgV8t+TTOpJZm2vCrTJOh/XdKug/&#10;nh9HWP/xBjBafM3/kLLM7NwsDtyEcBQi932KCDjCmiL43zJp2QTIjio0KHB09S0r6b+bKUdY/926&#10;H1vyUMLST84+aCxA7uJUEXCENVX4XeIOAYfAJAg4wpoELXevQ8AhMFUEHGFNFX6XuEPAITAJAo6w&#10;JkHL3esQcAhMFQFHWFOF3yXuEHAITIKAI6xJ0HL3OgQcAlNFwBHWVOF3iTsEHAKTIOAIaxK03L0O&#10;AYfAVBFwhDVV+F3iDgGHwCQIOMKaBC13r0PAITBVBBxhTRV+l7hDwCEwCQKOsCZBy93rEHAITBUB&#10;R1hThd8l7hBwCEyCgCOsSdBy9zoEHAJTRcAR1lThd4k7BBwCkyDgCGsStNy9DgGHwFQRcIQ1Vfhd&#10;4g4Bh8AkCDjCmgQtd69DwCEwVQQcYU0Vfpe4Q8AhMAkCjrAmQcvd6xBwCEwVAUdYU4XfJe4QcAhM&#10;goAjrEnQcvc6BBwCU0XAEdZU4XeJOwQcApMg4AhrErTcvQ4Bh8BUEXCENVX4XeIOAYfAJAg4wpoE&#10;LXevQ8AhMFUEHGFNFX6XuEPAITAJAo6wJkHL3esQcAhMFQFHWFOF3yXuEHAITIKAI6xJ0HL3OgQc&#10;AlNFwBHWVOF3iTsEHAKTIOAIaxK03L0OAYfAVBFwhDVV+F3iDgGHwCQIOMKaBC13r0PAITBVBBxh&#10;TRV+l7hDwCEwCQKOsCZBy93rEHAITBUBR1hThd8l7hBwCEyCgCOsSdBy9zoEHAJTRcAR1lThd4k7&#10;BBwCkyDgCGsStNy9DgGHwFQRcIQ1Vfhd4g4Bh8AkCDjCmgQtd69DwCEwVQQcYU0Vfpe4Q8AhMAkC&#10;jrAmQcvd6xBwCEwVAUdYU4XfJe4QcAhMgoAjrEnQcvc6BBwCU0XAEdZU4XeJOwQcApMg4AhrErTc&#10;vQ4Bh8BUEXCENVX4XeIOAYfAJAg4wpoELXevQ8AhMFUEHGFNFX6XuEPAITAJAo6wJkHL3esQcAhM&#10;FQFHWFOF3yXuEHAITIKAI6xJ0HL3OgQcAlNFwBHWVOF3iTsEHAKTIOAIaxK03L0OAYfAVBFwhDVV&#10;+F3iDgGHwCQIOMKaBC13r0PAITBVBBxhTRV+l7hDwCEwCQKOsCZBy93rEHAITBUBR1hThd8l7hBw&#10;CEyCgCOsSdBy9zoEHAJTRcAR1lThd4k7BBwCkyDgCGsStNy9DgGHwFQRcIQ1Vfhd4g4Bh8AkCDjC&#10;mgQtd69DwCEwVQQcYU0Vfpe4Q8AhMAkCjrAmQcvd6xBwCEwVAUdYU4XfJe4QcAhMgoAjrEnQcvc6&#10;BBwCU0XAEdZU4XeJOwQcApMg4AhrErTcvQ4Bh8BUEXCENVX4XeIOAYfAJAg4wpoELXevQ8AhMFUE&#10;HGFNFX6XuEPAITAJAo6wJkHL3esQcAhMFQFHWFOF3yXuEHAITIKAI6xJ0HL3OgQcAlNFwBHWVOF3&#10;iTsEHAKTIOAIaxK03L0OAYfAVBFwhDVV+F3iDgGHwCQIOMKaBC13r0PAITBVBBxhTRV+l7hDwCEw&#10;CQKOsCZBy93rEHAITBUBR1hThd8l7hBwCEyCgCOsSdBy9zoEHAJTRcAR1lThd4k7BBwCkyDgCGsS&#10;tNy9DgGHwFQRcIQ1Vfhd4g4Bh8AkCDjCmgQtd69DwCEwVQQcYU0Vfpe4Q8AhMAkCjrAmQcvd6xBw&#10;CEwVAUdYU4XfJe4QcAhMgoAjrEnQcvc6BBwCU0XAEdZU4XeJOwQcApMg4AhrErTcvQ4Bh8BUEXCE&#10;NVX4XeIOAYfAJAg4wpoELXevQ8AhMFUEHGFNFX6XuEPAITAJAo6wJkHL3esQcAhMFQFHWFOF3yXu&#10;EHAITIKAI6xJ0HL3OgQcAlNFwBHWVOF3iTsEHAKTIOAIaxK03L0OAYfAVBFwhDVV+F3iDgGHwCQI&#10;OMKaBC13r0PAITBVBBxhTRV+l7hDwCEwCQKOsCZBy93rEHAITBUBR1hThd8l7hBwCEyCgCOsSdBy&#10;9zoEHAJTRcAR1lThd4k7BBwCkyDgCGsStNy9DgGHwFQRcIQ1Vfhd4g4Bh8AkCDjCmgQtd69DwCEw&#10;VQQcYU0Vfpe4Q8AhMAkCjrAmQcvd6xBwCEwVAUdYU4XfJe4QcAhMgoAjrEnQcvc6BBwCU0XAEdZU&#10;4XeJOwQcApMg4AhrErTcvQ4Bh8BUEXCENVX4XeIOAYfAJAg4wpoELXevQ8AhMFUEHGFNFX6XuEPA&#10;ITAJAo6wJkHL3esQcAhMFQFHWFOF3yXuEHAITIKAI6xJ0HL3OgQcAlNFwBHWVOF3iTsEHAKTIOAI&#10;axK03L0OAYfAVBFwhDVV+F3iDgGHwCQIOMKaBC13r0PAITBVBBxhTRV+l7hDwCEwCQKOsCZBy93r&#10;EHAITBUBR1hThd8l7hBwCEyCgCOsSdBy9zoEHAJTRcAR1lThd4k7BBwCkyDgCGsStNy9DgGHwFQR&#10;cIQ1Vfhd4g4Bh8AkCDjCmgQtd69DwCEwVQQcYU0Vfpe4Q8AhMAkCjrAmQcvd6xBwCEwVAUdYU4Xf&#10;Je4QcAhMgoAjrEnQcvc6BBwCU0XAEdZU4XeJOwQcApMg4AhrErTcvQ4Bh8BUEXCENVX4XeIOAYfA&#10;JAg4wpoELXevQ8AhMFUEHGFNFX6XuEPAITAJAo6wJkHL3esQcAhMFQFHWFOF3yXuEHAITIKAI6xJ&#10;0HL3OgQcAlNFwBHWVOF3iTsEHAKTIOAIaxK03L0OAYfAVBFwhDVV+F3iDgGHwCQIOMKaBC13r0PA&#10;ITBVBBxhTRV+l7hDwCEwCQKOsCZBy93rEHAITBUBR1hThd8l7hBwCEyCgCOsSdBy9zoEHAJTRcAR&#10;1lThd4k7BBwCkyDgCGsStNy9DgGHwFQRcIQ1Vfhd4g4Bh8AkCDjCmgQtd69DwCEwVQQcYU0Vfpe4&#10;Q8AhMAkCjrAmQcvd6xBwCEwVAUdYU4XfJe4QcAhMgoAjrEnQcvc6BBwCU0XAEdZU4XeJOwQcApMg&#10;4AhrErTcvQ4Bh8BUEXCENVX4XeIOAYfAJAg4wpoELXevQ8AhMFUEHGFNFX6XuEPAITAJAo6wJkHL&#10;3esQcAhMFQFHWFOF3yXuEHAITIKAI6xJ0HL3OgQcAlNFwBHWVOF3iTsEHAKTIOAIaxK03L0OAYfA&#10;VBFwhDVV+F3iDgGHwCQIOMKaBC13r0PAITBVBBxhTRV+l7hDwCEwCQKOsCZBy93rEHAITBUBR1hT&#10;hd8l7hBwCEyCgCOsSdBy9zoEHAJTRcAR1lThd4k7BBwCkyDgCGsStNy9DgGHwFQRcIQ1Vfhd4g4B&#10;h8AkCDjCmgQtd69DwCEwVQQcYU0Vfpe4Q8AhMAkCjrAmQcvd6xBwCEwVAUdYU4XfJe4QcAhMgoAj&#10;rEnQcvc6BBwCU0XAEdZU4XeJOwQcApMg4AhrErTcvQ4Bh8BUEYCw/g8J/mYxT7BbdwAAAABJRU5E&#10;rkJgglBLAwQUAAYACAAAACEAYo02IOEAAAAKAQAADwAAAGRycy9kb3ducmV2LnhtbEyPUUvDMBSF&#10;3wX/Q7iCL7Kl3aQstbdjDCaoOHD6A7Ika4vNTU2yrfv3Zk/6eDiHc75TLUfbs5PxoXOEkE8zYIaU&#10;0x01CF+fm8kCWIiStOwdGYSLCbCsb28qWWp3pg9z2sWGpRIKpURoYxxKzoNqjZVh6gZDyTs4b2VM&#10;0jdce3lO5bbnsywruJUdpYVWDmbdGvW9O1qEN795/nl53R7URSi3Xr0/CJFvEe/vxtUTsGjG+BeG&#10;K35Chzox7d2RdGA9QjoSESb5rCiAXf28EHNge4S5WDwCryv+/0L9C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QItABQABgAIAAAAIQCxgme2CgEAABMCAAATAAAAAAAAAAAAAAAAAAAAAABbQ29udGVu&#10;dF9UeXBlc10ueG1sUEsBAi0AFAAGAAgAAAAhADj9If/WAAAAlAEAAAsAAAAAAAAAAAAAAAAAOwEA&#10;AF9yZWxzLy5yZWxzUEsBAi0AFAAGAAgAAAAhABfr8SQMAwAArAYAAA4AAAAAAAAAAAAAAAAAOgIA&#10;AGRycy9lMm9Eb2MueG1sUEsBAi0ACgAAAAAAAAAhAI1cBi5ydAEAcnQBABQAAAAAAAAAAAAAAAAA&#10;cgUAAGRycy9tZWRpYS9pbWFnZTEucG5nUEsBAi0AFAAGAAgAAAAhAGKNNiDhAAAACgEAAA8AAAAA&#10;AAAAAAAAAAAAFnoBAGRycy9kb3ducmV2LnhtbFBLAQItABQABgAIAAAAIQCqJg6+vAAAACEBAAAZ&#10;AAAAAAAAAAAAAAAAACR7AQBkcnMvX3JlbHMvZTJvRG9jLnhtbC5yZWxzUEsFBgAAAAAGAAYAfAEA&#10;ABd8AQAAAA==&#10;" strokecolor="#030e13 [484]" strokeweight="1pt">
                <v:fill r:id="rId9" o:title="" recolor="t" rotate="t" type="frame"/>
                <v:stroke joinstyle="miter"/>
                <v:shadow on="t" type="perspective" color="black" opacity="28270f" offset="0,4pt" matrix="1966f,,,1966f"/>
                <w10:wrap anchorx="margin"/>
              </v:roundrect>
            </w:pict>
          </mc:Fallback>
        </mc:AlternateContent>
      </w:r>
      <w:r w:rsidR="32ADAAF6">
        <w:rPr>
          <w:noProof/>
        </w:rPr>
        <w:drawing>
          <wp:inline distT="0" distB="0" distL="0" distR="0" wp14:anchorId="18E8561F" wp14:editId="013B3629">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447B32DD" w14:textId="77777777" w:rsidR="00CF3FE4" w:rsidRDefault="00CF3FE4" w:rsidP="00CF3FE4">
      <w:pPr>
        <w:jc w:val="center"/>
        <w:rPr>
          <w:rFonts w:ascii="Arial Nova" w:eastAsia="Arial Nova" w:hAnsi="Arial Nova" w:cs="Arial Nova"/>
          <w:b/>
          <w:bCs/>
          <w:sz w:val="36"/>
          <w:szCs w:val="36"/>
        </w:rPr>
      </w:pPr>
    </w:p>
    <w:p w14:paraId="56A5DB5D" w14:textId="36B65BD7" w:rsidR="00CF3FE4" w:rsidRDefault="00CF3FE4" w:rsidP="00CF3FE4">
      <w:pPr>
        <w:jc w:val="center"/>
        <w:rPr>
          <w:rFonts w:ascii="Arial Nova" w:eastAsia="Arial Nova" w:hAnsi="Arial Nova" w:cs="Arial Nova"/>
          <w:b/>
          <w:bCs/>
          <w:sz w:val="36"/>
          <w:szCs w:val="36"/>
        </w:rPr>
      </w:pPr>
    </w:p>
    <w:p w14:paraId="4C619206" w14:textId="1EBDABD3" w:rsidR="00CF3FE4" w:rsidRDefault="00CB73F7" w:rsidP="00CF3FE4">
      <w:pPr>
        <w:jc w:val="center"/>
        <w:rPr>
          <w:rFonts w:ascii="Arial Nova" w:eastAsia="Arial Nova" w:hAnsi="Arial Nova" w:cs="Arial Nova"/>
          <w:b/>
          <w:bCs/>
          <w:sz w:val="36"/>
          <w:szCs w:val="36"/>
        </w:rPr>
      </w:pPr>
      <w:r>
        <w:rPr>
          <w:rFonts w:ascii="Arial Nova" w:eastAsia="Arial Nova" w:hAnsi="Arial Nova" w:cs="Arial Nova"/>
          <w:b/>
          <w:bCs/>
          <w:noProof/>
          <w:sz w:val="36"/>
          <w:szCs w:val="36"/>
        </w:rPr>
        <mc:AlternateContent>
          <mc:Choice Requires="wps">
            <w:drawing>
              <wp:anchor distT="0" distB="0" distL="114300" distR="114300" simplePos="0" relativeHeight="251658752" behindDoc="0" locked="0" layoutInCell="1" allowOverlap="1" wp14:anchorId="28FA9292" wp14:editId="73639CFC">
                <wp:simplePos x="0" y="0"/>
                <wp:positionH relativeFrom="margin">
                  <wp:align>center</wp:align>
                </wp:positionH>
                <wp:positionV relativeFrom="paragraph">
                  <wp:posOffset>211455</wp:posOffset>
                </wp:positionV>
                <wp:extent cx="6521450" cy="3911600"/>
                <wp:effectExtent l="38100" t="38100" r="31750" b="31750"/>
                <wp:wrapNone/>
                <wp:docPr id="413758190" name="Rectangle: Diagonal Corners Rounded 3"/>
                <wp:cNvGraphicFramePr/>
                <a:graphic xmlns:a="http://schemas.openxmlformats.org/drawingml/2006/main">
                  <a:graphicData uri="http://schemas.microsoft.com/office/word/2010/wordprocessingShape">
                    <wps:wsp>
                      <wps:cNvSpPr/>
                      <wps:spPr>
                        <a:xfrm>
                          <a:off x="0" y="0"/>
                          <a:ext cx="6521450" cy="3911600"/>
                        </a:xfrm>
                        <a:prstGeom prst="round2DiagRect">
                          <a:avLst/>
                        </a:prstGeom>
                        <a:blipFill dpi="0" rotWithShape="1">
                          <a:blip r:embed="rId11">
                            <a:alphaModFix amt="21000"/>
                            <a:extLst>
                              <a:ext uri="{837473B0-CC2E-450A-ABE3-18F120FF3D39}">
                                <a1611:picAttrSrcUrl xmlns:a1611="http://schemas.microsoft.com/office/drawing/2016/11/main" r:id="rId12"/>
                              </a:ext>
                            </a:extLst>
                          </a:blip>
                          <a:srcRect/>
                          <a:stretch>
                            <a:fillRect/>
                          </a:stretch>
                        </a:blipFill>
                        <a:ln w="76200">
                          <a:solidFill>
                            <a:schemeClr val="accent2">
                              <a:lumMod val="40000"/>
                              <a:lumOff val="60000"/>
                            </a:schemeClr>
                          </a:solidFill>
                          <a:prstDash val="solid"/>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B35CDC" id="Rectangle: Diagonal Corners Rounded 3" o:spid="_x0000_s1026" style="position:absolute;margin-left:0;margin-top:16.65pt;width:513.5pt;height:308pt;z-index:25165875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6521450,3911600" o:gfxdata="UEsDBBQABgAIAAAAIQBpIJvxCgEAABICAAATAAAAW0NvbnRlbnRfVHlwZXNdLnhtbJSRTU7DMBBG&#10;90jcwZotShy6QAgl6YKUJSBUDmDZk8QQ/8hjQnt7nJBKUNFKLO2Z980bu1zvzMBGDKSdreA6L4Ch&#10;lU5p21Xwun3IboFRFFaJwVmsYI8E6/ryotzuPRJLtKUK+hj9HeckezSCcufRpkrrghExHUPHvZDv&#10;okO+KoobLp2NaGMWpwyoywZb8TFEttml68UE2P131zSoAm0m+s1jB/xPIOBAR4zwftBSxLQaH606&#10;0soWpTyRcw/12tNV8j4xYar8lvo5YOGe0lsGrZA9ixAfhUnqXAXiuHKNk/n5jEnSUObaVkvMm0Cb&#10;mTo4ncpW7tMGHP8b3iTsBcdDOp9/tP4C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yrQOCgMAAKwGAAAOAAAAZHJzL2Uyb0RvYy54bWysVU1vGyEQvVfqf0Dc&#10;G3td22msrCMrlqtIaRMlqXLGLOtFAoYC/uqv7wDrtZOmrVT1soaZYebN4zG+vNppRTbCeQmmpMVZ&#10;nxJhOFTSrEr67Wnx4RMlPjBTMQVGlHQvPL2avn93ubUTMYAGVCUcwSTGT7a2pE0IdtLred4IzfwZ&#10;WGHQWYPTLODWrXqVY1vMrlVv0O+Pe1twlXXAhfdonWcnnab8dS14uKtrLwJRJUVsIX1d+i7jtze9&#10;ZJOVY7aRvIXB/gGFZtJg0S7VnAVG1k7+kkpL7sBDHc446B7UteQi9YDdFP1X3Tw2zIrUC5LjbUeT&#10;/39p+dfNo713SMPW+onHZexiVzsdfxEf2SWy9h1ZYhcIR+N4NCiGI+SUo+/jRVGM+4nO3vG4dT58&#10;FqBJXJTUwdpUg7lkqwe8l0QX29z6gMXx0CE41l0qaRdSKVJZpBBrOAjPMjSJEJRZOhuDWkrwQv8u&#10;nEz2HPhaCxOyepxQLKB0fSOtxzIToZeiQqg3VS7ClG3YF6gWckeYxiYGRb/rMyKIcL3jsaOkJR+c&#10;CLyJ5ho7aO3YX+fA9aG/GKUM2Zb0fIxqTm15UBLLKZUyx3cgrpUjG4YKZpwj9EGKU2uNuLJ9iJha&#10;LaMZFZ/NeCMd1vSiYqZE9osikfk5800+lFzxXSBOZfDnKIy0CnslMu4HURNZoRQyoK7CKdbMom9Y&#10;JbK5GP0OkzKY8Mhbm7tN8BYPRYsy85yOivTkO2Ato3863J1IlcGE7rCWBly+kpcJVOgq5/gDSZma&#10;yNISqv29i7JN8vWWLySyfMt8uGcOJwxqGqdmuMNPrQAFAO2Kkgbcj7fsMR51jl5KtjixSuq/r5kT&#10;lKgbgyPhohgO44hLm+HofBDfzalneeoxa30NKKkC57PlaRnjgzosawf6GYfrLFZFFzMca5eUB3fY&#10;XIc8SXE8czGbpTAca5aFW/No+eGhRn097Z6Zs+0gCDhDvsJhurHJqymQY+N9GJitA9QyjYgjry3f&#10;OBKTStvxHWfu6T5FHf9kpj8BAAD//wMAUEsDBAoAAAAAAAAAIQAfQ8P5F74AABe+AAASAAAAZHJz&#10;L21lZGlhL2ltYWdlMS4x/9j/4QDKRXhpZgAATU0AKgAAAAgABwESAAMAAAABAAEAAAEaAAUAAAAB&#10;AAAAYgEbAAUAAAABAAAAagEoAAMAAAABAAIAAAITAAMAAAABAAEAAIKYAAIAAAAOAAAAcodpAAQA&#10;AAABAAAAgAAAAAAAAAEsAAAAAQAAASwAAAABUmF3cGl4ZWwgTHRkLgAABZAAAAcAAAAEMDIxMKAA&#10;AAcAAAAEMDEwMKABAAMAAAAB//8AAKACAAQAAAABAAADIKADAAQAAAABAAACCgAAAAD/4RHbaHR0&#10;cDovL25zLmFkb2JlLmNvbS94YXAvMS4wLwA8P3hwYWNrZXQgYmVnaW49J++7vycgaWQ9J1c1TTBN&#10;cENlaGlIenJlU3pOVGN6a2M5ZCc/Pgo8eDp4bXBtZXRhIHhtbG5zOng9J2Fkb2JlOm5zOm1ldGEv&#10;JyB4OnhtcHRrPSdJbWFnZTo6RXhpZlRvb2wgMTIuNjInPgo8cmRmOlJERiB4bWxuczpyZGY9J2h0&#10;dHA6Ly93d3cudzMub3JnLzE5OTkvMDIvMjItcmRmLXN5bnRheC1ucyMnPgoKIDxyZGY6RGVzY3Jp&#10;cHRpb24gcmRmOmFib3V0PScnCiAgeG1sbnM6ZGM9J2h0dHA6Ly9wdXJsLm9yZy9kYy9lbGVtZW50&#10;cy8xLjEvJz4KICA8ZGM6Y3JlYXRvcj4KICAgPHJkZjpTZXE+CiAgICA8cmRmOmxpPnJhd3BpeGVs&#10;LmNvbTwvcmRmOmxpPgogICA8L3JkZjpTZXE+CiAgPC9kYzpjcmVhdG9yPgogIDxkYzpkZXNjcmlw&#10;dGlvbj4KICAgPHJkZjpBbHQ+CiAgICA8cmRmOmxpIHhtbDpsYW5nPSd4LWRlZmF1bHQnPkdyYWR1&#10;YXRpb24gYmFja2dyb3VuZCwgZGlwbG9tYSBhbmQgbW9ydGFyIGJvYXJkIG9uIHdvb2RlbiB0YWJs&#10;ZTwvcmRmOmxpPgogICA8L3JkZjpBbHQ+CiAgPC9kYzpkZXNjcmlwdGlvbj4KICA8ZGM6cmlnaHRz&#10;PgogICA8cmRmOkFsdD4KICAgIDxyZGY6bGkgeG1sOmxhbmc9J3gtZGVmYXVsdCc+UmF3cGl4ZWwg&#10;THRkLjwvcmRmOmxpPgogICA8L3JkZjpBbHQ+CiAgPC9kYzpyaWdodHM+CiAgPGRjOnN1YmplY3Q+&#10;CiAgIDxyZGY6QmFnPgogICAgPHJkZjpsaT5ncmFkdWF0aW9uPC9yZGY6bGk+CiAgICA8cmRmOmxp&#10;PmVkdWNhdGlvbjwvcmRmOmxpPgogICAgPHJkZjpsaT51bml2ZXJzaXR5PC9yZGY6bGk+CiAgICA8&#10;cmRmOmxpPmdyYWR1YXRlPC9yZGY6bGk+CiAgICA8cmRmOmxpPmFjYWRlbWljPC9yZGY6bGk+CiAg&#10;ICA8cmRmOmxpPmRlZ3JlZTwvcmRmOmxpPgogICAgPHJkZjpsaT5ncmFkdWF0aW9uIGJhY2tncm91&#10;bmQ8L3JkZjpsaT4KICAgIDxyZGY6bGk+c2Nob29sPC9yZGY6bGk+CiAgICA8cmRmOmxpPmNvbGxl&#10;Z2U8L3JkZjpsaT4KICAgIDxyZGY6bGk+ZGlwbG9tYTwvcmRmOmxpPgogICAgPHJkZjpsaT5zY2hv&#10;bGFyPC9yZGY6bGk+CiAgICA8cmRmOmxpPmhpZ2hlciBlZHVjYXRpb248L3JkZjpsaT4KICAgPC9y&#10;ZGY6QmFnPgogIDwvZGM6c3ViamVjdD4KICA8ZGM6dGl0bGU+CiAgIDxyZGY6QWx0PgogICAgPHJk&#10;ZjpsaSB4bWw6bGFuZz0neC1kZWZhdWx0Jz5HcmFkdWF0aW9uIGJhY2tncm91bmQsIGRpcGxvbWEg&#10;YW5kIG1vcnRhciBib2FyZCBvbiB3b29kZW4gdGFibGU8L3JkZjpsaT4KICAgPC9yZGY6QWx0Pgog&#10;IDwvZGM6dGl0bGU+CiA8L3JkZjpEZXNjcmlwdGlvbj4KCiA8cmRmOkRlc2NyaXB0aW9uIHJkZjph&#10;Ym91dD0nJwogIHhtbG5zOnBkZj0naHR0cDovL25zLmFkb2JlLmNvbS9wZGYvMS4zLyc+CiAgPHBk&#10;ZjpBdXRob3I+cmF3cGl4ZWwuY29tPC9wZGY6QXV0aG9yPgogPC9yZGY6RGVzY3JpcHRpb24+Cgog&#10;PHJkZjpEZXNjcmlwdGlvbiByZGY6YWJvdXQ9JycKICB4bWxuczpwbHVzPSdodHRwOi8vbnMudXNl&#10;cGx1cy5vcmcvbGRmL3htcC8xLjAvJz4KICA8cGx1czpMaWNlbnNvcj4KICAgPHJkZjpTZXE+CiAg&#10;ICA8cmRmOmxpIHJkZjpwYXJzZVR5cGU9J1Jlc291cmNlJz4KICAgICA8cGx1czpMaWNlbnNvclVS&#10;TD5odHRwczovL3d3dy5yYXdwaXhlbC5jb20vaW1hZ2UvNjc3OTI8L3BsdXM6TGljZW5zb3JVUkw+&#10;CiAgICA8L3JkZjpsaT4KICAgPC9yZGY6U2VxPgogIDwvcGx1czpMaWNlbnNvcj4KIDwvcmRmOkRl&#10;c2NyaXB0aW9uPgoKIDxyZGY6RGVzY3JpcHRpb24gcmRmOmFib3V0PScnCiAgeG1sbnM6eG1wPSdo&#10;dHRwOi8vbnMuYWRvYmUuY29tL3hhcC8xLjAvJz4KICA8eG1wOkNyZWF0b3JUb29sPnJhd3BpeGVs&#10;LmNvbTwveG1wOkNyZWF0b3JUb29sPgogIDx4bXA6UmF0aW5nPjQ8L3htcDpSYXRpbmc+CiA8L3Jk&#10;ZjpEZXNjcmlwdGlvbj4KCiA8cmRmOkRlc2NyaXB0aW9uIHJkZjphYm91dD0nJwogIHhtbG5zOnht&#10;cFJpZ2h0cz0naHR0cDovL25zLmFkb2JlLmNvbS94YXAvMS4wL3JpZ2h0cy8nPgogIDx4bXBSaWdo&#10;dHM6V2ViU3RhdGVtZW50Pmh0dHBzOi8vd3d3LnJhd3BpeGVsLmNvbS9zZXJ2aWNlcy9saWNlbnNl&#10;czwveG1wUmlnaHRzOldlYlN0YXRlbWVudD4KIDwvcmRmOkRlc2NyaXB0aW9uPgo8L3JkZjpSREY+&#10;CjwveDp4bXBtZXRhPg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8P3hwYWNrZXQgZW5k&#10;PSd3Jz8+/+0BOlBob3Rvc2hvcCAzLjAAOEJJTQQEAAAAAAEdHAIZAApncmFkdWF0aW9uHAIZAAll&#10;ZHVjYXRpb24cAhkACnVuaXZlcnNpdHkcAhkACGdyYWR1YXRlHAIZAAhhY2FkZW1pYxwCGQAGZGVn&#10;cmVlHAIZABVncmFkdWF0aW9uIGJhY2tncm91bmQcAhkABnNjaG9vbBwCGQAHY29sbGVnZRwCGQAH&#10;ZGlwbG9tYRwCGQAHc2Nob2xhchwCGQAQaGlnaGVyIGVkdWNhdGlvbhwCbgAMcmF3cGl4ZWwuY29t&#10;HAJ0AA1SYXdwaXhlbCBMdGQuHAJ4AD9HcmFkdWF0aW9uIGJhY2tncm91bmQsIGRpcGxvbWEgYW5k&#10;IG1vcnRhciBib2FyZCBvbiB3b29kZW4gdGFibGUcAgAAAgAEAP/iAfBJQ0NfUFJPRklMRQABAQAA&#10;AeBsY21zBCAAAG1udHJSR0IgWFlaIAfiAAMAFAAJAA4AHWFjc3BNU0ZUAAAAAHNhd3NjdHJsAAAA&#10;AAAAAAAAAAAAAAD21gABAAAAANMtaGFuZHnpv1ZaPgG2gyOFVUb3T6oAAAAAAAAAAAAAAAAAAAAA&#10;AAAAAAAAAAAAAAAAAAAACmRlc2MAAAD8AAAAJGNwcnQAAAEgAAAAInd0cHQAAAFEAAAAFGNoYWQA&#10;AAFYAAAALHJYWVoAAAGEAAAAFGdYWVoAAAGYAAAAFGJYWVoAAAGsAAAAFHJUUkMAAAHAAAAAIGdU&#10;UkMAAAHAAAAAIGJUUkMAAAHAAAAAIG1sdWMAAAAAAAAAAQAAAAxlblVTAAAACAAAABwAcwBSAEcA&#10;Qm1sdWMAAAAAAAAAAQAAAAxlblVTAAAABgAAABwAQwBDADAAAFhZWiAAAAAAAAD21gABAAAAANMt&#10;c2YzMgAAAAAAAQw/AAAF3f//8yYAAAeQAAD9kv//+6H///2iAAAD3AAAwHFYWVogAAAAAAAAb6AA&#10;ADjyAAADj1hZWiAAAAAAAABilgAAt4kAABjaWFlaIAAAAAAAACSgAAAPhQAAtsRwYXJhAAAAAAAD&#10;AAAAAmZpAADypwAADVkAABPQAAAKW//bAEMACAYGBwYFCAcHBwkJCAoMFA0MCwsMGRITDxQdGh8e&#10;HRocHCAkLicgIiwjHBwoNyksMDE0NDQfJzk9ODI8LjM0Mv/bAEMBCQkJDAsMGA0NGDIhHCEyMjIy&#10;MjIyMjIyMjIyMjIyMjIyMjIyMjIyMjIyMjIyMjIyMjIyMjIyMjIyMjIyMjIyMv/AABEIAgoDIAMB&#10;IgACEQEDEQH/xAAcAAACAwEBAQEAAAAAAAAAAAACAwABBAUGBwj/xABLEAACAgEDAQYDBAgEAwYF&#10;AwUBAgADEQQSITEFEyJBUWEGMnEUgZGhByMzQlKxwdEVYnLwQ5LhFiRTgpPxNEVUY4OywtIIF0SE&#10;ov/EABsBAQEBAQEBAQEAAAAAAAAAAAABAgMEBQYH/8QANBEBAQACAQIEAwYFBAMBAAAAAAECEQMh&#10;MQQSQVEFEyIyYXGRsfAUQlKB0SMzweEGYqGS/9oADAMBAAIRAxEAPwD7DdY7DAi0J6Gayg6THqCa&#10;zxA2VDIjCMCJ0zZUZmgkEQEkGUVIjeMymxAzuT0l1jzMYVBMhAAgEDCDQJWTAYWk3RcvECyZM5lE&#10;cQgsARIZZlZ5gWDxAc5EIysQBEsHBhbcStsAgwkLiDt95W33gEXgl5Nkop7wBzmDiOCYgsAJAKna&#10;IfexZEHEoNmLCCikGEozGhQJBWJRbEsmJYndKGHJEgBhqAVk6QKgkRmMycQMlpxJSvnK1XEKhsqJ&#10;A05lYzC4MvEBargkyNGStoMBe6USYe0SiBAUWMtCfOWQJAMQCLQC0JhxLRBiAAJl5lkDMsLArJlo&#10;Tul7RCCgSi3bwxZaE3MHbIBycyQwglECAHMvyhYgtwsCZyYQBi6jkzRgQF4xJiETiBmA6vgQbHye&#10;IO44g+cCmYy1BYZlERqYAgKIOZOcQicmUYCQp3ZjoHnLB5gHtyItqxGbuIO7MKWFkxDgwKK8TLaS&#10;rcTWekyWDLiQaaiWXnrDwRBpGFjD0lQGDLAMsS4UJUwNhMaTIsBYQyd2TGyoACvmWU4hechgK7vz&#10;lbsDEYx8MzocvzIHDPWXk4lnpKzArnMvaTLXrDgK7vI5gdwFOQOZogk4jQBRL2ybuYWeIFbJDgCT&#10;dE3WYWUZ7r9tmBNFZyBOYc2XidGvgSK6Q5JmbUgGaScCZrfFzNMm0cII7MTSOI08QLBkPJkGDLOB&#10;AqCTLzkytsCSSSeUC1EMCAp5jRABhxLHSU5wJSnIgUesko9ZcCYlySQITKlGWIBQfOXKgXJKMuBe&#10;eIpusaOkW5wYC8QcQ8yjAJI3PEUvWETAh6xbjmETBYQNFfKwHPMtDhYpycwD3cSg3MVmTMCtSMrm&#10;ZdNZhis1v4lnOGUvkHUBl5i0OQDCJlBEyAwBzCgXKl9ZWIAGQCERK84FNGr8sU3TMYh4xIA/ehAS&#10;Y5MIYECdJWZTGDmUQyAypMyA/KCesgMonmAQgWfKYWeIuw+GANR5moGZKes1DiALQIbH0gQCklSQ&#10;IYXlF58UMHKwK85UvpKJhQNIo5hYlgQJ5QccxnlBJAhFASES8y4AkcTK4/WTUzcTPtO/OIU+vhZc&#10;nRYGYQyUTKBkJgUTDUQMQ1OIUWIJkLQd0IISGUDKLQIw8JmYcPxHsSREDrmRTyeIOZRMggGDiFmB&#10;nmVmUM3QXMGWcSAQYeeIGMdJW6AWcmKv5Uw884gupIgZKa/1mZtC4i6q8NNGBEGnBJgtWcR/WUZp&#10;C6lKiWcwxIRABScwwMyoQMqIEh7eIO7mEGzIodsmyH0lZgAEwYYHEmZWYFOu4SBdohZkJ4gLkhjE&#10;ogQKgnMYMSmAxAXmUCSYJPOIxRxmBckhlQLkEhkBgX5RNmcx2YJGYCgphbMw8SZxAoLiA5xGZgWC&#10;AAyxjQhxKqjcwKC8RVix+YpzmBm2mXtaO4l8GQI5gfZ8tuxNOBmWMRoLCkQtuYcgMoS3hGYKvuMK&#10;4+GLo4MgbnEsHMpjmQGUQmVLIyZRwBIKwWhqCIVYyMy34lFGASYflKxAA5ldBGGLf2kFgZl7YVY4&#10;kMBZBggHMYTKHWBMcCAy5EaYMAUXbDZpMcSsQK5MmJcggTEsITCA4hqeICiuJAeZLOsXmA/GRFkS&#10;weJR6wKMgMrOTLxzAPbkRbRw4WJPWBSwjK28SQLVcwXUAx1YyIu7hoC8ywMwOsMHiAWJWOZMyQIT&#10;xKzJ1kxAoyAS5OkAgISpmADzH1/KZQi0BYiP1HUTOTIosys4g5lZgMU8yzwYtTzDJ4EA8+GDmUJc&#10;CEwcYl4kMBRPjmgcqJmIzZNKjwwJjELykI4leUqNw4lNJnmUQTAoQswekrrAvOTDEFQMwuIEIhJ0&#10;lHpLTiARgwjBgXjiCRCBlEwByYBY5jDB2wICcSiZfErECbpM5EEiQdIC2+aPTkTPYcNH1NlYBGDx&#10;LaDAvMsQYawJiTEsyoFGCZZMqBPOU44l5lMRiBVfEdEKeYYaAZgkS88St0ACOZQJhHmCcAwLPAgg&#10;yycwekA8yiZYGRKMAHGRBr4jGxtiaz4sSBnnJCIiywHEoPOIovubAkYluBDpq5yZBprXCAxTt4o8&#10;kBZmPzGUEJTGEDxBaQUOsFoQEhWAyseGCwwYxOgi7DzAHgyxBDCFAuDKLSxyIFySsyEwJIJYME5g&#10;ETGKOIkdIxX8oFOIrbHMYHnCqEhklQiASx1EoSZ5EBp+WKJhFvDFZJMBggMcS84EW+SID6HyIGo6&#10;waPDCt8UKSIwQduJBwYDMSjxJmCxhBSQA2fOXk+sKvEh6QcyiYF9DNNR8MyKMmaFbCwheoPimaFq&#10;LCW4iNzGS1TCZWYGGhBWMBlcNoKKVEMDJ6yigIWIQQ4gsuIQJlE8SGV5QoQPFHg8CIAJaOC8QCLA&#10;yZ4g4xKMqOltGYaqDB84aGVCrlAEUJou5ET0kA8iWucy4QhRAwxjEXLzAZnMBhKDcwiRiBSiWRB3&#10;cws8QBPAzMtl4VgMzS/ymcu0H7QJKOhVluYzECr5RDJlFEStsvMIHiAl6sjMBTtOI12MT5wGg5l4&#10;lViMxADEmcRnlFOYFGzmEBkRP700qfBAUYOcy2PMpQYBAZkKmGJcBYTELbITJmBMSscwj0ggwLPA&#10;ijnMaRJt6QKSvIlmvmOTgQHbmBW3AgEZMImDmAJTIgCvBjs5gmBWOIs15OY0SzAAIAJMkQjKMAS5&#10;MNVyMxDtgx9RysgIgQSIRMomUQACXgGLLcy1aAY4ECwDEItE3NxiApCS80AcRNK45jwZAJXmV0EI&#10;mLc8QDUZMPZF1mOHSBQQYkIEsmCTKKIlAcyyZW6BZxiTiATIDIDwJRAxJmUTmAPnIQIOfEIR6QIZ&#10;QAkA4k84FGQCXIDAHGOkIe8hlCBcrEuVmBJVnyyxzBt4SAuojdGnGZmpPjmjMC+JUmZcoqWeZIQE&#10;BRqB6yxSo8ozEhPEANi+kmxR5S/OQ9IAvgLxF12DdCs+UzIh/WQOjuGIDHMAGFjMBbdZQ6RhWCQR&#10;AtBz0jD0i14hEwBJJMtFzK84wGBu85ecGVzKaVBMciKPWGvTmRlkUuWJWIYWBAZDLAkIzAHPMLOR&#10;B2wgIFecKTEuADdDMTJm3M3ERQr8WYBoMKJZhdJIAy/KFiC3EACMwNvMaCMQSRmBajEOBmWXgFFW&#10;Qt4i3cQAPBEenKTMzdI+o+GBRXmGAAIJPMm/iAXnLlAy+sBbHBljpIynMsQL8oHnDMWesA8wj0ix&#10;nMNuFgErSmi0fmGxgDKhCTEgqUZCcSs5GYFiXB3St8oIwGMhYwSZAm08x1DeGZ7ckxtOQsDQYBMv&#10;MnJgCZYlhTC2ygYl+THMvEDHMgtRhZJYkgVF2dIzGYLJmBdcaIKDEInEoFjKzKJyZROJBZOZIsvz&#10;iMVdwgC0tZZGJXSBZxK3CCxMoKcwKY4YRoAKmCUzL6CBWQIJYSNFlTnrCj3jEm7mAF5jQoxIKLcS&#10;BhGCrIzAZNplEyIDS8QtuRCKVgOsXfYNmITLgRLVlvpClUN+smwRKVBI0CEXJmWBkSbYEzDB4kVe&#10;YTJgQFloO7MkoQJuxJvlNKx7wF3W4UiJq8RzDuryY2qrC4hVA4MaHAiyvMvbxmEHvEEuPSAR7wfv&#10;gHv56Si59I1KwRBesCAG+TvDL2SFBKrqZldZUuVleJZPEoSz0gB5ywZRlGAWYQgAcQwIE85fnBBx&#10;ITAuXmBmUWkUeZIGYQMCyJXSETxF55gHnEFuRLlHpAzWPtOIysFhkxF/zzTT8ggWV95W3MOSAspx&#10;AasmOk4gIFXMaBtGIUowKK5g7YWZPKBAI6scRPSNqPECrcLFAwr+SICjAgEYPnIZIF5weILtkYlw&#10;XgVWOY/HETV1j4EAEmBKMsQF2DAzAU+UbZ8szKfEYBysSSQJKxLkgDsEsDEuQQKPEdUARAI4jqxh&#10;YFNgGCzYEjnDGKsbiAwHMEjiSo5lt0gCJM89IORBJ5gOEuArcSFoBE4i2aRjxFE8wDDcwsZixDWQ&#10;AyzUgwoiDzgTUo8H3QEHkmVKPzGQwKkzBJ5kzAPMomCTBlF5kMGSQQHmHnpFA8xyjMDVX8sRafEZ&#10;oHCTJYfEZQvdzCBgGTMAi0rMGTMAhITBzJ1gEG4hqSYviGsBinmFY3EBTyJdg4gJBzKzKBxBZoF5&#10;yZYiwYxTzAlg6RlZysRc/QR1PyyC9oHMAnyhMfIRZ45gUYJkzLPSUaazxBeVUeOsjkQKEppWRISP&#10;WB0scyoOTBZjCGZheUTWCxjyuBKA85eIJzmXzAvpCDAiLOTKQEQDY4MHqZG5lciRRHgQM8yEmDzA&#10;PMNYjJhh8QHGVtlA5lwJBPWTJgs0DPfjMfSfAIh0LGPrXC4kB5lZhbZW2UVmVmEV4iyIBZlEyDML&#10;ZACH5SbZIFHpCqg+UJCATAu2KMO05ixkwJLxKxJAuC8LEFj5QJXwY3MXWhPMM8QLzJmUOZYECnPh&#10;mUZDzYVGIjZ4oFYk6S+kvrAGSMwAIB6QA84xRAAyY1RiAWOIYOFg5GILNmAuxstF2fLDI5lEZgVU&#10;2ITGUBiQ8iAstBJjdol7RIBQ8S8wsYlDkwKPMoqfSP2cSsCAkKYYHEPAl7YCfOakbwRQSMK4HEBD&#10;kboBaRgYIUmBXUwwJWMQgeIE2wGBErvMNiO4IgIGTL2mNwBJkSgBXGrgGVmUTAaz+HAmZgSTDDQS&#10;YC9plYMZkQSfaQAeISoSIBPImxACsDKVIlhcxrjmCDiUBgywcS2PEDMAw2DmEzZXrFGQNAAgwdhJ&#10;jc5MMYgJ2ECCSQeJobpFADeJAK0sxBM0qu1cQ1xiCTGhW3iKsU9I3dAJ5lCtmJRXPEYxgA8wDQEC&#10;WQTLB4lFsQBIxIJC2YO7EDqkCAcQ2MU0qHVAYhExdJ4ht1gViQgCWJRkVMCTEoGXmBRlY5hGTiBW&#10;0StohZkgL2iLbho7ERYfFA0IRtlk8wE+QSdYBGDiGBLIgKKw0EhEtRiBZ4g+cIwcQCxxAIh+UAwA&#10;Bw0Zu4if3gYzHECiZWeJGi8mAzPEgMpcy8QIxg7uYRgbeYBg5lyAcSzABjiAOWhPFKcEwNYwBFM2&#10;TDXlRAYYaBWSJA8mJWOYBlztmVbvHiaGHhnNY4u++BtL8yw/MSOY0CARbiCTxIeJUgbWvEs9TDQY&#10;XMQz+IyhhPEHMANzLzIITzLBgecuBZPEGWekoHmAQMhlZkPMCE8SqzzLxxAr+cwNRPEDEZjgSpRQ&#10;hSpflAght8sXnmEx8MDOeTIBiAzYaXu8MgpyIKtmKdiTCr8oExl8zQOBFAeKNPSBRMESZlgiUXL2&#10;5kGIQIgCVxFt1j2xiY7X2nrAMmCRFCzPnCDgwKsOBNdLZWYLm8M06ewFRzIDsbBg+8pz4pA3Eopj&#10;xiDmRjzKzAuWIMvdiAQzmMAgoQRCLgdIFNiLYdD7y2bEW9nQQNSNkQGPMCpustvWBCeIIOTISJag&#10;dYFNwIHUw3Igge0AxwILHiTkjpAIPpAmYO7JlYJ8pADnpA65OTBMZslbIBU9ITiRMAQjzAXJ1hES&#10;AQgCJWYxoBXiBM8Ssw1WXjBhQydYfGJOIAGZrOXmskGJ2bngEnywlEsjCwQcQGDpLi98m6ARIg94&#10;vrKY8TC1jC3HlA3FxmTcICDIh7IF74DNDCyisBY65h5xLAAk4gKbJMoLGHErIgWOJGYCUWGIl25g&#10;GXlB5QXIhBIFh5e6TbLAgLcmLAPM0FRIFECVniWRzKBxC3DECsSoWcysQFWvgTCE3PnE22rkyLWA&#10;ucSAFXpDlZEm4HzgUQZaqcwhiGCBAZnCTE4O44mktAwIClBh44hcCTiAsnmVuAhMuYvbl4BjJHAl&#10;hT6RqoAsLAxAVt9pOBCbiUg3vAoqSOJVaYaaiAqxG4Z4lDWOFii0hfMAmBDZjzgm+Q4PlBwDAi3E&#10;nEcSSsTWgDmaiBtkGVkJMDY3SaSRJkZjQzGuUFxHsYAMAADmOHSBmWrcyiMsrBhseIG/mBYU4lhT&#10;mEGyISESBT5AiGrLTW55gcYjQy9wYS1Y8o8mVmNBL07hCrTbGZ4lZ5jQopkwlr9pYMvdKBasQNgh&#10;loOYFKgLQ2rGOkFTiWzZwIFKMSjLziATmBG6cdYK15PMmYStAsDbLyMQeplMTAvEmYGTiQtAMDJE&#10;0ioBZlR/FNm8FIGdiASMiJZhKc+MwCRAMEQXcDoYBaJsbEsHpjBJ4lkyiJAAJzGZ4ggQpUDnmFBI&#10;5l5gTzlHpJLPSAKtzCMTWfHiaGHEBZMrMpjgwd0gLOYSjmCDLzCisPEXDJzFsQIFZlwZAYBzDdxY&#10;DNhPGZhu8VsDfScqI6Iq4URueIF5gMcCWWimbMC98vJi1lkwISSZPKVIekCHpFP1EZmLs6CA1DxC&#10;Bia2zGgwDzLEEGFmBDKlFpW6BDKyZCZAIBrC6QVhN0gJsPiEsHKGA5y4jMYSAk9DBUHMPzldIBjm&#10;EIIMhaARg45kDSZgWRKkzKJgXFE4cRnJgWLyJBoU5XEhPEGv5TLHMoA8xlC8mUV4jEwsCrz0ERmF&#10;dZlsRWSZAWYJMLaZWwwKMGM2StkCV9THsPCIutPFmPYDZKEE8yeUo8mTykC2PModJZUkybTiAGeY&#10;S9ZWwnpDAxAp2wIscxhUmQIZRa8LLQ8wseGCgKtANxAMJycRYzAsysS9pl7SRAEysSyMSwIFASyI&#10;JJBlbjAvErpByZRyYEzyZZ8oAU5hNmBZlYlDMmTAorLVeZXJjEUkwKIxBM0NVxmIZcQFmUeYW3Mm&#10;2AA45mqtyUEzlRmNQYWBnu4cwBmaGQM2ZWwCUZ2U4iLASpm8gYiygzA7JODL3SysgSEUDzD8oljt&#10;aOU5WRQkyGERBgQGRgcSwMQjjEIzIpFmZpPywQozmWTAzsCWlheIbkZghhCqxKycw8iASA0C8HEo&#10;qcxgxtlZEANvEoJzGZlZgAw4iRUN2cTS0ocwBHAl5MLErPMADmCY09JWIChkmF3ZxDC4aMzxAzhT&#10;LZeIwnmV1EBO3mRkyIzpB6wBRMQpAOYWIRQkJl44gmBY5hBYAManLCFEKhiQ4WNY7UzMTOWycwGh&#10;hnyhFgRMwJzDgEQM5lMeOIDHEoEmBOkojMvBl4gUIWIOOYQMCAcxhUAQU6w3ziAPEoiWJRgQYkIB&#10;lSZxAMEASbh6xckBm+A1mPODFPALO5pqpqBXMx1jmdCo4SBTqqxLES7my0X5QIWxIDmLbrGIOIF7&#10;tsA3EnENlitvMA1OYUoCWYEi2fjEYeky2HDQNNZBEC1grCVR0MloyRAtCDGDGIlBiNxxAssMQdwz&#10;KxJiAWRIMQMS4BEiQNAYYkEAm5B4lVjiWekJOkALAMwABDt6wBAsAekvAklZgTAlYHpClHrAraPS&#10;TaJckCgoEbWBkRZjKvmEIfYAF6TmWWeIzp3/ALM/ScJ2JshWgPxL3mAo4l4gGDzDzxFgybpUEXxA&#10;LGUxit3MBhMEniGq5lOABA7mcws8RQyIcis97YMZQ2VitTD048EIeTBzzLMHzlByCUDJmAcW3WHn&#10;iAYC3ggQ3lKJFTEAjmN84q47YQYOVlAcwajkQycQLxKlb5N0C8SCVuk3QCPSB5yFpNwhRAQgIIYS&#10;94zCLIkI4kzmWekAMZMhHEmZRJMKWesrEIgygpJgQQhIayJACIBeUBoXMFgYAgcxlZ8YgDOYdaHd&#10;mA639mZhz1m275MTKF9oAgcw5ROIJsgU3WGg4ii3MbWciQFiWRxKJ5k3EygGg55hkE9JBWYB1nmM&#10;f5YgAq0aTkYgBKJlnIgEmBCZRMnJkCkmQTMuWUMrBgCTAIyYzYYQrlAKs1VnwQBXLUbYAWDLwcQ2&#10;ILQinhzAVthrxB6SecAmgyZ5hBeMwBgs0M4gEZMCt3EQ4yY/HEArzAukYWE45kXgYh9YAAQ5JIEk&#10;6yswk5MASJAOYxhiATAFhIFxLzzLzgQIekCo+Ut3wIiq3xwNFgi4wnIg7YA/dJgw8SoAkyCU55kU&#10;8QLzKzIZUCi0bU4yIorKGRCNV9gNZHtOPxvJm52LDEz93z0hQh8CEG4l93CFfEAN0gYcwmTiRa5Q&#10;l35wBBGeuI5qvFmXtGIQIswID2ZHSGUEWyCUd/EsCFxKmVJtTdCqG1cQyJBxAhlYlkygZUUeJMyE&#10;8yicQKd8SkYtAY5MbWMLIqEZkAxDkxKF+cpq9wjYQEgUibRIy5jDBxKgNkrbGGBAm2UUyYajmQ8G&#10;BXdcQCnMeT4YonmBW3iDt5hEwCYDFMPrEKY1WkF7JMACWWgkwKODCUAcxfnDBgNGCIBXky0PEj9Y&#10;CmIErIIlMMwekKIYzGhgIgQwYRGYscQtoCwgoHMW7eUKBgDxA7sSzIDAooIytRiDDTpApwAYOMQn&#10;HMGAQIhbgIuSBZOTLU8QcSQCYgwcCXLxAoAQ1UbpQHMLzEBrINkzEjM1HlJib5oBlpatAUQhwYB7&#10;sQGcwieIpzgQMz6gi8KJ0Fb9XOWib9Tn0nTxhICzyZJIQHnAW3DQtx2wLWGZa8qIFEmWJZEqBRzm&#10;EBJJAmJYkkgTzlGXAJgXCQ4MoCWo8RgWxyZWJdnAEDdAvEoy8wSYC7PlMTUvjj2+WDSvigPEuSUT&#10;AomDITKEIC3gCAh6w7RwIFY5hTBKklEwLLcQN0jGDKLJgky4LYgXukLcReTLhBFjGVgmKA8pqUAL&#10;AW4xEMYdr8kRDPKCLRbPBLEniAxxA9LukzEh4YYYmVFukzBzzL8pUWTKzKMoGARgGFmDAE9Y1T4Y&#10;BQnmGo4gWIUrpJmBYlmUDxBNg6QCMkDdJuMgOARLDSyeJRSnEBjlxISYIzukD/3IpusbkbcRbcwA&#10;ME9IWDKIMKEdYxTAA5hgQgiZR5EoyQJ5ywYMkBitzCYxS8QjzCqJiyI3ErGYCwIa/MJCMSkPigOP&#10;CxBHEc+dsTgwAMghbCTIUIgD5w6z15gYlqMQCc8wYe3MEqYFSxiTBlYJPSBZlRgryJCmIALyYwji&#10;CBgy2PHECsyZ5EHzl+eYGn9yZG5YzRvGyZjnOYBjGJPOAMy4BNjEQ8YcyCvcOkgyIwW2bg4KRX2c&#10;ZyRDxjiBWeZC+BLIk2iUZ3DM2Y9eFhbRJjiQLYmVkxhEgxKA5k5jMCURArmVkgRwUFYtsCAIPPMo&#10;9ZMjMuBW7iFWTuMrA9IQ4gVdkiKycRrcwcCABJg8mMxLGICnztl0KepjSoIlrgQBcnPEDmMPWSAr&#10;mQZjcCWAIGe3JEWgIJmplGIOB6QFYMm2N4kzASV4lCskx0JcBoCGpIgd37Ta3K9ImAoVDzEI1geU&#10;OCxMqB2jMMnwwDK3YEANvMWyCSyzB4ixZmVBBB5wXWNUFhmLt44gdgpiWJC0rMijAlM2BK3GC54g&#10;XuzLBi8ywYBkyAwJCcDMK1jBWLzgmVS5Ky24aEX1lnpKEtukBLviZzYe8AjX6xJHjEitqDwSYkT5&#10;JIRJcGTMCESYAkk6wJmSVLgSSVmSUUTgwgeIpjzIG4kDCYMgOZcCicSCQwcygiYSmLzCBgN8pB1g&#10;54lbsSC3PEUrDfIzEmKBIthW4kbYomTJ2QSYF7pGeLJlA5gWessGVmTMAt0vdF5kBgMzKzgwcy4D&#10;UbiUxyYCnyhwBlSzAzAInmCZBIYFiXiCDiXnMC8cywJJMwKMag4iWMdWfCIFN5xRHMYx5MWxgVLE&#10;qXAuV5SufSGFOOhgBKMMofQwSMQJIZMr/EPxgl183X8RAevSKYcxiuu35l/GJexM/tE/5hAHpCHM&#10;WWUn51/5hDXHkR+MA5JOfQyswIZMSZkzCKIkxK3CUXAgE7YWVWczPbb4eJdDnMK0GSVkmUSRCCzK&#10;BgbjLyZQTHMGWASJe0yAJIWIJGJRB1kI8UsSZ8UBn7sS3BjifDEO4BgWekWzQDfxFNaSYDs5gsDJ&#10;VkxrKcSoxusBFO7pHspJlBdpgOXCpMlzZaOLHEzuDnrKOxulgxZB6QlAmGhbsSmPEvAkZciVCt0J&#10;WgmvmGqACQEDxAdvDgQwAJRAzKG6ZSFjH+aFVgJFk+OAQlk8SiwxALZgLfkwCPEI0jiCoy8gfX8k&#10;hhEhVid2YBSpBzCxAg5l7YSgZhNgCAoiViWWglpRMGToJYOZG6QE2e0pATGYyYagASARxIBmWxEH&#10;dKLYcRZjN3EVYcKYFg+8IHmYa7827ZtHSAZbiLZjDxBIEAATKUZsyYeBCAAgMYgJEFswycysCFLJ&#10;MsZh4EviQDzL6yiRmGmIAlDIEhlh5SDmBFXMhGIxeBFu2WgUq8xoxiJDS2bAgGyiLK4MoWZhA5gW&#10;FEhAAgloDthCYF7hnGZj7T7X0HYulOp7Q1SUV+W48t7Aec8N8U/pL03Y9tmk7NC6vWLwzZ/V1n3P&#10;mfYT5R2n2zru2dYdV2hqHvtPTceF9gPITpjhb3Yyz9n1TXfpe0tWqKaHs19RQB+0ezYT9Bic6z9L&#10;2uY/quyaFH+awmfMQ45OMQg5/inTyYufmy930Oz9K3bj52aPRoPox/rFH9KvxGeFXRr/APiJ/rPB&#10;ixsciMFlZAHJ+svlx9k3fd7J/wBJXxMxP/fKF9loEzt+kH4of/5iF+lSieWRk35bp7SOzbiFY48s&#10;S+Weybvu9I/xx8Tt17WtH+lQP6RD/F/xI5w3bOrH+kgf0nngCDkufxkJz0yfvl1B3G+Je334/wAY&#10;1vP/AN2KbtztpuX7W1v/AK5nIC7hwfukIJOc4jSOg/bPapGP8R1uPMHUNM7dpdoMDnXak/W9v7zG&#10;VOZWAfvg0Y2s1RPOp1B//Mx/rBOovJx9ou/9Vv7weDwGwMwCDjr+ULqGNqdTt/8Aib//AFW/vFG7&#10;Ued1v/qN/eCWx90WScwahhu1HlqLv/Vb+8Ea7WIcrrNSv0vb+8UxOTxiL46AyLqNi9tdq1/J2nrR&#10;9NQ3949Piv4ip4r7c14//MTOSdq9TAsYE+EYGPXMLqPR1/pA+LKvl7d1Z/1FT/SbK/0qfGFXXtKu&#10;wf59OpnjSxHXEAt1wZnUH0Kn9MfxNX+1Ght/1UkfyM3V/pt7UA/Xdk6N/wDS7LPlhJx1zByesnli&#10;9X2Gn9NtRx9o7DfPn3eoH9ROtpf01/D5wL9B2hSfM7VYfkZ8I3fSTdz6SeSLu+79KaL9KnwfrCF/&#10;xT7Ox/8AqK2QfieJ62rU06miu+i1LarFDI6HIYHzBn5W+GPhzUfFnxBR2VpyUrbx6m4D9lUOp+p6&#10;D3n6d7N0Gn7K7N03Z+kUrp9NWKqwTk4ExlJGsbdugMS8CIDYhhphppUCQgRaNxLZpRCRKOItmkBg&#10;GMSHGcwCcQd0A2Y4mWwFj1jSYB6wmyhXz1jUpGYPAMeh4lBKgWXZgLKzkwbPllQgkZgbs9JZIi24&#10;gGSIskEyxzmAesqOi1vMgt4imUylBmGzxbzD70Y6xGMCUeYDTcCYS2ZEz45jEU5g2cGMvqRBxgSx&#10;wZdJto3bViA+TJY3gxFqeZFOzmQGUJMwCLSVDLExZMfSQFgFaeMRMKxsvAMBgbiTfFbpQMJTxZ4o&#10;TNlZnz4hDJO2Da9wlZgSs8wp6niU7Yiw+Iq64BCYNtKnMtmAmLT6kNxmPdswCZusXvGYJMDMJs/e&#10;JTeJTBXEMkARo25nyamdRWyonJvb/vAx6zo1NlBCnZlE4EHzhEQBBhZggScCBZMsGLJkBgMzKzAz&#10;JuAgEesJTkRbOvrCRlx1gNAlg8xRtAPWWtggaceGZyMMY1bAVibGAYwF7sNxDblYoEEmW7gLwZFR&#10;Dgx4mZCCesz9rdtaDsLs2zX9o6haaE4yeSx/hUeZgadZqtPodLbqtVclOnqXc9jnAUT4n8Z/pO1H&#10;bIfQdjs+m7P6NaeLLh/+1fbrOF8Y/HOu+K9YQxajs5G/U6UHj/U3q38p5bcD6TtjhrrXK5bO3E8Z&#10;4hbsHGZn3dM/nC3kdZ0ZaQw8sc+YMIE5yTEqQeTjH0hbw3A8oQ8EZ6mFwMAGKUkr6wwBjk5lQXBI&#10;Pn54hgHru/GCvoOkMAkcYz7QIOMEiGAvTzkCsRkgY9ZfdqDyDwPOAFl1GnVWvyFPTb/U+U5up7ao&#10;Vj3WxR6MdxnStoS1CjICD1DciYm7J0+CFQqD1CNgGS79GsfLv6mWntvvrQlene4nqtSkn7p39Nox&#10;qVDKmtqz5XaUj+RnLr7OpqG0G0D071h/WMPZ1GMlPodxnLLHlva6e3g5fCYT/Uwuf99fo7H+Aahl&#10;3I9b+xBU/nM79hdpLk/ZiR1G1wZzxplThXsXH8LsMfnL3ais+DW6pf8A8zf1MmuaesrteT4dl/Jl&#10;j+Fl/WHP2V2ipO7SW8egz/KYrampOLUev/WpX+c0r2h2rWcr2jf/AObDfzEanb/atZ8dlNy5531Y&#10;z94MebmneS/3PlfD8/s8mWP44y/pXLOM53RZPOSRO3/jdLknU9i6aw+ZUjP5iKfWdhOD3nZmrqJP&#10;Wtwf64/KPm5Tvjf1L4Dhy/2+fG/jvH9Y4pIxjJH0iWbr5zrWf9nnB26nX6c//cp3/wApmOm7Lsb9&#10;V2zSB5C2pkj52Pruf2rnfh3L/Lccvwyx/wA7/wDjBvPrg/SBn3nSXsWy0f8Ad9bob+eAl3X8ouzs&#10;PtOsZ+yMw9a2Vv5GJzcd9Uy+HeLxm7x3X4W/o527ErPpG36e/TcX0W1/60K/ziNwPpNy77PJljcb&#10;rKaos5PSVY+xemfTEr36T6H+iT4P/wAd7a/xzW1buzuz3HdK3S28cj6heCfui3SPo/6NPhE/C/w4&#10;tmqrx2nrsW6nI5Qfu1/cOT7n2nuPKXjJyessjicdukmgZGJN3pBMJRxIHo3Epm5ggw9soXnmEJYG&#10;TDCwBPIizgGXc2wRCtvEJRsw9YBYSmQwNhlQYbJjwfeZ0UiNEocnLStRxWTAV9piNTaWXAgKDZMP&#10;ORMmSJe9pUPyB5wWcesS7HbnElaswjY6bWCALcQnUZizXzM6XYzaMSg+TFOCF6xtABwTAaoJj0GI&#10;sECGGgHj3kxFl8GV3sou0nEWhYecMNukIEhsQY4kLGUCJfECcmFWSDjMEMAJQfxjEDQU4zFnrG58&#10;EUTzGl2oCXgCWDITGjaYyRCb5YGSJM5jQAtzxBJhN1lZEaNhJOJnuRnGBNBgFhJo2XpaCpyTNvAG&#10;Ims8ZltZ4sRIbU/JiwDD3S1MukUMy8Ewsybo0ENpwX3GaEG0YgFpRYxo2bmGOkzB8xyHIgVYxURd&#10;dm9oy4ZQzFSxFmI0N+2ARKLmAWMBvlAZcwQxlg89YXaihxK2sPONzkSwMxo2WtbNHLXiWvAhZk0b&#10;Acp0iLCzczSwzFWABIUhAxhMjGHVyZw/i74w7O+EOze/1Z73VWA/Z9Kp8Vp9T6KPM/1k1s3ofxD8&#10;Q6D4W7LbXdoWYzxVSvz3N6KP5noJ+e/if4o7S+Ku0zqtc+1F4p06HwVL6D1PqZl7f+IO0fiTtWzt&#10;DtG7fa3CoOEqXyVR5D+c5mc+/wBJ2xx0527Hu6yw3P8AeCFx1OJeF5/kJpDByIQBPPB9osABccCM&#10;APTg+8qHoMcccQUYk+Z9paFduMdc9RHKT04A8gJRaq2ASDn8o5EJIPAB85VauwGBx9I0BunmesqD&#10;SngMDn7oza5B4A9YKKRyfwMegJAJwAPKEK2ZUeIE5+sMJ5YyTzGZTGM9evEg2hs+UGiwpHTn6Sbf&#10;UY+sfuUA+HP08oG/IyAOPvg0WaieoAEWaSB1wT7xxd89Fx54gl3PT+UBDVuOOv04gMmfUHrkxpL4&#10;4bHpAbeR8xwfKFJdeMgRDrzjHTkx7E4OGP1HWIcEcAsRnzkCWAA4zEsQOcDHvHM4z0wfpEu/pzCl&#10;P1AxjzmexQeoEe+Yh8gnrMtRneqs9VH4SJbdR+yvtrxyNrkCGxxFFhjqJjLGXvHTDkzwu8Lpsr7c&#10;7VoPg1rsPRwDCPbbXHGt0Gm1HqwGxj94nOJgFguTgTleDj7yaezH4n4uTVztntes/K7d3Qdgj4g1&#10;2k03ZeoCfab1pZLyAaST1J8x/wC3Wfp3sjsvSdhdk6bsvQV7NNpk2IMck+bH3JyT9Z8N7P8AhD/B&#10;f0VW/FmorK9p26mi7TZP7OgNgf8AMcH6BZ98rcXVV2qcixQ4P1GZJublu3Pny4+Ty8mGPl33k7b9&#10;57b9vyM3Smc4k4xFMZp50yfWEGgAys8wNCtGgkiZUPM0BuIBAwwYoc8wxwJYjLrGwOsDStkRetfL&#10;ARulGK4Q8nMoyEyieJRWcSb8RZPMovxCGM8SzZlExbGXQvjMoysyiZdJtGP6sxunHAmdmG3rNdOA&#10;g+kAmeUGMLbz1kIAmVJtPEbpm4ibSNp5gaa3xYzKN+7mGG4iCwB5Ik71P4h+MgeTkwCYItT+MfjI&#10;z14+cfjCjU8wy0zfaKh++Pxlfaqj++PxgaA0LdMy6ikn51/GW2opH/EH4wHbpEP6wRC6mk/8QfjD&#10;W+kOD3i/jA6BbCRBPME6unbjvF/GIbV1fxiBpD4hB5iGrq/iEn2yrPzCBuLjHWDvExHW1fxiD9tq&#10;/wDEH4yDazAmDu95ibXVD98fjF/4hVn9ov4wOhugNzMf26o/8RfxhDUo4yLFx9ZRsRhtIgE+PMVX&#10;YhP7Rfxhm1P41/GQPkzE98n/AIi/jK75M/tF/GUaMyGALK8fOPxlG6v+MfjALzkbOIIur/8AEX8Z&#10;fe1f+Iv4wBUHdNKcRC3U5/aL+Ma2opC/tF/GAVnKmY6x+sjH1lO0/rF/GZK9ZRvP61fxk2arceDA&#10;YxLaykt+1X8ZTaqjb+1X8Y2aNNgzgQlbPMyrqKCc98v4xo1NA/4q/jG4uq0gxgOBMn2mn/xV/GT7&#10;bT/4qfjGzTWGhZmNdVV/4q/jDOprA+dfxk2aas8RVx8BiDq6x/xF/GeJ+PP0h6b4a0x0mjKanta1&#10;cpXnK0g9Hf8Aovn9InVezb8YfHmi+ENFsULqO1LVzRp88L6O/ovt1M+Adp9p63trtG3tDtG9tRqr&#10;T4rG8h5ADyHoBEarUavX6qzV6y97dRcxayyw5ZjFhVA5sH3mdscdOdu04AwBL5PlxANtC/Nav0zK&#10;bW6fysRfZZdxNGhMt0xCVcDzmT/ENOMYdsj/ACyj2npwON5PsJPNF1W4dehhgD1PvOb/AIpWWAWl&#10;29szRVdrrjmnszUWem2tj/IR58Ty1uGOPfmNVgPqZztTZ2vo6BdqOy76Ks7d9tLqufIZIxmYx23e&#10;OldY+6PPieWvRo7nA8vwj0yPPBnl/wDH9UDwtY+6EPiPVjotQP0l+ZinkyetrA8ifbBjwB15z1M8&#10;X/2j1meqf8sIfEuuHQp/yx8zE8mT2m0EkHAzL7o5znAzzjmeNX4o7QU/Mh+qy/8AtVr8g/q/+WPm&#10;Yny8nse6ODjPX6yxWG6r16zxjfFXaJGN1Y+iSf8AantDzZT/AOWPmYny8ntGq4yABAak+nGZ40/F&#10;HaPlYB90WfiXtI/8c/gI+ZifLyeyZMkkffEugz0nkv8AtH2h53E/UQf+0Ou/jH4SfMh5K9Qy8E4B&#10;x7RLKBwT5ffPPf8AaHW4xlMf6YB7d1jdWX/lj5kXyV23APoZnbk4zOWe2tQ3UJ+EA9rXHqF/CTzx&#10;fJXRdsHBBPlEFzjpMZ7Sc9UWC2vY/uKPpHnh5a0t9Io7fQwWtvFau2nYIwyG2nBijqc58P5yeaL5&#10;aM+2ce89D8C/DR+KfivT6KxWOjp/Xath/AP3c+pOB988ubiek/Rn6Kfh2rsP4Pq1VoUa3tHGosJ6&#10;hP3F/Dn/AM0zaadD9KDIn6Mu00VVVf1Kqo4CjeMAfhOv8N606v4V7Gvzk2aGknnPOwZ/PM4X6UWV&#10;v0e9oKHH7SnjP+aaf0fOh+Aextz8ipxz7WOJyl+qvTcf9GZff/w9MbSBF72bpCJrI+cfjCU14+YT&#10;TgSC0mWEeDWf3hI5rC53D8ZQCMx6R6buhgUtWR8w/GaCyA9R+MqKziRmbHEsMmOo/GXvr9R+MDE1&#10;JstyZqVdigSGxAfmH4yjah/eH4wimMDrLaxP4h+ME2IPMfjKgSDAwcw+8U/vD8YDOo/eH4ygLDtX&#10;rFpljKvuXHUfjD07rjqJUC/EDyjXYE9RFNYPaVCzkx/fFU5ixYPaKsfPGY0PG1/E3aJ5a0H7odnx&#10;PrQv7QfhPM6ntFalzwB+cxtq7dUmRwvoJ8j5mfu+t8vH2ejt+LtYpI7wO3oBMw+Ju0xZ3nebf8uJ&#10;5ms62y/ZRV9WPlO5p9IKUD3tmzzMl5M/dZx4T0aX+Ju3NW2Ft7tfYQj2t2pWuW1dhMT3yY8GCYa5&#10;bh48+V9V8mHsg7a7RAy+rtHtLbtvXsOdXaB9ZmvdQCFXcRMg5bc56+UTLL3PLj7Oke0NW6f/ABd3&#10;Pnugpq9Z0GquP/miEVWGWbAEbWQ+dnSXdTyxb6nWHhdXdn/VG16jVquDqrSfdoJVKhljzIllbnjh&#10;fWXzJ5R/a9RjIvs/5jKs7T1VYx39mf8AUZlv1CqdqDMx2d/ewPyj0msd1m6a112va/P2y7k9A5nV&#10;r1WpKjdqbc4/inI0lbICxGcTezs9ecY95MsvvXHH7mtddqFBH2mw/wDmljWalVyb7P8AmmKipm8Q&#10;6Rt4fZwOkzLWtQ37bqWJxfZ/zRdWo1hsObnI/wBUTUdi5cjmM70sM1Lx6xurrFpa6/zufH1gNbYi&#10;5Nz5/wBUzvqseHGWnPu1Ltb3SnLHqfSTzU8sbbu0NSw7uq58nzz0jNPbrKKtp1Vh3dTu6THTUCOG&#10;+plXahlZal5Esyq+WN57W1FJ2rqbP+aV/iettPOrsA+s5jgKw6kxi2IuN+ZfNU8k9m8do6gNtOqt&#10;P3w312oVM/abR/5phO0kFRgesNALG5OVEefKnkxjoU6zWuoB1V3/ADQrNXqflGpt/wCaYVtYHCnC&#10;iULf1hzz7R5qnlx9mwajVAf/ABNv/NLFmrc5Oqtx/qiKy9gPBmlUbz4Ennp5Z7CR7/PVW/8ANCOo&#10;1DNsGotP/mMHbjnr9ISKACfOS5UmMU7Xudp1FgXz8UQzMjcWuP8AzQ7bNikzGbGYnj75Zauobdqr&#10;lI2WP/zQVvsfl73x6bjMtgYnrxCAKpgecear5YZbqri/gtsx7MZF1d4TBusJP+YxajAwZYBH1mfN&#10;V8sNW+7IzqLfpvMcLXYj9dZgf5jMS5NhCEH1J8prrYYzjpJvJdYi1Ortq0x232bjwPFBGt1K0oLd&#10;VaSB/FOZfab9ciK2AvLCbHCunMnmulmGLSuts4Jvs+9jPml3w98S6ztK5rcAu5Zr3sGG989TPfMR&#10;jAzxDr2k+wmsOfPj3r1Zz4MOTW3iU+AtbYV77tNMHrtRm/nidar9GmhIBv7U1Tn0SpV/Mkz1Ksos&#10;AXjiaMnaIvieX3SeH4vZ5mv9HfYCfMdZYf8ANcAPyWbtP8FfC9ZG7s8OR/HdYf8A9wE6btg5B6ws&#10;ZGczHz876unyMJ6Ko+H/AIcp+TsbRN/rqD/zzNtWj7KoI7nsvRV+mzTIv8hEUfXmaAyngyefK+q3&#10;DGejYmoKYFYCDyCgCP8Att6/8Zx9GM5gyDkHj3jBZmPNU8scP9Illur+D7g9juK763wWJ8yP6z4o&#10;6YM+6fFFH2j4T7SX0q3j7iDPidiZJn0PC3eF/F4PFTWcYyJMRxSDs9p6NPODEvbD2mEEjQXtl7Y8&#10;J7QgntLoZtsm32mru/aD3caGbbK2zQUlFI0M+2URHlIJXmTQViTEZtlbfaNBeJUYRiAZBUkkuB9h&#10;+C+09f8A9jdAlWofZUbKwPTxk/1nU1WpOtU1axa71IwVtqVgfxE4P6OrA3wsynkpqnH4qp/vPR6i&#10;pbQdow0+Xy55TOzb6nDjjcJdPK6n4L7EtPepRbVzkrXacH8c/lO5V2tra8VLqbFRQFUA9AOAIdZY&#10;DZZwYuzTLncCJzvLne9dJx4T0c/4o1uqv+HtRXZqLHUshwT7xnYeu1un7E0VNepdEFQIA8skn+sx&#10;dvWoey9RSSA+AQM8nn0mzRBV0VCLghK1Xg56AS+a+Xu63GeSdG5u0+0gxUayz8YFfbnaauVbV2ER&#10;F7gbXzBIDVlgOD5yTPL3c7hj7OuvaXaDAFdXZGv2j2hZSQNW+RObpLAECec17vQYaPPl7s3DH2VV&#10;2v2imcap8jym2rtzXEePUvOfdR3i95X846iVWBagH7y9RNTPL3YuGPs6n+L67JP2l9sYnamt6/aH&#10;xMCAKu0jgw0facEcTUzy92bhj7Nbdo6thzqLPxi/t2s8tXaPvg5yOMSs+RE1M8p6s3DH2T7brwf/&#10;AIywwLO09fjH2p4TpgZEE1q45GDL8zL3Pl4+zP8A4j2n/wDWviC/aPaYGftjkQ7dMSMIYg6exQdx&#10;4j5uXufLx9i7e0e0iMjVufugp292lUNo1R+8QxVkeWJnt0VbHM1OXL3T5WPs0jt7tIjP2on7pD27&#10;2k2Ct+fbE53chDwfullAhyODF5MvSrOPH2dE/EXaCkBrsfdIfiDtC3gXAH6Tlth+D1g524B8vOPm&#10;Ze58vH2IXRi1xuJsZvedGrQisgN+AmzRdnrRV4M7upZo1jt3Cvk+bTha6gqpStSehEF2W0YIwolr&#10;VYyZyeepMWTUGOW6eUbC2KKAUHAinvLuuM4htcpUgCZmtCeQyJWTnurrG0Hn3grsPJXmZkDahiz4&#10;x5R4YUpgkAnp7zQMrUAxZsLIuprrXCDPpiZTXZc/JG2L1Gu0+iABI3mWTfZOzVY6kb7nx7THZqm1&#10;A7tMqg9POc9bm11pd8kA8CdrRaQd1vddo/Ob1Me7G7l2XpahsLuxyo4EdvVgD5+QlOAUxXwMQq2S&#10;lQereUzbtZNHBHrGX4z5Rb6pRUVB4B5MDUX3WsEVcZh0aAsP1hyJPxXv2Mp1jMmEXAjxqw1eCOfO&#10;AKVRsEgL5QHNVbbgesb2a0EpSfG5IH1j67twwq7a/WZhUbWBsGF8hOb2pr7bbf8AD9B+0I8bjogj&#10;WzemjX69br/suiw9n77josGul6MH5j+8Yvs/RppK9gyWPzN5kx/NljJuwo6n1jp2iza2udsLUB7m&#10;Ta5IKkbh1zM1+poqO1D06mStnsIZmwPQR37LvXdq3uQVcgEQTiurxtkk8TPdZnbXWOSevpGd6LD4&#10;v2aDrJrXRd7aDbuQLnrNCbdgVROXp/1rPbkhQOFMbVqGA+Ymb8rna6IqZT7Q0KI5JXmZU1gKlRnc&#10;IsawsWUgn1MaNuql1jA4CgSf95c5DDHnOS2p8OwZz7Rmn1IqJTLsT1OeBJ2O7tJXaD+2XEjkhT4g&#10;x9pyjrlrwFUs3pE2a6zOzcQW8gOkz1XpG6zUrYxAOMeszWW8jniYzUSw+Yk8iEEcEl+D6SkrQcOu&#10;1Sc/WQZTrZ+MzMWXcyjLnp5QUq5Nt7YK+XlGo02q5ezABx6wnZ2GyvgebGY0a/VUO7OKaQfvxDe0&#10;sqV6dvBj5/WSq2pWSNqjC+Z9Y/vF09BZugGeZzrtTZVpu7qyQCNzesV25rWXQaelEDPewUew84k2&#10;lq9CwsWzUuMF2JH0mtOu7qvWZVYU6Wuo8ccD1ltaSO4rPAHib0mbN10laarEdWYDjMeuwV4xhjzO&#10;W9jDYK+FXrCrvNxOBhh5gyXE8zXXcGt+/E2PfgEZ8szm1gd7gD5fP3mjJdW6ekzcVlaEfenI48ox&#10;DuH1mYb1Hh5A9oVK2HYxPGTMab8zWrYII8+DNFb5yQOnWZKa2bvuo2nIm6vgBv3SJZ0ZtRs9VMKt&#10;t3hYYMosAMHG3+UPw8Ef+81E2X2lSbuxtdVjJfT2AY/0mfDWUek+8rYoBBZQreEgn1nw+yki41ge&#10;IMVx9+J9DwXbKPB4ydcWEp0zAK4nQu0/OB0HAmY6O619tXLYJwfQckzrObGuufw7nxk1N0gLGKsy&#10;pYxPE11MfOdngMFYx7GEE56HEYg4GY0J0HWXSbZu7ld3/vE1GvrB2+0aNsjJBKTUyRZXEaGYpB2z&#10;QRgQdkis5X2lbfKPK8wSsBDKcRLCa2Xj2iLFwCJLAmSSSZV9K/Ro5bsrtCv+C9G/FT/aewYMjk9Q&#10;Z8//AEZ6419q6rQEDZqKt4PnuT/oTPoVjFAcjJzPleKmuSvp+Gy3xxnsQWqeOfIzm6/UvoNJZawy&#10;VGEHqx4E6ptGwZ6+05Xb4s1HZV9dKbrFxYo9Spzieed3rws8083Z4XVaG7U2d89pZ3OSx6yqdRd2&#10;W6W1WHcCOM8Eeh9Y2ntSo7QcDymDXahX27Oeh+/Jnrw89vlyfX8TPCY8d5OK9X0Om1NZp69RV8rK&#10;GAPlmba6kNe0zm9mUfZdDpanOyxKlDZ/ixyJ1DqFTquG9p57Zu6fEpa1BLsAeE8zoLSpAfP1icr3&#10;dTnqeolJftJQnHpM7SmqAl3HQyr6Cj9/UQOOR6xbP5Z4l12krtLceU1GTQy2qHX7xGY3DpMLsdPa&#10;HXlT1E1JcHAdOk6Rmj+U4x9IBsKvjmMZyRx0mdn5yT0mu7DVuBHB5ijYSDxzFC4E8eUWNSwYriFO&#10;DsTzI7nGD5xJ1GDx+Er7SrSaNqKkDjGIsuoPPB95ZtXgFvvme2xScHmFMsrDDK4mNlzYN2cQ0IBJ&#10;VyPaBa7oBlc+eRNdUI1TVVOoazaW6SAE+FjzOdrSb7FfPyNnBnRDd9Wre0tmpFlehc2WA1kgL7GU&#10;wqqrAU4UdSfOZr9ZXVlTjcegHWIZzadzbhjorGctLsy7VM47urIX1iBtRWLA/wCoxNuuTSk+IFvI&#10;H+kz/aHcF7CUrPXPUzcxZtN79bF3UqSAcdIBrUbrDzKoc2MVrQhMcEwlrQVg7y7Zxj1MXoQBvRas&#10;8A9B7RKVPdYGZW2gfMepm4KMb7UTIPAAg3ao7RtUbv6xN2lsjO9u0hKwd+OkRX2XubvbhvcnJz5T&#10;aUWioXW4V/TzMfWXtKMU2DHAnTcxjnq5AXRV1lSqAHyWaNjtljkFfLyjO8VQBkFj5eeZADnLDjqR&#10;MW2tySJXSWTBOAfSMSqmsbsZI8zLFpZgAMYgI3fahlUZRDgn1Ms6Jepul0jWZtcfN0mqysBQmQFH&#10;XEVZqWSvagihYwDOxOPSZ7r2TUmtcMwwOmImqlXBcjn90GA1m9jbaMgfKvpOdqu1Lb7fsGgw2pYe&#10;Nx0rH95rRs3tDXW2W/YdGQ1x4dx0QQdNoa9FUqKMvnNjk8sZo0ekq7O07VqO8sbl7D1YyNkqx4BP&#10;nJv0i60HepbeWwBziZLLRqXNdTAL+8wi3erUWioWeFc7yPOH3KIF7kD+0uk2XXolqOMZ8yTGojvZ&#10;sQcDkn0jqqN1oawsfyEms1Feg09t27AAxjzJl+5PvcrUaiyu9go4B2jEfXZY+m5UhQefeZdOXuZX&#10;s43eIZ/nOpSid0VBJBORAOitrkPACny9o46dcFjwfJfQTTurShKhwOpMyPalnhQ/U+sbNA62kjhR&#10;095le0vfsUEAdW9ZrvbO2sED+LHWBUqI5yeTwJZkz5SlsY2BEU+5xNG4IR4cseix6pXp6Tk+JuTx&#10;BTaFDkeI8DjpM27anQDWBM8DeevtHV1bUJJ8R9JTqmQSmTnkgQwgVwwUt9BMtDqqU3KzElscZm5k&#10;DLggAA8xNVbXfs1CgdWY4AhWUJYStd1l+PQYXMlozv3dbENgjPXymM9nPdetzMWQnJU+k6dXYu8p&#10;ZcxJH7vkD7R2oQV/q62HuYlqubcykpplQ7CcEkdZL9LsAqrXk+nGfaaSoqw7Pk+Q9IJ8FiXFW3Nw&#10;uTKiUafbYtTAlT19o3sb4dv+K/jIaLTDZpdCgN92MhM/19BCe5qKHuZPlUsMT678BfDv/Z34Ypru&#10;TGv1R+0atiOd7c7f/KMCduHjmWW3Hm5LjNTu39nfDnZfZVIr0ukrDAYNrqGdvqTFdofDHZHaWTqu&#10;zqHY/vhdrfiOZ3MSYnt8s1p4t3e3zzX/AKMOz7FY6HVX6ZvIOBYv9DPJ6/8ARx2/obQ2jFGqrz4u&#10;7bDf8pn20rBNYM53hwvo648/JPV+d7dB2h2e7JqNHbWwOB3qFcn+UbTVe6AWBFPXgz79bpktQo6K&#10;6nyYZE4Os+Dex9SS40gpf+Kk7Py6flOOXhr/AC11x8T/AFR8rrUqnix90cNKS+1flPInrtZ+j+1S&#10;W0mrDD+C1cfmJxdV2J2t2fsazQ2uqH5qfGCPu5/KebLh5Me8ejHmwy7VxlZq7R5c4aELGL4/d8oO&#10;psr79zgq2ckMcY+6AWQDcAD5jB6zi6ti1nG1uo84dYOdpGcdJVbBwHxjjEND+8uD6GWJaDU6KjW6&#10;OynUKQh5LZxtI5Bz7T5XptH3/aWpatjbXWxAs/iJPB/DmfWNZqkr0ri1ch1KbQcFs+k8to9FRpVX&#10;ToM4G4k9ST6/dPVxZ3HHLGer6Xwz4bl4nnx5s59GPX8b6T/Lyt2hZeqzNrF+y9nNWhxfquCf4Kh1&#10;/E8fdPoPaPZtaabvDt27ck+gnzWyw6m97vJzkew8vynXg4Lc/q7R7vjvicPDcE+V9rPc/Cev+P7s&#10;CaREGB1jO7xNGMDkeXnJtPWe/T8P19QKoyMxygAQQuCfxhDJ4JlRZXOBiBt9fOHx6nrBP3wFsMcQ&#10;GAIAAjW6/dFnkyBJGDweZRHPtGsp6QCBzIFEY6wSOI0jPrBx6wpRX8ZnccnibMTPcOeslIx48Ukt&#10;vmg+cw073whq/sXxFRqNrMFV8hep4n0O34qoKH/uGoLeR3LPmHYZK9rUEe4P0wZ6mxtxwDgyXw/H&#10;ydcoTn5OPpjXWPxOFYn7Fbk9PGOIh/iViSx0bAD/ADicdsr1MU3jZUJwCcmY5PDcGGFy09HheXm5&#10;+fHil70ep0ml7Q1d2qalqhYQQtRxz68+vWY9LSuh7QrvaoWojZQO2PEOmfp1nUqYAlevT+syWhrd&#10;Khxzuwfwx/MGfPwzyl1ez9p4j4fwXikxmr9zqt2/qHOfstQPme86/lCr7e1db7korA81Lk5/KcfT&#10;nvagT8w4Mbgj1n18PCeHyksxfg+XxHiOPO4XLt+Dt3/Euou240tSEejmU3b9789xSCPPcZxxkjyl&#10;gGdZ4Pgn8rjfF89/m/R2j8Q6hhg01fdmHX28wIFtKbR5oeZw8ZHBl846TX8H4fX2WP4vnl+09vRq&#10;KtVQHqYOvn7RQZtNaXQnZ5j0nk9NqrdJYLKWwc8jyP1nptD2np9au1gEu80PQ/SfM8T4PLi+rHri&#10;+l4fxmPL9OXSul9rXaGHTEUdRW+MjkzOVFT4H7M9M+R9JYUMo/nPH0j16U2owx2t0OJH1AL/AKxO&#10;fUSrNMj1tWeBb0MzKjVA1MS23kE+QiWVNHtqasjJx7xZIY/Nj0mW0D5W84K0t1U5Wa0Hs7A/yld6&#10;cckGUN+cZBB6QWVgc8H1EbEds8A4glmX97IlEnOW4MSzOOCPvEqjauqw+IDMrGxcAkY6Ziy+fYwH&#10;VXxyQfrA6hNOnbcbF+p5YxFupWxRhyDnqekdX2MNos7R1YqQDJTHimW86aq+zuyxqUeHeOfwjyse&#10;Y6uisWmxirHHLEdPpFvp6+87223JPyAngfdFU6m/UMVq0+B0V7Bgt7gekIadFvRsV2N0dnPC/dJc&#10;tNSbOSi918JVEHzjPWGNlPQKFVclx5S7dStFB3FVrA5PrONq7W1KBEQpUx8KL1b3PoIxxtMspDbO&#10;1i1wTR1l183PnNtLrVVvsQm3cSoHJzMug09enQV1qTa3J44H/SPXUmlnBTDE4Lnn8Jq2TpGZjcut&#10;O7trHXU6yzgcrWPM+802atrnFVRAfHLAcKJiGh1OouFl1g2fwk84mzT0UV7+UBXllU5J+s5723rT&#10;RWip8q7ierDmHjYMO4BMS2pcrsrUVjOATxMWptKEEs1hx0HUxOqV0rb666n2uC2OCI7SsqaYBrBw&#10;uTt6Tz9d7XahiAQTyV9JLDqzateO707MDYQ4JI9BOlwt7M+aTu7ZvqVQyncuOsSurV7CMHaBz7mZ&#10;j3a1qtaOEzgAKTOf2n2kUZez9Btt1rDBI5WoeZJiY3seaHdodovbq/8AD+zlD6mz5n6ioepnT0HZ&#10;+n7K0nd1tvtbmxz1YzndjaEaAM9ZLFhmy1+rGdDVsKgtmSLD+UzbvpFk11ob7F2/w+RPpMa6e28W&#10;iywpXuwPLj1md73tc2tgVjJwP6yB77rFcsSp4C44Ue/vL2Dk0tVdhSnGQfER5TYiKMA8nyiqyqU5&#10;IBP73vFtaykMR42GFT/fpAZqiq2VlfnHln1nD7Qf7Rq2qcHbX0GerEf0nUtvZaW7r9Y+fTljAr0J&#10;ptF1h32Y+UDjPmZqe6X2I0OkZa03ZB6Yb90Tv6HTBAzFCKlOAPUxFFYVw1jg+Zz5mbbtQFr2qMkd&#10;PaYtq6ZdaDY/dqgOeuegmW2o0rleo4AHrGA298uCPVjMwtr1LhlZigPhwOuDyfvl2mlDGmqLupds&#10;bifUzT2fpbFpOo1LLvbkL/D7Rhp79kr2ZUHe7e0brLP2dVYyzDwgfz+6S5b6LrTNVY2rsNny1KcD&#10;I6kTTnIy6jC5yM9fSCFx+qrDYUZY46wLSoVgowQPzkChewcgZwfF0yZsFrEKEYEnqMdJhV+5s2jI&#10;J6GadOxZnJOCDuJJyOYpG+upnK+Ic+XlOiirRWXawAeZbgCctXtwRSAWxy3RQYsXOju12dTaDlRj&#10;CVj6f7Mi626F2pstGFfu6vNyPE3so/rMtn6spjmw5KVg9B7/AN4Nmo20PaSLNQQdoxgH/pOempKo&#10;4NVjPn9Y+Op8lETd6r9xly2M4d2UrkHaGxuPr9IzT6i+zUPWzYVOOvAMyi2tRssQB/QnPPr901dn&#10;M9yAKpsLuQnHL84E16JXtfg3sZe2+267Lhv0uiK22ccM45Rfx5+6fXOpnF+FuxV7C7Eq0pA+0P8A&#10;rL29XPl93Sdqe/iw8mOnz+TPzZbSSSSdGEkxJJArErbCkgLKCA1IPlHyYgcnW9jaLXLt1OlquH+d&#10;AfznnNZ+j/s63LaZrtM3lsbco+4z3GBKKTOWOOX2ouOWWP2a+Waj4L7X0hLae6nUL5A+Bv7Th9o6&#10;PXdmILLdJdXwAV2Er+I4n2bW6jS6DSvqdZfXRQnzWWMFAnzL4i/SvoqEsp7D0pvfoNReNqfUL1P3&#10;4+k8vLxcOHW3T63w/h8T4nOeXDzYzv6T8/3Xi7b3vs3E7j0AHl7TGbjRrLrLPlGD18gB5Tj9o/EW&#10;u7Q132nUWlrM58KhR9MDAm7s7sbtr4kVm7O0NlycqbMBEH/mPE5ebzamMfu8fE8PBxfVrGT8v+P0&#10;bPiXtyi3serS1tua+vBCnBC+c8YKVIwFCj0E9Vr/ANGXxfR+uGgOoAAG2m1WIA9sgn7p5jW6XtHs&#10;xzXqtDfRYOMaitk/IidbOTK9XxOTxvheS+bUuu2ut/yX9mJOAMwqNCb9TXRVZWtljBVDHgk/TpMZ&#10;bXahgux2ycBVHH5T1Pw52A9Gor12uK762DV0g55HQt/aejHjmE3cvyfP+byeO5PlcXB9Prcv30v9&#10;64PaXZOv7K2/a6NiscBw25SfqP6znpZknLDP3z6n8RjSar4Z7RLstYFDMVc8BgMqQfXOOJ8YqsYH&#10;mdsM7e75XxXwGHhOWTC9L7+jtLkjqPul456jric9LyY4XE+c67fJrSVJPBHXrmAylSeR78xXeH7p&#10;BaQSYTYyrAnOOIDKR1xyMyt5JlF8yG0wxOAOog7cngfTMmcCUXOOOkaVT+FcnpMl77j4Yy6wsuAe&#10;BMpPMzVgXGGgyMeYVdZtcKOPU+kx6tut2DSe+fUH5VG1c+ZPWdwknnM5+lsWupa0GFXgTX3gOMn8&#10;51k1HG3Y2HJz1iLjtCkcvnCj/N5RucwbQNofklDux9Jz8RL8qvf8Jsni8d3Xf9KZoOKUyeRWhJP0&#10;MupSezwwGSV3Ae/zf3lqu3T2sOM1Ar+JH8jHaXH2Rh5KXX8GP9DPk2er+icOPTHC+1/VzkIp1z05&#10;wrnwE+vWaghzyIrXadWZW5BCAhh1BXj+WIzT3LqAFyO8x0z830n0fCc8kmOXZ+O+M/DM8uXLPjnX&#10;295933z29tf3LGOMQsHzA++XjyJELBxPpx+VBgZ8vvlM2OsMgesHGeJqM0IOemJMkNuBwR6GX0lE&#10;Z64mmduppO2XUd3qjvrP73U/fN41opIOd1TfKwnmGbGeQJE1NtSsgbNTdUPT/pPDz+Axz+rDpXt4&#10;PHZYfTn1j11WsW5NhcDzU+8yX3uLQS/Seer1hQjBPHn/AHjxrc+Fzzng+Rny8uC4XVfTx5pnNx1b&#10;Quo2OTlgcrzJ9pekkYwD1BnLNzIN+7C+/lKfWkoVZCcHw4k8la80dG3UWOdykDAzj1gpaxIZ2YYE&#10;5y6hgRuG33mivVhwFsHIHEzcdNTLbobw68sPY+sQwYNg/jFB0XkNxmF3mUwOgOceY+ki7TnqTzBZ&#10;yoKkEA9DJuO3dwyjqR5QLGDLt5IPmJRrFVg2EB7GJ8TuSDj2HWaVoahWDM73P8xby+7ym0GpN2xl&#10;Z/NiPOZbHGnpayxyWbJCdSfSZt2skhRLZZVIQ4w1nUiJNwVAAmST5rjOPMwG1SbUKbCOrWHy/wCv&#10;1mFbmtudyhIydo8if6mbmHrWbn6QF9mp1epSxsFU5FR6Z9TN+jpe2xtzBufGwHA9ozT6U3KTtCVg&#10;ZLk4HvzOgmqpTT91p0WtV53H0x19h7mMstdIkx91ELol2Koa5jzt5xn2i6uz2utW2xm358Cnon/W&#10;Mo/WEXBSq4/V8YLnHJ58uvWaWvXTockkjoMc5PpOOnTfsGxRUxHeksDtJAyR6/fFrVZaWKoi1g8q&#10;vU+5PnGvqNI1Kowc44JYnqeM/lBS5kFncM4QjGdgzweAR1k2ujl7Oyq94+1W4AAJMmo7J0vdAWMp&#10;Qf5sEyWaipUL23MAeMhgMn0E5rdo0FwKNP3r8EF+AB981MqzcYa2kqrq2aQioHgMV3ATNs1Oj0hr&#10;bXmzUnq7KAPuE394TTu1VyICPkQcfQY5M4vavab16r7B2ZQW7Ru43Pyax6keRm8csr0ZuMnVh1Oq&#10;7TbXpodNqmu1di4fb0Qe87/ZfZNfZtDVJ+tuPNth/ef6yuyuy6uzKhp0D26u051OoHU+eAZ0rrVq&#10;DLWAFGAiL1P/AEmc899I1jjrrWbUXDTrmw8IMqB0Pv8ASYhY2oZWJZgf3PLHvHPS1rPvwNvLE88e&#10;XH8osFbTsrrUVICXbOQFH9zx+Mk6LUdDez7crUPlIHzY8/p6QiwrVawAT5AfzMdgireWyG6eHGPb&#10;7oA05L98CoIGAD6+X/tLtNEWWBVDYPsMcsfKCujue7vtSWPPIXgY8hn0nT0unCFrLh+uXjJHFY/u&#10;fP0md0fUWGsOwqrGcEdc+Z/pLLtLNE0qoCOxXvOTgeXoo9p0qkVqjYGOR1yp4++JV2pPA64HAjX1&#10;VlIpsaxiAWITOcnpwPWbvZz6gCraSwBUDHUdSYTN+rO08tzg+k0UWG3FNaBrGO4jbxuOT/v6ROt2&#10;6e37NXkMBksfLMw1GW2hijqrnc/hH38S9Pp6qmY14WtV25PoJC+bhuyWXAAB/eI/pNGk0n2q00jL&#10;Io3WsDj7vvi1ZFKO6RnIAd+csOg8vymfT3C6yzUFSAfAje3qPqY7XbrtR3FQI3/MSc4Xz/tAYiy5&#10;aq0UJU3XBwCB5/Tj75n0X1M1T2aesKi+JvCvu3mT9BMa0lQVDZDHPXmRLn1LtcjHYQa6f9P8X3wr&#10;rRp0qpTDXWMFUHy55Y/Qf0mpNRO6ns7u9EH6y9lytann6nyA941KLDS12uvrYKc92OUT0/1fWTT0&#10;V6epn5Uk7rbLDyxHmT/QcSnsut1NbKn6hBmsereuP5Sba02m5m5Kla+ccdf7S11C1qSFUDoAo/3m&#10;Z7LRWjFmVVHiY9Ao84Ombej6u8mqsA+A9VXqPvP/AEkU2+91VAi4vsOFO3OxfNj9P54mJcAlV3Kp&#10;8KH+FfNs+pOefrG2v3elay2za92Ds/8ADQc459ByfeZk1INZttrK1N4ip5ZgOixIHYZmw1RrRqyq&#10;seCB65+kRs1Gn0L6inVWadaU3VPgbjjofXnym5KidQx1NL2WPklFORuxwv0A4z65mTWpbqdXpOy7&#10;AO+vZbbfRVHRR+H5RMrKWSvYfDvx98Rdkdl6Ze0NX9vJBZjq1ywXyG4YOZ7Psr9KfZesUDtDR36J&#10;vNlPeoPvGD+U+S6z7U+osZKNoOAmOABkfnA3lKytjbBtxlTg+/0E1PEcmPql8Nx5ej9E9n9u9k9r&#10;Er2f2lpdS46pXaC4+q9ROhPyPrez9NdqA+mBrvBzvQ7GB8jkcztdmfHvxv8ADdarR203aFS/8DXK&#10;Lhj0DE7vwM9eHiMb3eXPwmU+z2fp6SfF+x//AOoHSNtr7f7Eu05zg36J+8T/AJTgj8TPo3YXx58L&#10;/EgUdl9taW21hnuXbu7P+VsGd5lK81xsejklciTMqLklSZgXOP8AEnxHo/hnsw6vVZd2O2mlT4rW&#10;9B6D1PlOrbdXRS9trhK0GWZjwBPjXxQmq+JO2Lda7kUr4KEPREH9T1M58lymP0931vhHgMPF83+t&#10;dYTv9/3fv0eW7f7e7X+Ke0VfUM9rM22jTVAlVJ6BV8z79TOFr9DqNFqrdNqtq21NtdVYNtPmMjjI&#10;6GfQtSdL8CdgV2VEP8S9oV5Vz10lR8x6MR5/25+empnJLk+pnyuSXG6t3X9D8LceXGzhx1xzpPTf&#10;3/h+vf8AHJTordbqqdNQuXtda0HqScT9Ndgdm0dndlafR0oFrpQIo+k+P/o57KGs+Ijq2X9Xo6y4&#10;/wBZ4H9TPt+kGEAnt8Ljqbr8b/5Lyz504cfTv+N/6aRUpHSBdo6dRUarqktrP7lihl/AzQsKex+Y&#10;eL7S/Rl8Ldokv/hq6Ww/8TSMa/yHB/Ced1X6KNTpgT2X2sLAB4atYmP/APtf/wCM+rYkx7TNwxr2&#10;+H+JeK8P/t539f1fmj4h/R38a6m816/SM2kAY1nQsLaww6bvP7yJ811XZN+kuNVxam0HBrurKN+B&#10;n7fKDrjmY9f2ToO1KjVr9Fp9XWeq31B/5zthljjNWPJz8nLz53kzy3a/Eh0upXoEMrbqh+4s/Uva&#10;36GfhLtHc1Glu7PtP72ltO3/AJWyPwxPD9qfoI7T0+5uy+1NNq18k1CGp/xGRO+M4cvXTzZfMnpt&#10;8R3aof8ADH4SGzUr1rE9x2r8B/EvY2TrextUtY/4lad4n4rmef7hNxDDDDgjM7zwuOXXHJxvPcft&#10;RxzqLvOqV9rcdaj+M7J04PI5P0lfZQSfDmL4PL3P4rH2cj7V61tIdWp/dadU6Rcc1n8IDaFSMhPy&#10;mb4TP3WeJwcV7dzZxKD56zrns7/7R/CT/Dv/ALZ/CY/hORv+JwcfGT0mmlCOk6A0G04NZEMaUIeR&#10;j6yzwuUS+IxoaM9cjM2oxJiqxWvVlHvmOF2nHWxfxmvkWMfN2b9xhK205GIn7VpscWp+Iin1dB6W&#10;p+MXi6dWsM7MpZdWOnTtaixRyqjIXzA9PpHaWkDvE8ns3fiMTmdmXh7NUN6le6J8J/36zsEbURgc&#10;Egfdk8fmPznw/Eccw5LjH9P+Dc+XifC4c3J1s3+tjNYA1SWH9wgn3Hyt/OYrKWosK5wu7BPow6Gd&#10;BMG++o8Def8AlYZH5mFqKg2lawjJC4cD2HB/DicpdPTzeHx5cLb6f8d2ep2vTIUC0fMp43f9Yand&#10;kcqw6g8YmTeab0sDZ3oGPo3v+HM3WfraxdXgMo6noR6H1E9GHieTj6S9Hyeb4P4TxkuVx1lPWdN/&#10;f7bCfMYx9ZWB5xRuHdNZ8m07XHU1n39V/lBbVbVYFAbF525wDPdxeOwt1nNPzXjP/HeXjnm4c5l9&#10;3a/v8vz6GsCOn4xTdeYrT6rW6xtum7MssP8AlYTcvZPxBaPD2Jbz5lx/ee6cvH/U/PXg5f6WJgBm&#10;KYATonsH4lbp2MR9bB/eLPw58THn/B1++0f3j53H7s/w/J7OaxweJA24FScek3n4Y+Jz/wDK0H/5&#10;B/eLb4X+Jh/8sX/1F/vOXLlwck1lXbiw5uO7jOupesd2+GHTB9I0MqkMpyp8vac/ZqF1Num1qLVZ&#10;WSMA9COolraavCx4+k+XnhJdS7fTwytnWNrORgc7T0l96FIB6fWZO+OD0I8jLJ4xk8ic9Om29dQF&#10;YEcgzUGRhvXg/wApxqrMDBHE11WgHIPPrOeWLpjlts+04O/Hi6Z9fqJQYlsKu04+T+0yt03KQyE8&#10;89DCRwx2OPCeh9JnTW3prL66Qq7gcZOfWcbXai3XB6K6lVWOPETubH8hJfZdq8dx4EwSzv8AvkdD&#10;7gevQZ85ltp21MjNtRjzyeT6ev8AUy4Y66s5Zb6FLXsRKkfOCN7g+HaOv+x0m/T196ocKK6F5JVe&#10;W+/0jqdJZYtVdihScIlOwdD6gfy/rHV6W13yd1ldTbR6ZHn6Z/ISZZ+y4467nkd7RvZWNaplVHR2&#10;8o/T6AHHfJsJwTUjc9fP1+pmvSaTdQbbQBWBlfFjdznz8vf+cHY1to2VNsY/KOC+Oh9h5zla36nP&#10;tTJDANt5Gcj6CZmsL+JrOp2qQP5S2qap2Fj4brtXgKPTPnAs8FZdjhscN0CDzOf6yAe7QZYncQfl&#10;AzMr6lbbWTTjfYOGyeF9enX6TLdZqta2NKGFJIGT4N49cnov5nMfsXTaUVblrrCEs27AUZwPz5xN&#10;a0b2E0O9gZmZzsB6c8+WPKFSC1bDS1qxHz2fuKc8/U+wjKNMdbWjta60McuBkMwA4yfJeIvX6+rs&#10;mivS6CkNq71/UUgcLz8x9v54+ssm0uWg63XDs1a9LplbV9r6jGzcMhAfMjyA8h95hdkadOzGtQZu&#10;7RtOb9Q/lk+sR2bpP8PLWvaLu0ryTZcecZ68+QHt1nZ01C10DvPGWfdvY5Le59/5CXKzWoYzrutv&#10;eLoq1BUPwS2DyT6fT3nKt7RsTL2ClmceLLbcc8KPXiVZbvBALOpOAORk+f8AKYVFN2rVlcA5OxSO&#10;W58TfToB9ZmTS27bd9pq278YyrOowOnJH08vSBsFdYqWstuZcoeNqZIXP3fzMHUWDu36AcoOcc+f&#10;sAPU+00rTp73qSy2weHKgHaSc9RnkAAdPeZy6TS49btVl4rYV5720g7VByeD19hLUWklj+0RmCqD&#10;8h6cere/lGUstSspXLO5Lsv7g9Pb7uuIDW6du8DMErB2swHJ4+Uf1/CWXaXoY1x7hQWUIDhRn9o3&#10;n/5R6ytBqLVR9M7LYTl2sPzOSeuB0xjgTOMmxXIAusUAIflrQf0jwPstZNC7rmOxVxgsTyc+w8/w&#10;mtM7M3I2qsD4QUr3llhOAi+g9TE0JdqL/tBJUMCa6jgbAepJ+m36dOs0WaYpploFq73YWWOR1OOM&#10;+w9PpBusUb6E25I8Rbnpjk4/l6mSXYYdS1alWOxQDkrwfbn39Jit1JNgYvm5+Qp8j6/QQbHRF3Mu&#10;WxlRnktnp9eJnWpWdtRefFjLHyGM8D2mpPVLWqtmAXZUXtYYVTyWb/fWdazUjRaHu1wLSPGAOWb2&#10;95m0I+zVjWWAo7j9Wh4Kr/1/30ikIvddSWyqsdvHHTGc+kxerU6FFHpRmD7dZbyWduK8DqfZc/ef&#10;rMtzsmnXT73RXQ7j0Zah8xP+Zj+Z9ptatnD2XKEVE3WY54HIT6jg/U+05IvNlzmxTtcBiBzkgcAe&#10;w9fPM1OqNwe7uMIcOw4yvCKBngD2/OXRWi2lTYb7LKkFtrN8+M8fiQeIvSai6zSd5sKZXankTziP&#10;+0tubT17Qy/O/ACZHQH19vSNX1UGoFmoCaermtCN/GQ5B6fQcZ/Ca3uZ3NgU7iOPpCOdxVVUBuMA&#10;/IP95gWOpZaFUq7qWO3ghR1P9B9ZO69mexX1t3dUeJanG8sM7m6hfoOp9/vjhu1X66sBqam3Vof+&#10;K/r9Bg4/H0kILA6faKKgC1xH7qddufcA5gXak1KVqrAtYBa61bhT5D6jgn7hHdWHUXNZqLKWQ2Mr&#10;nvPRj+6ufryf+k06Kyxa2AG5jadzkbQx46fl+QlVr3a11FG2IPHxkknlj7E9P/NH6FLNTqwwcChc&#10;kYIxyT09cnnj+kW9DT0GmqWvwqRux4j5sZxuzqvtfxF2l2lhWSlu4qb6DBx9+6dLtHVr2T2TqL61&#10;zaq7aiR1YnA/M5mPsihtB2Vp9OpJdx3jlQOp6fl/+qc5bpddWm+i9bGTeGU88jkCZj2bfYMmzDA5&#10;IK+RmsX5IBDbtoIz7ia0ubadjEdCMkeYyPxHElalec1PZTVV8AMw+fawOefmH++JwO1NIMcMRkEo&#10;HO3j0nttRWdxD7gpbhv4CfT+vrFJ2Musubva8bQfCviB4HOPIHn8JrC2Xa27mq+flaH04VGV61AU&#10;t5v/AJQPPJlHsRLFy6YtbklR+z+pn0WvsemtVNdabkyEVkGOSen3cRVvw8LtQe4R1T94qnUnqfeb&#10;+ffRn5eN7uB2L8TfF/w8VHZvxBc9Kn9jq27xPbhuQPoZ7/s39N3aOjZaviDsDvBgf940D5z77T/L&#10;M843wtqK9q1q1jZ5BQKB9eYGo7CsotLJXZs5ICtwTjzM1PE5RjLw/Hk+xdifpK+Fe3item7TSq9v&#10;+BqB3b59MHr92Z6HWdqaLQ6N9XqNTWtK/vZzk+gHmfafmaz4at1xrXVFV2fMGUE48p3B3XZnZ9dC&#10;NdZXSuERnZyT6DJ8/wAJ6Zz/AE7r1eF+CXl/1OS+XD3/AH+r3HafxF2j8TdoV6XQaV7Kg26vSqwB&#10;fH7znp/QTm9pD4n0CZPw1rMee1Rb/wDozPN/Df6U9T8Otamp+H802Nk3UPmwjPAIbrj2In0bsX9L&#10;Xwx2ztRNelFzcd1fmps+ni4P3Eyz6p9p25PimPh85x+H4pcJ773fv7z/AC+WfZO1e2u29t1eo1Ha&#10;WoYDbYhDegznoAPuAExdpUnQdoarQuyu9FzVMy9CVODj2n6MXtSm1Qy2nB5Geh+/pPzl8TZq+Ku1&#10;q24I1lv4bjgzyc/FOOSy7fofhPxvLxmd47hMJjO3710+59S/RjoO6+HLNX56nUHB/wAqjA/PdPoN&#10;HE8r+jpVPwF2UV8xbn69689bWuJ7eGawj8X8U5byeM5bf6r/APLpqQw4lI0GdnzhSSpcCYkxJLgD&#10;iTEKSAvaPLicjtT4U7C7aB/xDsrSahj++1YD/wDMOZ28SsSy2dYlm+75b2n+hHsLUu1mh1vaGiJ/&#10;cWwWJ+Yz+c4F/wChe/TZ2aq7UqP4LAp/AifccSiBNXl5P6r+bPy8P6Z+T4Bb+jnTac7dSNch/wA1&#10;hH5iWn6P+yPTUN/+d/7z729SOMMoI9CJztR2D2ffkmhUb+JOJPPn/Vfza8uE/ln5Pja/o97FxzRY&#10;31uf+8YP0fdhgf8AwQP1dj/Wes12t7K02ubTabVWXFThmC5UH0z5xlZV1DKcg+c548szuplv+7eX&#10;HcZu46/s8qvwB2AMZ7NpP1yf6xn/AGG7AX/5Xpc+9YM9VgSFQxE3qs7ebr+Cuwwc/wCF6T/0VmpP&#10;hXshPl7O0o+lK/2neAELgDyjSbchPh7s1Pl0OnH0qX+0aOxtGo401Q+lY/tOoAuPKTj2l0beL+MO&#10;zdFT8P3XW04rSxN+wYO0nDflPn3aeht7P1I0d54Ru6Zv4lPysPyM+x9tdnDtTsnV6I4zdWVU+jdR&#10;+YnzPtJG7R+H6NXajDU6L/uWtBHiXHyOf7+uZ5ubDrt+p+A+L8uM47eltn56uP8Aa2Wf3eafI11T&#10;PwLa+7f0yOP9/WbUYGolxxja/t7/AO/WYrM3K1LZ75PEvluH+/6Rum1O9d/7w4sXHX3nmsfreLOY&#10;52e/7v8An+7DqNJ3ea2YjuiWRh5oTnj6Hn8ZWn1DV7gVBwMsg8wfMeqmdPuE2AKx2jms+aewPmPa&#10;Yn0pptBNWas8BeqHzKHy/wBMu/d5c/D5ceUzw6fv9/vtkv3YOpoy2FyR/Gnv7jkH2wZia0MqrUfC&#10;PFU3Ugfw/SdN0Wj9bXdsXOckYXP9Jg1HZ7WK1+j4PzNUpyM+qH09prHXq+b4vj5O+E3fWT9Z+99r&#10;16tXY3aP2XVpdjbWWAsHkhPQ/Qz7D2Xal+nRtvUT4GmoAc7htY8FT8rDznrvh744s7H01em1Wne+&#10;tD4WFgDBfTpzPRjlru/Mc/FeS3LHq+yJQjDp+UM6ZSPl/KcHsf4v7H7Sp3JrUoYfMmpYVkficH7p&#10;1v8AHeyR83a2gH11Kf3nedez52eOWF1lNHfZFOfCJF0Sb18PmP5xDfEXYa/N212cP/8AaT+8WPij&#10;4dR1LdvdmDkf/wCUv9DL5axt8I7WZW7Y17ZG1tTYQfTDGc9L8s1bAkj3/OadVYLdfqnVlZGudgVP&#10;DAscGIdGLAqcMvQ+k4a10r0ffFiwr05B45jFcBOWO3zHXEXpyl9hRvA46rjpNVVCbgrNhsZDAznl&#10;0bx6l7ssGDqR6xgsIGc9DmNt0GVwdpbHkcZHrM32d0UKDx7nJmdyt6sbarV3jofX3lhkwuMnBwc+&#10;kyJXYOQ2R58TVQCWIJ5PXiYskdJuu/bU32hVbJc4AqHNjHHGfT+Q/OadP2ZtsGosRX1DH9Wobwov&#10;mQP6mbNJVXo2dgquxyrMxy31+nsIm3VnUd6tQG048Va82Y4wPQflj1nK5b7NTHTQRVUdwB3WADKj&#10;qDnj1/lGJ4GAuxsBwB18XkAPPHnL0hfSVITva05Cqhx5dcn+cOwUUKbNm+wjaCpzn6e38/zmWqt9&#10;QCmEQm0nK7hnGeN2DwPaVbaukpVFY2amzgYbLMfMk+gnP7S1y0t9nqra7WHHhJ4X/M39plR6NFXZ&#10;qtUbDbwGLNksfJVHp7ecvlZ232GjR6d9Rc6mwnJb90Z8h5n6ecwV0X9qW77z3WnU5Wphyw9T5ZPk&#10;OnnD06W6px2lqm21JwleeFJ/mcdSOnQesPW9os9JyrUUnAYqM5z+6PVj0x/sJNdl/E3V31V1kvtr&#10;qqxtY5Yn2A8z+MyVVW6m9NTqKGyhHdVMM4P8TeRI/LoPOHXXYmL7at+oHFSEjFef5t6ny8vdfaHa&#10;g7LoXdX3mqtIWqgYJY+fA6CWY+kS5etae0ddV2dSn6ldRrLht0+nXq/PUj+H+cwU9nW6WrUanWWd&#10;9rtQP1toOTg/uL7fT+XUNFoNSt79pdoPvusH6y1hwP8AIoHl9P8ArOvpNPbZqHvtGwAYBY8r7emf&#10;U9B0HSW2TpEkt61dOjVaFe9a97ABVPQDp+A9PODqPs6nG/etfiZ3PQ/3jtXqHqZdPSybiMbmGcD1&#10;A/KcnV62rSrZ5Kh+bGOcZ8I82P5TMm2qrV6koTSrOuRkE5BKkDn1x/OHo1YVNYSqtjbXkchBk4z+&#10;ZPqZg0yXXapW1RDuVDvk+GsHlVHqfWdU7M4ZlDAqBkZz06ylJsqqd0JYBfmJcEeLHH4dfumitq6l&#10;a5OLSM+u32/l+EX3Pf8AAsOFBcYPQZx19/zwfaC2ox3iV5UrzY2QO7UdFHv5/nJ3Ox1tmyrapA3Z&#10;LsM9fQY6n+WcecUvFotcFtgHhB4pGOBj1/30Amay1qyXrTxgba1bjHpkdf8AfqeOhoq2FZ77BfOd&#10;rD+fPJzjiXsnq06Ws10hrcKWBscn91R0LfyE29n0tfaNXbXsUcVpkEAepP06zPqQ+qJ0wboA17n5&#10;UXyz6nzx/eNGtQAV4YafGd/PhHqc/j+EzZ6Eq9awuvBRmJJwhA+Y/wA/c+2B5zCpSgOGcYBxuHQ4&#10;5/L/AH5ZI2uqFmO1rTksfF3dYwcD19/VvYTneLUkWbcVBv1aDqWPn7nj8efaaxxS1FW263JTaAc4&#10;c8gef3n+w8udmm0zay/JbOmpJJJOO8frj6D+cXZ+prrooVe/sOFIXP1b6D8/xmhzVoqO4rAHHLH9&#10;1R6/Xk/+8Uh1+oN9gVW8KjOW/h8z9fSE1jWYRUYhVDYXz8lX8j+EyoUq0pvtZ1739awHXbjAH4fz&#10;jVTuUax3LPUPF55sbqPoF4x65mOkaK7RuYhKP1eBg2EnOOvlM4BsXJfa2NzAnPB/6fhBr3WXGy0h&#10;XfxdM8/f7ZkbJfu99pwpLFQB5cdPLI8pvWjaW6tdMwCJuYcADk+uT6Rld5rpWtkCjIawsOHPXPv6&#10;RaaHBdgigsRyBywHHr7D6YjVVUtaqmktZnLfwrz5n+nWOgc9gpC2W5Zm5ULySfQD8JmpN+nufWXq&#10;QfmKAZPHSsH/AHySZpDWW961ShtnD6iw7a1x1UHqcc8D7zAu02o70lbnI6FzgEn+Sjr7nMm/Re6n&#10;us7jTUMnfahyXsCnh3PIB9uR16BYsioOxdxkYrVzySTyzfX+XTpFHaFd03uX4svz19h9ceXkOsTa&#10;4KVhNq4GSX6r68j+n3c4lnYvRtSrfoXuubaqoNxCjkt1+hxn8R6TpaetKyzbbB3j7uG6Y4UDHlgT&#10;haeu0v8ArG2hx8pGD65x5dB9OB5TrValqjvdFsrUF2KsCM8AZHsOfumMsasyZ+2NQ3aOv0HZwYKG&#10;bvWPOcfKp/DcR9J0jqu92OgIRiu3HGB/7CcnsTUL2p2lre1msOwEJXkY8PQD8Oce87FpAZnwApO/&#10;Ht1A/pJlNdFx6zZK2WBq1rwCyryCepPHPU8zXpLWNdXhABrI256hWAGR64Pn6zGGJXKA94QxAz8u&#10;Du/IGbq6yjKFrTdmxPuznjHmTiToo15sNfeAlsED1Pmcfh19o/Q2urWfrPDwFOeo6jP0BEy2K6Fb&#10;FVQ43FjnBCDrx5nymilB9mFhAAtcuc+fTB/AAfdINo1DliCMqecf2m3T2IyBlVm8x6zmK6Vgd66q&#10;h8y3T094hu0mTipTtP8AH9fSJLez08Hg+bxF1x49Pf0/N6OzXJ3ZNroEU8s3B+k4us7UFjFdOMLj&#10;G5uv3DynOY26l+8sbJ67m4xNNL6TTlX7wG0Njd6Hy4nSSTv1fTnhfC+B+rmvnz9p2/f4/kZptDbc&#10;Q1mVQ9B+8ffE0PoF2KlgJqJHC4yR1P8ASYH7RBsJS3BPAIODn/f8oJ7VJTxnDDkg4z5YP1kyty7v&#10;D4rxnN4m/V0nsDWdiqoDVql1HizgYYEnpx/vieY1Pw/p7Qx+z7gH3AM3T18uk9Ke1GVtyud2OnkY&#10;L3gg2VEraPIdJmbnZ5vLufU8clfbnw1tPZHa2pqUDlKrCyDnoVPH5Tm9vfEfafa2qr1PaFVB1aL3&#10;bX1oazaB03DpkDjIx+U9XeRc6lsUW5yGA8J+onOu7GvdhYUS9GJ/ZYyPqD9Z2nN01mY8Fwy83HdV&#10;6n9Fv6UtF2ZpD2H21cKKg5fTXWcIufmUny55B+s+3aLtbRa2lbab0ZG6OrBlP3iflrUfDlDcOjq3&#10;mShEDTaPVdj3HUdldp6rQnqBTafz9Z3w58JNR5fEeH5M8rnl1tfrlCGGVII9RzGCfmjsn9LXxT2O&#10;VXXVUdo1g43L+qsP3jg/hPonYf6buwNcVr1z2aC08Y1aYH/OMj8Z3mcrw5cdj6tJOZoO3uzu0KFu&#10;0+ores9HRg6/iJ0VdXGUYMPUHM1tz1YOSVLlFySpIFySpeYEkkkgVieA/SF8VNol/wAG0Vm2+xc3&#10;up5RT0Ue5/lPZdsdp09j9kantC8+ChC2PU+Q+8z88ajXXdoa67V6hi11zl3PuZ5PFctxnlnq9vg+&#10;HzXz3tHb7LG5x6Tudva3Wdk/CWt7R0Gzv9MneYdNwIB54+k5HYyZ2z0fayL/ANku09/y/Znz+E83&#10;hvpvmdvEdej5Af0t/EjDwjTj3GjUwD+lb4pKlg9YUdSNGnH5TkVqoqPAztEOxUFDqABzz+M+r8/7&#10;o+b8n728/pW+KT01OPppkH9JQ/SZ8X2Y26u7nptqQf0nGZAr9ABiOpsCEL5HnkZl+dfST8knFL6u&#10;r/8A3A+NW3Y12sGOvCD+kU3x38aMQP8AEtcM9P1iD+kFGIZehBOOfUdI1woBIUHnz/lM/wATl7T8&#10;o3PDz3pFnxb8a2Ehu0dfnkfth5TAvbHa76i0a3UahTqeLLQ+WJHTd/EPYzsoA9ZG7GPPPIMZbpq9&#10;Vph3mAwOCQPPyMxl4i2ar08HHlxZebC/9/v/ALnVhqLWVIzbdynwsh/l7e0ayHvRap2W+Zx4W+o6&#10;xX2Zq2YqTSyfOo6fX6RnjDFGwSDjjjPvPJZ16P1/hvivDlhJy7l/P9Opytbj5Nj+hOVP0P8AeNFl&#10;mCHrbHmMZi/sTJuKBlI/hY4+vBi2bVKQENY4yPmJP5iYfY4fE4Zz6ct/hZf8NHDdDjPkR1Ex2aXT&#10;1vlV+zu3RlO1SZa6vUF+7ei0HyZsbfxycQm1VS2bLrAoYY8acE+meknWNZ5cXJN3/wCzWvzY9Rou&#10;/GL0Ac/8VQDn/UP6icbVaK7Qk4TwfxBiVM9MpR0KlSF9otqdowH3VE8qeR93oZrHksfP8V8N4+ae&#10;bHv7/wCf893lksdhhEBOfXqITaNmBYtt54VRzOndptOl3ehARnbvUfKfceUDbXhXS1XycYHWd8OX&#10;Xbo/KeM8JzY3y5dZP3+Ln/4bYAC1pPqBGf4Oz176rWYTrVOGGxl8Q4J9ZTVPQwdNxGckHjMt58+2&#10;3g+RjPRzdP2d3LNvsbJ6ZmtqQV8J5GOg6zeaa7ay4PHXkciKatkOcjPkROd5Lbutzjk7OZfp2OLK&#10;gBYv3ZEOq/v6PENrjH3GdLwWjO3bYOvHExarStU5vo+b95ccMJZnL0qXCzrBqzVooLADoAw4+kGw&#10;B9pC+InHAlpYmooHAVl/94bIoQkllyAVAXg/7zM+rUnRSvXkBs5PQjiaK8AgrsbPQHg4mDG3IJyO&#10;QJddjg45J8icYMlx2sy096OzTrdQzW2BayB4U6ff+fE311abTofs/JPBd1wqjzx6wLdXRpGXYwsV&#10;+iVrkj3YxVfaDdo0iwV4rD44bOf+k5NdaqjTd7Z3pIsJHAznPv8ATHlB1tzVt3enCtqmYBnb5aRj&#10;+fsPyitbq7TYNLo8LqCP1lh5FSev+r0H3zO+pr7O06gvuI+VR8zH6nz9TENE2rpOyNObbizWZJBA&#10;y9rn0x1+nlFLp7nsF2sVluIIrpUfswfLP8R828hLq0TnUDV60q2pxmtT8tSnoqjzY8ZM2onduLbg&#10;zNjxKDks5HQe+Pw6yW77NSe5WtsY6FK3buakXxbByxJ4A/37/VaaB7Wr1Fx8Na/qql6Jn19T55m3&#10;ToQe/wBTWotOMU4yqZ6fU46mZe1u1qOytOMIXus8NVK9WMuMt6RnK66ldodrV9mJhFLahyVqrTlr&#10;G9vb3mfsns27TW29o61kfXEeJ25FI9AIns3Q6l9c2r1mH11i5azdhaV/hX09z/OdyqlrQhVT3CnK&#10;KTgN/mI/vLllr6cUxw39WTOau9tS/UlkVRlDuIKj1/1H8hHeBNKl17kYUtSo6+3Hmf8A3hLUttxv&#10;sJNNQJA6kn1+p8pnctdnUXUKhAOzLfKvufWc+7pvTLff3K2qHXvz+0dh8p9B68enScU3V6zXJXsb&#10;7Lpx4snmyw/yJI6en1hdrNaagFAQ2YC1j5m9B6++P7RWg0TIKKr1ahGO87jyzeZb+gm+mtpO+nfV&#10;sV1g1FcDcwQdPTj3/uYrf9otwCzJnLEDw49P+kq7WVK5RrEyx/dJJPsAOSYqtLb6ilW6ihQbCWOH&#10;bHXHkojWp1Te+wGtI1babSkd65HfWnnuwPIZ4z9enUx9F66TTJp6WRtzF9zZyec7z5n2+7pxFtTp&#10;qtJXtz3YXO3qbPMA+nPPqfOIWhbd3eFfH473GQW/hQHrj19ZqSVm2xoovN1osDHulbI8zYfX6eQ/&#10;3npNf3Vgex87cBVHygnqT6kTnpZ3aB/kQjaqgc/cJRtAoNjnOOQM5Ckf7++LNpK7Gn1NdfgOSCRl&#10;OWJY9Sx8z5ynfvXcO2awNzZPp0H1/v8AScvTm0Vo7ZUE7iPNs+v+/wCUeb22mwso342qeM+n3DrJ&#10;o2dqAhXuS4NjAd55YHoPQeX++S31acNbZhSqcDoEX/r0+g95ip1IuuO0Hu92QSOuP3j/AEEbXt1O&#10;pWt13LuDuG5yfT7pdaXu26GtEazWanmxxtTnov8Av+8AhdRaqP8ALjfYTxkdQPvOPuk1urRbCrkd&#10;3WN20D7ohbUo0wss8TsN7gdM+S/d/OZ6q1E3W6gOFZiuCQvVrD8qjPHqZn7RvPGnqbalZwzjxFm9&#10;fxjHdtPSuBWdTkkFuQHP733LkTCtjJbZtO8gErxgD1P0ie6/cLS0hPDYxZs4XK9PWb1pU+NuoOd2&#10;T18/uiqO8ssZ6mqFeD43ByfoB5TSmn07WDvma+3oGs+UH1Cjj8cyXKL5aTaXsUd3aKNMR4rs4awf&#10;5fQf5vw9Y1KVCV186fTliGbdtexvRB15z80F2bUuNvjO0mpc8Y/jPsPIecKioF3CWi3VKQLtU6kr&#10;WP4R/wDxH1MW0kPdlBSkIP1fFYC+CpcnEwXajw7K7MICcl8k/U+3++kbq3W1ilJK1qfEw5zjk8/U&#10;/jxMOpYMV692ww205LE8fjnj8YxKjt3laGvhFyqe4Ppn28/T8JVCoEUVnPGc9Q3sPYczPdqXsIRT&#10;y2VrXyC+bfTyH4xjamjSVqS7AL8ox18vwm9V04+OZ3rlJ+O/+JW+il2drimP3Fz5Y68f76RPbt6a&#10;fsa2utVFuoYUhgOeTz+AzMifEWg036vvbABn/hkjmVd2x2JrTWdRq0Y1Z27gQRmJMpesevH4bM+3&#10;Lh/+v+nY7L0y9ndh1V7QLWrOoZScZyQF/AYnQyigGxcPtUAkcAgng/ec/dOA3b+h1DFxbfezAKdl&#10;THI8h09pqXUPYTt0N5YAHNmFzk49es55Y31erH4bwT7fPj/br/y6PeKWZzaheoOo9cnb/Tj7jDuv&#10;q8a0s5YMdrKOOMY/lOZ3uqK5WmpfDuwWJPXGOJYr1jgt36BcV4FdY/eUnJJPGP6SanrWvk/DeP7X&#10;Jcvwn/X/AC6tus32EpR4c/vt5Ecjj3z+MVf2oaa/+8auulcAckL0GOp5mFNHVqtLWXv1FrEXF2Fu&#10;0YU+HCjHXInS0/YXZAvRxoqQw3cuNx6+/tEuM6r/ABvgeH/Z4d3/ANv3XntT8W9m1WMKTZqrc9K1&#10;J5+pmVu3e19RuNWg7ivbnLAkj6zrjs7SV8pTWpdyucdMbSP55nbSiq7s6xNylgCpIPUeX9Pwm7yS&#10;do483xXxPJNb8s9p0/7eSWzty+vvLnZdoGfpn/r+c1JptdlTZcxHIPOMATt6S4Pv317wcJwOMADJ&#10;+mcfhFdr3nQ6OxSveWAHYF5LHIGPxI/GY81t1p4vmXuyafQXsG3u4NhyMcnGOOfT+81UaVnyrDd3&#10;bYA8j/vmb9ILL9OFtXa9CKrFWzuIHJHuDElErrBrUbkTJZm5b/rM7qXPZv8AhxZd9SEnJ3LmFToF&#10;fkWbTjo3SaaiXrc1jlfIcQlsrREe0BfTPrJOqeeubqtIgu/W6Zivm9f85SdlaYuPs2vCk8muxOY+&#10;6x01CvSfC/ODAGup73dqFOegYSV0md0HU6XtDS6d7WtXu1TORkYP+/5zi9pdnXrpt2puVCyBwq88&#10;n3nf1WtpOn21aqwANnapB3dOv4TnawL2hpBTWzqV/fOc7fqfQy492bbp4a7TtpdRW7WEjdlT/CRz&#10;nHWdn7LRbpMOlbYPDrnDZA55GeZqo+GlNhs1N1hXGFbzP/tNQ0NNKrpUex8Y8T+npPTnyTXSvNhj&#10;1u48ymj1vZlo1HZOp1GltAJLaewp0I64+s9b2X+k34u7IsKakVdpVoM5sXu7COf3l4/ERy9nbKQg&#10;XJJwTnyzkQauzlqursuPhIZTnpz0J+hx+ck8RUvBjXuOxv049j6jZX2mt/Z9h/8AqE3If/Ov9RPo&#10;nZnxN2Z2rSLdJqar6z+/TYHH5dJ+dtd2FQ1+1qz4COAeoB5H4TnP8P26DWrd2fqLtNdyA1DlD6jp&#10;934zvj4mXu4ZeGvo/V9d9Vg8DqfvjJ+bdJ8b/GXYOBdbV2pQOgvXD46jxr7eonsuyP009nFxT2rR&#10;quzrB1Ni95X0/iHP5Ttjy41wy4csX2CSef7K+LOzO16Rbo9Xp9Sh/epsB/KdivWU2dHAPoeJuWVz&#10;ssaJJQOemJRIAJJwByTKj5h+l/to10aLsetv2h7+4A+Q4Ufjk/dPl+nO5h9Z1/j/ALQbtD4qsvOd&#10;rJ4P9OcD+U5GgG65R7z5HJn58rk+3xY+TjmL23Y6YA/CdD4x1a6H4K1uTg3J3K/VuIjsakkIMe5n&#10;j/0rfECnVaXsWhwe5/XXY8j0UfhkztwY9Hk5cvqeKrdQj7R1IwPugsNyWhMZBzj2nPq1ZL7M+X4Y&#10;M1aew/aGV+dyfTpPVejzzqXqFde6LDA28j39InedvvnM0uc94jc85BPpFhAc8ZA56es1L0Szq1aa&#10;/eAD1BB5nSsJIJXDDGcTzzuUfjM7eiuFqEj5tuDkTGc11dMOvQdIcAleSBznpOiqCwOtgKhxggTK&#10;jvUUcjBI2sBz0PX+X5zQGPe4wQP3ceX9pxyrvhizqj9+CQrsMHnz9vvku0uxzVg4xlCfxxNYZTcX&#10;24KeGxMeXrNl+mWwHay7GAKuTyD5H+kzcnSdGLTt3lQzwV4ZT/v/ANpsFdNuyq4g7v2TMMEEes5i&#10;pYbWIGHU4Zc9DNWntZiqrtLggrk+Y8pK3MrGfV6MqQFusqyOdvI+vOZgq7Mt1D3o9xsKkZY1q2FM&#10;9Jqlrt03eKMbTkAenpOcMafVV6hixRxtcjoV9fukxy6O2Xiub+u/nXMu0Os0VoNNqW6cjIqKnAx6&#10;HJIP9ogtqdzvSjuzDlHAK+3I8vunrraAyKwOeCQR7dJwtRT9k1KN3eamBxj09JZZk6Y/EfEcc15u&#10;n6fh/jt9zgu+qvswmmItCkMC2R7j3HsYg6NjqNv2dQq9QQDg+x9J3zSy3raCTg7iJepqBdbVxtde&#10;oHnNzLXZ5ubxHJzb893+Tk00KihNu2wHGfUTfXdhTTeN2OQT1+kU9TlvCPGPL1hqpZArkgfTpJld&#10;vPItQ1bkr85ByuOCP/aNKrZggeE9D6ShnYFOMfu2H+stsVMWB8BGcTna3pmtpZT4eGHQyJmzwkbX&#10;x09ZvJS2tS2D7zG6bDvHPqCJZdpZpgv07aWzvFBx1fHkP7RhHf6YkNnaOnniaXKWLjaM445/L6Tn&#10;lTpnwCwq8iTyh9PpNzqxehRs3Y5BJPWW4PKkcHniMRO9tevCrYMHHTcPWHseuz5M4M3tnT1ettLo&#10;NHWu7UWjbgHhAepMeFr0NCaTTsveAAM/kg/vE0qKmavTHvL25u1LDgew95l1+sq0aYRS784Xqc+p&#10;nHu3rTTfqKtDQ+wFuCcZ8Tn6xOgpdnGr1YVnbhlAyFX0H9/MzNpKdQ2L9Z47LOVTHAHpOk1ldNRZ&#10;n46Z8yfQSX2Xt1NrtqpZ7GBcg+J9vJPoI+iu2u77RqTWNoPdIgOEHlwfOZ6+8QB7E2Hjamf5zD2v&#10;26nZ6Fcd7qrBhKxkkyzHfSJctdzu1+2auzNMBvNupc4rqHzOx9faK7I7Fdbm7S7Ws7zX2DOPKlfI&#10;D3iOxOxbxd/inaBD61+gfpUPb3nb5UENllbyzyx/pJnlJPLiYY7vmpqaZLdODZ8pwcZwJLrVCmuo&#10;kkj5h5D6SmuYMlPdgM373UD6e8C9GexaUrITOXbPp5fUzl+DqzWm19yBjXSuM4xkn3MU94Ndtl4w&#10;lRG3PmfIY8+Zpd0quWsEYwSTngTiay82NYUZdqk7XP5zUnom/Wmae9zq7de6ix6fCjMOpI5Pt6Tk&#10;6uyzVa7dVvt38eHzP18gPWdHQaUa+paarGChSSQfmz/IfmZ0dPVp+yq7evHhawdWPkoA/pJ5tZdO&#10;663OrDpOz3XRi8qNNWhwSowWHnz1/wB4h2Wu4Oys1VgAotn/AOpvX2HQR9ltl2l3WtkuP1defDUv&#10;qfVv5TALhqbHYbWpqAB3Z8ZHv6TeOPrWMsvSKYNrrBaW21gHbnj6tj8hLwCQqliuOh8x/wBY3PfB&#10;WVfCnXHGR14z6wk01rXhjtrHDBCMkD1/t9ZvzMaI/aAuxwFGRnjPlxAWytnFYVrCuMKvmf8Af4Ca&#10;HFiYFQADHAOM5xG6cJp1JKqbXOWPTpJvfY1pNzIqoDhiAWJHyj0mb9ZqG8RySuRjqq+Q+8/lHvWm&#10;ozQCd7g5CcnEK21dEwAr2g43k8kgSzoXVA+KyQgzzgepP++Zv01Y0WmNu7OfEfIt7/jOfpr11WoJ&#10;VcbTxx0z6zp6ywLWKeC3G7Hl6CTK+iyerDTWdVYQ6+BDvt/zHPAmwFRebduVp/dI4Zz0/Dr90W1t&#10;Wk06biN7Pk4/fY+Q/IQLtpqFBwWIJfnqT1/t+MlqyF7w48LqwIzj29SffrNK6VbqwgVXr2gEHzOe&#10;v05mbuQawivgDr5ZEemrWlBWpJJB/CS/c1DbKqa3FYAJU8kDMNuawoQszNnB43ex9pm07ElrWTDF&#10;slRyT7mazqUusZWIFSKe9Pl/pz6eszWjNNttCsGO0se8YeEWDGOP8olNrFao6ahdunA2BkGN+PJf&#10;pnlv6zGdY2quULUy0lcqhO3cPVvRfQdTCtZ1LKFAcgF+ANi+Sj0z6ffGuqM115FqUVcBl7vC9D/l&#10;H9TFEPrdSqgDuEOQFPzY4/DPA+8y9RX3rbVTu/CCxB+ROgC+56D7zCx3ZC1bVTpn3xgn7hwJ03pN&#10;bIusL2llRd9rbFx049PYTTodGuu19JVN1VKZKsevkCfqc8Qa6EO7epLWIRhuNiD+5xN2j1JRLAqD&#10;9YQAAcAADAEzlbros+9os7N09NO9a6xwXdTyFA5PM8r8O9lLqNZd2lqaPCDmtTz4n6cewnY+Iu0j&#10;/h32YMe8uOzPTA847QpXouy9LUqHexDvzzlv+mJZlljh+LOpll+DbXoxRo0AQFi1QwuOTwT9MZM0&#10;2191fsVgX34Zj5g9PpF6TULXW7FASBhWI4J84NjrZcQSPHZuwDzjAxmcd3fV00xu241kPtLVbXY9&#10;R4gDL0qWd3qXRFJ+zoF8R884/wB+0OpEsI8O3Klcg585sp09Vbanu8BUFeDnjAHP85bkSBLU6TT2&#10;/Zzm+wHJ9OBkD26RivsvUFcjcuWz6qSfyMxuPDpsfMxY/ex/tiN5SrJYZ2kAnz4xmW9JpJ1AzMXr&#10;bIVd5xkfTM09nO9lNxyQFYMCPPE5ZZmFCkHldxJ9CeP5TsVNaCBWBjAVwB08pMrqLGKm9sNXubDW&#10;ZCjoBgiM+0i6wWthbAgsUgdBjaT+Y/CDpkAW6017hWGI/HEUwVNS5YZwCmenX/2luto36fVbWCbT&#10;jr19v6yn213isr0/WDJ6jzH3ZmKxq6mRx4QTknPkY57TbQHx4kzj38pKR1F1LKrWbuOvHAxNCW1X&#10;qhPjJ5x5fT+U4dVxGkw3OOq+3mIOn1ZoYhlIrHKnPODMta22PqFrtexVxh2rI2/Lz1+hEXedJegt&#10;3mtxwSvTHpNSaymxCF2szDG4+sFtTSte1goUkZBxkmS5xqSsAGmRwU3256l+APwnV0gqOHdsqowF&#10;A4GfSY7rq7aycqwyAq+sWutqoTBHI5AHMb2WV1NRh2DEYAPGfOJoqqa42OjeWCBB0oe5a9TYTuYZ&#10;Wv0/6xp1DValkCgrtDNibnRzraDQQpUFOcDK+cWz1b+6ZQckAg+8tdchRmQcj7sRAuNznJPBOM8+&#10;+ZU0hpQqqggMuQOc5Hof6THhRXfUGGUG3pk+ox+YhNUb7bbwVAQ7Ao9fMzJbvpy1fiLMSd3kBMVu&#10;U96+/wBMu7KsUAI9/P8AlObZoKr6KGdCSCwIzzjof7zWrPbQjtkLnPXrEBgulZlY+ElTz6mSWzs3&#10;Naedu7GGl1qXaWx6HrsUF62KHDehHvmegX44+Kvh+8V06wdoaZVzs1S7iR/qHMxandYLQAc9zyfc&#10;HiOtNdy12kEh8EEjoCMzvjzZSyuWXDhdx7Tsf9NuhBVO1tFqtAx62J+sr/LkfhPoPZvxj2X2/pWX&#10;Q9o6bUhhg7HG4fd1nwazsyrUVnao5PGR09pjf4brW1XqLV2YyHQkMPvE74+Knq8+XhfZ9B/SP2El&#10;Or0Ot0yYqZDU+PIjkf1nC7I0JNwwuTPI6L4q+JtHpNborNb9t09D7Wp1Y7zjyIPUTcfj7W6DTqKe&#10;zNOLCud+8kA/ScuTity+ns6YctmGsn0Ltv4h0fwh2I2pvZW1LjFNWeXb+0+BavtDUdpa67W6py91&#10;zlnb3MZ2p2jru2NedZ2he11rHHPRR6AeQiu4K7h6GerjwmEePPK5VSXEMMDE113kOrE5x0mM14Yg&#10;9eohoN3C9SJu6SbdJrlaxR5sMffJ3uDtz5YPEzgZoJ2+JTn74NjOuG/iEzG6a53IeORnmFobyhBB&#10;IB46xDvnxYwD1gUNhyCTnPMveE6V6fv2atH3g5PmOh85p0dy7lU+IhcAj+HqB9ROJTdYunYKN2Ok&#10;1U3hiHQsSvzTzZR6sa7JuFrHUYPhO1gORNFVqbnpZnweV9wZyxqdi2uoBDLn/pK0V7Wbax1HK8zn&#10;q6dN9XSuQJe124eJQwJGM/8AWJe0Fxao2nzI9ZrrsTVU7TxYhzMVyGrI2nnqPQ+v0mMcuuq1ro1V&#10;6ysoQWKk8kEecs1pbpdpypIJ9pgrbc+3gH0PrOgmGpKMvvxLeidx9majdozTgk1HAIA6Dzl6ruzc&#10;1LjhhkY8vecWmx9B2xgthLl2+ozO1eBarMoAYYIEZdLv3ZnXo5ezY5qsZlJ4VvQ+X3GWhUoaHJXk&#10;7PLB9I/W0l6Vsr4KgMPT3BiC9du57MMQArbR+Bmrd9UkWEDlHx1xn1zFWUupOFByeYX2qxLSrbCu&#10;3BI8x6y7dRtrYjymd2NajMa+COSh6rmDghCoG5M8j0hVu5IuU5yORNG5WUFSFyMTVrOmIb6DkAtW&#10;fyjC29VA8XlwMS1sCOVblf3h6zNsC2fqnJ8wfaXuhjVFFOVJBPHtK2rcrBl68EYjlsZq+oMmfIjB&#10;65k2rj2aY94qhiti8VOfL/KY+u/7SrCwBLk4dfQ+s1X1l1YsAQeomJ6DYwCts1NYyjeTj0M3vc6s&#10;a9npNZre5q7vTLgeRA4EzK9VGnrttBsdm3HI5Y+kfZoyzitW219TiNvTTpsdlLMOEHvMqQupYBtT&#10;qgUBGFUdT7CaNJpmtddZqhhlGa6SOEHqfUy6NH/3j7Vq3DuB4K/JJn7Y7cq7Op6d5e/FdY/mYk30&#10;jNy11F2z21p+zqx4TbqrP2dXqfU+0T2J2YRce0u0R3mus5XnisegHrMHZPYlrX/4j2gxbUWeIKf3&#10;Z3Q+5u8bCVqcL7y5WTpiY429a2O+cbywRW4Uef1g2XBLCWUZHyjMzvfsIY/MT4V9BMyuWexh4m9T&#10;0nHTq6CajulO5h3rjhvMCZr9cAvdqW8RxhT1M573NUruTuYnnPUzOzhVaxxg+QHrLoatVaKdOUqb&#10;FlvDWHnA88TD3T6tQpJ7lRgcdYtK2cZtcl2656Aek1WauzTBK6lzY3hRB0+s3JZ2ZvXu11vRoaqw&#10;oUuMirTp1Y+rQR3lZA1Fi2alk+UHw1/T394iujuVck51DftH/pMV1lveCqgHceWY+QjHEtbLXXb3&#10;S52njjn6zRVpBqERAAlOeFJ4OPbzmDT0lTuJbrnmdGkvXatmcbTyPTMuX3MxtGnXTgODufGAP6AS&#10;6jWme8IN7/Ng+nlMOr1L2XKauWBySTwJu0GiO5rtQw5AOZjXrWrfY2xqiQzAIuMA+kUezPtStYhW&#10;tEONzHnP0nQoprssF1y4A4RPb1mPtK2soUrBVTnp5yzL0jPl9ytRqezuzKVp0y97aw8TdWJ9czhs&#10;732ZdiD6dYTqU4Q5c9TjpNOkAVgSoLH5ZvpjE1sNQ+zDao5zkL/eHpC2t1XX9VWTk/xt7fSVYt2r&#10;vOk02Dc48bj/AIa+ZnVtrXQ6FNPpVUORsQnyHmxmcsvT1axjEy6cXWahmIqoG0f539B9IsDFRIVV&#10;bGAPT3MDwW3d3Wv6inhSf3m82/GFuOpYKRijz9X/AOkde9aI8WqZUBK0/Mz9Cw9BDV8MKqqyCeAB&#10;0MNgLbQoVm2rkgcADyEJSK8ipd1rDxE9EHpJa1DKrCbWrUhQoBtt/oPeKOrXUM1dKkUr0BGQx9T6&#10;+wkzmg0Vjwk5JPVj6wkNVFaDxDB4GPz+sIard2AGYvYDkH1P1i3uUsy7S29uvqZLMFhU1gVfPH8o&#10;1KsNvxhudv8AlX1++FZbWegN/ErAttGctjy+g/nFspS35yA/i+ix94tsYh2Kp1IH++so6N9QoBBB&#10;s8JOflUdTLuJou4sjd+mTbqFAOT8qe0ZoyzEYIOD95xDFa36qxKxwmAn9YuyxNMHfAAVSSZe81Ge&#10;12yaip+2PiKnTvtNVPzAdPUkzta+8UoWRfNduP8AfpOT8N2F69ZrCM2WttB+v/SdInGrUMdy7sYI&#10;4BxJn317GHbbTRaoqrp739YSo48s8xjH/vNgB2/rMFj5czFUq9/827uwCW++M1DuUqSshsuWfPkJ&#10;z8rpsyi5UtxWufC+A3nk8GP3MmktrDLusCqNvlMulQ+Ak53VtxjkQWZK7q7B4gvix7iTW6ejp2gt&#10;rWDcV6dAgGPmz1Ig6kCmpRauV27Rz69YrRPYwUk5sY7m+nlK7SZiAAwdVBJB9ZPXRAaZVeyxxlq/&#10;kCD+EcDE7BFdYXYCPEA59fOYdCndaWvYFDHzmzUjutOwBPgBOT1bMmU3TbFQMq4KnGOffJiO0LQd&#10;R3YA8d+AfUAGP0gwxLMShIJP0E52oZnagoNw7zeT6cGan2j0adVR32gRCfF4TNde1RgEHcSfpFNa&#10;BRkr0VfuzAaxUqBPUr0HlM1WZ7mW0kFRnkH8poHdMw09qDY5wGz8vvMLEkJhc+LiXsNlxIJDDOJK&#10;6SM+oezQXAltyE+Fh0aIbtBrXz1nS1TC3RW0mtSqMGGfLPWZuzNBR9tdtmUI8OZreOt1N0VIsuYL&#10;UG3N0PlOoKF0+2rGbFsDFjzk4jWX7PpWAGDuJA9sRFb2DLFuAAeZi3Y6lW9AzMfXp6TIHNl1nPRe&#10;Im3VMQWXlfSYa9Qx1bqxOAvPMTemddWg6t6HasHIZ8ERqa1K0c5YOX4xObqWSs1vyCWzBrtS68qC&#10;cAhiJvvDWneSwd0+B1fJPrM9xZ79oJ2hOvlzMy395XYoPytxj0xL09hN1qYYjbkE9PpM+hrq3aba&#10;2lwoOM4/CZtMi/Z9RVYCWB4484emvHdMowMc7Zmouss1Wo54Kg4kUq4utgwvD8GFpazZ2aFOC1R2&#10;N9x4iNVY+3B8veaOzq963jO3eRnmas6bNn0OEZVGdp6jEa9wQNlRx1zMtaMG3F+Dxx5GJuezaQxJ&#10;Ofymdbqbec09ldvxHq9NYNi6qsqP9Q6Sa7TIlSKfnFeCB7TmdstZo+269QOMEMCPznV1ndvWloO4&#10;WjcD6T2Wass9XGXfml9Hn3p3IQOT1zNqUC6pGUZL1kHH8QibPAx2njGDNuhYBLa9xBwLkb0PnOuW&#10;V1tyxxm9OcUFbIXrPTBg1oN23HIPH08pp1Bxe5YZ3DdiIruAtrJ6A4JmpbYz5ZKei2o3HRzlfr5i&#10;Wle6qyplGeqzU1TuHHRgc594PdtYFtrwHA6GcvO6/LZFB7vYy+LpM9gNbq2D7zbq8WKtyLjPDD0M&#10;yurtWFJB9z1nTHLblljro26R9yYBz5xu9ltKK2N3InNoDowXp9J0jUWZcnkcTGWpXXHdjWtitX3b&#10;HxHzgaXUFNWa2XayGHVp8P414bn74nXVtWUvrzuU4J9pzllum7LJt6PT3VljcB4vMZjr6s7bhuII&#10;wT7ThaHU73UnofOdzSXLlq3OVI4PvPPnLjXadZ0cm5BXqcq2R1+6b9NcbfCx6dDK1mgKZcEcc49p&#10;hU90/wA2cdCfMTXmmUTSdr0Ma96Llq23LmdfQ316rS1sApbHMyWIL9PlTgzl9maizRdotpXcCtzu&#10;rz5H0l+1h98Zs1l+L0JrJZk42t05nMu066bVd6FOxvDYv9Z2M768gYsXnEx6iwshVl5HWYxyW4uT&#10;cootBUhl6A56iWdpXYDlSOD/AEltQLyASylekiU92/dkAqD1PUTrbGZsNA2gqTgCVq6XSsPWScdZ&#10;qavZjA58+IQQlScZ4wZnzddmvRxLbbVbIHGOfeLsvZVV1Phb8vadQ6YKdx8Q6TFqdN3ThlHgPzCd&#10;ccpejFxq9Nqcr5e4mltzOGVsgzlMn2fUKyjNZM6RbADJ8p5JkymruE6nGsjDRfc121EJ4XGfumik&#10;i5O7z15zIaiHI3AMJjbenUudNPpO+fyPA82M5umstv1DXahSuPkX0mhK7dTct1uRWPlSZe2O0Kuz&#10;V8OHvb5UE3Jb0jlbJ1pva/a1fZ2n48V7/Ikxdjdj226g9odoeO9uQh/dEHsnsxrbD2l2l47WPgQ+&#10;U7b2lSVr/aN1PpLll5ZrExx31pr7tprrOCR4n9BAWsXFSBhVPAPnJSDXX+sfOfL1gtaDbgHGOfrO&#10;ToI0i5W7x8Nny6zPZtppYb8VjnMB7wrHnLHmc7WaxXwzt4F5x6mWQMuuSqjv7FIU8IvmZnr3lS7g&#10;b2+Vf4RMzan7QRbcOBwizXQQqm2zp15nSY67s2rYjT194wLMTgL6maKam09ZtuGdTaeP8omF9aLL&#10;VcrhV+X6xraixjucFrG+VZLLTcjU5B201sdxOSZSIrOa0HgHzM3nMyM1AL2/Mf3ZspLvVuKbR5CX&#10;tGe5jBQy45XM0YV8shC5P1mVlJsQE+U3JS7KqIMAczNU/TaHeSQFJ6+IR43XMSCFor9P32mXVXF7&#10;U0WnfDbc2sP3RGVOSyouBTUMDP8AOc+t6tdGuzULXWTnBAnD1V+G4OWPAE0aqwZI3eEfnMVFQtfv&#10;HznPHsJqTU6sgSogBW5JOSZoGEUsq5xwIToiLjyPnJpWVmZgMogwo9TLtdNuhrTQaQkYFtnitbzP&#10;tOdrNU96OK2xdYNq/wCVYx9Q7llRfCo8bH+UyU1BLDbYcFuTjyHpEk7q6VVFQ0yBuWRcfU+sQym3&#10;UqqgqgHiI8/YQq13VhrDtz8q+cIBtxY/q0Hr1Mm9NaQkVsyIMDqxmOyxyq1VLhWyWPqZWp1CbtuS&#10;KfM+bH0jKCz+I/MR4R6CXsa2dSioFHzOfylah9jhEUNa3UnosNnNIwuAzcsxgqpPQcE5JPWTZpVe&#10;nr77fefAnr+8fQQrbz3luHODyxH5AS7UZHGRmxuK09B6mJuTuwqrz5D3MvcLqbClmYkKNzc/lNmb&#10;U0LWMQLbeg/hXyEz1GhL+6ONtfitY+Z9I2y1tW7Mq56bfQCTfVOumKt7EwzE+E9F/eMV8R6j/ulV&#10;QUV2XkAgdcTo16ZzYWcAAHIE49dZ7W+JlB8VdJ5+gm8bN+b2Yyl1r3d2rTr2Z2fptPWucLvb3YxB&#10;ZamrYg98XLY8smb9Y6tcDgEA5xObY3e2ZsAULkqPeY793SdGqqt0o5xusPJEtdpfCjLZ5/tKBc92&#10;oICqMky0bY6OP3mJaZU+surVXkBSRyPLE5t9pOr2oSVsbj2m57w+gClSG3nBi9Np1u1de0DwDOT6&#10;zWHTrWcnWqpFNS7fmAzmYtUx2qhw7ucHHp5zqNltO44zjrOMtRbtAKTwi4mJ3Xq7mlCKyrtyqriZ&#10;de9mDhhtY+foI7TWFrGXIwo595y9dYftQTIx5CZx+0t7NtRFem5YEMMY9czCynvWAACJ0wfMwbn3&#10;3LjhRyR6Qa3RVfGfG2ZdeqtWobbWFGc5GfujLKwQCD+7MRcsSM4I6TQ1jNVYR5eX3SWDMtRexQrZ&#10;wSRNdOmHykkNjd/0mWlSLUfOAx/Cb6ny+3PIJkrW2O6vu1fePA4g6Czu70ryMHpN1hS0itl55GZl&#10;XTotqndyD1k7zRt03r75ivUjzmPU02DCEdQcxtGo7ts9c9ZqtPf1nGOmJnsriWN3CMd3Q5EwC3my&#10;x+pOZ0PsjavVmgDwJ1IitfovstiKfNcTpLEuwXk2kAJkBdwMUiFHZhxkTRpQbtPWd3iB2n6RVwNV&#10;ZP8AEcSS9dNa9TqCc24wMYP1jVtGWx1AmGm4qbKyPEcYPtLpsf7eUY4UrwYs7stentCsUU+Isc/S&#10;WX2agqMgNkZEVWNmrsBPiPSLtt2aihwRtUnrJrqq9UcBkzkgkEzT2NYN43c5XGD5zHqWDWuf4hB7&#10;OtNWprG7gHE1ZvHTPq7Wqr7jVMAPARvH9Zlv8ShiR0wTNXaVn6pCR04/GchNQxV6yCcHiZx3Zss6&#10;vNfEtI8Ng+XOJs0rHW/C1LVgbqG2n1jO26xbo3BXpyJz/hXVmttXpD0sQlR7z1y74t+1cO3Lr3jH&#10;aGVWY9SeJNPcyMrc/KQR7RmqPj2jygUNjU4IGCpx9Z139LGtZLv5SuzcTjpMzc2FccZm0oLNEu44&#10;ZSYs071JyM4iZaXLHbRVqHamvnkcH7oSag0Xc4KNyJlpRlbAzh/5x9tJK48xyJzsm3XG3RzANvJw&#10;Ffyz5xVNC7jVYSAeh9IelxaArYJE1mkWVkMP1q9MeYmblro15d9XM1VB01gG7co6GdbSVpdp+Tli&#10;Jmeo30FCPEOmYPZ+o7kmthggxlblj98MZrJvBIpwxOV6GZkvW3elvO8fgY7c41BDYKMMiW2mrCZI&#10;GfWYlkasYdGzVXbD68TrUOWR6yx5OfpOVevINSksOZvquSyqt0+fowl5OvVnDo7td/e6VC/iZfCc&#10;+YnPvrALKxzj5T7Qe8etxtPhaMt8Shyc+RnnnR2FpnKjaQNs53aml3eMZypyp9DGgvW59PKNZ+9Q&#10;nOZ0xtxu2cp5po/sXtMaqkbv2i8NzN+oAUnC+A9Z5HSudB2ru6Ix6T1YtFieHkHkScuPly3OzGF3&#10;OrBfRt8St05EhbvApAG49feOtwQR0EwM/dtkHGJZ1i2arfSe9U1kjcOmYkFhYAOmcGALVYrapGfM&#10;CWnid3U4z5SdhdteCSh4PWL7vvVIxILgrY55hK21yR0MdSaYLalq8JXKH8pExWuzkqT+E06gBwTi&#10;ZWB24xNzLcSzTQmKzx08pp2hjuHmJjrcBAr8HyMdRbtbYx8JkqJ2x2/XoB3FA3WkYGPKc7sns22+&#10;463XZZzyobyk7G7Ja+37ZrPETyAZ3dSCMBeEx5T0ZZTH6cXnxxt60FloVCoOcecUr90gsXxbjA7w&#10;bGRVyxlKyaWkK53P1AnN0NsvPdF3B46CZVtK5sLZYxFt1mpsLscAeXrBqtUMWfy6CWY6Nmaq7bSC&#10;QQDMDr9oC7xtRei+sfZebLNzDP8ACI3TUPcd9nCD1mp9PWs9w06TeDbYMKI9KbdSdwUigdM+c26e&#10;1NQWqA/Vr1MbbqK1rCJwqzFyta1pzdRpEGGJxjoBC06Jw6ZL+pjNjaq3bidP7OmlrUhcnzjZpn0u&#10;jFzG20Dj1l2uzju1AAz1jqnJc54X0l9xxuyOszs0QtbP54APWM1Wu+yVAU+K1hgCE7imtmsM59Vb&#10;2l724J+XPkI7mmnSv3e44zYw8be8a+oK17FH1MBUWqsHHMw6m1m/Vq2CZZilqi1movAx4Qfxmwvs&#10;G3HlzE1KNLRknLGZtTrlSpj1Pp7y62b01bvtBFfr1PtHgrRQdo5Jwg9Zg0ZIoBY+NuT7CblZCDef&#10;lQYQepkqhd2VV0qAGz5nPvKbbQVe1gznoBELbsYs3Lt1jsVswsY+MdPaNNGZYN3j82Y8I/hiLdUL&#10;SQTx5n1i7NSXLBenm0XVWFy7nCnoI17m9tS7XUts8sKPSaKlFdfA8Z6n0maltmHYYXyE1Mwz3h+X&#10;qZKspyrSqiw+J24AgjZXqNhOVQbnPv6RfebE75vnbhFi7D3abGOXYZcyKZVb39j2nO9+B7CBqX2h&#10;CoLOx2oP6wNO3G1ercZ9BLtuUOb16Vjag9THqF3U10OibwVBy/uZvq7pqC6HnM46UvqCiFj4juad&#10;h6hXWFQYRRz7xUjH2hqxpdDdbnywPrM/wnTt0l2sYeKw7VM5Xbtll99WkQ8E8ieo0NK6LSUaYdVX&#10;J+s65amGvdzx3c9+wLVLaw1g/fMmtq/XlSxO0eU21lmZ3xzniYrH2hg3Vm6znL1dNdDTcUr2/vEY&#10;xD79adNWznLHymTD2W/QSMxsYIRlQIsI022saa0HO49BOhoPC5JUAnpMNKr36ccAcTVU5Ryp4I5E&#10;zb0XXV1NVYAiqSASMnE4+hu36u9jk5OJuvZXAYnxY6Tl0HutS6kdTkCZx7Ueh0aJWjkjqJxNTYLd&#10;WxB58p2amO0HPDDE4F2U1VmeDnMYdbS9h24KWbRyAI2pcjcB8q4Ezq3d3MFOQy5m+uxWQAADI5lv&#10;QZkzv3HGJroBw+3BBJzMLIyXZOdmek6GmRayeeDzJkshD1mrYxzg/lGK4W0HPGMzTagtqYdCek55&#10;rtFZ3DPMy1OzYlnfFmAxnpMz2BXJgVXFGwQQOkYa+9cqBtHUmTtQysjaCDwY6rUO7d3SuccZmSpU&#10;LYNnAM1HX6fRYwAPp5yVXR0mmXSbmY5dzkmcntqxLr0VDll64g6ntO/WIBSNgPUmc60VUahdthaw&#10;jkxJ1IKhmqNyk428rCuPfVhfNR1iC/68qedwxLVWrAB5yZdeqhrONdg9BXzAIK31sW+UmW5C69GJ&#10;6jBg2MOfYzc7s0ddwfVq+/2hdoIBWCM9czLtC2VlBjcZu1eW02OpWPWaGUsTYhPQrA0zKtwLHkNx&#10;K3FlrOcYilI70j8JuToza9Vqwt+iHqBkTkupqfevR+ZrptN2mVB5DEx32NWuw+R4nHGWXTV7E6mt&#10;XrZWHlPJaJ/sXbtZPyb8H6GeusbvKzjg4xPG9rVGjWk9D1E9nh+u8b6vNzdJMvZ0+1dM2n1b7R4C&#10;cqZj0vi1K7s9M4nb1Fn+IdnaS4AZ24ac6mvbfa+OFHEuOf06vdcsfq3FVFTpWz1LStMGU525UGUt&#10;LfZtw8z0h6RyEbceAYvarO82YagzOVO3Bmm6gBUO7JI6yuLLGx0IjUAbTgHynHK12xhNYSohgBma&#10;bgRtsTznPtLjAx0M1q9v2UbSDiTLH1WZehdhLNnpmYbLO71IYjg8GaqrGdXDr0mbUjw/XpOmE1dV&#10;jO9Nuilm+nCnkdI1Qbk25w3WY+z7FsTaThh1monubRzxOeU1dN43c20UqKG5XMy6uk6W3v6/2b9R&#10;6TRY42Bhz6xpRb9P3R9OJmWy7NehOm1AtQqSNw5E1o5ZcMMZnDFT6e76GdWm/eAMS54a6wxy30or&#10;xixDFqwrcg9Iy0kgD85nypwrHxCZnZd9SNdWrJ3gHKnM6HZlxsrBQ8H1mR+pBHB6zNRqDo9UADhG&#10;M6682OnO3V29Jamay/mJydSNyHHXM6FWoDrtxkGZNWNloOODwZyw3LpvLrHPoc1Xhs+A9RNbMVJw&#10;eDyJlsXax9DH0OHqKt1HSdMvdiey8kkN5GEHKsQTKVuQjdJVo2tIpjvuHXiZSWD+0cpDDAg21kcy&#10;SaLdq294ufSErA+E8GKR2RuekO5VOGWa+5HXrNdNe0nBxxMF15diobgQrCTeMmYn/btNyOVaarFr&#10;BZiC/kJlt3sxsPLHpE0838+s238bZdaL1ZGxp6iWOWbygqtZQFzyYnU/tpE5sH1m9erFvo1UUZfJ&#10;HhmrnVWDT1+GsdTKfikY4mnQgAEgczllfV0xhl1dekp2VkBccmcw299ZgfKJp7SJ7vrM+gA3jgRJ&#10;qG913uzKE2B2HMfqHXJUDMqnirj0iv8Ai/dMKiVM3J4EatZ2+0sdYOqJGhfBxxJ66GCzF9+3P6tY&#10;wVYyTyB0Ey9n818+onSf9kPpNIxX25Hp7TNpqgQ9r9fKRubxn0mywAVjA8pr7kYbmL+ETMlKG3db&#10;yq9BGk+N/pJXzVzNIK51CeHhm/IROo1bVUoic46CU37c/dFVDL889ZNRo9LRsy3Ln8oGpv3FUrP+&#10;owT0MTR1/Gak9Utawyd2AOEHzH1MZ3hZxY64rHCr6xBHyDymjUj9bSPLA4mVgsNdYGYYXyEvvDqL&#10;goOKa+SfWHquFfHGBEJxoWx6zLTVXb315uPyJwogPYrEk8sTBTjTpiD+/wDfJpo6ywVUgLw7cCZL&#10;7VNiVFgFQc+5jtT+3T7pzrv2pmsZupb0dPSh+9FoPhnRu1AFBJ6Aczn0caZccQtUf+42f6JnW6m+&#10;m3E7NrftP4g3j5EOZ6qx9+oO3y4nD+EQNupOOeefunTQnn75rkv169jjn0b9zO+RVf2nLvt3PW37&#10;uf6zUeUP1My2AcceYmZGq2M4QOwHLLgQqwa9OzsOSJnu/c+6Pv40x+gmFhiXplT5xh1K/aFJ6mcq&#10;n5/vmjH6+v8A1TVxkSXbssuUL/vcTNcFD12AeIdZpye6HPlM1n7Q/d/Kc4rppcpRdvPE5vaVfO9e&#10;p6xuk/ZGTVc1mJ0yL2ZKF8AHBb1mmvFQGOZh03zmaU6S5dydmoWJd6Zh1uKwFccTASRcMGdRwPs5&#10;4mMuiwo3jvTg8CEurTO0rzOXk/aDyY0ft1i4rDNRqGBG1cCEt7X1nOF8onVfJ98zkkIME9ZddBZS&#10;4WEb8DPBktemlCbW3tF2k7Ryek5uqJLczUmzbR/iFlxC1DA6cSar/uyJYWy5itIABwIvtAk45m9T&#10;zaibutn16lu9RvKdDvuSfKcWv5E+s6df7IfdM54xcaYEW3UJ+MC9VXeM85hpxYszaonv25mce7V7&#10;CsbC1ADGPOai4sQj1mOwnuK5op/Zr9BHoM6gbenQxZQI2fWNT976wLfmX6f1m5erFjrdjvmojGcG&#10;Z+1GUNkeXlNHYfyW/UzF2r+2ac5/uLroXXcHrz5Ti/EGnLqlqjpwZ0qP2R+sK4BtO4IBGPOd8L5c&#10;txzyx82OqwdgXrb2ZdQwy1fKw7Md1sHG8/lMnYHHaNwHAweJr1X7UTec1nWcPsRLl7rTheDxFioD&#10;Srx8zdYWq+UfQS3/APhK5PQ9R1he8Yg9BGqO8qUqSDMen/bN/pmrS9DM5TTeNI1qMFJ9I7QEPpiC&#10;TmDrP2LS+yP2bfWS/YWfaBRRaL7kHK88zPqVACDqQZ2dF0t+hnF1Xzj6y4XeSZzUAjDT6jI6GdAH&#10;vVzOff1H0mzSfJNZzptnC+jRpmyrVtxNNQKMOczEP2/3zSD+sE5V0FqqFYd56zBufT2geXlO31oM&#10;5Gs6rGF9DL3dCpjdUcjpBs047vco8Qg6I8D6Cb1A548jMW6q94wNtsrBAx6iYdVpg65B5E2H53i2&#10;6GdMbYmUlh3Z53VqufEJudFsQkicrRnF3HrOkT4j9ZjPvsx7MdlOUOfKY1Xa3B5nUb5DMFnDmaxy&#10;qWJYG2bhL70FACJacggxR8/rKGrnOR0mpB3qc+Uz19Joo6mZyqyFPSAekEDB2npNVkz2RLssf//Z&#10;UEsDBBQABgAIAAAAIQCdEr1k3wAAAAgBAAAPAAAAZHJzL2Rvd25yZXYueG1sTI/BTsMwEETvSPyD&#10;tUjcqE1TlRKyqRASVBxQIa0qjk68JBHxOsRuG/6+7gmOs7OaeZMtR9uJAw2+dYxwO1EgiCtnWq4R&#10;tpvnmwUIHzQb3TkmhF/ysMwvLzKdGnfkDzoUoRYxhH2qEZoQ+lRKXzVktZ+4njh6X26wOkQ51NIM&#10;+hjDbSenSs2l1S3Hhkb39NRQ9V3sLUL9PrJ6Lde7YrH7sevPl9UseVshXl+Njw8gAo3h7xnO+BEd&#10;8shUuj0bLzqEOCQgJEkC4uyq6V28lAjz2X0CMs/k/wH5CQAA//8DAFBLAwQUAAYACAAAACEAAS9Z&#10;j/MAAADWAQAAGQAAAGRycy9fcmVscy9lMm9Eb2MueG1sLnJlbHOskU1LAzEQhu+C/yHM3Z3dHkSk&#10;2V6q0IMXqT9gSGZ3Q/NFkrrbf2+sFCwUvHhMwvu8z0zWm8VZ8ckpm+AldE0Lgr0K2vhRwsf+9eEJ&#10;RC7kNdngWcKJM2z6+7v1O1sqNZQnE7OoFJ8lTKXEZ8SsJnaUmxDZ15chJEelHtOIkdSBRsZV2z5i&#10;+s2A/oopdlpC2ukViP0p1ua/2WEYjOJtUEfHvtyowKmSkjX+UKGURi4/2Fyd53luEs3RLGwbFRxm&#10;pqQmZH1U50Evkbegq83LUjh5soC3tbv/1DauruzSL8GxNoTny67pvg3w6jf6LwAAAP//AwBQSwEC&#10;LQAUAAYACAAAACEAaSCb8QoBAAASAgAAEwAAAAAAAAAAAAAAAAAAAAAAW0NvbnRlbnRfVHlwZXNd&#10;LnhtbFBLAQItABQABgAIAAAAIQA4/SH/1gAAAJQBAAALAAAAAAAAAAAAAAAAADsBAABfcmVscy8u&#10;cmVsc1BLAQItABQABgAIAAAAIQCUyrQOCgMAAKwGAAAOAAAAAAAAAAAAAAAAADoCAABkcnMvZTJv&#10;RG9jLnhtbFBLAQItAAoAAAAAAAAAIQAfQ8P5F74AABe+AAASAAAAAAAAAAAAAAAAAHAFAABkcnMv&#10;bWVkaWEvaW1hZ2UxLjFQSwECLQAUAAYACAAAACEAnRK9ZN8AAAAIAQAADwAAAAAAAAAAAAAAAAC3&#10;wwAAZHJzL2Rvd25yZXYueG1sUEsBAi0AFAAGAAgAAAAhAAEvWY/zAAAA1gEAABkAAAAAAAAAAAAA&#10;AAAAw8QAAGRycy9fcmVscy9lMm9Eb2MueG1sLnJlbHNQSwUGAAAAAAYABgB6AQAA7cUAAAAA&#10;" path="m651946,l6521450,r,l6521450,3259654v,360060,-291886,651946,-651946,651946l,3911600r,l,651946c,291886,291886,,651946,xe" strokecolor="#f6c5ac [1301]" strokeweight="6pt">
                <v:fill r:id="rId13" o:title="" opacity="13763f" recolor="t" rotate="t" type="frame"/>
                <v:stroke joinstyle="miter"/>
                <v:path arrowok="t" o:connecttype="custom" o:connectlocs="651946,0;6521450,0;6521450,0;6521450,3259654;5869504,3911600;0,3911600;0,3911600;0,651946;651946,0" o:connectangles="0,0,0,0,0,0,0,0,0"/>
                <w10:wrap anchorx="margin"/>
              </v:shape>
            </w:pict>
          </mc:Fallback>
        </mc:AlternateContent>
      </w:r>
    </w:p>
    <w:p w14:paraId="2B43DC37" w14:textId="7B2C9149" w:rsidR="00CF3FE4" w:rsidRPr="00CB73F7" w:rsidRDefault="00CF3FE4" w:rsidP="00CF3FE4">
      <w:pPr>
        <w:rPr>
          <w:rFonts w:ascii="Bookman Old Style" w:eastAsia="Arial Nova" w:hAnsi="Bookman Old Style"/>
          <w:b/>
          <w:bCs/>
          <w:i/>
          <w:iCs/>
          <w:color w:val="002060"/>
          <w:sz w:val="32"/>
          <w:szCs w:val="32"/>
          <w:u w:val="single"/>
        </w:rPr>
      </w:pPr>
      <w:r w:rsidRPr="00CB73F7">
        <w:rPr>
          <w:rFonts w:ascii="Bookman Old Style" w:eastAsia="Arial Nova" w:hAnsi="Bookman Old Style"/>
          <w:b/>
          <w:bCs/>
          <w:i/>
          <w:iCs/>
          <w:color w:val="196B24" w:themeColor="accent3"/>
          <w:sz w:val="32"/>
          <w:szCs w:val="32"/>
          <w:u w:val="single"/>
          <w14:textOutline w14:w="9525" w14:cap="flat" w14:cmpd="sng" w14:algn="ctr">
            <w14:solidFill>
              <w14:schemeClr w14:val="tx1">
                <w14:lumMod w14:val="95000"/>
                <w14:lumOff w14:val="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Module Information</w:t>
      </w:r>
    </w:p>
    <w:p w14:paraId="116B106A" w14:textId="25ADFC88" w:rsidR="00CF3FE4" w:rsidRPr="00CB73F7" w:rsidRDefault="00CF3FE4" w:rsidP="00CF3FE4">
      <w:pPr>
        <w:spacing w:line="240" w:lineRule="auto"/>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73F7">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BMHP5015</w:t>
      </w:r>
    </w:p>
    <w:p w14:paraId="6564040B" w14:textId="60640305" w:rsidR="00CF3FE4" w:rsidRPr="00CB73F7" w:rsidRDefault="00CF3FE4" w:rsidP="00CF3FE4">
      <w:pPr>
        <w:spacing w:line="240" w:lineRule="auto"/>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73F7">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Title: Changemakers: Building Your Personal Brand for Sustainable Employment</w:t>
      </w:r>
    </w:p>
    <w:p w14:paraId="0AAE4FFC" w14:textId="44F69677" w:rsidR="00CF3FE4" w:rsidRPr="00CF3FE4" w:rsidRDefault="00CF3FE4" w:rsidP="00CF3FE4">
      <w:pPr>
        <w:spacing w:line="240" w:lineRule="auto"/>
        <w:rPr>
          <w:rFonts w:asciiTheme="minorBidi" w:eastAsia="Arial Nova" w:hAnsiTheme="minorBidi"/>
          <w:b/>
          <w:bCs/>
          <w:color w:val="002060"/>
        </w:rPr>
      </w:pPr>
    </w:p>
    <w:p w14:paraId="48FC0093" w14:textId="099FA440" w:rsidR="00CF3FE4" w:rsidRPr="00CB73F7" w:rsidRDefault="00CF3FE4" w:rsidP="00CF3FE4">
      <w:pPr>
        <w:spacing w:line="240" w:lineRule="auto"/>
        <w:rPr>
          <w:rFonts w:ascii="Bookman Old Style" w:eastAsia="Arial Nova" w:hAnsi="Bookman Old Style"/>
          <w:b/>
          <w:bCs/>
          <w:i/>
          <w:iCs/>
          <w:color w:val="196B24" w:themeColor="accent3"/>
          <w:sz w:val="32"/>
          <w:szCs w:val="32"/>
          <w:u w:val="single"/>
          <w14:textOutline w14:w="9525" w14:cap="flat" w14:cmpd="sng" w14:algn="ctr">
            <w14:solidFill>
              <w14:schemeClr w14:val="tx1">
                <w14:lumMod w14:val="95000"/>
                <w14:lumOff w14:val="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B73F7">
        <w:rPr>
          <w:rFonts w:ascii="Bookman Old Style" w:eastAsia="Arial Nova" w:hAnsi="Bookman Old Style"/>
          <w:b/>
          <w:bCs/>
          <w:i/>
          <w:iCs/>
          <w:color w:val="196B24" w:themeColor="accent3"/>
          <w:sz w:val="32"/>
          <w:szCs w:val="32"/>
          <w:u w:val="single"/>
          <w14:textOutline w14:w="9525" w14:cap="flat" w14:cmpd="sng" w14:algn="ctr">
            <w14:solidFill>
              <w14:schemeClr w14:val="tx1">
                <w14:lumMod w14:val="95000"/>
                <w14:lumOff w14:val="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Student Information</w:t>
      </w:r>
    </w:p>
    <w:p w14:paraId="5C0DB525" w14:textId="68AF0BF5" w:rsidR="00CF3FE4" w:rsidRPr="00CB73F7" w:rsidRDefault="00CF3FE4" w:rsidP="00CF3FE4">
      <w:pPr>
        <w:spacing w:line="240" w:lineRule="auto"/>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73F7">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Rabia Ahmed</w:t>
      </w:r>
    </w:p>
    <w:p w14:paraId="06AED46F" w14:textId="2CFC2289" w:rsidR="00CF3FE4" w:rsidRPr="00CB73F7" w:rsidRDefault="00CF3FE4" w:rsidP="00CF3FE4">
      <w:pPr>
        <w:spacing w:line="240" w:lineRule="auto"/>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73F7">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Student Number: 2321114</w:t>
      </w:r>
    </w:p>
    <w:p w14:paraId="7C184F4F" w14:textId="6276F115" w:rsidR="00CF3FE4" w:rsidRPr="00CB73F7" w:rsidRDefault="00CF3FE4" w:rsidP="00CF3FE4">
      <w:pPr>
        <w:spacing w:line="240" w:lineRule="auto"/>
        <w:rPr>
          <w:rFonts w:ascii="Bookman Old Style" w:eastAsia="Arial Nova" w:hAnsi="Bookman Old Style"/>
          <w:b/>
          <w:bCs/>
          <w:i/>
          <w:iCs/>
          <w:color w:val="196B24" w:themeColor="accent3"/>
          <w:sz w:val="32"/>
          <w:szCs w:val="32"/>
          <w:u w:val="single"/>
          <w14:textOutline w14:w="9525" w14:cap="flat" w14:cmpd="sng" w14:algn="ctr">
            <w14:solidFill>
              <w14:schemeClr w14:val="tx1">
                <w14:lumMod w14:val="95000"/>
                <w14:lumOff w14:val="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pPr>
      <w:r w:rsidRPr="00CB73F7">
        <w:rPr>
          <w:rFonts w:ascii="Bookman Old Style" w:eastAsia="Arial Nova" w:hAnsi="Bookman Old Style"/>
          <w:b/>
          <w:bCs/>
          <w:i/>
          <w:iCs/>
          <w:color w:val="196B24" w:themeColor="accent3"/>
          <w:sz w:val="32"/>
          <w:szCs w:val="32"/>
          <w:u w:val="single"/>
          <w14:textOutline w14:w="9525" w14:cap="flat" w14:cmpd="sng" w14:algn="ctr">
            <w14:solidFill>
              <w14:schemeClr w14:val="tx1">
                <w14:lumMod w14:val="95000"/>
                <w14:lumOff w14:val="5000"/>
              </w14:schemeClr>
            </w14:solidFill>
            <w14:prstDash w14:val="solid"/>
            <w14:round/>
          </w14:textOutline>
          <w14:props3d w14:extrusionH="57150" w14:contourW="0" w14:prstMaterial="matte">
            <w14:bevelT w14:w="63500" w14:h="12700" w14:prst="angle"/>
            <w14:contourClr>
              <w14:schemeClr w14:val="bg1">
                <w14:lumMod w14:val="65000"/>
              </w14:schemeClr>
            </w14:contourClr>
          </w14:props3d>
        </w:rPr>
        <w:t>Assignment Details</w:t>
      </w:r>
    </w:p>
    <w:p w14:paraId="4BA77140" w14:textId="4A6A0A1C" w:rsidR="00CF3FE4" w:rsidRPr="00CB73F7" w:rsidRDefault="00CF3FE4" w:rsidP="00CF3FE4">
      <w:pPr>
        <w:spacing w:line="240" w:lineRule="auto"/>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73F7">
        <w:rPr>
          <w:rFonts w:ascii="Calibri" w:eastAsia="Arial Nova" w:hAnsi="Calibri" w:cs="Calibri"/>
          <w:bCs/>
          <w:color w:val="004E9A"/>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Component 1: Online Portfolio of Set Exercises</w:t>
      </w:r>
    </w:p>
    <w:p w14:paraId="6844EBA0" w14:textId="1B597BA7" w:rsidR="021F216E" w:rsidRPr="00CF3FE4" w:rsidRDefault="021F216E" w:rsidP="00CF3FE4">
      <w:pPr>
        <w:rPr>
          <w:rFonts w:ascii="Arial Nova" w:eastAsia="Arial Nova" w:hAnsi="Arial Nova" w:cs="Arial Nova"/>
          <w:sz w:val="28"/>
          <w:szCs w:val="28"/>
        </w:rPr>
      </w:pPr>
    </w:p>
    <w:p w14:paraId="33535727" w14:textId="3DA00E65" w:rsidR="021F216E" w:rsidRDefault="021F216E" w:rsidP="021F216E">
      <w:pPr>
        <w:jc w:val="center"/>
        <w:rPr>
          <w:rFonts w:ascii="Arial Nova" w:eastAsia="Arial Nova" w:hAnsi="Arial Nova" w:cs="Arial Nova"/>
          <w:sz w:val="72"/>
          <w:szCs w:val="72"/>
        </w:rPr>
      </w:pPr>
    </w:p>
    <w:p w14:paraId="09E850E1" w14:textId="77777777" w:rsidR="0074551A" w:rsidRDefault="0074551A" w:rsidP="021F216E">
      <w:pPr>
        <w:rPr>
          <w:rFonts w:ascii="Arial Nova" w:eastAsia="Arial Nova" w:hAnsi="Arial Nova" w:cs="Arial Nova"/>
          <w:sz w:val="72"/>
          <w:szCs w:val="72"/>
        </w:rPr>
      </w:pPr>
    </w:p>
    <w:p w14:paraId="5ED067C8" w14:textId="418E448B" w:rsidR="32ADAAF6" w:rsidRDefault="32ADAAF6" w:rsidP="021F216E">
      <w:pPr>
        <w:rPr>
          <w:rFonts w:ascii="Arial Nova" w:eastAsia="Arial Nova" w:hAnsi="Arial Nova" w:cs="Arial Nova"/>
          <w:sz w:val="72"/>
          <w:szCs w:val="72"/>
        </w:rPr>
      </w:pPr>
      <w:r w:rsidRPr="021F216E">
        <w:rPr>
          <w:rFonts w:ascii="Arial Nova" w:eastAsia="Arial Nova" w:hAnsi="Arial Nova" w:cs="Arial Nova"/>
          <w:sz w:val="44"/>
          <w:szCs w:val="44"/>
        </w:rPr>
        <w:t xml:space="preserve">Task 1 – </w:t>
      </w:r>
      <w:r w:rsidR="00B7418E">
        <w:rPr>
          <w:rFonts w:ascii="Arial Nova" w:eastAsia="Arial Nova" w:hAnsi="Arial Nova" w:cs="Arial Nova"/>
          <w:sz w:val="44"/>
          <w:szCs w:val="44"/>
        </w:rPr>
        <w:t>Personal Brand</w:t>
      </w:r>
    </w:p>
    <w:p w14:paraId="498F1E78" w14:textId="59AE7E1C" w:rsidR="005D6DEE" w:rsidRPr="00F47A8C" w:rsidRDefault="001F16A2" w:rsidP="00F60E5D">
      <w:pPr>
        <w:spacing w:line="360" w:lineRule="auto"/>
        <w:jc w:val="both"/>
        <w:rPr>
          <w:rFonts w:asciiTheme="minorBidi" w:eastAsia="Arial Nova" w:hAnsiTheme="minorBidi"/>
          <w:color w:val="000000" w:themeColor="text1"/>
          <w:sz w:val="22"/>
          <w:szCs w:val="22"/>
        </w:rPr>
      </w:pPr>
      <w:r w:rsidRPr="001F16A2">
        <w:rPr>
          <w:rFonts w:asciiTheme="minorBidi" w:eastAsia="Arial Nova" w:hAnsiTheme="minorBidi"/>
          <w:color w:val="000000" w:themeColor="text1"/>
          <w:sz w:val="22"/>
          <w:szCs w:val="22"/>
        </w:rPr>
        <w:t>Compassion, good communication skills and teamwork are some of my personality traits. Over a period of two years of working in an organization, I have managed to learn how to treat and respect people.</w:t>
      </w:r>
      <w:r>
        <w:rPr>
          <w:rFonts w:asciiTheme="minorBidi" w:eastAsia="Arial Nova" w:hAnsiTheme="minorBidi"/>
          <w:color w:val="000000" w:themeColor="text1"/>
          <w:sz w:val="22"/>
          <w:szCs w:val="22"/>
        </w:rPr>
        <w:t xml:space="preserve"> </w:t>
      </w:r>
      <w:r w:rsidR="005D6DEE" w:rsidRPr="00F47A8C">
        <w:rPr>
          <w:rFonts w:asciiTheme="minorBidi" w:eastAsia="Arial Nova" w:hAnsiTheme="minorBidi"/>
          <w:color w:val="000000" w:themeColor="text1"/>
          <w:sz w:val="22"/>
          <w:szCs w:val="22"/>
        </w:rPr>
        <w:t xml:space="preserve">I think these are key attributes to develop good working relationships with service users and provide person </w:t>
      </w:r>
      <w:r w:rsidR="00F60E5D" w:rsidRPr="00F47A8C">
        <w:rPr>
          <w:rFonts w:asciiTheme="minorBidi" w:eastAsia="Arial Nova" w:hAnsiTheme="minorBidi"/>
          <w:color w:val="000000" w:themeColor="text1"/>
          <w:sz w:val="22"/>
          <w:szCs w:val="22"/>
        </w:rPr>
        <w:t>centered</w:t>
      </w:r>
      <w:r w:rsidR="005D6DEE" w:rsidRPr="00F47A8C">
        <w:rPr>
          <w:rFonts w:asciiTheme="minorBidi" w:eastAsia="Arial Nova" w:hAnsiTheme="minorBidi"/>
          <w:color w:val="000000" w:themeColor="text1"/>
          <w:sz w:val="22"/>
          <w:szCs w:val="22"/>
        </w:rPr>
        <w:t xml:space="preserve"> care.</w:t>
      </w:r>
    </w:p>
    <w:p w14:paraId="1290BA29" w14:textId="790C1723" w:rsidR="005D6DEE" w:rsidRPr="00F47A8C" w:rsidRDefault="001F16A2" w:rsidP="00F60E5D">
      <w:pPr>
        <w:spacing w:line="360" w:lineRule="auto"/>
        <w:jc w:val="both"/>
        <w:rPr>
          <w:rFonts w:asciiTheme="minorBidi" w:eastAsia="Arial Nova" w:hAnsiTheme="minorBidi"/>
          <w:color w:val="000000" w:themeColor="text1"/>
          <w:sz w:val="22"/>
          <w:szCs w:val="22"/>
        </w:rPr>
      </w:pPr>
      <w:r w:rsidRPr="001F16A2">
        <w:rPr>
          <w:rFonts w:asciiTheme="minorBidi" w:eastAsia="Arial Nova" w:hAnsiTheme="minorBidi"/>
          <w:color w:val="000000" w:themeColor="text1"/>
          <w:sz w:val="22"/>
          <w:szCs w:val="22"/>
        </w:rPr>
        <w:t>My usefulness in the society lies in the fact that I am very compassionate. I understand the emotional and physical requirements of individuals and help take care of their welfare. I am also a great listener, and therefore, can be very sensitive towards the issues of my service users.</w:t>
      </w:r>
      <w:r>
        <w:rPr>
          <w:rFonts w:asciiTheme="minorBidi" w:eastAsia="Arial Nova" w:hAnsiTheme="minorBidi"/>
          <w:color w:val="000000" w:themeColor="text1"/>
          <w:sz w:val="22"/>
          <w:szCs w:val="22"/>
        </w:rPr>
        <w:t xml:space="preserve"> </w:t>
      </w:r>
      <w:r w:rsidR="005D6DEE" w:rsidRPr="00F47A8C">
        <w:rPr>
          <w:rFonts w:asciiTheme="minorBidi" w:eastAsia="Arial Nova" w:hAnsiTheme="minorBidi"/>
          <w:color w:val="000000" w:themeColor="text1"/>
          <w:sz w:val="22"/>
          <w:szCs w:val="22"/>
        </w:rPr>
        <w:t>I also effectively collaborate with other members of a team to provide highly effective and consistent care.</w:t>
      </w:r>
    </w:p>
    <w:p w14:paraId="55428532" w14:textId="77777777" w:rsidR="005D6DEE" w:rsidRPr="00F47A8C" w:rsidRDefault="005D6DEE" w:rsidP="00F60E5D">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My career aspirations are to become a Support Worker working in health and social care in the future. In order to do this, I must persist in building my professional expertise and skillset. This is about strengthening my leadership skills, developing my confidence in decision making, as well as taking advantage of relevant training opportunities. Creating a professional network and having a positive online profile, like LinkedIn, can also help build my personal brand and help enhance my employability.</w:t>
      </w:r>
    </w:p>
    <w:p w14:paraId="1603AB69" w14:textId="73FCA1E2" w:rsidR="021F216E" w:rsidRPr="00F47A8C" w:rsidRDefault="005D6DEE" w:rsidP="00F60E5D">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The definition of personal branding, according to Tom Peters (1997), is the process of distinguishing and promoting personal strengths and values. In addition, Rampersad (2008) emphasizes authenticity as a key component in the process of creating a personal brand. I will continue to enhance my skills, knowledge and professional reputation to progress towards my career ambitions and to positively contribute to the health and social care sector.</w:t>
      </w:r>
    </w:p>
    <w:p w14:paraId="7FF38E7C" w14:textId="74568017" w:rsidR="005D6DEE" w:rsidRPr="00A67324" w:rsidRDefault="005D6DEE" w:rsidP="005D6DEE">
      <w:pPr>
        <w:rPr>
          <w:b/>
          <w:bCs/>
        </w:rPr>
      </w:pPr>
      <w:r w:rsidRPr="00A67324">
        <w:rPr>
          <w:b/>
          <w:bCs/>
        </w:rPr>
        <w:t>References</w:t>
      </w:r>
    </w:p>
    <w:p w14:paraId="3DAE3032" w14:textId="77777777" w:rsidR="005D6DEE" w:rsidRPr="00A67324" w:rsidRDefault="005D6DEE" w:rsidP="005D6DEE">
      <w:pPr>
        <w:numPr>
          <w:ilvl w:val="0"/>
          <w:numId w:val="4"/>
        </w:numPr>
        <w:spacing w:line="278" w:lineRule="auto"/>
      </w:pPr>
      <w:r w:rsidRPr="00A67324">
        <w:t xml:space="preserve">Peters, T. (1997) </w:t>
      </w:r>
      <w:r w:rsidRPr="00A67324">
        <w:rPr>
          <w:i/>
          <w:iCs/>
        </w:rPr>
        <w:t>The Brand Called You</w:t>
      </w:r>
      <w:r w:rsidRPr="00A67324">
        <w:t>. Fast Company.</w:t>
      </w:r>
    </w:p>
    <w:p w14:paraId="5E7BBF76" w14:textId="77777777" w:rsidR="005D6DEE" w:rsidRPr="00A67324" w:rsidRDefault="005D6DEE" w:rsidP="005D6DEE">
      <w:pPr>
        <w:numPr>
          <w:ilvl w:val="0"/>
          <w:numId w:val="4"/>
        </w:numPr>
        <w:spacing w:line="278" w:lineRule="auto"/>
      </w:pPr>
      <w:r w:rsidRPr="00A67324">
        <w:t xml:space="preserve">Rampersad, H.K. (2008) </w:t>
      </w:r>
      <w:r w:rsidRPr="00A67324">
        <w:rPr>
          <w:i/>
          <w:iCs/>
        </w:rPr>
        <w:t>Authentic Personal Branding</w:t>
      </w:r>
      <w:r w:rsidRPr="00A67324">
        <w:t>. Information Age Publishing.</w:t>
      </w:r>
    </w:p>
    <w:p w14:paraId="5C4FE43B" w14:textId="77777777" w:rsidR="005D6DEE" w:rsidRDefault="005D6DEE" w:rsidP="005D6DE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758907C6" w14:textId="77777777" w:rsidR="00EC77D9" w:rsidRDefault="00EC77D9" w:rsidP="021F216E">
      <w:pPr>
        <w:rPr>
          <w:rFonts w:ascii="Arial Nova" w:eastAsia="Arial Nova" w:hAnsi="Arial Nova" w:cs="Arial Nova"/>
          <w:i/>
          <w:iCs/>
          <w:color w:val="000000" w:themeColor="text1"/>
        </w:rPr>
      </w:pPr>
    </w:p>
    <w:p w14:paraId="78587690" w14:textId="69B82DFA"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 xml:space="preserve">Task 2 - </w:t>
      </w:r>
      <w:r w:rsidRPr="00B7418E">
        <w:rPr>
          <w:rFonts w:ascii="Arial Nova" w:eastAsia="Arial Nova" w:hAnsi="Arial Nova" w:cs="Arial Nova"/>
          <w:color w:val="000000" w:themeColor="text1"/>
          <w:sz w:val="44"/>
          <w:szCs w:val="44"/>
        </w:rPr>
        <w:t>Network Map and Rationale</w:t>
      </w:r>
    </w:p>
    <w:p w14:paraId="3AEB80FF" w14:textId="12F1909A" w:rsidR="005D6DEE" w:rsidRPr="00F47A8C" w:rsidRDefault="00F53580" w:rsidP="00F60E5D">
      <w:pPr>
        <w:spacing w:line="360" w:lineRule="auto"/>
        <w:jc w:val="both"/>
        <w:rPr>
          <w:rFonts w:asciiTheme="minorBidi" w:eastAsia="Arial Nova" w:hAnsiTheme="minorBidi"/>
          <w:color w:val="000000" w:themeColor="text1"/>
          <w:sz w:val="22"/>
          <w:szCs w:val="22"/>
        </w:rPr>
      </w:pPr>
      <w:r>
        <w:rPr>
          <w:rFonts w:asciiTheme="minorBidi" w:eastAsia="Arial Nova" w:hAnsiTheme="minorBidi"/>
          <w:noProof/>
          <w:color w:val="000000" w:themeColor="text1"/>
          <w:sz w:val="22"/>
          <w:szCs w:val="22"/>
        </w:rPr>
        <w:drawing>
          <wp:anchor distT="0" distB="0" distL="114300" distR="114300" simplePos="0" relativeHeight="251658240" behindDoc="1" locked="0" layoutInCell="1" allowOverlap="1" wp14:anchorId="10ADAD08" wp14:editId="5CC82250">
            <wp:simplePos x="0" y="0"/>
            <wp:positionH relativeFrom="margin">
              <wp:posOffset>3257478</wp:posOffset>
            </wp:positionH>
            <wp:positionV relativeFrom="margin">
              <wp:posOffset>896411</wp:posOffset>
            </wp:positionV>
            <wp:extent cx="3067050" cy="3067050"/>
            <wp:effectExtent l="228600" t="228600" r="228600" b="228600"/>
            <wp:wrapTight wrapText="bothSides">
              <wp:wrapPolygon edited="0">
                <wp:start x="-1610" y="-1610"/>
                <wp:lineTo x="-1610" y="23076"/>
                <wp:lineTo x="23076" y="23076"/>
                <wp:lineTo x="23076" y="-1610"/>
                <wp:lineTo x="-1610" y="-1610"/>
              </wp:wrapPolygon>
            </wp:wrapTight>
            <wp:docPr id="7830246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024665" name="Picture 783024665"/>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67050" cy="3067050"/>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margin">
              <wp14:pctWidth>0</wp14:pctWidth>
            </wp14:sizeRelH>
            <wp14:sizeRelV relativeFrom="margin">
              <wp14:pctHeight>0</wp14:pctHeight>
            </wp14:sizeRelV>
          </wp:anchor>
        </w:drawing>
      </w:r>
      <w:r w:rsidR="005D6DEE" w:rsidRPr="00F47A8C">
        <w:rPr>
          <w:rFonts w:asciiTheme="minorBidi" w:eastAsia="Arial Nova" w:hAnsiTheme="minorBidi"/>
          <w:color w:val="000000" w:themeColor="text1"/>
          <w:sz w:val="22"/>
          <w:szCs w:val="22"/>
        </w:rPr>
        <w:t xml:space="preserve">My personal and professional network is a key part of supporting my career development and wellbeing. As a student studying Health and Social Care and working in a care </w:t>
      </w:r>
      <w:r w:rsidR="00D83B3D" w:rsidRPr="00F47A8C">
        <w:rPr>
          <w:rFonts w:asciiTheme="minorBidi" w:eastAsia="Arial Nova" w:hAnsiTheme="minorBidi"/>
          <w:color w:val="000000" w:themeColor="text1"/>
          <w:sz w:val="22"/>
          <w:szCs w:val="22"/>
        </w:rPr>
        <w:t>home,</w:t>
      </w:r>
      <w:r w:rsidR="005D6DEE" w:rsidRPr="00F47A8C">
        <w:rPr>
          <w:rFonts w:asciiTheme="minorBidi" w:eastAsia="Arial Nova" w:hAnsiTheme="minorBidi"/>
          <w:color w:val="000000" w:themeColor="text1"/>
          <w:sz w:val="22"/>
          <w:szCs w:val="22"/>
        </w:rPr>
        <w:t xml:space="preserve"> I have a number of relationships that help me develop, learn and progress for the future.</w:t>
      </w:r>
    </w:p>
    <w:p w14:paraId="77C07C9E" w14:textId="2F0C7C6D" w:rsidR="005D6DEE" w:rsidRPr="00F47A8C" w:rsidRDefault="00D83B3D" w:rsidP="00F60E5D">
      <w:pPr>
        <w:spacing w:line="360" w:lineRule="auto"/>
        <w:jc w:val="both"/>
        <w:rPr>
          <w:rFonts w:asciiTheme="minorBidi" w:eastAsia="Arial Nova" w:hAnsiTheme="minorBidi"/>
          <w:color w:val="000000" w:themeColor="text1"/>
          <w:sz w:val="22"/>
          <w:szCs w:val="22"/>
        </w:rPr>
      </w:pPr>
      <w:r>
        <w:rPr>
          <w:noProof/>
        </w:rPr>
        <mc:AlternateContent>
          <mc:Choice Requires="wps">
            <w:drawing>
              <wp:anchor distT="0" distB="0" distL="114300" distR="114300" simplePos="0" relativeHeight="251659776" behindDoc="1" locked="0" layoutInCell="1" allowOverlap="1" wp14:anchorId="41BC1E54" wp14:editId="0B8CCED5">
                <wp:simplePos x="0" y="0"/>
                <wp:positionH relativeFrom="column">
                  <wp:posOffset>4324350</wp:posOffset>
                </wp:positionH>
                <wp:positionV relativeFrom="paragraph">
                  <wp:posOffset>751840</wp:posOffset>
                </wp:positionV>
                <wp:extent cx="1047115" cy="173355"/>
                <wp:effectExtent l="0" t="0" r="635" b="0"/>
                <wp:wrapTight wrapText="bothSides">
                  <wp:wrapPolygon edited="0">
                    <wp:start x="0" y="0"/>
                    <wp:lineTo x="0" y="18989"/>
                    <wp:lineTo x="21220" y="18989"/>
                    <wp:lineTo x="21220" y="0"/>
                    <wp:lineTo x="0" y="0"/>
                  </wp:wrapPolygon>
                </wp:wrapTight>
                <wp:docPr id="1967448823" name="Text Box 1"/>
                <wp:cNvGraphicFramePr/>
                <a:graphic xmlns:a="http://schemas.openxmlformats.org/drawingml/2006/main">
                  <a:graphicData uri="http://schemas.microsoft.com/office/word/2010/wordprocessingShape">
                    <wps:wsp>
                      <wps:cNvSpPr txBox="1"/>
                      <wps:spPr>
                        <a:xfrm>
                          <a:off x="0" y="0"/>
                          <a:ext cx="1047115" cy="173355"/>
                        </a:xfrm>
                        <a:prstGeom prst="rect">
                          <a:avLst/>
                        </a:prstGeom>
                        <a:solidFill>
                          <a:prstClr val="white"/>
                        </a:solidFill>
                        <a:ln>
                          <a:noFill/>
                        </a:ln>
                      </wps:spPr>
                      <wps:txbx>
                        <w:txbxContent>
                          <w:p w14:paraId="57117863" w14:textId="03BBD8AB" w:rsidR="00F53580" w:rsidRPr="00F53580" w:rsidRDefault="00F53580" w:rsidP="00F53580">
                            <w:pPr>
                              <w:pStyle w:val="Caption"/>
                              <w:rPr>
                                <w:rFonts w:asciiTheme="minorBidi" w:eastAsia="Arial Nova" w:hAnsiTheme="minorBidi"/>
                                <w:b/>
                                <w:bCs/>
                                <w:noProof/>
                                <w:color w:val="auto"/>
                                <w:sz w:val="24"/>
                                <w:szCs w:val="24"/>
                              </w:rPr>
                            </w:pPr>
                            <w:r w:rsidRPr="00F53580">
                              <w:rPr>
                                <w:b/>
                                <w:bCs/>
                                <w:color w:val="auto"/>
                                <w:sz w:val="20"/>
                                <w:szCs w:val="20"/>
                              </w:rPr>
                              <w:t>Reference: AI</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BC1E54" id="_x0000_t202" coordsize="21600,21600" o:spt="202" path="m,l,21600r21600,l21600,xe">
                <v:stroke joinstyle="miter"/>
                <v:path gradientshapeok="t" o:connecttype="rect"/>
              </v:shapetype>
              <v:shape id="Text Box 1" o:spid="_x0000_s1026" type="#_x0000_t202" style="position:absolute;left:0;text-align:left;margin-left:340.5pt;margin-top:59.2pt;width:82.45pt;height:13.65pt;z-index:-251656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9WN2GAIAADsEAAAOAAAAZHJzL2Uyb0RvYy54bWysU01v2zAMvQ/YfxB0X5y0y1oYcYosRYYB&#10;RVsgHXpWZCkWIIsapcTOfv0ofyRbt9Owi0yL1KP43tPirq0tOyoMBlzBZ5MpZ8pJKI3bF/zby+bD&#10;LWchClcKC04V/KQCv1u+f7dofK6uoAJbKmQE4kLe+IJXMfo8y4KsVC3CBLxylNSAtYj0i/usRNEQ&#10;em2zq+n0U9YAlh5BqhBo975P8mWHr7WS8UnroCKzBae7xW7Fbt2lNVsuRL5H4Ssjh2uIf7hFLYyj&#10;pmeoexEFO6D5A6o2EiGAjhMJdQZaG6m6GWia2fTNNNtKeNXNQuQEf6Yp/D9Y+Xjc+mdksf0MLQmY&#10;CGl8yANtpnlajXX60k0Z5YnC05k21UYm06Hpx5vZbM6ZpNzs5vp6Pk8w2eW0xxC/KKhZCgqOJEvH&#10;ljg+hNiXjiWpWQBryo2xNv2kxNoiOwqSsKlMVAP4b1XWpVoH6VQPmHayyygpiu2uHebbQXmisRF6&#10;RwQvN4YaPYgQnwWSBWhSsnV8okVbaAoOQ8RZBfjjb/upnpShLGcNWarg4ftBoOLMfnWkWfLfGOAY&#10;7MbAHeo10IgzejBediEdwGjHUCPUr+T2VepCKeEk9Sp4HMN17I1Nr0Wq1aorIpd5ER/c1ssEPRL6&#10;0r4K9IMckYR8hNFsIn+jSl/b07s6RNCmkywR2rM48EwO7UQfXlN6Ar/+d1WXN7/8CQAA//8DAFBL&#10;AwQUAAYACAAAACEACLTgLOAAAAALAQAADwAAAGRycy9kb3ducmV2LnhtbEyPwU7DMBBE70j8g7VI&#10;XBB1UqUlTeNU0MINDi1Vz9vYJBHxOoqdJv17lhMcd2b0dibfTLYVF9P7xpGCeBaBMFQ63VCl4Pj5&#10;9piC8AFJY+vIKLgaD5vi9ibHTLuR9uZyCJVgCPkMFdQhdJmUvqyNRT9znSH2vlxvMfDZV1L3ODLc&#10;tnIeRUtpsSH+UGNntrUpvw+DVbDc9cO4p+3D7vj6jh9dNT+9XE9K3d9Nz2sQwUzhLwy/9bk6FNzp&#10;7AbSXrTMSGPeEtiI0wQEJ9JksQJxZiVZPIEscvl/Q/EDAAD//wMAUEsBAi0AFAAGAAgAAAAhALaD&#10;OJL+AAAA4QEAABMAAAAAAAAAAAAAAAAAAAAAAFtDb250ZW50X1R5cGVzXS54bWxQSwECLQAUAAYA&#10;CAAAACEAOP0h/9YAAACUAQAACwAAAAAAAAAAAAAAAAAvAQAAX3JlbHMvLnJlbHNQSwECLQAUAAYA&#10;CAAAACEAiPVjdhgCAAA7BAAADgAAAAAAAAAAAAAAAAAuAgAAZHJzL2Uyb0RvYy54bWxQSwECLQAU&#10;AAYACAAAACEACLTgLOAAAAALAQAADwAAAAAAAAAAAAAAAAByBAAAZHJzL2Rvd25yZXYueG1sUEsF&#10;BgAAAAAEAAQA8wAAAH8FAAAAAA==&#10;" stroked="f">
                <v:textbox inset="0,0,0,0">
                  <w:txbxContent>
                    <w:p w14:paraId="57117863" w14:textId="03BBD8AB" w:rsidR="00F53580" w:rsidRPr="00F53580" w:rsidRDefault="00F53580" w:rsidP="00F53580">
                      <w:pPr>
                        <w:pStyle w:val="Caption"/>
                        <w:rPr>
                          <w:rFonts w:asciiTheme="minorBidi" w:eastAsia="Arial Nova" w:hAnsiTheme="minorBidi"/>
                          <w:b/>
                          <w:bCs/>
                          <w:noProof/>
                          <w:color w:val="auto"/>
                          <w:sz w:val="24"/>
                          <w:szCs w:val="24"/>
                        </w:rPr>
                      </w:pPr>
                      <w:r w:rsidRPr="00F53580">
                        <w:rPr>
                          <w:b/>
                          <w:bCs/>
                          <w:color w:val="auto"/>
                          <w:sz w:val="20"/>
                          <w:szCs w:val="20"/>
                        </w:rPr>
                        <w:t>Reference: AI</w:t>
                      </w:r>
                    </w:p>
                  </w:txbxContent>
                </v:textbox>
                <w10:wrap type="tight"/>
              </v:shape>
            </w:pict>
          </mc:Fallback>
        </mc:AlternateContent>
      </w:r>
      <w:r w:rsidR="005D6DEE" w:rsidRPr="00F47A8C">
        <w:rPr>
          <w:rFonts w:asciiTheme="minorBidi" w:eastAsia="Arial Nova" w:hAnsiTheme="minorBidi"/>
          <w:color w:val="000000" w:themeColor="text1"/>
          <w:sz w:val="22"/>
          <w:szCs w:val="22"/>
        </w:rPr>
        <w:t>Emotional support and encouragement from my family and friends helps to keep my work and life balanced. In my place of employment, colleagues and managers provide professional guidance and provide me with opportunities to acquire new skills and knowledge and give me practical skills. The support they provide has enabled me to become confident in caring for others to a good standard and to understand the role of working within the health and social care service.</w:t>
      </w:r>
    </w:p>
    <w:p w14:paraId="2E79AC44" w14:textId="16254674" w:rsidR="005D6DEE" w:rsidRPr="00F47A8C" w:rsidRDefault="005D6DEE" w:rsidP="00F60E5D">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The education network is important and consists of lecture and university friends. They offer academic assistance, exchange information and foster critical thinking. These relationships enable me to practice and gain knowledge of skills and understanding that I would need for future employment as a Support Worker. Social media sites like LinkedIn can offer industry information, training and potential employers as well.</w:t>
      </w:r>
    </w:p>
    <w:p w14:paraId="0CD271B7" w14:textId="50D8D31E" w:rsidR="005D6DEE" w:rsidRPr="00F47A8C" w:rsidRDefault="005D6DEE" w:rsidP="00F60E5D">
      <w:pPr>
        <w:spacing w:line="360" w:lineRule="auto"/>
        <w:jc w:val="both"/>
        <w:rPr>
          <w:rFonts w:asciiTheme="minorBidi" w:eastAsia="Arial Nova" w:hAnsiTheme="minorBidi"/>
          <w:color w:val="000000" w:themeColor="text1"/>
          <w:sz w:val="22"/>
          <w:szCs w:val="22"/>
        </w:rPr>
      </w:pPr>
      <w:proofErr w:type="spellStart"/>
      <w:r w:rsidRPr="00F47A8C">
        <w:rPr>
          <w:rFonts w:asciiTheme="minorBidi" w:eastAsia="Arial Nova" w:hAnsiTheme="minorBidi"/>
          <w:color w:val="000000" w:themeColor="text1"/>
          <w:sz w:val="22"/>
          <w:szCs w:val="22"/>
        </w:rPr>
        <w:t>Granovetter</w:t>
      </w:r>
      <w:proofErr w:type="spellEnd"/>
      <w:r w:rsidRPr="00F47A8C">
        <w:rPr>
          <w:rFonts w:asciiTheme="minorBidi" w:eastAsia="Arial Nova" w:hAnsiTheme="minorBidi"/>
          <w:color w:val="000000" w:themeColor="text1"/>
          <w:sz w:val="22"/>
          <w:szCs w:val="22"/>
        </w:rPr>
        <w:t xml:space="preserve"> (1973) found that opportunities can be generated through professional and social networks by linking people into new avenues of information and job opportunities. </w:t>
      </w:r>
      <w:r w:rsidR="00D83B3D" w:rsidRPr="00F47A8C">
        <w:rPr>
          <w:rFonts w:asciiTheme="minorBidi" w:eastAsia="Arial Nova" w:hAnsiTheme="minorBidi"/>
          <w:color w:val="000000" w:themeColor="text1"/>
          <w:sz w:val="22"/>
          <w:szCs w:val="22"/>
        </w:rPr>
        <w:t>Likewise,</w:t>
      </w:r>
      <w:r w:rsidRPr="00F47A8C">
        <w:rPr>
          <w:rFonts w:asciiTheme="minorBidi" w:eastAsia="Arial Nova" w:hAnsiTheme="minorBidi"/>
          <w:color w:val="000000" w:themeColor="text1"/>
          <w:sz w:val="22"/>
          <w:szCs w:val="22"/>
        </w:rPr>
        <w:t xml:space="preserve"> Forret and Dougherty (2004) propose networking has a positive effect on career success and career development. But networks can only be useful if they are maintained and kept in good communication.</w:t>
      </w:r>
    </w:p>
    <w:p w14:paraId="0FE39BA5" w14:textId="00613820" w:rsidR="021F216E" w:rsidRPr="00F47A8C" w:rsidRDefault="005D6DEE" w:rsidP="00F60E5D">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lastRenderedPageBreak/>
        <w:t>I have a supportive network, both personally and professionally. Through maintaining and building upon these links and networks I can develop my employability and further my career ambitions within health and social care.</w:t>
      </w:r>
    </w:p>
    <w:p w14:paraId="197D3F0C" w14:textId="5A3BF16D" w:rsidR="005D6DEE" w:rsidRPr="00A67324" w:rsidRDefault="005D6DEE" w:rsidP="005D6DEE">
      <w:pPr>
        <w:rPr>
          <w:b/>
          <w:bCs/>
        </w:rPr>
      </w:pPr>
      <w:r w:rsidRPr="00A67324">
        <w:rPr>
          <w:b/>
          <w:bCs/>
        </w:rPr>
        <w:t>References</w:t>
      </w:r>
    </w:p>
    <w:p w14:paraId="74E8677A" w14:textId="77777777" w:rsidR="005D6DEE" w:rsidRPr="00A67324" w:rsidRDefault="005D6DEE" w:rsidP="005D6DEE">
      <w:pPr>
        <w:numPr>
          <w:ilvl w:val="0"/>
          <w:numId w:val="5"/>
        </w:numPr>
        <w:spacing w:line="278" w:lineRule="auto"/>
      </w:pPr>
      <w:proofErr w:type="spellStart"/>
      <w:r w:rsidRPr="00A67324">
        <w:t>Granovetter</w:t>
      </w:r>
      <w:proofErr w:type="spellEnd"/>
      <w:r w:rsidRPr="00A67324">
        <w:t xml:space="preserve">, M.S. (1973) ‘The Strength of Weak Ties’, </w:t>
      </w:r>
      <w:r w:rsidRPr="00A67324">
        <w:rPr>
          <w:i/>
          <w:iCs/>
        </w:rPr>
        <w:t>American Journal of Sociology</w:t>
      </w:r>
      <w:r w:rsidRPr="00A67324">
        <w:t>, 78(6), pp. 1360–1380.</w:t>
      </w:r>
    </w:p>
    <w:p w14:paraId="12D6B566" w14:textId="77777777" w:rsidR="005D6DEE" w:rsidRPr="00A67324" w:rsidRDefault="005D6DEE" w:rsidP="005D6DEE">
      <w:pPr>
        <w:numPr>
          <w:ilvl w:val="0"/>
          <w:numId w:val="5"/>
        </w:numPr>
        <w:spacing w:line="278" w:lineRule="auto"/>
      </w:pPr>
      <w:r w:rsidRPr="00A67324">
        <w:t xml:space="preserve">Forret, M.L. and Dougherty, T.W. (2004) ‘Networking Behaviors and Career Outcomes’, </w:t>
      </w:r>
      <w:r w:rsidRPr="00A67324">
        <w:rPr>
          <w:i/>
          <w:iCs/>
        </w:rPr>
        <w:t>Journal of Organizational Behavior</w:t>
      </w:r>
      <w:r w:rsidRPr="00A67324">
        <w:t>, 25(3), pp. 419–437.</w:t>
      </w:r>
    </w:p>
    <w:p w14:paraId="54A6AE65" w14:textId="77777777" w:rsidR="005D6DEE" w:rsidRDefault="005D6DEE" w:rsidP="005D6DEE">
      <w:pPr>
        <w:rPr>
          <w:rFonts w:ascii="Arial Nova" w:eastAsia="Arial Nova" w:hAnsi="Arial Nova" w:cs="Arial Nova"/>
          <w:i/>
          <w:iCs/>
          <w:color w:val="000000" w:themeColor="text1"/>
        </w:rPr>
      </w:pPr>
    </w:p>
    <w:p w14:paraId="7763AD22" w14:textId="77777777" w:rsidR="00EC77D9" w:rsidRDefault="00EC77D9" w:rsidP="021F216E">
      <w:pPr>
        <w:rPr>
          <w:rFonts w:ascii="Arial Nova" w:eastAsia="Arial Nova" w:hAnsi="Arial Nova" w:cs="Arial Nova"/>
          <w:i/>
          <w:iCs/>
          <w:color w:val="000000" w:themeColor="text1"/>
        </w:rPr>
      </w:pPr>
    </w:p>
    <w:p w14:paraId="11F50A15" w14:textId="77777777" w:rsidR="00F53580" w:rsidRDefault="00F53580" w:rsidP="021F216E">
      <w:pPr>
        <w:rPr>
          <w:rFonts w:ascii="Arial Nova" w:eastAsia="Arial Nova" w:hAnsi="Arial Nova" w:cs="Arial Nova"/>
          <w:color w:val="000000" w:themeColor="text1"/>
          <w:sz w:val="44"/>
          <w:szCs w:val="44"/>
        </w:rPr>
      </w:pPr>
    </w:p>
    <w:p w14:paraId="47F0E402" w14:textId="77777777" w:rsidR="00F53580" w:rsidRDefault="00F53580" w:rsidP="021F216E">
      <w:pPr>
        <w:rPr>
          <w:rFonts w:ascii="Arial Nova" w:eastAsia="Arial Nova" w:hAnsi="Arial Nova" w:cs="Arial Nova"/>
          <w:color w:val="000000" w:themeColor="text1"/>
          <w:sz w:val="44"/>
          <w:szCs w:val="44"/>
        </w:rPr>
      </w:pPr>
    </w:p>
    <w:p w14:paraId="512FD36D" w14:textId="77777777" w:rsidR="00F53580" w:rsidRDefault="00F53580" w:rsidP="021F216E">
      <w:pPr>
        <w:rPr>
          <w:rFonts w:ascii="Arial Nova" w:eastAsia="Arial Nova" w:hAnsi="Arial Nova" w:cs="Arial Nova"/>
          <w:color w:val="000000" w:themeColor="text1"/>
          <w:sz w:val="44"/>
          <w:szCs w:val="44"/>
        </w:rPr>
      </w:pPr>
    </w:p>
    <w:p w14:paraId="46E53740" w14:textId="77777777" w:rsidR="00F53580" w:rsidRDefault="00F53580" w:rsidP="021F216E">
      <w:pPr>
        <w:rPr>
          <w:rFonts w:ascii="Arial Nova" w:eastAsia="Arial Nova" w:hAnsi="Arial Nova" w:cs="Arial Nova"/>
          <w:color w:val="000000" w:themeColor="text1"/>
          <w:sz w:val="44"/>
          <w:szCs w:val="44"/>
        </w:rPr>
      </w:pPr>
    </w:p>
    <w:p w14:paraId="365F1FB2" w14:textId="77777777" w:rsidR="00F53580" w:rsidRDefault="00F53580" w:rsidP="021F216E">
      <w:pPr>
        <w:rPr>
          <w:rFonts w:ascii="Arial Nova" w:eastAsia="Arial Nova" w:hAnsi="Arial Nova" w:cs="Arial Nova"/>
          <w:color w:val="000000" w:themeColor="text1"/>
          <w:sz w:val="44"/>
          <w:szCs w:val="44"/>
        </w:rPr>
      </w:pPr>
    </w:p>
    <w:p w14:paraId="62B5A2BD" w14:textId="77777777" w:rsidR="00F53580" w:rsidRDefault="00F53580" w:rsidP="021F216E">
      <w:pPr>
        <w:rPr>
          <w:rFonts w:ascii="Arial Nova" w:eastAsia="Arial Nova" w:hAnsi="Arial Nova" w:cs="Arial Nova"/>
          <w:color w:val="000000" w:themeColor="text1"/>
          <w:sz w:val="44"/>
          <w:szCs w:val="44"/>
        </w:rPr>
      </w:pPr>
    </w:p>
    <w:p w14:paraId="10C700A7" w14:textId="77777777" w:rsidR="00F53580" w:rsidRDefault="00F53580" w:rsidP="021F216E">
      <w:pPr>
        <w:rPr>
          <w:rFonts w:ascii="Arial Nova" w:eastAsia="Arial Nova" w:hAnsi="Arial Nova" w:cs="Arial Nova"/>
          <w:color w:val="000000" w:themeColor="text1"/>
          <w:sz w:val="44"/>
          <w:szCs w:val="44"/>
        </w:rPr>
      </w:pPr>
    </w:p>
    <w:p w14:paraId="29AA6338" w14:textId="77777777" w:rsidR="00F53580" w:rsidRDefault="00F53580" w:rsidP="021F216E">
      <w:pPr>
        <w:rPr>
          <w:rFonts w:ascii="Arial Nova" w:eastAsia="Arial Nova" w:hAnsi="Arial Nova" w:cs="Arial Nova"/>
          <w:color w:val="000000" w:themeColor="text1"/>
          <w:sz w:val="44"/>
          <w:szCs w:val="44"/>
        </w:rPr>
      </w:pPr>
    </w:p>
    <w:p w14:paraId="72B998F9" w14:textId="77777777" w:rsidR="00F53580" w:rsidRDefault="00F53580" w:rsidP="021F216E">
      <w:pPr>
        <w:rPr>
          <w:rFonts w:ascii="Arial Nova" w:eastAsia="Arial Nova" w:hAnsi="Arial Nova" w:cs="Arial Nova"/>
          <w:color w:val="000000" w:themeColor="text1"/>
          <w:sz w:val="44"/>
          <w:szCs w:val="44"/>
        </w:rPr>
      </w:pPr>
    </w:p>
    <w:p w14:paraId="765180B9" w14:textId="77777777" w:rsidR="00F53580" w:rsidRDefault="00F53580" w:rsidP="021F216E">
      <w:pPr>
        <w:rPr>
          <w:rFonts w:ascii="Arial Nova" w:eastAsia="Arial Nova" w:hAnsi="Arial Nova" w:cs="Arial Nova"/>
          <w:color w:val="000000" w:themeColor="text1"/>
          <w:sz w:val="44"/>
          <w:szCs w:val="44"/>
        </w:rPr>
      </w:pPr>
    </w:p>
    <w:p w14:paraId="15096C69" w14:textId="77777777" w:rsidR="00F53580" w:rsidRDefault="00F53580" w:rsidP="021F216E">
      <w:pPr>
        <w:rPr>
          <w:rFonts w:ascii="Arial Nova" w:eastAsia="Arial Nova" w:hAnsi="Arial Nova" w:cs="Arial Nova"/>
          <w:color w:val="000000" w:themeColor="text1"/>
          <w:sz w:val="44"/>
          <w:szCs w:val="44"/>
        </w:rPr>
      </w:pPr>
    </w:p>
    <w:p w14:paraId="3B3157A2" w14:textId="77777777" w:rsidR="00F53580" w:rsidRDefault="00F53580" w:rsidP="021F216E">
      <w:pPr>
        <w:rPr>
          <w:rFonts w:ascii="Arial Nova" w:eastAsia="Arial Nova" w:hAnsi="Arial Nova" w:cs="Arial Nova"/>
          <w:color w:val="000000" w:themeColor="text1"/>
          <w:sz w:val="44"/>
          <w:szCs w:val="44"/>
        </w:rPr>
      </w:pPr>
    </w:p>
    <w:p w14:paraId="46A4D1C8" w14:textId="77777777" w:rsidR="00F53580" w:rsidRDefault="00F53580" w:rsidP="021F216E">
      <w:pPr>
        <w:rPr>
          <w:rFonts w:ascii="Arial Nova" w:eastAsia="Arial Nova" w:hAnsi="Arial Nova" w:cs="Arial Nova"/>
          <w:color w:val="000000" w:themeColor="text1"/>
          <w:sz w:val="44"/>
          <w:szCs w:val="44"/>
        </w:rPr>
      </w:pPr>
    </w:p>
    <w:p w14:paraId="3D8E9ECA" w14:textId="6EFBA2E3" w:rsidR="32ADAAF6" w:rsidRDefault="00B7418E"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3- Blog</w:t>
      </w:r>
    </w:p>
    <w:p w14:paraId="5AC344DA" w14:textId="77777777" w:rsidR="005D6DEE" w:rsidRPr="00F47A8C" w:rsidRDefault="005D6DEE" w:rsidP="005D6DEE">
      <w:pPr>
        <w:rPr>
          <w:rFonts w:asciiTheme="minorBidi" w:eastAsia="Arial Nova" w:hAnsiTheme="minorBidi"/>
          <w:b/>
          <w:bCs/>
          <w:color w:val="000000" w:themeColor="text1"/>
          <w:sz w:val="22"/>
          <w:szCs w:val="22"/>
          <w:lang w:val="en-GB"/>
        </w:rPr>
      </w:pPr>
      <w:r w:rsidRPr="00F47A8C">
        <w:rPr>
          <w:rFonts w:asciiTheme="minorBidi" w:eastAsia="Arial Nova" w:hAnsiTheme="minorBidi"/>
          <w:b/>
          <w:bCs/>
          <w:color w:val="000000" w:themeColor="text1"/>
          <w:sz w:val="22"/>
          <w:szCs w:val="22"/>
          <w:lang w:val="en-GB"/>
        </w:rPr>
        <w:t>Presented by: Sainsbury's UK and the FCA</w:t>
      </w:r>
    </w:p>
    <w:p w14:paraId="1035379D" w14:textId="77777777" w:rsidR="005D6DEE" w:rsidRPr="00A30A40" w:rsidRDefault="005D6DEE" w:rsidP="00F60E5D">
      <w:pPr>
        <w:spacing w:line="360" w:lineRule="auto"/>
        <w:jc w:val="both"/>
        <w:rPr>
          <w:rFonts w:asciiTheme="minorBidi" w:eastAsia="Arial Nova" w:hAnsiTheme="minorBidi"/>
          <w:i/>
          <w:iCs/>
          <w:color w:val="000000" w:themeColor="text1"/>
          <w:sz w:val="22"/>
          <w:szCs w:val="22"/>
          <w:lang w:val="en-GB"/>
        </w:rPr>
      </w:pPr>
      <w:r w:rsidRPr="00A30A40">
        <w:rPr>
          <w:rFonts w:asciiTheme="minorBidi" w:eastAsia="Arial Nova" w:hAnsiTheme="minorBidi"/>
          <w:i/>
          <w:iCs/>
          <w:color w:val="000000" w:themeColor="text1"/>
          <w:sz w:val="22"/>
          <w:szCs w:val="22"/>
          <w:lang w:val="en-GB"/>
        </w:rPr>
        <w:t>Course Code: Core Skills for Health and Social Care Students (HSC 101) and for New Care Workers (HSC 102).</w:t>
      </w:r>
    </w:p>
    <w:p w14:paraId="64A34266" w14:textId="6259C0B4" w:rsidR="005D6DEE" w:rsidRPr="00F47A8C" w:rsidRDefault="005D6DEE" w:rsidP="00F60E5D">
      <w:pPr>
        <w:spacing w:line="360" w:lineRule="auto"/>
        <w:jc w:val="both"/>
        <w:rPr>
          <w:rFonts w:asciiTheme="minorBidi" w:eastAsia="Arial Nova" w:hAnsiTheme="minorBidi"/>
          <w:color w:val="000000" w:themeColor="text1"/>
          <w:sz w:val="22"/>
          <w:szCs w:val="22"/>
          <w:lang w:val="en-GB"/>
        </w:rPr>
      </w:pPr>
      <w:r w:rsidRPr="00F47A8C">
        <w:rPr>
          <w:rFonts w:asciiTheme="minorBidi" w:eastAsia="Arial Nova" w:hAnsiTheme="minorBidi"/>
          <w:color w:val="000000" w:themeColor="text1"/>
          <w:sz w:val="22"/>
          <w:szCs w:val="22"/>
          <w:lang w:val="en-GB"/>
        </w:rPr>
        <w:t xml:space="preserve">Recognise the challenges for the workforce in the UK for social </w:t>
      </w:r>
      <w:r w:rsidR="00D83B3D" w:rsidRPr="00F47A8C">
        <w:rPr>
          <w:rFonts w:asciiTheme="minorBidi" w:eastAsia="Arial Nova" w:hAnsiTheme="minorBidi"/>
          <w:color w:val="000000" w:themeColor="text1"/>
          <w:sz w:val="22"/>
          <w:szCs w:val="22"/>
          <w:lang w:val="en-GB"/>
        </w:rPr>
        <w:t>care. To</w:t>
      </w:r>
      <w:r w:rsidRPr="00F47A8C">
        <w:rPr>
          <w:rFonts w:asciiTheme="minorBidi" w:eastAsia="Arial Nova" w:hAnsiTheme="minorBidi"/>
          <w:color w:val="000000" w:themeColor="text1"/>
          <w:sz w:val="22"/>
          <w:szCs w:val="22"/>
          <w:lang w:val="en-GB"/>
        </w:rPr>
        <w:t xml:space="preserve"> be aware of the challenges that face care workers in the UK.</w:t>
      </w:r>
    </w:p>
    <w:p w14:paraId="66371E04" w14:textId="77777777" w:rsidR="005D6DEE" w:rsidRPr="00F47A8C" w:rsidRDefault="005D6DEE" w:rsidP="00F60E5D">
      <w:pPr>
        <w:spacing w:line="360" w:lineRule="auto"/>
        <w:jc w:val="both"/>
        <w:rPr>
          <w:rFonts w:asciiTheme="minorBidi" w:eastAsia="Arial Nova" w:hAnsiTheme="minorBidi"/>
          <w:color w:val="000000" w:themeColor="text1"/>
          <w:sz w:val="22"/>
          <w:szCs w:val="22"/>
          <w:lang w:val="en-GB"/>
        </w:rPr>
      </w:pPr>
      <w:r w:rsidRPr="00F47A8C">
        <w:rPr>
          <w:rFonts w:asciiTheme="minorBidi" w:eastAsia="Arial Nova" w:hAnsiTheme="minorBidi"/>
          <w:color w:val="000000" w:themeColor="text1"/>
          <w:sz w:val="22"/>
          <w:szCs w:val="22"/>
          <w:lang w:val="en-GB"/>
        </w:rPr>
        <w:t>The social care sector is important for the care of older people, people with disabilities and people with complex care needs. But there are major staffing issues at present for both care providers and users. As a student of health and social care and care worker, I feel it important to be aware of these issues and how it affects the quality of care.</w:t>
      </w:r>
    </w:p>
    <w:p w14:paraId="5534992D" w14:textId="1D4ACDC8" w:rsidR="00EC77D9" w:rsidRPr="00F47A8C" w:rsidRDefault="005D6DEE" w:rsidP="00F60E5D">
      <w:pPr>
        <w:spacing w:line="360" w:lineRule="auto"/>
        <w:jc w:val="both"/>
        <w:rPr>
          <w:rFonts w:asciiTheme="minorBidi" w:eastAsia="Arial Nova" w:hAnsiTheme="minorBidi"/>
          <w:color w:val="000000" w:themeColor="text1"/>
          <w:sz w:val="22"/>
          <w:szCs w:val="22"/>
          <w:lang w:val="en-GB"/>
        </w:rPr>
      </w:pPr>
      <w:r w:rsidRPr="00F47A8C">
        <w:rPr>
          <w:rFonts w:asciiTheme="minorBidi" w:eastAsia="Arial Nova" w:hAnsiTheme="minorBidi"/>
          <w:color w:val="000000" w:themeColor="text1"/>
          <w:sz w:val="22"/>
          <w:szCs w:val="22"/>
          <w:lang w:val="en-GB"/>
        </w:rPr>
        <w:t>Staff shortage is one of the greatest issues in social care. Few care providers have a shortage of staff, but rather a shortage of qualified staff, which results in staff becoming overworked. Lack of staffing can put strain on staff, and make it challenging to deliver person centred care. Low pay, lack of career advancement and the workload of caring work are frequently cited as causes of staff shortages</w:t>
      </w:r>
      <w:r w:rsidR="00F60E5D" w:rsidRPr="00F47A8C">
        <w:rPr>
          <w:rFonts w:asciiTheme="minorBidi" w:hAnsiTheme="minorBidi"/>
          <w:sz w:val="22"/>
          <w:szCs w:val="22"/>
        </w:rPr>
        <w:t xml:space="preserve"> </w:t>
      </w:r>
      <w:r w:rsidR="00F60E5D" w:rsidRPr="00F47A8C">
        <w:rPr>
          <w:rFonts w:asciiTheme="minorBidi" w:eastAsia="Arial Nova" w:hAnsiTheme="minorBidi"/>
          <w:color w:val="000000" w:themeColor="text1"/>
          <w:sz w:val="22"/>
          <w:szCs w:val="22"/>
        </w:rPr>
        <w:t>(Skills for Care, 2024</w:t>
      </w:r>
      <w:r w:rsidR="00D83B3D" w:rsidRPr="00F47A8C">
        <w:rPr>
          <w:rFonts w:asciiTheme="minorBidi" w:eastAsia="Arial Nova" w:hAnsiTheme="minorBidi"/>
          <w:color w:val="000000" w:themeColor="text1"/>
          <w:sz w:val="22"/>
          <w:szCs w:val="22"/>
        </w:rPr>
        <w:t>).</w:t>
      </w:r>
    </w:p>
    <w:p w14:paraId="43E2B9CF" w14:textId="40EC108F" w:rsidR="00EC77D9" w:rsidRPr="00F47A8C" w:rsidRDefault="00EC77D9" w:rsidP="00D7230D">
      <w:pPr>
        <w:spacing w:line="360" w:lineRule="auto"/>
        <w:jc w:val="both"/>
        <w:rPr>
          <w:rFonts w:asciiTheme="minorBidi" w:eastAsia="Arial Nova" w:hAnsiTheme="minorBidi"/>
          <w:color w:val="000000" w:themeColor="text1"/>
          <w:sz w:val="22"/>
          <w:szCs w:val="22"/>
          <w:lang w:val="en-GB"/>
        </w:rPr>
      </w:pPr>
      <w:r w:rsidRPr="00F47A8C">
        <w:rPr>
          <w:rFonts w:asciiTheme="minorBidi" w:eastAsia="Arial Nova" w:hAnsiTheme="minorBidi"/>
          <w:color w:val="000000" w:themeColor="text1"/>
          <w:sz w:val="22"/>
          <w:szCs w:val="22"/>
          <w:lang w:val="en-GB"/>
        </w:rPr>
        <w:t>The</w:t>
      </w:r>
      <w:r w:rsidR="00D7230D">
        <w:rPr>
          <w:rFonts w:asciiTheme="minorBidi" w:eastAsia="Arial Nova" w:hAnsiTheme="minorBidi"/>
          <w:color w:val="000000" w:themeColor="text1"/>
          <w:sz w:val="22"/>
          <w:szCs w:val="22"/>
          <w:lang w:val="en-GB"/>
        </w:rPr>
        <w:t xml:space="preserve"> </w:t>
      </w:r>
      <w:r w:rsidRPr="00F47A8C">
        <w:rPr>
          <w:rFonts w:asciiTheme="minorBidi" w:eastAsia="Arial Nova" w:hAnsiTheme="minorBidi"/>
          <w:color w:val="000000" w:themeColor="text1"/>
          <w:sz w:val="22"/>
          <w:szCs w:val="22"/>
          <w:lang w:val="en-GB"/>
        </w:rPr>
        <w:t xml:space="preserve">problem of employee burnout is a </w:t>
      </w:r>
      <w:r w:rsidR="00D7230D">
        <w:rPr>
          <w:rFonts w:asciiTheme="minorBidi" w:eastAsia="Arial Nova" w:hAnsiTheme="minorBidi"/>
          <w:color w:val="000000" w:themeColor="text1"/>
          <w:sz w:val="22"/>
          <w:szCs w:val="22"/>
          <w:lang w:val="en-GB"/>
        </w:rPr>
        <w:t>huge</w:t>
      </w:r>
      <w:r w:rsidRPr="00F47A8C">
        <w:rPr>
          <w:rFonts w:asciiTheme="minorBidi" w:eastAsia="Arial Nova" w:hAnsiTheme="minorBidi"/>
          <w:color w:val="000000" w:themeColor="text1"/>
          <w:sz w:val="22"/>
          <w:szCs w:val="22"/>
          <w:lang w:val="en-GB"/>
        </w:rPr>
        <w:t xml:space="preserve"> one. </w:t>
      </w:r>
      <w:r w:rsidR="00D7230D">
        <w:rPr>
          <w:rFonts w:asciiTheme="minorBidi" w:eastAsia="Arial Nova" w:hAnsiTheme="minorBidi"/>
          <w:color w:val="000000" w:themeColor="text1"/>
          <w:sz w:val="22"/>
          <w:szCs w:val="22"/>
          <w:lang w:val="en-GB"/>
        </w:rPr>
        <w:t>Putting in extra hours</w:t>
      </w:r>
      <w:r w:rsidRPr="00F47A8C">
        <w:rPr>
          <w:rFonts w:asciiTheme="minorBidi" w:eastAsia="Arial Nova" w:hAnsiTheme="minorBidi"/>
          <w:color w:val="000000" w:themeColor="text1"/>
          <w:sz w:val="22"/>
          <w:szCs w:val="22"/>
          <w:lang w:val="en-GB"/>
        </w:rPr>
        <w:t xml:space="preserve">, emotional demands/staffing pressures can </w:t>
      </w:r>
      <w:r w:rsidR="00D7230D" w:rsidRPr="00D7230D">
        <w:rPr>
          <w:rFonts w:asciiTheme="minorBidi" w:eastAsia="Arial Nova" w:hAnsiTheme="minorBidi"/>
          <w:color w:val="000000" w:themeColor="text1"/>
          <w:sz w:val="22"/>
          <w:szCs w:val="22"/>
        </w:rPr>
        <w:t>influence</w:t>
      </w:r>
      <w:r w:rsidRPr="00F47A8C">
        <w:rPr>
          <w:rFonts w:asciiTheme="minorBidi" w:eastAsia="Arial Nova" w:hAnsiTheme="minorBidi"/>
          <w:color w:val="000000" w:themeColor="text1"/>
          <w:sz w:val="22"/>
          <w:szCs w:val="22"/>
          <w:lang w:val="en-GB"/>
        </w:rPr>
        <w:t xml:space="preserve"> wellbeing and job satisfaction. These can </w:t>
      </w:r>
      <w:r w:rsidR="00D7230D">
        <w:rPr>
          <w:rFonts w:asciiTheme="minorBidi" w:eastAsia="Arial Nova" w:hAnsiTheme="minorBidi"/>
          <w:color w:val="000000" w:themeColor="text1"/>
          <w:sz w:val="22"/>
          <w:szCs w:val="22"/>
          <w:lang w:val="en-GB"/>
        </w:rPr>
        <w:t>trigger</w:t>
      </w:r>
      <w:r w:rsidRPr="00F47A8C">
        <w:rPr>
          <w:rFonts w:asciiTheme="minorBidi" w:eastAsia="Arial Nova" w:hAnsiTheme="minorBidi"/>
          <w:color w:val="000000" w:themeColor="text1"/>
          <w:sz w:val="22"/>
          <w:szCs w:val="22"/>
          <w:lang w:val="en-GB"/>
        </w:rPr>
        <w:t xml:space="preserve"> staff attrition and recruitment problems if they are not addressed</w:t>
      </w:r>
      <w:r w:rsidR="00F60E5D" w:rsidRPr="00F47A8C">
        <w:rPr>
          <w:rFonts w:asciiTheme="minorBidi" w:hAnsiTheme="minorBidi"/>
          <w:sz w:val="22"/>
          <w:szCs w:val="22"/>
        </w:rPr>
        <w:t xml:space="preserve"> </w:t>
      </w:r>
      <w:r w:rsidR="00F60E5D" w:rsidRPr="00F47A8C">
        <w:rPr>
          <w:rFonts w:asciiTheme="minorBidi" w:eastAsia="Arial Nova" w:hAnsiTheme="minorBidi"/>
          <w:color w:val="000000" w:themeColor="text1"/>
          <w:sz w:val="22"/>
          <w:szCs w:val="22"/>
        </w:rPr>
        <w:t>(Care Quality Commission, 2024)</w:t>
      </w:r>
      <w:r w:rsidRPr="00F47A8C">
        <w:rPr>
          <w:rFonts w:asciiTheme="minorBidi" w:eastAsia="Arial Nova" w:hAnsiTheme="minorBidi"/>
          <w:color w:val="000000" w:themeColor="text1"/>
          <w:sz w:val="22"/>
          <w:szCs w:val="22"/>
          <w:lang w:val="en-GB"/>
        </w:rPr>
        <w:t>.</w:t>
      </w:r>
    </w:p>
    <w:p w14:paraId="220B671E" w14:textId="3FAF51D2" w:rsidR="005D6DEE" w:rsidRPr="00F47A8C" w:rsidRDefault="005D6DEE" w:rsidP="00F60E5D">
      <w:pPr>
        <w:spacing w:line="360" w:lineRule="auto"/>
        <w:jc w:val="both"/>
        <w:rPr>
          <w:rFonts w:asciiTheme="minorBidi" w:eastAsia="Arial Nova" w:hAnsiTheme="minorBidi"/>
          <w:color w:val="000000" w:themeColor="text1"/>
          <w:sz w:val="22"/>
          <w:szCs w:val="22"/>
          <w:lang w:val="en-GB"/>
        </w:rPr>
      </w:pPr>
      <w:r w:rsidRPr="00F47A8C">
        <w:rPr>
          <w:rFonts w:asciiTheme="minorBidi" w:eastAsia="Arial Nova" w:hAnsiTheme="minorBidi"/>
          <w:color w:val="000000" w:themeColor="text1"/>
          <w:sz w:val="22"/>
          <w:szCs w:val="22"/>
          <w:lang w:val="en-GB"/>
        </w:rPr>
        <w:t>Continuous professional development and training is also a continuing issue in the sector. Caring workers are trained on an ongoing basis to ensure the quality of care and the ability to meet the needs of service users and the changing regulations. For employers, investing in staff development pays, offering them a better chance of retaining skilled employees and providing high quality services.</w:t>
      </w:r>
    </w:p>
    <w:p w14:paraId="2A7FA731" w14:textId="7B7ED766" w:rsidR="005D6DEE" w:rsidRPr="00F47A8C" w:rsidRDefault="005D6DEE" w:rsidP="00F60E5D">
      <w:pPr>
        <w:spacing w:line="360" w:lineRule="auto"/>
        <w:jc w:val="both"/>
        <w:rPr>
          <w:rFonts w:asciiTheme="minorBidi" w:eastAsia="Arial Nova" w:hAnsiTheme="minorBidi"/>
          <w:color w:val="000000" w:themeColor="text1"/>
          <w:sz w:val="22"/>
          <w:szCs w:val="22"/>
          <w:lang w:val="en-GB"/>
        </w:rPr>
      </w:pPr>
      <w:r w:rsidRPr="00F47A8C">
        <w:rPr>
          <w:rFonts w:asciiTheme="minorBidi" w:eastAsia="Arial Nova" w:hAnsiTheme="minorBidi"/>
          <w:color w:val="000000" w:themeColor="text1"/>
          <w:sz w:val="22"/>
          <w:szCs w:val="22"/>
          <w:lang w:val="en-GB"/>
        </w:rPr>
        <w:t xml:space="preserve">There is growing pressure on the demand for social care services. The UK is an ageing society, with the number of people who need care increasing, but the number of care workers not keeping </w:t>
      </w:r>
      <w:r w:rsidRPr="00F47A8C">
        <w:rPr>
          <w:rFonts w:asciiTheme="minorBidi" w:eastAsia="Arial Nova" w:hAnsiTheme="minorBidi"/>
          <w:color w:val="000000" w:themeColor="text1"/>
          <w:sz w:val="22"/>
          <w:szCs w:val="22"/>
          <w:lang w:val="en-GB"/>
        </w:rPr>
        <w:lastRenderedPageBreak/>
        <w:t>up</w:t>
      </w:r>
      <w:r w:rsidR="00F60E5D" w:rsidRPr="00F47A8C">
        <w:rPr>
          <w:rFonts w:asciiTheme="minorBidi" w:hAnsiTheme="minorBidi"/>
          <w:sz w:val="22"/>
          <w:szCs w:val="22"/>
        </w:rPr>
        <w:t xml:space="preserve"> </w:t>
      </w:r>
      <w:r w:rsidR="00F60E5D" w:rsidRPr="00F47A8C">
        <w:rPr>
          <w:rFonts w:asciiTheme="minorBidi" w:eastAsia="Arial Nova" w:hAnsiTheme="minorBidi"/>
          <w:color w:val="000000" w:themeColor="text1"/>
          <w:sz w:val="22"/>
          <w:szCs w:val="22"/>
        </w:rPr>
        <w:t>(Department of Health and Social Care, 2024</w:t>
      </w:r>
      <w:r w:rsidR="00D83B3D" w:rsidRPr="00F47A8C">
        <w:rPr>
          <w:rFonts w:asciiTheme="minorBidi" w:eastAsia="Arial Nova" w:hAnsiTheme="minorBidi"/>
          <w:color w:val="000000" w:themeColor="text1"/>
          <w:sz w:val="22"/>
          <w:szCs w:val="22"/>
        </w:rPr>
        <w:t>).</w:t>
      </w:r>
      <w:r w:rsidRPr="00F47A8C">
        <w:rPr>
          <w:rFonts w:asciiTheme="minorBidi" w:eastAsia="Arial Nova" w:hAnsiTheme="minorBidi"/>
          <w:color w:val="000000" w:themeColor="text1"/>
          <w:sz w:val="22"/>
          <w:szCs w:val="22"/>
          <w:lang w:val="en-GB"/>
        </w:rPr>
        <w:t xml:space="preserve"> This imbalance poses a big problem for the future of this sector.</w:t>
      </w:r>
    </w:p>
    <w:p w14:paraId="7A728FA9" w14:textId="77777777" w:rsidR="00EC77D9" w:rsidRPr="00F60E5D" w:rsidRDefault="00EC77D9" w:rsidP="00F60E5D">
      <w:pPr>
        <w:spacing w:line="360" w:lineRule="auto"/>
        <w:jc w:val="both"/>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There is potential for improvement, even with some problems. Employers should strive to improve working conditions, provide better pay, support employees' wellbeing and offer opportunities for progression to gain a higher foothold in social care. Also, it is important to give greater recognition to the contributions of care workers.</w:t>
      </w:r>
    </w:p>
    <w:p w14:paraId="6E711477" w14:textId="53E20BF1" w:rsidR="021F216E" w:rsidRPr="00F60E5D" w:rsidRDefault="00EC77D9" w:rsidP="00F60E5D">
      <w:pPr>
        <w:spacing w:line="360" w:lineRule="auto"/>
        <w:jc w:val="both"/>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The workforces are enduring great difficulties in UK social care. It</w:t>
      </w:r>
      <w:r w:rsidR="00D7230D">
        <w:rPr>
          <w:rFonts w:asciiTheme="minorBidi" w:eastAsia="Arial Nova" w:hAnsiTheme="minorBidi"/>
          <w:color w:val="000000" w:themeColor="text1"/>
          <w:sz w:val="22"/>
          <w:szCs w:val="22"/>
        </w:rPr>
        <w:t>’</w:t>
      </w:r>
      <w:r w:rsidRPr="00F60E5D">
        <w:rPr>
          <w:rFonts w:asciiTheme="minorBidi" w:eastAsia="Arial Nova" w:hAnsiTheme="minorBidi"/>
          <w:color w:val="000000" w:themeColor="text1"/>
          <w:sz w:val="22"/>
          <w:szCs w:val="22"/>
        </w:rPr>
        <w:t xml:space="preserve">s important to speak to them to provide care that is safe, </w:t>
      </w:r>
      <w:r w:rsidR="00D7230D">
        <w:rPr>
          <w:rFonts w:asciiTheme="minorBidi" w:eastAsia="Arial Nova" w:hAnsiTheme="minorBidi"/>
          <w:color w:val="000000" w:themeColor="text1"/>
          <w:sz w:val="22"/>
          <w:szCs w:val="22"/>
        </w:rPr>
        <w:t xml:space="preserve">successful </w:t>
      </w:r>
      <w:r w:rsidRPr="00F60E5D">
        <w:rPr>
          <w:rFonts w:asciiTheme="minorBidi" w:eastAsia="Arial Nova" w:hAnsiTheme="minorBidi"/>
          <w:color w:val="000000" w:themeColor="text1"/>
          <w:sz w:val="22"/>
          <w:szCs w:val="22"/>
        </w:rPr>
        <w:t xml:space="preserve">and </w:t>
      </w:r>
      <w:r w:rsidR="00D7230D">
        <w:rPr>
          <w:rFonts w:asciiTheme="minorBidi" w:eastAsia="Arial Nova" w:hAnsiTheme="minorBidi"/>
          <w:color w:val="000000" w:themeColor="text1"/>
          <w:sz w:val="22"/>
          <w:szCs w:val="22"/>
        </w:rPr>
        <w:t>sympathetic</w:t>
      </w:r>
      <w:r w:rsidRPr="00F60E5D">
        <w:rPr>
          <w:rFonts w:asciiTheme="minorBidi" w:eastAsia="Arial Nova" w:hAnsiTheme="minorBidi"/>
          <w:color w:val="000000" w:themeColor="text1"/>
          <w:sz w:val="22"/>
          <w:szCs w:val="22"/>
        </w:rPr>
        <w:t>, as well as supporting staff wellbeing and professional development.</w:t>
      </w:r>
    </w:p>
    <w:p w14:paraId="5D3DC063" w14:textId="34CA2969" w:rsidR="021F216E" w:rsidRDefault="021F216E" w:rsidP="021F216E">
      <w:pPr>
        <w:rPr>
          <w:rFonts w:ascii="Arial Nova" w:eastAsia="Arial Nova" w:hAnsi="Arial Nova" w:cs="Arial Nova"/>
          <w:color w:val="000000" w:themeColor="text1"/>
        </w:rPr>
      </w:pPr>
    </w:p>
    <w:p w14:paraId="6F1DB268" w14:textId="7AC6542B" w:rsidR="021F216E" w:rsidRDefault="021F216E" w:rsidP="021F216E">
      <w:pPr>
        <w:rPr>
          <w:rFonts w:ascii="Arial Nova" w:eastAsia="Arial Nova" w:hAnsi="Arial Nova" w:cs="Arial Nova"/>
          <w:color w:val="000000" w:themeColor="text1"/>
        </w:rPr>
      </w:pPr>
    </w:p>
    <w:p w14:paraId="3182567B" w14:textId="27697724" w:rsidR="021F216E" w:rsidRDefault="021F216E" w:rsidP="021F216E">
      <w:pPr>
        <w:rPr>
          <w:rFonts w:ascii="Arial Nova" w:eastAsia="Arial Nova" w:hAnsi="Arial Nova" w:cs="Arial Nova"/>
          <w:color w:val="000000" w:themeColor="text1"/>
        </w:rPr>
      </w:pPr>
    </w:p>
    <w:p w14:paraId="042FCC6C" w14:textId="2381BBC7" w:rsidR="021F216E" w:rsidRDefault="021F216E" w:rsidP="021F216E">
      <w:pPr>
        <w:rPr>
          <w:rFonts w:ascii="Arial Nova" w:eastAsia="Arial Nova" w:hAnsi="Arial Nova" w:cs="Arial Nova"/>
          <w:color w:val="000000" w:themeColor="text1"/>
        </w:rPr>
      </w:pPr>
    </w:p>
    <w:p w14:paraId="19317592" w14:textId="71E4F099" w:rsidR="021F216E" w:rsidRDefault="021F216E" w:rsidP="021F216E">
      <w:pPr>
        <w:rPr>
          <w:rFonts w:ascii="Arial Nova" w:eastAsia="Arial Nova" w:hAnsi="Arial Nova" w:cs="Arial Nova"/>
          <w:color w:val="000000" w:themeColor="text1"/>
        </w:rPr>
      </w:pPr>
    </w:p>
    <w:p w14:paraId="38F76B4A" w14:textId="768C8884" w:rsidR="021F216E" w:rsidRDefault="021F216E" w:rsidP="021F216E">
      <w:pPr>
        <w:rPr>
          <w:rFonts w:ascii="Arial Nova" w:eastAsia="Arial Nova" w:hAnsi="Arial Nova" w:cs="Arial Nova"/>
          <w:color w:val="000000" w:themeColor="text1"/>
        </w:rPr>
      </w:pPr>
    </w:p>
    <w:p w14:paraId="31627761" w14:textId="1C1F17DA" w:rsidR="021F216E" w:rsidRDefault="021F216E" w:rsidP="021F216E">
      <w:pPr>
        <w:rPr>
          <w:rFonts w:ascii="Arial Nova" w:eastAsia="Arial Nova" w:hAnsi="Arial Nova" w:cs="Arial Nova"/>
          <w:color w:val="000000" w:themeColor="text1"/>
        </w:rPr>
      </w:pPr>
    </w:p>
    <w:p w14:paraId="26322215" w14:textId="4386F5A6" w:rsidR="021F216E" w:rsidRDefault="021F216E" w:rsidP="021F216E">
      <w:pPr>
        <w:rPr>
          <w:rFonts w:ascii="Arial Nova" w:eastAsia="Arial Nova" w:hAnsi="Arial Nova" w:cs="Arial Nova"/>
          <w:color w:val="000000" w:themeColor="text1"/>
        </w:rPr>
      </w:pPr>
    </w:p>
    <w:p w14:paraId="4CBA6D98" w14:textId="000AD8C6" w:rsidR="021F216E" w:rsidRDefault="021F216E" w:rsidP="021F216E">
      <w:pPr>
        <w:rPr>
          <w:rFonts w:ascii="Arial Nova" w:eastAsia="Arial Nova" w:hAnsi="Arial Nova" w:cs="Arial Nova"/>
          <w:color w:val="000000" w:themeColor="text1"/>
        </w:rPr>
      </w:pPr>
    </w:p>
    <w:p w14:paraId="39FF8B78" w14:textId="6B01FD94" w:rsidR="021F216E" w:rsidRDefault="021F216E" w:rsidP="021F216E">
      <w:pPr>
        <w:rPr>
          <w:rFonts w:ascii="Arial Nova" w:eastAsia="Arial Nova" w:hAnsi="Arial Nova" w:cs="Arial Nova"/>
          <w:color w:val="000000" w:themeColor="text1"/>
        </w:rPr>
      </w:pPr>
    </w:p>
    <w:p w14:paraId="512C6B50" w14:textId="3F8C2BA4" w:rsidR="021F216E" w:rsidRDefault="021F216E" w:rsidP="021F216E">
      <w:pPr>
        <w:rPr>
          <w:rFonts w:ascii="Arial Nova" w:eastAsia="Arial Nova" w:hAnsi="Arial Nova" w:cs="Arial Nova"/>
          <w:color w:val="000000" w:themeColor="text1"/>
        </w:rPr>
      </w:pPr>
    </w:p>
    <w:p w14:paraId="2CDF689B" w14:textId="30728786" w:rsidR="021F216E" w:rsidRDefault="021F216E" w:rsidP="021F216E">
      <w:pPr>
        <w:rPr>
          <w:rFonts w:ascii="Arial Nova" w:eastAsia="Arial Nova" w:hAnsi="Arial Nova" w:cs="Arial Nova"/>
          <w:color w:val="000000" w:themeColor="text1"/>
        </w:rPr>
      </w:pPr>
    </w:p>
    <w:p w14:paraId="36D41CEB" w14:textId="39F9A2DE" w:rsidR="021F216E" w:rsidRDefault="021F216E" w:rsidP="021F216E">
      <w:pPr>
        <w:rPr>
          <w:rFonts w:ascii="Arial Nova" w:eastAsia="Arial Nova" w:hAnsi="Arial Nova" w:cs="Arial Nova"/>
          <w:color w:val="000000" w:themeColor="text1"/>
        </w:rPr>
      </w:pPr>
    </w:p>
    <w:p w14:paraId="07D3EE38" w14:textId="6F69F39D" w:rsidR="021F216E" w:rsidRDefault="021F216E" w:rsidP="021F216E">
      <w:pPr>
        <w:rPr>
          <w:rFonts w:ascii="Arial Nova" w:eastAsia="Arial Nova" w:hAnsi="Arial Nova" w:cs="Arial Nova"/>
          <w:color w:val="000000" w:themeColor="text1"/>
        </w:rPr>
      </w:pPr>
    </w:p>
    <w:p w14:paraId="3C2A448A" w14:textId="73187FCF" w:rsidR="021F216E" w:rsidRDefault="021F216E" w:rsidP="021F216E">
      <w:pPr>
        <w:rPr>
          <w:rFonts w:ascii="Arial Nova" w:eastAsia="Arial Nova" w:hAnsi="Arial Nova" w:cs="Arial Nova"/>
          <w:color w:val="000000" w:themeColor="text1"/>
        </w:rPr>
      </w:pPr>
    </w:p>
    <w:p w14:paraId="4DD1F705" w14:textId="04170BFB" w:rsidR="021F216E" w:rsidRDefault="021F216E" w:rsidP="021F216E">
      <w:pPr>
        <w:rPr>
          <w:rFonts w:ascii="Arial Nova" w:eastAsia="Arial Nova" w:hAnsi="Arial Nova" w:cs="Arial Nova"/>
          <w:color w:val="000000" w:themeColor="text1"/>
        </w:rPr>
      </w:pPr>
    </w:p>
    <w:p w14:paraId="4901EA3A" w14:textId="33D0BA58" w:rsidR="021F216E" w:rsidRDefault="021F216E" w:rsidP="021F216E">
      <w:pPr>
        <w:rPr>
          <w:rFonts w:ascii="Arial Nova" w:eastAsia="Arial Nova" w:hAnsi="Arial Nova" w:cs="Arial Nova"/>
          <w:color w:val="000000" w:themeColor="text1"/>
        </w:rPr>
      </w:pPr>
    </w:p>
    <w:p w14:paraId="50AB364B" w14:textId="77777777" w:rsidR="0074551A" w:rsidRDefault="0074551A" w:rsidP="021F216E">
      <w:pPr>
        <w:rPr>
          <w:rFonts w:ascii="Arial Nova" w:eastAsia="Arial Nova" w:hAnsi="Arial Nova" w:cs="Arial Nova"/>
          <w:color w:val="000000" w:themeColor="text1"/>
        </w:rPr>
      </w:pPr>
    </w:p>
    <w:p w14:paraId="111235CD" w14:textId="77777777" w:rsidR="0074551A" w:rsidRDefault="0074551A" w:rsidP="021F216E">
      <w:pPr>
        <w:rPr>
          <w:rFonts w:ascii="Arial Nova" w:eastAsia="Arial Nova" w:hAnsi="Arial Nova" w:cs="Arial Nova"/>
          <w:color w:val="000000" w:themeColor="text1"/>
        </w:rPr>
      </w:pPr>
    </w:p>
    <w:p w14:paraId="4F84F51A" w14:textId="77777777" w:rsidR="0074551A" w:rsidRDefault="0074551A" w:rsidP="021F216E">
      <w:pPr>
        <w:rPr>
          <w:rFonts w:ascii="Arial Nova" w:eastAsia="Arial Nova" w:hAnsi="Arial Nova" w:cs="Arial Nova"/>
          <w:color w:val="000000" w:themeColor="text1"/>
        </w:rPr>
      </w:pPr>
    </w:p>
    <w:p w14:paraId="0D6C156C" w14:textId="77777777" w:rsidR="00EC77D9" w:rsidRDefault="00EC77D9" w:rsidP="021F216E">
      <w:pPr>
        <w:rPr>
          <w:rFonts w:ascii="Arial Nova" w:eastAsia="Arial Nova" w:hAnsi="Arial Nova" w:cs="Arial Nova"/>
          <w:color w:val="000000" w:themeColor="text1"/>
          <w:sz w:val="44"/>
          <w:szCs w:val="44"/>
        </w:rPr>
      </w:pPr>
    </w:p>
    <w:p w14:paraId="41446F9F" w14:textId="77777777" w:rsidR="00EC77D9" w:rsidRDefault="00EC77D9" w:rsidP="021F216E">
      <w:pPr>
        <w:rPr>
          <w:rFonts w:ascii="Arial Nova" w:eastAsia="Arial Nova" w:hAnsi="Arial Nova" w:cs="Arial Nova"/>
          <w:color w:val="000000" w:themeColor="text1"/>
          <w:sz w:val="44"/>
          <w:szCs w:val="44"/>
        </w:rPr>
      </w:pPr>
    </w:p>
    <w:p w14:paraId="7E7EEBF1" w14:textId="067E95C6" w:rsidR="79E626CA" w:rsidRDefault="79E626CA" w:rsidP="021F216E">
      <w:pPr>
        <w:rPr>
          <w:rFonts w:ascii="Arial Nova" w:eastAsia="Arial Nova" w:hAnsi="Arial Nova" w:cs="Arial Nova"/>
          <w:color w:val="000000" w:themeColor="text1"/>
          <w:sz w:val="44"/>
          <w:szCs w:val="44"/>
        </w:rPr>
      </w:pPr>
      <w:r w:rsidRPr="021F216E">
        <w:rPr>
          <w:rFonts w:ascii="Arial Nova" w:eastAsia="Arial Nova" w:hAnsi="Arial Nova" w:cs="Arial Nova"/>
          <w:color w:val="000000" w:themeColor="text1"/>
          <w:sz w:val="44"/>
          <w:szCs w:val="44"/>
        </w:rPr>
        <w:t>Task</w:t>
      </w:r>
      <w:r w:rsidR="00B7418E">
        <w:rPr>
          <w:rFonts w:ascii="Arial Nova" w:eastAsia="Arial Nova" w:hAnsi="Arial Nova" w:cs="Arial Nova"/>
          <w:color w:val="000000" w:themeColor="text1"/>
          <w:sz w:val="44"/>
          <w:szCs w:val="44"/>
        </w:rPr>
        <w:t xml:space="preserve"> 4- </w:t>
      </w:r>
      <w:r w:rsidR="00B7418E" w:rsidRPr="00B7418E">
        <w:rPr>
          <w:rFonts w:ascii="Arial Nova" w:eastAsia="Arial Nova" w:hAnsi="Arial Nova" w:cs="Arial Nova"/>
          <w:color w:val="000000" w:themeColor="text1"/>
          <w:sz w:val="44"/>
          <w:szCs w:val="44"/>
        </w:rPr>
        <w:t xml:space="preserve">NHS Equality, Diversity and Inclusion </w:t>
      </w:r>
    </w:p>
    <w:p w14:paraId="4BDDCFB5" w14:textId="75E41FA4"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What is the primary goal of the NHS Equality, Diversity, and Inclusion Improvement Plan?</w:t>
      </w:r>
      <w:r w:rsidRPr="00F60E5D">
        <w:rPr>
          <w:rFonts w:asciiTheme="minorBidi" w:eastAsia="Times New Roman" w:hAnsiTheme="minorBidi"/>
          <w:sz w:val="22"/>
          <w:szCs w:val="22"/>
        </w:rPr>
        <w:br/>
      </w:r>
      <w:r w:rsidR="00C93F59">
        <w:rPr>
          <w:rFonts w:asciiTheme="minorBidi" w:eastAsia="Times New Roman" w:hAnsiTheme="minorBidi"/>
          <w:sz w:val="22"/>
          <w:szCs w:val="22"/>
        </w:rPr>
        <w:t>T</w:t>
      </w:r>
      <w:r w:rsidR="00C93F59" w:rsidRPr="00C93F59">
        <w:rPr>
          <w:rFonts w:asciiTheme="minorBidi" w:eastAsia="Times New Roman" w:hAnsiTheme="minorBidi"/>
          <w:sz w:val="22"/>
          <w:szCs w:val="22"/>
        </w:rPr>
        <w:t>he primary goal of the NHS Equality, Diversity, and Inclusion Improvement Plan</w:t>
      </w:r>
      <w:r w:rsidR="00C93F59">
        <w:rPr>
          <w:rFonts w:asciiTheme="minorBidi" w:hAnsiTheme="minorBidi"/>
          <w:sz w:val="22"/>
          <w:szCs w:val="22"/>
        </w:rPr>
        <w:t xml:space="preserve"> t</w:t>
      </w:r>
      <w:r w:rsidR="005D6DEE" w:rsidRPr="00F60E5D">
        <w:rPr>
          <w:rFonts w:asciiTheme="minorBidi" w:hAnsiTheme="minorBidi"/>
          <w:sz w:val="22"/>
          <w:szCs w:val="22"/>
        </w:rPr>
        <w:t>o foster equality and equity in a workplace where all employees have the chance to thrive</w:t>
      </w:r>
    </w:p>
    <w:p w14:paraId="17762088" w14:textId="77777777" w:rsidR="0074551A" w:rsidRPr="00F60E5D" w:rsidRDefault="0074551A" w:rsidP="00F60E5D">
      <w:pPr>
        <w:spacing w:before="100" w:beforeAutospacing="1" w:after="100" w:afterAutospacing="1" w:line="360" w:lineRule="auto"/>
        <w:ind w:left="720"/>
        <w:rPr>
          <w:rFonts w:asciiTheme="minorBidi" w:eastAsia="Times New Roman" w:hAnsiTheme="minorBidi"/>
          <w:sz w:val="22"/>
          <w:szCs w:val="22"/>
        </w:rPr>
      </w:pPr>
    </w:p>
    <w:p w14:paraId="63A92FD2" w14:textId="0264ED35"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How does the NHS EDI Improvement Plan propose to tackle the gender pay gap?</w:t>
      </w:r>
      <w:r w:rsidRPr="00F60E5D">
        <w:rPr>
          <w:rFonts w:asciiTheme="minorBidi" w:eastAsia="Times New Roman" w:hAnsiTheme="minorBidi"/>
          <w:sz w:val="22"/>
          <w:szCs w:val="22"/>
        </w:rPr>
        <w:br/>
      </w:r>
      <w:r w:rsidR="00C93F59">
        <w:rPr>
          <w:rFonts w:asciiTheme="minorBidi" w:hAnsiTheme="minorBidi"/>
          <w:sz w:val="22"/>
          <w:szCs w:val="22"/>
        </w:rPr>
        <w:t>NHS EDI Improvement Plan p</w:t>
      </w:r>
      <w:r w:rsidR="005D6DEE" w:rsidRPr="00F60E5D">
        <w:rPr>
          <w:rFonts w:asciiTheme="minorBidi" w:hAnsiTheme="minorBidi"/>
          <w:sz w:val="22"/>
          <w:szCs w:val="22"/>
        </w:rPr>
        <w:t>romote equal opportunities for promotion, leadership roles and fair pay practices.</w:t>
      </w:r>
    </w:p>
    <w:p w14:paraId="6C9C69EC" w14:textId="77777777" w:rsidR="0074551A" w:rsidRPr="00F60E5D" w:rsidRDefault="0074551A" w:rsidP="00F60E5D">
      <w:pPr>
        <w:spacing w:before="100" w:beforeAutospacing="1" w:after="100" w:afterAutospacing="1" w:line="360" w:lineRule="auto"/>
        <w:ind w:left="1440"/>
        <w:rPr>
          <w:rFonts w:asciiTheme="minorBidi" w:eastAsia="Times New Roman" w:hAnsiTheme="minorBidi"/>
          <w:sz w:val="22"/>
          <w:szCs w:val="22"/>
        </w:rPr>
      </w:pPr>
    </w:p>
    <w:p w14:paraId="3D82C9F0" w14:textId="02187E96"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What is meant by the term ‘intersectionality’ as used in the NHS EDI Improvement Plan?</w:t>
      </w:r>
      <w:r w:rsidRPr="00F60E5D">
        <w:rPr>
          <w:rFonts w:asciiTheme="minorBidi" w:eastAsia="Times New Roman" w:hAnsiTheme="minorBidi"/>
          <w:sz w:val="22"/>
          <w:szCs w:val="22"/>
        </w:rPr>
        <w:br/>
      </w:r>
    </w:p>
    <w:p w14:paraId="5D89C9F6" w14:textId="23B5A15B" w:rsidR="0074551A" w:rsidRPr="00F60E5D" w:rsidRDefault="00C93F59" w:rsidP="00F60E5D">
      <w:pPr>
        <w:pStyle w:val="ListParagraph"/>
        <w:spacing w:before="100" w:beforeAutospacing="1" w:after="100" w:afterAutospacing="1" w:line="360" w:lineRule="auto"/>
        <w:rPr>
          <w:rFonts w:asciiTheme="minorBidi" w:eastAsia="Times New Roman" w:hAnsiTheme="minorBidi"/>
          <w:sz w:val="22"/>
          <w:szCs w:val="22"/>
        </w:rPr>
      </w:pPr>
      <w:r>
        <w:rPr>
          <w:rFonts w:asciiTheme="minorBidi" w:eastAsia="Times New Roman" w:hAnsiTheme="minorBidi"/>
          <w:sz w:val="22"/>
          <w:szCs w:val="22"/>
        </w:rPr>
        <w:t>I</w:t>
      </w:r>
      <w:r w:rsidRPr="00C93F59">
        <w:rPr>
          <w:rFonts w:asciiTheme="minorBidi" w:eastAsia="Times New Roman" w:hAnsiTheme="minorBidi"/>
          <w:sz w:val="22"/>
          <w:szCs w:val="22"/>
        </w:rPr>
        <w:t>ntersectionality</w:t>
      </w:r>
      <w:r>
        <w:rPr>
          <w:rFonts w:asciiTheme="minorBidi" w:eastAsia="Times New Roman" w:hAnsiTheme="minorBidi"/>
          <w:sz w:val="22"/>
          <w:szCs w:val="22"/>
        </w:rPr>
        <w:t xml:space="preserve"> means</w:t>
      </w:r>
      <w:r w:rsidRPr="00F60E5D">
        <w:rPr>
          <w:rFonts w:asciiTheme="minorBidi" w:eastAsia="Times New Roman" w:hAnsiTheme="minorBidi"/>
          <w:sz w:val="22"/>
          <w:szCs w:val="22"/>
        </w:rPr>
        <w:t xml:space="preserve"> </w:t>
      </w:r>
      <w:r>
        <w:rPr>
          <w:rFonts w:asciiTheme="minorBidi" w:eastAsia="Times New Roman" w:hAnsiTheme="minorBidi"/>
          <w:sz w:val="22"/>
          <w:szCs w:val="22"/>
        </w:rPr>
        <w:t>r</w:t>
      </w:r>
      <w:r w:rsidR="00F47A8C" w:rsidRPr="00F60E5D">
        <w:rPr>
          <w:rFonts w:asciiTheme="minorBidi" w:eastAsia="Times New Roman" w:hAnsiTheme="minorBidi"/>
          <w:sz w:val="22"/>
          <w:szCs w:val="22"/>
        </w:rPr>
        <w:t>ecognizes</w:t>
      </w:r>
      <w:r w:rsidR="00BE2980" w:rsidRPr="00F60E5D">
        <w:rPr>
          <w:rFonts w:asciiTheme="minorBidi" w:eastAsia="Times New Roman" w:hAnsiTheme="minorBidi"/>
          <w:sz w:val="22"/>
          <w:szCs w:val="22"/>
        </w:rPr>
        <w:t xml:space="preserve"> that individuals can be impacted by multiple types of disadvantage, around various dimensions of their identity</w:t>
      </w:r>
    </w:p>
    <w:p w14:paraId="0A15D10A" w14:textId="77777777" w:rsidR="0074551A" w:rsidRPr="00F60E5D" w:rsidRDefault="0074551A" w:rsidP="00F60E5D">
      <w:pPr>
        <w:spacing w:before="100" w:beforeAutospacing="1" w:after="100" w:afterAutospacing="1" w:line="360" w:lineRule="auto"/>
        <w:ind w:left="1440"/>
        <w:rPr>
          <w:rFonts w:asciiTheme="minorBidi" w:eastAsia="Times New Roman" w:hAnsiTheme="minorBidi"/>
          <w:sz w:val="22"/>
          <w:szCs w:val="22"/>
        </w:rPr>
      </w:pPr>
    </w:p>
    <w:p w14:paraId="34316902" w14:textId="63FA6555" w:rsidR="0074551A" w:rsidRPr="00F47A8C" w:rsidRDefault="0074551A" w:rsidP="00F47A8C">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Why is it important for the NHS to create a psychologically safe work environment?</w:t>
      </w:r>
      <w:r w:rsidRPr="00F60E5D">
        <w:rPr>
          <w:rFonts w:asciiTheme="minorBidi" w:eastAsia="Times New Roman" w:hAnsiTheme="minorBidi"/>
          <w:sz w:val="22"/>
          <w:szCs w:val="22"/>
        </w:rPr>
        <w:br/>
      </w:r>
      <w:r w:rsidR="00BE2980" w:rsidRPr="00F60E5D">
        <w:rPr>
          <w:rFonts w:asciiTheme="minorBidi" w:eastAsia="Times New Roman" w:hAnsiTheme="minorBidi"/>
          <w:sz w:val="22"/>
          <w:szCs w:val="22"/>
        </w:rPr>
        <w:t>It promotes staff to raise concerns, learn from errors and errors without fear.</w:t>
      </w:r>
    </w:p>
    <w:p w14:paraId="6696408B" w14:textId="77777777" w:rsidR="0074551A" w:rsidRPr="00F60E5D" w:rsidRDefault="0074551A" w:rsidP="00F60E5D">
      <w:pPr>
        <w:spacing w:before="100" w:beforeAutospacing="1" w:after="100" w:afterAutospacing="1" w:line="360" w:lineRule="auto"/>
        <w:ind w:left="1440"/>
        <w:rPr>
          <w:rFonts w:asciiTheme="minorBidi" w:eastAsia="Times New Roman" w:hAnsiTheme="minorBidi"/>
          <w:sz w:val="22"/>
          <w:szCs w:val="22"/>
        </w:rPr>
      </w:pPr>
    </w:p>
    <w:p w14:paraId="2D37105B" w14:textId="2C2C56FF"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lastRenderedPageBreak/>
        <w:t>How does the NHS EDI Improvement Plan suggest improving the experience of internationally recruited staff?</w:t>
      </w:r>
      <w:r w:rsidRPr="00F60E5D">
        <w:rPr>
          <w:rFonts w:asciiTheme="minorBidi" w:eastAsia="Times New Roman" w:hAnsiTheme="minorBidi"/>
          <w:sz w:val="22"/>
          <w:szCs w:val="22"/>
        </w:rPr>
        <w:br/>
      </w:r>
      <w:r w:rsidR="00C93F59" w:rsidRPr="00C93F59">
        <w:rPr>
          <w:rFonts w:asciiTheme="minorBidi" w:eastAsia="Times New Roman" w:hAnsiTheme="minorBidi"/>
          <w:sz w:val="22"/>
          <w:szCs w:val="22"/>
        </w:rPr>
        <w:t>NHS EDI Improvement Plan suggest improving the experience of internationally recruited staff</w:t>
      </w:r>
      <w:r w:rsidR="00C93F59" w:rsidRPr="00F60E5D">
        <w:rPr>
          <w:rFonts w:asciiTheme="minorBidi" w:eastAsia="Times New Roman" w:hAnsiTheme="minorBidi"/>
          <w:sz w:val="22"/>
          <w:szCs w:val="22"/>
        </w:rPr>
        <w:t xml:space="preserve"> </w:t>
      </w:r>
      <w:r w:rsidR="00C93F59">
        <w:rPr>
          <w:rFonts w:asciiTheme="minorBidi" w:eastAsia="Times New Roman" w:hAnsiTheme="minorBidi"/>
          <w:sz w:val="22"/>
          <w:szCs w:val="22"/>
        </w:rPr>
        <w:t>b</w:t>
      </w:r>
      <w:r w:rsidR="00BE2980" w:rsidRPr="00F60E5D">
        <w:rPr>
          <w:rFonts w:asciiTheme="minorBidi" w:eastAsia="Times New Roman" w:hAnsiTheme="minorBidi"/>
          <w:sz w:val="22"/>
          <w:szCs w:val="22"/>
        </w:rPr>
        <w:t>y providing improved induction, support, mentoring and equal career development opportunities.</w:t>
      </w:r>
    </w:p>
    <w:p w14:paraId="347B3033"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74F4F6C1"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74AB4F55" w14:textId="77777777" w:rsidR="0074551A" w:rsidRPr="00F60E5D" w:rsidRDefault="0074551A" w:rsidP="00F60E5D">
      <w:pPr>
        <w:spacing w:before="100" w:beforeAutospacing="1" w:after="100" w:afterAutospacing="1" w:line="360" w:lineRule="auto"/>
        <w:rPr>
          <w:rFonts w:asciiTheme="minorBidi" w:eastAsia="Times New Roman" w:hAnsiTheme="minorBidi"/>
          <w:sz w:val="22"/>
          <w:szCs w:val="22"/>
        </w:rPr>
      </w:pPr>
    </w:p>
    <w:p w14:paraId="6B0F6E95" w14:textId="2EC6C1CD"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What role does leadership play in advancing EDI objectives according to the NHS Improvement Plan?</w:t>
      </w:r>
      <w:r w:rsidRPr="00F60E5D">
        <w:rPr>
          <w:rFonts w:asciiTheme="minorBidi" w:eastAsia="Times New Roman" w:hAnsiTheme="minorBidi"/>
          <w:sz w:val="22"/>
          <w:szCs w:val="22"/>
        </w:rPr>
        <w:br/>
      </w:r>
      <w:r w:rsidR="00C93F59" w:rsidRPr="00C93F59">
        <w:rPr>
          <w:rFonts w:asciiTheme="minorBidi" w:eastAsia="Times New Roman" w:hAnsiTheme="minorBidi"/>
          <w:sz w:val="22"/>
          <w:szCs w:val="22"/>
        </w:rPr>
        <w:t xml:space="preserve">The </w:t>
      </w:r>
      <w:r w:rsidR="00C93F59" w:rsidRPr="00C93F59">
        <w:rPr>
          <w:rFonts w:asciiTheme="minorBidi" w:eastAsia="Times New Roman" w:hAnsiTheme="minorBidi"/>
          <w:sz w:val="22"/>
          <w:szCs w:val="22"/>
        </w:rPr>
        <w:t>role does leadership play in advancing EDI objectives according to the NHS Improvement Plan</w:t>
      </w:r>
      <w:r w:rsidR="00C93F59">
        <w:rPr>
          <w:rFonts w:asciiTheme="minorBidi" w:eastAsia="Times New Roman" w:hAnsiTheme="minorBidi"/>
          <w:sz w:val="22"/>
          <w:szCs w:val="22"/>
        </w:rPr>
        <w:t xml:space="preserve"> is</w:t>
      </w:r>
      <w:r w:rsidR="00C93F59" w:rsidRPr="00F60E5D">
        <w:rPr>
          <w:rFonts w:asciiTheme="minorBidi" w:eastAsia="Times New Roman" w:hAnsiTheme="minorBidi"/>
          <w:sz w:val="22"/>
          <w:szCs w:val="22"/>
        </w:rPr>
        <w:t xml:space="preserve"> </w:t>
      </w:r>
      <w:r w:rsidR="00C93F59">
        <w:rPr>
          <w:rFonts w:asciiTheme="minorBidi" w:eastAsia="Times New Roman" w:hAnsiTheme="minorBidi"/>
          <w:sz w:val="22"/>
          <w:szCs w:val="22"/>
        </w:rPr>
        <w:t>l</w:t>
      </w:r>
      <w:r w:rsidR="00BE2980" w:rsidRPr="00F60E5D">
        <w:rPr>
          <w:rFonts w:asciiTheme="minorBidi" w:eastAsia="Times New Roman" w:hAnsiTheme="minorBidi"/>
          <w:sz w:val="22"/>
          <w:szCs w:val="22"/>
        </w:rPr>
        <w:t>eaders foster inclusion, challenge discrimination and hold leaders to account for EDI targets.</w:t>
      </w:r>
    </w:p>
    <w:p w14:paraId="4A1229F6"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35E0A87F"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06ACD9B8"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3029298F" w14:textId="1A7521C6"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Identify one way the NHS EDI Improvement Plan aims to reduce health inequalities within the workforce.</w:t>
      </w:r>
      <w:r w:rsidRPr="00F60E5D">
        <w:rPr>
          <w:rFonts w:asciiTheme="minorBidi" w:eastAsia="Times New Roman" w:hAnsiTheme="minorBidi"/>
          <w:sz w:val="22"/>
          <w:szCs w:val="22"/>
        </w:rPr>
        <w:br/>
      </w:r>
      <w:r w:rsidR="008554A1">
        <w:rPr>
          <w:rFonts w:asciiTheme="minorBidi" w:eastAsia="Times New Roman" w:hAnsiTheme="minorBidi"/>
          <w:sz w:val="22"/>
          <w:szCs w:val="22"/>
        </w:rPr>
        <w:t>It is by</w:t>
      </w:r>
      <w:r w:rsidR="00BE2980" w:rsidRPr="00F60E5D">
        <w:rPr>
          <w:rFonts w:asciiTheme="minorBidi" w:eastAsia="Times New Roman" w:hAnsiTheme="minorBidi"/>
          <w:sz w:val="22"/>
          <w:szCs w:val="22"/>
        </w:rPr>
        <w:t xml:space="preserve"> enhancing access to training and career advancement opportunities for under-represented populations.</w:t>
      </w:r>
    </w:p>
    <w:p w14:paraId="362C11E4"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53B7217B"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338C5ABA" w14:textId="77777777" w:rsidR="0074551A" w:rsidRPr="00F60E5D" w:rsidRDefault="0074551A" w:rsidP="00F60E5D">
      <w:pPr>
        <w:spacing w:before="100" w:beforeAutospacing="1" w:after="100" w:afterAutospacing="1" w:line="360" w:lineRule="auto"/>
        <w:ind w:left="1440"/>
        <w:rPr>
          <w:rFonts w:asciiTheme="minorBidi" w:eastAsia="Times New Roman" w:hAnsiTheme="minorBidi"/>
          <w:sz w:val="22"/>
          <w:szCs w:val="22"/>
        </w:rPr>
      </w:pPr>
    </w:p>
    <w:p w14:paraId="2A8172C1" w14:textId="229E2B91" w:rsidR="0074551A" w:rsidRPr="00F60E5D" w:rsidRDefault="0074551A" w:rsidP="00F60E5D">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Why does the NHS EDI Improvement Plan emphasise the importance of collecting and analysing data on protected characteristics?</w:t>
      </w:r>
      <w:r w:rsidRPr="00F60E5D">
        <w:rPr>
          <w:rFonts w:asciiTheme="minorBidi" w:eastAsia="Times New Roman" w:hAnsiTheme="minorBidi"/>
          <w:sz w:val="22"/>
          <w:szCs w:val="22"/>
        </w:rPr>
        <w:br/>
      </w:r>
      <w:r w:rsidR="00C93F59">
        <w:rPr>
          <w:rFonts w:asciiTheme="minorBidi" w:eastAsia="Times New Roman" w:hAnsiTheme="minorBidi"/>
          <w:sz w:val="22"/>
          <w:szCs w:val="22"/>
        </w:rPr>
        <w:t xml:space="preserve">The plan emphasizes this because </w:t>
      </w:r>
      <w:r w:rsidR="008554A1" w:rsidRPr="00F60E5D">
        <w:rPr>
          <w:rFonts w:asciiTheme="minorBidi" w:eastAsia="Times New Roman" w:hAnsiTheme="minorBidi"/>
          <w:sz w:val="22"/>
          <w:szCs w:val="22"/>
        </w:rPr>
        <w:t>it</w:t>
      </w:r>
      <w:r w:rsidR="00BE2980" w:rsidRPr="00F60E5D">
        <w:rPr>
          <w:rFonts w:asciiTheme="minorBidi" w:eastAsia="Times New Roman" w:hAnsiTheme="minorBidi"/>
          <w:sz w:val="22"/>
          <w:szCs w:val="22"/>
        </w:rPr>
        <w:t xml:space="preserve"> is useful in determining inequalities and measuring progress toward increased inclusion.</w:t>
      </w:r>
    </w:p>
    <w:p w14:paraId="431C2024"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2909F09A"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7D601085"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6966B094" w14:textId="35A4CB61" w:rsidR="0074551A" w:rsidRPr="00F60E5D" w:rsidRDefault="0074551A" w:rsidP="00C93F5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lastRenderedPageBreak/>
        <w:t>Explain how flexible working policies can contribute to equality and inclusion in the NHS workforce.</w:t>
      </w:r>
      <w:r w:rsidRPr="00F60E5D">
        <w:rPr>
          <w:rFonts w:asciiTheme="minorBidi" w:eastAsia="Times New Roman" w:hAnsiTheme="minorBidi"/>
          <w:sz w:val="22"/>
          <w:szCs w:val="22"/>
        </w:rPr>
        <w:br/>
      </w:r>
      <w:r w:rsidR="00C93F59" w:rsidRPr="00C93F59">
        <w:rPr>
          <w:rFonts w:asciiTheme="minorBidi" w:eastAsia="Times New Roman" w:hAnsiTheme="minorBidi"/>
          <w:sz w:val="22"/>
          <w:szCs w:val="22"/>
        </w:rPr>
        <w:t>Flexible working policies contribute to equality and inclusion because</w:t>
      </w:r>
      <w:r w:rsidR="00C93F59">
        <w:rPr>
          <w:rFonts w:asciiTheme="minorBidi" w:eastAsia="Times New Roman" w:hAnsiTheme="minorBidi"/>
          <w:sz w:val="22"/>
          <w:szCs w:val="22"/>
        </w:rPr>
        <w:t xml:space="preserve"> t</w:t>
      </w:r>
      <w:r w:rsidR="00BE2980" w:rsidRPr="00F60E5D">
        <w:rPr>
          <w:rFonts w:asciiTheme="minorBidi" w:eastAsia="Times New Roman" w:hAnsiTheme="minorBidi"/>
          <w:sz w:val="22"/>
          <w:szCs w:val="22"/>
        </w:rPr>
        <w:t>hey offer assistance to employees who have caring responsibilities, health issues or personal obligations.</w:t>
      </w:r>
    </w:p>
    <w:p w14:paraId="23911E1F" w14:textId="77777777" w:rsidR="0074551A" w:rsidRPr="00F60E5D" w:rsidRDefault="0074551A" w:rsidP="00F60E5D">
      <w:pPr>
        <w:pStyle w:val="ListParagraph"/>
        <w:spacing w:before="100" w:beforeAutospacing="1" w:after="100" w:afterAutospacing="1" w:line="360" w:lineRule="auto"/>
        <w:rPr>
          <w:rFonts w:asciiTheme="minorBidi" w:eastAsia="Times New Roman" w:hAnsiTheme="minorBidi"/>
          <w:sz w:val="22"/>
          <w:szCs w:val="22"/>
        </w:rPr>
      </w:pPr>
    </w:p>
    <w:p w14:paraId="113D4483" w14:textId="77777777" w:rsidR="0074551A" w:rsidRPr="00F60E5D" w:rsidRDefault="0074551A" w:rsidP="00F60E5D">
      <w:pPr>
        <w:spacing w:before="100" w:beforeAutospacing="1" w:after="100" w:afterAutospacing="1" w:line="360" w:lineRule="auto"/>
        <w:ind w:left="1440"/>
        <w:rPr>
          <w:rFonts w:asciiTheme="minorBidi" w:eastAsia="Times New Roman" w:hAnsiTheme="minorBidi"/>
          <w:sz w:val="22"/>
          <w:szCs w:val="22"/>
        </w:rPr>
      </w:pPr>
    </w:p>
    <w:p w14:paraId="767A005F" w14:textId="77777777" w:rsidR="0074551A" w:rsidRPr="00F60E5D" w:rsidRDefault="0074551A" w:rsidP="00F60E5D">
      <w:pPr>
        <w:spacing w:before="100" w:beforeAutospacing="1" w:after="100" w:afterAutospacing="1" w:line="360" w:lineRule="auto"/>
        <w:ind w:left="1440"/>
        <w:rPr>
          <w:rFonts w:asciiTheme="minorBidi" w:eastAsia="Times New Roman" w:hAnsiTheme="minorBidi"/>
          <w:sz w:val="22"/>
          <w:szCs w:val="22"/>
        </w:rPr>
      </w:pPr>
    </w:p>
    <w:p w14:paraId="416D31DA" w14:textId="6C00CE76" w:rsidR="0074551A" w:rsidRPr="00F60E5D" w:rsidRDefault="0074551A" w:rsidP="00C93F59">
      <w:pPr>
        <w:pStyle w:val="ListParagraph"/>
        <w:numPr>
          <w:ilvl w:val="0"/>
          <w:numId w:val="3"/>
        </w:numPr>
        <w:spacing w:before="100" w:beforeAutospacing="1" w:after="100" w:afterAutospacing="1" w:line="360" w:lineRule="auto"/>
        <w:rPr>
          <w:rFonts w:asciiTheme="minorBidi" w:eastAsia="Times New Roman" w:hAnsiTheme="minorBidi"/>
          <w:sz w:val="22"/>
          <w:szCs w:val="22"/>
        </w:rPr>
      </w:pPr>
      <w:r w:rsidRPr="00F60E5D">
        <w:rPr>
          <w:rFonts w:asciiTheme="minorBidi" w:eastAsia="Times New Roman" w:hAnsiTheme="minorBidi"/>
          <w:b/>
          <w:bCs/>
          <w:sz w:val="22"/>
          <w:szCs w:val="22"/>
        </w:rPr>
        <w:t>What is one strategy mentioned in the NHS EDI Improvement Plan to combat bullying and harassment in the workplace?</w:t>
      </w:r>
      <w:r w:rsidRPr="00F60E5D">
        <w:rPr>
          <w:rFonts w:asciiTheme="minorBidi" w:eastAsia="Times New Roman" w:hAnsiTheme="minorBidi"/>
          <w:sz w:val="22"/>
          <w:szCs w:val="22"/>
        </w:rPr>
        <w:br/>
      </w:r>
      <w:r w:rsidR="00C93F59" w:rsidRPr="00C93F59">
        <w:rPr>
          <w:rFonts w:asciiTheme="minorBidi" w:eastAsia="Times New Roman" w:hAnsiTheme="minorBidi"/>
          <w:sz w:val="22"/>
          <w:szCs w:val="22"/>
        </w:rPr>
        <w:t>According to the plan, a major strategy involves implementing</w:t>
      </w:r>
      <w:r w:rsidR="00C93F59">
        <w:rPr>
          <w:rFonts w:asciiTheme="minorBidi" w:eastAsia="Times New Roman" w:hAnsiTheme="minorBidi"/>
          <w:sz w:val="22"/>
          <w:szCs w:val="22"/>
        </w:rPr>
        <w:t xml:space="preserve"> c</w:t>
      </w:r>
      <w:r w:rsidR="00BE2980" w:rsidRPr="00F60E5D">
        <w:rPr>
          <w:rFonts w:asciiTheme="minorBidi" w:eastAsia="Times New Roman" w:hAnsiTheme="minorBidi"/>
          <w:sz w:val="22"/>
          <w:szCs w:val="22"/>
        </w:rPr>
        <w:t xml:space="preserve">lear systems for reporting inappropriate </w:t>
      </w:r>
      <w:proofErr w:type="spellStart"/>
      <w:r w:rsidR="00BE2980" w:rsidRPr="00F60E5D">
        <w:rPr>
          <w:rFonts w:asciiTheme="minorBidi" w:eastAsia="Times New Roman" w:hAnsiTheme="minorBidi"/>
          <w:sz w:val="22"/>
          <w:szCs w:val="22"/>
        </w:rPr>
        <w:t>behaviour</w:t>
      </w:r>
      <w:proofErr w:type="spellEnd"/>
      <w:r w:rsidR="00BE2980" w:rsidRPr="00F60E5D">
        <w:rPr>
          <w:rFonts w:asciiTheme="minorBidi" w:eastAsia="Times New Roman" w:hAnsiTheme="minorBidi"/>
          <w:sz w:val="22"/>
          <w:szCs w:val="22"/>
        </w:rPr>
        <w:t xml:space="preserve"> and responding swiftly</w:t>
      </w:r>
      <w:r w:rsidR="00C93F59">
        <w:rPr>
          <w:rFonts w:asciiTheme="minorBidi" w:eastAsia="Times New Roman" w:hAnsiTheme="minorBidi"/>
          <w:sz w:val="22"/>
          <w:szCs w:val="22"/>
        </w:rPr>
        <w:t xml:space="preserve"> and peacefully</w:t>
      </w:r>
      <w:r w:rsidR="00BE2980" w:rsidRPr="00F60E5D">
        <w:rPr>
          <w:rFonts w:asciiTheme="minorBidi" w:eastAsia="Times New Roman" w:hAnsiTheme="minorBidi"/>
          <w:sz w:val="22"/>
          <w:szCs w:val="22"/>
        </w:rPr>
        <w:t>.</w:t>
      </w:r>
    </w:p>
    <w:p w14:paraId="6578F6D8" w14:textId="687B7DC4" w:rsidR="021F216E" w:rsidRPr="0074551A" w:rsidRDefault="021F216E" w:rsidP="021F216E">
      <w:pPr>
        <w:rPr>
          <w:rFonts w:ascii="Arial Nova" w:eastAsia="Arial Nova" w:hAnsi="Arial Nova" w:cs="Arial Nova"/>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477E362C" w14:textId="4D230BBE" w:rsidR="021F216E" w:rsidRDefault="021F216E" w:rsidP="021F216E">
      <w:pPr>
        <w:rPr>
          <w:rFonts w:ascii="Arial Nova" w:eastAsia="Arial Nova" w:hAnsi="Arial Nova" w:cs="Arial Nova"/>
          <w:i/>
          <w:iCs/>
          <w:color w:val="000000" w:themeColor="text1"/>
        </w:rPr>
      </w:pPr>
    </w:p>
    <w:p w14:paraId="6D06A932" w14:textId="07F5A2E7" w:rsidR="021F216E" w:rsidRDefault="021F216E" w:rsidP="021F216E">
      <w:pPr>
        <w:rPr>
          <w:rFonts w:ascii="Arial Nova" w:eastAsia="Arial Nova" w:hAnsi="Arial Nova" w:cs="Arial Nova"/>
          <w:i/>
          <w:iCs/>
          <w:color w:val="000000" w:themeColor="text1"/>
        </w:rPr>
      </w:pPr>
    </w:p>
    <w:p w14:paraId="446F5468" w14:textId="2B9D42DA" w:rsidR="021F216E" w:rsidRDefault="021F216E" w:rsidP="021F216E">
      <w:pPr>
        <w:rPr>
          <w:rFonts w:ascii="Arial Nova" w:eastAsia="Arial Nova" w:hAnsi="Arial Nova" w:cs="Arial Nova"/>
          <w:i/>
          <w:iCs/>
          <w:color w:val="000000" w:themeColor="text1"/>
        </w:rPr>
      </w:pPr>
    </w:p>
    <w:p w14:paraId="1979C454" w14:textId="0E4820B2" w:rsidR="021F216E" w:rsidRDefault="021F216E" w:rsidP="021F216E">
      <w:pPr>
        <w:rPr>
          <w:rFonts w:ascii="Arial Nova" w:eastAsia="Arial Nova" w:hAnsi="Arial Nova" w:cs="Arial Nova"/>
          <w:i/>
          <w:iCs/>
          <w:color w:val="000000" w:themeColor="text1"/>
        </w:rPr>
      </w:pPr>
    </w:p>
    <w:p w14:paraId="00A94F28" w14:textId="4ED23128" w:rsidR="021F216E" w:rsidRDefault="021F216E" w:rsidP="021F216E">
      <w:pPr>
        <w:rPr>
          <w:rFonts w:ascii="Arial Nova" w:eastAsia="Arial Nova" w:hAnsi="Arial Nova" w:cs="Arial Nova"/>
          <w:i/>
          <w:iCs/>
          <w:color w:val="000000" w:themeColor="text1"/>
        </w:rPr>
      </w:pPr>
    </w:p>
    <w:p w14:paraId="11D60365" w14:textId="77777777" w:rsidR="00F47A8C" w:rsidRDefault="00F47A8C" w:rsidP="021F216E">
      <w:pPr>
        <w:rPr>
          <w:rFonts w:ascii="Arial Nova" w:eastAsia="Arial Nova" w:hAnsi="Arial Nova" w:cs="Arial Nova"/>
          <w:color w:val="000000" w:themeColor="text1"/>
          <w:sz w:val="44"/>
          <w:szCs w:val="44"/>
        </w:rPr>
      </w:pPr>
    </w:p>
    <w:p w14:paraId="572A3A26" w14:textId="77777777" w:rsidR="00F47A8C" w:rsidRDefault="00F47A8C" w:rsidP="021F216E">
      <w:pPr>
        <w:rPr>
          <w:rFonts w:ascii="Arial Nova" w:eastAsia="Arial Nova" w:hAnsi="Arial Nova" w:cs="Arial Nova"/>
          <w:color w:val="000000" w:themeColor="text1"/>
          <w:sz w:val="44"/>
          <w:szCs w:val="44"/>
        </w:rPr>
      </w:pPr>
    </w:p>
    <w:p w14:paraId="181B2AF9" w14:textId="77777777" w:rsidR="00F47A8C" w:rsidRDefault="00F47A8C" w:rsidP="021F216E">
      <w:pPr>
        <w:rPr>
          <w:rFonts w:ascii="Arial Nova" w:eastAsia="Arial Nova" w:hAnsi="Arial Nova" w:cs="Arial Nova"/>
          <w:color w:val="000000" w:themeColor="text1"/>
          <w:sz w:val="44"/>
          <w:szCs w:val="44"/>
        </w:rPr>
      </w:pPr>
    </w:p>
    <w:p w14:paraId="3C6E191D" w14:textId="77777777" w:rsidR="00F47A8C" w:rsidRDefault="00F47A8C" w:rsidP="021F216E">
      <w:pPr>
        <w:rPr>
          <w:rFonts w:ascii="Arial Nova" w:eastAsia="Arial Nova" w:hAnsi="Arial Nova" w:cs="Arial Nova"/>
          <w:color w:val="000000" w:themeColor="text1"/>
          <w:sz w:val="44"/>
          <w:szCs w:val="44"/>
        </w:rPr>
      </w:pPr>
    </w:p>
    <w:p w14:paraId="601A3AA1" w14:textId="77777777" w:rsidR="00F47A8C" w:rsidRDefault="00F47A8C" w:rsidP="021F216E">
      <w:pPr>
        <w:rPr>
          <w:rFonts w:ascii="Arial Nova" w:eastAsia="Arial Nova" w:hAnsi="Arial Nova" w:cs="Arial Nova"/>
          <w:color w:val="000000" w:themeColor="text1"/>
          <w:sz w:val="44"/>
          <w:szCs w:val="44"/>
        </w:rPr>
      </w:pPr>
    </w:p>
    <w:p w14:paraId="1143882F" w14:textId="77777777" w:rsidR="00F47A8C" w:rsidRDefault="00F47A8C" w:rsidP="021F216E">
      <w:pPr>
        <w:rPr>
          <w:rFonts w:ascii="Arial Nova" w:eastAsia="Arial Nova" w:hAnsi="Arial Nova" w:cs="Arial Nova"/>
          <w:color w:val="000000" w:themeColor="text1"/>
          <w:sz w:val="44"/>
          <w:szCs w:val="44"/>
        </w:rPr>
      </w:pPr>
    </w:p>
    <w:p w14:paraId="41C47753" w14:textId="77777777" w:rsidR="00F47A8C" w:rsidRDefault="00F47A8C" w:rsidP="021F216E">
      <w:pPr>
        <w:rPr>
          <w:rFonts w:ascii="Arial Nova" w:eastAsia="Arial Nova" w:hAnsi="Arial Nova" w:cs="Arial Nova"/>
          <w:color w:val="000000" w:themeColor="text1"/>
          <w:sz w:val="44"/>
          <w:szCs w:val="44"/>
        </w:rPr>
      </w:pPr>
    </w:p>
    <w:p w14:paraId="2C8E535C" w14:textId="77777777" w:rsidR="00F47A8C" w:rsidRDefault="00F47A8C" w:rsidP="021F216E">
      <w:pPr>
        <w:rPr>
          <w:rFonts w:ascii="Arial Nova" w:eastAsia="Arial Nova" w:hAnsi="Arial Nova" w:cs="Arial Nova"/>
          <w:color w:val="000000" w:themeColor="text1"/>
          <w:sz w:val="44"/>
          <w:szCs w:val="44"/>
        </w:rPr>
      </w:pPr>
    </w:p>
    <w:p w14:paraId="6310889D" w14:textId="77777777" w:rsidR="00F47A8C" w:rsidRDefault="00F47A8C" w:rsidP="021F216E">
      <w:pPr>
        <w:rPr>
          <w:rFonts w:ascii="Arial Nova" w:eastAsia="Arial Nova" w:hAnsi="Arial Nova" w:cs="Arial Nova"/>
          <w:color w:val="000000" w:themeColor="text1"/>
          <w:sz w:val="44"/>
          <w:szCs w:val="44"/>
        </w:rPr>
      </w:pPr>
    </w:p>
    <w:p w14:paraId="569CD648" w14:textId="77777777" w:rsidR="00F47A8C" w:rsidRDefault="00F47A8C" w:rsidP="021F216E">
      <w:pPr>
        <w:rPr>
          <w:rFonts w:ascii="Arial Nova" w:eastAsia="Arial Nova" w:hAnsi="Arial Nova" w:cs="Arial Nova"/>
          <w:color w:val="000000" w:themeColor="text1"/>
          <w:sz w:val="44"/>
          <w:szCs w:val="44"/>
        </w:rPr>
      </w:pPr>
    </w:p>
    <w:p w14:paraId="2BCA736C" w14:textId="0C55E773" w:rsidR="79E626CA" w:rsidRDefault="0074551A" w:rsidP="021F216E">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5- A Letter to Yourself</w:t>
      </w:r>
    </w:p>
    <w:p w14:paraId="4F893C9A"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Dear Younger Me,</w:t>
      </w:r>
    </w:p>
    <w:p w14:paraId="5EE6B2E4"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p>
    <w:p w14:paraId="5369B197" w14:textId="48222266"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I remember there were periods when you were facing financial problems and did</w:t>
      </w:r>
      <w:r>
        <w:rPr>
          <w:rFonts w:asciiTheme="minorBidi" w:eastAsia="Arial Nova" w:hAnsiTheme="minorBidi"/>
          <w:color w:val="000000" w:themeColor="text1"/>
          <w:sz w:val="22"/>
          <w:szCs w:val="22"/>
        </w:rPr>
        <w:t xml:space="preserve"> not</w:t>
      </w:r>
      <w:r w:rsidRPr="009B43F9">
        <w:rPr>
          <w:rFonts w:asciiTheme="minorBidi" w:eastAsia="Arial Nova" w:hAnsiTheme="minorBidi"/>
          <w:color w:val="000000" w:themeColor="text1"/>
          <w:sz w:val="22"/>
          <w:szCs w:val="22"/>
        </w:rPr>
        <w:t xml:space="preserve"> know what tomorrow would bring. Stresses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strains were often quite intense when attempting to do what was necessary for the self, education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financial needs. In hindsight, I would like to pass on some of my lessons learned on emotional intelligence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resilience to help you during those hard times.</w:t>
      </w:r>
    </w:p>
    <w:p w14:paraId="18CEC2C0" w14:textId="2B684B05"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 xml:space="preserve">Firstly, emotional intelligence is the ability to </w:t>
      </w:r>
      <w:r w:rsidR="00D83B3D" w:rsidRPr="009B43F9">
        <w:rPr>
          <w:rFonts w:asciiTheme="minorBidi" w:eastAsia="Arial Nova" w:hAnsiTheme="minorBidi"/>
          <w:color w:val="000000" w:themeColor="text1"/>
          <w:sz w:val="22"/>
          <w:szCs w:val="22"/>
        </w:rPr>
        <w:t>recognize</w:t>
      </w:r>
      <w:r w:rsidRPr="009B43F9">
        <w:rPr>
          <w:rFonts w:asciiTheme="minorBidi" w:eastAsia="Arial Nova" w:hAnsiTheme="minorBidi"/>
          <w:color w:val="000000" w:themeColor="text1"/>
          <w:sz w:val="22"/>
          <w:szCs w:val="22"/>
        </w:rPr>
        <w:t xml:space="preserve">, understand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manage emotions effectively. </w:t>
      </w:r>
      <w:r>
        <w:rPr>
          <w:rFonts w:asciiTheme="minorBidi" w:eastAsia="Arial Nova" w:hAnsiTheme="minorBidi"/>
          <w:color w:val="000000" w:themeColor="text1"/>
          <w:sz w:val="22"/>
          <w:szCs w:val="22"/>
        </w:rPr>
        <w:t>In times of economic shortage</w:t>
      </w:r>
      <w:r w:rsidRPr="009B43F9">
        <w:rPr>
          <w:rFonts w:asciiTheme="minorBidi" w:eastAsia="Arial Nova" w:hAnsiTheme="minorBidi"/>
          <w:color w:val="000000" w:themeColor="text1"/>
          <w:sz w:val="22"/>
          <w:szCs w:val="22"/>
        </w:rPr>
        <w:t xml:space="preserve">, you tend to think about your problems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weren't able to boost your own confidence. You would have been able to better handle stress and stay calm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make rational decisions instead of reacting emotionally to issues if you had gained more emotional awareness.</w:t>
      </w:r>
    </w:p>
    <w:p w14:paraId="4F1211DF"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p>
    <w:p w14:paraId="034474DA" w14:textId="6B43AE5E"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 xml:space="preserve">Another characteristic that is important is resilience. Resilience is not about not having </w:t>
      </w:r>
      <w:r w:rsidRPr="009B43F9">
        <w:rPr>
          <w:rFonts w:asciiTheme="minorBidi" w:eastAsia="Arial Nova" w:hAnsiTheme="minorBidi"/>
          <w:color w:val="000000" w:themeColor="text1"/>
          <w:sz w:val="22"/>
          <w:szCs w:val="22"/>
        </w:rPr>
        <w:t>problems;</w:t>
      </w:r>
      <w:r w:rsidRPr="009B43F9">
        <w:rPr>
          <w:rFonts w:asciiTheme="minorBidi" w:eastAsia="Arial Nova" w:hAnsiTheme="minorBidi"/>
          <w:color w:val="000000" w:themeColor="text1"/>
          <w:sz w:val="22"/>
          <w:szCs w:val="22"/>
        </w:rPr>
        <w:t xml:space="preserve"> it</w:t>
      </w:r>
      <w:r>
        <w:rPr>
          <w:rFonts w:asciiTheme="minorBidi" w:eastAsia="Arial Nova" w:hAnsiTheme="minorBidi"/>
          <w:color w:val="000000" w:themeColor="text1"/>
          <w:sz w:val="22"/>
          <w:szCs w:val="22"/>
        </w:rPr>
        <w:t xml:space="preserve"> i</w:t>
      </w:r>
      <w:r w:rsidRPr="009B43F9">
        <w:rPr>
          <w:rFonts w:asciiTheme="minorBidi" w:eastAsia="Arial Nova" w:hAnsiTheme="minorBidi"/>
          <w:color w:val="000000" w:themeColor="text1"/>
          <w:sz w:val="22"/>
          <w:szCs w:val="22"/>
        </w:rPr>
        <w:t xml:space="preserve">s about having problems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facing them in a positive way. Resilience can help to keep people positive </w:t>
      </w:r>
      <w:r>
        <w:rPr>
          <w:rFonts w:asciiTheme="minorBidi" w:eastAsia="Arial Nova" w:hAnsiTheme="minorBidi"/>
          <w:color w:val="000000" w:themeColor="text1"/>
          <w:sz w:val="22"/>
          <w:szCs w:val="22"/>
        </w:rPr>
        <w:t>&amp;</w:t>
      </w:r>
      <w:r w:rsidRPr="009B43F9">
        <w:rPr>
          <w:rFonts w:asciiTheme="minorBidi" w:eastAsia="Arial Nova" w:hAnsiTheme="minorBidi"/>
          <w:color w:val="000000" w:themeColor="text1"/>
          <w:sz w:val="22"/>
          <w:szCs w:val="22"/>
        </w:rPr>
        <w:t xml:space="preserve"> motivated in the face of financial challenges, which can lead to frustration and anxiety. All the challenges that you went through have helped </w:t>
      </w:r>
      <w:r>
        <w:rPr>
          <w:rFonts w:asciiTheme="minorBidi" w:eastAsia="Arial Nova" w:hAnsiTheme="minorBidi"/>
          <w:color w:val="000000" w:themeColor="text1"/>
          <w:sz w:val="22"/>
          <w:szCs w:val="22"/>
        </w:rPr>
        <w:t>evolve</w:t>
      </w:r>
      <w:r w:rsidRPr="009B43F9">
        <w:rPr>
          <w:rFonts w:asciiTheme="minorBidi" w:eastAsia="Arial Nova" w:hAnsiTheme="minorBidi"/>
          <w:color w:val="000000" w:themeColor="text1"/>
          <w:sz w:val="22"/>
          <w:szCs w:val="22"/>
        </w:rPr>
        <w:t xml:space="preserve"> determination and perseverance.</w:t>
      </w:r>
    </w:p>
    <w:p w14:paraId="744384B1"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p>
    <w:p w14:paraId="5D466EAA" w14:textId="630569C9"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I also want to let you know that it</w:t>
      </w:r>
      <w:r>
        <w:rPr>
          <w:rFonts w:asciiTheme="minorBidi" w:eastAsia="Arial Nova" w:hAnsiTheme="minorBidi"/>
          <w:color w:val="000000" w:themeColor="text1"/>
          <w:sz w:val="22"/>
          <w:szCs w:val="22"/>
        </w:rPr>
        <w:t xml:space="preserve"> i</w:t>
      </w:r>
      <w:r w:rsidRPr="009B43F9">
        <w:rPr>
          <w:rFonts w:asciiTheme="minorBidi" w:eastAsia="Arial Nova" w:hAnsiTheme="minorBidi"/>
          <w:color w:val="000000" w:themeColor="text1"/>
          <w:sz w:val="22"/>
          <w:szCs w:val="22"/>
        </w:rPr>
        <w:t>s not a weakness to seek help, it</w:t>
      </w:r>
      <w:r>
        <w:rPr>
          <w:rFonts w:asciiTheme="minorBidi" w:eastAsia="Arial Nova" w:hAnsiTheme="minorBidi"/>
          <w:color w:val="000000" w:themeColor="text1"/>
          <w:sz w:val="22"/>
          <w:szCs w:val="22"/>
        </w:rPr>
        <w:t xml:space="preserve"> i</w:t>
      </w:r>
      <w:r w:rsidRPr="009B43F9">
        <w:rPr>
          <w:rFonts w:asciiTheme="minorBidi" w:eastAsia="Arial Nova" w:hAnsiTheme="minorBidi"/>
          <w:color w:val="000000" w:themeColor="text1"/>
          <w:sz w:val="22"/>
          <w:szCs w:val="22"/>
        </w:rPr>
        <w:t>s a strength</w:t>
      </w:r>
      <w:r>
        <w:rPr>
          <w:rFonts w:asciiTheme="minorBidi" w:eastAsia="Arial Nova" w:hAnsiTheme="minorBidi"/>
          <w:color w:val="000000" w:themeColor="text1"/>
          <w:sz w:val="22"/>
          <w:szCs w:val="22"/>
        </w:rPr>
        <w:t xml:space="preserve"> and power</w:t>
      </w:r>
      <w:r w:rsidRPr="009B43F9">
        <w:rPr>
          <w:rFonts w:asciiTheme="minorBidi" w:eastAsia="Arial Nova" w:hAnsiTheme="minorBidi"/>
          <w:color w:val="000000" w:themeColor="text1"/>
          <w:sz w:val="22"/>
          <w:szCs w:val="22"/>
        </w:rPr>
        <w:t>. Sometimes the family, friends and mentors can provide guidance and support. You do</w:t>
      </w:r>
      <w:r>
        <w:rPr>
          <w:rFonts w:asciiTheme="minorBidi" w:eastAsia="Arial Nova" w:hAnsiTheme="minorBidi"/>
          <w:color w:val="000000" w:themeColor="text1"/>
          <w:sz w:val="22"/>
          <w:szCs w:val="22"/>
        </w:rPr>
        <w:t xml:space="preserve"> not </w:t>
      </w:r>
      <w:r w:rsidRPr="009B43F9">
        <w:rPr>
          <w:rFonts w:asciiTheme="minorBidi" w:eastAsia="Arial Nova" w:hAnsiTheme="minorBidi"/>
          <w:color w:val="000000" w:themeColor="text1"/>
          <w:sz w:val="22"/>
          <w:szCs w:val="22"/>
        </w:rPr>
        <w:t>have to solve all of the problems by yourself.</w:t>
      </w:r>
    </w:p>
    <w:p w14:paraId="721063F8"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p>
    <w:p w14:paraId="79D816BA" w14:textId="6C19133D"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lastRenderedPageBreak/>
        <w:t xml:space="preserve">Keep in mind that it is a </w:t>
      </w:r>
      <w:r>
        <w:rPr>
          <w:rFonts w:asciiTheme="minorBidi" w:eastAsia="Arial Nova" w:hAnsiTheme="minorBidi"/>
          <w:color w:val="000000" w:themeColor="text1"/>
          <w:sz w:val="22"/>
          <w:szCs w:val="22"/>
        </w:rPr>
        <w:t>temporary decline</w:t>
      </w:r>
      <w:r w:rsidRPr="009B43F9">
        <w:rPr>
          <w:rFonts w:asciiTheme="minorBidi" w:eastAsia="Arial Nova" w:hAnsiTheme="minorBidi"/>
          <w:color w:val="000000" w:themeColor="text1"/>
          <w:sz w:val="22"/>
          <w:szCs w:val="22"/>
        </w:rPr>
        <w:t xml:space="preserve"> and that is temporary, particularly! Money problems can hold you back, but they do</w:t>
      </w:r>
      <w:r>
        <w:rPr>
          <w:rFonts w:asciiTheme="minorBidi" w:eastAsia="Arial Nova" w:hAnsiTheme="minorBidi"/>
          <w:color w:val="000000" w:themeColor="text1"/>
          <w:sz w:val="22"/>
          <w:szCs w:val="22"/>
        </w:rPr>
        <w:t xml:space="preserve"> not </w:t>
      </w:r>
      <w:r w:rsidRPr="009B43F9">
        <w:rPr>
          <w:rFonts w:asciiTheme="minorBidi" w:eastAsia="Arial Nova" w:hAnsiTheme="minorBidi"/>
          <w:color w:val="000000" w:themeColor="text1"/>
          <w:sz w:val="22"/>
          <w:szCs w:val="22"/>
        </w:rPr>
        <w:t>deter you from reaching your goals. Continue focusing on your education, personal development and career goals. All progress is progress!</w:t>
      </w:r>
    </w:p>
    <w:p w14:paraId="71ECE4AA"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p>
    <w:p w14:paraId="280D3AC8" w14:textId="4CF97008"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 xml:space="preserve">I can see that those challenges have helped me to develop into a </w:t>
      </w:r>
      <w:r w:rsidRPr="009B43F9">
        <w:rPr>
          <w:rFonts w:asciiTheme="minorBidi" w:eastAsia="Arial Nova" w:hAnsiTheme="minorBidi"/>
          <w:color w:val="000000" w:themeColor="text1"/>
          <w:sz w:val="22"/>
          <w:szCs w:val="22"/>
        </w:rPr>
        <w:t>more resilient and stronger</w:t>
      </w:r>
      <w:r w:rsidRPr="009B43F9">
        <w:rPr>
          <w:rFonts w:asciiTheme="minorBidi" w:eastAsia="Arial Nova" w:hAnsiTheme="minorBidi"/>
          <w:color w:val="000000" w:themeColor="text1"/>
          <w:sz w:val="22"/>
          <w:szCs w:val="22"/>
        </w:rPr>
        <w:t xml:space="preserve"> person. You were able to work things out that you never thought you could have before</w:t>
      </w:r>
      <w:r>
        <w:rPr>
          <w:rFonts w:asciiTheme="minorBidi" w:eastAsia="Arial Nova" w:hAnsiTheme="minorBidi"/>
          <w:color w:val="000000" w:themeColor="text1"/>
          <w:sz w:val="22"/>
          <w:szCs w:val="22"/>
        </w:rPr>
        <w:t xml:space="preserve"> - T</w:t>
      </w:r>
      <w:r w:rsidRPr="009B43F9">
        <w:rPr>
          <w:rFonts w:asciiTheme="minorBidi" w:eastAsia="Arial Nova" w:hAnsiTheme="minorBidi"/>
          <w:color w:val="000000" w:themeColor="text1"/>
          <w:sz w:val="22"/>
          <w:szCs w:val="22"/>
        </w:rPr>
        <w:t>hese were becoming valuable learning experiences, helping you grow your confidence and resilience to deal with the challenges that lay ahead.</w:t>
      </w:r>
    </w:p>
    <w:p w14:paraId="1E94C939"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p>
    <w:p w14:paraId="4CF85CE2" w14:textId="77777777" w:rsidR="009B43F9" w:rsidRPr="009B43F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Yours sincerely,</w:t>
      </w:r>
    </w:p>
    <w:p w14:paraId="137FB0FB" w14:textId="6F102762" w:rsidR="006D13A9" w:rsidRDefault="009B43F9" w:rsidP="009B43F9">
      <w:pPr>
        <w:spacing w:after="0" w:line="360" w:lineRule="auto"/>
        <w:jc w:val="both"/>
        <w:rPr>
          <w:rFonts w:asciiTheme="minorBidi" w:eastAsia="Arial Nova" w:hAnsiTheme="minorBidi"/>
          <w:color w:val="000000" w:themeColor="text1"/>
          <w:sz w:val="22"/>
          <w:szCs w:val="22"/>
        </w:rPr>
      </w:pPr>
      <w:r w:rsidRPr="009B43F9">
        <w:rPr>
          <w:rFonts w:asciiTheme="minorBidi" w:eastAsia="Arial Nova" w:hAnsiTheme="minorBidi"/>
          <w:color w:val="000000" w:themeColor="text1"/>
          <w:sz w:val="22"/>
          <w:szCs w:val="22"/>
        </w:rPr>
        <w:t>Rabia Ahmed</w:t>
      </w:r>
    </w:p>
    <w:p w14:paraId="0D93190C"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7E19749A"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2A755F2D"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3352A88E"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32933E0B"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43A9A909"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011A1AA1"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750583E3"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2498EF8F"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7FC42AAD"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38EF1CE7"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24A6903B"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5672ED56"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55196DDB"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2CCF5FDB"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68F048E9"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14D23DAE"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4B93F1EE"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0EB32528"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1FBE2F95"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10D093C4"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184898A6"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1F0B101D"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72C28E0B"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4A187411" w14:textId="77777777" w:rsidR="009B43F9" w:rsidRDefault="009B43F9" w:rsidP="009B43F9">
      <w:pPr>
        <w:spacing w:after="0" w:line="360" w:lineRule="auto"/>
        <w:jc w:val="both"/>
        <w:rPr>
          <w:rFonts w:asciiTheme="minorBidi" w:eastAsia="Arial Nova" w:hAnsiTheme="minorBidi"/>
          <w:color w:val="000000" w:themeColor="text1"/>
          <w:sz w:val="22"/>
          <w:szCs w:val="22"/>
        </w:rPr>
      </w:pPr>
    </w:p>
    <w:p w14:paraId="0005289A" w14:textId="77777777" w:rsidR="009B43F9" w:rsidRPr="00F47A8C" w:rsidRDefault="009B43F9" w:rsidP="009B43F9">
      <w:pPr>
        <w:spacing w:after="0" w:line="360" w:lineRule="auto"/>
        <w:jc w:val="both"/>
        <w:rPr>
          <w:rFonts w:asciiTheme="minorBidi" w:eastAsia="Arial Nova" w:hAnsiTheme="minorBidi"/>
          <w:color w:val="000000" w:themeColor="text1"/>
          <w:sz w:val="22"/>
          <w:szCs w:val="22"/>
        </w:rPr>
      </w:pPr>
    </w:p>
    <w:p w14:paraId="405FAE50" w14:textId="1E9D05EE" w:rsidR="00D17D41" w:rsidRDefault="0074551A" w:rsidP="00D17D41">
      <w:pPr>
        <w:rPr>
          <w:rFonts w:ascii="Arial Nova" w:eastAsia="Arial Nova" w:hAnsi="Arial Nova" w:cs="Arial Nova"/>
          <w:i/>
          <w:iCs/>
          <w:color w:val="FF0000"/>
        </w:rPr>
      </w:pPr>
      <w:r>
        <w:rPr>
          <w:rFonts w:ascii="Arial Nova" w:eastAsia="Arial Nova" w:hAnsi="Arial Nova" w:cs="Arial Nova"/>
          <w:color w:val="000000" w:themeColor="text1"/>
          <w:sz w:val="44"/>
          <w:szCs w:val="44"/>
        </w:rPr>
        <w:t>Task 6- GANTT Chart</w:t>
      </w:r>
      <w:r w:rsidR="00D17D41">
        <w:rPr>
          <w:rFonts w:ascii="Arial Nova" w:eastAsia="Arial Nova" w:hAnsi="Arial Nova" w:cs="Arial Nova"/>
          <w:color w:val="000000" w:themeColor="text1"/>
          <w:sz w:val="44"/>
          <w:szCs w:val="44"/>
        </w:rPr>
        <w:t xml:space="preserve"> (200 words equivalent)</w:t>
      </w:r>
    </w:p>
    <w:p w14:paraId="3A91FF7E" w14:textId="0097BAB8" w:rsidR="00FF4076" w:rsidRPr="00FF4076" w:rsidRDefault="00FF4076" w:rsidP="00FF4076">
      <w:pPr>
        <w:rPr>
          <w:rFonts w:asciiTheme="minorBidi" w:eastAsia="Arial Nova" w:hAnsiTheme="minorBidi"/>
          <w:b/>
          <w:bCs/>
        </w:rPr>
      </w:pPr>
      <w:r w:rsidRPr="00FF4076">
        <w:rPr>
          <w:rFonts w:asciiTheme="minorBidi" w:eastAsia="Arial Nova" w:hAnsiTheme="minorBidi"/>
          <w:b/>
          <w:bCs/>
        </w:rPr>
        <w:t>Gantt Chart: Future Employment Goal (Support Worker)</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66"/>
        <w:gridCol w:w="902"/>
        <w:gridCol w:w="992"/>
        <w:gridCol w:w="976"/>
        <w:gridCol w:w="950"/>
        <w:gridCol w:w="981"/>
        <w:gridCol w:w="993"/>
      </w:tblGrid>
      <w:tr w:rsidR="00FF4076" w:rsidRPr="00FF4076" w14:paraId="223D0E5D" w14:textId="77777777">
        <w:trPr>
          <w:tblHeader/>
          <w:tblCellSpacing w:w="15" w:type="dxa"/>
        </w:trPr>
        <w:tc>
          <w:tcPr>
            <w:tcW w:w="0" w:type="auto"/>
            <w:vAlign w:val="center"/>
            <w:hideMark/>
          </w:tcPr>
          <w:p w14:paraId="0E036177"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Activities</w:t>
            </w:r>
          </w:p>
        </w:tc>
        <w:tc>
          <w:tcPr>
            <w:tcW w:w="0" w:type="auto"/>
            <w:vAlign w:val="center"/>
            <w:hideMark/>
          </w:tcPr>
          <w:p w14:paraId="32BEB9CB"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Jul 2026</w:t>
            </w:r>
          </w:p>
        </w:tc>
        <w:tc>
          <w:tcPr>
            <w:tcW w:w="0" w:type="auto"/>
            <w:vAlign w:val="center"/>
            <w:hideMark/>
          </w:tcPr>
          <w:p w14:paraId="59EA76FD"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Aug 2026</w:t>
            </w:r>
          </w:p>
        </w:tc>
        <w:tc>
          <w:tcPr>
            <w:tcW w:w="0" w:type="auto"/>
            <w:vAlign w:val="center"/>
            <w:hideMark/>
          </w:tcPr>
          <w:p w14:paraId="12E3A460"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Sep 2026</w:t>
            </w:r>
          </w:p>
        </w:tc>
        <w:tc>
          <w:tcPr>
            <w:tcW w:w="0" w:type="auto"/>
            <w:vAlign w:val="center"/>
            <w:hideMark/>
          </w:tcPr>
          <w:p w14:paraId="4225AFE5"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Oct 2026</w:t>
            </w:r>
          </w:p>
        </w:tc>
        <w:tc>
          <w:tcPr>
            <w:tcW w:w="0" w:type="auto"/>
            <w:vAlign w:val="center"/>
            <w:hideMark/>
          </w:tcPr>
          <w:p w14:paraId="3AD9C6CC"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Nov 2026</w:t>
            </w:r>
          </w:p>
        </w:tc>
        <w:tc>
          <w:tcPr>
            <w:tcW w:w="0" w:type="auto"/>
            <w:vAlign w:val="center"/>
            <w:hideMark/>
          </w:tcPr>
          <w:p w14:paraId="4FAC5B72" w14:textId="77777777" w:rsidR="00FF4076" w:rsidRPr="00FF4076" w:rsidRDefault="00FF4076" w:rsidP="00FF4076">
            <w:pPr>
              <w:rPr>
                <w:rFonts w:ascii="Arial Nova" w:eastAsia="Arial Nova" w:hAnsi="Arial Nova" w:cs="Arial Nova"/>
                <w:b/>
                <w:bCs/>
                <w:i/>
                <w:iCs/>
              </w:rPr>
            </w:pPr>
            <w:r w:rsidRPr="00FF4076">
              <w:rPr>
                <w:rFonts w:ascii="Arial Nova" w:eastAsia="Arial Nova" w:hAnsi="Arial Nova" w:cs="Arial Nova"/>
                <w:b/>
                <w:bCs/>
                <w:i/>
                <w:iCs/>
              </w:rPr>
              <w:t>Dec 2026</w:t>
            </w:r>
          </w:p>
        </w:tc>
      </w:tr>
      <w:tr w:rsidR="00FF4076" w:rsidRPr="00FF4076" w14:paraId="268B81D7" w14:textId="77777777">
        <w:trPr>
          <w:tblCellSpacing w:w="15" w:type="dxa"/>
        </w:trPr>
        <w:tc>
          <w:tcPr>
            <w:tcW w:w="0" w:type="auto"/>
            <w:vAlign w:val="center"/>
            <w:hideMark/>
          </w:tcPr>
          <w:p w14:paraId="1B5CD97C"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Complete University Assignments</w:t>
            </w:r>
          </w:p>
        </w:tc>
        <w:tc>
          <w:tcPr>
            <w:tcW w:w="0" w:type="auto"/>
            <w:vAlign w:val="center"/>
            <w:hideMark/>
          </w:tcPr>
          <w:p w14:paraId="54101967"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8AB5678"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3020E91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799B4410"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48F0DCD"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F11523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39B5167A" w14:textId="77777777">
        <w:trPr>
          <w:tblCellSpacing w:w="15" w:type="dxa"/>
        </w:trPr>
        <w:tc>
          <w:tcPr>
            <w:tcW w:w="0" w:type="auto"/>
            <w:vAlign w:val="center"/>
            <w:hideMark/>
          </w:tcPr>
          <w:p w14:paraId="5100CCA0"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Continue Care Home Work Experience</w:t>
            </w:r>
          </w:p>
        </w:tc>
        <w:tc>
          <w:tcPr>
            <w:tcW w:w="0" w:type="auto"/>
            <w:vAlign w:val="center"/>
            <w:hideMark/>
          </w:tcPr>
          <w:p w14:paraId="26B706D2"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68D60F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8CD7977"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4DB9714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E3B2FE4"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1FA93724"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3C91BA37" w14:textId="77777777">
        <w:trPr>
          <w:tblCellSpacing w:w="15" w:type="dxa"/>
        </w:trPr>
        <w:tc>
          <w:tcPr>
            <w:tcW w:w="0" w:type="auto"/>
            <w:vAlign w:val="center"/>
            <w:hideMark/>
          </w:tcPr>
          <w:p w14:paraId="732C1B36"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Update CV and Cover Letter</w:t>
            </w:r>
          </w:p>
        </w:tc>
        <w:tc>
          <w:tcPr>
            <w:tcW w:w="0" w:type="auto"/>
            <w:vAlign w:val="center"/>
            <w:hideMark/>
          </w:tcPr>
          <w:p w14:paraId="7E1CDF1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34A7C548"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3483718"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47668B0"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6D9B0106"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6E834241"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3D6623E5" w14:textId="77777777">
        <w:trPr>
          <w:tblCellSpacing w:w="15" w:type="dxa"/>
        </w:trPr>
        <w:tc>
          <w:tcPr>
            <w:tcW w:w="0" w:type="auto"/>
            <w:vAlign w:val="center"/>
            <w:hideMark/>
          </w:tcPr>
          <w:p w14:paraId="3DA19A89"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Attend Training and CPD Courses</w:t>
            </w:r>
          </w:p>
        </w:tc>
        <w:tc>
          <w:tcPr>
            <w:tcW w:w="0" w:type="auto"/>
            <w:vAlign w:val="center"/>
            <w:hideMark/>
          </w:tcPr>
          <w:p w14:paraId="7BB24957"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1B48B11"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647B36B"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7BAB1BF"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0419464"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EE68AC3"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58F9A324" w14:textId="77777777">
        <w:trPr>
          <w:tblCellSpacing w:w="15" w:type="dxa"/>
        </w:trPr>
        <w:tc>
          <w:tcPr>
            <w:tcW w:w="0" w:type="auto"/>
            <w:vAlign w:val="center"/>
            <w:hideMark/>
          </w:tcPr>
          <w:p w14:paraId="127BE5DB"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Improve Communication Skills</w:t>
            </w:r>
          </w:p>
        </w:tc>
        <w:tc>
          <w:tcPr>
            <w:tcW w:w="0" w:type="auto"/>
            <w:vAlign w:val="center"/>
            <w:hideMark/>
          </w:tcPr>
          <w:p w14:paraId="362DB7FC"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12F8059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4FFAE01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6673F70C"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09D96AA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74DCE2E7"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73A73E69" w14:textId="77777777">
        <w:trPr>
          <w:tblCellSpacing w:w="15" w:type="dxa"/>
        </w:trPr>
        <w:tc>
          <w:tcPr>
            <w:tcW w:w="0" w:type="auto"/>
            <w:vAlign w:val="center"/>
            <w:hideMark/>
          </w:tcPr>
          <w:p w14:paraId="7BF47337"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Build Professional Network</w:t>
            </w:r>
          </w:p>
        </w:tc>
        <w:tc>
          <w:tcPr>
            <w:tcW w:w="0" w:type="auto"/>
            <w:vAlign w:val="center"/>
            <w:hideMark/>
          </w:tcPr>
          <w:p w14:paraId="6BF50EB2"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3341BD7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7C0E99B4"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72B8AEC"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3C7D5561"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F413551"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21865BB2" w14:textId="77777777">
        <w:trPr>
          <w:tblCellSpacing w:w="15" w:type="dxa"/>
        </w:trPr>
        <w:tc>
          <w:tcPr>
            <w:tcW w:w="0" w:type="auto"/>
            <w:vAlign w:val="center"/>
            <w:hideMark/>
          </w:tcPr>
          <w:p w14:paraId="7212481D"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Search for Support Worker Jobs</w:t>
            </w:r>
          </w:p>
        </w:tc>
        <w:tc>
          <w:tcPr>
            <w:tcW w:w="0" w:type="auto"/>
            <w:vAlign w:val="center"/>
            <w:hideMark/>
          </w:tcPr>
          <w:p w14:paraId="4265780C"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49BB336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DB00ED3"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63579A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C892D6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159F7634"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04E4175D" w14:textId="77777777">
        <w:trPr>
          <w:tblCellSpacing w:w="15" w:type="dxa"/>
        </w:trPr>
        <w:tc>
          <w:tcPr>
            <w:tcW w:w="0" w:type="auto"/>
            <w:vAlign w:val="center"/>
            <w:hideMark/>
          </w:tcPr>
          <w:p w14:paraId="3A7874FC"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Prepare for Interviews</w:t>
            </w:r>
          </w:p>
        </w:tc>
        <w:tc>
          <w:tcPr>
            <w:tcW w:w="0" w:type="auto"/>
            <w:vAlign w:val="center"/>
            <w:hideMark/>
          </w:tcPr>
          <w:p w14:paraId="3A2CBFAA"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61C1A79C"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D47F71E"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CE025DF"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E19AC09"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29E9AECF"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r w:rsidR="00FF4076" w:rsidRPr="00FF4076" w14:paraId="6CF64372" w14:textId="77777777">
        <w:trPr>
          <w:tblCellSpacing w:w="15" w:type="dxa"/>
        </w:trPr>
        <w:tc>
          <w:tcPr>
            <w:tcW w:w="0" w:type="auto"/>
            <w:vAlign w:val="center"/>
            <w:hideMark/>
          </w:tcPr>
          <w:p w14:paraId="3D610E4C"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i/>
                <w:iCs/>
              </w:rPr>
              <w:t>Secure Support Worker Position</w:t>
            </w:r>
          </w:p>
        </w:tc>
        <w:tc>
          <w:tcPr>
            <w:tcW w:w="0" w:type="auto"/>
            <w:vAlign w:val="center"/>
            <w:hideMark/>
          </w:tcPr>
          <w:p w14:paraId="4F6E4656"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48D2B15"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46BA964D"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7F24E15C"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44E67B03"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c>
          <w:tcPr>
            <w:tcW w:w="0" w:type="auto"/>
            <w:vAlign w:val="center"/>
            <w:hideMark/>
          </w:tcPr>
          <w:p w14:paraId="5909EDD7" w14:textId="77777777" w:rsidR="00FF4076" w:rsidRPr="00FF4076" w:rsidRDefault="00FF4076" w:rsidP="00FF4076">
            <w:pPr>
              <w:rPr>
                <w:rFonts w:ascii="Arial Nova" w:eastAsia="Arial Nova" w:hAnsi="Arial Nova" w:cs="Arial Nova"/>
                <w:i/>
                <w:iCs/>
              </w:rPr>
            </w:pPr>
            <w:r w:rsidRPr="00FF4076">
              <w:rPr>
                <w:rFonts w:ascii="Segoe UI Emoji" w:eastAsia="Arial Nova" w:hAnsi="Segoe UI Emoji" w:cs="Segoe UI Emoji"/>
                <w:i/>
                <w:iCs/>
              </w:rPr>
              <w:t>🟩</w:t>
            </w:r>
          </w:p>
        </w:tc>
      </w:tr>
    </w:tbl>
    <w:p w14:paraId="3E864D4C" w14:textId="77777777" w:rsidR="00FF4076" w:rsidRPr="00FF4076" w:rsidRDefault="00FF4076" w:rsidP="00FF4076">
      <w:pPr>
        <w:rPr>
          <w:rFonts w:ascii="Arial Nova" w:eastAsia="Arial Nova" w:hAnsi="Arial Nova" w:cs="Arial Nova"/>
          <w:i/>
          <w:iCs/>
        </w:rPr>
      </w:pPr>
      <w:r w:rsidRPr="00FF4076">
        <w:rPr>
          <w:rFonts w:ascii="Arial Nova" w:eastAsia="Arial Nova" w:hAnsi="Arial Nova" w:cs="Arial Nova"/>
          <w:b/>
          <w:bCs/>
          <w:i/>
          <w:iCs/>
        </w:rPr>
        <w:t>Key:</w:t>
      </w:r>
      <w:r w:rsidRPr="00FF4076">
        <w:rPr>
          <w:rFonts w:ascii="Arial Nova" w:eastAsia="Arial Nova" w:hAnsi="Arial Nova" w:cs="Arial Nova"/>
          <w:i/>
          <w:iCs/>
        </w:rPr>
        <w:br/>
      </w:r>
      <w:r w:rsidRPr="00FF4076">
        <w:rPr>
          <w:rFonts w:ascii="Segoe UI Emoji" w:eastAsia="Arial Nova" w:hAnsi="Segoe UI Emoji" w:cs="Segoe UI Emoji"/>
          <w:i/>
          <w:iCs/>
        </w:rPr>
        <w:t>🟩</w:t>
      </w:r>
      <w:r w:rsidRPr="00FF4076">
        <w:rPr>
          <w:rFonts w:ascii="Arial Nova" w:eastAsia="Arial Nova" w:hAnsi="Arial Nova" w:cs="Arial Nova"/>
          <w:i/>
          <w:iCs/>
        </w:rPr>
        <w:t xml:space="preserve"> = Task in Progress</w:t>
      </w:r>
      <w:r w:rsidRPr="00FF4076">
        <w:rPr>
          <w:rFonts w:ascii="Arial Nova" w:eastAsia="Arial Nova" w:hAnsi="Arial Nova" w:cs="Arial Nova"/>
          <w:i/>
          <w:iCs/>
        </w:rPr>
        <w:br/>
      </w:r>
      <w:r w:rsidRPr="00FF4076">
        <w:rPr>
          <w:rFonts w:ascii="Segoe UI Emoji" w:eastAsia="Arial Nova" w:hAnsi="Segoe UI Emoji" w:cs="Segoe UI Emoji"/>
          <w:i/>
          <w:iCs/>
        </w:rPr>
        <w:t>⬜</w:t>
      </w:r>
      <w:r w:rsidRPr="00FF4076">
        <w:rPr>
          <w:rFonts w:ascii="Arial Nova" w:eastAsia="Arial Nova" w:hAnsi="Arial Nova" w:cs="Arial Nova"/>
          <w:i/>
          <w:iCs/>
        </w:rPr>
        <w:t xml:space="preserve"> = Not Scheduled</w:t>
      </w:r>
    </w:p>
    <w:p w14:paraId="41503134" w14:textId="0120BE37" w:rsidR="00FF4076" w:rsidRPr="00FF4076" w:rsidRDefault="00FF4076" w:rsidP="00FF4076">
      <w:pPr>
        <w:rPr>
          <w:rFonts w:ascii="Arial Nova" w:eastAsia="Arial Nova" w:hAnsi="Arial Nova" w:cs="Arial Nova"/>
          <w:i/>
          <w:iCs/>
        </w:rPr>
      </w:pPr>
    </w:p>
    <w:p w14:paraId="431E37BC" w14:textId="77777777" w:rsidR="006D13A9" w:rsidRDefault="006D13A9" w:rsidP="00FF4076">
      <w:pPr>
        <w:rPr>
          <w:rFonts w:ascii="Arial Nova" w:eastAsia="Arial Nova" w:hAnsi="Arial Nova" w:cs="Arial Nova"/>
          <w:i/>
          <w:iCs/>
        </w:rPr>
      </w:pPr>
    </w:p>
    <w:p w14:paraId="17F846FF" w14:textId="77777777" w:rsidR="006D13A9" w:rsidRDefault="006D13A9" w:rsidP="00FF4076">
      <w:pPr>
        <w:rPr>
          <w:rFonts w:ascii="Arial Nova" w:eastAsia="Arial Nova" w:hAnsi="Arial Nova" w:cs="Arial Nova"/>
          <w:i/>
          <w:iCs/>
        </w:rPr>
      </w:pPr>
    </w:p>
    <w:p w14:paraId="64649122" w14:textId="77777777" w:rsidR="006D13A9" w:rsidRDefault="006D13A9" w:rsidP="00FF4076">
      <w:pPr>
        <w:rPr>
          <w:rFonts w:ascii="Arial Nova" w:eastAsia="Arial Nova" w:hAnsi="Arial Nova" w:cs="Arial Nova"/>
          <w:i/>
          <w:iCs/>
        </w:rPr>
      </w:pPr>
    </w:p>
    <w:p w14:paraId="76817045" w14:textId="77777777" w:rsidR="009B43F9" w:rsidRDefault="009B43F9" w:rsidP="00F60E5D">
      <w:pPr>
        <w:spacing w:line="360" w:lineRule="auto"/>
        <w:jc w:val="both"/>
        <w:rPr>
          <w:rFonts w:asciiTheme="minorBidi" w:eastAsia="Arial Nova" w:hAnsiTheme="minorBidi"/>
          <w:sz w:val="22"/>
          <w:szCs w:val="22"/>
        </w:rPr>
      </w:pPr>
    </w:p>
    <w:p w14:paraId="1498F625" w14:textId="77777777" w:rsidR="009B43F9" w:rsidRDefault="009B43F9" w:rsidP="00F60E5D">
      <w:pPr>
        <w:spacing w:line="360" w:lineRule="auto"/>
        <w:jc w:val="both"/>
        <w:rPr>
          <w:rFonts w:asciiTheme="minorBidi" w:eastAsia="Arial Nova" w:hAnsiTheme="minorBidi"/>
          <w:sz w:val="22"/>
          <w:szCs w:val="22"/>
        </w:rPr>
      </w:pPr>
    </w:p>
    <w:p w14:paraId="4A540E30" w14:textId="77777777" w:rsidR="009B43F9" w:rsidRDefault="009B43F9" w:rsidP="00F60E5D">
      <w:pPr>
        <w:spacing w:line="360" w:lineRule="auto"/>
        <w:jc w:val="both"/>
        <w:rPr>
          <w:rFonts w:asciiTheme="minorBidi" w:eastAsia="Arial Nova" w:hAnsiTheme="minorBidi"/>
          <w:sz w:val="22"/>
          <w:szCs w:val="22"/>
        </w:rPr>
      </w:pPr>
    </w:p>
    <w:p w14:paraId="49087EF0" w14:textId="77777777" w:rsidR="009B43F9" w:rsidRDefault="009B43F9" w:rsidP="00F60E5D">
      <w:pPr>
        <w:spacing w:line="360" w:lineRule="auto"/>
        <w:jc w:val="both"/>
        <w:rPr>
          <w:rFonts w:asciiTheme="minorBidi" w:eastAsia="Arial Nova" w:hAnsiTheme="minorBidi"/>
          <w:sz w:val="22"/>
          <w:szCs w:val="22"/>
        </w:rPr>
      </w:pPr>
    </w:p>
    <w:p w14:paraId="1F7572BF" w14:textId="15B12C98" w:rsidR="00FF4076" w:rsidRPr="00F47A8C" w:rsidRDefault="00FF4076" w:rsidP="00F60E5D">
      <w:pPr>
        <w:spacing w:line="360" w:lineRule="auto"/>
        <w:jc w:val="both"/>
        <w:rPr>
          <w:rFonts w:asciiTheme="minorBidi" w:eastAsia="Arial Nova" w:hAnsiTheme="minorBidi"/>
          <w:sz w:val="22"/>
          <w:szCs w:val="22"/>
        </w:rPr>
      </w:pPr>
      <w:r w:rsidRPr="00F47A8C">
        <w:rPr>
          <w:rFonts w:asciiTheme="minorBidi" w:eastAsia="Arial Nova" w:hAnsiTheme="minorBidi"/>
          <w:sz w:val="22"/>
          <w:szCs w:val="22"/>
        </w:rPr>
        <w:t>My future career aim is to be a Support Worker in health &amp; social care. The Gantt chart details the main activities I will have to execute in the next six months in order to reach this goal. Firstly, completing my BSc Health and Social Care successfully with the continued experience of working in a care home. This will enable me to gain theoretical knowledge and the practical skills needed for the job.</w:t>
      </w:r>
    </w:p>
    <w:p w14:paraId="77BFCFAB" w14:textId="7A7A9D17" w:rsidR="00FF4076" w:rsidRPr="00F47A8C" w:rsidRDefault="00FF4076" w:rsidP="00F60E5D">
      <w:pPr>
        <w:spacing w:line="360" w:lineRule="auto"/>
        <w:jc w:val="both"/>
        <w:rPr>
          <w:rFonts w:asciiTheme="minorBidi" w:eastAsia="Arial Nova" w:hAnsiTheme="minorBidi"/>
          <w:sz w:val="22"/>
          <w:szCs w:val="22"/>
        </w:rPr>
      </w:pPr>
      <w:r w:rsidRPr="00F47A8C">
        <w:rPr>
          <w:rFonts w:asciiTheme="minorBidi" w:eastAsia="Arial Nova" w:hAnsiTheme="minorBidi"/>
          <w:sz w:val="22"/>
          <w:szCs w:val="22"/>
        </w:rPr>
        <w:t xml:space="preserve">Writing a new CV and cover letter to make sure that they are up to date and reflect my qualifications, work experience and transferable skills correctly is another important responsibility. I also aim to complete further training and ongoing training and development (CPD) to further develop my understanding of </w:t>
      </w:r>
      <w:proofErr w:type="gramStart"/>
      <w:r w:rsidRPr="00F47A8C">
        <w:rPr>
          <w:rFonts w:asciiTheme="minorBidi" w:eastAsia="Arial Nova" w:hAnsiTheme="minorBidi"/>
          <w:sz w:val="22"/>
          <w:szCs w:val="22"/>
        </w:rPr>
        <w:t xml:space="preserve">person </w:t>
      </w:r>
      <w:r w:rsidR="00D83B3D" w:rsidRPr="00F47A8C">
        <w:rPr>
          <w:rFonts w:asciiTheme="minorBidi" w:eastAsia="Arial Nova" w:hAnsiTheme="minorBidi"/>
          <w:sz w:val="22"/>
          <w:szCs w:val="22"/>
        </w:rPr>
        <w:t>centered</w:t>
      </w:r>
      <w:proofErr w:type="gramEnd"/>
      <w:r w:rsidRPr="00F47A8C">
        <w:rPr>
          <w:rFonts w:asciiTheme="minorBidi" w:eastAsia="Arial Nova" w:hAnsiTheme="minorBidi"/>
          <w:sz w:val="22"/>
          <w:szCs w:val="22"/>
        </w:rPr>
        <w:t xml:space="preserve"> care, safeguarding and communication. Networking and future working relationships with colleagues, lecturers and other professionals will be supported by building relationships with them.</w:t>
      </w:r>
    </w:p>
    <w:p w14:paraId="0D0443BA" w14:textId="33C2F3DF" w:rsidR="021F216E" w:rsidRPr="00F60E5D" w:rsidRDefault="00FF4076" w:rsidP="00F60E5D">
      <w:pPr>
        <w:spacing w:line="360" w:lineRule="auto"/>
        <w:jc w:val="both"/>
        <w:rPr>
          <w:rFonts w:asciiTheme="minorBidi" w:eastAsia="Arial Nova" w:hAnsiTheme="minorBidi"/>
          <w:i/>
          <w:iCs/>
          <w:sz w:val="22"/>
          <w:szCs w:val="22"/>
        </w:rPr>
      </w:pPr>
      <w:r w:rsidRPr="00F47A8C">
        <w:rPr>
          <w:rFonts w:asciiTheme="minorBidi" w:eastAsia="Arial Nova" w:hAnsiTheme="minorBidi"/>
          <w:sz w:val="22"/>
          <w:szCs w:val="22"/>
        </w:rPr>
        <w:t xml:space="preserve">I will be seeking out and applying for Support Worker jobs during the latter part of my plan. My employment will be enhanced as I prepare for interviews and show my knowledge, caring and team working attributes. This is an </w:t>
      </w:r>
      <w:r w:rsidR="00D83B3D" w:rsidRPr="00F47A8C">
        <w:rPr>
          <w:rFonts w:asciiTheme="minorBidi" w:eastAsia="Arial Nova" w:hAnsiTheme="minorBidi"/>
          <w:sz w:val="22"/>
          <w:szCs w:val="22"/>
        </w:rPr>
        <w:t>organized</w:t>
      </w:r>
      <w:r w:rsidRPr="00F47A8C">
        <w:rPr>
          <w:rFonts w:asciiTheme="minorBidi" w:eastAsia="Arial Nova" w:hAnsiTheme="minorBidi"/>
          <w:sz w:val="22"/>
          <w:szCs w:val="22"/>
        </w:rPr>
        <w:t xml:space="preserve"> plan with each of the identified tasks to be completed within the set time and I would like to get a role of Support Worker and progress in my career in health and social care.</w:t>
      </w:r>
    </w:p>
    <w:p w14:paraId="789FB279" w14:textId="5EFED496" w:rsidR="021F216E" w:rsidRDefault="021F216E" w:rsidP="021F216E">
      <w:pPr>
        <w:rPr>
          <w:rFonts w:ascii="Arial Nova" w:eastAsia="Arial Nova" w:hAnsi="Arial Nova" w:cs="Arial Nova"/>
          <w:i/>
          <w:iCs/>
        </w:rPr>
      </w:pPr>
    </w:p>
    <w:p w14:paraId="55614372" w14:textId="77777777" w:rsidR="00CB73F7" w:rsidRDefault="00CB73F7" w:rsidP="021F216E">
      <w:pPr>
        <w:rPr>
          <w:rFonts w:ascii="Arial Nova" w:eastAsia="Arial Nova" w:hAnsi="Arial Nova" w:cs="Arial Nova"/>
          <w:i/>
          <w:iCs/>
        </w:rPr>
      </w:pPr>
    </w:p>
    <w:p w14:paraId="3C2DD2CF" w14:textId="77777777" w:rsidR="00CB73F7" w:rsidRDefault="00CB73F7" w:rsidP="021F216E">
      <w:pPr>
        <w:rPr>
          <w:rFonts w:ascii="Arial Nova" w:eastAsia="Arial Nova" w:hAnsi="Arial Nova" w:cs="Arial Nova"/>
          <w:i/>
          <w:iCs/>
        </w:rPr>
      </w:pPr>
    </w:p>
    <w:p w14:paraId="40C2C34B" w14:textId="77777777" w:rsidR="00CB73F7" w:rsidRDefault="00CB73F7" w:rsidP="021F216E">
      <w:pPr>
        <w:rPr>
          <w:rFonts w:ascii="Arial Nova" w:eastAsia="Arial Nova" w:hAnsi="Arial Nova" w:cs="Arial Nova"/>
          <w:i/>
          <w:iCs/>
        </w:rPr>
      </w:pPr>
    </w:p>
    <w:p w14:paraId="273EE69B" w14:textId="77777777" w:rsidR="00CB73F7" w:rsidRDefault="00CB73F7" w:rsidP="021F216E">
      <w:pPr>
        <w:rPr>
          <w:rFonts w:ascii="Arial Nova" w:eastAsia="Arial Nova" w:hAnsi="Arial Nova" w:cs="Arial Nova"/>
          <w:i/>
          <w:iCs/>
        </w:rPr>
      </w:pPr>
    </w:p>
    <w:p w14:paraId="2762B683" w14:textId="77777777" w:rsidR="00CB73F7" w:rsidRDefault="00CB73F7" w:rsidP="021F216E">
      <w:pPr>
        <w:rPr>
          <w:rFonts w:ascii="Arial Nova" w:eastAsia="Arial Nova" w:hAnsi="Arial Nova" w:cs="Arial Nova"/>
          <w:i/>
          <w:iCs/>
        </w:rPr>
      </w:pPr>
    </w:p>
    <w:p w14:paraId="5B5EECEC" w14:textId="77777777" w:rsidR="00CB73F7" w:rsidRDefault="00CB73F7" w:rsidP="021F216E">
      <w:pPr>
        <w:rPr>
          <w:rFonts w:ascii="Arial Nova" w:eastAsia="Arial Nova" w:hAnsi="Arial Nova" w:cs="Arial Nova"/>
          <w:i/>
          <w:iCs/>
        </w:rPr>
      </w:pPr>
    </w:p>
    <w:p w14:paraId="0A3DB873" w14:textId="77777777" w:rsidR="00CB73F7" w:rsidRDefault="00CB73F7" w:rsidP="021F216E">
      <w:pPr>
        <w:rPr>
          <w:rFonts w:ascii="Arial Nova" w:eastAsia="Arial Nova" w:hAnsi="Arial Nova" w:cs="Arial Nova"/>
          <w:i/>
          <w:iCs/>
        </w:rPr>
      </w:pPr>
    </w:p>
    <w:p w14:paraId="47BB516F" w14:textId="77777777" w:rsidR="00CB73F7" w:rsidRDefault="00CB73F7" w:rsidP="021F216E">
      <w:pPr>
        <w:rPr>
          <w:rFonts w:ascii="Arial Nova" w:eastAsia="Arial Nova" w:hAnsi="Arial Nova" w:cs="Arial Nova"/>
          <w:i/>
          <w:iCs/>
        </w:rPr>
      </w:pPr>
    </w:p>
    <w:p w14:paraId="28D38ED1" w14:textId="77777777" w:rsidR="00CB73F7" w:rsidRDefault="00CB73F7" w:rsidP="021F216E">
      <w:pPr>
        <w:rPr>
          <w:rFonts w:ascii="Arial Nova" w:eastAsia="Arial Nova" w:hAnsi="Arial Nova" w:cs="Arial Nova"/>
          <w:i/>
          <w:iCs/>
        </w:rPr>
      </w:pPr>
    </w:p>
    <w:p w14:paraId="31FE30E8" w14:textId="77777777" w:rsidR="00CB73F7" w:rsidRDefault="00CB73F7" w:rsidP="021F216E">
      <w:pPr>
        <w:rPr>
          <w:rFonts w:ascii="Arial Nova" w:eastAsia="Arial Nova" w:hAnsi="Arial Nova" w:cs="Arial Nova"/>
          <w:i/>
          <w:iCs/>
        </w:rPr>
      </w:pPr>
    </w:p>
    <w:p w14:paraId="7CA990C5" w14:textId="77777777" w:rsidR="00F53580" w:rsidRDefault="00F53580" w:rsidP="0074551A">
      <w:pPr>
        <w:rPr>
          <w:rFonts w:ascii="Arial Nova" w:eastAsia="Arial Nova" w:hAnsi="Arial Nova" w:cs="Arial Nova"/>
          <w:color w:val="000000" w:themeColor="text1"/>
          <w:sz w:val="44"/>
          <w:szCs w:val="44"/>
        </w:rPr>
      </w:pPr>
    </w:p>
    <w:p w14:paraId="156F27C2" w14:textId="64A08209" w:rsidR="021F216E" w:rsidRPr="0074551A" w:rsidRDefault="0074551A" w:rsidP="0074551A">
      <w:pPr>
        <w:rPr>
          <w:rFonts w:ascii="Arial Nova" w:eastAsia="Arial Nova" w:hAnsi="Arial Nova" w:cs="Arial Nova"/>
          <w:color w:val="000000" w:themeColor="text1"/>
          <w:sz w:val="44"/>
          <w:szCs w:val="44"/>
        </w:rPr>
      </w:pPr>
      <w:r>
        <w:rPr>
          <w:rFonts w:ascii="Arial Nova" w:eastAsia="Arial Nova" w:hAnsi="Arial Nova" w:cs="Arial Nova"/>
          <w:color w:val="000000" w:themeColor="text1"/>
          <w:sz w:val="44"/>
          <w:szCs w:val="44"/>
        </w:rPr>
        <w:t>Task 7- Making Changes- Report</w:t>
      </w:r>
    </w:p>
    <w:p w14:paraId="46211602" w14:textId="77777777" w:rsidR="00FF4076" w:rsidRPr="00F47A8C" w:rsidRDefault="00FF4076" w:rsidP="00F60E5D">
      <w:pPr>
        <w:spacing w:line="360" w:lineRule="auto"/>
        <w:jc w:val="both"/>
        <w:rPr>
          <w:rFonts w:asciiTheme="minorBidi" w:eastAsia="Arial Nova" w:hAnsiTheme="minorBidi"/>
          <w:b/>
          <w:bCs/>
          <w:color w:val="000000" w:themeColor="text1"/>
        </w:rPr>
      </w:pPr>
      <w:r w:rsidRPr="00F47A8C">
        <w:rPr>
          <w:rFonts w:asciiTheme="minorBidi" w:eastAsia="Arial Nova" w:hAnsiTheme="minorBidi"/>
          <w:b/>
          <w:bCs/>
          <w:color w:val="000000" w:themeColor="text1"/>
        </w:rPr>
        <w:t>Medication Management in a Care home – how to do it better.</w:t>
      </w:r>
    </w:p>
    <w:p w14:paraId="57B29929" w14:textId="77777777" w:rsidR="00567579" w:rsidRPr="00F47A8C" w:rsidRDefault="00567579" w:rsidP="00567579">
      <w:pPr>
        <w:rPr>
          <w:rFonts w:asciiTheme="minorBidi" w:eastAsia="Arial Nova" w:hAnsiTheme="minorBidi"/>
          <w:b/>
          <w:bCs/>
          <w:color w:val="000000" w:themeColor="text1"/>
        </w:rPr>
      </w:pPr>
      <w:r w:rsidRPr="00F47A8C">
        <w:rPr>
          <w:rFonts w:asciiTheme="minorBidi" w:eastAsia="Arial Nova" w:hAnsiTheme="minorBidi"/>
          <w:b/>
          <w:bCs/>
          <w:color w:val="000000" w:themeColor="text1"/>
        </w:rPr>
        <w:t>Introduction</w:t>
      </w:r>
    </w:p>
    <w:p w14:paraId="36DB9DCC" w14:textId="773360E2" w:rsidR="00CF5DC4" w:rsidRPr="00F47A8C" w:rsidRDefault="00567579" w:rsidP="00CB73F7">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I am looking to optimize the current medication management system that is in place at a care home facility, to make it safer for residents, with a lower risk of medication errors</w:t>
      </w:r>
      <w:r w:rsidR="00CB73F7">
        <w:rPr>
          <w:rFonts w:asciiTheme="minorBidi" w:eastAsia="Arial Nova" w:hAnsiTheme="minorBidi"/>
          <w:color w:val="000000" w:themeColor="text1"/>
          <w:sz w:val="22"/>
          <w:szCs w:val="22"/>
        </w:rPr>
        <w:t xml:space="preserve"> and problems</w:t>
      </w:r>
      <w:r w:rsidRPr="00F47A8C">
        <w:rPr>
          <w:rFonts w:asciiTheme="minorBidi" w:eastAsia="Arial Nova" w:hAnsiTheme="minorBidi"/>
          <w:color w:val="000000" w:themeColor="text1"/>
          <w:sz w:val="22"/>
          <w:szCs w:val="22"/>
        </w:rPr>
        <w:t>,</w:t>
      </w:r>
      <w:r w:rsidR="00CB73F7">
        <w:rPr>
          <w:rFonts w:asciiTheme="minorBidi" w:eastAsia="Arial Nova" w:hAnsiTheme="minorBidi"/>
          <w:color w:val="000000" w:themeColor="text1"/>
          <w:sz w:val="22"/>
          <w:szCs w:val="22"/>
        </w:rPr>
        <w:t xml:space="preserve"> </w:t>
      </w:r>
      <w:r w:rsidRPr="00F47A8C">
        <w:rPr>
          <w:rFonts w:asciiTheme="minorBidi" w:eastAsia="Arial Nova" w:hAnsiTheme="minorBidi"/>
          <w:color w:val="000000" w:themeColor="text1"/>
          <w:sz w:val="22"/>
          <w:szCs w:val="22"/>
        </w:rPr>
        <w:t xml:space="preserve">compliant with regulatory requirements. In health </w:t>
      </w:r>
      <w:r w:rsidR="00CB73F7">
        <w:rPr>
          <w:rFonts w:asciiTheme="minorBidi" w:eastAsia="Arial Nova" w:hAnsiTheme="minorBidi"/>
          <w:color w:val="000000" w:themeColor="text1"/>
          <w:sz w:val="22"/>
          <w:szCs w:val="22"/>
        </w:rPr>
        <w:t>&amp;</w:t>
      </w:r>
      <w:r w:rsidRPr="00F47A8C">
        <w:rPr>
          <w:rFonts w:asciiTheme="minorBidi" w:eastAsia="Arial Nova" w:hAnsiTheme="minorBidi"/>
          <w:color w:val="000000" w:themeColor="text1"/>
          <w:sz w:val="22"/>
          <w:szCs w:val="22"/>
        </w:rPr>
        <w:t xml:space="preserve"> social care it is important that medication is managed effectively as it can have a negative impact on </w:t>
      </w:r>
      <w:r w:rsidR="00D83B3D" w:rsidRPr="00F47A8C">
        <w:rPr>
          <w:rFonts w:asciiTheme="minorBidi" w:eastAsia="Arial Nova" w:hAnsiTheme="minorBidi"/>
          <w:color w:val="000000" w:themeColor="text1"/>
          <w:sz w:val="22"/>
          <w:szCs w:val="22"/>
        </w:rPr>
        <w:t>resident’s</w:t>
      </w:r>
      <w:r w:rsidRPr="00F47A8C">
        <w:rPr>
          <w:rFonts w:asciiTheme="minorBidi" w:eastAsia="Arial Nova" w:hAnsiTheme="minorBidi"/>
          <w:color w:val="000000" w:themeColor="text1"/>
          <w:sz w:val="22"/>
          <w:szCs w:val="22"/>
        </w:rPr>
        <w:t xml:space="preserve"> health, wellbeing and quality of life if it is not managed effectively.</w:t>
      </w:r>
    </w:p>
    <w:p w14:paraId="3FE98B2E" w14:textId="08B8DBF9" w:rsidR="00FF4076" w:rsidRPr="00F47A8C" w:rsidRDefault="00FF4076" w:rsidP="00567579">
      <w:pPr>
        <w:rPr>
          <w:rFonts w:asciiTheme="minorBidi" w:eastAsia="Arial Nova" w:hAnsiTheme="minorBidi"/>
          <w:b/>
          <w:bCs/>
          <w:color w:val="000000" w:themeColor="text1"/>
        </w:rPr>
      </w:pPr>
      <w:r w:rsidRPr="00F47A8C">
        <w:rPr>
          <w:rFonts w:asciiTheme="minorBidi" w:eastAsia="Arial Nova" w:hAnsiTheme="minorBidi"/>
          <w:b/>
          <w:bCs/>
          <w:color w:val="000000" w:themeColor="text1"/>
        </w:rPr>
        <w:t>Proposed Change</w:t>
      </w:r>
    </w:p>
    <w:p w14:paraId="317F7B09" w14:textId="77777777" w:rsidR="00CF5DC4" w:rsidRPr="00F47A8C" w:rsidRDefault="00CF5DC4" w:rsidP="00F60E5D">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The proposed change will include introducing a new medication management system which will include electronic medication records, regular medication audits and additional training for staff. This new system would have the ability to record, administer and monitor medications accurately, and minimize human errors.</w:t>
      </w:r>
    </w:p>
    <w:p w14:paraId="029FE2C9" w14:textId="77777777" w:rsidR="00CF5DC4" w:rsidRPr="00F47A8C" w:rsidRDefault="00CF5DC4" w:rsidP="00CF5DC4">
      <w:pPr>
        <w:rPr>
          <w:rFonts w:asciiTheme="minorBidi" w:eastAsia="Arial Nova" w:hAnsiTheme="minorBidi"/>
          <w:b/>
          <w:bCs/>
          <w:color w:val="000000" w:themeColor="text1"/>
        </w:rPr>
      </w:pPr>
      <w:r w:rsidRPr="00F47A8C">
        <w:rPr>
          <w:rFonts w:asciiTheme="minorBidi" w:eastAsia="Arial Nova" w:hAnsiTheme="minorBidi"/>
          <w:b/>
          <w:bCs/>
          <w:color w:val="000000" w:themeColor="text1"/>
        </w:rPr>
        <w:t>Skills Required</w:t>
      </w:r>
    </w:p>
    <w:p w14:paraId="7EB9062B" w14:textId="77777777" w:rsidR="0037068F" w:rsidRPr="00F47A8C" w:rsidRDefault="0037068F" w:rsidP="00F47A8C">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There are multiple skills to successfully make this change. The ability to inspire employees and assist in the change process requires leadership skills. Good communication helps staff to grasp the need for change. The training and coaching sessions build staff confidence and competence, and problem-solving skills can help staff cope with challenges when implementing.</w:t>
      </w:r>
    </w:p>
    <w:p w14:paraId="0EA979E1" w14:textId="6E3191F3" w:rsidR="00CF5DC4" w:rsidRPr="00F47A8C" w:rsidRDefault="00CF5DC4" w:rsidP="0037068F">
      <w:pPr>
        <w:rPr>
          <w:rFonts w:asciiTheme="minorBidi" w:eastAsia="Arial Nova" w:hAnsiTheme="minorBidi"/>
          <w:b/>
          <w:bCs/>
          <w:color w:val="000000" w:themeColor="text1"/>
        </w:rPr>
      </w:pPr>
      <w:r w:rsidRPr="00F47A8C">
        <w:rPr>
          <w:rFonts w:asciiTheme="minorBidi" w:eastAsia="Arial Nova" w:hAnsiTheme="minorBidi"/>
          <w:b/>
          <w:bCs/>
          <w:color w:val="000000" w:themeColor="text1"/>
        </w:rPr>
        <w:t>Change Model</w:t>
      </w:r>
    </w:p>
    <w:p w14:paraId="16B56EFA" w14:textId="15778604" w:rsidR="00CF5DC4" w:rsidRPr="00F47A8C" w:rsidRDefault="00CF5DC4" w:rsidP="00F47A8C">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Lewin's Change Management Model can be used to aid the process. The first phase "Unfreeze" is related to preparing the staff for change; communicating the value of better medication management. The second phase is "Change" which involves implementation of the new system, training and supporting staff during the transition phase. The final stage is “</w:t>
      </w:r>
      <w:r w:rsidR="00D83B3D" w:rsidRPr="00F47A8C">
        <w:rPr>
          <w:rFonts w:asciiTheme="minorBidi" w:eastAsia="Arial Nova" w:hAnsiTheme="minorBidi"/>
          <w:color w:val="000000" w:themeColor="text1"/>
          <w:sz w:val="22"/>
          <w:szCs w:val="22"/>
        </w:rPr>
        <w:t>Refrozen</w:t>
      </w:r>
      <w:r w:rsidRPr="00F47A8C">
        <w:rPr>
          <w:rFonts w:asciiTheme="minorBidi" w:eastAsia="Arial Nova" w:hAnsiTheme="minorBidi"/>
          <w:color w:val="000000" w:themeColor="text1"/>
          <w:sz w:val="22"/>
          <w:szCs w:val="22"/>
        </w:rPr>
        <w:t>” as the new practices are anchored into the everyday work (Lewin, 1951).</w:t>
      </w:r>
    </w:p>
    <w:p w14:paraId="496F362D" w14:textId="77777777" w:rsidR="00CF5DC4" w:rsidRPr="00F47A8C" w:rsidRDefault="00CF5DC4" w:rsidP="00CF5DC4">
      <w:pPr>
        <w:rPr>
          <w:rFonts w:asciiTheme="minorBidi" w:eastAsia="Arial Nova" w:hAnsiTheme="minorBidi"/>
          <w:b/>
          <w:bCs/>
          <w:color w:val="000000" w:themeColor="text1"/>
        </w:rPr>
      </w:pPr>
      <w:r w:rsidRPr="00F47A8C">
        <w:rPr>
          <w:rFonts w:asciiTheme="minorBidi" w:eastAsia="Arial Nova" w:hAnsiTheme="minorBidi"/>
          <w:b/>
          <w:bCs/>
          <w:color w:val="000000" w:themeColor="text1"/>
        </w:rPr>
        <w:lastRenderedPageBreak/>
        <w:t>Potential Barriers</w:t>
      </w:r>
    </w:p>
    <w:p w14:paraId="4A7E2F85" w14:textId="3E58F5D7" w:rsidR="00CF5DC4" w:rsidRPr="00F47A8C" w:rsidRDefault="00CF5DC4" w:rsidP="00F47A8C">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 xml:space="preserve">There are some challenges that could inhibit the change from taking place. Others staff members might be reluctant to change because they are frightened about technology or think that they will have to do more work. There are also resource constraints, time and training demands that may be a challenge. These </w:t>
      </w:r>
      <w:r w:rsidR="00CB73F7">
        <w:rPr>
          <w:rFonts w:asciiTheme="minorBidi" w:eastAsia="Arial Nova" w:hAnsiTheme="minorBidi"/>
          <w:color w:val="000000" w:themeColor="text1"/>
          <w:sz w:val="22"/>
          <w:szCs w:val="22"/>
        </w:rPr>
        <w:t>barriers</w:t>
      </w:r>
      <w:r w:rsidRPr="00F47A8C">
        <w:rPr>
          <w:rFonts w:asciiTheme="minorBidi" w:eastAsia="Arial Nova" w:hAnsiTheme="minorBidi"/>
          <w:color w:val="000000" w:themeColor="text1"/>
          <w:sz w:val="22"/>
          <w:szCs w:val="22"/>
        </w:rPr>
        <w:t xml:space="preserve"> can be overcome by communication, involvement of staff, constant support and frequent feedback moments.</w:t>
      </w:r>
    </w:p>
    <w:p w14:paraId="65F1CC9E" w14:textId="77777777" w:rsidR="00CF5DC4" w:rsidRPr="00F47A8C" w:rsidRDefault="00CF5DC4" w:rsidP="00CF5DC4">
      <w:pPr>
        <w:rPr>
          <w:rFonts w:asciiTheme="minorBidi" w:eastAsia="Arial Nova" w:hAnsiTheme="minorBidi"/>
          <w:b/>
          <w:bCs/>
          <w:color w:val="000000" w:themeColor="text1"/>
        </w:rPr>
      </w:pPr>
      <w:r w:rsidRPr="00F47A8C">
        <w:rPr>
          <w:rFonts w:asciiTheme="minorBidi" w:eastAsia="Arial Nova" w:hAnsiTheme="minorBidi"/>
          <w:b/>
          <w:bCs/>
          <w:color w:val="000000" w:themeColor="text1"/>
        </w:rPr>
        <w:t>Conclusion</w:t>
      </w:r>
    </w:p>
    <w:p w14:paraId="6E92567D" w14:textId="7CA5C058" w:rsidR="00FF4076" w:rsidRPr="00F47A8C" w:rsidRDefault="00CF5DC4" w:rsidP="00F47A8C">
      <w:pPr>
        <w:spacing w:line="360" w:lineRule="auto"/>
        <w:jc w:val="both"/>
        <w:rPr>
          <w:rFonts w:asciiTheme="minorBidi" w:eastAsia="Arial Nova" w:hAnsiTheme="minorBidi"/>
          <w:color w:val="000000" w:themeColor="text1"/>
          <w:sz w:val="22"/>
          <w:szCs w:val="22"/>
        </w:rPr>
      </w:pPr>
      <w:r w:rsidRPr="00F47A8C">
        <w:rPr>
          <w:rFonts w:asciiTheme="minorBidi" w:eastAsia="Arial Nova" w:hAnsiTheme="minorBidi"/>
          <w:color w:val="000000" w:themeColor="text1"/>
          <w:sz w:val="22"/>
          <w:szCs w:val="22"/>
        </w:rPr>
        <w:t>Implementing a better medication management process can help to improve resident safety, enhance quality of care and reduce medication errors</w:t>
      </w:r>
      <w:r w:rsidR="00CB73F7">
        <w:rPr>
          <w:rFonts w:asciiTheme="minorBidi" w:eastAsia="Arial Nova" w:hAnsiTheme="minorBidi"/>
          <w:color w:val="000000" w:themeColor="text1"/>
          <w:sz w:val="22"/>
          <w:szCs w:val="22"/>
        </w:rPr>
        <w:t xml:space="preserve"> and problems</w:t>
      </w:r>
      <w:r w:rsidRPr="00F47A8C">
        <w:rPr>
          <w:rFonts w:asciiTheme="minorBidi" w:eastAsia="Arial Nova" w:hAnsiTheme="minorBidi"/>
          <w:color w:val="000000" w:themeColor="text1"/>
          <w:sz w:val="22"/>
          <w:szCs w:val="22"/>
        </w:rPr>
        <w:t>. The care home now has a robust leadership, communication and change management system in place which will enable it to implement and sustain this key improvement.</w:t>
      </w: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0CF05F2F" w14:textId="4541E060" w:rsidR="021F216E" w:rsidRDefault="021F216E" w:rsidP="021F216E">
      <w:pPr>
        <w:rPr>
          <w:rFonts w:ascii="Arial Nova" w:eastAsia="Arial Nova" w:hAnsi="Arial Nova" w:cs="Arial Nova"/>
          <w:i/>
          <w:iCs/>
          <w:color w:val="000000" w:themeColor="text1"/>
        </w:rPr>
      </w:pPr>
    </w:p>
    <w:p w14:paraId="0A04CB6F" w14:textId="7662FA34" w:rsidR="021F216E" w:rsidRDefault="021F216E" w:rsidP="021F216E">
      <w:pPr>
        <w:rPr>
          <w:rFonts w:ascii="Arial Nova" w:eastAsia="Arial Nova" w:hAnsi="Arial Nova" w:cs="Arial Nova"/>
          <w:i/>
          <w:iCs/>
          <w:color w:val="000000" w:themeColor="text1"/>
        </w:rPr>
      </w:pPr>
    </w:p>
    <w:p w14:paraId="79F9679D" w14:textId="5792DBCE"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301C1F0C" w14:textId="15BF820F" w:rsidR="021F216E" w:rsidRDefault="021F216E" w:rsidP="021F216E">
      <w:pPr>
        <w:rPr>
          <w:rFonts w:ascii="Arial Nova" w:eastAsia="Arial Nova" w:hAnsi="Arial Nova" w:cs="Arial Nova"/>
          <w:i/>
          <w:iCs/>
          <w:color w:val="000000" w:themeColor="text1"/>
        </w:rPr>
      </w:pPr>
    </w:p>
    <w:p w14:paraId="5E2803DD" w14:textId="354E543E" w:rsidR="3EA1690F" w:rsidRPr="00CB73F7" w:rsidRDefault="3EA1690F" w:rsidP="021F216E">
      <w:pPr>
        <w:rPr>
          <w:rFonts w:ascii="Arial Nova" w:eastAsia="Arial Nova" w:hAnsi="Arial Nova" w:cs="Arial Nova"/>
          <w:color w:val="000000" w:themeColor="text1"/>
          <w:sz w:val="48"/>
          <w:szCs w:val="48"/>
        </w:rPr>
      </w:pPr>
      <w:r w:rsidRPr="00CB73F7">
        <w:rPr>
          <w:rFonts w:ascii="Arial Nova" w:eastAsia="Arial Nova" w:hAnsi="Arial Nova" w:cs="Arial Nova"/>
          <w:color w:val="000000" w:themeColor="text1"/>
          <w:sz w:val="48"/>
          <w:szCs w:val="48"/>
        </w:rPr>
        <w:t>Reference List</w:t>
      </w:r>
    </w:p>
    <w:p w14:paraId="498F2D6E"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Burnes, B. (2020) </w:t>
      </w:r>
      <w:r w:rsidRPr="00F60E5D">
        <w:rPr>
          <w:rFonts w:asciiTheme="minorBidi" w:eastAsia="Arial Nova" w:hAnsiTheme="minorBidi"/>
          <w:i/>
          <w:iCs/>
          <w:color w:val="000000" w:themeColor="text1"/>
          <w:sz w:val="22"/>
          <w:szCs w:val="22"/>
        </w:rPr>
        <w:t>Managing Change</w:t>
      </w:r>
      <w:r w:rsidRPr="00F60E5D">
        <w:rPr>
          <w:rFonts w:asciiTheme="minorBidi" w:eastAsia="Arial Nova" w:hAnsiTheme="minorBidi"/>
          <w:color w:val="000000" w:themeColor="text1"/>
          <w:sz w:val="22"/>
          <w:szCs w:val="22"/>
        </w:rPr>
        <w:t xml:space="preserve">. 8th </w:t>
      </w:r>
      <w:proofErr w:type="spellStart"/>
      <w:r w:rsidRPr="00F60E5D">
        <w:rPr>
          <w:rFonts w:asciiTheme="minorBidi" w:eastAsia="Arial Nova" w:hAnsiTheme="minorBidi"/>
          <w:color w:val="000000" w:themeColor="text1"/>
          <w:sz w:val="22"/>
          <w:szCs w:val="22"/>
        </w:rPr>
        <w:t>edn</w:t>
      </w:r>
      <w:proofErr w:type="spellEnd"/>
      <w:r w:rsidRPr="00F60E5D">
        <w:rPr>
          <w:rFonts w:asciiTheme="minorBidi" w:eastAsia="Arial Nova" w:hAnsiTheme="minorBidi"/>
          <w:color w:val="000000" w:themeColor="text1"/>
          <w:sz w:val="22"/>
          <w:szCs w:val="22"/>
        </w:rPr>
        <w:t>. Harlow: Pearson.</w:t>
      </w:r>
    </w:p>
    <w:p w14:paraId="14CEA79C"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Care Quality Commission (2024) </w:t>
      </w:r>
      <w:r w:rsidRPr="00F60E5D">
        <w:rPr>
          <w:rFonts w:asciiTheme="minorBidi" w:eastAsia="Arial Nova" w:hAnsiTheme="minorBidi"/>
          <w:i/>
          <w:iCs/>
          <w:color w:val="000000" w:themeColor="text1"/>
          <w:sz w:val="22"/>
          <w:szCs w:val="22"/>
        </w:rPr>
        <w:t>The state of health care and adult social care in England 2023/24</w:t>
      </w:r>
      <w:r w:rsidRPr="00F60E5D">
        <w:rPr>
          <w:rFonts w:asciiTheme="minorBidi" w:eastAsia="Arial Nova" w:hAnsiTheme="minorBidi"/>
          <w:color w:val="000000" w:themeColor="text1"/>
          <w:sz w:val="22"/>
          <w:szCs w:val="22"/>
        </w:rPr>
        <w:t>. Newcastle upon Tyne: Care Quality Commission.</w:t>
      </w:r>
    </w:p>
    <w:p w14:paraId="5700CC8F"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Department of Health and Social Care (2024) </w:t>
      </w:r>
      <w:r w:rsidRPr="00F60E5D">
        <w:rPr>
          <w:rFonts w:asciiTheme="minorBidi" w:eastAsia="Arial Nova" w:hAnsiTheme="minorBidi"/>
          <w:i/>
          <w:iCs/>
          <w:color w:val="000000" w:themeColor="text1"/>
          <w:sz w:val="22"/>
          <w:szCs w:val="22"/>
        </w:rPr>
        <w:t>Adult social care reform and workforce development</w:t>
      </w:r>
      <w:r w:rsidRPr="00F60E5D">
        <w:rPr>
          <w:rFonts w:asciiTheme="minorBidi" w:eastAsia="Arial Nova" w:hAnsiTheme="minorBidi"/>
          <w:color w:val="000000" w:themeColor="text1"/>
          <w:sz w:val="22"/>
          <w:szCs w:val="22"/>
        </w:rPr>
        <w:t>. London: Department of Health and Social Care.</w:t>
      </w:r>
    </w:p>
    <w:p w14:paraId="54B46F54"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Forret, M.L. and Dougherty, T.W. (2004) ‘Networking behaviors and career outcomes’, </w:t>
      </w:r>
      <w:r w:rsidRPr="00F60E5D">
        <w:rPr>
          <w:rFonts w:asciiTheme="minorBidi" w:eastAsia="Arial Nova" w:hAnsiTheme="minorBidi"/>
          <w:i/>
          <w:iCs/>
          <w:color w:val="000000" w:themeColor="text1"/>
          <w:sz w:val="22"/>
          <w:szCs w:val="22"/>
        </w:rPr>
        <w:t>Journal of Organizational Behavior</w:t>
      </w:r>
      <w:r w:rsidRPr="00F60E5D">
        <w:rPr>
          <w:rFonts w:asciiTheme="minorBidi" w:eastAsia="Arial Nova" w:hAnsiTheme="minorBidi"/>
          <w:color w:val="000000" w:themeColor="text1"/>
          <w:sz w:val="22"/>
          <w:szCs w:val="22"/>
        </w:rPr>
        <w:t>, 25(3), pp. 419–437.</w:t>
      </w:r>
    </w:p>
    <w:p w14:paraId="291FBA24"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proofErr w:type="spellStart"/>
      <w:r w:rsidRPr="00F60E5D">
        <w:rPr>
          <w:rFonts w:asciiTheme="minorBidi" w:eastAsia="Arial Nova" w:hAnsiTheme="minorBidi"/>
          <w:color w:val="000000" w:themeColor="text1"/>
          <w:sz w:val="22"/>
          <w:szCs w:val="22"/>
        </w:rPr>
        <w:t>Granovetter</w:t>
      </w:r>
      <w:proofErr w:type="spellEnd"/>
      <w:r w:rsidRPr="00F60E5D">
        <w:rPr>
          <w:rFonts w:asciiTheme="minorBidi" w:eastAsia="Arial Nova" w:hAnsiTheme="minorBidi"/>
          <w:color w:val="000000" w:themeColor="text1"/>
          <w:sz w:val="22"/>
          <w:szCs w:val="22"/>
        </w:rPr>
        <w:t xml:space="preserve">, M.S. (1973) ‘The strength of weak ties’, </w:t>
      </w:r>
      <w:r w:rsidRPr="00F60E5D">
        <w:rPr>
          <w:rFonts w:asciiTheme="minorBidi" w:eastAsia="Arial Nova" w:hAnsiTheme="minorBidi"/>
          <w:i/>
          <w:iCs/>
          <w:color w:val="000000" w:themeColor="text1"/>
          <w:sz w:val="22"/>
          <w:szCs w:val="22"/>
        </w:rPr>
        <w:t>American Journal of Sociology</w:t>
      </w:r>
      <w:r w:rsidRPr="00F60E5D">
        <w:rPr>
          <w:rFonts w:asciiTheme="minorBidi" w:eastAsia="Arial Nova" w:hAnsiTheme="minorBidi"/>
          <w:color w:val="000000" w:themeColor="text1"/>
          <w:sz w:val="22"/>
          <w:szCs w:val="22"/>
        </w:rPr>
        <w:t>, 78(6), pp. 1360–1380.</w:t>
      </w:r>
    </w:p>
    <w:p w14:paraId="4134BBA3"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Health and Social Care Act 2008 (Regulated Activities) Regulations 2014. Available through UK legislation.</w:t>
      </w:r>
    </w:p>
    <w:p w14:paraId="1F0F3DC6"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Lewin, K. (1951) </w:t>
      </w:r>
      <w:r w:rsidRPr="00F60E5D">
        <w:rPr>
          <w:rFonts w:asciiTheme="minorBidi" w:eastAsia="Arial Nova" w:hAnsiTheme="minorBidi"/>
          <w:i/>
          <w:iCs/>
          <w:color w:val="000000" w:themeColor="text1"/>
          <w:sz w:val="22"/>
          <w:szCs w:val="22"/>
        </w:rPr>
        <w:t>Field Theory in Social Science</w:t>
      </w:r>
      <w:r w:rsidRPr="00F60E5D">
        <w:rPr>
          <w:rFonts w:asciiTheme="minorBidi" w:eastAsia="Arial Nova" w:hAnsiTheme="minorBidi"/>
          <w:color w:val="000000" w:themeColor="text1"/>
          <w:sz w:val="22"/>
          <w:szCs w:val="22"/>
        </w:rPr>
        <w:t>. New York: Harper &amp; Row.</w:t>
      </w:r>
    </w:p>
    <w:p w14:paraId="26C19B70"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Peters, T. (1997) ‘The Brand Called You’, </w:t>
      </w:r>
      <w:r w:rsidRPr="00F60E5D">
        <w:rPr>
          <w:rFonts w:asciiTheme="minorBidi" w:eastAsia="Arial Nova" w:hAnsiTheme="minorBidi"/>
          <w:i/>
          <w:iCs/>
          <w:color w:val="000000" w:themeColor="text1"/>
          <w:sz w:val="22"/>
          <w:szCs w:val="22"/>
        </w:rPr>
        <w:t>Fast Company</w:t>
      </w:r>
      <w:r w:rsidRPr="00F60E5D">
        <w:rPr>
          <w:rFonts w:asciiTheme="minorBidi" w:eastAsia="Arial Nova" w:hAnsiTheme="minorBidi"/>
          <w:color w:val="000000" w:themeColor="text1"/>
          <w:sz w:val="22"/>
          <w:szCs w:val="22"/>
        </w:rPr>
        <w:t>, 10, pp. 83–90.</w:t>
      </w:r>
    </w:p>
    <w:p w14:paraId="6C74EE9A"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Rampersad, H.K. (2008) </w:t>
      </w:r>
      <w:r w:rsidRPr="00F60E5D">
        <w:rPr>
          <w:rFonts w:asciiTheme="minorBidi" w:eastAsia="Arial Nova" w:hAnsiTheme="minorBidi"/>
          <w:i/>
          <w:iCs/>
          <w:color w:val="000000" w:themeColor="text1"/>
          <w:sz w:val="22"/>
          <w:szCs w:val="22"/>
        </w:rPr>
        <w:t>Authentic Personal Branding</w:t>
      </w:r>
      <w:r w:rsidRPr="00F60E5D">
        <w:rPr>
          <w:rFonts w:asciiTheme="minorBidi" w:eastAsia="Arial Nova" w:hAnsiTheme="minorBidi"/>
          <w:color w:val="000000" w:themeColor="text1"/>
          <w:sz w:val="22"/>
          <w:szCs w:val="22"/>
        </w:rPr>
        <w:t>. Charlotte, NC: Information Age Publishing.</w:t>
      </w:r>
    </w:p>
    <w:p w14:paraId="5CF27EC2" w14:textId="77777777" w:rsidR="00F60E5D" w:rsidRPr="00F60E5D" w:rsidRDefault="00F60E5D" w:rsidP="00F60E5D">
      <w:pPr>
        <w:pStyle w:val="ListParagraph"/>
        <w:numPr>
          <w:ilvl w:val="0"/>
          <w:numId w:val="7"/>
        </w:numPr>
        <w:spacing w:after="0" w:line="360" w:lineRule="auto"/>
        <w:rPr>
          <w:rFonts w:asciiTheme="minorBidi" w:eastAsia="Arial Nova" w:hAnsiTheme="minorBidi"/>
          <w:color w:val="000000" w:themeColor="text1"/>
          <w:sz w:val="22"/>
          <w:szCs w:val="22"/>
        </w:rPr>
      </w:pPr>
      <w:r w:rsidRPr="00F60E5D">
        <w:rPr>
          <w:rFonts w:asciiTheme="minorBidi" w:eastAsia="Arial Nova" w:hAnsiTheme="minorBidi"/>
          <w:color w:val="000000" w:themeColor="text1"/>
          <w:sz w:val="22"/>
          <w:szCs w:val="22"/>
        </w:rPr>
        <w:t xml:space="preserve">Skills for Care (2024) </w:t>
      </w:r>
      <w:r w:rsidRPr="00F60E5D">
        <w:rPr>
          <w:rFonts w:asciiTheme="minorBidi" w:eastAsia="Arial Nova" w:hAnsiTheme="minorBidi"/>
          <w:i/>
          <w:iCs/>
          <w:color w:val="000000" w:themeColor="text1"/>
          <w:sz w:val="22"/>
          <w:szCs w:val="22"/>
        </w:rPr>
        <w:t>The state of the adult social care sector and workforce in England</w:t>
      </w:r>
      <w:r w:rsidRPr="00F60E5D">
        <w:rPr>
          <w:rFonts w:asciiTheme="minorBidi" w:eastAsia="Arial Nova" w:hAnsiTheme="minorBidi"/>
          <w:color w:val="000000" w:themeColor="text1"/>
          <w:sz w:val="22"/>
          <w:szCs w:val="22"/>
        </w:rPr>
        <w:t>. Leeds: Skills for Care.</w:t>
      </w:r>
    </w:p>
    <w:p w14:paraId="24D712B3" w14:textId="77777777" w:rsidR="00FF4076" w:rsidRPr="006D13A9" w:rsidRDefault="00FF4076" w:rsidP="006D13A9">
      <w:pPr>
        <w:spacing w:after="0" w:line="360" w:lineRule="auto"/>
        <w:rPr>
          <w:rFonts w:asciiTheme="minorBidi" w:eastAsia="Arial Nova" w:hAnsiTheme="minorBidi"/>
          <w:color w:val="000000" w:themeColor="text1"/>
          <w:sz w:val="22"/>
          <w:szCs w:val="22"/>
        </w:rPr>
      </w:pPr>
    </w:p>
    <w:p w14:paraId="45701BE0" w14:textId="65376189" w:rsidR="021F216E" w:rsidRDefault="021F216E" w:rsidP="021F216E">
      <w:pPr>
        <w:rPr>
          <w:rFonts w:ascii="Aptos" w:eastAsia="Aptos" w:hAnsi="Aptos" w:cs="Aptos"/>
          <w:color w:val="000000" w:themeColor="text1"/>
          <w:sz w:val="44"/>
          <w:szCs w:val="44"/>
        </w:rPr>
      </w:pPr>
    </w:p>
    <w:p w14:paraId="6D72AE3F" w14:textId="0C24E00A" w:rsidR="021F216E" w:rsidRDefault="021F216E" w:rsidP="021F216E">
      <w:pPr>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1E7D6F" w14:textId="77777777" w:rsidR="00FB029A" w:rsidRDefault="00FB029A">
      <w:pPr>
        <w:spacing w:after="0" w:line="240" w:lineRule="auto"/>
      </w:pPr>
    </w:p>
  </w:endnote>
  <w:endnote w:type="continuationSeparator" w:id="0">
    <w:p w14:paraId="513712C9" w14:textId="77777777" w:rsidR="00FB029A" w:rsidRDefault="00FB02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 w:name="Bookman Old Style">
    <w:panose1 w:val="02050604050505020204"/>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31D989" w14:textId="77777777" w:rsidR="00FB029A" w:rsidRDefault="00FB029A">
      <w:pPr>
        <w:spacing w:after="0" w:line="240" w:lineRule="auto"/>
      </w:pPr>
    </w:p>
  </w:footnote>
  <w:footnote w:type="continuationSeparator" w:id="0">
    <w:p w14:paraId="5DAEB18C" w14:textId="77777777" w:rsidR="00FB029A" w:rsidRDefault="00FB02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B6D60"/>
    <w:multiLevelType w:val="multilevel"/>
    <w:tmpl w:val="8F9001D2"/>
    <w:lvl w:ilvl="0">
      <w:start w:val="1"/>
      <w:numFmt w:val="bullet"/>
      <w:lvlText w:val=""/>
      <w:lvlJc w:val="left"/>
      <w:pPr>
        <w:tabs>
          <w:tab w:val="num" w:pos="810"/>
        </w:tabs>
        <w:ind w:left="810" w:hanging="360"/>
      </w:pPr>
      <w:rPr>
        <w:rFonts w:ascii="Symbol" w:hAnsi="Symbol" w:hint="default"/>
        <w:sz w:val="20"/>
      </w:rPr>
    </w:lvl>
    <w:lvl w:ilvl="1" w:tentative="1">
      <w:start w:val="1"/>
      <w:numFmt w:val="bullet"/>
      <w:lvlText w:val="o"/>
      <w:lvlJc w:val="left"/>
      <w:pPr>
        <w:tabs>
          <w:tab w:val="num" w:pos="1530"/>
        </w:tabs>
        <w:ind w:left="1530" w:hanging="360"/>
      </w:pPr>
      <w:rPr>
        <w:rFonts w:ascii="Courier New" w:hAnsi="Courier New" w:hint="default"/>
        <w:sz w:val="20"/>
      </w:rPr>
    </w:lvl>
    <w:lvl w:ilvl="2" w:tentative="1">
      <w:start w:val="1"/>
      <w:numFmt w:val="bullet"/>
      <w:lvlText w:val=""/>
      <w:lvlJc w:val="left"/>
      <w:pPr>
        <w:tabs>
          <w:tab w:val="num" w:pos="2250"/>
        </w:tabs>
        <w:ind w:left="2250" w:hanging="360"/>
      </w:pPr>
      <w:rPr>
        <w:rFonts w:ascii="Wingdings" w:hAnsi="Wingdings" w:hint="default"/>
        <w:sz w:val="20"/>
      </w:rPr>
    </w:lvl>
    <w:lvl w:ilvl="3" w:tentative="1">
      <w:start w:val="1"/>
      <w:numFmt w:val="bullet"/>
      <w:lvlText w:val=""/>
      <w:lvlJc w:val="left"/>
      <w:pPr>
        <w:tabs>
          <w:tab w:val="num" w:pos="2970"/>
        </w:tabs>
        <w:ind w:left="2970" w:hanging="360"/>
      </w:pPr>
      <w:rPr>
        <w:rFonts w:ascii="Wingdings" w:hAnsi="Wingdings" w:hint="default"/>
        <w:sz w:val="20"/>
      </w:rPr>
    </w:lvl>
    <w:lvl w:ilvl="4" w:tentative="1">
      <w:start w:val="1"/>
      <w:numFmt w:val="bullet"/>
      <w:lvlText w:val=""/>
      <w:lvlJc w:val="left"/>
      <w:pPr>
        <w:tabs>
          <w:tab w:val="num" w:pos="3690"/>
        </w:tabs>
        <w:ind w:left="3690" w:hanging="360"/>
      </w:pPr>
      <w:rPr>
        <w:rFonts w:ascii="Wingdings" w:hAnsi="Wingdings" w:hint="default"/>
        <w:sz w:val="20"/>
      </w:rPr>
    </w:lvl>
    <w:lvl w:ilvl="5" w:tentative="1">
      <w:start w:val="1"/>
      <w:numFmt w:val="bullet"/>
      <w:lvlText w:val=""/>
      <w:lvlJc w:val="left"/>
      <w:pPr>
        <w:tabs>
          <w:tab w:val="num" w:pos="4410"/>
        </w:tabs>
        <w:ind w:left="4410" w:hanging="360"/>
      </w:pPr>
      <w:rPr>
        <w:rFonts w:ascii="Wingdings" w:hAnsi="Wingdings" w:hint="default"/>
        <w:sz w:val="20"/>
      </w:rPr>
    </w:lvl>
    <w:lvl w:ilvl="6" w:tentative="1">
      <w:start w:val="1"/>
      <w:numFmt w:val="bullet"/>
      <w:lvlText w:val=""/>
      <w:lvlJc w:val="left"/>
      <w:pPr>
        <w:tabs>
          <w:tab w:val="num" w:pos="5130"/>
        </w:tabs>
        <w:ind w:left="5130" w:hanging="360"/>
      </w:pPr>
      <w:rPr>
        <w:rFonts w:ascii="Wingdings" w:hAnsi="Wingdings" w:hint="default"/>
        <w:sz w:val="20"/>
      </w:rPr>
    </w:lvl>
    <w:lvl w:ilvl="7" w:tentative="1">
      <w:start w:val="1"/>
      <w:numFmt w:val="bullet"/>
      <w:lvlText w:val=""/>
      <w:lvlJc w:val="left"/>
      <w:pPr>
        <w:tabs>
          <w:tab w:val="num" w:pos="5850"/>
        </w:tabs>
        <w:ind w:left="5850" w:hanging="360"/>
      </w:pPr>
      <w:rPr>
        <w:rFonts w:ascii="Wingdings" w:hAnsi="Wingdings" w:hint="default"/>
        <w:sz w:val="20"/>
      </w:rPr>
    </w:lvl>
    <w:lvl w:ilvl="8" w:tentative="1">
      <w:start w:val="1"/>
      <w:numFmt w:val="bullet"/>
      <w:lvlText w:val=""/>
      <w:lvlJc w:val="left"/>
      <w:pPr>
        <w:tabs>
          <w:tab w:val="num" w:pos="6570"/>
        </w:tabs>
        <w:ind w:left="6570" w:hanging="360"/>
      </w:pPr>
      <w:rPr>
        <w:rFonts w:ascii="Wingdings" w:hAnsi="Wingdings" w:hint="default"/>
        <w:sz w:val="20"/>
      </w:rPr>
    </w:lvl>
  </w:abstractNum>
  <w:abstractNum w:abstractNumId="1"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2" w15:restartNumberingAfterBreak="0">
    <w:nsid w:val="42225413"/>
    <w:multiLevelType w:val="multilevel"/>
    <w:tmpl w:val="380A3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72E64472"/>
    <w:multiLevelType w:val="multilevel"/>
    <w:tmpl w:val="3B1C1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9AB68CC"/>
    <w:multiLevelType w:val="hybridMultilevel"/>
    <w:tmpl w:val="500083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17359789">
    <w:abstractNumId w:val="1"/>
  </w:num>
  <w:num w:numId="2" w16cid:durableId="1670451385">
    <w:abstractNumId w:val="4"/>
  </w:num>
  <w:num w:numId="3" w16cid:durableId="1418599781">
    <w:abstractNumId w:val="3"/>
  </w:num>
  <w:num w:numId="4" w16cid:durableId="1611625497">
    <w:abstractNumId w:val="2"/>
  </w:num>
  <w:num w:numId="5" w16cid:durableId="743189352">
    <w:abstractNumId w:val="5"/>
  </w:num>
  <w:num w:numId="6" w16cid:durableId="128323177">
    <w:abstractNumId w:val="0"/>
  </w:num>
  <w:num w:numId="7" w16cid:durableId="166654749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133EB2"/>
    <w:rsid w:val="001E13F9"/>
    <w:rsid w:val="001E6F1E"/>
    <w:rsid w:val="001F16A2"/>
    <w:rsid w:val="00304206"/>
    <w:rsid w:val="0031530C"/>
    <w:rsid w:val="0037068F"/>
    <w:rsid w:val="003D2038"/>
    <w:rsid w:val="00553897"/>
    <w:rsid w:val="00567579"/>
    <w:rsid w:val="00577423"/>
    <w:rsid w:val="005D6DEE"/>
    <w:rsid w:val="00632F8B"/>
    <w:rsid w:val="0066290F"/>
    <w:rsid w:val="00695B87"/>
    <w:rsid w:val="006D13A9"/>
    <w:rsid w:val="006E6679"/>
    <w:rsid w:val="0074551A"/>
    <w:rsid w:val="007D3AD0"/>
    <w:rsid w:val="00835193"/>
    <w:rsid w:val="008554A1"/>
    <w:rsid w:val="00903517"/>
    <w:rsid w:val="009B43F9"/>
    <w:rsid w:val="00A30A40"/>
    <w:rsid w:val="00AE2FD8"/>
    <w:rsid w:val="00B7418E"/>
    <w:rsid w:val="00BE2980"/>
    <w:rsid w:val="00C838DF"/>
    <w:rsid w:val="00C93F59"/>
    <w:rsid w:val="00C96CFC"/>
    <w:rsid w:val="00CB73F7"/>
    <w:rsid w:val="00CC0535"/>
    <w:rsid w:val="00CE584B"/>
    <w:rsid w:val="00CF3FE4"/>
    <w:rsid w:val="00CF5DC4"/>
    <w:rsid w:val="00D17D41"/>
    <w:rsid w:val="00D618AB"/>
    <w:rsid w:val="00D7230D"/>
    <w:rsid w:val="00D83B3D"/>
    <w:rsid w:val="00E34F01"/>
    <w:rsid w:val="00E94895"/>
    <w:rsid w:val="00EC77D9"/>
    <w:rsid w:val="00F47A8C"/>
    <w:rsid w:val="00F53580"/>
    <w:rsid w:val="00F607E9"/>
    <w:rsid w:val="00F60E5D"/>
    <w:rsid w:val="00FB029A"/>
    <w:rsid w:val="00FD38C6"/>
    <w:rsid w:val="00FF4076"/>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paragraph" w:customStyle="1" w:styleId="pdq2pgselectionanchorcontainer">
    <w:name w:val="pdq2pg_selectionanchorcontainer"/>
    <w:basedOn w:val="Normal"/>
    <w:rsid w:val="006D13A9"/>
    <w:pPr>
      <w:spacing w:before="100" w:beforeAutospacing="1" w:after="100" w:afterAutospacing="1" w:line="240" w:lineRule="auto"/>
    </w:pPr>
    <w:rPr>
      <w:rFonts w:ascii="Times New Roman" w:eastAsia="Times New Roman" w:hAnsi="Times New Roman" w:cs="Times New Roman"/>
      <w:lang w:eastAsia="en-US"/>
    </w:rPr>
  </w:style>
  <w:style w:type="character" w:styleId="Emphasis">
    <w:name w:val="Emphasis"/>
    <w:basedOn w:val="DefaultParagraphFont"/>
    <w:uiPriority w:val="20"/>
    <w:qFormat/>
    <w:rsid w:val="006D13A9"/>
    <w:rPr>
      <w:i/>
      <w:iCs/>
    </w:rPr>
  </w:style>
  <w:style w:type="paragraph" w:styleId="NormalWeb">
    <w:name w:val="Normal (Web)"/>
    <w:basedOn w:val="Normal"/>
    <w:uiPriority w:val="99"/>
    <w:semiHidden/>
    <w:unhideWhenUsed/>
    <w:rsid w:val="006D13A9"/>
    <w:pPr>
      <w:spacing w:before="100" w:beforeAutospacing="1" w:after="100" w:afterAutospacing="1" w:line="240" w:lineRule="auto"/>
    </w:pPr>
    <w:rPr>
      <w:rFonts w:ascii="Times New Roman" w:eastAsia="Times New Roman" w:hAnsi="Times New Roman" w:cs="Times New Roman"/>
      <w:lang w:eastAsia="en-US"/>
    </w:rPr>
  </w:style>
  <w:style w:type="paragraph" w:styleId="Caption">
    <w:name w:val="caption"/>
    <w:basedOn w:val="Normal"/>
    <w:next w:val="Normal"/>
    <w:uiPriority w:val="35"/>
    <w:unhideWhenUsed/>
    <w:qFormat/>
    <w:rsid w:val="00F53580"/>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awpixel.com/search/education"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1"/><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472AB7-6175-43B3-8A32-55B4A5EAFC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2541</Words>
  <Characters>14484</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Fahad Iqbal</cp:lastModifiedBy>
  <cp:revision>2</cp:revision>
  <dcterms:created xsi:type="dcterms:W3CDTF">2026-07-04T08:24:00Z</dcterms:created>
  <dcterms:modified xsi:type="dcterms:W3CDTF">2026-07-04T08:24:00Z</dcterms:modified>
</cp:coreProperties>
</file>