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6E913ABA" w14:textId="22BA2AF5" w:rsidR="007D31B8" w:rsidRPr="005A1CD9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Module: </w:t>
      </w:r>
      <w:r w:rsidR="00BC7079">
        <w:rPr>
          <w:rFonts w:ascii="Arial" w:hAnsi="Arial" w:cs="Arial"/>
          <w:sz w:val="24"/>
          <w:szCs w:val="24"/>
        </w:rPr>
        <w:t>Preparing for the Role of Constable BMPL6013</w:t>
      </w:r>
    </w:p>
    <w:p w14:paraId="5486D96C" w14:textId="1F3A6316" w:rsidR="007D31B8" w:rsidRPr="005A1CD9" w:rsidRDefault="007D31B8" w:rsidP="007D31B8">
      <w:pPr>
        <w:rPr>
          <w:rFonts w:ascii="Arial" w:hAnsi="Arial" w:cs="Arial"/>
          <w:sz w:val="24"/>
          <w:szCs w:val="24"/>
        </w:rPr>
      </w:pPr>
      <w:r w:rsidRPr="005A1CD9">
        <w:rPr>
          <w:rFonts w:ascii="Arial" w:hAnsi="Arial" w:cs="Arial"/>
          <w:sz w:val="24"/>
          <w:szCs w:val="24"/>
        </w:rPr>
        <w:t xml:space="preserve">Student Name: </w:t>
      </w:r>
      <w:r w:rsidR="00C140A3">
        <w:rPr>
          <w:rFonts w:ascii="Arial" w:hAnsi="Arial" w:cs="Arial"/>
          <w:sz w:val="24"/>
          <w:szCs w:val="24"/>
        </w:rPr>
        <w:t>C. Grota</w:t>
      </w:r>
    </w:p>
    <w:p w14:paraId="544FD4C8" w14:textId="4E8A839F" w:rsidR="007D31B8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 Tutor (s):</w:t>
      </w:r>
      <w:r w:rsidR="00CF3036">
        <w:rPr>
          <w:rFonts w:ascii="Arial" w:hAnsi="Arial" w:cs="Arial"/>
          <w:sz w:val="24"/>
          <w:szCs w:val="24"/>
        </w:rPr>
        <w:t xml:space="preserve"> </w:t>
      </w:r>
      <w:r w:rsidR="00D35BFA">
        <w:rPr>
          <w:rFonts w:ascii="Arial" w:hAnsi="Arial" w:cs="Arial"/>
          <w:sz w:val="24"/>
          <w:szCs w:val="24"/>
        </w:rPr>
        <w:t>Jane /Kelly</w:t>
      </w:r>
    </w:p>
    <w:p w14:paraId="15A2E09D" w14:textId="48B91703" w:rsidR="007D31B8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Date: </w:t>
      </w:r>
      <w:r w:rsidR="00D35BFA">
        <w:rPr>
          <w:rFonts w:ascii="Arial" w:hAnsi="Arial" w:cs="Arial"/>
          <w:sz w:val="24"/>
          <w:szCs w:val="24"/>
        </w:rPr>
        <w:t>21/07/2025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00327E47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BC0C9C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1.</w:t>
            </w:r>
          </w:p>
          <w:p w14:paraId="653C95D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  <w:p w14:paraId="604D126D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C8B7B8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2.</w:t>
            </w:r>
          </w:p>
          <w:p w14:paraId="3A3CB25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00327E47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7663D5CF" w:rsidR="00327E47" w:rsidRPr="007D31B8" w:rsidRDefault="00BC7079" w:rsidP="00BC707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 xml:space="preserve">        </w:t>
            </w:r>
            <w:r w:rsidR="00C140A3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 xml:space="preserve"> 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6F0E55EA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2B1E262D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327E47" w:rsidRPr="005C31D1">
              <w:rPr>
                <w:rFonts w:ascii="Arial" w:hAnsi="Arial" w:cs="Arial"/>
                <w:sz w:val="24"/>
                <w:szCs w:val="24"/>
              </w:rPr>
              <w:t>/15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150F10C4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787C1D99" w:rsidR="00327E47" w:rsidRPr="005C31D1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25</w:t>
            </w:r>
            <w:r w:rsidR="00327E47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00327E47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7E02FEB3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C55E3D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53F20E84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468AF19E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327E47" w:rsidRPr="005C31D1">
              <w:rPr>
                <w:rFonts w:ascii="Arial" w:hAnsi="Arial" w:cs="Arial"/>
                <w:sz w:val="24"/>
                <w:szCs w:val="24"/>
              </w:rPr>
              <w:t>/15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559E04C2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4982570C" w:rsidR="00327E47" w:rsidRPr="005C31D1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25</w:t>
            </w:r>
            <w:r w:rsidR="00327E47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00327E47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2A29571A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0EFF4502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BC7079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4E87E79D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327E47" w:rsidRPr="005C31D1">
              <w:rPr>
                <w:rFonts w:ascii="Arial" w:hAnsi="Arial" w:cs="Arial"/>
                <w:sz w:val="24"/>
                <w:szCs w:val="24"/>
              </w:rPr>
              <w:t>/15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4D350D84" w:rsidR="00327E47" w:rsidRPr="007D31B8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005C31D1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2A89AB76" w:rsidR="00327E47" w:rsidRPr="005C31D1" w:rsidRDefault="00BC7079" w:rsidP="00BC707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 xml:space="preserve">     </w:t>
            </w:r>
            <w:r w:rsidR="00C140A3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25</w:t>
            </w: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 xml:space="preserve"> </w:t>
            </w:r>
            <w:r w:rsidR="00327E47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00327E47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356E3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</w:p>
          <w:p w14:paraId="39E25EB4" w14:textId="17C36A99" w:rsidR="00327E47" w:rsidRDefault="00C140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75</w:t>
            </w:r>
            <w:r w:rsidR="00327E4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00802D7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172930CA" w14:textId="77777777" w:rsidR="007C78B4" w:rsidRDefault="007C78B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2AB7EE8B" w:rsidR="007C78B4" w:rsidRPr="005C31D1" w:rsidRDefault="00CD6F47" w:rsidP="00BC707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83 </w:t>
            </w:r>
            <w:r w:rsidR="007C78B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%</w:t>
            </w:r>
            <w:r w:rsidR="0014685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This will be capped at 40%</w:t>
            </w:r>
          </w:p>
        </w:tc>
      </w:tr>
    </w:tbl>
    <w:p w14:paraId="671E6F80" w14:textId="273477A4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00675179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00675179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6911DABB" w14:textId="18EDA09F" w:rsidR="009D28F4" w:rsidRDefault="00D35BFA" w:rsidP="00C55E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 4 used - In 2019 was a team leader at a  big event / summer fair attended with work with deadlines to meet. Staff member was stressed and made inappropriate comments to a younger member of staff. I took them away privately and asked if all was OK. Balance of work and home issues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 was making them stressed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8026F">
              <w:rPr>
                <w:rFonts w:ascii="Arial" w:hAnsi="Arial" w:cs="Arial"/>
                <w:sz w:val="24"/>
                <w:szCs w:val="24"/>
              </w:rPr>
              <w:t>I a</w:t>
            </w:r>
            <w:r>
              <w:rPr>
                <w:rFonts w:ascii="Arial" w:hAnsi="Arial" w:cs="Arial"/>
                <w:sz w:val="24"/>
                <w:szCs w:val="24"/>
              </w:rPr>
              <w:t>ddressed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 the</w:t>
            </w:r>
            <w:r>
              <w:rPr>
                <w:rFonts w:ascii="Arial" w:hAnsi="Arial" w:cs="Arial"/>
                <w:sz w:val="24"/>
                <w:szCs w:val="24"/>
              </w:rPr>
              <w:t xml:space="preserve"> behaviour and gave solutions </w:t>
            </w:r>
            <w:r w:rsidR="00E8026F">
              <w:rPr>
                <w:rFonts w:ascii="Arial" w:hAnsi="Arial" w:cs="Arial"/>
                <w:sz w:val="24"/>
                <w:szCs w:val="24"/>
              </w:rPr>
              <w:t>regarding work s</w:t>
            </w:r>
            <w:r>
              <w:rPr>
                <w:rFonts w:ascii="Arial" w:hAnsi="Arial" w:cs="Arial"/>
                <w:sz w:val="24"/>
                <w:szCs w:val="24"/>
              </w:rPr>
              <w:t xml:space="preserve">uch as giving work out 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to others </w:t>
            </w:r>
            <w:r>
              <w:rPr>
                <w:rFonts w:ascii="Arial" w:hAnsi="Arial" w:cs="Arial"/>
                <w:sz w:val="24"/>
                <w:szCs w:val="24"/>
              </w:rPr>
              <w:t>and monitoring them. Also spoke to victim and split the 2 members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 so that they worked away from each other. </w:t>
            </w:r>
            <w:r>
              <w:rPr>
                <w:rFonts w:ascii="Arial" w:hAnsi="Arial" w:cs="Arial"/>
                <w:sz w:val="24"/>
                <w:szCs w:val="24"/>
              </w:rPr>
              <w:t>staff tasks were delegated and both staff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 members which made them feel </w:t>
            </w:r>
            <w:r>
              <w:rPr>
                <w:rFonts w:ascii="Arial" w:hAnsi="Arial" w:cs="Arial"/>
                <w:sz w:val="24"/>
                <w:szCs w:val="24"/>
              </w:rPr>
              <w:t xml:space="preserve">that they were supported and deadlines were completed.  </w:t>
            </w:r>
          </w:p>
        </w:tc>
      </w:tr>
      <w:tr w:rsidR="00675179" w14:paraId="3DCDE3D7" w14:textId="77777777" w:rsidTr="00675179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EF88004" w14:textId="5C64D423" w:rsidR="009D28F4" w:rsidRDefault="00D35BFA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Question 2 used </w:t>
            </w:r>
            <w:r w:rsidR="00E8026F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I was a social media assistant where I was presenting to a large team/ meeting with new buyers. My task was to present current stats that was developed from all the company’s department. However, a report was missing which caused stress and arguments between team members. I decided to reach out to all the different teams to get the information so I could update the presentation. </w:t>
            </w:r>
          </w:p>
          <w:p w14:paraId="2CFBDB89" w14:textId="59BB121B" w:rsidR="00E8026F" w:rsidRDefault="00E8026F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 the day I arrived early to have a pre-presentation with manager who was happy.</w:t>
            </w:r>
          </w:p>
          <w:p w14:paraId="09FEEC0D" w14:textId="0D3FFDFE" w:rsidR="00E8026F" w:rsidRDefault="00E8026F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Buyers were happy with the meeting, and they invested. </w:t>
            </w:r>
          </w:p>
          <w:p w14:paraId="096D366F" w14:textId="7F4D1D6E" w:rsidR="00E8026F" w:rsidRDefault="00E8026F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took a Proactive approach taken which managers were happy with.</w:t>
            </w:r>
          </w:p>
        </w:tc>
      </w:tr>
      <w:tr w:rsidR="00675179" w14:paraId="41236B6A" w14:textId="77777777" w:rsidTr="00675179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234F78C9" w14:textId="7AC23F03" w:rsidR="00E8026F" w:rsidRDefault="00E8026F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 6 used – role social media marketing campaigns there was a decrease in marketing. Looked into this but there was an issue that I had not done</w:t>
            </w:r>
            <w:r w:rsidR="00C140A3">
              <w:rPr>
                <w:rFonts w:ascii="Arial" w:hAnsi="Arial" w:cs="Arial"/>
                <w:sz w:val="24"/>
                <w:szCs w:val="24"/>
              </w:rPr>
              <w:t xml:space="preserve"> I forgot to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140A3">
              <w:rPr>
                <w:rFonts w:ascii="Arial" w:hAnsi="Arial" w:cs="Arial"/>
                <w:sz w:val="24"/>
                <w:szCs w:val="24"/>
              </w:rPr>
              <w:t>‘</w:t>
            </w:r>
            <w:r>
              <w:rPr>
                <w:rFonts w:ascii="Arial" w:hAnsi="Arial" w:cs="Arial"/>
                <w:sz w:val="24"/>
                <w:szCs w:val="24"/>
              </w:rPr>
              <w:t>full</w:t>
            </w:r>
            <w:r w:rsidR="00C140A3">
              <w:rPr>
                <w:rFonts w:ascii="Arial" w:hAnsi="Arial" w:cs="Arial"/>
                <w:sz w:val="24"/>
                <w:szCs w:val="24"/>
              </w:rPr>
              <w:t>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140A3">
              <w:rPr>
                <w:rFonts w:ascii="Arial" w:hAnsi="Arial" w:cs="Arial"/>
                <w:sz w:val="24"/>
                <w:szCs w:val="24"/>
              </w:rPr>
              <w:t xml:space="preserve">optimise </w:t>
            </w:r>
            <w:r>
              <w:rPr>
                <w:rFonts w:ascii="Arial" w:hAnsi="Arial" w:cs="Arial"/>
                <w:sz w:val="24"/>
                <w:szCs w:val="24"/>
              </w:rPr>
              <w:t>the campaign</w:t>
            </w:r>
            <w:r w:rsidR="00C140A3">
              <w:rPr>
                <w:rFonts w:ascii="Arial" w:hAnsi="Arial" w:cs="Arial"/>
                <w:sz w:val="24"/>
                <w:szCs w:val="24"/>
              </w:rPr>
              <w:t>’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for the </w:t>
            </w:r>
            <w:r w:rsidR="00C140A3">
              <w:rPr>
                <w:rFonts w:ascii="Arial" w:hAnsi="Arial" w:cs="Arial"/>
                <w:sz w:val="24"/>
                <w:szCs w:val="24"/>
              </w:rPr>
              <w:t>mobile</w:t>
            </w:r>
            <w:r>
              <w:rPr>
                <w:rFonts w:ascii="Arial" w:hAnsi="Arial" w:cs="Arial"/>
                <w:sz w:val="24"/>
                <w:szCs w:val="24"/>
              </w:rPr>
              <w:t xml:space="preserve"> users. </w:t>
            </w:r>
            <w:r w:rsidR="00C140A3">
              <w:rPr>
                <w:rFonts w:ascii="Arial" w:hAnsi="Arial" w:cs="Arial"/>
                <w:sz w:val="24"/>
                <w:szCs w:val="24"/>
              </w:rPr>
              <w:t xml:space="preserve">This meant that the campaign was not reaching through the mobile network. </w:t>
            </w:r>
          </w:p>
          <w:p w14:paraId="2FAAC69B" w14:textId="7A2CE61F" w:rsidR="00E8026F" w:rsidRDefault="00E8026F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Took the infor</w:t>
            </w:r>
            <w:r w:rsidR="00C140A3">
              <w:rPr>
                <w:rFonts w:ascii="Arial" w:hAnsi="Arial" w:cs="Arial"/>
                <w:sz w:val="24"/>
                <w:szCs w:val="24"/>
              </w:rPr>
              <w:t>mation to my manager where</w:t>
            </w:r>
            <w:r>
              <w:rPr>
                <w:rFonts w:ascii="Arial" w:hAnsi="Arial" w:cs="Arial"/>
                <w:sz w:val="24"/>
                <w:szCs w:val="24"/>
              </w:rPr>
              <w:t xml:space="preserve"> I was honest about the mistake </w:t>
            </w:r>
            <w:r w:rsidR="00C140A3">
              <w:rPr>
                <w:rFonts w:ascii="Arial" w:hAnsi="Arial" w:cs="Arial"/>
                <w:sz w:val="24"/>
                <w:szCs w:val="24"/>
              </w:rPr>
              <w:t xml:space="preserve">stating that </w:t>
            </w:r>
            <w:r>
              <w:rPr>
                <w:rFonts w:ascii="Arial" w:hAnsi="Arial" w:cs="Arial"/>
                <w:sz w:val="24"/>
                <w:szCs w:val="24"/>
              </w:rPr>
              <w:t>I would rebuild the campaign</w:t>
            </w:r>
            <w:r w:rsidR="00C140A3">
              <w:rPr>
                <w:rFonts w:ascii="Arial" w:hAnsi="Arial" w:cs="Arial"/>
                <w:sz w:val="24"/>
                <w:szCs w:val="24"/>
              </w:rPr>
              <w:t xml:space="preserve"> to make up for this. </w:t>
            </w:r>
            <w:r>
              <w:rPr>
                <w:rFonts w:ascii="Arial" w:hAnsi="Arial" w:cs="Arial"/>
                <w:sz w:val="24"/>
                <w:szCs w:val="24"/>
              </w:rPr>
              <w:t xml:space="preserve"> I rebuild all the images and campaign so that people could see</w:t>
            </w:r>
            <w:r w:rsidR="00C140A3">
              <w:rPr>
                <w:rFonts w:ascii="Arial" w:hAnsi="Arial" w:cs="Arial"/>
                <w:sz w:val="24"/>
                <w:szCs w:val="24"/>
              </w:rPr>
              <w:t xml:space="preserve"> the correct details and worked overtime to support this.</w:t>
            </w:r>
          </w:p>
          <w:p w14:paraId="61E47AD8" w14:textId="00E255C6" w:rsidR="00E8026F" w:rsidRDefault="00C140A3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few weeks later e</w:t>
            </w:r>
            <w:r w:rsidR="00E8026F">
              <w:rPr>
                <w:rFonts w:ascii="Arial" w:hAnsi="Arial" w:cs="Arial"/>
                <w:sz w:val="24"/>
                <w:szCs w:val="24"/>
              </w:rPr>
              <w:t>ngagement increase 40%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0625B3" w14:textId="4822B418" w:rsidR="00E8026F" w:rsidRDefault="00C140A3" w:rsidP="00BC707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Manager </w:t>
            </w:r>
            <w:r>
              <w:rPr>
                <w:rFonts w:ascii="Arial" w:hAnsi="Arial" w:cs="Arial"/>
                <w:sz w:val="24"/>
                <w:szCs w:val="24"/>
              </w:rPr>
              <w:t xml:space="preserve">was </w:t>
            </w:r>
            <w:r w:rsidR="00E8026F">
              <w:rPr>
                <w:rFonts w:ascii="Arial" w:hAnsi="Arial" w:cs="Arial"/>
                <w:sz w:val="24"/>
                <w:szCs w:val="24"/>
              </w:rPr>
              <w:t>happy</w:t>
            </w:r>
            <w:r>
              <w:rPr>
                <w:rFonts w:ascii="Arial" w:hAnsi="Arial" w:cs="Arial"/>
                <w:sz w:val="24"/>
                <w:szCs w:val="24"/>
              </w:rPr>
              <w:t xml:space="preserve"> with the result and outcome</w:t>
            </w:r>
            <w:r w:rsidR="00E8026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C50DCE" w14:textId="77777777" w:rsidR="00E8026F" w:rsidRDefault="00E8026F" w:rsidP="00BC7079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5FCA057A" w:rsidR="00E8026F" w:rsidRDefault="00E8026F" w:rsidP="00BC707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74230D4F" w14:textId="237196E1" w:rsidR="00CC7AB8" w:rsidRPr="00000711" w:rsidRDefault="006F565A">
      <w:pPr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b/>
          <w:bCs/>
          <w:sz w:val="24"/>
          <w:szCs w:val="24"/>
          <w:u w:val="single"/>
        </w:rPr>
        <w:t>Question Bank</w:t>
      </w:r>
      <w:r w:rsidRPr="00000711">
        <w:rPr>
          <w:rFonts w:ascii="Arial" w:hAnsi="Arial" w:cs="Arial"/>
          <w:sz w:val="24"/>
          <w:szCs w:val="24"/>
          <w:u w:val="single"/>
        </w:rPr>
        <w:t xml:space="preserve"> </w:t>
      </w:r>
      <w:r w:rsidR="00013B41">
        <w:rPr>
          <w:rFonts w:ascii="Arial" w:hAnsi="Arial" w:cs="Arial"/>
          <w:sz w:val="24"/>
          <w:szCs w:val="24"/>
          <w:u w:val="single"/>
        </w:rPr>
        <w:t xml:space="preserve"> (Interviewer to select </w:t>
      </w:r>
      <w:r w:rsidR="00561732">
        <w:rPr>
          <w:rFonts w:ascii="Arial" w:hAnsi="Arial" w:cs="Arial"/>
          <w:sz w:val="24"/>
          <w:szCs w:val="24"/>
          <w:u w:val="single"/>
        </w:rPr>
        <w:t>3</w:t>
      </w:r>
      <w:r w:rsidR="00013B41">
        <w:rPr>
          <w:rFonts w:ascii="Arial" w:hAnsi="Arial" w:cs="Arial"/>
          <w:sz w:val="24"/>
          <w:szCs w:val="24"/>
          <w:u w:val="single"/>
        </w:rPr>
        <w:t xml:space="preserve"> questions from the below) </w:t>
      </w:r>
      <w:r w:rsidR="00235E15" w:rsidRPr="00000711">
        <w:rPr>
          <w:rFonts w:ascii="Arial" w:hAnsi="Arial" w:cs="Arial"/>
          <w:sz w:val="24"/>
          <w:szCs w:val="24"/>
          <w:u w:val="single"/>
        </w:rPr>
        <w:br/>
      </w:r>
      <w:r w:rsidR="00235E15" w:rsidRPr="00000711">
        <w:rPr>
          <w:rFonts w:ascii="Arial" w:hAnsi="Arial" w:cs="Arial"/>
          <w:sz w:val="24"/>
          <w:szCs w:val="24"/>
          <w:u w:val="single"/>
        </w:rPr>
        <w:br/>
      </w:r>
      <w:r w:rsidR="0047794F" w:rsidRPr="00000711">
        <w:rPr>
          <w:rFonts w:ascii="Arial" w:hAnsi="Arial" w:cs="Arial"/>
          <w:sz w:val="24"/>
          <w:szCs w:val="24"/>
        </w:rPr>
        <w:t xml:space="preserve">1. </w:t>
      </w:r>
      <w:r w:rsidR="00E20553" w:rsidRPr="00000711">
        <w:rPr>
          <w:rFonts w:ascii="Arial" w:hAnsi="Arial" w:cs="Arial"/>
          <w:sz w:val="24"/>
          <w:szCs w:val="24"/>
        </w:rPr>
        <w:t xml:space="preserve">Police </w:t>
      </w:r>
      <w:r w:rsidR="006A174C" w:rsidRPr="00000711">
        <w:rPr>
          <w:rFonts w:ascii="Arial" w:hAnsi="Arial" w:cs="Arial"/>
          <w:sz w:val="24"/>
          <w:szCs w:val="24"/>
        </w:rPr>
        <w:t>Constables</w:t>
      </w:r>
      <w:r w:rsidR="00E20553" w:rsidRPr="00000711">
        <w:rPr>
          <w:rFonts w:ascii="Arial" w:hAnsi="Arial" w:cs="Arial"/>
          <w:sz w:val="24"/>
          <w:szCs w:val="24"/>
        </w:rPr>
        <w:t xml:space="preserve"> are accountable for their decision making. </w:t>
      </w:r>
      <w:r w:rsidR="00000711" w:rsidRPr="00000711">
        <w:rPr>
          <w:rFonts w:ascii="Arial" w:hAnsi="Arial" w:cs="Arial"/>
          <w:sz w:val="24"/>
          <w:szCs w:val="24"/>
        </w:rPr>
        <w:t>Describe</w:t>
      </w:r>
      <w:r w:rsidR="00E20553" w:rsidRPr="00000711">
        <w:rPr>
          <w:rFonts w:ascii="Arial" w:hAnsi="Arial" w:cs="Arial"/>
          <w:sz w:val="24"/>
          <w:szCs w:val="24"/>
        </w:rPr>
        <w:t xml:space="preserve"> a time where you have had to take ownership of a </w:t>
      </w:r>
      <w:r w:rsidR="00053DC0" w:rsidRPr="00000711">
        <w:rPr>
          <w:rFonts w:ascii="Arial" w:hAnsi="Arial" w:cs="Arial"/>
          <w:sz w:val="24"/>
          <w:szCs w:val="24"/>
        </w:rPr>
        <w:t xml:space="preserve">situation and be the decision maker. </w:t>
      </w:r>
      <w:r w:rsidR="00426117" w:rsidRPr="00000711">
        <w:rPr>
          <w:rFonts w:ascii="Arial" w:hAnsi="Arial" w:cs="Arial"/>
          <w:sz w:val="24"/>
          <w:szCs w:val="24"/>
        </w:rPr>
        <w:br/>
      </w:r>
    </w:p>
    <w:p w14:paraId="19B83C90" w14:textId="10AB7305" w:rsidR="006405D7" w:rsidRPr="00000711" w:rsidRDefault="006405D7">
      <w:pPr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sz w:val="24"/>
          <w:szCs w:val="24"/>
        </w:rPr>
        <w:t xml:space="preserve">2. </w:t>
      </w:r>
      <w:r w:rsidRPr="00D35BFA">
        <w:rPr>
          <w:rFonts w:ascii="Arial" w:hAnsi="Arial" w:cs="Arial"/>
          <w:sz w:val="24"/>
          <w:szCs w:val="24"/>
          <w:highlight w:val="yellow"/>
        </w:rPr>
        <w:t xml:space="preserve">Police </w:t>
      </w:r>
      <w:r w:rsidR="007634A5" w:rsidRPr="00D35BFA">
        <w:rPr>
          <w:rFonts w:ascii="Arial" w:hAnsi="Arial" w:cs="Arial"/>
          <w:sz w:val="24"/>
          <w:szCs w:val="24"/>
          <w:highlight w:val="yellow"/>
        </w:rPr>
        <w:t>Constables</w:t>
      </w:r>
      <w:r w:rsidRPr="00D35BFA">
        <w:rPr>
          <w:rFonts w:ascii="Arial" w:hAnsi="Arial" w:cs="Arial"/>
          <w:sz w:val="24"/>
          <w:szCs w:val="24"/>
          <w:highlight w:val="yellow"/>
        </w:rPr>
        <w:t xml:space="preserve"> often have to make</w:t>
      </w:r>
      <w:r w:rsidR="007634A5" w:rsidRPr="00D35BFA">
        <w:rPr>
          <w:rFonts w:ascii="Arial" w:hAnsi="Arial" w:cs="Arial"/>
          <w:sz w:val="24"/>
          <w:szCs w:val="24"/>
          <w:highlight w:val="yellow"/>
        </w:rPr>
        <w:t xml:space="preserve"> the </w:t>
      </w:r>
      <w:r w:rsidRPr="00D35BFA">
        <w:rPr>
          <w:rFonts w:ascii="Arial" w:hAnsi="Arial" w:cs="Arial"/>
          <w:sz w:val="24"/>
          <w:szCs w:val="24"/>
          <w:highlight w:val="yellow"/>
        </w:rPr>
        <w:t xml:space="preserve">decision to take positive action to influence a situation. </w:t>
      </w:r>
      <w:r w:rsidR="00000711" w:rsidRPr="00D35BFA">
        <w:rPr>
          <w:rFonts w:ascii="Arial" w:hAnsi="Arial" w:cs="Arial"/>
          <w:sz w:val="24"/>
          <w:szCs w:val="24"/>
          <w:highlight w:val="yellow"/>
        </w:rPr>
        <w:t>Describe</w:t>
      </w:r>
      <w:r w:rsidRPr="00D35BFA">
        <w:rPr>
          <w:rFonts w:ascii="Arial" w:hAnsi="Arial" w:cs="Arial"/>
          <w:sz w:val="24"/>
          <w:szCs w:val="24"/>
          <w:highlight w:val="yellow"/>
        </w:rPr>
        <w:t xml:space="preserve"> a time when you have </w:t>
      </w:r>
      <w:r w:rsidR="007634A5" w:rsidRPr="00D35BFA">
        <w:rPr>
          <w:rFonts w:ascii="Arial" w:hAnsi="Arial" w:cs="Arial"/>
          <w:sz w:val="24"/>
          <w:szCs w:val="24"/>
          <w:highlight w:val="yellow"/>
        </w:rPr>
        <w:t xml:space="preserve">had to use your initiative </w:t>
      </w:r>
      <w:r w:rsidR="006A174C" w:rsidRPr="00D35BFA">
        <w:rPr>
          <w:rFonts w:ascii="Arial" w:hAnsi="Arial" w:cs="Arial"/>
          <w:sz w:val="24"/>
          <w:szCs w:val="24"/>
          <w:highlight w:val="yellow"/>
        </w:rPr>
        <w:t>to ensure a positive outcome.</w:t>
      </w:r>
      <w:r w:rsidR="006A174C" w:rsidRPr="00000711">
        <w:rPr>
          <w:rFonts w:ascii="Arial" w:hAnsi="Arial" w:cs="Arial"/>
          <w:sz w:val="24"/>
          <w:szCs w:val="24"/>
        </w:rPr>
        <w:t xml:space="preserve"> </w:t>
      </w:r>
    </w:p>
    <w:p w14:paraId="63B3FD65" w14:textId="0B356ABC" w:rsidR="006A174C" w:rsidRPr="00000711" w:rsidRDefault="006A174C">
      <w:pPr>
        <w:rPr>
          <w:rFonts w:ascii="Arial" w:hAnsi="Arial" w:cs="Arial"/>
          <w:sz w:val="24"/>
          <w:szCs w:val="24"/>
        </w:rPr>
      </w:pPr>
    </w:p>
    <w:p w14:paraId="1B4C53EA" w14:textId="36F015AF" w:rsidR="006A174C" w:rsidRPr="00000711" w:rsidRDefault="006A174C">
      <w:pPr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sz w:val="24"/>
          <w:szCs w:val="24"/>
        </w:rPr>
        <w:t xml:space="preserve">3. </w:t>
      </w:r>
      <w:r w:rsidR="0098040C" w:rsidRPr="00000711">
        <w:rPr>
          <w:rFonts w:ascii="Arial" w:hAnsi="Arial" w:cs="Arial"/>
          <w:sz w:val="24"/>
          <w:szCs w:val="24"/>
        </w:rPr>
        <w:t xml:space="preserve">Police Constables face challenging situations on a daily basis. Describe a time when you have taken ownership of a challenging </w:t>
      </w:r>
      <w:r w:rsidR="00E73079" w:rsidRPr="00000711">
        <w:rPr>
          <w:rFonts w:ascii="Arial" w:hAnsi="Arial" w:cs="Arial"/>
          <w:sz w:val="24"/>
          <w:szCs w:val="24"/>
        </w:rPr>
        <w:t>situation</w:t>
      </w:r>
      <w:r w:rsidR="0098040C" w:rsidRPr="00000711">
        <w:rPr>
          <w:rFonts w:ascii="Arial" w:hAnsi="Arial" w:cs="Arial"/>
          <w:sz w:val="24"/>
          <w:szCs w:val="24"/>
        </w:rPr>
        <w:t xml:space="preserve"> </w:t>
      </w:r>
      <w:r w:rsidR="00470C8C" w:rsidRPr="00000711">
        <w:rPr>
          <w:rFonts w:ascii="Arial" w:hAnsi="Arial" w:cs="Arial"/>
          <w:sz w:val="24"/>
          <w:szCs w:val="24"/>
        </w:rPr>
        <w:t xml:space="preserve">and explain the </w:t>
      </w:r>
      <w:r w:rsidR="00E73079" w:rsidRPr="00000711">
        <w:rPr>
          <w:rFonts w:ascii="Arial" w:hAnsi="Arial" w:cs="Arial"/>
          <w:sz w:val="24"/>
          <w:szCs w:val="24"/>
        </w:rPr>
        <w:t xml:space="preserve">steps you took to resolve it. </w:t>
      </w:r>
    </w:p>
    <w:p w14:paraId="6EFEF48B" w14:textId="45F8716E" w:rsidR="00470C8C" w:rsidRPr="00000711" w:rsidRDefault="00470C8C">
      <w:pPr>
        <w:rPr>
          <w:rFonts w:ascii="Arial" w:hAnsi="Arial" w:cs="Arial"/>
          <w:sz w:val="24"/>
          <w:szCs w:val="24"/>
        </w:rPr>
      </w:pPr>
    </w:p>
    <w:p w14:paraId="67246964" w14:textId="389D9AFA" w:rsidR="00470C8C" w:rsidRPr="00000711" w:rsidRDefault="00470C8C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>4</w:t>
      </w:r>
      <w:r w:rsidRPr="00D35BFA">
        <w:rPr>
          <w:rFonts w:ascii="Arial" w:hAnsi="Arial" w:cs="Arial"/>
          <w:sz w:val="24"/>
          <w:szCs w:val="24"/>
          <w:highlight w:val="yellow"/>
        </w:rPr>
        <w:t xml:space="preserve">. Police Constables </w:t>
      </w:r>
      <w:r w:rsidR="00426117" w:rsidRPr="00D35BFA">
        <w:rPr>
          <w:rFonts w:ascii="Arial" w:hAnsi="Arial" w:cs="Arial"/>
          <w:sz w:val="24"/>
          <w:szCs w:val="24"/>
          <w:highlight w:val="yellow"/>
        </w:rPr>
        <w:t>must challenge and report improper behaviour. Describe a time where you have challenged inappropriate behaviour.</w:t>
      </w:r>
      <w:r w:rsidR="00426117" w:rsidRPr="00000711">
        <w:rPr>
          <w:rFonts w:ascii="Arial" w:hAnsi="Arial" w:cs="Arial"/>
          <w:sz w:val="24"/>
          <w:szCs w:val="24"/>
        </w:rPr>
        <w:t xml:space="preserve">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14B97D68" w14:textId="20E11405" w:rsidR="00F45958" w:rsidRDefault="003D22D1">
      <w:pPr>
        <w:rPr>
          <w:rFonts w:ascii="Arial" w:hAnsi="Arial" w:cs="Arial"/>
          <w:sz w:val="24"/>
          <w:szCs w:val="24"/>
        </w:rPr>
      </w:pPr>
      <w:r w:rsidRPr="00000711">
        <w:rPr>
          <w:rFonts w:ascii="Arial" w:hAnsi="Arial" w:cs="Arial"/>
          <w:sz w:val="24"/>
          <w:szCs w:val="24"/>
        </w:rPr>
        <w:t xml:space="preserve">5. Police Constables must be able to adapt to changing situations. Describe </w:t>
      </w:r>
      <w:r w:rsidR="00000711" w:rsidRPr="00000711">
        <w:rPr>
          <w:rFonts w:ascii="Arial" w:hAnsi="Arial" w:cs="Arial"/>
          <w:sz w:val="24"/>
          <w:szCs w:val="24"/>
        </w:rPr>
        <w:t>a time</w:t>
      </w:r>
      <w:r w:rsidRPr="00000711">
        <w:rPr>
          <w:rFonts w:ascii="Arial" w:hAnsi="Arial" w:cs="Arial"/>
          <w:sz w:val="24"/>
          <w:szCs w:val="24"/>
        </w:rPr>
        <w:t xml:space="preserve"> where you have shown your ability to adapt and be open to change. </w:t>
      </w:r>
    </w:p>
    <w:p w14:paraId="75C9B6C4" w14:textId="56756AD2" w:rsidR="00000711" w:rsidRDefault="00000711">
      <w:pPr>
        <w:rPr>
          <w:rFonts w:ascii="Arial" w:hAnsi="Arial" w:cs="Arial"/>
          <w:sz w:val="24"/>
          <w:szCs w:val="24"/>
        </w:rPr>
      </w:pPr>
    </w:p>
    <w:p w14:paraId="718FF099" w14:textId="3A592308" w:rsidR="00000711" w:rsidRDefault="000007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D35BFA">
        <w:rPr>
          <w:rFonts w:ascii="Arial" w:hAnsi="Arial" w:cs="Arial"/>
          <w:sz w:val="24"/>
          <w:szCs w:val="24"/>
          <w:highlight w:val="yellow"/>
        </w:rPr>
        <w:t>. Police Constables must ensure that they act with honesty and integrity. Explain a situation where you have demonstrated honesty and integrity through your decisions and actions.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8A1CC71" w14:textId="422CB90F" w:rsidR="00000711" w:rsidRDefault="00000711">
      <w:pPr>
        <w:rPr>
          <w:rFonts w:ascii="Arial" w:hAnsi="Arial" w:cs="Arial"/>
          <w:sz w:val="24"/>
          <w:szCs w:val="24"/>
        </w:rPr>
      </w:pPr>
    </w:p>
    <w:p w14:paraId="48C43C28" w14:textId="54078634" w:rsidR="00000711" w:rsidRDefault="000007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="00E12687">
        <w:rPr>
          <w:rFonts w:ascii="Arial" w:hAnsi="Arial" w:cs="Arial"/>
          <w:sz w:val="24"/>
          <w:szCs w:val="24"/>
        </w:rPr>
        <w:t xml:space="preserve">Police </w:t>
      </w:r>
      <w:r w:rsidR="00B1052B">
        <w:rPr>
          <w:rFonts w:ascii="Arial" w:hAnsi="Arial" w:cs="Arial"/>
          <w:sz w:val="24"/>
          <w:szCs w:val="24"/>
        </w:rPr>
        <w:t>Constables</w:t>
      </w:r>
      <w:r w:rsidR="00E12687">
        <w:rPr>
          <w:rFonts w:ascii="Arial" w:hAnsi="Arial" w:cs="Arial"/>
          <w:sz w:val="24"/>
          <w:szCs w:val="24"/>
        </w:rPr>
        <w:t xml:space="preserve"> must be able to take the lead in any situation when required to do. Describe a situation where you </w:t>
      </w:r>
      <w:r w:rsidR="00B1052B">
        <w:rPr>
          <w:rFonts w:ascii="Arial" w:hAnsi="Arial" w:cs="Arial"/>
          <w:sz w:val="24"/>
          <w:szCs w:val="24"/>
        </w:rPr>
        <w:t>h</w:t>
      </w:r>
      <w:r w:rsidR="00E12687">
        <w:rPr>
          <w:rFonts w:ascii="Arial" w:hAnsi="Arial" w:cs="Arial"/>
          <w:sz w:val="24"/>
          <w:szCs w:val="24"/>
        </w:rPr>
        <w:t xml:space="preserve">ave had to take the lead and explain </w:t>
      </w:r>
      <w:r w:rsidR="00B1052B">
        <w:rPr>
          <w:rFonts w:ascii="Arial" w:hAnsi="Arial" w:cs="Arial"/>
          <w:sz w:val="24"/>
          <w:szCs w:val="24"/>
        </w:rPr>
        <w:t xml:space="preserve">your decision making and actions. </w:t>
      </w:r>
    </w:p>
    <w:p w14:paraId="3FB468FC" w14:textId="072C5B33" w:rsidR="00B1052B" w:rsidRDefault="00B1052B">
      <w:pPr>
        <w:rPr>
          <w:rFonts w:ascii="Arial" w:hAnsi="Arial" w:cs="Arial"/>
          <w:sz w:val="24"/>
          <w:szCs w:val="24"/>
        </w:rPr>
      </w:pPr>
    </w:p>
    <w:p w14:paraId="4BB36A3A" w14:textId="55FBB50F" w:rsidR="00B1052B" w:rsidRPr="00000711" w:rsidRDefault="00CA31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8. Police Constables are required to selfless in many situations. Describe a time where you feel you have shown </w:t>
      </w:r>
      <w:r w:rsidR="00013B41">
        <w:rPr>
          <w:rFonts w:ascii="Arial" w:hAnsi="Arial" w:cs="Arial"/>
          <w:sz w:val="24"/>
          <w:szCs w:val="24"/>
        </w:rPr>
        <w:t xml:space="preserve">selflessness.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4F084" w14:textId="77777777" w:rsidR="00FB3954" w:rsidRDefault="00FB3954" w:rsidP="00F57E8F">
      <w:pPr>
        <w:spacing w:after="0" w:line="240" w:lineRule="auto"/>
      </w:pPr>
      <w:r>
        <w:separator/>
      </w:r>
    </w:p>
  </w:endnote>
  <w:endnote w:type="continuationSeparator" w:id="0">
    <w:p w14:paraId="0C89972B" w14:textId="77777777" w:rsidR="00FB3954" w:rsidRDefault="00FB3954" w:rsidP="00F5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30D51" w14:textId="77777777" w:rsidR="00FB3954" w:rsidRDefault="00FB3954" w:rsidP="00F57E8F">
      <w:pPr>
        <w:spacing w:after="0" w:line="240" w:lineRule="auto"/>
      </w:pPr>
      <w:r>
        <w:separator/>
      </w:r>
    </w:p>
  </w:footnote>
  <w:footnote w:type="continuationSeparator" w:id="0">
    <w:p w14:paraId="1B282FD7" w14:textId="77777777" w:rsidR="00FB3954" w:rsidRDefault="00FB3954" w:rsidP="00F57E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0BFE"/>
    <w:rsid w:val="00053DC0"/>
    <w:rsid w:val="000A5E58"/>
    <w:rsid w:val="000A7904"/>
    <w:rsid w:val="000A7F81"/>
    <w:rsid w:val="00146446"/>
    <w:rsid w:val="00146858"/>
    <w:rsid w:val="001817F7"/>
    <w:rsid w:val="00212639"/>
    <w:rsid w:val="00235E15"/>
    <w:rsid w:val="00267050"/>
    <w:rsid w:val="002757D1"/>
    <w:rsid w:val="00301ACE"/>
    <w:rsid w:val="00327E47"/>
    <w:rsid w:val="003D22D1"/>
    <w:rsid w:val="003D3BDC"/>
    <w:rsid w:val="00417D6E"/>
    <w:rsid w:val="00426117"/>
    <w:rsid w:val="0045120C"/>
    <w:rsid w:val="00470C8C"/>
    <w:rsid w:val="004724B8"/>
    <w:rsid w:val="0047794F"/>
    <w:rsid w:val="00485946"/>
    <w:rsid w:val="004B3997"/>
    <w:rsid w:val="004B3E8D"/>
    <w:rsid w:val="004E6E60"/>
    <w:rsid w:val="005007FF"/>
    <w:rsid w:val="00515406"/>
    <w:rsid w:val="00550FFC"/>
    <w:rsid w:val="00561732"/>
    <w:rsid w:val="005A1CD9"/>
    <w:rsid w:val="005A5F6C"/>
    <w:rsid w:val="005C31D1"/>
    <w:rsid w:val="005F7544"/>
    <w:rsid w:val="006405D7"/>
    <w:rsid w:val="00675179"/>
    <w:rsid w:val="00681C3D"/>
    <w:rsid w:val="006A174C"/>
    <w:rsid w:val="006F565A"/>
    <w:rsid w:val="00730375"/>
    <w:rsid w:val="007634A5"/>
    <w:rsid w:val="007C78B4"/>
    <w:rsid w:val="007D31B8"/>
    <w:rsid w:val="007E0902"/>
    <w:rsid w:val="00802D7A"/>
    <w:rsid w:val="00880476"/>
    <w:rsid w:val="008C1AE5"/>
    <w:rsid w:val="0097569B"/>
    <w:rsid w:val="0098040C"/>
    <w:rsid w:val="009B189B"/>
    <w:rsid w:val="009D28F4"/>
    <w:rsid w:val="009D77F3"/>
    <w:rsid w:val="00A34DBA"/>
    <w:rsid w:val="00B1052B"/>
    <w:rsid w:val="00B803BF"/>
    <w:rsid w:val="00B90899"/>
    <w:rsid w:val="00BC7079"/>
    <w:rsid w:val="00C0297A"/>
    <w:rsid w:val="00C140A3"/>
    <w:rsid w:val="00C5201E"/>
    <w:rsid w:val="00C55E3D"/>
    <w:rsid w:val="00C908D1"/>
    <w:rsid w:val="00CA31E0"/>
    <w:rsid w:val="00CC7AB8"/>
    <w:rsid w:val="00CD6F47"/>
    <w:rsid w:val="00CF3036"/>
    <w:rsid w:val="00D35BFA"/>
    <w:rsid w:val="00E12687"/>
    <w:rsid w:val="00E12C9B"/>
    <w:rsid w:val="00E171C6"/>
    <w:rsid w:val="00E20553"/>
    <w:rsid w:val="00E26E25"/>
    <w:rsid w:val="00E56939"/>
    <w:rsid w:val="00E73079"/>
    <w:rsid w:val="00E8026F"/>
    <w:rsid w:val="00EA5C81"/>
    <w:rsid w:val="00EC0DD3"/>
    <w:rsid w:val="00F05D44"/>
    <w:rsid w:val="00F45958"/>
    <w:rsid w:val="00F57E8F"/>
    <w:rsid w:val="00FB3954"/>
    <w:rsid w:val="00FE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7E8F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57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7E8F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4</cp:revision>
  <dcterms:created xsi:type="dcterms:W3CDTF">2025-07-21T09:31:00Z</dcterms:created>
  <dcterms:modified xsi:type="dcterms:W3CDTF">2025-07-28T11:47:00Z</dcterms:modified>
</cp:coreProperties>
</file>