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214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7"/>
        <w:gridCol w:w="1418"/>
        <w:gridCol w:w="2409"/>
        <w:gridCol w:w="426"/>
        <w:gridCol w:w="709"/>
        <w:gridCol w:w="708"/>
        <w:gridCol w:w="284"/>
        <w:gridCol w:w="283"/>
        <w:gridCol w:w="426"/>
        <w:gridCol w:w="708"/>
        <w:gridCol w:w="1276"/>
      </w:tblGrid>
      <w:tr w:rsidR="00C968AB" w:rsidRPr="00E92532" w14:paraId="6B499290" w14:textId="77777777" w:rsidTr="00BB2E5F">
        <w:trPr>
          <w:cantSplit/>
          <w:trHeight w:val="390"/>
        </w:trPr>
        <w:tc>
          <w:tcPr>
            <w:tcW w:w="4394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2DCA9EB8" w14:textId="2445B055" w:rsidR="00C968AB" w:rsidRPr="001B45BE" w:rsidRDefault="00C968AB" w:rsidP="00644A4C">
            <w:pPr>
              <w:spacing w:before="60" w:after="60"/>
              <w:rPr>
                <w:rFonts w:ascii="Arial" w:hAnsi="Arial" w:cs="Arial"/>
                <w:b/>
                <w:bCs/>
                <w:sz w:val="28"/>
                <w:szCs w:val="28"/>
              </w:rPr>
            </w:pPr>
            <w:bookmarkStart w:id="0" w:name="_Hlk35338537"/>
            <w:r w:rsidRPr="000E4119">
              <w:rPr>
                <w:rFonts w:ascii="Arial" w:hAnsi="Arial" w:cs="Arial"/>
                <w:b/>
                <w:bCs/>
              </w:rPr>
              <w:t>TOOLBOX TALK SERIES (Construction)</w:t>
            </w:r>
          </w:p>
          <w:p w14:paraId="5137BB9B" w14:textId="4F3234D8" w:rsidR="00C968AB" w:rsidRPr="001B45BE" w:rsidRDefault="00C968AB" w:rsidP="00644A4C">
            <w:pPr>
              <w:spacing w:before="60" w:after="60"/>
              <w:rPr>
                <w:rFonts w:ascii="Arial" w:hAnsi="Arial" w:cs="Arial"/>
              </w:rPr>
            </w:pPr>
            <w:r w:rsidRPr="000E4119">
              <w:rPr>
                <w:rFonts w:ascii="Arial" w:hAnsi="Arial" w:cs="Arial"/>
                <w:sz w:val="22"/>
                <w:szCs w:val="22"/>
              </w:rPr>
              <w:t xml:space="preserve">TOPIC: </w:t>
            </w:r>
            <w:r w:rsidR="00824DDE">
              <w:rPr>
                <w:rFonts w:ascii="Arial" w:hAnsi="Arial" w:cs="Arial"/>
                <w:sz w:val="22"/>
                <w:szCs w:val="22"/>
              </w:rPr>
              <w:t>Hand – Arm Vibration</w:t>
            </w:r>
          </w:p>
        </w:tc>
        <w:tc>
          <w:tcPr>
            <w:tcW w:w="3544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</w:tcPr>
          <w:p w14:paraId="70482777" w14:textId="7D5AE194" w:rsidR="00C968AB" w:rsidRPr="00C968AB" w:rsidRDefault="000E4119" w:rsidP="006E538D">
            <w:pPr>
              <w:spacing w:before="60" w:after="6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Toolbox Talk Number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</w:tcPr>
          <w:p w14:paraId="400DC4F4" w14:textId="3BFA4B25" w:rsidR="00C968AB" w:rsidRPr="00C968AB" w:rsidRDefault="00DB6584" w:rsidP="006E538D">
            <w:pPr>
              <w:spacing w:before="60" w:after="60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</w:t>
            </w:r>
            <w:r w:rsidR="00CC5A11">
              <w:rPr>
                <w:rFonts w:ascii="Arial" w:hAnsi="Arial" w:cs="Arial"/>
                <w:b/>
                <w:bCs/>
              </w:rPr>
              <w:t>H1</w:t>
            </w:r>
          </w:p>
        </w:tc>
      </w:tr>
      <w:tr w:rsidR="00C968AB" w:rsidRPr="00E92532" w14:paraId="51B77249" w14:textId="77777777" w:rsidTr="004C043E">
        <w:trPr>
          <w:cantSplit/>
          <w:trHeight w:val="390"/>
        </w:trPr>
        <w:tc>
          <w:tcPr>
            <w:tcW w:w="4394" w:type="dxa"/>
            <w:gridSpan w:val="3"/>
            <w:vMerge/>
            <w:tcBorders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002060"/>
            <w:vAlign w:val="center"/>
          </w:tcPr>
          <w:p w14:paraId="0A722129" w14:textId="77777777" w:rsidR="00C968AB" w:rsidRDefault="00C968AB" w:rsidP="00644A4C">
            <w:pPr>
              <w:spacing w:before="60" w:after="60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184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</w:tcPr>
          <w:p w14:paraId="7365AC35" w14:textId="55A8CAEF" w:rsidR="00C968AB" w:rsidRPr="00C968AB" w:rsidRDefault="00C968AB" w:rsidP="006E538D">
            <w:pPr>
              <w:spacing w:before="60" w:after="60"/>
              <w:jc w:val="center"/>
              <w:rPr>
                <w:rFonts w:ascii="Arial" w:hAnsi="Arial" w:cs="Arial"/>
              </w:rPr>
            </w:pPr>
            <w:r w:rsidRPr="00C968AB">
              <w:rPr>
                <w:rFonts w:ascii="Arial" w:hAnsi="Arial" w:cs="Arial"/>
                <w:sz w:val="22"/>
                <w:szCs w:val="22"/>
              </w:rPr>
              <w:t>Company Name</w:t>
            </w:r>
          </w:p>
        </w:tc>
        <w:tc>
          <w:tcPr>
            <w:tcW w:w="2977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</w:tcPr>
          <w:p w14:paraId="576ED392" w14:textId="7E1B2BA1" w:rsidR="00C968AB" w:rsidRPr="00C968AB" w:rsidRDefault="00C968AB" w:rsidP="006E538D">
            <w:pPr>
              <w:spacing w:before="60" w:after="60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644A4C" w:rsidRPr="00041308" w14:paraId="13AC05E9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0889AEC" w14:textId="77777777" w:rsidR="00644A4C" w:rsidRPr="00041308" w:rsidRDefault="00644A4C" w:rsidP="00061257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</w:tr>
      <w:tr w:rsidR="00A075FA" w:rsidRPr="00E92532" w14:paraId="174B8953" w14:textId="77777777" w:rsidTr="00DE4DA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auto"/>
              <w:bottom w:val="single" w:sz="4" w:space="0" w:color="000000"/>
            </w:tcBorders>
            <w:shd w:val="clear" w:color="auto" w:fill="002060"/>
            <w:vAlign w:val="center"/>
          </w:tcPr>
          <w:p w14:paraId="6A714AB2" w14:textId="34AB331C" w:rsidR="00A075FA" w:rsidRPr="00B45284" w:rsidRDefault="000B3D05" w:rsidP="006E538D">
            <w:pPr>
              <w:spacing w:before="60" w:after="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eastAsia="en-GB"/>
              </w:rPr>
              <w:t xml:space="preserve">1.0 </w:t>
            </w:r>
            <w:r w:rsidR="00A075FA">
              <w:rPr>
                <w:rFonts w:ascii="Arial" w:hAnsi="Arial" w:cs="Arial"/>
                <w:b/>
                <w:bCs/>
                <w:noProof/>
                <w:sz w:val="22"/>
                <w:szCs w:val="22"/>
                <w:lang w:eastAsia="en-GB"/>
              </w:rPr>
              <w:t>Introduction and reason for the TBT</w:t>
            </w:r>
          </w:p>
        </w:tc>
      </w:tr>
      <w:tr w:rsidR="00A075FA" w:rsidRPr="00E92532" w14:paraId="44204E26" w14:textId="77777777" w:rsidTr="004C043E">
        <w:trPr>
          <w:cantSplit/>
          <w:trHeight w:hRule="exact" w:val="794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</w:tcPr>
          <w:p w14:paraId="0D63AE3F" w14:textId="04239F11" w:rsidR="00DE4DA1" w:rsidRPr="00B45284" w:rsidRDefault="00A96652" w:rsidP="00541F03">
            <w:pPr>
              <w:pStyle w:val="ListParagraph"/>
              <w:tabs>
                <w:tab w:val="left" w:pos="3225"/>
              </w:tabs>
              <w:spacing w:before="40" w:after="40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If you use handheld power </w:t>
            </w:r>
            <w:proofErr w:type="gramStart"/>
            <w:r>
              <w:rPr>
                <w:rFonts w:ascii="Arial" w:hAnsi="Arial" w:cs="Arial"/>
                <w:sz w:val="20"/>
                <w:szCs w:val="20"/>
              </w:rPr>
              <w:t>tools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you could at risk of suffering from the effects of vibration</w:t>
            </w:r>
            <w:r w:rsidR="00B84634">
              <w:rPr>
                <w:rFonts w:ascii="Arial" w:hAnsi="Arial" w:cs="Arial"/>
                <w:sz w:val="20"/>
                <w:szCs w:val="20"/>
              </w:rPr>
              <w:t>. Y</w:t>
            </w:r>
            <w:r>
              <w:rPr>
                <w:rFonts w:ascii="Arial" w:hAnsi="Arial" w:cs="Arial"/>
                <w:sz w:val="20"/>
                <w:szCs w:val="20"/>
              </w:rPr>
              <w:t xml:space="preserve">ou need to be aware of the hazards and what the employer, and you can do to reduce the risk of </w:t>
            </w:r>
            <w:r w:rsidR="00B84634">
              <w:rPr>
                <w:rFonts w:ascii="Arial" w:hAnsi="Arial" w:cs="Arial"/>
                <w:sz w:val="20"/>
                <w:szCs w:val="20"/>
              </w:rPr>
              <w:t xml:space="preserve">vibration related </w:t>
            </w:r>
            <w:r>
              <w:rPr>
                <w:rFonts w:ascii="Arial" w:hAnsi="Arial" w:cs="Arial"/>
                <w:sz w:val="20"/>
                <w:szCs w:val="20"/>
              </w:rPr>
              <w:t>ill health.</w:t>
            </w:r>
          </w:p>
        </w:tc>
      </w:tr>
      <w:tr w:rsidR="00644A4C" w:rsidRPr="00E92532" w14:paraId="3B7FBCB7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2662E88A" w14:textId="77777777" w:rsidR="00644A4C" w:rsidRPr="002A5A9F" w:rsidRDefault="00644A4C" w:rsidP="0006125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44A4C" w:rsidRPr="00E92532" w14:paraId="3CD05E7A" w14:textId="77777777" w:rsidTr="00DE4DA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2E77965E" w14:textId="5FCFF1CA" w:rsidR="00644A4C" w:rsidRPr="00FB5609" w:rsidRDefault="000B3D05" w:rsidP="006E538D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2.0 </w:t>
            </w:r>
            <w:r w:rsidR="00866F6B">
              <w:rPr>
                <w:rFonts w:ascii="Arial" w:hAnsi="Arial" w:cs="Arial"/>
                <w:b/>
                <w:bCs/>
                <w:sz w:val="20"/>
                <w:szCs w:val="20"/>
              </w:rPr>
              <w:t>B</w:t>
            </w:r>
            <w:r w:rsidR="004605EC">
              <w:rPr>
                <w:rFonts w:ascii="Arial" w:hAnsi="Arial" w:cs="Arial"/>
                <w:b/>
                <w:bCs/>
                <w:sz w:val="20"/>
                <w:szCs w:val="20"/>
              </w:rPr>
              <w:t>ackground</w:t>
            </w:r>
          </w:p>
        </w:tc>
      </w:tr>
      <w:tr w:rsidR="00644A4C" w:rsidRPr="00E92532" w14:paraId="4D12C3B6" w14:textId="77777777" w:rsidTr="004C043E">
        <w:trPr>
          <w:cantSplit/>
          <w:trHeight w:hRule="exact" w:val="1814"/>
        </w:trPr>
        <w:tc>
          <w:tcPr>
            <w:tcW w:w="9214" w:type="dxa"/>
            <w:gridSpan w:val="11"/>
            <w:tcBorders>
              <w:top w:val="single" w:sz="4" w:space="0" w:color="000000"/>
              <w:bottom w:val="single" w:sz="4" w:space="0" w:color="auto"/>
            </w:tcBorders>
            <w:shd w:val="clear" w:color="auto" w:fill="auto"/>
          </w:tcPr>
          <w:p w14:paraId="46B2C639" w14:textId="13D2626E" w:rsidR="00DE4DA1" w:rsidRDefault="00967856" w:rsidP="00F910D1">
            <w:pPr>
              <w:spacing w:before="60" w:after="60"/>
              <w:rPr>
                <w:rStyle w:val="QuoteChar"/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20"/>
                <w:szCs w:val="20"/>
              </w:rPr>
              <w:t>Most of us</w:t>
            </w:r>
            <w:r w:rsidR="00A9665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="00A96652">
              <w:rPr>
                <w:rFonts w:ascii="Arial" w:hAnsi="Arial" w:cs="Arial"/>
                <w:sz w:val="20"/>
                <w:szCs w:val="20"/>
              </w:rPr>
              <w:t xml:space="preserve">are </w:t>
            </w:r>
            <w:r>
              <w:rPr>
                <w:rFonts w:ascii="Arial" w:hAnsi="Arial" w:cs="Arial"/>
                <w:sz w:val="20"/>
                <w:szCs w:val="20"/>
              </w:rPr>
              <w:t>well</w:t>
            </w:r>
            <w:r w:rsidR="00A96652">
              <w:rPr>
                <w:rFonts w:ascii="Arial" w:hAnsi="Arial" w:cs="Arial"/>
                <w:sz w:val="20"/>
                <w:szCs w:val="20"/>
              </w:rPr>
              <w:t xml:space="preserve"> aware that</w:t>
            </w:r>
            <w:proofErr w:type="gramEnd"/>
            <w:r w:rsidR="00A96652">
              <w:rPr>
                <w:rFonts w:ascii="Arial" w:hAnsi="Arial" w:cs="Arial"/>
                <w:sz w:val="20"/>
                <w:szCs w:val="20"/>
              </w:rPr>
              <w:t xml:space="preserve"> using powered impact and rotary tools can lead to hand-arm vibration syndrome (HAVS)</w:t>
            </w:r>
            <w:r>
              <w:rPr>
                <w:rFonts w:ascii="Arial" w:hAnsi="Arial" w:cs="Arial"/>
                <w:sz w:val="20"/>
                <w:szCs w:val="20"/>
              </w:rPr>
              <w:t xml:space="preserve">. However, </w:t>
            </w:r>
            <w:r w:rsidR="00A96652">
              <w:rPr>
                <w:rFonts w:ascii="Arial" w:hAnsi="Arial" w:cs="Arial"/>
                <w:sz w:val="20"/>
                <w:szCs w:val="20"/>
              </w:rPr>
              <w:t xml:space="preserve">many workers at still suffering from the permanent effects of vibration. </w:t>
            </w:r>
            <w:r w:rsidR="00F910D1">
              <w:rPr>
                <w:rFonts w:ascii="Arial" w:hAnsi="Arial" w:cs="Arial"/>
                <w:sz w:val="20"/>
                <w:szCs w:val="20"/>
              </w:rPr>
              <w:t>In the UK, nearly 2</w:t>
            </w:r>
            <w:r w:rsidR="000E5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910D1">
              <w:rPr>
                <w:rFonts w:ascii="Arial" w:hAnsi="Arial" w:cs="Arial"/>
                <w:sz w:val="20"/>
                <w:szCs w:val="20"/>
              </w:rPr>
              <w:t xml:space="preserve">million people are at risk </w:t>
            </w:r>
            <w:r w:rsidR="00F910D1" w:rsidRPr="00F910D1">
              <w:rPr>
                <w:rStyle w:val="QuoteChar"/>
                <w:rFonts w:ascii="Arial" w:hAnsi="Arial" w:cs="Arial"/>
                <w:sz w:val="16"/>
                <w:szCs w:val="16"/>
              </w:rPr>
              <w:t>(HSE March 2020).</w:t>
            </w:r>
          </w:p>
          <w:p w14:paraId="5C9F8640" w14:textId="6046826F" w:rsidR="00F910D1" w:rsidRDefault="00F910D1" w:rsidP="00D00EA4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The law requires employers to manage this risk by 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taking </w:t>
            </w:r>
            <w:r>
              <w:rPr>
                <w:rFonts w:ascii="Arial" w:hAnsi="Arial" w:cs="Arial"/>
                <w:sz w:val="20"/>
                <w:szCs w:val="20"/>
              </w:rPr>
              <w:t xml:space="preserve">measures to reduce the likelihood of workers suffering from its painful effects that can </w:t>
            </w:r>
            <w:r w:rsidR="007A610F">
              <w:rPr>
                <w:rFonts w:ascii="Arial" w:hAnsi="Arial" w:cs="Arial"/>
                <w:sz w:val="20"/>
                <w:szCs w:val="20"/>
              </w:rPr>
              <w:t>affect</w:t>
            </w:r>
            <w:r>
              <w:rPr>
                <w:rFonts w:ascii="Arial" w:hAnsi="Arial" w:cs="Arial"/>
                <w:sz w:val="20"/>
                <w:szCs w:val="20"/>
              </w:rPr>
              <w:t xml:space="preserve"> our neurological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 (nervous system)</w:t>
            </w:r>
            <w:r>
              <w:rPr>
                <w:rFonts w:ascii="Arial" w:hAnsi="Arial" w:cs="Arial"/>
                <w:sz w:val="20"/>
                <w:szCs w:val="20"/>
              </w:rPr>
              <w:t xml:space="preserve">, vascular 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(veins), </w:t>
            </w:r>
            <w:r>
              <w:rPr>
                <w:rFonts w:ascii="Arial" w:hAnsi="Arial" w:cs="Arial"/>
                <w:sz w:val="20"/>
                <w:szCs w:val="20"/>
              </w:rPr>
              <w:t>and physiological health (pain, loss of feeling, tingling, loss of grip, ‘white finger’ etc).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67856">
              <w:rPr>
                <w:rFonts w:ascii="Arial" w:hAnsi="Arial" w:cs="Arial"/>
                <w:sz w:val="20"/>
                <w:szCs w:val="20"/>
              </w:rPr>
              <w:t>We must t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ake this 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very 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seriously, 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as 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the effects are irreversible and 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can 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affect </w:t>
            </w:r>
            <w:r w:rsidR="00967856">
              <w:rPr>
                <w:rFonts w:ascii="Arial" w:hAnsi="Arial" w:cs="Arial"/>
                <w:sz w:val="20"/>
                <w:szCs w:val="20"/>
              </w:rPr>
              <w:t xml:space="preserve">us for </w:t>
            </w:r>
            <w:r w:rsidR="00E320F7">
              <w:rPr>
                <w:rFonts w:ascii="Arial" w:hAnsi="Arial" w:cs="Arial"/>
                <w:sz w:val="20"/>
                <w:szCs w:val="20"/>
              </w:rPr>
              <w:t>the rest of our li</w:t>
            </w:r>
            <w:r w:rsidR="00967856">
              <w:rPr>
                <w:rFonts w:ascii="Arial" w:hAnsi="Arial" w:cs="Arial"/>
                <w:sz w:val="20"/>
                <w:szCs w:val="20"/>
              </w:rPr>
              <w:t>ves</w:t>
            </w:r>
            <w:r w:rsidR="00E320F7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6AEE1EFF" w14:textId="77777777" w:rsidR="00F910D1" w:rsidRDefault="00F910D1" w:rsidP="00F910D1">
            <w:pPr>
              <w:rPr>
                <w:rFonts w:ascii="Arial" w:hAnsi="Arial" w:cs="Arial"/>
                <w:sz w:val="20"/>
                <w:szCs w:val="20"/>
              </w:rPr>
            </w:pPr>
          </w:p>
          <w:p w14:paraId="399CBD31" w14:textId="6EEE24A2" w:rsidR="00F910D1" w:rsidRPr="00F910D1" w:rsidRDefault="00F910D1" w:rsidP="00F910D1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605EC" w:rsidRPr="00E92532" w14:paraId="720A96F0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top w:val="single" w:sz="4" w:space="0" w:color="auto"/>
              <w:left w:val="nil"/>
              <w:right w:val="nil"/>
            </w:tcBorders>
            <w:shd w:val="clear" w:color="auto" w:fill="auto"/>
            <w:vAlign w:val="center"/>
          </w:tcPr>
          <w:p w14:paraId="589BF4C9" w14:textId="77777777" w:rsidR="004605EC" w:rsidRDefault="004605EC" w:rsidP="0006125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605EC" w:rsidRPr="00E92532" w14:paraId="0E42E83C" w14:textId="77777777" w:rsidTr="00DE4DA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3FC54709" w14:textId="757C5F2E" w:rsidR="004605EC" w:rsidRPr="00FB5609" w:rsidRDefault="000B3D05" w:rsidP="006E538D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3.0 </w:t>
            </w:r>
            <w:r w:rsidR="004605EC">
              <w:rPr>
                <w:rFonts w:ascii="Arial" w:hAnsi="Arial" w:cs="Arial"/>
                <w:b/>
                <w:bCs/>
                <w:sz w:val="20"/>
                <w:szCs w:val="20"/>
              </w:rPr>
              <w:t>What you need to know</w:t>
            </w:r>
          </w:p>
        </w:tc>
      </w:tr>
      <w:tr w:rsidR="00644A4C" w:rsidRPr="00E92532" w14:paraId="0F59F76F" w14:textId="77777777" w:rsidTr="004C043E">
        <w:trPr>
          <w:cantSplit/>
          <w:trHeight w:hRule="exact" w:val="1814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256CC5E" w14:textId="6A1A4E05" w:rsidR="00DE4DA1" w:rsidRDefault="00E320F7" w:rsidP="007A610F">
            <w:pPr>
              <w:pStyle w:val="ListParagraph"/>
              <w:numPr>
                <w:ilvl w:val="0"/>
                <w:numId w:val="5"/>
              </w:numPr>
              <w:spacing w:before="6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There are exposure action and </w:t>
            </w:r>
            <w:r w:rsidR="00E24AF1">
              <w:rPr>
                <w:rFonts w:ascii="Arial" w:hAnsi="Arial" w:cs="Arial"/>
                <w:sz w:val="20"/>
                <w:szCs w:val="20"/>
              </w:rPr>
              <w:t xml:space="preserve">exposure </w:t>
            </w:r>
            <w:r>
              <w:rPr>
                <w:rFonts w:ascii="Arial" w:hAnsi="Arial" w:cs="Arial"/>
                <w:sz w:val="20"/>
                <w:szCs w:val="20"/>
              </w:rPr>
              <w:t>limit values set by law</w:t>
            </w:r>
            <w:r w:rsidR="00E24AF1">
              <w:rPr>
                <w:rFonts w:ascii="Arial" w:hAnsi="Arial" w:cs="Arial"/>
                <w:sz w:val="20"/>
                <w:szCs w:val="20"/>
              </w:rPr>
              <w:t xml:space="preserve"> which must be adhered to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093CA906" w14:textId="1B2D9E77" w:rsidR="00E320F7" w:rsidRDefault="00E320F7" w:rsidP="00DE4DA1">
            <w:pPr>
              <w:pStyle w:val="ListParagraph"/>
              <w:numPr>
                <w:ilvl w:val="0"/>
                <w:numId w:val="5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You need to know and recognise the symptoms of HAVS.</w:t>
            </w:r>
          </w:p>
          <w:p w14:paraId="637C4A31" w14:textId="77777777" w:rsidR="00E320F7" w:rsidRDefault="00E320F7" w:rsidP="00DE4DA1">
            <w:pPr>
              <w:pStyle w:val="ListParagraph"/>
              <w:numPr>
                <w:ilvl w:val="0"/>
                <w:numId w:val="5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You need to know how long you can use handheld power tools for each day </w:t>
            </w:r>
            <w:r w:rsidR="00A93A33">
              <w:rPr>
                <w:rFonts w:ascii="Arial" w:hAnsi="Arial" w:cs="Arial"/>
                <w:sz w:val="20"/>
                <w:szCs w:val="20"/>
              </w:rPr>
              <w:t>/ week.</w:t>
            </w:r>
          </w:p>
          <w:p w14:paraId="386AB8AB" w14:textId="1EA8A5B2" w:rsidR="00A93A33" w:rsidRDefault="00D00EA4" w:rsidP="00DE4DA1">
            <w:pPr>
              <w:pStyle w:val="ListParagraph"/>
              <w:numPr>
                <w:ilvl w:val="0"/>
                <w:numId w:val="5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If you ignore the symptoms of HAVS, you risk having a lifelong ill health condition.</w:t>
            </w:r>
          </w:p>
          <w:p w14:paraId="5B380663" w14:textId="5C47176F" w:rsidR="00A93A33" w:rsidRPr="00FB5609" w:rsidRDefault="000E5F42" w:rsidP="00DE4DA1">
            <w:pPr>
              <w:pStyle w:val="ListParagraph"/>
              <w:numPr>
                <w:ilvl w:val="0"/>
                <w:numId w:val="5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Not all tools are equal, some are more effective at reducing the amount of vibration than others.</w:t>
            </w:r>
            <w:r w:rsidR="00A93A33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bookmarkEnd w:id="0"/>
      <w:tr w:rsidR="00745BAC" w:rsidRPr="00E92532" w14:paraId="0EA0E838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auto"/>
          </w:tcPr>
          <w:p w14:paraId="445BBE50" w14:textId="77777777" w:rsidR="00745BAC" w:rsidRDefault="00745BAC" w:rsidP="0006125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5BAC" w:rsidRPr="00E92532" w14:paraId="58C2D7C0" w14:textId="77777777" w:rsidTr="00DE4DA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1D9E30CD" w14:textId="73FA221A" w:rsidR="00745BAC" w:rsidRPr="00745BAC" w:rsidRDefault="000B3D05" w:rsidP="00A70FCD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4.0 </w:t>
            </w:r>
            <w:r w:rsidR="00745BAC" w:rsidRPr="00745BAC">
              <w:rPr>
                <w:rFonts w:ascii="Arial" w:hAnsi="Arial" w:cs="Arial"/>
                <w:b/>
                <w:bCs/>
                <w:sz w:val="20"/>
                <w:szCs w:val="20"/>
              </w:rPr>
              <w:t>What you need to do</w:t>
            </w:r>
          </w:p>
        </w:tc>
      </w:tr>
      <w:tr w:rsidR="00745BAC" w:rsidRPr="00E92532" w14:paraId="2644EA54" w14:textId="77777777" w:rsidTr="004C043E">
        <w:trPr>
          <w:cantSplit/>
          <w:trHeight w:hRule="exact" w:val="3402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B395EB" w14:textId="4B431ADA" w:rsidR="00A93A33" w:rsidRDefault="00A93A33" w:rsidP="007A610F">
            <w:pPr>
              <w:pStyle w:val="ListParagraph"/>
              <w:numPr>
                <w:ilvl w:val="0"/>
                <w:numId w:val="7"/>
              </w:numPr>
              <w:spacing w:before="6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As much as possible keep hands warm and dry</w:t>
            </w:r>
            <w:r w:rsidR="000E5F42">
              <w:rPr>
                <w:rFonts w:ascii="Arial" w:hAnsi="Arial" w:cs="Arial"/>
                <w:sz w:val="20"/>
                <w:szCs w:val="20"/>
              </w:rPr>
              <w:t xml:space="preserve"> and do not grip the tool too tightly.</w:t>
            </w:r>
          </w:p>
          <w:p w14:paraId="0ACB1F67" w14:textId="4102AA20" w:rsidR="00A93A33" w:rsidRDefault="00A93A33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Take breaks from the work and flex your fingers</w:t>
            </w:r>
            <w:r w:rsidR="000E5F42">
              <w:rPr>
                <w:rFonts w:ascii="Arial" w:hAnsi="Arial" w:cs="Arial"/>
                <w:sz w:val="20"/>
                <w:szCs w:val="20"/>
              </w:rPr>
              <w:t>,</w:t>
            </w:r>
            <w:r>
              <w:rPr>
                <w:rFonts w:ascii="Arial" w:hAnsi="Arial" w:cs="Arial"/>
                <w:sz w:val="20"/>
                <w:szCs w:val="20"/>
              </w:rPr>
              <w:t xml:space="preserve"> loosen up your wrists / hands (shake your hands and rotate your wrists).</w:t>
            </w:r>
          </w:p>
          <w:p w14:paraId="5612E721" w14:textId="77777777" w:rsidR="00A93A33" w:rsidRDefault="00A93A33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Make sure you use the right tool / accessory for the job.</w:t>
            </w:r>
          </w:p>
          <w:p w14:paraId="0A7F1DD9" w14:textId="0DDAF7C5" w:rsidR="00A93A33" w:rsidRDefault="00A93A33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Use </w:t>
            </w:r>
            <w:r w:rsidR="000E5F42">
              <w:rPr>
                <w:rFonts w:ascii="Arial" w:hAnsi="Arial" w:cs="Arial"/>
                <w:sz w:val="20"/>
                <w:szCs w:val="20"/>
              </w:rPr>
              <w:t xml:space="preserve">accessories </w:t>
            </w:r>
            <w:r>
              <w:rPr>
                <w:rFonts w:ascii="Arial" w:hAnsi="Arial" w:cs="Arial"/>
                <w:sz w:val="20"/>
                <w:szCs w:val="20"/>
              </w:rPr>
              <w:t>that are sharp to reduce the amount of time</w:t>
            </w:r>
            <w:r w:rsidR="000E5F42">
              <w:rPr>
                <w:rFonts w:ascii="Arial" w:hAnsi="Arial" w:cs="Arial"/>
                <w:sz w:val="20"/>
                <w:szCs w:val="20"/>
              </w:rPr>
              <w:t xml:space="preserve"> taken and vibration exposure.</w:t>
            </w:r>
          </w:p>
          <w:p w14:paraId="245FFBC3" w14:textId="2CE7EE48" w:rsidR="000E5F42" w:rsidRDefault="000E5F42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Report any tools that require maintenance.</w:t>
            </w:r>
          </w:p>
          <w:p w14:paraId="58AD052A" w14:textId="13FFD0B5" w:rsidR="000E5F42" w:rsidRDefault="000E5F42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Follow instruction / information provided regarding ‘trigger’ times.</w:t>
            </w:r>
          </w:p>
          <w:p w14:paraId="2C553BAF" w14:textId="33C7FEA7" w:rsidR="000E5F42" w:rsidRDefault="000E5F42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Rotate tasks if possible.</w:t>
            </w:r>
          </w:p>
          <w:p w14:paraId="1A8114AD" w14:textId="467DF8E7" w:rsidR="000E5F42" w:rsidRDefault="000E5F42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Do not rely on so-called anti-vibration gloves for protection.</w:t>
            </w:r>
          </w:p>
          <w:p w14:paraId="7F136635" w14:textId="0E2FF3AB" w:rsidR="000E5F42" w:rsidRPr="00C06577" w:rsidRDefault="000E5F42" w:rsidP="00DE4DA1">
            <w:pPr>
              <w:pStyle w:val="ListParagraph"/>
              <w:numPr>
                <w:ilvl w:val="0"/>
                <w:numId w:val="7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Report any concerns and / or symptoms</w:t>
            </w:r>
            <w:r w:rsidR="00E24AF1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C06577" w:rsidRPr="00E92532" w14:paraId="11279F32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auto"/>
          </w:tcPr>
          <w:p w14:paraId="6E69B5FD" w14:textId="77777777" w:rsidR="0016448C" w:rsidRDefault="0016448C" w:rsidP="0016448C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4DC4B922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6D13BA08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0358CEFE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6808D02C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351631EF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552800BD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7B862AD7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0DD91559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22DD96DC" w14:textId="77777777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  <w:p w14:paraId="2809AEF9" w14:textId="77777777" w:rsidR="006905A7" w:rsidRDefault="006905A7" w:rsidP="006905A7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106516C8" w14:textId="29F145A6" w:rsidR="006905A7" w:rsidRPr="006905A7" w:rsidRDefault="006905A7" w:rsidP="006905A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63AE4" w:rsidRPr="00E92532" w14:paraId="2FFD0D10" w14:textId="77777777" w:rsidTr="008D641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37A42A71" w14:textId="1614565E" w:rsidR="00963AE4" w:rsidRPr="00E92641" w:rsidRDefault="00963AE4" w:rsidP="00E92641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92641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5.0 Site </w:t>
            </w:r>
            <w:r w:rsidR="00D14BEC">
              <w:rPr>
                <w:rFonts w:ascii="Arial" w:hAnsi="Arial" w:cs="Arial"/>
                <w:b/>
                <w:bCs/>
                <w:sz w:val="20"/>
                <w:szCs w:val="20"/>
              </w:rPr>
              <w:t>s</w:t>
            </w:r>
            <w:r w:rsidRPr="00E92641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pecific </w:t>
            </w:r>
            <w:r w:rsidR="00D14BEC">
              <w:rPr>
                <w:rFonts w:ascii="Arial" w:hAnsi="Arial" w:cs="Arial"/>
                <w:b/>
                <w:bCs/>
                <w:sz w:val="20"/>
                <w:szCs w:val="20"/>
              </w:rPr>
              <w:t>i</w:t>
            </w:r>
            <w:r w:rsidRPr="00E92641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nformation </w:t>
            </w:r>
            <w:r w:rsidRPr="00E92641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(to record any additional information </w:t>
            </w:r>
            <w:proofErr w:type="gramStart"/>
            <w:r w:rsidRPr="00E92641">
              <w:rPr>
                <w:rFonts w:ascii="Arial" w:hAnsi="Arial" w:cs="Arial"/>
                <w:b/>
                <w:bCs/>
                <w:sz w:val="16"/>
                <w:szCs w:val="16"/>
              </w:rPr>
              <w:t>e.g.</w:t>
            </w:r>
            <w:proofErr w:type="gramEnd"/>
            <w:r w:rsidRPr="00E92641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incidents, site rules)</w:t>
            </w:r>
          </w:p>
        </w:tc>
      </w:tr>
      <w:tr w:rsidR="00963AE4" w:rsidRPr="00E92532" w14:paraId="0C04548B" w14:textId="77777777" w:rsidTr="007A610F">
        <w:trPr>
          <w:cantSplit/>
          <w:trHeight w:hRule="exact" w:val="1945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19EAFAC1" w14:textId="77777777" w:rsidR="00963AE4" w:rsidRPr="00DE4DA1" w:rsidRDefault="00963AE4" w:rsidP="008D6411">
            <w:pPr>
              <w:spacing w:before="120" w:after="120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66A26CB7" w14:textId="77777777" w:rsidR="00963AE4" w:rsidRDefault="00963AE4" w:rsidP="008D6411">
            <w:pPr>
              <w:tabs>
                <w:tab w:val="left" w:pos="2320"/>
              </w:tabs>
            </w:pPr>
            <w:r>
              <w:tab/>
            </w:r>
          </w:p>
          <w:p w14:paraId="02FD9CF6" w14:textId="77777777" w:rsidR="00963AE4" w:rsidRDefault="00963AE4" w:rsidP="008D6411">
            <w:pPr>
              <w:tabs>
                <w:tab w:val="left" w:pos="2320"/>
              </w:tabs>
            </w:pPr>
            <w:r>
              <w:tab/>
            </w:r>
          </w:p>
          <w:p w14:paraId="5119394C" w14:textId="77777777" w:rsidR="00D14BEC" w:rsidRPr="00D14BEC" w:rsidRDefault="00D14BEC" w:rsidP="00D14BEC"/>
          <w:p w14:paraId="60278893" w14:textId="77777777" w:rsidR="00D14BEC" w:rsidRPr="00D14BEC" w:rsidRDefault="00D14BEC" w:rsidP="00D14BEC"/>
          <w:p w14:paraId="4E3FD72A" w14:textId="77777777" w:rsidR="00D14BEC" w:rsidRPr="00D14BEC" w:rsidRDefault="00D14BEC" w:rsidP="00D14BEC"/>
          <w:p w14:paraId="43CDEBB6" w14:textId="77777777" w:rsidR="00D14BEC" w:rsidRDefault="00D14BEC" w:rsidP="00D14BEC"/>
          <w:p w14:paraId="5612D382" w14:textId="77777777" w:rsidR="00D14BEC" w:rsidRDefault="00D14BEC" w:rsidP="00D14BEC">
            <w:pPr>
              <w:ind w:firstLine="720"/>
            </w:pPr>
          </w:p>
          <w:p w14:paraId="31202112" w14:textId="77777777" w:rsidR="00CC5A11" w:rsidRDefault="00CC5A11" w:rsidP="00CC5A11">
            <w:pPr>
              <w:tabs>
                <w:tab w:val="left" w:pos="953"/>
              </w:tabs>
            </w:pPr>
            <w:r>
              <w:tab/>
            </w:r>
          </w:p>
          <w:p w14:paraId="0031A7F0" w14:textId="38A17C57" w:rsidR="00D138B9" w:rsidRPr="00D138B9" w:rsidRDefault="00D138B9" w:rsidP="00D138B9">
            <w:pPr>
              <w:tabs>
                <w:tab w:val="left" w:pos="1716"/>
              </w:tabs>
            </w:pPr>
            <w:r>
              <w:tab/>
            </w:r>
          </w:p>
        </w:tc>
      </w:tr>
      <w:tr w:rsidR="00C06577" w:rsidRPr="00E92532" w14:paraId="4BC9D788" w14:textId="77777777" w:rsidTr="00DE4DA1">
        <w:trPr>
          <w:cantSplit/>
          <w:trHeight w:hRule="exact" w:val="397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2060"/>
            <w:vAlign w:val="center"/>
          </w:tcPr>
          <w:p w14:paraId="3812FEE8" w14:textId="4DE19FF1" w:rsidR="006905A7" w:rsidRPr="00963AE4" w:rsidRDefault="00963AE4" w:rsidP="00963AE4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lastRenderedPageBreak/>
              <w:t>6</w:t>
            </w:r>
            <w:r w:rsidR="000B3D05" w:rsidRPr="00963AE4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.0 </w:t>
            </w:r>
            <w:r w:rsidR="00CE3075" w:rsidRPr="00963AE4">
              <w:rPr>
                <w:rFonts w:ascii="Arial" w:hAnsi="Arial" w:cs="Arial"/>
                <w:b/>
                <w:bCs/>
                <w:sz w:val="20"/>
                <w:szCs w:val="20"/>
              </w:rPr>
              <w:t>What have you learned</w:t>
            </w:r>
            <w:r w:rsidR="00041308" w:rsidRPr="00963AE4">
              <w:rPr>
                <w:rFonts w:ascii="Arial" w:hAnsi="Arial" w:cs="Arial"/>
                <w:b/>
                <w:bCs/>
                <w:sz w:val="20"/>
                <w:szCs w:val="20"/>
              </w:rPr>
              <w:t>?</w:t>
            </w:r>
          </w:p>
        </w:tc>
      </w:tr>
      <w:tr w:rsidR="00041308" w:rsidRPr="00E92532" w14:paraId="0E488745" w14:textId="77777777" w:rsidTr="004C043E">
        <w:trPr>
          <w:cantSplit/>
          <w:trHeight w:hRule="exact" w:val="1164"/>
        </w:trPr>
        <w:tc>
          <w:tcPr>
            <w:tcW w:w="9214" w:type="dxa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755B26B1" w14:textId="72F02EE5" w:rsidR="00B21040" w:rsidRDefault="000E5F42" w:rsidP="00B21040">
            <w:pPr>
              <w:pStyle w:val="ListParagraph"/>
              <w:numPr>
                <w:ilvl w:val="0"/>
                <w:numId w:val="12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 w:rsidRPr="000E5F42">
              <w:rPr>
                <w:rFonts w:ascii="Arial" w:hAnsi="Arial" w:cs="Arial"/>
                <w:sz w:val="20"/>
                <w:szCs w:val="20"/>
              </w:rPr>
              <w:t xml:space="preserve">If you are using a </w:t>
            </w:r>
            <w:proofErr w:type="gramStart"/>
            <w:r w:rsidRPr="000E5F42">
              <w:rPr>
                <w:rFonts w:ascii="Arial" w:hAnsi="Arial" w:cs="Arial"/>
                <w:sz w:val="20"/>
                <w:szCs w:val="20"/>
              </w:rPr>
              <w:t>grinder</w:t>
            </w:r>
            <w:proofErr w:type="gramEnd"/>
            <w:r w:rsidR="00D00EA4">
              <w:rPr>
                <w:rFonts w:ascii="Arial" w:hAnsi="Arial" w:cs="Arial"/>
                <w:sz w:val="20"/>
                <w:szCs w:val="20"/>
              </w:rPr>
              <w:t xml:space="preserve"> you will inevitably suffer from HAVS – true or false?</w:t>
            </w:r>
          </w:p>
          <w:p w14:paraId="702D57C2" w14:textId="3D95267E" w:rsidR="00D00EA4" w:rsidRPr="00963AE4" w:rsidRDefault="00F83BA7" w:rsidP="00963AE4">
            <w:pPr>
              <w:pStyle w:val="ListParagraph"/>
              <w:numPr>
                <w:ilvl w:val="0"/>
                <w:numId w:val="12"/>
              </w:numPr>
              <w:spacing w:before="120" w:after="120"/>
              <w:ind w:left="380" w:hanging="284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Can you n</w:t>
            </w:r>
            <w:r w:rsidR="00D00EA4">
              <w:rPr>
                <w:rFonts w:ascii="Arial" w:hAnsi="Arial" w:cs="Arial"/>
                <w:sz w:val="20"/>
                <w:szCs w:val="20"/>
              </w:rPr>
              <w:t>ame some symptoms</w:t>
            </w:r>
            <w:r>
              <w:rPr>
                <w:rFonts w:ascii="Arial" w:hAnsi="Arial" w:cs="Arial"/>
                <w:sz w:val="20"/>
                <w:szCs w:val="20"/>
              </w:rPr>
              <w:t xml:space="preserve"> of HAVS?</w:t>
            </w:r>
          </w:p>
          <w:p w14:paraId="203FB3AA" w14:textId="31CCD5F4" w:rsidR="00DE4DA1" w:rsidRPr="00DE4DA1" w:rsidRDefault="00D00EA4" w:rsidP="00D00EA4">
            <w:pPr>
              <w:pStyle w:val="ListParagraph"/>
              <w:spacing w:after="120"/>
              <w:ind w:left="38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                                                          </w:t>
            </w:r>
            <w:r w:rsidR="00970F05" w:rsidRPr="00970F05">
              <w:rPr>
                <w:rFonts w:ascii="Arial" w:hAnsi="Arial" w:cs="Arial"/>
                <w:b/>
                <w:bCs/>
                <w:sz w:val="20"/>
                <w:szCs w:val="20"/>
              </w:rPr>
              <w:t>Any Questions?</w:t>
            </w:r>
          </w:p>
          <w:p w14:paraId="093CCE6E" w14:textId="77777777" w:rsidR="00DE4DA1" w:rsidRPr="00DE4DA1" w:rsidRDefault="00DE4DA1" w:rsidP="00DE4DA1">
            <w:pPr>
              <w:spacing w:before="120" w:after="120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5C60F29E" w14:textId="5CED5B24" w:rsidR="006905A7" w:rsidRPr="006905A7" w:rsidRDefault="00B21040" w:rsidP="00B21040">
            <w:pPr>
              <w:tabs>
                <w:tab w:val="left" w:pos="2320"/>
              </w:tabs>
            </w:pPr>
            <w:r>
              <w:tab/>
            </w:r>
          </w:p>
        </w:tc>
      </w:tr>
      <w:tr w:rsidR="004C043E" w:rsidRPr="00E92532" w14:paraId="27142718" w14:textId="77777777" w:rsidTr="004C043E">
        <w:trPr>
          <w:cantSplit/>
          <w:trHeight w:hRule="exact" w:val="132"/>
        </w:trPr>
        <w:tc>
          <w:tcPr>
            <w:tcW w:w="9214" w:type="dxa"/>
            <w:gridSpan w:val="11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FFFFF" w:themeFill="background1"/>
          </w:tcPr>
          <w:p w14:paraId="32093A73" w14:textId="77777777" w:rsidR="004C043E" w:rsidRPr="004C043E" w:rsidRDefault="004C043E" w:rsidP="004C043E">
            <w:pPr>
              <w:spacing w:before="120" w:after="120"/>
              <w:rPr>
                <w:rFonts w:ascii="Arial" w:hAnsi="Arial" w:cs="Arial"/>
                <w:sz w:val="11"/>
                <w:szCs w:val="11"/>
              </w:rPr>
            </w:pPr>
          </w:p>
        </w:tc>
      </w:tr>
      <w:tr w:rsidR="00294B5D" w:rsidRPr="00E92532" w14:paraId="248B3362" w14:textId="77777777" w:rsidTr="00543D2B">
        <w:trPr>
          <w:cantSplit/>
        </w:trPr>
        <w:tc>
          <w:tcPr>
            <w:tcW w:w="9214" w:type="dxa"/>
            <w:gridSpan w:val="11"/>
            <w:tcBorders>
              <w:top w:val="single" w:sz="4" w:space="0" w:color="000000"/>
            </w:tcBorders>
            <w:shd w:val="clear" w:color="auto" w:fill="002060"/>
            <w:vAlign w:val="center"/>
          </w:tcPr>
          <w:p w14:paraId="14E4B1F1" w14:textId="1A9C9A0E" w:rsidR="00294B5D" w:rsidRPr="00D01125" w:rsidRDefault="00963AE4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>
              <w:rPr>
                <w:rFonts w:ascii="Arial" w:hAnsi="Arial" w:cs="Arial"/>
                <w:b/>
                <w:bCs/>
                <w:sz w:val="20"/>
                <w:szCs w:val="22"/>
              </w:rPr>
              <w:t>7</w:t>
            </w:r>
            <w:r w:rsidR="00294B5D">
              <w:rPr>
                <w:rFonts w:ascii="Arial" w:hAnsi="Arial" w:cs="Arial"/>
                <w:b/>
                <w:bCs/>
                <w:sz w:val="20"/>
                <w:szCs w:val="22"/>
              </w:rPr>
              <w:t>.0 Attendees</w:t>
            </w:r>
          </w:p>
        </w:tc>
      </w:tr>
      <w:tr w:rsidR="004C043E" w:rsidRPr="00E92532" w14:paraId="25CE61D3" w14:textId="77777777" w:rsidTr="004C043E">
        <w:trPr>
          <w:cantSplit/>
        </w:trPr>
        <w:tc>
          <w:tcPr>
            <w:tcW w:w="567" w:type="dxa"/>
            <w:tcBorders>
              <w:top w:val="single" w:sz="4" w:space="0" w:color="000000"/>
            </w:tcBorders>
            <w:shd w:val="clear" w:color="auto" w:fill="F2F2F2" w:themeFill="background1" w:themeFillShade="F2"/>
            <w:vAlign w:val="center"/>
          </w:tcPr>
          <w:p w14:paraId="0B3EFF5C" w14:textId="77777777" w:rsidR="004C043E" w:rsidRPr="00D01125" w:rsidRDefault="004C043E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 w:rsidRPr="00D01125">
              <w:rPr>
                <w:rFonts w:ascii="Arial" w:hAnsi="Arial" w:cs="Arial"/>
                <w:b/>
                <w:bCs/>
                <w:sz w:val="20"/>
                <w:szCs w:val="22"/>
              </w:rPr>
              <w:t>No.</w:t>
            </w:r>
          </w:p>
        </w:tc>
        <w:tc>
          <w:tcPr>
            <w:tcW w:w="1418" w:type="dxa"/>
            <w:tcBorders>
              <w:top w:val="single" w:sz="4" w:space="0" w:color="000000"/>
            </w:tcBorders>
            <w:shd w:val="clear" w:color="auto" w:fill="F2F2F2" w:themeFill="background1" w:themeFillShade="F2"/>
            <w:vAlign w:val="center"/>
          </w:tcPr>
          <w:p w14:paraId="0AD72E36" w14:textId="77777777" w:rsidR="004C043E" w:rsidRPr="00D01125" w:rsidRDefault="004C043E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 w:rsidRPr="00D01125">
              <w:rPr>
                <w:rFonts w:ascii="Arial" w:hAnsi="Arial" w:cs="Arial"/>
                <w:b/>
                <w:bCs/>
                <w:sz w:val="20"/>
                <w:szCs w:val="22"/>
              </w:rPr>
              <w:t>Date</w:t>
            </w:r>
          </w:p>
        </w:tc>
        <w:tc>
          <w:tcPr>
            <w:tcW w:w="2409" w:type="dxa"/>
            <w:tcBorders>
              <w:top w:val="single" w:sz="4" w:space="0" w:color="000000"/>
            </w:tcBorders>
            <w:shd w:val="clear" w:color="auto" w:fill="F2F2F2" w:themeFill="background1" w:themeFillShade="F2"/>
            <w:vAlign w:val="center"/>
          </w:tcPr>
          <w:p w14:paraId="242AD83B" w14:textId="6B2E28B9" w:rsidR="004C043E" w:rsidRPr="00D01125" w:rsidRDefault="004C043E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 w:rsidRPr="00D01125">
              <w:rPr>
                <w:rFonts w:ascii="Arial" w:hAnsi="Arial" w:cs="Arial"/>
                <w:b/>
                <w:bCs/>
                <w:sz w:val="20"/>
                <w:szCs w:val="22"/>
              </w:rPr>
              <w:t xml:space="preserve">Name of </w:t>
            </w:r>
            <w:r>
              <w:rPr>
                <w:rFonts w:ascii="Arial" w:hAnsi="Arial" w:cs="Arial"/>
                <w:b/>
                <w:bCs/>
                <w:sz w:val="20"/>
                <w:szCs w:val="22"/>
              </w:rPr>
              <w:t>attendee (Print)</w:t>
            </w:r>
          </w:p>
        </w:tc>
        <w:tc>
          <w:tcPr>
            <w:tcW w:w="2410" w:type="dxa"/>
            <w:gridSpan w:val="5"/>
            <w:tcBorders>
              <w:top w:val="single" w:sz="4" w:space="0" w:color="000000"/>
            </w:tcBorders>
            <w:shd w:val="clear" w:color="auto" w:fill="F2F2F2" w:themeFill="background1" w:themeFillShade="F2"/>
            <w:vAlign w:val="center"/>
          </w:tcPr>
          <w:p w14:paraId="7C149386" w14:textId="7C7C611E" w:rsidR="004C043E" w:rsidRPr="00D01125" w:rsidRDefault="004C043E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>
              <w:rPr>
                <w:rFonts w:ascii="Arial" w:hAnsi="Arial" w:cs="Arial"/>
                <w:b/>
                <w:bCs/>
                <w:sz w:val="20"/>
                <w:szCs w:val="22"/>
              </w:rPr>
              <w:t>Company of attendee</w:t>
            </w:r>
            <w:r w:rsidR="0058245B">
              <w:rPr>
                <w:rFonts w:ascii="Arial" w:hAnsi="Arial" w:cs="Arial"/>
                <w:b/>
                <w:bCs/>
                <w:sz w:val="20"/>
                <w:szCs w:val="22"/>
              </w:rPr>
              <w:t xml:space="preserve"> (Print)</w:t>
            </w:r>
          </w:p>
        </w:tc>
        <w:tc>
          <w:tcPr>
            <w:tcW w:w="2410" w:type="dxa"/>
            <w:gridSpan w:val="3"/>
            <w:tcBorders>
              <w:top w:val="single" w:sz="4" w:space="0" w:color="000000"/>
            </w:tcBorders>
            <w:shd w:val="clear" w:color="auto" w:fill="F2F2F2" w:themeFill="background1" w:themeFillShade="F2"/>
            <w:vAlign w:val="center"/>
          </w:tcPr>
          <w:p w14:paraId="3C6C6794" w14:textId="72AB7C79" w:rsidR="004C043E" w:rsidRPr="00D01125" w:rsidRDefault="004C043E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 w:rsidRPr="00D01125">
              <w:rPr>
                <w:rFonts w:ascii="Arial" w:hAnsi="Arial" w:cs="Arial"/>
                <w:b/>
                <w:bCs/>
                <w:sz w:val="20"/>
                <w:szCs w:val="22"/>
              </w:rPr>
              <w:t xml:space="preserve">Signature of </w:t>
            </w:r>
            <w:r w:rsidR="00684E1B">
              <w:rPr>
                <w:rFonts w:ascii="Arial" w:hAnsi="Arial" w:cs="Arial"/>
                <w:b/>
                <w:bCs/>
                <w:sz w:val="20"/>
                <w:szCs w:val="22"/>
              </w:rPr>
              <w:t>attendee</w:t>
            </w:r>
          </w:p>
        </w:tc>
      </w:tr>
      <w:tr w:rsidR="004C043E" w:rsidRPr="00E92532" w14:paraId="4ECEA138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798B92F2" w14:textId="77777777" w:rsidR="004C043E" w:rsidRPr="00E92532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92532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18" w:type="dxa"/>
          </w:tcPr>
          <w:p w14:paraId="7A915010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4BC76363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33B96349" w14:textId="717FB81F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6A22A987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2757F91E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680BC0E0" w14:textId="77777777" w:rsidR="004C043E" w:rsidRPr="00E92532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92532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18" w:type="dxa"/>
          </w:tcPr>
          <w:p w14:paraId="25F341EB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1AD4D1C2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0034A779" w14:textId="2138CB1D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7F096AED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595188C1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74FCAEDD" w14:textId="77777777" w:rsidR="004C043E" w:rsidRPr="00E92532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92532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418" w:type="dxa"/>
          </w:tcPr>
          <w:p w14:paraId="1CCD529E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1995C1CE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0BE73478" w14:textId="591F1C83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3FD4947E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01FE07AF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27F82BEE" w14:textId="77777777" w:rsidR="004C043E" w:rsidRPr="00E92532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418" w:type="dxa"/>
          </w:tcPr>
          <w:p w14:paraId="76BA1ECD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5ABB28F5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5D3C9A67" w14:textId="635F5134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78FC4C0A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3DF6CE2C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0979755B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418" w:type="dxa"/>
          </w:tcPr>
          <w:p w14:paraId="1397E10E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0559DC26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44A19B03" w14:textId="5CF02F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06C490E1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2FB5CA41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40503DEF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1418" w:type="dxa"/>
          </w:tcPr>
          <w:p w14:paraId="6164CC65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36FB2CBD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73021EF9" w14:textId="25E400B0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336B1FF5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2038A9D8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6C1CE7B1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418" w:type="dxa"/>
          </w:tcPr>
          <w:p w14:paraId="2BF16777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2E845600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671B04F0" w14:textId="39CDFD89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12995AAF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67F06291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38D874C6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418" w:type="dxa"/>
          </w:tcPr>
          <w:p w14:paraId="63049756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76B28610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422E9C0D" w14:textId="2BEB2336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11258873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1A6FEF0E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0C0236C3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1418" w:type="dxa"/>
          </w:tcPr>
          <w:p w14:paraId="4BFB8166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403AD431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0AA0067E" w14:textId="2BC85A3E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3825BA7C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05EB476E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5332B4EA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418" w:type="dxa"/>
          </w:tcPr>
          <w:p w14:paraId="5B536420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1DED1842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293507C7" w14:textId="501A599F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72782333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5F76617B" w14:textId="77777777" w:rsidTr="004C043E">
        <w:trPr>
          <w:cantSplit/>
        </w:trPr>
        <w:tc>
          <w:tcPr>
            <w:tcW w:w="567" w:type="dxa"/>
            <w:shd w:val="clear" w:color="auto" w:fill="F2F2F2" w:themeFill="background1" w:themeFillShade="F2"/>
          </w:tcPr>
          <w:p w14:paraId="2E1FE9A7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</w:t>
            </w:r>
          </w:p>
        </w:tc>
        <w:tc>
          <w:tcPr>
            <w:tcW w:w="1418" w:type="dxa"/>
          </w:tcPr>
          <w:p w14:paraId="19538955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shd w:val="clear" w:color="auto" w:fill="auto"/>
          </w:tcPr>
          <w:p w14:paraId="3F3785F2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shd w:val="clear" w:color="auto" w:fill="auto"/>
          </w:tcPr>
          <w:p w14:paraId="34C8374E" w14:textId="34CD3358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</w:tcPr>
          <w:p w14:paraId="7FFE725D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5D8C0A3D" w14:textId="77777777" w:rsidTr="004C043E">
        <w:trPr>
          <w:cantSplit/>
        </w:trPr>
        <w:tc>
          <w:tcPr>
            <w:tcW w:w="567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5B8683B9" w14:textId="77777777" w:rsidR="004C043E" w:rsidRDefault="004C043E" w:rsidP="00543D2B">
            <w:pPr>
              <w:spacing w:before="60" w:after="60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12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52783A74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09" w:type="dxa"/>
            <w:tcBorders>
              <w:bottom w:val="single" w:sz="4" w:space="0" w:color="auto"/>
            </w:tcBorders>
            <w:shd w:val="clear" w:color="auto" w:fill="auto"/>
          </w:tcPr>
          <w:p w14:paraId="12893544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696763B5" w14:textId="01AE308D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2410" w:type="dxa"/>
            <w:gridSpan w:val="3"/>
            <w:tcBorders>
              <w:bottom w:val="single" w:sz="4" w:space="0" w:color="auto"/>
            </w:tcBorders>
          </w:tcPr>
          <w:p w14:paraId="3E69025A" w14:textId="77777777" w:rsidR="004C043E" w:rsidRPr="00E92532" w:rsidRDefault="004C043E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294B5D" w:rsidRPr="00E92532" w14:paraId="16795953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left w:val="nil"/>
              <w:right w:val="nil"/>
            </w:tcBorders>
            <w:shd w:val="clear" w:color="auto" w:fill="auto"/>
          </w:tcPr>
          <w:p w14:paraId="33747A01" w14:textId="77777777" w:rsidR="00294B5D" w:rsidRPr="00E92532" w:rsidRDefault="00294B5D" w:rsidP="00543D2B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294B5D" w:rsidRPr="00E92532" w14:paraId="51B3C750" w14:textId="77777777" w:rsidTr="00543D2B">
        <w:trPr>
          <w:cantSplit/>
        </w:trPr>
        <w:tc>
          <w:tcPr>
            <w:tcW w:w="9214" w:type="dxa"/>
            <w:gridSpan w:val="11"/>
            <w:shd w:val="clear" w:color="auto" w:fill="002060"/>
          </w:tcPr>
          <w:p w14:paraId="48647A47" w14:textId="0853B8A1" w:rsidR="00294B5D" w:rsidRPr="004F77F1" w:rsidRDefault="00963AE4" w:rsidP="00543D2B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>
              <w:rPr>
                <w:rFonts w:ascii="Arial" w:hAnsi="Arial" w:cs="Arial"/>
                <w:b/>
                <w:bCs/>
                <w:sz w:val="20"/>
                <w:szCs w:val="22"/>
              </w:rPr>
              <w:t>8</w:t>
            </w:r>
            <w:r w:rsidR="00294B5D" w:rsidRPr="004F77F1">
              <w:rPr>
                <w:rFonts w:ascii="Arial" w:hAnsi="Arial" w:cs="Arial"/>
                <w:b/>
                <w:bCs/>
                <w:sz w:val="20"/>
                <w:szCs w:val="22"/>
              </w:rPr>
              <w:t>.0 Person delivering the TBT</w:t>
            </w:r>
          </w:p>
        </w:tc>
      </w:tr>
      <w:tr w:rsidR="00CC5A11" w:rsidRPr="00E92532" w14:paraId="5BC8C2EE" w14:textId="77777777" w:rsidTr="004C043E">
        <w:trPr>
          <w:cantSplit/>
        </w:trPr>
        <w:tc>
          <w:tcPr>
            <w:tcW w:w="1985" w:type="dxa"/>
            <w:gridSpan w:val="2"/>
            <w:shd w:val="clear" w:color="auto" w:fill="auto"/>
          </w:tcPr>
          <w:p w14:paraId="42335DD0" w14:textId="7C0F6DB8" w:rsidR="00CC5A11" w:rsidRDefault="00CC5A11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Name (Print)</w:t>
            </w:r>
          </w:p>
        </w:tc>
        <w:tc>
          <w:tcPr>
            <w:tcW w:w="3544" w:type="dxa"/>
            <w:gridSpan w:val="3"/>
            <w:shd w:val="clear" w:color="auto" w:fill="auto"/>
          </w:tcPr>
          <w:p w14:paraId="47A2D705" w14:textId="77777777" w:rsidR="00CC5A11" w:rsidRDefault="00CC5A11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992" w:type="dxa"/>
            <w:gridSpan w:val="2"/>
            <w:shd w:val="clear" w:color="auto" w:fill="auto"/>
          </w:tcPr>
          <w:p w14:paraId="4D1FA838" w14:textId="5272404A" w:rsidR="00CC5A11" w:rsidRDefault="00CC5A11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Position</w:t>
            </w:r>
          </w:p>
        </w:tc>
        <w:tc>
          <w:tcPr>
            <w:tcW w:w="2693" w:type="dxa"/>
            <w:gridSpan w:val="4"/>
            <w:shd w:val="clear" w:color="auto" w:fill="auto"/>
          </w:tcPr>
          <w:p w14:paraId="5285382C" w14:textId="77777777" w:rsidR="00CC5A11" w:rsidRDefault="00CC5A11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4C043E" w:rsidRPr="00E92532" w14:paraId="18471FC5" w14:textId="77777777" w:rsidTr="004C043E">
        <w:trPr>
          <w:cantSplit/>
        </w:trPr>
        <w:tc>
          <w:tcPr>
            <w:tcW w:w="1985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182E8FCD" w14:textId="6CC90EB4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 xml:space="preserve">Signature 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058F04B8" w14:textId="77777777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4D4F5F79" w14:textId="471BCEB0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Time</w:t>
            </w:r>
          </w:p>
        </w:tc>
        <w:tc>
          <w:tcPr>
            <w:tcW w:w="992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790E810A" w14:textId="10D4FDF2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709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61439998" w14:textId="7277077D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Date</w:t>
            </w:r>
          </w:p>
        </w:tc>
        <w:tc>
          <w:tcPr>
            <w:tcW w:w="1984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3C7965E7" w14:textId="3CAD5932" w:rsidR="004C043E" w:rsidRDefault="004C043E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CC5A11" w:rsidRPr="00E92532" w14:paraId="359ABC9A" w14:textId="77777777" w:rsidTr="004C043E">
        <w:trPr>
          <w:cantSplit/>
          <w:trHeight w:hRule="exact" w:val="113"/>
        </w:trPr>
        <w:tc>
          <w:tcPr>
            <w:tcW w:w="9214" w:type="dxa"/>
            <w:gridSpan w:val="11"/>
            <w:tcBorders>
              <w:left w:val="nil"/>
              <w:right w:val="nil"/>
            </w:tcBorders>
            <w:shd w:val="clear" w:color="auto" w:fill="auto"/>
          </w:tcPr>
          <w:p w14:paraId="3FEB0139" w14:textId="77777777" w:rsidR="00CC5A11" w:rsidRDefault="00CC5A11" w:rsidP="00CC5A11">
            <w:pPr>
              <w:spacing w:before="60" w:after="60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CC5A11" w:rsidRPr="00970F05" w14:paraId="62879303" w14:textId="77777777" w:rsidTr="00543D2B">
        <w:trPr>
          <w:cantSplit/>
          <w:trHeight w:val="110"/>
        </w:trPr>
        <w:tc>
          <w:tcPr>
            <w:tcW w:w="9214" w:type="dxa"/>
            <w:gridSpan w:val="11"/>
            <w:shd w:val="clear" w:color="auto" w:fill="002060"/>
          </w:tcPr>
          <w:p w14:paraId="0C423212" w14:textId="0D41ADE2" w:rsidR="00CC5A11" w:rsidRPr="00970F05" w:rsidRDefault="00CC5A11" w:rsidP="00CC5A11">
            <w:pPr>
              <w:spacing w:before="60" w:after="60"/>
              <w:rPr>
                <w:rFonts w:ascii="Arial" w:hAnsi="Arial" w:cs="Arial"/>
                <w:b/>
                <w:bCs/>
                <w:sz w:val="20"/>
                <w:szCs w:val="22"/>
              </w:rPr>
            </w:pPr>
            <w:r>
              <w:rPr>
                <w:rFonts w:ascii="Arial" w:hAnsi="Arial" w:cs="Arial"/>
                <w:b/>
                <w:bCs/>
                <w:sz w:val="20"/>
                <w:szCs w:val="22"/>
              </w:rPr>
              <w:t>9.0 Declaration</w:t>
            </w:r>
            <w:r w:rsidRPr="00970F05">
              <w:rPr>
                <w:rFonts w:ascii="Arial" w:hAnsi="Arial" w:cs="Arial"/>
                <w:b/>
                <w:bCs/>
                <w:sz w:val="20"/>
                <w:szCs w:val="22"/>
              </w:rPr>
              <w:t xml:space="preserve">  </w:t>
            </w:r>
          </w:p>
        </w:tc>
      </w:tr>
      <w:tr w:rsidR="00CC5A11" w:rsidRPr="00E92532" w14:paraId="7C08D242" w14:textId="77777777" w:rsidTr="004C043E">
        <w:trPr>
          <w:cantSplit/>
          <w:trHeight w:val="694"/>
        </w:trPr>
        <w:tc>
          <w:tcPr>
            <w:tcW w:w="9214" w:type="dxa"/>
            <w:gridSpan w:val="11"/>
            <w:shd w:val="clear" w:color="auto" w:fill="auto"/>
          </w:tcPr>
          <w:p w14:paraId="061FB5F5" w14:textId="77777777" w:rsidR="00CC5A11" w:rsidRDefault="00CC5A11" w:rsidP="00CC5A11">
            <w:p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970F05">
              <w:rPr>
                <w:rFonts w:ascii="Arial" w:hAnsi="Arial" w:cs="Arial"/>
                <w:bCs/>
                <w:sz w:val="20"/>
                <w:szCs w:val="20"/>
              </w:rPr>
              <w:t>By signing above</w:t>
            </w:r>
            <w:r>
              <w:rPr>
                <w:rFonts w:ascii="Arial" w:hAnsi="Arial" w:cs="Arial"/>
                <w:bCs/>
                <w:sz w:val="20"/>
                <w:szCs w:val="20"/>
              </w:rPr>
              <w:t>,</w:t>
            </w:r>
            <w:r w:rsidRPr="00970F05">
              <w:rPr>
                <w:rFonts w:ascii="Arial" w:hAnsi="Arial" w:cs="Arial"/>
                <w:bCs/>
                <w:sz w:val="20"/>
                <w:szCs w:val="20"/>
              </w:rPr>
              <w:t xml:space="preserve"> I confirm</w:t>
            </w:r>
            <w:r>
              <w:rPr>
                <w:rFonts w:ascii="Arial" w:hAnsi="Arial" w:cs="Arial"/>
                <w:bCs/>
                <w:sz w:val="20"/>
                <w:szCs w:val="20"/>
              </w:rPr>
              <w:t xml:space="preserve"> that I have received and understood the information / instruction given and understand that I have a duty to report any concerns I may have.</w:t>
            </w:r>
          </w:p>
          <w:p w14:paraId="09941FA5" w14:textId="77777777" w:rsidR="00CC5A11" w:rsidRPr="00CE3075" w:rsidRDefault="00CC5A11" w:rsidP="00CC5A11">
            <w:pPr>
              <w:spacing w:before="120" w:after="60"/>
              <w:rPr>
                <w:rFonts w:ascii="Arial" w:hAnsi="Arial" w:cs="Arial"/>
                <w:bCs/>
                <w:i/>
                <w:i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>We encourage you to not only report anything you think is unsafe but also to tell us if you think there is a better / safer way to work.</w:t>
            </w:r>
          </w:p>
          <w:p w14:paraId="128EB3CB" w14:textId="77777777" w:rsidR="00CC5A11" w:rsidRPr="00CE3075" w:rsidRDefault="00CC5A11" w:rsidP="00CC5A11">
            <w:pPr>
              <w:spacing w:before="120" w:after="6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E3075">
              <w:rPr>
                <w:rFonts w:ascii="Arial" w:hAnsi="Arial" w:cs="Arial"/>
                <w:b/>
                <w:sz w:val="20"/>
                <w:szCs w:val="20"/>
              </w:rPr>
              <w:t>STOP AND THINK</w:t>
            </w:r>
          </w:p>
          <w:p w14:paraId="079424BA" w14:textId="77777777" w:rsidR="00CC5A11" w:rsidRPr="00CE3075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>Do you have the right equipment?</w:t>
            </w:r>
          </w:p>
          <w:p w14:paraId="5951ACF7" w14:textId="77777777" w:rsidR="00CC5A11" w:rsidRPr="00CE3075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>Do you have all the relevant information?</w:t>
            </w:r>
          </w:p>
          <w:p w14:paraId="2D655ED1" w14:textId="77777777" w:rsidR="00CC5A11" w:rsidRPr="00CE3075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 xml:space="preserve">The right </w:t>
            </w:r>
            <w:r>
              <w:rPr>
                <w:rFonts w:ascii="Arial" w:hAnsi="Arial" w:cs="Arial"/>
                <w:bCs/>
                <w:sz w:val="20"/>
                <w:szCs w:val="20"/>
              </w:rPr>
              <w:t xml:space="preserve">personal protective and </w:t>
            </w:r>
            <w:r w:rsidRPr="00CE3075">
              <w:rPr>
                <w:rFonts w:ascii="Arial" w:hAnsi="Arial" w:cs="Arial"/>
                <w:bCs/>
                <w:sz w:val="20"/>
                <w:szCs w:val="20"/>
              </w:rPr>
              <w:t xml:space="preserve">safety </w:t>
            </w:r>
            <w:r>
              <w:rPr>
                <w:rFonts w:ascii="Arial" w:hAnsi="Arial" w:cs="Arial"/>
                <w:bCs/>
                <w:sz w:val="20"/>
                <w:szCs w:val="20"/>
              </w:rPr>
              <w:t>equipment</w:t>
            </w:r>
            <w:r w:rsidRPr="00CE3075">
              <w:rPr>
                <w:rFonts w:ascii="Arial" w:hAnsi="Arial" w:cs="Arial"/>
                <w:bCs/>
                <w:sz w:val="20"/>
                <w:szCs w:val="20"/>
              </w:rPr>
              <w:t>?</w:t>
            </w:r>
          </w:p>
          <w:p w14:paraId="24F33EA9" w14:textId="77777777" w:rsidR="00CC5A11" w:rsidRPr="00CE3075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>Have you accounted for all the hazards?</w:t>
            </w:r>
          </w:p>
          <w:p w14:paraId="22B79EDB" w14:textId="77777777" w:rsidR="00CC5A11" w:rsidRPr="00CE3075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>Could the work affect the safety or health of others?</w:t>
            </w:r>
          </w:p>
          <w:p w14:paraId="7955F9A4" w14:textId="77777777" w:rsidR="00CC5A11" w:rsidRDefault="00CC5A11" w:rsidP="00CC5A11">
            <w:pPr>
              <w:pStyle w:val="ListParagraph"/>
              <w:numPr>
                <w:ilvl w:val="0"/>
                <w:numId w:val="10"/>
              </w:num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  <w:r w:rsidRPr="00CE3075">
              <w:rPr>
                <w:rFonts w:ascii="Arial" w:hAnsi="Arial" w:cs="Arial"/>
                <w:bCs/>
                <w:sz w:val="20"/>
                <w:szCs w:val="20"/>
              </w:rPr>
              <w:t xml:space="preserve">Do you have the right </w:t>
            </w:r>
            <w:r>
              <w:rPr>
                <w:rFonts w:ascii="Arial" w:hAnsi="Arial" w:cs="Arial"/>
                <w:bCs/>
                <w:sz w:val="20"/>
                <w:szCs w:val="20"/>
              </w:rPr>
              <w:t xml:space="preserve">skills, knowledge, </w:t>
            </w:r>
            <w:proofErr w:type="gramStart"/>
            <w:r>
              <w:rPr>
                <w:rFonts w:ascii="Arial" w:hAnsi="Arial" w:cs="Arial"/>
                <w:bCs/>
                <w:sz w:val="20"/>
                <w:szCs w:val="20"/>
              </w:rPr>
              <w:t>training</w:t>
            </w:r>
            <w:proofErr w:type="gramEnd"/>
            <w:r>
              <w:rPr>
                <w:rFonts w:ascii="Arial" w:hAnsi="Arial" w:cs="Arial"/>
                <w:bCs/>
                <w:sz w:val="20"/>
                <w:szCs w:val="20"/>
              </w:rPr>
              <w:t xml:space="preserve"> and experience</w:t>
            </w:r>
            <w:r w:rsidRPr="00CE3075">
              <w:rPr>
                <w:rFonts w:ascii="Arial" w:hAnsi="Arial" w:cs="Arial"/>
                <w:bCs/>
                <w:sz w:val="20"/>
                <w:szCs w:val="20"/>
              </w:rPr>
              <w:t xml:space="preserve"> for the job?</w:t>
            </w:r>
          </w:p>
          <w:p w14:paraId="725710B8" w14:textId="77777777" w:rsidR="00CC5A11" w:rsidRDefault="00CC5A11" w:rsidP="00CC5A11">
            <w:pPr>
              <w:spacing w:before="120" w:after="60"/>
              <w:rPr>
                <w:rFonts w:ascii="Arial" w:hAnsi="Arial" w:cs="Arial"/>
                <w:bCs/>
                <w:sz w:val="20"/>
                <w:szCs w:val="20"/>
              </w:rPr>
            </w:pPr>
          </w:p>
          <w:p w14:paraId="2CF790BD" w14:textId="77777777" w:rsidR="00CC5A11" w:rsidRDefault="00CC5A11" w:rsidP="004C043E">
            <w:pPr>
              <w:spacing w:before="120" w:after="60"/>
              <w:jc w:val="center"/>
              <w:rPr>
                <w:rFonts w:ascii="Arial" w:hAnsi="Arial" w:cs="Arial"/>
                <w:b/>
                <w:caps/>
                <w:sz w:val="20"/>
                <w:szCs w:val="20"/>
              </w:rPr>
            </w:pPr>
            <w:r w:rsidRPr="00E1723F">
              <w:rPr>
                <w:rFonts w:ascii="Arial" w:hAnsi="Arial" w:cs="Arial"/>
                <w:b/>
                <w:caps/>
                <w:sz w:val="20"/>
                <w:szCs w:val="20"/>
              </w:rPr>
              <w:t>If in doubt – TELL the person in charge of the work.</w:t>
            </w:r>
          </w:p>
          <w:p w14:paraId="112964B3" w14:textId="09C02FD4" w:rsidR="004C043E" w:rsidRPr="004C043E" w:rsidRDefault="004C043E" w:rsidP="004C043E">
            <w:pPr>
              <w:spacing w:before="120" w:after="60"/>
              <w:jc w:val="center"/>
              <w:rPr>
                <w:rFonts w:ascii="Arial" w:hAnsi="Arial" w:cs="Arial"/>
                <w:b/>
                <w:caps/>
                <w:sz w:val="16"/>
                <w:szCs w:val="16"/>
              </w:rPr>
            </w:pPr>
          </w:p>
        </w:tc>
      </w:tr>
    </w:tbl>
    <w:p w14:paraId="02F45827" w14:textId="77777777" w:rsidR="00970F05" w:rsidRDefault="00970F05"/>
    <w:sectPr w:rsidR="00970F05" w:rsidSect="00BB2E5F">
      <w:headerReference w:type="default" r:id="rId11"/>
      <w:footerReference w:type="default" r:id="rId12"/>
      <w:pgSz w:w="11906" w:h="16838"/>
      <w:pgMar w:top="1276" w:right="1440" w:bottom="1560" w:left="1440" w:header="708" w:footer="25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B8B329" w14:textId="77777777" w:rsidR="001F0040" w:rsidRDefault="001F0040" w:rsidP="006905A7">
      <w:r>
        <w:separator/>
      </w:r>
    </w:p>
  </w:endnote>
  <w:endnote w:type="continuationSeparator" w:id="0">
    <w:p w14:paraId="465C8C96" w14:textId="77777777" w:rsidR="001F0040" w:rsidRDefault="001F0040" w:rsidP="006905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ook w:val="01E0" w:firstRow="1" w:lastRow="1" w:firstColumn="1" w:lastColumn="1" w:noHBand="0" w:noVBand="0"/>
    </w:tblPr>
    <w:tblGrid>
      <w:gridCol w:w="3614"/>
      <w:gridCol w:w="2338"/>
      <w:gridCol w:w="3074"/>
    </w:tblGrid>
    <w:tr w:rsidR="006905A7" w14:paraId="7FCB6D11" w14:textId="77777777" w:rsidTr="006905A7">
      <w:trPr>
        <w:cantSplit/>
      </w:trPr>
      <w:tc>
        <w:tcPr>
          <w:tcW w:w="2002" w:type="pct"/>
          <w:hideMark/>
        </w:tcPr>
        <w:p w14:paraId="5F1DA28F" w14:textId="5C9B43DC" w:rsidR="006905A7" w:rsidRDefault="006905A7" w:rsidP="006905A7">
          <w:pPr>
            <w:pStyle w:val="Footer"/>
            <w:tabs>
              <w:tab w:val="clear" w:pos="9026"/>
              <w:tab w:val="center" w:pos="0"/>
              <w:tab w:val="right" w:pos="9027"/>
            </w:tabs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TBT No.</w:t>
          </w:r>
          <w:r w:rsidR="00D14BEC">
            <w:rPr>
              <w:rFonts w:ascii="Arial" w:hAnsi="Arial" w:cs="Arial"/>
              <w:sz w:val="20"/>
              <w:szCs w:val="20"/>
            </w:rPr>
            <w:t xml:space="preserve"> </w:t>
          </w:r>
          <w:r w:rsidR="00DB6584">
            <w:rPr>
              <w:rFonts w:ascii="Arial" w:hAnsi="Arial" w:cs="Arial"/>
              <w:sz w:val="20"/>
              <w:szCs w:val="20"/>
            </w:rPr>
            <w:t>C</w:t>
          </w:r>
          <w:r w:rsidR="00CC5A11">
            <w:rPr>
              <w:rFonts w:ascii="Arial" w:hAnsi="Arial" w:cs="Arial"/>
              <w:sz w:val="20"/>
              <w:szCs w:val="20"/>
            </w:rPr>
            <w:t>H1</w:t>
          </w:r>
          <w:r w:rsidR="00D14BEC">
            <w:rPr>
              <w:rFonts w:ascii="Arial" w:hAnsi="Arial" w:cs="Arial"/>
              <w:sz w:val="20"/>
              <w:szCs w:val="20"/>
            </w:rPr>
            <w:t xml:space="preserve"> </w:t>
          </w:r>
          <w:r w:rsidR="00824DDE">
            <w:rPr>
              <w:rFonts w:ascii="Arial" w:hAnsi="Arial" w:cs="Arial"/>
              <w:sz w:val="20"/>
              <w:szCs w:val="20"/>
            </w:rPr>
            <w:t>Hand-Arm Vibration</w:t>
          </w:r>
          <w:r w:rsidR="00B21040">
            <w:rPr>
              <w:rFonts w:ascii="Arial" w:hAnsi="Arial" w:cs="Arial"/>
              <w:sz w:val="20"/>
              <w:szCs w:val="20"/>
            </w:rPr>
            <w:t xml:space="preserve"> </w:t>
          </w:r>
        </w:p>
      </w:tc>
      <w:tc>
        <w:tcPr>
          <w:tcW w:w="1295" w:type="pct"/>
          <w:vMerge w:val="restart"/>
        </w:tcPr>
        <w:p w14:paraId="0EF23F8A" w14:textId="77777777" w:rsidR="006905A7" w:rsidRDefault="006905A7" w:rsidP="006905A7">
          <w:pPr>
            <w:pStyle w:val="Footer"/>
            <w:tabs>
              <w:tab w:val="clear" w:pos="9026"/>
              <w:tab w:val="center" w:pos="0"/>
              <w:tab w:val="right" w:pos="9027"/>
            </w:tabs>
            <w:jc w:val="center"/>
            <w:rPr>
              <w:rFonts w:ascii="Arial" w:hAnsi="Arial" w:cs="Arial"/>
              <w:sz w:val="20"/>
              <w:szCs w:val="20"/>
            </w:rPr>
          </w:pPr>
        </w:p>
      </w:tc>
      <w:tc>
        <w:tcPr>
          <w:tcW w:w="1703" w:type="pct"/>
          <w:hideMark/>
        </w:tcPr>
        <w:p w14:paraId="7E7C40B5" w14:textId="77777777" w:rsidR="006905A7" w:rsidRDefault="006905A7" w:rsidP="006905A7">
          <w:pPr>
            <w:pStyle w:val="Footer"/>
            <w:tabs>
              <w:tab w:val="clear" w:pos="9026"/>
              <w:tab w:val="center" w:pos="0"/>
              <w:tab w:val="right" w:pos="9027"/>
            </w:tabs>
            <w:jc w:val="right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 xml:space="preserve">Page </w: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begin"/>
          </w:r>
          <w:r>
            <w:rPr>
              <w:rStyle w:val="PageNumber"/>
              <w:rFonts w:ascii="Arial" w:hAnsi="Arial" w:cs="Arial"/>
              <w:sz w:val="20"/>
              <w:szCs w:val="20"/>
            </w:rPr>
            <w:instrText xml:space="preserve"> PAGE </w:instrTex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separate"/>
          </w:r>
          <w:r>
            <w:rPr>
              <w:rStyle w:val="PageNumber"/>
              <w:rFonts w:ascii="Arial" w:hAnsi="Arial" w:cs="Arial"/>
              <w:noProof/>
              <w:sz w:val="20"/>
              <w:szCs w:val="20"/>
            </w:rPr>
            <w:t>1</w: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end"/>
          </w:r>
          <w:r>
            <w:rPr>
              <w:rStyle w:val="PageNumber"/>
              <w:rFonts w:ascii="Arial" w:hAnsi="Arial" w:cs="Arial"/>
              <w:sz w:val="20"/>
              <w:szCs w:val="20"/>
            </w:rPr>
            <w:t xml:space="preserve"> of </w: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begin"/>
          </w:r>
          <w:r>
            <w:rPr>
              <w:rStyle w:val="PageNumber"/>
              <w:rFonts w:ascii="Arial" w:hAnsi="Arial" w:cs="Arial"/>
              <w:sz w:val="20"/>
              <w:szCs w:val="20"/>
            </w:rPr>
            <w:instrText xml:space="preserve"> NUMPAGES </w:instrTex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separate"/>
          </w:r>
          <w:r>
            <w:rPr>
              <w:rStyle w:val="PageNumber"/>
              <w:rFonts w:ascii="Arial" w:hAnsi="Arial" w:cs="Arial"/>
              <w:noProof/>
              <w:sz w:val="20"/>
              <w:szCs w:val="20"/>
            </w:rPr>
            <w:t>1</w:t>
          </w:r>
          <w:r>
            <w:rPr>
              <w:rStyle w:val="PageNumber"/>
              <w:rFonts w:ascii="Arial" w:hAnsi="Arial" w:cs="Arial"/>
              <w:sz w:val="20"/>
              <w:szCs w:val="20"/>
            </w:rPr>
            <w:fldChar w:fldCharType="end"/>
          </w:r>
        </w:p>
      </w:tc>
    </w:tr>
    <w:tr w:rsidR="006905A7" w14:paraId="36EB7C97" w14:textId="77777777" w:rsidTr="006905A7">
      <w:trPr>
        <w:cantSplit/>
      </w:trPr>
      <w:tc>
        <w:tcPr>
          <w:tcW w:w="2002" w:type="pct"/>
          <w:hideMark/>
        </w:tcPr>
        <w:p w14:paraId="3A241532" w14:textId="77777777" w:rsidR="006905A7" w:rsidRDefault="006905A7" w:rsidP="006905A7">
          <w:pPr>
            <w:pStyle w:val="Footer"/>
            <w:tabs>
              <w:tab w:val="clear" w:pos="9026"/>
              <w:tab w:val="right" w:pos="9027"/>
            </w:tabs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Version: 01</w:t>
          </w:r>
        </w:p>
      </w:tc>
      <w:tc>
        <w:tcPr>
          <w:tcW w:w="0" w:type="auto"/>
          <w:vMerge/>
          <w:vAlign w:val="center"/>
          <w:hideMark/>
        </w:tcPr>
        <w:p w14:paraId="154DE7EC" w14:textId="77777777" w:rsidR="006905A7" w:rsidRDefault="006905A7" w:rsidP="006905A7">
          <w:pPr>
            <w:rPr>
              <w:rFonts w:ascii="Arial" w:hAnsi="Arial" w:cs="Arial"/>
              <w:sz w:val="20"/>
              <w:szCs w:val="20"/>
            </w:rPr>
          </w:pPr>
        </w:p>
      </w:tc>
      <w:tc>
        <w:tcPr>
          <w:tcW w:w="1703" w:type="pct"/>
          <w:hideMark/>
        </w:tcPr>
        <w:p w14:paraId="68C70A85" w14:textId="25F2195A" w:rsidR="006905A7" w:rsidRDefault="00D138B9" w:rsidP="006905A7">
          <w:pPr>
            <w:pStyle w:val="Footer"/>
            <w:tabs>
              <w:tab w:val="clear" w:pos="9026"/>
              <w:tab w:val="right" w:pos="9027"/>
            </w:tabs>
            <w:jc w:val="right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IP Construction</w:t>
          </w:r>
        </w:p>
      </w:tc>
    </w:tr>
    <w:tr w:rsidR="006905A7" w14:paraId="5E02A043" w14:textId="77777777" w:rsidTr="006905A7">
      <w:trPr>
        <w:cantSplit/>
      </w:trPr>
      <w:tc>
        <w:tcPr>
          <w:tcW w:w="2002" w:type="pct"/>
          <w:hideMark/>
        </w:tcPr>
        <w:p w14:paraId="03177265" w14:textId="3760F669" w:rsidR="006905A7" w:rsidRDefault="006905A7" w:rsidP="006905A7">
          <w:pPr>
            <w:pStyle w:val="Footer"/>
            <w:tabs>
              <w:tab w:val="clear" w:pos="9026"/>
              <w:tab w:val="right" w:pos="9027"/>
            </w:tabs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 xml:space="preserve">Issue Date: </w:t>
          </w:r>
        </w:p>
      </w:tc>
      <w:tc>
        <w:tcPr>
          <w:tcW w:w="2998" w:type="pct"/>
          <w:gridSpan w:val="2"/>
          <w:hideMark/>
        </w:tcPr>
        <w:p w14:paraId="358C2F62" w14:textId="77777777" w:rsidR="006905A7" w:rsidRDefault="006905A7" w:rsidP="006905A7">
          <w:pPr>
            <w:pStyle w:val="Footer"/>
            <w:tabs>
              <w:tab w:val="clear" w:pos="9026"/>
              <w:tab w:val="right" w:pos="9027"/>
            </w:tabs>
            <w:jc w:val="right"/>
            <w:rPr>
              <w:rFonts w:ascii="Arial" w:hAnsi="Arial" w:cs="Arial"/>
              <w:sz w:val="20"/>
              <w:szCs w:val="20"/>
            </w:rPr>
          </w:pPr>
          <w:r>
            <w:rPr>
              <w:rFonts w:ascii="Arial" w:hAnsi="Arial" w:cs="Arial"/>
              <w:sz w:val="20"/>
              <w:szCs w:val="20"/>
            </w:rPr>
            <w:t>ALL PRINTED COPIES ARE UNCONTROLLED</w:t>
          </w:r>
        </w:p>
      </w:tc>
    </w:tr>
  </w:tbl>
  <w:p w14:paraId="18ACCBA4" w14:textId="77777777" w:rsidR="006905A7" w:rsidRDefault="006905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79460" w14:textId="77777777" w:rsidR="001F0040" w:rsidRDefault="001F0040" w:rsidP="006905A7">
      <w:r>
        <w:separator/>
      </w:r>
    </w:p>
  </w:footnote>
  <w:footnote w:type="continuationSeparator" w:id="0">
    <w:p w14:paraId="7AC48052" w14:textId="77777777" w:rsidR="001F0040" w:rsidRDefault="001F0040" w:rsidP="006905A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B3C3E6" w14:textId="56A41665" w:rsidR="006905A7" w:rsidRDefault="00D138B9" w:rsidP="006905A7">
    <w:pPr>
      <w:pStyle w:val="Header"/>
      <w:tabs>
        <w:tab w:val="left" w:pos="1141"/>
      </w:tabs>
      <w:jc w:val="right"/>
      <w:rPr>
        <w:rFonts w:ascii="Arial" w:hAnsi="Arial" w:cs="Arial"/>
        <w:b/>
        <w:bCs/>
        <w:sz w:val="28"/>
        <w:szCs w:val="28"/>
      </w:rPr>
    </w:pPr>
    <w:r>
      <w:rPr>
        <w:rFonts w:ascii="Arial" w:hAnsi="Arial" w:cs="Arial"/>
        <w:b/>
        <w:bCs/>
        <w:sz w:val="28"/>
        <w:szCs w:val="28"/>
      </w:rPr>
      <w:t>IP Construction</w:t>
    </w:r>
  </w:p>
  <w:p w14:paraId="106F2374" w14:textId="246556D6" w:rsidR="006905A7" w:rsidRDefault="004C043E" w:rsidP="006905A7">
    <w:pPr>
      <w:pStyle w:val="Header"/>
      <w:tabs>
        <w:tab w:val="left" w:pos="1141"/>
      </w:tabs>
      <w:jc w:val="right"/>
      <w:rPr>
        <w:rFonts w:ascii="Arial" w:hAnsi="Arial" w:cs="Arial"/>
        <w:color w:val="FF0000"/>
      </w:rPr>
    </w:pPr>
    <w:r>
      <w:rPr>
        <w:rFonts w:ascii="Arial" w:hAnsi="Arial" w:cs="Arial"/>
        <w:color w:val="000000" w:themeColor="text1"/>
      </w:rPr>
      <w:t>Hand Arm Vibration</w:t>
    </w:r>
    <w:r w:rsidR="006905A7">
      <w:rPr>
        <w:rFonts w:ascii="Arial" w:hAnsi="Arial" w:cs="Arial"/>
        <w:color w:val="000000" w:themeColor="text1"/>
      </w:rPr>
      <w:t xml:space="preserve"> - Construction </w:t>
    </w:r>
  </w:p>
  <w:p w14:paraId="23EB139F" w14:textId="5BAB1D10" w:rsidR="006905A7" w:rsidRDefault="006905A7" w:rsidP="006905A7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45A51"/>
    <w:multiLevelType w:val="multilevel"/>
    <w:tmpl w:val="461858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616C4B"/>
    <w:multiLevelType w:val="hybridMultilevel"/>
    <w:tmpl w:val="C48256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456DEA"/>
    <w:multiLevelType w:val="hybridMultilevel"/>
    <w:tmpl w:val="FCC0E6CE"/>
    <w:lvl w:ilvl="0" w:tplc="0809000F">
      <w:start w:val="1"/>
      <w:numFmt w:val="decimal"/>
      <w:lvlText w:val="%1."/>
      <w:lvlJc w:val="left"/>
      <w:pPr>
        <w:ind w:left="1100" w:hanging="360"/>
      </w:pPr>
    </w:lvl>
    <w:lvl w:ilvl="1" w:tplc="08090019" w:tentative="1">
      <w:start w:val="1"/>
      <w:numFmt w:val="lowerLetter"/>
      <w:lvlText w:val="%2."/>
      <w:lvlJc w:val="left"/>
      <w:pPr>
        <w:ind w:left="1820" w:hanging="360"/>
      </w:pPr>
    </w:lvl>
    <w:lvl w:ilvl="2" w:tplc="0809001B" w:tentative="1">
      <w:start w:val="1"/>
      <w:numFmt w:val="lowerRoman"/>
      <w:lvlText w:val="%3."/>
      <w:lvlJc w:val="right"/>
      <w:pPr>
        <w:ind w:left="2540" w:hanging="180"/>
      </w:pPr>
    </w:lvl>
    <w:lvl w:ilvl="3" w:tplc="0809000F" w:tentative="1">
      <w:start w:val="1"/>
      <w:numFmt w:val="decimal"/>
      <w:lvlText w:val="%4."/>
      <w:lvlJc w:val="left"/>
      <w:pPr>
        <w:ind w:left="3260" w:hanging="360"/>
      </w:pPr>
    </w:lvl>
    <w:lvl w:ilvl="4" w:tplc="08090019" w:tentative="1">
      <w:start w:val="1"/>
      <w:numFmt w:val="lowerLetter"/>
      <w:lvlText w:val="%5."/>
      <w:lvlJc w:val="left"/>
      <w:pPr>
        <w:ind w:left="3980" w:hanging="360"/>
      </w:pPr>
    </w:lvl>
    <w:lvl w:ilvl="5" w:tplc="0809001B" w:tentative="1">
      <w:start w:val="1"/>
      <w:numFmt w:val="lowerRoman"/>
      <w:lvlText w:val="%6."/>
      <w:lvlJc w:val="right"/>
      <w:pPr>
        <w:ind w:left="4700" w:hanging="180"/>
      </w:pPr>
    </w:lvl>
    <w:lvl w:ilvl="6" w:tplc="0809000F" w:tentative="1">
      <w:start w:val="1"/>
      <w:numFmt w:val="decimal"/>
      <w:lvlText w:val="%7."/>
      <w:lvlJc w:val="left"/>
      <w:pPr>
        <w:ind w:left="5420" w:hanging="360"/>
      </w:pPr>
    </w:lvl>
    <w:lvl w:ilvl="7" w:tplc="08090019" w:tentative="1">
      <w:start w:val="1"/>
      <w:numFmt w:val="lowerLetter"/>
      <w:lvlText w:val="%8."/>
      <w:lvlJc w:val="left"/>
      <w:pPr>
        <w:ind w:left="6140" w:hanging="360"/>
      </w:pPr>
    </w:lvl>
    <w:lvl w:ilvl="8" w:tplc="0809001B" w:tentative="1">
      <w:start w:val="1"/>
      <w:numFmt w:val="lowerRoman"/>
      <w:lvlText w:val="%9."/>
      <w:lvlJc w:val="right"/>
      <w:pPr>
        <w:ind w:left="6860" w:hanging="180"/>
      </w:pPr>
    </w:lvl>
  </w:abstractNum>
  <w:abstractNum w:abstractNumId="3" w15:restartNumberingAfterBreak="0">
    <w:nsid w:val="1B0E0B65"/>
    <w:multiLevelType w:val="hybridMultilevel"/>
    <w:tmpl w:val="0DC6A7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617F9E"/>
    <w:multiLevelType w:val="hybridMultilevel"/>
    <w:tmpl w:val="0DC6A7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DD3A57"/>
    <w:multiLevelType w:val="hybridMultilevel"/>
    <w:tmpl w:val="DEEA69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C16C2E"/>
    <w:multiLevelType w:val="hybridMultilevel"/>
    <w:tmpl w:val="DEEA69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D95510"/>
    <w:multiLevelType w:val="hybridMultilevel"/>
    <w:tmpl w:val="2032A9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1C1BBD"/>
    <w:multiLevelType w:val="hybridMultilevel"/>
    <w:tmpl w:val="983C9B32"/>
    <w:lvl w:ilvl="0" w:tplc="6A12ADBA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3723BD"/>
    <w:multiLevelType w:val="hybridMultilevel"/>
    <w:tmpl w:val="96CC9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BB686D"/>
    <w:multiLevelType w:val="hybridMultilevel"/>
    <w:tmpl w:val="D0E20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CE571C"/>
    <w:multiLevelType w:val="hybridMultilevel"/>
    <w:tmpl w:val="64E89D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551843">
    <w:abstractNumId w:val="0"/>
  </w:num>
  <w:num w:numId="2" w16cid:durableId="8455561">
    <w:abstractNumId w:val="1"/>
  </w:num>
  <w:num w:numId="3" w16cid:durableId="11732747">
    <w:abstractNumId w:val="11"/>
  </w:num>
  <w:num w:numId="4" w16cid:durableId="1379360850">
    <w:abstractNumId w:val="7"/>
  </w:num>
  <w:num w:numId="5" w16cid:durableId="182598351">
    <w:abstractNumId w:val="6"/>
  </w:num>
  <w:num w:numId="6" w16cid:durableId="806899694">
    <w:abstractNumId w:val="5"/>
  </w:num>
  <w:num w:numId="7" w16cid:durableId="890076704">
    <w:abstractNumId w:val="4"/>
  </w:num>
  <w:num w:numId="8" w16cid:durableId="764613174">
    <w:abstractNumId w:val="3"/>
  </w:num>
  <w:num w:numId="9" w16cid:durableId="709769722">
    <w:abstractNumId w:val="9"/>
  </w:num>
  <w:num w:numId="10" w16cid:durableId="2076776155">
    <w:abstractNumId w:val="10"/>
  </w:num>
  <w:num w:numId="11" w16cid:durableId="592905183">
    <w:abstractNumId w:val="2"/>
  </w:num>
  <w:num w:numId="12" w16cid:durableId="182809243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A4C"/>
    <w:rsid w:val="00041308"/>
    <w:rsid w:val="00061257"/>
    <w:rsid w:val="000B3D05"/>
    <w:rsid w:val="000E4119"/>
    <w:rsid w:val="000E5F42"/>
    <w:rsid w:val="0016448C"/>
    <w:rsid w:val="001C5C37"/>
    <w:rsid w:val="001F0040"/>
    <w:rsid w:val="00256D36"/>
    <w:rsid w:val="00267ADE"/>
    <w:rsid w:val="00294B5D"/>
    <w:rsid w:val="004605EC"/>
    <w:rsid w:val="004C043E"/>
    <w:rsid w:val="004F77F1"/>
    <w:rsid w:val="00514A00"/>
    <w:rsid w:val="00541F03"/>
    <w:rsid w:val="00577E36"/>
    <w:rsid w:val="0058245B"/>
    <w:rsid w:val="0063528B"/>
    <w:rsid w:val="00637943"/>
    <w:rsid w:val="00644A4C"/>
    <w:rsid w:val="00684E1B"/>
    <w:rsid w:val="006905A7"/>
    <w:rsid w:val="00745BAC"/>
    <w:rsid w:val="00753CE2"/>
    <w:rsid w:val="00770F0A"/>
    <w:rsid w:val="00784F92"/>
    <w:rsid w:val="007A610F"/>
    <w:rsid w:val="007D5C2C"/>
    <w:rsid w:val="00803309"/>
    <w:rsid w:val="00824DDE"/>
    <w:rsid w:val="0082528E"/>
    <w:rsid w:val="00866F6B"/>
    <w:rsid w:val="00923978"/>
    <w:rsid w:val="00963AE4"/>
    <w:rsid w:val="0096765A"/>
    <w:rsid w:val="00967856"/>
    <w:rsid w:val="00970F05"/>
    <w:rsid w:val="00A075FA"/>
    <w:rsid w:val="00A163F2"/>
    <w:rsid w:val="00A410B5"/>
    <w:rsid w:val="00A70FCD"/>
    <w:rsid w:val="00A93A33"/>
    <w:rsid w:val="00A96652"/>
    <w:rsid w:val="00B21040"/>
    <w:rsid w:val="00B81DB5"/>
    <w:rsid w:val="00B84634"/>
    <w:rsid w:val="00BA5F98"/>
    <w:rsid w:val="00BB2E5F"/>
    <w:rsid w:val="00C06577"/>
    <w:rsid w:val="00C968AB"/>
    <w:rsid w:val="00CC5A11"/>
    <w:rsid w:val="00CE3075"/>
    <w:rsid w:val="00CF58F0"/>
    <w:rsid w:val="00D00EA4"/>
    <w:rsid w:val="00D022E7"/>
    <w:rsid w:val="00D138B9"/>
    <w:rsid w:val="00D14BEC"/>
    <w:rsid w:val="00D3114C"/>
    <w:rsid w:val="00DB3F78"/>
    <w:rsid w:val="00DB6584"/>
    <w:rsid w:val="00DD6422"/>
    <w:rsid w:val="00DE4DA1"/>
    <w:rsid w:val="00E24AF1"/>
    <w:rsid w:val="00E320F7"/>
    <w:rsid w:val="00E3245C"/>
    <w:rsid w:val="00E92641"/>
    <w:rsid w:val="00ED5881"/>
    <w:rsid w:val="00F2553D"/>
    <w:rsid w:val="00F83BA7"/>
    <w:rsid w:val="00F91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9ECE7"/>
  <w15:chartTrackingRefBased/>
  <w15:docId w15:val="{D3822AC1-DB4B-4B9F-9671-C658F1E13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130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rsid w:val="00644A4C"/>
    <w:pPr>
      <w:spacing w:before="100" w:beforeAutospacing="1" w:after="100" w:afterAutospacing="1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644A4C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6905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05A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nhideWhenUsed/>
    <w:rsid w:val="006905A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6905A7"/>
    <w:rPr>
      <w:rFonts w:ascii="Times New Roman" w:eastAsia="Times New Roman" w:hAnsi="Times New Roman" w:cs="Times New Roman"/>
      <w:sz w:val="24"/>
      <w:szCs w:val="24"/>
    </w:rPr>
  </w:style>
  <w:style w:type="character" w:styleId="PageNumber">
    <w:name w:val="page number"/>
    <w:basedOn w:val="DefaultParagraphFont"/>
    <w:semiHidden/>
    <w:unhideWhenUsed/>
    <w:rsid w:val="006905A7"/>
  </w:style>
  <w:style w:type="paragraph" w:styleId="FootnoteText">
    <w:name w:val="footnote text"/>
    <w:basedOn w:val="Normal"/>
    <w:link w:val="FootnoteTextChar"/>
    <w:uiPriority w:val="99"/>
    <w:semiHidden/>
    <w:unhideWhenUsed/>
    <w:rsid w:val="00F910D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910D1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910D1"/>
    <w:rPr>
      <w:vertAlign w:val="superscript"/>
    </w:rPr>
  </w:style>
  <w:style w:type="paragraph" w:styleId="Quote">
    <w:name w:val="Quote"/>
    <w:basedOn w:val="Normal"/>
    <w:next w:val="Normal"/>
    <w:link w:val="QuoteChar"/>
    <w:uiPriority w:val="29"/>
    <w:qFormat/>
    <w:rsid w:val="00F910D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10D1"/>
    <w:rPr>
      <w:rFonts w:ascii="Times New Roman" w:eastAsia="Times New Roman" w:hAnsi="Times New Roman" w:cs="Times New Roman"/>
      <w:i/>
      <w:iCs/>
      <w:color w:val="404040" w:themeColor="text1" w:themeTint="B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51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8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198684-5E53-4764-A1FA-9A4E26EE7DD5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E4D9B9F7-38E0-4D6F-80B4-64DCDEDA87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B8BD1A-CB0A-427E-B7D5-66ED66ACBE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2F72C91-EB5F-844E-B0B1-F2DB005AAF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513</Words>
  <Characters>2926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Parry</dc:creator>
  <cp:keywords/>
  <dc:description/>
  <cp:lastModifiedBy>Greg</cp:lastModifiedBy>
  <cp:revision>18</cp:revision>
  <dcterms:created xsi:type="dcterms:W3CDTF">2020-03-19T17:08:00Z</dcterms:created>
  <dcterms:modified xsi:type="dcterms:W3CDTF">2023-03-15T15:04:00Z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