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4F05D3" w14:textId="3CFEE5FB" w:rsidR="0007330E" w:rsidRPr="00852DA7" w:rsidRDefault="00852DA7" w:rsidP="00852DA7">
      <w:hyperlink r:id="rId4" w:history="1">
        <w:r w:rsidRPr="009E02AE">
          <w:rPr>
            <w:rStyle w:val="a3"/>
            <w:sz w:val="40"/>
            <w:szCs w:val="40"/>
          </w:rPr>
          <w:t>https://spark.adobe.com/page/LKmz8ehI3cvx9/</w:t>
        </w:r>
      </w:hyperlink>
      <w:r>
        <w:rPr>
          <w:sz w:val="40"/>
          <w:szCs w:val="40"/>
        </w:rPr>
        <w:t xml:space="preserve"> </w:t>
      </w:r>
      <w:bookmarkStart w:id="0" w:name="_GoBack"/>
      <w:bookmarkEnd w:id="0"/>
    </w:p>
    <w:sectPr w:rsidR="0007330E" w:rsidRPr="00852DA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61"/>
    <w:rsid w:val="0007330E"/>
    <w:rsid w:val="00852DA7"/>
    <w:rsid w:val="00D42807"/>
    <w:rsid w:val="00FF4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18EA9"/>
  <w15:chartTrackingRefBased/>
  <w15:docId w15:val="{2B57154A-6DF7-4420-828D-759946893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330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733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ark.adobe.com/page/LKmz8ehI3cvx9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87</Characters>
  <Application>Microsoft Office Word</Application>
  <DocSecurity>0</DocSecurity>
  <Lines>2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 Chung Yu</dc:creator>
  <cp:keywords/>
  <dc:description/>
  <cp:lastModifiedBy>Kan Chung Yu</cp:lastModifiedBy>
  <cp:revision>2</cp:revision>
  <dcterms:created xsi:type="dcterms:W3CDTF">2020-02-13T21:18:00Z</dcterms:created>
  <dcterms:modified xsi:type="dcterms:W3CDTF">2020-02-13T21:36:00Z</dcterms:modified>
</cp:coreProperties>
</file>