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F8502" w14:textId="333BB60B" w:rsidR="00A82740" w:rsidRDefault="00F53379" w:rsidP="00F53379">
      <w:pPr>
        <w:pStyle w:val="Title"/>
        <w:jc w:val="center"/>
      </w:pPr>
      <w:r>
        <w:t>Network Programmability</w:t>
      </w:r>
    </w:p>
    <w:p w14:paraId="4A021166" w14:textId="03B2C91B" w:rsidR="00F53379" w:rsidRDefault="00F53379" w:rsidP="00F53379">
      <w:pPr>
        <w:jc w:val="center"/>
      </w:pPr>
      <w:r>
        <w:t>Dylan Jones</w:t>
      </w:r>
    </w:p>
    <w:p w14:paraId="4857A12F" w14:textId="41D90717" w:rsidR="00F53379" w:rsidRDefault="00F53379" w:rsidP="00F53379">
      <w:pPr>
        <w:jc w:val="center"/>
        <w:rPr>
          <w:i/>
          <w:iCs/>
        </w:rPr>
      </w:pPr>
      <w:r w:rsidRPr="00F53379">
        <w:rPr>
          <w:i/>
          <w:iCs/>
        </w:rPr>
        <w:t>Student at university of Wales trinity saint David, Swansea, Wales</w:t>
      </w:r>
    </w:p>
    <w:p w14:paraId="01CB0B7D" w14:textId="1B3F5BFD" w:rsidR="00F53379" w:rsidRDefault="00F53379" w:rsidP="00F53379">
      <w:pPr>
        <w:jc w:val="center"/>
      </w:pPr>
      <w:hyperlink r:id="rId5" w:history="1">
        <w:r w:rsidRPr="00AA4263">
          <w:rPr>
            <w:rStyle w:val="Hyperlink"/>
          </w:rPr>
          <w:t>2106499@student.uwtsd.ac.uk</w:t>
        </w:r>
      </w:hyperlink>
    </w:p>
    <w:p w14:paraId="4E2CEDCA" w14:textId="1065AB10" w:rsidR="00F53379" w:rsidRDefault="00F53379" w:rsidP="00F53379">
      <w:pPr>
        <w:jc w:val="center"/>
      </w:pPr>
      <w:r>
        <w:t xml:space="preserve">Abstract </w:t>
      </w:r>
      <w:r w:rsidR="00DB4B91">
        <w:t>–</w:t>
      </w:r>
      <w:r>
        <w:t xml:space="preserve"> </w:t>
      </w:r>
      <w:r w:rsidR="00DB4B91">
        <w:t xml:space="preserve">network programmability is all about using software and functions to be able to create, manage and troubleshoot elements across a network. </w:t>
      </w:r>
      <w:r w:rsidR="009C6005">
        <w:t>Software’s</w:t>
      </w:r>
      <w:r w:rsidR="00DB4B91">
        <w:t xml:space="preserve"> can include APIs and functions. APIs are a type of software created to allow automation to take place.</w:t>
      </w:r>
    </w:p>
    <w:p w14:paraId="7E79E12D" w14:textId="02DF1108" w:rsidR="00DB4B91" w:rsidRDefault="000B0FE4" w:rsidP="00F53379">
      <w:pPr>
        <w:jc w:val="center"/>
      </w:pPr>
      <w:r>
        <w:t>Network automation</w:t>
      </w:r>
    </w:p>
    <w:p w14:paraId="1E25D1FA" w14:textId="6DCE7D35" w:rsidR="000B0FE4" w:rsidRDefault="000B0FE4" w:rsidP="00F53379">
      <w:pPr>
        <w:jc w:val="center"/>
      </w:pPr>
      <w:r>
        <w:t xml:space="preserve">What is network automation? – this is a process of automation within a network. There are 2 aspects that the automation covers, they are physical and virtual devices. The process of automating a network is to configure, manage and troubleshoot the operations of both the physical and virtual devices that are present on the network. The use of automation can take the most repetitive and everyday tasks and controls and manages them automatically, allowing for more services to be available. </w:t>
      </w:r>
      <w:sdt>
        <w:sdtPr>
          <w:id w:val="1445738913"/>
          <w:citation/>
        </w:sdtPr>
        <w:sdtContent>
          <w:r w:rsidR="00946155">
            <w:fldChar w:fldCharType="begin"/>
          </w:r>
          <w:r w:rsidR="00946155">
            <w:instrText xml:space="preserve"> CITATION cis23 \l 2057 </w:instrText>
          </w:r>
          <w:r w:rsidR="00946155">
            <w:fldChar w:fldCharType="separate"/>
          </w:r>
          <w:r w:rsidR="00946155" w:rsidRPr="00946155">
            <w:rPr>
              <w:noProof/>
            </w:rPr>
            <w:t>[1]</w:t>
          </w:r>
          <w:r w:rsidR="00946155">
            <w:fldChar w:fldCharType="end"/>
          </w:r>
        </w:sdtContent>
      </w:sdt>
    </w:p>
    <w:p w14:paraId="100B4694" w14:textId="19201AC3" w:rsidR="000B0FE4" w:rsidRDefault="000B0FE4" w:rsidP="00F53379">
      <w:pPr>
        <w:jc w:val="center"/>
      </w:pPr>
      <w:r>
        <w:t>Network APIs</w:t>
      </w:r>
    </w:p>
    <w:p w14:paraId="68A3AE5B" w14:textId="5BD74DD8" w:rsidR="00BC1875" w:rsidRDefault="000B0FE4" w:rsidP="00557418">
      <w:pPr>
        <w:jc w:val="center"/>
      </w:pPr>
      <w:r>
        <w:t xml:space="preserve">What is an API? – an </w:t>
      </w:r>
      <w:r w:rsidR="009C6005">
        <w:t>API</w:t>
      </w:r>
      <w:r>
        <w:t xml:space="preserve"> or application programming interface</w:t>
      </w:r>
      <w:r w:rsidR="009C6005">
        <w:t xml:space="preserve"> are lines of code that make it possible for all aspects of a network to communicate with each other, more specifically it allows digital devices, date servers, software application to essentially communicate with each other.</w:t>
      </w:r>
      <w:r w:rsidR="002D6E94">
        <w:t xml:space="preserve"> APIs only job is to make sure that everything runs smoothly, that means that all the raw data needed for the systems to run is takes to the right places. An </w:t>
      </w:r>
      <w:r w:rsidR="00BC1875">
        <w:t>API</w:t>
      </w:r>
      <w:r w:rsidR="002D6E94">
        <w:t xml:space="preserve"> can be compared to a website application, they both have the same criteria: to send data, information, content, </w:t>
      </w:r>
      <w:r w:rsidR="00BC1875">
        <w:t>images,</w:t>
      </w:r>
      <w:r w:rsidR="002D6E94">
        <w:t xml:space="preserve"> and other media. But with APIs you only need the raw code, as its only for the systems consumption not humans</w:t>
      </w:r>
      <w:r w:rsidR="00BC1875">
        <w:t xml:space="preserve">. Because APIs are a form of </w:t>
      </w:r>
      <w:r w:rsidR="00557418">
        <w:t>automation,</w:t>
      </w:r>
      <w:r w:rsidR="00BC1875">
        <w:t xml:space="preserve"> they rarely need physical troubleshooting, the only interaction needed is from people inputting data. For example, there are APIs in the form of interactive self-service screens such as McDonalds kiosks, they take your order, confirm that you have everything you want and give you a receipt, then send that order to the staff for them to prepare your food</w:t>
      </w:r>
      <w:r w:rsidR="00557418">
        <w:t>, then the cycle is restarted and goes on again and again.</w:t>
      </w:r>
    </w:p>
    <w:p w14:paraId="34F0E768" w14:textId="7F2F0016" w:rsidR="00557418" w:rsidRDefault="00557418" w:rsidP="00557418">
      <w:pPr>
        <w:jc w:val="center"/>
      </w:pPr>
      <w:r>
        <w:t xml:space="preserve">In the modern world, APIs are becoming more and more prevalent. For example, in doctors you can sign yourself into your doctor appointment, you can order food from an application and have it delivered to your door, or use a information kiosk to gather relevant information/services that may be needed. APIs are becoming increasingly popular as the years go by, almost all aspects of life will have systems like them implemented. </w:t>
      </w:r>
    </w:p>
    <w:p w14:paraId="6A966741" w14:textId="15ECC490" w:rsidR="00557418" w:rsidRDefault="00557418" w:rsidP="00557418">
      <w:pPr>
        <w:jc w:val="center"/>
      </w:pPr>
      <w:r>
        <w:t>Automation tools</w:t>
      </w:r>
    </w:p>
    <w:p w14:paraId="4EC26F09" w14:textId="426CA1A4" w:rsidR="00557418" w:rsidRDefault="00557418" w:rsidP="00557418">
      <w:pPr>
        <w:jc w:val="center"/>
      </w:pPr>
      <w:r>
        <w:t xml:space="preserve">There are at least 3 different types of tools that can be used for automation, for example, there are tools for infrastructure automation, </w:t>
      </w:r>
      <w:r w:rsidR="006D3343">
        <w:t>purpose-built</w:t>
      </w:r>
      <w:r>
        <w:t xml:space="preserve"> automation and software defined Tools. Now these are the different types of tools that are used to make </w:t>
      </w:r>
      <w:r w:rsidR="006D3343">
        <w:t>sure</w:t>
      </w:r>
      <w:r>
        <w:t xml:space="preserve"> that a network can be automated fully. </w:t>
      </w:r>
      <w:r w:rsidR="00E470CF">
        <w:t>Not all tools are the same, however, there are different vendors that create tools for the same purpose but can work differently, depending on what the purpose of automation is.</w:t>
      </w:r>
      <w:sdt>
        <w:sdtPr>
          <w:id w:val="629215671"/>
          <w:citation/>
        </w:sdtPr>
        <w:sdtContent>
          <w:r w:rsidR="00946155">
            <w:fldChar w:fldCharType="begin"/>
          </w:r>
          <w:r w:rsidR="00946155">
            <w:instrText xml:space="preserve"> CITATION And22 \l 2057 </w:instrText>
          </w:r>
          <w:r w:rsidR="00946155">
            <w:fldChar w:fldCharType="separate"/>
          </w:r>
          <w:r w:rsidR="00946155">
            <w:rPr>
              <w:noProof/>
            </w:rPr>
            <w:t xml:space="preserve"> </w:t>
          </w:r>
          <w:r w:rsidR="00946155" w:rsidRPr="00946155">
            <w:rPr>
              <w:noProof/>
            </w:rPr>
            <w:t>[1]</w:t>
          </w:r>
          <w:r w:rsidR="00946155">
            <w:fldChar w:fldCharType="end"/>
          </w:r>
        </w:sdtContent>
      </w:sdt>
    </w:p>
    <w:p w14:paraId="47531697" w14:textId="6D790D7C" w:rsidR="00E470CF" w:rsidRDefault="00E470CF" w:rsidP="00557418">
      <w:pPr>
        <w:jc w:val="center"/>
      </w:pPr>
      <w:r>
        <w:t>API architecture</w:t>
      </w:r>
    </w:p>
    <w:p w14:paraId="29355750" w14:textId="0F1EE0D9" w:rsidR="00E470CF" w:rsidRDefault="00E470CF" w:rsidP="00557418">
      <w:pPr>
        <w:jc w:val="center"/>
      </w:pPr>
      <w:r>
        <w:lastRenderedPageBreak/>
        <w:t>Being as APIs are on the rise, being able to create one and use it for your own purpose may be ideal. Understanding their architecture and how they are built is the first step. API architecture delves into the very building blocks of an API in general. Much like all network protocols each have their own individually layered building blocks that make up the entire process of data transfer. For APIs if these building blocks are not correctly made, then the whole system could come crashing down.</w:t>
      </w:r>
    </w:p>
    <w:p w14:paraId="2D4B83B1" w14:textId="0BD7FD26" w:rsidR="00E470CF" w:rsidRDefault="00E470CF" w:rsidP="00E470CF">
      <w:pPr>
        <w:jc w:val="center"/>
      </w:pPr>
      <w:r>
        <w:t xml:space="preserve">There are 4 </w:t>
      </w:r>
      <w:r w:rsidR="006D3343">
        <w:t>crucial</w:t>
      </w:r>
      <w:r>
        <w:t xml:space="preserve"> aspects of an API system, such as, Interfacing, interpretation, </w:t>
      </w:r>
      <w:r w:rsidR="006D3343">
        <w:t>computing,</w:t>
      </w:r>
      <w:r>
        <w:t xml:space="preserve"> and data processing. </w:t>
      </w:r>
      <w:sdt>
        <w:sdtPr>
          <w:id w:val="-1695993655"/>
          <w:citation/>
        </w:sdtPr>
        <w:sdtContent>
          <w:r w:rsidR="00946155">
            <w:fldChar w:fldCharType="begin"/>
          </w:r>
          <w:r w:rsidR="00946155">
            <w:instrText xml:space="preserve"> CITATION Shy21 \l 2057 </w:instrText>
          </w:r>
          <w:r w:rsidR="00946155">
            <w:fldChar w:fldCharType="separate"/>
          </w:r>
          <w:r w:rsidR="00946155" w:rsidRPr="00946155">
            <w:rPr>
              <w:noProof/>
            </w:rPr>
            <w:t>[1]</w:t>
          </w:r>
          <w:r w:rsidR="00946155">
            <w:fldChar w:fldCharType="end"/>
          </w:r>
        </w:sdtContent>
      </w:sdt>
      <w:r>
        <w:t xml:space="preserve">These are fundamental to make an </w:t>
      </w:r>
      <w:r w:rsidR="006D3343">
        <w:t>API</w:t>
      </w:r>
      <w:r>
        <w:t xml:space="preserve"> run as intended. Everything has an interface or a way to connect to the </w:t>
      </w:r>
      <w:r w:rsidR="00946155">
        <w:t xml:space="preserve">system, much like for computers we can use the command line to change system settings to how we need them, for APIs it’s the same, if we cannot configure the API using an interface then it would become increasingly harder to change or troubleshoot in case of a </w:t>
      </w:r>
      <w:r w:rsidR="006D3343">
        <w:t>problem.</w:t>
      </w:r>
    </w:p>
    <w:p w14:paraId="0E75A4C1" w14:textId="443C922F" w:rsidR="00016156" w:rsidRDefault="00016156" w:rsidP="00E470CF">
      <w:pPr>
        <w:jc w:val="center"/>
      </w:pPr>
      <w:r>
        <w:t>Cisco developer</w:t>
      </w:r>
    </w:p>
    <w:p w14:paraId="0D5CBEDC" w14:textId="072EB10E" w:rsidR="007A40E2" w:rsidRPr="00F53379" w:rsidRDefault="007A40E2" w:rsidP="00E470CF">
      <w:pPr>
        <w:jc w:val="center"/>
      </w:pPr>
      <w:r>
        <w:t>There are a huge range of developer resources that can help create, manage, build, troubleshoot and maintain networks and APIs</w:t>
      </w:r>
    </w:p>
    <w:sectPr w:rsidR="007A40E2" w:rsidRPr="00F533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379"/>
    <w:rsid w:val="00016156"/>
    <w:rsid w:val="000B0FE4"/>
    <w:rsid w:val="001C2D1F"/>
    <w:rsid w:val="002D6E94"/>
    <w:rsid w:val="00557418"/>
    <w:rsid w:val="006D3343"/>
    <w:rsid w:val="00731BB5"/>
    <w:rsid w:val="007A40E2"/>
    <w:rsid w:val="008250B7"/>
    <w:rsid w:val="00946155"/>
    <w:rsid w:val="009C6005"/>
    <w:rsid w:val="00A82740"/>
    <w:rsid w:val="00BC1875"/>
    <w:rsid w:val="00DB4B91"/>
    <w:rsid w:val="00E470CF"/>
    <w:rsid w:val="00F533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151C"/>
  <w15:chartTrackingRefBased/>
  <w15:docId w15:val="{38652267-D306-4D47-84CD-27E518CA6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533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3379"/>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F53379"/>
    <w:rPr>
      <w:color w:val="0563C1" w:themeColor="hyperlink"/>
      <w:u w:val="single"/>
    </w:rPr>
  </w:style>
  <w:style w:type="character" w:styleId="UnresolvedMention">
    <w:name w:val="Unresolved Mention"/>
    <w:basedOn w:val="DefaultParagraphFont"/>
    <w:uiPriority w:val="99"/>
    <w:semiHidden/>
    <w:unhideWhenUsed/>
    <w:rsid w:val="00F53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105390">
      <w:bodyDiv w:val="1"/>
      <w:marLeft w:val="0"/>
      <w:marRight w:val="0"/>
      <w:marTop w:val="0"/>
      <w:marBottom w:val="0"/>
      <w:divBdr>
        <w:top w:val="none" w:sz="0" w:space="0" w:color="auto"/>
        <w:left w:val="none" w:sz="0" w:space="0" w:color="auto"/>
        <w:bottom w:val="none" w:sz="0" w:space="0" w:color="auto"/>
        <w:right w:val="none" w:sz="0" w:space="0" w:color="auto"/>
      </w:divBdr>
    </w:div>
    <w:div w:id="1465778926">
      <w:bodyDiv w:val="1"/>
      <w:marLeft w:val="0"/>
      <w:marRight w:val="0"/>
      <w:marTop w:val="0"/>
      <w:marBottom w:val="0"/>
      <w:divBdr>
        <w:top w:val="none" w:sz="0" w:space="0" w:color="auto"/>
        <w:left w:val="none" w:sz="0" w:space="0" w:color="auto"/>
        <w:bottom w:val="none" w:sz="0" w:space="0" w:color="auto"/>
        <w:right w:val="none" w:sz="0" w:space="0" w:color="auto"/>
      </w:divBdr>
    </w:div>
    <w:div w:id="155369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2106499@student.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Shy21</b:Tag>
    <b:SourceType>InternetSite</b:SourceType>
    <b:Guid>{52820724-DC9D-4449-B5E3-85D31D908363}</b:Guid>
    <b:Author>
      <b:Author>
        <b:NameList>
          <b:Person>
            <b:Last>Purkayastha</b:Last>
            <b:First>Shyam</b:First>
          </b:Person>
        </b:NameList>
      </b:Author>
    </b:Author>
    <b:Title>API architecture</b:Title>
    <b:ProductionCompany>Rapid</b:ProductionCompany>
    <b:Year>2021</b:Year>
    <b:Month>june</b:Month>
    <b:Day>2</b:Day>
    <b:YearAccessed>2023</b:YearAccessed>
    <b:MonthAccessed>april</b:MonthAccessed>
    <b:URL>https://rapidapi.com/blog/api-architecture/</b:URL>
    <b:RefOrder>3</b:RefOrder>
  </b:Source>
  <b:Source>
    <b:Tag>And22</b:Tag>
    <b:SourceType>InternetSite</b:SourceType>
    <b:Guid>{B647C5A0-8C2C-4BE2-8440-3FBDCAD9478F}</b:Guid>
    <b:Author>
      <b:Author>
        <b:NameList>
          <b:Person>
            <b:Last>Froehlich</b:Last>
            <b:First>Andrew</b:First>
          </b:Person>
        </b:NameList>
      </b:Author>
    </b:Author>
    <b:Title>compare 8 network automation tools</b:Title>
    <b:ProductionCompany>TechTarget</b:ProductionCompany>
    <b:Year>2022</b:Year>
    <b:Month>march</b:Month>
    <b:YearAccessed>2023</b:YearAccessed>
    <b:MonthAccessed>april</b:MonthAccessed>
    <b:URL>https://www.techtarget.com/searchnetworking/feature/The-8-leading-options-in-network-automation-tools</b:URL>
    <b:RefOrder>2</b:RefOrder>
  </b:Source>
  <b:Source>
    <b:Tag>cis23</b:Tag>
    <b:SourceType>InternetSite</b:SourceType>
    <b:Guid>{727AC33E-8258-4D29-8BAF-0D3C37E3695D}</b:Guid>
    <b:Author>
      <b:Author>
        <b:NameList>
          <b:Person>
            <b:Last>cisco</b:Last>
          </b:Person>
        </b:NameList>
      </b:Author>
    </b:Author>
    <b:Title>what is network automation?</b:Title>
    <b:ProductionCompany>Cisco</b:ProductionCompany>
    <b:YearAccessed>2023</b:YearAccessed>
    <b:MonthAccessed>april</b:MonthAccessed>
    <b:URL>https://www.cisco.com/c/en/us/solutions/automation/network-automation.html#~solutions</b:URL>
    <b:RefOrder>1</b:RefOrder>
  </b:Source>
</b:Sources>
</file>

<file path=customXml/itemProps1.xml><?xml version="1.0" encoding="utf-8"?>
<ds:datastoreItem xmlns:ds="http://schemas.openxmlformats.org/officeDocument/2006/customXml" ds:itemID="{4DC928CA-B92E-4F13-AE9A-B2AC896EE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Pages>
  <Words>638</Words>
  <Characters>3641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Jones</dc:creator>
  <cp:keywords/>
  <dc:description/>
  <cp:lastModifiedBy>Dylan Jones</cp:lastModifiedBy>
  <cp:revision>4</cp:revision>
  <dcterms:created xsi:type="dcterms:W3CDTF">2023-04-21T11:06:00Z</dcterms:created>
  <dcterms:modified xsi:type="dcterms:W3CDTF">2023-04-21T13:43:00Z</dcterms:modified>
</cp:coreProperties>
</file>