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72A2622" w:rsidR="005E6C44" w:rsidRPr="00A42F82" w:rsidRDefault="009A4EA6" w:rsidP="00A91894">
            <w:pPr>
              <w:rPr>
                <w:rFonts w:ascii="Arial" w:hAnsi="Arial" w:cs="Arial"/>
                <w:sz w:val="22"/>
                <w:szCs w:val="22"/>
              </w:rPr>
            </w:pPr>
            <w:r>
              <w:rPr>
                <w:rFonts w:ascii="Arial" w:hAnsi="Arial" w:cs="Arial"/>
                <w:sz w:val="22"/>
                <w:szCs w:val="22"/>
              </w:rPr>
              <w:t>Kate Helena Gill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22CC79C" w:rsidR="005E6C44" w:rsidRPr="00A42F82" w:rsidRDefault="00AF45C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4AD89C7" w:rsidR="005E6C44" w:rsidRPr="00A42F82" w:rsidRDefault="00D64D33" w:rsidP="00A91894">
            <w:pPr>
              <w:rPr>
                <w:rFonts w:ascii="Arial" w:hAnsi="Arial" w:cs="Arial"/>
                <w:sz w:val="22"/>
                <w:szCs w:val="22"/>
              </w:rPr>
            </w:pPr>
            <w:r>
              <w:rPr>
                <w:rFonts w:ascii="Arial" w:hAnsi="Arial" w:cs="Arial"/>
                <w:sz w:val="22"/>
                <w:szCs w:val="22"/>
              </w:rPr>
              <w:t>Swansea UWTSD</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8437AF3" w:rsidR="005E6C44" w:rsidRPr="00A42F82" w:rsidRDefault="00AF45CE" w:rsidP="00A91894">
            <w:pPr>
              <w:rPr>
                <w:rFonts w:ascii="Arial" w:hAnsi="Arial" w:cs="Arial"/>
                <w:sz w:val="22"/>
                <w:szCs w:val="22"/>
              </w:rPr>
            </w:pPr>
            <w:r>
              <w:rPr>
                <w:rFonts w:ascii="Arial" w:hAnsi="Arial" w:cs="Arial"/>
                <w:sz w:val="22"/>
                <w:szCs w:val="22"/>
              </w:rPr>
              <w:t>2023907@student.uwtsd.ac.uk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F8D2598" w:rsidR="005E6C44" w:rsidRPr="00A42F82" w:rsidRDefault="00AF45CE" w:rsidP="00A91894">
            <w:pPr>
              <w:rPr>
                <w:rFonts w:ascii="Arial" w:hAnsi="Arial" w:cs="Arial"/>
                <w:sz w:val="22"/>
                <w:szCs w:val="22"/>
              </w:rPr>
            </w:pPr>
            <w:r>
              <w:rPr>
                <w:rFonts w:ascii="Arial" w:hAnsi="Arial" w:cs="Arial"/>
                <w:sz w:val="22"/>
                <w:szCs w:val="22"/>
              </w:rPr>
              <w:t>07803531484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F50DD10" w:rsidR="005E6C44" w:rsidRPr="00A42F82" w:rsidRDefault="003C1275" w:rsidP="00A91894">
            <w:pPr>
              <w:rPr>
                <w:rFonts w:ascii="Arial" w:hAnsi="Arial" w:cs="Arial"/>
                <w:sz w:val="22"/>
                <w:szCs w:val="22"/>
              </w:rPr>
            </w:pPr>
            <w:r>
              <w:rPr>
                <w:rFonts w:ascii="Arial" w:hAnsi="Arial" w:cs="Arial"/>
                <w:sz w:val="22"/>
                <w:szCs w:val="22"/>
              </w:rPr>
              <w:t>2023907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0D7B41" w:rsidR="005E6C44" w:rsidRPr="00A42F82" w:rsidRDefault="00D64D33" w:rsidP="00A91894">
            <w:pPr>
              <w:rPr>
                <w:rFonts w:ascii="Arial" w:hAnsi="Arial" w:cs="Arial"/>
                <w:sz w:val="22"/>
                <w:szCs w:val="22"/>
              </w:rPr>
            </w:pPr>
            <w:r>
              <w:rPr>
                <w:rFonts w:ascii="Arial" w:hAnsi="Arial" w:cs="Arial"/>
                <w:sz w:val="22"/>
                <w:szCs w:val="22"/>
              </w:rPr>
              <w:t xml:space="preserve">Police Constable Degree Apprenticeship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0086A07" w:rsidR="005E6C44" w:rsidRPr="00A42F82" w:rsidRDefault="00D64D33"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1DE4476" w:rsidR="005E6C44" w:rsidRPr="00A42F82" w:rsidRDefault="003C127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2151D58" w:rsidR="003F6F7B"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0E4FB13A" w:rsidR="003F6F7B"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D39C4"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E0E6FB" w:rsidR="005E6C44" w:rsidRPr="00A42F82" w:rsidRDefault="003C1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213B881" w:rsidR="005E6C44" w:rsidRPr="00A42F82" w:rsidRDefault="003C127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D39C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D39C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D39C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D39C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7FFFE79" w:rsidR="004C3D85" w:rsidRPr="00A42F82" w:rsidRDefault="00545836" w:rsidP="00A91894">
            <w:pPr>
              <w:rPr>
                <w:rFonts w:ascii="Arial" w:hAnsi="Arial" w:cs="Arial"/>
                <w:sz w:val="22"/>
                <w:szCs w:val="22"/>
              </w:rPr>
            </w:pPr>
            <w:r>
              <w:rPr>
                <w:rFonts w:ascii="Arial" w:hAnsi="Arial" w:cs="Arial"/>
                <w:sz w:val="22"/>
                <w:szCs w:val="22"/>
              </w:rPr>
              <w:t>Why are the no repercussions for making a false allegation of rape?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79A50D7" w:rsidR="004C3D85" w:rsidRPr="00A42F82" w:rsidRDefault="003C1275" w:rsidP="00A91894">
            <w:pPr>
              <w:rPr>
                <w:rFonts w:ascii="Arial" w:hAnsi="Arial" w:cs="Arial"/>
                <w:sz w:val="22"/>
                <w:szCs w:val="22"/>
              </w:rPr>
            </w:pPr>
            <w:r>
              <w:rPr>
                <w:rFonts w:ascii="Arial" w:hAnsi="Arial" w:cs="Arial"/>
                <w:sz w:val="22"/>
                <w:szCs w:val="22"/>
              </w:rPr>
              <w:t>12.06.2023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9DFA5E" w:rsidR="004C3D85" w:rsidRPr="00A42F82" w:rsidRDefault="003C1275" w:rsidP="00A91894">
            <w:pPr>
              <w:rPr>
                <w:rFonts w:ascii="Arial" w:hAnsi="Arial" w:cs="Arial"/>
                <w:sz w:val="22"/>
                <w:szCs w:val="22"/>
              </w:rPr>
            </w:pPr>
            <w:r>
              <w:rPr>
                <w:rFonts w:ascii="Arial" w:hAnsi="Arial" w:cs="Arial"/>
                <w:sz w:val="22"/>
                <w:szCs w:val="22"/>
              </w:rPr>
              <w:t>09.10.2023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0CD8CE6" w14:textId="1624A2CE" w:rsidR="003C1275" w:rsidRDefault="003C1275" w:rsidP="00A91894">
            <w:pPr>
              <w:rPr>
                <w:rFonts w:ascii="Arial" w:hAnsi="Arial" w:cs="Arial"/>
              </w:rPr>
            </w:pPr>
            <w:r>
              <w:rPr>
                <w:rFonts w:ascii="Arial" w:hAnsi="Arial" w:cs="Arial"/>
              </w:rPr>
              <w:t xml:space="preserve">I will be looking to find out if a false rape allegation can be proven to be in fact false. There </w:t>
            </w:r>
            <w:proofErr w:type="gramStart"/>
            <w:r>
              <w:rPr>
                <w:rFonts w:ascii="Arial" w:hAnsi="Arial" w:cs="Arial"/>
              </w:rPr>
              <w:t>is</w:t>
            </w:r>
            <w:proofErr w:type="gramEnd"/>
            <w:r>
              <w:rPr>
                <w:rFonts w:ascii="Arial" w:hAnsi="Arial" w:cs="Arial"/>
              </w:rPr>
              <w:t xml:space="preserve"> very rarely any witnesses to a rape so how can you say if it happened or not. In my research I would like to find out what process the alleged victim’s go through to find out if they are telling the truth. </w:t>
            </w:r>
          </w:p>
          <w:p w14:paraId="3ED080E8" w14:textId="77777777" w:rsidR="003C1275" w:rsidRDefault="003C1275" w:rsidP="00A91894">
            <w:pPr>
              <w:rPr>
                <w:rFonts w:ascii="Arial" w:hAnsi="Arial" w:cs="Arial"/>
              </w:rPr>
            </w:pPr>
          </w:p>
          <w:p w14:paraId="4C03A893" w14:textId="2D85A49C" w:rsidR="003C1275" w:rsidRPr="00A42F82" w:rsidRDefault="003C1275" w:rsidP="00A91894">
            <w:pPr>
              <w:rPr>
                <w:rFonts w:ascii="Arial" w:hAnsi="Arial" w:cs="Arial"/>
              </w:rPr>
            </w:pPr>
            <w:r>
              <w:rPr>
                <w:rFonts w:ascii="Arial" w:hAnsi="Arial" w:cs="Arial"/>
              </w:rPr>
              <w:t xml:space="preserve">I would like to base some of my research on consent. What does it </w:t>
            </w:r>
            <w:proofErr w:type="gramStart"/>
            <w:r>
              <w:rPr>
                <w:rFonts w:ascii="Arial" w:hAnsi="Arial" w:cs="Arial"/>
              </w:rPr>
              <w:t>actually mean</w:t>
            </w:r>
            <w:proofErr w:type="gramEnd"/>
            <w:r>
              <w:rPr>
                <w:rFonts w:ascii="Arial" w:hAnsi="Arial" w:cs="Arial"/>
              </w:rPr>
              <w:t>. Do we even know when someone has consented to a sexual act? Would less rapes occur if consent was taught in schools? Is consent taught in schools and at what age should it be taught?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35E28D9" w:rsidR="00F96C3F" w:rsidRDefault="00545836" w:rsidP="00A91894">
            <w:pPr>
              <w:rPr>
                <w:rFonts w:ascii="Arial" w:hAnsi="Arial" w:cs="Arial"/>
              </w:rPr>
            </w:pPr>
            <w:r>
              <w:rPr>
                <w:rFonts w:ascii="Arial" w:hAnsi="Arial" w:cs="Arial"/>
              </w:rPr>
              <w:t>Why are there no repercussions for people who make false rape allegations?</w:t>
            </w:r>
          </w:p>
          <w:p w14:paraId="79444C8C" w14:textId="2820DE41" w:rsidR="00545836" w:rsidRPr="00A42F82" w:rsidRDefault="00545836" w:rsidP="00A91894">
            <w:pPr>
              <w:rPr>
                <w:rFonts w:ascii="Arial" w:hAnsi="Arial" w:cs="Arial"/>
              </w:rPr>
            </w:pPr>
            <w:r>
              <w:rPr>
                <w:rFonts w:ascii="Arial" w:hAnsi="Arial" w:cs="Arial"/>
              </w:rPr>
              <w:t>Can it be proven beyond reasonable doubt that an allegation is false or not?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EF71CDC" w:rsidR="00F96C3F" w:rsidRPr="00A42F82" w:rsidRDefault="00545836" w:rsidP="00A91894">
            <w:pPr>
              <w:rPr>
                <w:rFonts w:ascii="Arial" w:hAnsi="Arial" w:cs="Arial"/>
              </w:rPr>
            </w:pPr>
            <w:r>
              <w:rPr>
                <w:rFonts w:ascii="Arial" w:hAnsi="Arial" w:cs="Arial"/>
              </w:rPr>
              <w:t xml:space="preserve">I want to find out if a rape allegation can be proven beyond reasonable doubt if it happened. I will be looking to find if the understanding of consent has any bearing on an allegation made by a perceived victim. Would there be less allegations or perpetrators if consent is understood properly.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1A02501" w:rsidR="00F96C3F" w:rsidRPr="00A42F82" w:rsidRDefault="00F96C3F" w:rsidP="00A91894">
            <w:pPr>
              <w:rPr>
                <w:rFonts w:ascii="Arial" w:hAnsi="Arial" w:cs="Arial"/>
              </w:rPr>
            </w:pPr>
          </w:p>
          <w:p w14:paraId="72272B05" w14:textId="2D9AFB96" w:rsidR="00F96C3F" w:rsidRDefault="00545836" w:rsidP="00A91894">
            <w:pPr>
              <w:rPr>
                <w:rFonts w:ascii="Arial" w:hAnsi="Arial" w:cs="Arial"/>
                <w:sz w:val="22"/>
                <w:szCs w:val="22"/>
              </w:rPr>
            </w:pPr>
            <w:r>
              <w:rPr>
                <w:rFonts w:ascii="Arial" w:hAnsi="Arial" w:cs="Arial"/>
                <w:sz w:val="22"/>
                <w:szCs w:val="22"/>
              </w:rPr>
              <w:t xml:space="preserve">I will be asking the rape investigation team to answer a series of questions in relation to rape allegations. How they gather their evidence. Can it be proven beyond a reasonable doubt </w:t>
            </w:r>
            <w:r w:rsidR="00C80507">
              <w:rPr>
                <w:rFonts w:ascii="Arial" w:hAnsi="Arial" w:cs="Arial"/>
                <w:sz w:val="22"/>
                <w:szCs w:val="22"/>
              </w:rPr>
              <w:t xml:space="preserve">that a rape occurred or not? </w:t>
            </w:r>
          </w:p>
          <w:p w14:paraId="3317B48E" w14:textId="77777777" w:rsidR="00C80507" w:rsidRDefault="00C80507" w:rsidP="00A91894">
            <w:pPr>
              <w:rPr>
                <w:rFonts w:ascii="Arial" w:hAnsi="Arial" w:cs="Arial"/>
                <w:sz w:val="22"/>
                <w:szCs w:val="22"/>
              </w:rPr>
            </w:pPr>
          </w:p>
          <w:p w14:paraId="6DBEDCBD" w14:textId="4505E1A1" w:rsidR="00C80507" w:rsidRDefault="00C80507" w:rsidP="00A91894">
            <w:pPr>
              <w:rPr>
                <w:rFonts w:ascii="Arial" w:hAnsi="Arial" w:cs="Arial"/>
                <w:sz w:val="22"/>
                <w:szCs w:val="22"/>
              </w:rPr>
            </w:pPr>
            <w:r>
              <w:rPr>
                <w:rFonts w:ascii="Arial" w:hAnsi="Arial" w:cs="Arial"/>
                <w:sz w:val="22"/>
                <w:szCs w:val="22"/>
              </w:rPr>
              <w:t xml:space="preserve">I would like to if granted permission contact the local secondary school and put to the teachers some questions around consent and it being taught in the school. </w:t>
            </w:r>
          </w:p>
          <w:p w14:paraId="5C4AD27A" w14:textId="77777777" w:rsidR="00C80507" w:rsidRDefault="00C80507" w:rsidP="00A91894">
            <w:pPr>
              <w:rPr>
                <w:rFonts w:ascii="Arial" w:hAnsi="Arial" w:cs="Arial"/>
                <w:sz w:val="22"/>
                <w:szCs w:val="22"/>
              </w:rPr>
            </w:pPr>
          </w:p>
          <w:p w14:paraId="79C0A9D3" w14:textId="2C4BCC47" w:rsidR="00C80507" w:rsidRPr="00A42F82" w:rsidRDefault="00C80507" w:rsidP="00A91894">
            <w:pPr>
              <w:rPr>
                <w:rFonts w:ascii="Arial" w:hAnsi="Arial" w:cs="Arial"/>
                <w:sz w:val="22"/>
                <w:szCs w:val="22"/>
              </w:rPr>
            </w:pPr>
            <w:r>
              <w:rPr>
                <w:rFonts w:ascii="Arial" w:hAnsi="Arial" w:cs="Arial"/>
                <w:sz w:val="22"/>
                <w:szCs w:val="22"/>
              </w:rPr>
              <w:t xml:space="preserve">I will be conducting extensive research online to gather as much information as I can to answer my questions.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DD35348" w:rsidR="00F96C3F" w:rsidRDefault="005D39C4" w:rsidP="00A91894">
            <w:pPr>
              <w:rPr>
                <w:rFonts w:ascii="Arial" w:hAnsi="Arial" w:cs="Arial"/>
                <w:sz w:val="22"/>
                <w:szCs w:val="22"/>
              </w:rPr>
            </w:pPr>
            <w:r>
              <w:rPr>
                <w:rFonts w:ascii="Arial" w:hAnsi="Arial" w:cs="Arial"/>
                <w:sz w:val="22"/>
                <w:szCs w:val="22"/>
              </w:rPr>
              <w:t xml:space="preserve">I will be intending to collect my data by conducting extensive research online. I will be looking at other studies conducted of a similar nature and their results. </w:t>
            </w:r>
          </w:p>
          <w:p w14:paraId="5DD0111B" w14:textId="77777777" w:rsidR="005D39C4" w:rsidRDefault="005D39C4" w:rsidP="00A91894">
            <w:pPr>
              <w:rPr>
                <w:rFonts w:ascii="Arial" w:hAnsi="Arial" w:cs="Arial"/>
                <w:sz w:val="22"/>
                <w:szCs w:val="22"/>
              </w:rPr>
            </w:pPr>
          </w:p>
          <w:p w14:paraId="676D6DC0" w14:textId="25ADD945" w:rsidR="005D39C4" w:rsidRDefault="005D39C4" w:rsidP="00A91894">
            <w:pPr>
              <w:rPr>
                <w:rFonts w:ascii="Arial" w:hAnsi="Arial" w:cs="Arial"/>
                <w:sz w:val="22"/>
                <w:szCs w:val="22"/>
              </w:rPr>
            </w:pPr>
            <w:r>
              <w:rPr>
                <w:rFonts w:ascii="Arial" w:hAnsi="Arial" w:cs="Arial"/>
                <w:sz w:val="22"/>
                <w:szCs w:val="22"/>
              </w:rPr>
              <w:t xml:space="preserve">I will be asking colleagues to complete a questionnaire in relation to the first report of a rape up until conviction. </w:t>
            </w:r>
          </w:p>
          <w:p w14:paraId="373FF72D" w14:textId="77777777" w:rsidR="005D39C4" w:rsidRDefault="005D39C4" w:rsidP="00A91894">
            <w:pPr>
              <w:rPr>
                <w:rFonts w:ascii="Arial" w:hAnsi="Arial" w:cs="Arial"/>
                <w:sz w:val="22"/>
                <w:szCs w:val="22"/>
              </w:rPr>
            </w:pPr>
          </w:p>
          <w:p w14:paraId="3B9B7E07" w14:textId="72AB3AFD" w:rsidR="005D39C4" w:rsidRPr="00A42F82" w:rsidRDefault="005D39C4" w:rsidP="00A91894">
            <w:pPr>
              <w:rPr>
                <w:rFonts w:ascii="Arial" w:hAnsi="Arial" w:cs="Arial"/>
                <w:sz w:val="22"/>
                <w:szCs w:val="22"/>
              </w:rPr>
            </w:pPr>
            <w:r>
              <w:rPr>
                <w:rFonts w:ascii="Arial" w:hAnsi="Arial" w:cs="Arial"/>
                <w:sz w:val="22"/>
                <w:szCs w:val="22"/>
              </w:rPr>
              <w:t xml:space="preserve">I would like to ask the local teachers at the secondary school, if they will be willing to participate in a questionnaire relating to consent and if it is taught in schools, what age it is taught </w:t>
            </w:r>
            <w:proofErr w:type="gramStart"/>
            <w:r>
              <w:rPr>
                <w:rFonts w:ascii="Arial" w:hAnsi="Arial" w:cs="Arial"/>
                <w:sz w:val="22"/>
                <w:szCs w:val="22"/>
              </w:rPr>
              <w:t>at</w:t>
            </w:r>
            <w:proofErr w:type="gramEnd"/>
            <w:r>
              <w:rPr>
                <w:rFonts w:ascii="Arial" w:hAnsi="Arial" w:cs="Arial"/>
                <w:sz w:val="22"/>
                <w:szCs w:val="22"/>
              </w:rPr>
              <w:t xml:space="preserve"> and I will be asking for their opinions around children and the understanding of consent. Do the children know exactly what is meant by consent, do they know when it is needed and do they ask for consent.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BDFF1E0" w:rsidR="00B23BFF" w:rsidRDefault="00C80507" w:rsidP="00A91894">
            <w:pPr>
              <w:rPr>
                <w:rFonts w:ascii="Arial" w:hAnsi="Arial" w:cs="Arial"/>
                <w:sz w:val="22"/>
                <w:szCs w:val="22"/>
              </w:rPr>
            </w:pPr>
            <w:r>
              <w:rPr>
                <w:rFonts w:ascii="Arial" w:hAnsi="Arial" w:cs="Arial"/>
                <w:sz w:val="22"/>
                <w:szCs w:val="22"/>
              </w:rPr>
              <w:t xml:space="preserve">I will be asking colleagues a series of questions in relation to a rape allegation. This will take place through an online questionnaire. This will be completely </w:t>
            </w:r>
            <w:proofErr w:type="gramStart"/>
            <w:r>
              <w:rPr>
                <w:rFonts w:ascii="Arial" w:hAnsi="Arial" w:cs="Arial"/>
                <w:sz w:val="22"/>
                <w:szCs w:val="22"/>
              </w:rPr>
              <w:t>anonymous</w:t>
            </w:r>
            <w:proofErr w:type="gramEnd"/>
            <w:r>
              <w:rPr>
                <w:rFonts w:ascii="Arial" w:hAnsi="Arial" w:cs="Arial"/>
                <w:sz w:val="22"/>
                <w:szCs w:val="22"/>
              </w:rPr>
              <w:t xml:space="preserve"> and no personal details will be taken. This questionnaire will be completely confidential and optional. </w:t>
            </w:r>
          </w:p>
          <w:p w14:paraId="4B6624BC" w14:textId="77777777" w:rsidR="00C80507" w:rsidRDefault="00C80507" w:rsidP="00A91894">
            <w:pPr>
              <w:rPr>
                <w:rFonts w:ascii="Arial" w:hAnsi="Arial" w:cs="Arial"/>
                <w:sz w:val="22"/>
                <w:szCs w:val="22"/>
              </w:rPr>
            </w:pPr>
          </w:p>
          <w:p w14:paraId="0AA8BF9A" w14:textId="0116D380" w:rsidR="00C80507" w:rsidRPr="00A42F82" w:rsidRDefault="00C80507" w:rsidP="00A91894">
            <w:pPr>
              <w:rPr>
                <w:rFonts w:ascii="Arial" w:hAnsi="Arial" w:cs="Arial"/>
                <w:sz w:val="22"/>
                <w:szCs w:val="22"/>
              </w:rPr>
            </w:pPr>
            <w:r>
              <w:rPr>
                <w:rFonts w:ascii="Arial" w:hAnsi="Arial" w:cs="Arial"/>
                <w:sz w:val="22"/>
                <w:szCs w:val="22"/>
              </w:rPr>
              <w:t xml:space="preserve">Providing I am granted permission, I will be asking teachers at the local secondary school to answer a questionnaire. </w:t>
            </w:r>
            <w:proofErr w:type="gramStart"/>
            <w:r>
              <w:rPr>
                <w:rFonts w:ascii="Arial" w:hAnsi="Arial" w:cs="Arial"/>
                <w:sz w:val="22"/>
                <w:szCs w:val="22"/>
              </w:rPr>
              <w:t>Again</w:t>
            </w:r>
            <w:proofErr w:type="gramEnd"/>
            <w:r>
              <w:rPr>
                <w:rFonts w:ascii="Arial" w:hAnsi="Arial" w:cs="Arial"/>
                <w:sz w:val="22"/>
                <w:szCs w:val="22"/>
              </w:rPr>
              <w:t xml:space="preserve"> this will be conducted online and there will be no personal details held. This questionnaire again would be optional.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4AB9BCD" w:rsidR="004942B0" w:rsidRPr="00A42F82" w:rsidRDefault="00C805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D39C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3572524"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3F01C80"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C96ABD5"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6D97F5C"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B52D776"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420DDD2"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35686C4"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2999DA4" w:rsidR="00C11423"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C407A5A" w:rsidR="00C11423"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DFCC0EC"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F55F6CD"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F7AFEF0" w:rsidR="00D107AC"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3DE0404"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9D10242"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5EFF91A"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8E33963"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4B94D1A"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03FD852"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0EADDC9"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58A4762"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8174F41"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15F47A5"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DC92841" w:rsidR="00770C66"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EB43A79"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9696000"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A1FB509"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570AF75"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24A40E3"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D578B3E"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9F8EE0E"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548C28D" w:rsidR="00ED0C5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5891B89" w:rsidR="00025F69" w:rsidRDefault="00C80507" w:rsidP="00A91894">
            <w:pPr>
              <w:rPr>
                <w:rFonts w:ascii="Arial" w:hAnsi="Arial" w:cs="Arial"/>
                <w:sz w:val="22"/>
                <w:szCs w:val="22"/>
              </w:rPr>
            </w:pPr>
            <w:r>
              <w:rPr>
                <w:rFonts w:ascii="Arial" w:hAnsi="Arial" w:cs="Arial"/>
                <w:sz w:val="22"/>
                <w:szCs w:val="22"/>
              </w:rPr>
              <w:t xml:space="preserve">Group 1 (rape allegations) </w:t>
            </w:r>
          </w:p>
          <w:p w14:paraId="344EB143" w14:textId="77777777" w:rsidR="00C80507" w:rsidRDefault="00C80507" w:rsidP="00A91894">
            <w:pPr>
              <w:rPr>
                <w:rFonts w:ascii="Arial" w:hAnsi="Arial" w:cs="Arial"/>
                <w:sz w:val="22"/>
                <w:szCs w:val="22"/>
              </w:rPr>
            </w:pPr>
          </w:p>
          <w:p w14:paraId="122E1DD3" w14:textId="1CFA7C35" w:rsidR="00C80507" w:rsidRPr="00A42F82" w:rsidRDefault="00C80507" w:rsidP="00A91894">
            <w:pPr>
              <w:rPr>
                <w:rFonts w:ascii="Arial" w:hAnsi="Arial" w:cs="Arial"/>
                <w:sz w:val="22"/>
                <w:szCs w:val="22"/>
              </w:rPr>
            </w:pPr>
            <w:r>
              <w:rPr>
                <w:rFonts w:ascii="Arial" w:hAnsi="Arial" w:cs="Arial"/>
                <w:sz w:val="22"/>
                <w:szCs w:val="22"/>
              </w:rPr>
              <w:lastRenderedPageBreak/>
              <w:t xml:space="preserve">Group 2 (consent)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C8B5778" w:rsidR="00025F69" w:rsidRPr="00A42F82" w:rsidRDefault="00C80507" w:rsidP="00A91894">
            <w:pPr>
              <w:rPr>
                <w:rFonts w:ascii="Arial" w:hAnsi="Arial" w:cs="Arial"/>
                <w:sz w:val="22"/>
                <w:szCs w:val="22"/>
              </w:rPr>
            </w:pPr>
            <w:r>
              <w:rPr>
                <w:rFonts w:ascii="Arial" w:hAnsi="Arial" w:cs="Arial"/>
                <w:sz w:val="22"/>
                <w:szCs w:val="22"/>
              </w:rPr>
              <w:t xml:space="preserve">Group 1 – 20 colleagues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5A7F57A" w:rsidR="00025F69" w:rsidRPr="00A42F82" w:rsidRDefault="00C80507" w:rsidP="00A91894">
            <w:pPr>
              <w:rPr>
                <w:rFonts w:ascii="Arial" w:hAnsi="Arial" w:cs="Arial"/>
                <w:sz w:val="22"/>
                <w:szCs w:val="22"/>
              </w:rPr>
            </w:pPr>
            <w:r>
              <w:rPr>
                <w:rFonts w:ascii="Arial" w:hAnsi="Arial" w:cs="Arial"/>
                <w:sz w:val="22"/>
                <w:szCs w:val="22"/>
              </w:rPr>
              <w:t>Group 2 – 20 teachers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96071B4"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32CF047"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049F6D6"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2747CD0B"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5610DA9"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26A0847E"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7B59EA7"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942B5BC"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50E5FB7"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5E69ED9"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4639AB3" w:rsidR="00025F69"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F18C88C" w:rsidR="00382031"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CC6F104" w:rsidR="00382031"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34744C6" w:rsidR="00382031" w:rsidRPr="00A42F82" w:rsidRDefault="00C80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D20B3B1" w:rsidR="00382031" w:rsidRPr="00A42F82" w:rsidRDefault="00C7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F2630C0" w:rsidR="008C1A38" w:rsidRPr="00A42F82" w:rsidRDefault="005D39C4"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77D5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5D39C4"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764CC09" w:rsidR="00003E64" w:rsidRPr="00A42F82" w:rsidRDefault="00C77D5A"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292D14F" w:rsidR="00003E64" w:rsidRPr="00A42F82" w:rsidRDefault="00C77D5A"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D521446" w:rsidR="00003E64" w:rsidRPr="00A42F82" w:rsidRDefault="00C77D5A"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2EF03F84" w:rsidR="00003E64" w:rsidRPr="00A42F82" w:rsidRDefault="00C77D5A"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3210CD9" w:rsidR="0094056C" w:rsidRPr="00A42F82" w:rsidRDefault="00C77D5A"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DCF9426" w:rsidR="0094056C" w:rsidRPr="00A42F82" w:rsidRDefault="00C77D5A"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EDEBC8D" w:rsidR="00003E64" w:rsidRPr="00A42F82" w:rsidRDefault="00C77D5A"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A613A00" w:rsidR="00003E64" w:rsidRPr="00A42F82" w:rsidRDefault="00C77D5A"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D39C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8118CFE" w:rsidR="006930C2" w:rsidRPr="00A42F82" w:rsidRDefault="005D39C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77D5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D39C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67EA76F" w:rsidR="006930C2" w:rsidRPr="00A42F82" w:rsidRDefault="00C77D5A" w:rsidP="00A91894">
            <w:pPr>
              <w:rPr>
                <w:rFonts w:ascii="Arial" w:hAnsi="Arial" w:cs="Arial"/>
                <w:sz w:val="22"/>
                <w:szCs w:val="22"/>
              </w:rPr>
            </w:pPr>
            <w:r>
              <w:rPr>
                <w:rFonts w:ascii="Arial" w:hAnsi="Arial" w:cs="Arial"/>
                <w:sz w:val="22"/>
                <w:szCs w:val="22"/>
              </w:rPr>
              <w:t xml:space="preserve">I will provide feedback at the end of the questionnaire. It will thank participants for their involvement and will explain when and where the findings will be available.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53C50DB" w:rsidR="006930C2" w:rsidRPr="00A42F82" w:rsidRDefault="00C77D5A" w:rsidP="00A91894">
            <w:pPr>
              <w:rPr>
                <w:rFonts w:ascii="Arial" w:hAnsi="Arial" w:cs="Arial"/>
                <w:sz w:val="22"/>
                <w:szCs w:val="22"/>
              </w:rPr>
            </w:pPr>
            <w:r>
              <w:rPr>
                <w:rFonts w:ascii="Arial" w:hAnsi="Arial" w:cs="Arial"/>
                <w:sz w:val="22"/>
                <w:szCs w:val="22"/>
              </w:rPr>
              <w:t xml:space="preserve">Before the questions can be answered there will be an overview explaining what I am trying to find out. I will explain that I will be asking a series of questions on a certain topic. They will have the option to click </w:t>
            </w:r>
            <w:proofErr w:type="gramStart"/>
            <w:r>
              <w:rPr>
                <w:rFonts w:ascii="Arial" w:hAnsi="Arial" w:cs="Arial"/>
                <w:sz w:val="22"/>
                <w:szCs w:val="22"/>
              </w:rPr>
              <w:t>yes</w:t>
            </w:r>
            <w:proofErr w:type="gramEnd"/>
            <w:r>
              <w:rPr>
                <w:rFonts w:ascii="Arial" w:hAnsi="Arial" w:cs="Arial"/>
                <w:sz w:val="22"/>
                <w:szCs w:val="22"/>
              </w:rPr>
              <w:t xml:space="preserve"> they consent, to which this will take them to the questionnaire, if they click no I will thank them for their time and they will be informed that without consent they cannot take part in the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A564527" w:rsidR="006930C2" w:rsidRPr="00A42F82" w:rsidRDefault="00C77D5A" w:rsidP="00A91894">
            <w:pPr>
              <w:rPr>
                <w:rFonts w:ascii="Arial" w:hAnsi="Arial" w:cs="Arial"/>
                <w:sz w:val="22"/>
                <w:szCs w:val="22"/>
              </w:rPr>
            </w:pPr>
            <w:r>
              <w:rPr>
                <w:rFonts w:ascii="Arial" w:hAnsi="Arial" w:cs="Arial"/>
                <w:sz w:val="22"/>
                <w:szCs w:val="22"/>
              </w:rPr>
              <w:t xml:space="preserve">No personal details will be asked for. </w:t>
            </w:r>
            <w:proofErr w:type="gramStart"/>
            <w:r>
              <w:rPr>
                <w:rFonts w:ascii="Arial" w:hAnsi="Arial" w:cs="Arial"/>
                <w:sz w:val="22"/>
                <w:szCs w:val="22"/>
              </w:rPr>
              <w:t>Thus</w:t>
            </w:r>
            <w:proofErr w:type="gramEnd"/>
            <w:r>
              <w:rPr>
                <w:rFonts w:ascii="Arial" w:hAnsi="Arial" w:cs="Arial"/>
                <w:sz w:val="22"/>
                <w:szCs w:val="22"/>
              </w:rPr>
              <w:t xml:space="preserve"> insuring that all participants will be guaranteed anonymity.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F8AB1DD" w:rsidR="006930C2" w:rsidRPr="00A42F82" w:rsidRDefault="00D64D33" w:rsidP="00A91894">
            <w:pPr>
              <w:rPr>
                <w:rFonts w:ascii="Arial" w:hAnsi="Arial" w:cs="Arial"/>
                <w:sz w:val="22"/>
                <w:szCs w:val="22"/>
              </w:rPr>
            </w:pPr>
            <w:r>
              <w:rPr>
                <w:rFonts w:ascii="Arial" w:hAnsi="Arial" w:cs="Arial"/>
                <w:sz w:val="22"/>
                <w:szCs w:val="22"/>
              </w:rPr>
              <w:t>The answer is no but it will not let me click on “no”</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267CBEE9" w14:textId="1CFBB1AD" w:rsidR="00D64D33" w:rsidRPr="00A42F82" w:rsidRDefault="00D64D33" w:rsidP="00A91894">
            <w:pPr>
              <w:rPr>
                <w:rFonts w:ascii="Arial" w:hAnsi="Arial" w:cs="Arial"/>
                <w:sz w:val="22"/>
                <w:szCs w:val="22"/>
              </w:rPr>
            </w:pPr>
            <w:proofErr w:type="gramStart"/>
            <w:r>
              <w:rPr>
                <w:rFonts w:ascii="Arial" w:hAnsi="Arial" w:cs="Arial"/>
                <w:sz w:val="22"/>
                <w:szCs w:val="22"/>
              </w:rPr>
              <w:t>Again</w:t>
            </w:r>
            <w:proofErr w:type="gramEnd"/>
            <w:r>
              <w:rPr>
                <w:rFonts w:ascii="Arial" w:hAnsi="Arial" w:cs="Arial"/>
                <w:sz w:val="22"/>
                <w:szCs w:val="22"/>
              </w:rPr>
              <w:t xml:space="preserve"> the answer is no but I am not able to click on it.</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8D59C2C"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EF3D626"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DC777CC"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20C20225"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A63C3BA"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554A805"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7476A01"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FF17B4A"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48CC33B" w:rsidR="004D0161" w:rsidRPr="00A42F82" w:rsidRDefault="00D64D33" w:rsidP="00A91894">
            <w:pPr>
              <w:rPr>
                <w:rFonts w:ascii="Arial" w:hAnsi="Arial" w:cs="Arial"/>
                <w:sz w:val="22"/>
                <w:szCs w:val="22"/>
              </w:rPr>
            </w:pPr>
            <w:r>
              <w:rPr>
                <w:rFonts w:ascii="Arial" w:hAnsi="Arial" w:cs="Arial"/>
                <w:sz w:val="22"/>
                <w:szCs w:val="22"/>
              </w:rPr>
              <w:t>My laptop is protected by a bit locker password and a second password. Only I have the passwords for my laptop.</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F6C88E4"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7CA37C9"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698263D3"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BEFC20D"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D727FF5"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C689778"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C622C20"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9EEBD71"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CD5213D"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3188DD0" w:rsidR="004D0161" w:rsidRPr="00A42F82" w:rsidRDefault="00D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53E4D63" w:rsidR="004D0161" w:rsidRPr="00A42F82" w:rsidRDefault="00D64D33" w:rsidP="00A91894">
            <w:pPr>
              <w:autoSpaceDE w:val="0"/>
              <w:autoSpaceDN w:val="0"/>
              <w:adjustRightInd w:val="0"/>
              <w:rPr>
                <w:rFonts w:ascii="Arial" w:hAnsi="Arial" w:cs="Arial"/>
                <w:sz w:val="22"/>
                <w:szCs w:val="22"/>
              </w:rPr>
            </w:pPr>
            <w:r>
              <w:rPr>
                <w:rFonts w:ascii="Arial" w:hAnsi="Arial" w:cs="Arial"/>
                <w:sz w:val="22"/>
                <w:szCs w:val="22"/>
              </w:rPr>
              <w:t xml:space="preserve">Only I will have access to the data generated.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066979C" w:rsidR="004D0161" w:rsidRPr="00A42F82" w:rsidRDefault="00D64D33" w:rsidP="00A91894">
            <w:pPr>
              <w:autoSpaceDE w:val="0"/>
              <w:autoSpaceDN w:val="0"/>
              <w:adjustRightInd w:val="0"/>
              <w:rPr>
                <w:rFonts w:ascii="Arial" w:hAnsi="Arial" w:cs="Arial"/>
                <w:sz w:val="22"/>
                <w:szCs w:val="22"/>
              </w:rPr>
            </w:pPr>
            <w:r>
              <w:rPr>
                <w:rFonts w:ascii="Arial" w:hAnsi="Arial" w:cs="Arial"/>
                <w:sz w:val="22"/>
                <w:szCs w:val="22"/>
              </w:rPr>
              <w:t xml:space="preserve">Only I will have control of the data I have collected.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2B77DD" w:rsidR="00240C32" w:rsidRPr="00A42F82" w:rsidRDefault="005D39C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64D3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0CFF42" w:rsidR="00240C32" w:rsidRPr="00A42F82" w:rsidRDefault="005D39C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64D3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B0B50D1" w:rsidR="004D0161" w:rsidRPr="00A42F82" w:rsidRDefault="00D64D33" w:rsidP="00A91894">
            <w:pPr>
              <w:spacing w:before="100" w:beforeAutospacing="1" w:after="100" w:afterAutospacing="1"/>
              <w:rPr>
                <w:rFonts w:ascii="Arial" w:hAnsi="Arial" w:cs="Arial"/>
                <w:sz w:val="22"/>
                <w:szCs w:val="22"/>
              </w:rPr>
            </w:pPr>
            <w:r>
              <w:rPr>
                <w:rFonts w:ascii="Arial" w:hAnsi="Arial" w:cs="Arial"/>
                <w:sz w:val="22"/>
                <w:szCs w:val="22"/>
              </w:rPr>
              <w:t>K. H. Gill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9E2199A" w:rsidR="004D0161" w:rsidRPr="00A42F82" w:rsidRDefault="00D64D33" w:rsidP="00A91894">
            <w:pPr>
              <w:spacing w:before="100" w:beforeAutospacing="1" w:after="100" w:afterAutospacing="1"/>
              <w:rPr>
                <w:rFonts w:ascii="Arial" w:hAnsi="Arial" w:cs="Arial"/>
                <w:sz w:val="22"/>
                <w:szCs w:val="22"/>
              </w:rPr>
            </w:pPr>
            <w:r>
              <w:rPr>
                <w:rFonts w:ascii="Arial" w:hAnsi="Arial" w:cs="Arial"/>
                <w:sz w:val="22"/>
                <w:szCs w:val="22"/>
              </w:rPr>
              <w:t>12.06.2023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E58B91F" w:rsidR="00CC2661" w:rsidRPr="00A42F82" w:rsidRDefault="00D64D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1F1D8BD" w:rsidR="00CC2661" w:rsidRPr="00A42F82" w:rsidRDefault="00D64D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8DC318C" w:rsidR="00CC2661" w:rsidRPr="00A42F82" w:rsidRDefault="00D64D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0D0B800" w:rsidR="00CC2661" w:rsidRPr="00A42F82" w:rsidRDefault="00D64D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A61BB4E" w:rsidR="00743859" w:rsidRPr="00A42F82" w:rsidRDefault="00D64D3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8D49594" w:rsidR="00743859" w:rsidRPr="00A42F82" w:rsidRDefault="00D64D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E90BE85" w:rsidR="00743859" w:rsidRPr="00A42F82" w:rsidRDefault="00D64D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19"/>
      <w:headerReference w:type="default" r:id="rId20"/>
      <w:footerReference w:type="even" r:id="rId21"/>
      <w:footerReference w:type="default" r:id="rId22"/>
      <w:headerReference w:type="first" r:id="rId23"/>
      <w:footerReference w:type="firs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B9E6C" w14:textId="77777777" w:rsidR="009A4EA6" w:rsidRDefault="009A4E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B063C" w14:textId="77777777" w:rsidR="009A4EA6" w:rsidRDefault="009A4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B6C01" w14:textId="77777777" w:rsidR="009A4EA6" w:rsidRDefault="009A4E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BF637" w14:textId="77777777" w:rsidR="009A4EA6" w:rsidRDefault="009A4E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1275"/>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5836"/>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39C4"/>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4EA6"/>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45CE"/>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5A"/>
    <w:rsid w:val="00C77D7E"/>
    <w:rsid w:val="00C80507"/>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D33"/>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4339</Words>
  <Characters>23795</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Gill,Kate swp6841</cp:lastModifiedBy>
  <cp:revision>2</cp:revision>
  <cp:lastPrinted>2016-10-24T12:21:00Z</cp:lastPrinted>
  <dcterms:created xsi:type="dcterms:W3CDTF">2023-06-12T21:02:00Z</dcterms:created>
  <dcterms:modified xsi:type="dcterms:W3CDTF">2023-06-12T21:02:00Z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2023-03-13T19:07:29Z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1e98c79f-26eb-4c82-a3a5-e75ffde4c5cf</vt:lpwstr>
  </property>
  <property fmtid="{D5CDD505-2E9C-101B-9397-08002B2CF9AE}" pid="10" name="MSIP_Label_66cf8fe5-b7b7-4df7-b38d-1c61ac2f6639_ContentBits">
    <vt:lpwstr>0</vt:lpwstr>
  </property>
</Properties>
</file>