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06EC39" w14:textId="2F8E7034" w:rsidR="008F7B8F" w:rsidRPr="008F7B8F" w:rsidRDefault="008F7B8F" w:rsidP="008F7B8F">
      <w:pPr>
        <w:tabs>
          <w:tab w:val="left" w:pos="2448"/>
        </w:tabs>
        <w:spacing w:after="288"/>
        <w:jc w:val="center"/>
        <w:rPr>
          <w:b/>
          <w:sz w:val="40"/>
          <w:szCs w:val="40"/>
        </w:rPr>
      </w:pPr>
      <w:r w:rsidRPr="008F7B8F">
        <w:rPr>
          <w:b/>
          <w:sz w:val="40"/>
          <w:szCs w:val="40"/>
        </w:rPr>
        <w:t>Introduction</w:t>
      </w:r>
    </w:p>
    <w:p w14:paraId="0ACD86C5" w14:textId="6A25E674" w:rsidR="00711A48" w:rsidRDefault="00F922CE" w:rsidP="00847824">
      <w:pPr>
        <w:tabs>
          <w:tab w:val="left" w:pos="2448"/>
        </w:tabs>
        <w:spacing w:after="288"/>
      </w:pPr>
      <w:r w:rsidRPr="0078506B">
        <w:t>Thr</w:t>
      </w:r>
      <w:r w:rsidR="00D51DEE">
        <w:t>ough</w:t>
      </w:r>
      <w:r w:rsidRPr="0078506B">
        <w:t xml:space="preserve"> the course </w:t>
      </w:r>
      <w:r w:rsidR="005404E2">
        <w:t>‘</w:t>
      </w:r>
      <w:r w:rsidRPr="0078506B">
        <w:t>Certificate in higher Education :Skills for the Workplace</w:t>
      </w:r>
      <w:r w:rsidR="005404E2">
        <w:t xml:space="preserve">’ I </w:t>
      </w:r>
      <w:r w:rsidR="00FC3D08">
        <w:t xml:space="preserve">learned on moodle ‘Professional career development’ with Shehla Khan </w:t>
      </w:r>
      <w:r w:rsidR="00711A48">
        <w:t xml:space="preserve">. I </w:t>
      </w:r>
      <w:r w:rsidRPr="0078506B">
        <w:t xml:space="preserve">had </w:t>
      </w:r>
      <w:r w:rsidR="00711A48">
        <w:t xml:space="preserve"> an </w:t>
      </w:r>
      <w:r w:rsidRPr="0078506B">
        <w:t>op</w:t>
      </w:r>
      <w:r w:rsidR="00E23702">
        <w:t>e</w:t>
      </w:r>
      <w:r w:rsidRPr="0078506B">
        <w:t xml:space="preserve">rtunity to fill </w:t>
      </w:r>
      <w:r w:rsidR="00E23702">
        <w:t xml:space="preserve"> </w:t>
      </w:r>
      <w:r w:rsidRPr="0078506B">
        <w:t xml:space="preserve">a few personality tests </w:t>
      </w:r>
      <w:r w:rsidR="00711A48">
        <w:t xml:space="preserve">.They </w:t>
      </w:r>
      <w:r w:rsidRPr="0078506B">
        <w:t xml:space="preserve"> allowed me to better understand myself</w:t>
      </w:r>
      <w:r w:rsidR="00711A48">
        <w:t xml:space="preserve"> ,</w:t>
      </w:r>
      <w:r w:rsidRPr="0078506B">
        <w:t xml:space="preserve">my </w:t>
      </w:r>
      <w:r w:rsidR="00711A48">
        <w:t xml:space="preserve">strong and weak sides . Also been </w:t>
      </w:r>
      <w:r w:rsidRPr="0078506B">
        <w:t>clarified easiest and fastest ways to gain knowledge</w:t>
      </w:r>
      <w:r w:rsidR="00E23702">
        <w:t xml:space="preserve">, </w:t>
      </w:r>
      <w:r w:rsidRPr="0078506B">
        <w:t>set up my targets and the</w:t>
      </w:r>
      <w:r w:rsidR="00B339C8">
        <w:t xml:space="preserve"> method </w:t>
      </w:r>
      <w:r w:rsidRPr="0078506B">
        <w:t>to achie</w:t>
      </w:r>
      <w:r w:rsidR="00B339C8">
        <w:t>ving them</w:t>
      </w:r>
      <w:r w:rsidRPr="0078506B">
        <w:t xml:space="preserve">. </w:t>
      </w:r>
    </w:p>
    <w:p w14:paraId="407AAE75" w14:textId="6371C175" w:rsidR="008F7B8F" w:rsidRPr="008F7B8F" w:rsidRDefault="008F7B8F" w:rsidP="008F7B8F">
      <w:pPr>
        <w:tabs>
          <w:tab w:val="left" w:pos="2448"/>
        </w:tabs>
        <w:spacing w:after="288"/>
        <w:jc w:val="center"/>
        <w:rPr>
          <w:b/>
          <w:sz w:val="40"/>
          <w:szCs w:val="40"/>
        </w:rPr>
      </w:pPr>
      <w:r w:rsidRPr="008F7B8F">
        <w:rPr>
          <w:b/>
          <w:sz w:val="40"/>
          <w:szCs w:val="40"/>
        </w:rPr>
        <w:t>Findings</w:t>
      </w:r>
    </w:p>
    <w:p w14:paraId="46876F13" w14:textId="1CB40042" w:rsidR="00F922CE" w:rsidRPr="0078506B" w:rsidRDefault="00711A48" w:rsidP="00847824">
      <w:pPr>
        <w:tabs>
          <w:tab w:val="left" w:pos="2448"/>
        </w:tabs>
        <w:spacing w:after="288"/>
      </w:pPr>
      <w:r>
        <w:t xml:space="preserve"> </w:t>
      </w:r>
      <w:r w:rsidR="00CF01A3" w:rsidRPr="0078506B">
        <w:t xml:space="preserve">The classification of learning styles has been developed by Peter Honey and Alan </w:t>
      </w:r>
      <w:r w:rsidR="0078506B">
        <w:t>Mumford based</w:t>
      </w:r>
      <w:r w:rsidR="00CF01A3" w:rsidRPr="0078506B">
        <w:t xml:space="preserve"> on Kolb's work. There are</w:t>
      </w:r>
      <w:r>
        <w:t xml:space="preserve"> a </w:t>
      </w:r>
      <w:r w:rsidR="00CF01A3" w:rsidRPr="0078506B">
        <w:t xml:space="preserve"> four distinct styles or preferences in the field of learning:</w:t>
      </w:r>
      <w:r w:rsidR="00FA403D">
        <w:t xml:space="preserve"> activist</w:t>
      </w:r>
      <w:r w:rsidR="00CF01A3" w:rsidRPr="0078506B">
        <w:t xml:space="preserve">, theoris, pragmatist and </w:t>
      </w:r>
      <w:r w:rsidR="00804EFA">
        <w:t>reflective</w:t>
      </w:r>
      <w:r>
        <w:t xml:space="preserve"> </w:t>
      </w:r>
      <w:r w:rsidR="00CF01A3" w:rsidRPr="0078506B">
        <w:t xml:space="preserve">.These are different approaches to learning that people naturally prefer. </w:t>
      </w:r>
      <w:r w:rsidR="00F922CE" w:rsidRPr="0078506B">
        <w:t>According to Peter Honey and Alan Mumford</w:t>
      </w:r>
      <w:r w:rsidR="00804EFA">
        <w:t xml:space="preserve">s </w:t>
      </w:r>
      <w:r>
        <w:t>test I found  out that  I’</w:t>
      </w:r>
      <w:r w:rsidR="00F922CE" w:rsidRPr="0078506B">
        <w:t xml:space="preserve">m </w:t>
      </w:r>
      <w:r w:rsidR="00804EFA">
        <w:t xml:space="preserve">a </w:t>
      </w:r>
      <w:r w:rsidR="00F922CE" w:rsidRPr="0078506B">
        <w:t>pragmatist  and reflector</w:t>
      </w:r>
      <w:r>
        <w:t>. Learning styles</w:t>
      </w:r>
      <w:r w:rsidR="00F922CE" w:rsidRPr="0078506B">
        <w:t xml:space="preserve"> described by them as:</w:t>
      </w:r>
    </w:p>
    <w:p w14:paraId="54BD0597" w14:textId="69379D52" w:rsidR="00F922CE" w:rsidRPr="00E90D6D" w:rsidRDefault="00711A48" w:rsidP="00847824">
      <w:pPr>
        <w:spacing w:after="80" w:line="240" w:lineRule="auto"/>
        <w:ind w:left="360"/>
        <w:rPr>
          <w:rFonts w:ascii="Arial" w:hAnsi="Arial" w:cs="Arial"/>
          <w:spacing w:val="-6"/>
        </w:rPr>
      </w:pPr>
      <w:r>
        <w:rPr>
          <w:rFonts w:ascii="Arial" w:hAnsi="Arial" w:cs="Arial"/>
          <w:spacing w:val="-6"/>
          <w:sz w:val="32"/>
          <w:szCs w:val="32"/>
        </w:rPr>
        <w:t xml:space="preserve">Pragmatism </w:t>
      </w:r>
      <w:r>
        <w:rPr>
          <w:rFonts w:ascii="Arial" w:hAnsi="Arial" w:cs="Arial"/>
          <w:spacing w:val="-6"/>
          <w:sz w:val="20"/>
          <w:szCs w:val="20"/>
        </w:rPr>
        <w:t>i</w:t>
      </w:r>
      <w:r w:rsidR="00F922CE" w:rsidRPr="00E90D6D">
        <w:rPr>
          <w:rFonts w:ascii="Arial" w:hAnsi="Arial" w:cs="Arial"/>
          <w:spacing w:val="-6"/>
        </w:rPr>
        <w:t>s characterized by the need for conduct and practical thinking, i.e. profitable, useful and logical. Pragmatist focuses on achieving the set goal. It may neglect relationships with close relatives.</w:t>
      </w:r>
    </w:p>
    <w:p w14:paraId="728C5BF3" w14:textId="159B43EF" w:rsidR="00F922CE" w:rsidRDefault="00F922CE" w:rsidP="004174E8">
      <w:pPr>
        <w:spacing w:after="80" w:line="240" w:lineRule="auto"/>
        <w:ind w:left="360"/>
        <w:rPr>
          <w:rFonts w:ascii="Arial" w:hAnsi="Arial" w:cs="Arial"/>
          <w:spacing w:val="-6"/>
        </w:rPr>
      </w:pPr>
      <w:r w:rsidRPr="00E90D6D">
        <w:rPr>
          <w:rFonts w:ascii="Arial" w:hAnsi="Arial" w:cs="Arial"/>
          <w:spacing w:val="-6"/>
        </w:rPr>
        <w:t> Pragmatist is one of the four personality types that were based on the theory of a Swiss psychiatrist, Carl Gustav Jung. Pragmatist is a specific and subjective person who likes to build on proven solutions.</w:t>
      </w:r>
    </w:p>
    <w:p w14:paraId="0089E5F2" w14:textId="77777777" w:rsidR="00711A48" w:rsidRPr="00E90D6D" w:rsidRDefault="00711A48" w:rsidP="004174E8">
      <w:pPr>
        <w:spacing w:after="80" w:line="240" w:lineRule="auto"/>
        <w:ind w:left="360"/>
        <w:rPr>
          <w:rFonts w:ascii="Arial" w:hAnsi="Arial" w:cs="Arial"/>
          <w:spacing w:val="-6"/>
        </w:rPr>
      </w:pPr>
    </w:p>
    <w:p w14:paraId="0DB08147" w14:textId="45471848" w:rsidR="00F922CE" w:rsidRDefault="00F922CE" w:rsidP="00847824">
      <w:pPr>
        <w:spacing w:after="80" w:line="240" w:lineRule="auto"/>
        <w:ind w:left="360"/>
        <w:rPr>
          <w:rFonts w:ascii="Arial" w:hAnsi="Arial" w:cs="Arial"/>
          <w:spacing w:val="-6"/>
        </w:rPr>
      </w:pPr>
      <w:r w:rsidRPr="00E90D6D">
        <w:rPr>
          <w:rFonts w:ascii="Arial" w:hAnsi="Arial" w:cs="Arial"/>
          <w:spacing w:val="-6"/>
        </w:rPr>
        <w:t>Features of pragmatics</w:t>
      </w:r>
    </w:p>
    <w:p w14:paraId="537B51CE" w14:textId="77777777" w:rsidR="00711A48" w:rsidRPr="00E90D6D" w:rsidRDefault="00711A48" w:rsidP="00847824">
      <w:pPr>
        <w:spacing w:after="80" w:line="240" w:lineRule="auto"/>
        <w:ind w:left="360"/>
        <w:rPr>
          <w:rFonts w:ascii="Arial" w:hAnsi="Arial" w:cs="Arial"/>
          <w:spacing w:val="-6"/>
        </w:rPr>
      </w:pPr>
    </w:p>
    <w:p w14:paraId="475C27FB" w14:textId="77777777" w:rsidR="00F922CE" w:rsidRPr="00E90D6D" w:rsidRDefault="00F922CE" w:rsidP="00847824">
      <w:pPr>
        <w:spacing w:after="80" w:line="240" w:lineRule="auto"/>
        <w:ind w:left="360"/>
        <w:rPr>
          <w:rFonts w:ascii="Arial" w:hAnsi="Arial" w:cs="Arial"/>
          <w:spacing w:val="-6"/>
        </w:rPr>
      </w:pPr>
      <w:r w:rsidRPr="00711A48">
        <w:rPr>
          <w:rFonts w:ascii="Arial" w:hAnsi="Arial" w:cs="Arial"/>
          <w:spacing w:val="-6"/>
          <w:sz w:val="32"/>
          <w:szCs w:val="32"/>
        </w:rPr>
        <w:t>Pragmatist</w:t>
      </w:r>
      <w:r w:rsidRPr="00E90D6D">
        <w:rPr>
          <w:rFonts w:ascii="Arial" w:hAnsi="Arial" w:cs="Arial"/>
          <w:spacing w:val="-6"/>
        </w:rPr>
        <w:t xml:space="preserve"> thinks and works in a practical way. He likes when things are useful, and he talks about concrete in conversations and proceedings. Other features of pragmatists are:</w:t>
      </w:r>
    </w:p>
    <w:p w14:paraId="3576A1F3"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logical thinking and action,</w:t>
      </w:r>
    </w:p>
    <w:p w14:paraId="232FB1FC"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realism in assessing reality,</w:t>
      </w:r>
    </w:p>
    <w:p w14:paraId="77CBC7B1"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analytical skills,</w:t>
      </w:r>
    </w:p>
    <w:p w14:paraId="5FB8C583"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effective implementation of your goals,</w:t>
      </w:r>
    </w:p>
    <w:p w14:paraId="4E7E284D"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talent for group management,</w:t>
      </w:r>
    </w:p>
    <w:p w14:paraId="58DCF986"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consistency in performing tasks,</w:t>
      </w:r>
    </w:p>
    <w:p w14:paraId="305D6492"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the need to dominate in a team,</w:t>
      </w:r>
    </w:p>
    <w:p w14:paraId="09E7F52E"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causing conflicts with other people,</w:t>
      </w:r>
    </w:p>
    <w:p w14:paraId="22B5ABC5"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perfectionism, or the desire to achieve perfection in some field,</w:t>
      </w:r>
    </w:p>
    <w:p w14:paraId="2E8B780A"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diligence,</w:t>
      </w:r>
    </w:p>
    <w:p w14:paraId="3788D872"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unwillingness to dream and fantasize,</w:t>
      </w:r>
    </w:p>
    <w:p w14:paraId="17E46BD4"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inability to think creatively,</w:t>
      </w:r>
    </w:p>
    <w:p w14:paraId="31095266"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respect for traditional values ​​and proven solutions.</w:t>
      </w:r>
    </w:p>
    <w:p w14:paraId="4DAAD73D"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How do pragmatists behave?</w:t>
      </w:r>
    </w:p>
    <w:p w14:paraId="2E10243D" w14:textId="095384FE" w:rsidR="00F922CE" w:rsidRPr="00E90D6D" w:rsidRDefault="00DF451E" w:rsidP="00847824">
      <w:pPr>
        <w:spacing w:after="80" w:line="240" w:lineRule="auto"/>
        <w:ind w:left="360"/>
        <w:rPr>
          <w:rFonts w:ascii="Arial" w:hAnsi="Arial" w:cs="Arial"/>
          <w:spacing w:val="-6"/>
        </w:rPr>
      </w:pPr>
      <w:r>
        <w:rPr>
          <w:rFonts w:ascii="Arial" w:hAnsi="Arial" w:cs="Arial"/>
          <w:spacing w:val="-6"/>
        </w:rPr>
        <w:t>Pragmatist</w:t>
      </w:r>
      <w:r w:rsidR="00F922CE" w:rsidRPr="00E90D6D">
        <w:rPr>
          <w:rFonts w:ascii="Arial" w:hAnsi="Arial" w:cs="Arial"/>
          <w:spacing w:val="-6"/>
        </w:rPr>
        <w:t xml:space="preserve"> like to have specific tasks to do. They find themselves well in the role of leaders, but are reluctant to share duties to do with others. In addition, pragmatists:</w:t>
      </w:r>
    </w:p>
    <w:p w14:paraId="3C4B1346"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they often think that they will do the job better than their associates,</w:t>
      </w:r>
    </w:p>
    <w:p w14:paraId="272F397A"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lastRenderedPageBreak/>
        <w:t>• they like to dress in elegant and good-quality clothes,</w:t>
      </w:r>
    </w:p>
    <w:p w14:paraId="59BCB704"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they may strive to push their opinion against all adversities and opinions of group members,</w:t>
      </w:r>
    </w:p>
    <w:p w14:paraId="37C5E90C"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do not always count on the opinion of other people,</w:t>
      </w:r>
    </w:p>
    <w:p w14:paraId="3E8A4DF9"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make decisions independently, without consulting colleagues, family or friends,</w:t>
      </w:r>
    </w:p>
    <w:p w14:paraId="5ADE106A"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have a problem with admitting mistakes,</w:t>
      </w:r>
    </w:p>
    <w:p w14:paraId="14288CE0"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are reluctant to idealists, visionaries and artists,</w:t>
      </w:r>
    </w:p>
    <w:p w14:paraId="72B12319"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may have difficulties in understanding artistic works,</w:t>
      </w:r>
    </w:p>
    <w:p w14:paraId="109C58FE"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they conduct conversations in a quick, specific and logical way,</w:t>
      </w:r>
    </w:p>
    <w:p w14:paraId="590EB2C2"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The perfect competition for pragmatics</w:t>
      </w:r>
    </w:p>
    <w:p w14:paraId="23EC95F1"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Pragmatist will be great in areas that do not require empathy and teamwork. This type of personality should use its abilities in professions in which knowledge, specific skills, accuracy, and speed in making decisions count. Pragmatist will find himself as:</w:t>
      </w:r>
    </w:p>
    <w:p w14:paraId="464113BF"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lawyer,</w:t>
      </w:r>
    </w:p>
    <w:p w14:paraId="499F4E05"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a doctor (mainly a surgeon),</w:t>
      </w:r>
    </w:p>
    <w:p w14:paraId="7F80E22A"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w:t>
      </w:r>
      <w:r w:rsidRPr="00E90D6D">
        <w:rPr>
          <w:rFonts w:ascii="Arial" w:hAnsi="Arial" w:cs="Arial"/>
          <w:spacing w:val="-6"/>
        </w:rPr>
        <w:tab/>
        <w:t>paramedic,</w:t>
      </w:r>
    </w:p>
    <w:p w14:paraId="0E7168FC"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w:t>
      </w:r>
      <w:r w:rsidRPr="00E90D6D">
        <w:rPr>
          <w:rFonts w:ascii="Arial" w:hAnsi="Arial" w:cs="Arial"/>
          <w:spacing w:val="-6"/>
        </w:rPr>
        <w:tab/>
        <w:t>architect,</w:t>
      </w:r>
    </w:p>
    <w:p w14:paraId="2FD54B9D"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policies,</w:t>
      </w:r>
    </w:p>
    <w:p w14:paraId="24C28520"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manager,</w:t>
      </w:r>
    </w:p>
    <w:p w14:paraId="5579F437"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entrepreneur,</w:t>
      </w:r>
    </w:p>
    <w:p w14:paraId="429AC8C8"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spokesperson,</w:t>
      </w:r>
    </w:p>
    <w:p w14:paraId="47158296"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news journalist,</w:t>
      </w:r>
    </w:p>
    <w:p w14:paraId="1F3F9DD8"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lecturer at a university,</w:t>
      </w:r>
    </w:p>
    <w:p w14:paraId="669729C7"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w:t>
      </w:r>
      <w:r w:rsidRPr="00E90D6D">
        <w:rPr>
          <w:rFonts w:ascii="Arial" w:hAnsi="Arial" w:cs="Arial"/>
          <w:spacing w:val="-6"/>
        </w:rPr>
        <w:tab/>
        <w:t>IT specialist,</w:t>
      </w:r>
    </w:p>
    <w:p w14:paraId="502AADFB"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mechanic,</w:t>
      </w:r>
    </w:p>
    <w:p w14:paraId="1061453C"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electrician,</w:t>
      </w:r>
    </w:p>
    <w:p w14:paraId="7EA9DA79"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plumber</w:t>
      </w:r>
    </w:p>
    <w:p w14:paraId="552F3F54"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Another my characteristic is reflector described as :</w:t>
      </w:r>
    </w:p>
    <w:p w14:paraId="109D5E99" w14:textId="41A989DE" w:rsidR="00F922CE" w:rsidRPr="00E90D6D" w:rsidRDefault="00F922CE" w:rsidP="00847824">
      <w:pPr>
        <w:spacing w:after="80" w:line="240" w:lineRule="auto"/>
        <w:ind w:left="360"/>
        <w:rPr>
          <w:rFonts w:ascii="Arial" w:hAnsi="Arial" w:cs="Arial"/>
          <w:spacing w:val="-6"/>
        </w:rPr>
      </w:pPr>
      <w:r w:rsidRPr="00711A48">
        <w:rPr>
          <w:rFonts w:ascii="Arial" w:hAnsi="Arial" w:cs="Arial"/>
          <w:spacing w:val="-6"/>
          <w:sz w:val="32"/>
          <w:szCs w:val="32"/>
        </w:rPr>
        <w:t>Characteristic</w:t>
      </w:r>
      <w:r w:rsidRPr="00E90D6D">
        <w:rPr>
          <w:rFonts w:ascii="Arial" w:hAnsi="Arial" w:cs="Arial"/>
          <w:spacing w:val="-6"/>
        </w:rPr>
        <w:t xml:space="preserve"> features of this type of personality is: having ease in establishing and maintaining good social relationships, such</w:t>
      </w:r>
      <w:r w:rsidR="00D87635">
        <w:rPr>
          <w:rFonts w:ascii="Arial" w:hAnsi="Arial" w:cs="Arial"/>
          <w:spacing w:val="-6"/>
        </w:rPr>
        <w:t xml:space="preserve"> as being</w:t>
      </w:r>
      <w:r w:rsidRPr="00E90D6D">
        <w:rPr>
          <w:rFonts w:ascii="Arial" w:hAnsi="Arial" w:cs="Arial"/>
          <w:spacing w:val="-6"/>
        </w:rPr>
        <w:t xml:space="preserve"> a good listener, recognizes body language well, intuitively is able to recognize someone's intentions, is willing to discuss different kinds of things, likes to help others, is highly empathetic, has an extensive morality associated with the internal worldview, values ​​and internal wisdom mobilizing to the appropriate action outlined by him, the world is seen through the prism of the person and the individual tries to seek answers to difficult questions or problems. Such a person is able to express their feelings, likes to work independently, knows and uses their strengths and weaknesses, independently defines and clearly defines their own goals, is independent and likes to decide for themselves.</w:t>
      </w:r>
    </w:p>
    <w:p w14:paraId="7916F2CA" w14:textId="1EF1FAE3" w:rsidR="00F922CE" w:rsidRPr="00E90D6D" w:rsidRDefault="00F922CE" w:rsidP="00D87635">
      <w:pPr>
        <w:spacing w:after="80" w:line="240" w:lineRule="auto"/>
        <w:ind w:left="360"/>
        <w:rPr>
          <w:rFonts w:ascii="Arial" w:hAnsi="Arial" w:cs="Arial"/>
          <w:spacing w:val="-6"/>
        </w:rPr>
      </w:pPr>
      <w:r w:rsidRPr="00711A48">
        <w:rPr>
          <w:rFonts w:ascii="Arial" w:hAnsi="Arial" w:cs="Arial"/>
          <w:spacing w:val="-6"/>
          <w:sz w:val="36"/>
          <w:szCs w:val="36"/>
        </w:rPr>
        <w:t>Reflectors</w:t>
      </w:r>
      <w:r w:rsidRPr="00E90D6D">
        <w:rPr>
          <w:rFonts w:ascii="Arial" w:hAnsi="Arial" w:cs="Arial"/>
          <w:spacing w:val="-6"/>
        </w:rPr>
        <w:t xml:space="preserve"> learn by observing and thinking about</w:t>
      </w:r>
      <w:r w:rsidR="00D87635">
        <w:rPr>
          <w:rFonts w:ascii="Arial" w:hAnsi="Arial" w:cs="Arial"/>
          <w:spacing w:val="-6"/>
        </w:rPr>
        <w:t xml:space="preserve"> </w:t>
      </w:r>
      <w:r w:rsidRPr="00E90D6D">
        <w:rPr>
          <w:rFonts w:ascii="Arial" w:hAnsi="Arial" w:cs="Arial"/>
          <w:spacing w:val="-6"/>
        </w:rPr>
        <w:t>what happened. They may not want to get involved</w:t>
      </w:r>
      <w:r w:rsidR="00D87635">
        <w:rPr>
          <w:rFonts w:ascii="Arial" w:hAnsi="Arial" w:cs="Arial"/>
          <w:spacing w:val="-6"/>
        </w:rPr>
        <w:t xml:space="preserve"> </w:t>
      </w:r>
      <w:r w:rsidRPr="00E90D6D">
        <w:rPr>
          <w:rFonts w:ascii="Arial" w:hAnsi="Arial" w:cs="Arial"/>
          <w:spacing w:val="-6"/>
        </w:rPr>
        <w:t>personally, because they prefer to look at the side. They like to step back</w:t>
      </w:r>
    </w:p>
    <w:p w14:paraId="006D38BB"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and explore matters from many different perspectives by collecting</w:t>
      </w:r>
    </w:p>
    <w:p w14:paraId="79260F75"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data and for a long time developing appropriate</w:t>
      </w:r>
    </w:p>
    <w:p w14:paraId="442BFE2E"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conclusions.</w:t>
      </w:r>
    </w:p>
    <w:p w14:paraId="66C307B2"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discussions in pairs</w:t>
      </w:r>
    </w:p>
    <w:p w14:paraId="630B2176"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questionnaires</w:t>
      </w:r>
    </w:p>
    <w:p w14:paraId="3D0F97FD"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self-analysis</w:t>
      </w:r>
    </w:p>
    <w:p w14:paraId="1A46A2DF"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lastRenderedPageBreak/>
        <w:t>• questionnaires</w:t>
      </w:r>
    </w:p>
    <w:p w14:paraId="22E31650"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personality</w:t>
      </w:r>
    </w:p>
    <w:p w14:paraId="7CDBB19B"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time for</w:t>
      </w:r>
    </w:p>
    <w:p w14:paraId="13399081"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consideration</w:t>
      </w:r>
    </w:p>
    <w:p w14:paraId="22696ED2"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observations</w:t>
      </w:r>
    </w:p>
    <w:p w14:paraId="41CD2C7B"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opinions of other people</w:t>
      </w:r>
    </w:p>
    <w:p w14:paraId="77303B61"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coaching</w:t>
      </w:r>
    </w:p>
    <w:p w14:paraId="1062EA22" w14:textId="13B383D7" w:rsidR="00F922CE" w:rsidRDefault="00F922CE" w:rsidP="00847824">
      <w:pPr>
        <w:spacing w:after="80" w:line="240" w:lineRule="auto"/>
        <w:ind w:left="360"/>
        <w:rPr>
          <w:rFonts w:ascii="Arial" w:hAnsi="Arial" w:cs="Arial"/>
          <w:spacing w:val="-6"/>
        </w:rPr>
      </w:pPr>
      <w:r w:rsidRPr="00E90D6D">
        <w:rPr>
          <w:rFonts w:ascii="Arial" w:hAnsi="Arial" w:cs="Arial"/>
          <w:spacing w:val="-6"/>
        </w:rPr>
        <w:t>• interviews</w:t>
      </w:r>
    </w:p>
    <w:p w14:paraId="68D585CD" w14:textId="77777777" w:rsidR="00711A48" w:rsidRPr="00E90D6D" w:rsidRDefault="00711A48" w:rsidP="00847824">
      <w:pPr>
        <w:spacing w:after="80" w:line="240" w:lineRule="auto"/>
        <w:ind w:left="360"/>
        <w:rPr>
          <w:rFonts w:ascii="Arial" w:hAnsi="Arial" w:cs="Arial"/>
          <w:spacing w:val="-6"/>
        </w:rPr>
      </w:pPr>
    </w:p>
    <w:p w14:paraId="3DBCD16D" w14:textId="1D98E3EC" w:rsidR="00B94B0B" w:rsidRPr="00E90D6D" w:rsidRDefault="00B94B0B" w:rsidP="00847824">
      <w:pPr>
        <w:spacing w:after="80" w:line="240" w:lineRule="auto"/>
        <w:ind w:left="360"/>
        <w:rPr>
          <w:rFonts w:ascii="Arial" w:hAnsi="Arial" w:cs="Arial"/>
          <w:spacing w:val="-6"/>
        </w:rPr>
      </w:pPr>
      <w:r w:rsidRPr="00E90D6D">
        <w:rPr>
          <w:rFonts w:ascii="Arial" w:hAnsi="Arial" w:cs="Arial"/>
          <w:spacing w:val="-6"/>
        </w:rPr>
        <w:t xml:space="preserve">So combining both pragmatist and reflector we get </w:t>
      </w:r>
      <w:r w:rsidR="00755010">
        <w:rPr>
          <w:rFonts w:ascii="Arial" w:hAnsi="Arial" w:cs="Arial"/>
          <w:spacing w:val="-6"/>
        </w:rPr>
        <w:t xml:space="preserve">a </w:t>
      </w:r>
      <w:r w:rsidRPr="00E90D6D">
        <w:rPr>
          <w:rFonts w:ascii="Arial" w:hAnsi="Arial" w:cs="Arial"/>
          <w:spacing w:val="-6"/>
        </w:rPr>
        <w:t xml:space="preserve">quite ineresting person who can stand out for a while, observe, think </w:t>
      </w:r>
      <w:r w:rsidR="000D3667" w:rsidRPr="00E90D6D">
        <w:rPr>
          <w:rFonts w:ascii="Arial" w:hAnsi="Arial" w:cs="Arial"/>
          <w:spacing w:val="-6"/>
        </w:rPr>
        <w:t xml:space="preserve">about what </w:t>
      </w:r>
      <w:r w:rsidR="008C0F43" w:rsidRPr="00E90D6D">
        <w:rPr>
          <w:rFonts w:ascii="Arial" w:hAnsi="Arial" w:cs="Arial"/>
          <w:spacing w:val="-6"/>
        </w:rPr>
        <w:t>i</w:t>
      </w:r>
      <w:r w:rsidR="000D3667" w:rsidRPr="00E90D6D">
        <w:rPr>
          <w:rFonts w:ascii="Arial" w:hAnsi="Arial" w:cs="Arial"/>
          <w:spacing w:val="-6"/>
        </w:rPr>
        <w:t xml:space="preserve"> see understand it before start acting but on other side of the coin </w:t>
      </w:r>
      <w:r w:rsidR="00755010">
        <w:rPr>
          <w:rFonts w:ascii="Arial" w:hAnsi="Arial" w:cs="Arial"/>
          <w:spacing w:val="-6"/>
        </w:rPr>
        <w:t xml:space="preserve">. I </w:t>
      </w:r>
      <w:r w:rsidR="000D3667" w:rsidRPr="00E90D6D">
        <w:rPr>
          <w:rFonts w:ascii="Arial" w:hAnsi="Arial" w:cs="Arial"/>
          <w:spacing w:val="-6"/>
        </w:rPr>
        <w:t xml:space="preserve">can’t take too much time because </w:t>
      </w:r>
      <w:r w:rsidR="00585F78" w:rsidRPr="00E90D6D">
        <w:rPr>
          <w:rFonts w:ascii="Arial" w:hAnsi="Arial" w:cs="Arial"/>
          <w:spacing w:val="-6"/>
        </w:rPr>
        <w:t>i</w:t>
      </w:r>
      <w:r w:rsidR="00755010">
        <w:rPr>
          <w:rFonts w:ascii="Arial" w:hAnsi="Arial" w:cs="Arial"/>
          <w:spacing w:val="-6"/>
        </w:rPr>
        <w:t xml:space="preserve">ve </w:t>
      </w:r>
      <w:r w:rsidR="00585F78" w:rsidRPr="00E90D6D">
        <w:rPr>
          <w:rFonts w:ascii="Arial" w:hAnsi="Arial" w:cs="Arial"/>
          <w:spacing w:val="-6"/>
        </w:rPr>
        <w:t>already f</w:t>
      </w:r>
      <w:r w:rsidR="00755010">
        <w:rPr>
          <w:rFonts w:ascii="Arial" w:hAnsi="Arial" w:cs="Arial"/>
          <w:spacing w:val="-6"/>
        </w:rPr>
        <w:t>oun</w:t>
      </w:r>
      <w:r w:rsidR="00585F78" w:rsidRPr="00E90D6D">
        <w:rPr>
          <w:rFonts w:ascii="Arial" w:hAnsi="Arial" w:cs="Arial"/>
          <w:spacing w:val="-6"/>
        </w:rPr>
        <w:t xml:space="preserve">d out the problem and have to apply solutions in real life situations </w:t>
      </w:r>
      <w:r w:rsidR="00E63012" w:rsidRPr="00E90D6D">
        <w:rPr>
          <w:rFonts w:ascii="Arial" w:hAnsi="Arial" w:cs="Arial"/>
          <w:spacing w:val="-6"/>
        </w:rPr>
        <w:t xml:space="preserve">so i can check how it works where i might find another problems try to tackle them ,even improve my findings because </w:t>
      </w:r>
      <w:r w:rsidR="00B30BA1">
        <w:rPr>
          <w:rFonts w:ascii="Arial" w:hAnsi="Arial" w:cs="Arial"/>
          <w:spacing w:val="-6"/>
        </w:rPr>
        <w:t xml:space="preserve">in </w:t>
      </w:r>
      <w:r w:rsidR="000F3EAE" w:rsidRPr="00E90D6D">
        <w:rPr>
          <w:rFonts w:ascii="Arial" w:hAnsi="Arial" w:cs="Arial"/>
          <w:spacing w:val="-6"/>
        </w:rPr>
        <w:t>t</w:t>
      </w:r>
      <w:r w:rsidR="00E63012" w:rsidRPr="00E90D6D">
        <w:rPr>
          <w:rFonts w:ascii="Arial" w:hAnsi="Arial" w:cs="Arial"/>
          <w:spacing w:val="-6"/>
        </w:rPr>
        <w:t>he</w:t>
      </w:r>
      <w:r w:rsidR="00585F78" w:rsidRPr="00E90D6D">
        <w:rPr>
          <w:rFonts w:ascii="Arial" w:hAnsi="Arial" w:cs="Arial"/>
          <w:spacing w:val="-6"/>
        </w:rPr>
        <w:t xml:space="preserve"> </w:t>
      </w:r>
      <w:r w:rsidR="000F3EAE" w:rsidRPr="00E90D6D">
        <w:rPr>
          <w:rFonts w:ascii="Arial" w:hAnsi="Arial" w:cs="Arial"/>
          <w:spacing w:val="-6"/>
        </w:rPr>
        <w:t>end theory</w:t>
      </w:r>
      <w:r w:rsidR="00B30BA1">
        <w:rPr>
          <w:rFonts w:ascii="Arial" w:hAnsi="Arial" w:cs="Arial"/>
          <w:spacing w:val="-6"/>
        </w:rPr>
        <w:t>,</w:t>
      </w:r>
      <w:r w:rsidR="000F3EAE" w:rsidRPr="00E90D6D">
        <w:rPr>
          <w:rFonts w:ascii="Arial" w:hAnsi="Arial" w:cs="Arial"/>
          <w:spacing w:val="-6"/>
        </w:rPr>
        <w:t xml:space="preserve"> wit</w:t>
      </w:r>
      <w:r w:rsidR="00B30BA1">
        <w:rPr>
          <w:rFonts w:ascii="Arial" w:hAnsi="Arial" w:cs="Arial"/>
          <w:spacing w:val="-6"/>
        </w:rPr>
        <w:t>h</w:t>
      </w:r>
      <w:r w:rsidR="000F3EAE" w:rsidRPr="00E90D6D">
        <w:rPr>
          <w:rFonts w:ascii="Arial" w:hAnsi="Arial" w:cs="Arial"/>
          <w:spacing w:val="-6"/>
        </w:rPr>
        <w:t xml:space="preserve">out practice is just theory but proof </w:t>
      </w:r>
      <w:r w:rsidR="002432D0">
        <w:rPr>
          <w:rFonts w:ascii="Arial" w:hAnsi="Arial" w:cs="Arial"/>
          <w:spacing w:val="-6"/>
        </w:rPr>
        <w:t xml:space="preserve">is needed </w:t>
      </w:r>
      <w:r w:rsidR="000F3EAE" w:rsidRPr="00E90D6D">
        <w:rPr>
          <w:rFonts w:ascii="Arial" w:hAnsi="Arial" w:cs="Arial"/>
          <w:spacing w:val="-6"/>
        </w:rPr>
        <w:t>to see how things work ,touch it, and find out how it is made.</w:t>
      </w:r>
    </w:p>
    <w:p w14:paraId="0FBB097C" w14:textId="77777777" w:rsidR="008C0F43" w:rsidRPr="00E90D6D" w:rsidRDefault="008C0F43" w:rsidP="00847824">
      <w:pPr>
        <w:spacing w:after="80" w:line="240" w:lineRule="auto"/>
        <w:ind w:left="360"/>
        <w:rPr>
          <w:rFonts w:ascii="Arial" w:hAnsi="Arial" w:cs="Arial"/>
          <w:spacing w:val="-6"/>
        </w:rPr>
      </w:pPr>
    </w:p>
    <w:p w14:paraId="15678715" w14:textId="7D31CD54"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 xml:space="preserve"> </w:t>
      </w:r>
      <w:r w:rsidR="002432D0">
        <w:rPr>
          <w:rFonts w:ascii="Arial" w:hAnsi="Arial" w:cs="Arial"/>
          <w:spacing w:val="-6"/>
        </w:rPr>
        <w:t>The n</w:t>
      </w:r>
      <w:r w:rsidRPr="00E90D6D">
        <w:rPr>
          <w:rFonts w:ascii="Arial" w:hAnsi="Arial" w:cs="Arial"/>
          <w:spacing w:val="-6"/>
        </w:rPr>
        <w:t xml:space="preserve">ext test </w:t>
      </w:r>
      <w:r w:rsidR="003A318F">
        <w:rPr>
          <w:rFonts w:ascii="Arial" w:hAnsi="Arial" w:cs="Arial"/>
          <w:spacing w:val="-6"/>
        </w:rPr>
        <w:t xml:space="preserve">completed </w:t>
      </w:r>
      <w:r w:rsidRPr="00E90D6D">
        <w:rPr>
          <w:rFonts w:ascii="Arial" w:hAnsi="Arial" w:cs="Arial"/>
          <w:spacing w:val="-6"/>
        </w:rPr>
        <w:t xml:space="preserve">by me was </w:t>
      </w:r>
      <w:r w:rsidRPr="00711A48">
        <w:rPr>
          <w:rFonts w:ascii="Arial" w:hAnsi="Arial" w:cs="Arial"/>
          <w:spacing w:val="-6"/>
          <w:sz w:val="32"/>
          <w:szCs w:val="32"/>
        </w:rPr>
        <w:t xml:space="preserve">VARK </w:t>
      </w:r>
      <w:r w:rsidR="007B0172">
        <w:rPr>
          <w:rFonts w:ascii="Arial" w:hAnsi="Arial" w:cs="Arial"/>
          <w:spacing w:val="-6"/>
        </w:rPr>
        <w:t>(vark-learn.com 2018)</w:t>
      </w:r>
      <w:r w:rsidR="00B31384">
        <w:rPr>
          <w:rFonts w:ascii="Arial" w:hAnsi="Arial" w:cs="Arial"/>
          <w:spacing w:val="-6"/>
        </w:rPr>
        <w:t>d</w:t>
      </w:r>
      <w:r w:rsidR="00B31384" w:rsidRPr="00B31384">
        <w:rPr>
          <w:rFonts w:ascii="Arial" w:hAnsi="Arial" w:cs="Arial"/>
          <w:spacing w:val="-6"/>
        </w:rPr>
        <w:t>eveloped in 1987 by professors Neil Fleming of New Zealand and Charles Bonwell of the USA, was changed in 1998</w:t>
      </w:r>
      <w:r w:rsidR="00B31384">
        <w:rPr>
          <w:rFonts w:ascii="Arial" w:hAnsi="Arial" w:cs="Arial"/>
          <w:spacing w:val="-6"/>
        </w:rPr>
        <w:t xml:space="preserve"> </w:t>
      </w:r>
      <w:r w:rsidR="002432D0">
        <w:rPr>
          <w:rFonts w:ascii="Arial" w:hAnsi="Arial" w:cs="Arial"/>
          <w:spacing w:val="-6"/>
        </w:rPr>
        <w:t xml:space="preserve">which </w:t>
      </w:r>
      <w:r w:rsidRPr="00E90D6D">
        <w:rPr>
          <w:rFonts w:ascii="Arial" w:hAnsi="Arial" w:cs="Arial"/>
          <w:spacing w:val="-6"/>
        </w:rPr>
        <w:t>showed me that best way to le</w:t>
      </w:r>
      <w:r w:rsidR="002432D0">
        <w:rPr>
          <w:rFonts w:ascii="Arial" w:hAnsi="Arial" w:cs="Arial"/>
          <w:spacing w:val="-6"/>
        </w:rPr>
        <w:t>a</w:t>
      </w:r>
      <w:r w:rsidRPr="00E90D6D">
        <w:rPr>
          <w:rFonts w:ascii="Arial" w:hAnsi="Arial" w:cs="Arial"/>
          <w:spacing w:val="-6"/>
        </w:rPr>
        <w:t>rn for me is read</w:t>
      </w:r>
      <w:r w:rsidR="00002C86">
        <w:rPr>
          <w:rFonts w:ascii="Arial" w:hAnsi="Arial" w:cs="Arial"/>
          <w:spacing w:val="-6"/>
        </w:rPr>
        <w:t>ing</w:t>
      </w:r>
      <w:r w:rsidRPr="00E90D6D">
        <w:rPr>
          <w:rFonts w:ascii="Arial" w:hAnsi="Arial" w:cs="Arial"/>
          <w:spacing w:val="-6"/>
        </w:rPr>
        <w:t xml:space="preserve"> and writ</w:t>
      </w:r>
      <w:r w:rsidR="00002C86">
        <w:rPr>
          <w:rFonts w:ascii="Arial" w:hAnsi="Arial" w:cs="Arial"/>
          <w:spacing w:val="-6"/>
        </w:rPr>
        <w:t xml:space="preserve">ing </w:t>
      </w:r>
      <w:r w:rsidRPr="00E90D6D">
        <w:rPr>
          <w:rFonts w:ascii="Arial" w:hAnsi="Arial" w:cs="Arial"/>
          <w:spacing w:val="-6"/>
        </w:rPr>
        <w:t>plus kinestethic study strategies .</w:t>
      </w:r>
    </w:p>
    <w:p w14:paraId="3FB5EA79" w14:textId="5176880D" w:rsidR="00F922CE" w:rsidRPr="00E90D6D" w:rsidRDefault="00F922CE" w:rsidP="00847824">
      <w:pPr>
        <w:spacing w:after="0"/>
      </w:pPr>
      <w:r w:rsidRPr="00E90D6D">
        <w:rPr>
          <w:rFonts w:ascii="Arial" w:hAnsi="Arial" w:cs="Arial"/>
          <w:color w:val="000000"/>
        </w:rPr>
        <w:t>Read</w:t>
      </w:r>
      <w:r w:rsidR="00002C86">
        <w:rPr>
          <w:rFonts w:ascii="Arial" w:hAnsi="Arial" w:cs="Arial"/>
          <w:color w:val="000000"/>
        </w:rPr>
        <w:t>ing</w:t>
      </w:r>
      <w:r w:rsidRPr="00E90D6D">
        <w:rPr>
          <w:rFonts w:ascii="Arial" w:hAnsi="Arial" w:cs="Arial"/>
          <w:color w:val="000000"/>
        </w:rPr>
        <w:t>/Writ</w:t>
      </w:r>
      <w:r w:rsidR="00002C86">
        <w:rPr>
          <w:rFonts w:ascii="Arial" w:hAnsi="Arial" w:cs="Arial"/>
          <w:color w:val="000000"/>
        </w:rPr>
        <w:t>ing</w:t>
      </w:r>
      <w:r w:rsidRPr="00E90D6D">
        <w:rPr>
          <w:rFonts w:ascii="Arial" w:hAnsi="Arial" w:cs="Arial"/>
          <w:color w:val="000000"/>
        </w:rPr>
        <w:t xml:space="preserve"> Strategies</w:t>
      </w:r>
    </w:p>
    <w:p w14:paraId="40F1067D" w14:textId="3D2D446B" w:rsidR="00F922CE" w:rsidRPr="00E90D6D" w:rsidRDefault="00F922CE" w:rsidP="00847824">
      <w:pPr>
        <w:spacing w:after="0"/>
      </w:pPr>
      <w:r w:rsidRPr="00E90D6D">
        <w:rPr>
          <w:rFonts w:ascii="Arial" w:hAnsi="Arial" w:cs="Arial"/>
          <w:color w:val="000000"/>
        </w:rPr>
        <w:t xml:space="preserve">My </w:t>
      </w:r>
      <w:r w:rsidR="003A318F">
        <w:rPr>
          <w:rFonts w:ascii="Arial" w:hAnsi="Arial" w:cs="Arial"/>
          <w:color w:val="000000"/>
        </w:rPr>
        <w:t xml:space="preserve">other </w:t>
      </w:r>
      <w:r w:rsidRPr="00E90D6D">
        <w:rPr>
          <w:rFonts w:ascii="Arial" w:hAnsi="Arial" w:cs="Arial"/>
          <w:color w:val="000000"/>
        </w:rPr>
        <w:t xml:space="preserve">strong preference is (R&amp;W) according to moodle with Shehla K. some of following methods should be helpful for me to take in information : definitions, lists, glossaries, headings, textbooks, handouts, reading and writing lecture notes, lecturers who have a lot of information in sentences and notes and use words well,manuals, essays, so to make it learnable for me best way is reducing information by conversion three to one ,repeat read and write words all over again, keep sense of sentence but change words, organise graphics and diagrams into statements, </w:t>
      </w:r>
      <w:r w:rsidR="00395477">
        <w:rPr>
          <w:rFonts w:ascii="Arial" w:hAnsi="Arial" w:cs="Arial"/>
          <w:color w:val="000000"/>
        </w:rPr>
        <w:t>acco</w:t>
      </w:r>
      <w:r w:rsidR="00E62066">
        <w:rPr>
          <w:rFonts w:ascii="Arial" w:hAnsi="Arial" w:cs="Arial"/>
          <w:color w:val="000000"/>
        </w:rPr>
        <w:t xml:space="preserve">rding to metrpolitan </w:t>
      </w:r>
      <w:r w:rsidR="00863212">
        <w:rPr>
          <w:rFonts w:ascii="Arial" w:hAnsi="Arial" w:cs="Arial"/>
          <w:color w:val="000000"/>
        </w:rPr>
        <w:t>comunity college</w:t>
      </w:r>
      <w:r w:rsidR="00E62066">
        <w:rPr>
          <w:rFonts w:ascii="Arial" w:hAnsi="Arial" w:cs="Arial"/>
          <w:color w:val="000000"/>
        </w:rPr>
        <w:t xml:space="preserve"> </w:t>
      </w:r>
      <w:r w:rsidR="00863212">
        <w:rPr>
          <w:rFonts w:ascii="Arial" w:hAnsi="Arial" w:cs="Arial"/>
          <w:color w:val="000000"/>
        </w:rPr>
        <w:t>which</w:t>
      </w:r>
      <w:r w:rsidR="00FB640F">
        <w:rPr>
          <w:rFonts w:ascii="Arial" w:hAnsi="Arial" w:cs="Arial"/>
          <w:color w:val="000000"/>
        </w:rPr>
        <w:t xml:space="preserve"> s</w:t>
      </w:r>
      <w:r w:rsidR="001C44BA">
        <w:rPr>
          <w:rFonts w:ascii="Arial" w:hAnsi="Arial" w:cs="Arial"/>
          <w:color w:val="000000"/>
        </w:rPr>
        <w:t>tat</w:t>
      </w:r>
      <w:r w:rsidR="001D6C60">
        <w:rPr>
          <w:rFonts w:ascii="Arial" w:hAnsi="Arial" w:cs="Arial"/>
          <w:color w:val="000000"/>
        </w:rPr>
        <w:t xml:space="preserve">ed </w:t>
      </w:r>
      <w:r w:rsidR="00FB640F">
        <w:rPr>
          <w:rFonts w:ascii="Arial" w:hAnsi="Arial" w:cs="Arial"/>
          <w:color w:val="000000"/>
        </w:rPr>
        <w:t>‘imagine</w:t>
      </w:r>
      <w:r w:rsidRPr="00E90D6D">
        <w:rPr>
          <w:rFonts w:ascii="Arial" w:hAnsi="Arial" w:cs="Arial"/>
          <w:color w:val="000000"/>
        </w:rPr>
        <w:t xml:space="preserve"> your lists arranged in multiple choice questions and distinguish each from each.To perform well in the examination :</w:t>
      </w:r>
    </w:p>
    <w:p w14:paraId="7992BDC7" w14:textId="66DBDF42" w:rsidR="00F922CE" w:rsidRPr="00E90D6D" w:rsidRDefault="00F922CE" w:rsidP="00847824">
      <w:pPr>
        <w:spacing w:after="0"/>
      </w:pPr>
      <w:r w:rsidRPr="00E90D6D">
        <w:rPr>
          <w:rFonts w:ascii="Arial" w:hAnsi="Arial" w:cs="Arial"/>
          <w:color w:val="000000"/>
        </w:rPr>
        <w:t xml:space="preserve">write </w:t>
      </w:r>
      <w:r w:rsidR="00FB640F">
        <w:rPr>
          <w:rFonts w:ascii="Arial" w:hAnsi="Arial" w:cs="Arial"/>
          <w:color w:val="000000"/>
        </w:rPr>
        <w:t>paragraphs</w:t>
      </w:r>
      <w:r w:rsidRPr="00E90D6D">
        <w:rPr>
          <w:rFonts w:ascii="Arial" w:hAnsi="Arial" w:cs="Arial"/>
          <w:color w:val="000000"/>
        </w:rPr>
        <w:t xml:space="preserve">, </w:t>
      </w:r>
      <w:r w:rsidR="008421FB">
        <w:rPr>
          <w:rFonts w:ascii="Arial" w:hAnsi="Arial" w:cs="Arial"/>
          <w:color w:val="000000"/>
        </w:rPr>
        <w:t xml:space="preserve">a clear introduction and conclusion  </w:t>
      </w:r>
    </w:p>
    <w:p w14:paraId="0D87695E" w14:textId="77777777" w:rsidR="00F922CE" w:rsidRPr="00E90D6D" w:rsidRDefault="00F922CE" w:rsidP="00847824">
      <w:pPr>
        <w:spacing w:after="0"/>
      </w:pPr>
      <w:r w:rsidRPr="00E90D6D">
        <w:rPr>
          <w:rFonts w:ascii="Arial" w:hAnsi="Arial" w:cs="Arial"/>
          <w:color w:val="000000"/>
        </w:rPr>
        <w:t>exercise with few different questions to one enquire</w:t>
      </w:r>
    </w:p>
    <w:p w14:paraId="1EE1E82F" w14:textId="77777777" w:rsidR="00F922CE" w:rsidRPr="00E90D6D" w:rsidRDefault="00F922CE" w:rsidP="00847824">
      <w:pPr>
        <w:spacing w:after="0"/>
      </w:pPr>
      <w:r w:rsidRPr="00E90D6D">
        <w:rPr>
          <w:rFonts w:ascii="Arial" w:hAnsi="Arial" w:cs="Arial"/>
          <w:color w:val="000000"/>
        </w:rPr>
        <w:t>arrange words into points and hierarchies</w:t>
      </w:r>
    </w:p>
    <w:p w14:paraId="5B950CEB" w14:textId="77777777" w:rsidR="00F922CE" w:rsidRPr="00E90D6D" w:rsidRDefault="00F922CE" w:rsidP="00847824">
      <w:pPr>
        <w:spacing w:after="0"/>
      </w:pPr>
      <w:r w:rsidRPr="00E90D6D">
        <w:rPr>
          <w:rFonts w:ascii="Arial" w:hAnsi="Arial" w:cs="Arial"/>
          <w:color w:val="000000"/>
        </w:rPr>
        <w:t>write lists in order .</w:t>
      </w:r>
    </w:p>
    <w:p w14:paraId="001D75E8" w14:textId="77777777" w:rsidR="00F922CE" w:rsidRPr="00E90D6D" w:rsidRDefault="00F922CE" w:rsidP="00847824">
      <w:pPr>
        <w:spacing w:after="80" w:line="240" w:lineRule="auto"/>
        <w:ind w:left="360"/>
        <w:rPr>
          <w:rFonts w:ascii="Arial" w:hAnsi="Arial" w:cs="Arial"/>
          <w:spacing w:val="-6"/>
        </w:rPr>
      </w:pPr>
    </w:p>
    <w:p w14:paraId="0540F34B" w14:textId="77777777" w:rsidR="00F922CE" w:rsidRPr="00711A48" w:rsidRDefault="00F922CE" w:rsidP="00847824">
      <w:pPr>
        <w:spacing w:after="80" w:line="240" w:lineRule="auto"/>
        <w:ind w:left="360"/>
        <w:rPr>
          <w:rFonts w:ascii="Arial" w:hAnsi="Arial" w:cs="Arial"/>
          <w:spacing w:val="-6"/>
          <w:sz w:val="28"/>
          <w:szCs w:val="28"/>
        </w:rPr>
      </w:pPr>
    </w:p>
    <w:p w14:paraId="27C22598" w14:textId="77777777" w:rsidR="00F922CE" w:rsidRPr="00711A48" w:rsidRDefault="00F922CE" w:rsidP="00847824">
      <w:pPr>
        <w:pStyle w:val="NormalnyWeb"/>
        <w:spacing w:before="0" w:beforeAutospacing="0" w:after="0" w:afterAutospacing="0"/>
        <w:rPr>
          <w:sz w:val="28"/>
          <w:szCs w:val="28"/>
        </w:rPr>
      </w:pPr>
      <w:r w:rsidRPr="00711A48">
        <w:rPr>
          <w:rFonts w:ascii="Arial" w:hAnsi="Arial" w:cs="Arial"/>
          <w:color w:val="000000"/>
          <w:sz w:val="28"/>
          <w:szCs w:val="28"/>
        </w:rPr>
        <w:t>Kinesthetic Strategies</w:t>
      </w:r>
    </w:p>
    <w:p w14:paraId="641425C6" w14:textId="521E058E" w:rsidR="00F922CE" w:rsidRPr="00E90D6D" w:rsidRDefault="008421FB" w:rsidP="00847824">
      <w:pPr>
        <w:pStyle w:val="NormalnyWeb"/>
        <w:spacing w:before="0" w:beforeAutospacing="0" w:after="0" w:afterAutospacing="0"/>
        <w:rPr>
          <w:sz w:val="22"/>
          <w:szCs w:val="22"/>
        </w:rPr>
      </w:pPr>
      <w:r>
        <w:rPr>
          <w:rFonts w:ascii="Arial" w:hAnsi="Arial" w:cs="Arial"/>
          <w:color w:val="000000"/>
          <w:sz w:val="22"/>
          <w:szCs w:val="22"/>
        </w:rPr>
        <w:t>The b</w:t>
      </w:r>
      <w:r w:rsidR="00F922CE" w:rsidRPr="00E90D6D">
        <w:rPr>
          <w:rFonts w:ascii="Arial" w:hAnsi="Arial" w:cs="Arial"/>
          <w:color w:val="000000"/>
          <w:sz w:val="22"/>
          <w:szCs w:val="22"/>
        </w:rPr>
        <w:t>est way to take in the information for me is through:</w:t>
      </w:r>
    </w:p>
    <w:p w14:paraId="73FA1244" w14:textId="42B4E94D" w:rsidR="00F922CE" w:rsidRPr="00E90D6D" w:rsidRDefault="00F922CE" w:rsidP="00847824">
      <w:pPr>
        <w:pStyle w:val="NormalnyWeb"/>
        <w:spacing w:before="0" w:beforeAutospacing="0" w:after="0" w:afterAutospacing="0"/>
        <w:rPr>
          <w:sz w:val="22"/>
          <w:szCs w:val="22"/>
        </w:rPr>
      </w:pPr>
      <w:r w:rsidRPr="00E90D6D">
        <w:rPr>
          <w:rFonts w:ascii="Arial" w:hAnsi="Arial" w:cs="Arial"/>
          <w:color w:val="000000"/>
          <w:sz w:val="22"/>
          <w:szCs w:val="22"/>
        </w:rPr>
        <w:t>my senses like taste, hearing, smell, touch, sight, field tours and trips,in laboratories, teachers who give real-life examples, applications, exhibits, photographs, samples, trials and errors, hands-on approaches, examples of principles, previous exam results, ready solutions to problems. That all lead me to finding  how to make a learnable package:</w:t>
      </w:r>
    </w:p>
    <w:p w14:paraId="5B9BA5C6" w14:textId="21505D20" w:rsidR="00F922CE" w:rsidRPr="00E90D6D" w:rsidRDefault="0043402D" w:rsidP="00847824">
      <w:pPr>
        <w:pStyle w:val="NormalnyWeb"/>
        <w:spacing w:before="0" w:beforeAutospacing="0" w:after="0" w:afterAutospacing="0"/>
        <w:rPr>
          <w:sz w:val="22"/>
          <w:szCs w:val="22"/>
        </w:rPr>
      </w:pPr>
      <w:r>
        <w:rPr>
          <w:rFonts w:ascii="Arial" w:hAnsi="Arial" w:cs="Arial"/>
          <w:color w:val="000000"/>
          <w:sz w:val="22"/>
          <w:szCs w:val="22"/>
        </w:rPr>
        <w:t xml:space="preserve">It is </w:t>
      </w:r>
      <w:r w:rsidR="00F922CE" w:rsidRPr="00E90D6D">
        <w:rPr>
          <w:rFonts w:ascii="Arial" w:hAnsi="Arial" w:cs="Arial"/>
          <w:color w:val="000000"/>
          <w:sz w:val="22"/>
          <w:szCs w:val="22"/>
        </w:rPr>
        <w:t xml:space="preserve">easier for me </w:t>
      </w:r>
      <w:r>
        <w:rPr>
          <w:rFonts w:ascii="Arial" w:hAnsi="Arial" w:cs="Arial"/>
          <w:color w:val="000000"/>
          <w:sz w:val="22"/>
          <w:szCs w:val="22"/>
        </w:rPr>
        <w:t xml:space="preserve">to </w:t>
      </w:r>
      <w:r w:rsidR="00F922CE" w:rsidRPr="00E90D6D">
        <w:rPr>
          <w:rFonts w:ascii="Arial" w:hAnsi="Arial" w:cs="Arial"/>
          <w:color w:val="000000"/>
          <w:sz w:val="22"/>
          <w:szCs w:val="22"/>
        </w:rPr>
        <w:t>remember something</w:t>
      </w:r>
      <w:r>
        <w:rPr>
          <w:rFonts w:ascii="Arial" w:hAnsi="Arial" w:cs="Arial"/>
          <w:color w:val="000000"/>
          <w:sz w:val="22"/>
          <w:szCs w:val="22"/>
        </w:rPr>
        <w:t xml:space="preserve"> that </w:t>
      </w:r>
      <w:r w:rsidR="00F922CE" w:rsidRPr="00E90D6D">
        <w:rPr>
          <w:rFonts w:ascii="Arial" w:hAnsi="Arial" w:cs="Arial"/>
          <w:color w:val="000000"/>
          <w:sz w:val="22"/>
          <w:szCs w:val="22"/>
        </w:rPr>
        <w:t>really happened also concrete and relevant</w:t>
      </w:r>
      <w:r w:rsidR="00D620D9">
        <w:rPr>
          <w:rFonts w:ascii="Arial" w:hAnsi="Arial" w:cs="Arial"/>
          <w:color w:val="000000"/>
          <w:sz w:val="22"/>
          <w:szCs w:val="22"/>
        </w:rPr>
        <w:t xml:space="preserve"> genres</w:t>
      </w:r>
      <w:r w:rsidR="00D620D9" w:rsidRPr="00E90D6D">
        <w:rPr>
          <w:rFonts w:ascii="Arial" w:hAnsi="Arial" w:cs="Arial"/>
          <w:color w:val="000000"/>
          <w:sz w:val="22"/>
          <w:szCs w:val="22"/>
        </w:rPr>
        <w:t xml:space="preserve"> and topics</w:t>
      </w:r>
      <w:r w:rsidR="00CA6527">
        <w:rPr>
          <w:rFonts w:ascii="Arial" w:hAnsi="Arial" w:cs="Arial"/>
          <w:color w:val="000000"/>
          <w:sz w:val="22"/>
          <w:szCs w:val="22"/>
        </w:rPr>
        <w:t>,</w:t>
      </w:r>
      <w:r w:rsidR="00F922CE" w:rsidRPr="00E90D6D">
        <w:rPr>
          <w:rFonts w:ascii="Arial" w:hAnsi="Arial" w:cs="Arial"/>
          <w:color w:val="000000"/>
          <w:sz w:val="22"/>
          <w:szCs w:val="22"/>
        </w:rPr>
        <w:t xml:space="preserve"> mak</w:t>
      </w:r>
      <w:r w:rsidR="00CA6527">
        <w:rPr>
          <w:rFonts w:ascii="Arial" w:hAnsi="Arial" w:cs="Arial"/>
          <w:color w:val="000000"/>
          <w:sz w:val="22"/>
          <w:szCs w:val="22"/>
        </w:rPr>
        <w:t xml:space="preserve">ing </w:t>
      </w:r>
      <w:r w:rsidR="00F922CE" w:rsidRPr="00E90D6D">
        <w:rPr>
          <w:rFonts w:ascii="Arial" w:hAnsi="Arial" w:cs="Arial"/>
          <w:color w:val="000000"/>
          <w:sz w:val="22"/>
          <w:szCs w:val="22"/>
        </w:rPr>
        <w:t>plenty of examples us</w:t>
      </w:r>
      <w:r w:rsidR="00CA6527">
        <w:rPr>
          <w:rFonts w:ascii="Arial" w:hAnsi="Arial" w:cs="Arial"/>
          <w:color w:val="000000"/>
          <w:sz w:val="22"/>
          <w:szCs w:val="22"/>
        </w:rPr>
        <w:t xml:space="preserve">ing </w:t>
      </w:r>
      <w:r w:rsidR="00F922CE" w:rsidRPr="00E90D6D">
        <w:rPr>
          <w:rFonts w:ascii="Arial" w:hAnsi="Arial" w:cs="Arial"/>
          <w:color w:val="000000"/>
          <w:sz w:val="22"/>
          <w:szCs w:val="22"/>
        </w:rPr>
        <w:t>a lot of case studies and applications to help with abstract concepts and  principles, talk</w:t>
      </w:r>
      <w:r w:rsidR="00CA6527">
        <w:rPr>
          <w:rFonts w:ascii="Arial" w:hAnsi="Arial" w:cs="Arial"/>
          <w:color w:val="000000"/>
          <w:sz w:val="22"/>
          <w:szCs w:val="22"/>
        </w:rPr>
        <w:t>ing</w:t>
      </w:r>
      <w:r w:rsidR="00F922CE" w:rsidRPr="00E90D6D">
        <w:rPr>
          <w:rFonts w:ascii="Arial" w:hAnsi="Arial" w:cs="Arial"/>
          <w:color w:val="000000"/>
          <w:sz w:val="22"/>
          <w:szCs w:val="22"/>
        </w:rPr>
        <w:t xml:space="preserve"> with other people about topics discussed thr</w:t>
      </w:r>
      <w:r w:rsidR="00B90CA2">
        <w:rPr>
          <w:rFonts w:ascii="Arial" w:hAnsi="Arial" w:cs="Arial"/>
          <w:color w:val="000000"/>
          <w:sz w:val="22"/>
          <w:szCs w:val="22"/>
        </w:rPr>
        <w:t xml:space="preserve">ough </w:t>
      </w:r>
      <w:r w:rsidR="00F922CE" w:rsidRPr="00E90D6D">
        <w:rPr>
          <w:rFonts w:ascii="Arial" w:hAnsi="Arial" w:cs="Arial"/>
          <w:color w:val="000000"/>
          <w:sz w:val="22"/>
          <w:szCs w:val="22"/>
        </w:rPr>
        <w:t>classes , us</w:t>
      </w:r>
      <w:r w:rsidR="00B90CA2">
        <w:rPr>
          <w:rFonts w:ascii="Arial" w:hAnsi="Arial" w:cs="Arial"/>
          <w:color w:val="000000"/>
          <w:sz w:val="22"/>
          <w:szCs w:val="22"/>
        </w:rPr>
        <w:t>ing</w:t>
      </w:r>
      <w:r w:rsidR="00F922CE" w:rsidRPr="00E90D6D">
        <w:rPr>
          <w:rFonts w:ascii="Arial" w:hAnsi="Arial" w:cs="Arial"/>
          <w:color w:val="000000"/>
          <w:sz w:val="22"/>
          <w:szCs w:val="22"/>
        </w:rPr>
        <w:t xml:space="preserve"> visualisation technique like photographs and pictures, recall the field tours and experiments etc….. . To make examination easy going and smooth </w:t>
      </w:r>
      <w:r w:rsidR="00150E7E">
        <w:rPr>
          <w:rFonts w:ascii="Arial" w:hAnsi="Arial" w:cs="Arial"/>
          <w:color w:val="000000"/>
          <w:sz w:val="22"/>
          <w:szCs w:val="22"/>
        </w:rPr>
        <w:t xml:space="preserve">I’d </w:t>
      </w:r>
      <w:r w:rsidR="00F922CE" w:rsidRPr="00E90D6D">
        <w:rPr>
          <w:rFonts w:ascii="Arial" w:hAnsi="Arial" w:cs="Arial"/>
          <w:color w:val="000000"/>
          <w:sz w:val="22"/>
          <w:szCs w:val="22"/>
        </w:rPr>
        <w:t>stag</w:t>
      </w:r>
      <w:r w:rsidR="00150E7E">
        <w:rPr>
          <w:rFonts w:ascii="Arial" w:hAnsi="Arial" w:cs="Arial"/>
          <w:color w:val="000000"/>
          <w:sz w:val="22"/>
          <w:szCs w:val="22"/>
        </w:rPr>
        <w:t>e</w:t>
      </w:r>
      <w:r w:rsidR="00F922CE" w:rsidRPr="00E90D6D">
        <w:rPr>
          <w:rFonts w:ascii="Arial" w:hAnsi="Arial" w:cs="Arial"/>
          <w:color w:val="000000"/>
          <w:sz w:val="22"/>
          <w:szCs w:val="22"/>
        </w:rPr>
        <w:t xml:space="preserve"> </w:t>
      </w:r>
      <w:r w:rsidR="00545159">
        <w:rPr>
          <w:rFonts w:ascii="Arial" w:hAnsi="Arial" w:cs="Arial"/>
          <w:color w:val="000000"/>
          <w:sz w:val="22"/>
          <w:szCs w:val="22"/>
        </w:rPr>
        <w:t xml:space="preserve">a role </w:t>
      </w:r>
      <w:r w:rsidR="00F922CE" w:rsidRPr="00E90D6D">
        <w:rPr>
          <w:rFonts w:ascii="Arial" w:hAnsi="Arial" w:cs="Arial"/>
          <w:color w:val="000000"/>
          <w:sz w:val="22"/>
          <w:szCs w:val="22"/>
        </w:rPr>
        <w:lastRenderedPageBreak/>
        <w:t xml:space="preserve">play </w:t>
      </w:r>
      <w:r w:rsidR="00545159" w:rsidRPr="00E90D6D">
        <w:rPr>
          <w:rFonts w:ascii="Arial" w:hAnsi="Arial" w:cs="Arial"/>
          <w:color w:val="000000"/>
          <w:sz w:val="22"/>
          <w:szCs w:val="22"/>
        </w:rPr>
        <w:t xml:space="preserve">in my room </w:t>
      </w:r>
      <w:r w:rsidR="00F922CE" w:rsidRPr="00E90D6D">
        <w:rPr>
          <w:rFonts w:ascii="Arial" w:hAnsi="Arial" w:cs="Arial"/>
          <w:color w:val="000000"/>
          <w:sz w:val="22"/>
          <w:szCs w:val="22"/>
        </w:rPr>
        <w:t>before,write down paragraphs and ready anserws.</w:t>
      </w:r>
      <w:r w:rsidR="005A3667">
        <w:rPr>
          <w:rFonts w:ascii="Arial" w:hAnsi="Arial" w:cs="Arial"/>
          <w:color w:val="000000"/>
          <w:sz w:val="22"/>
          <w:szCs w:val="22"/>
        </w:rPr>
        <w:t xml:space="preserve">I </w:t>
      </w:r>
      <w:r w:rsidR="00F922CE" w:rsidRPr="00E90D6D">
        <w:rPr>
          <w:rFonts w:ascii="Arial" w:hAnsi="Arial" w:cs="Arial"/>
          <w:color w:val="000000"/>
          <w:sz w:val="22"/>
          <w:szCs w:val="22"/>
        </w:rPr>
        <w:t xml:space="preserve">Have to experience </w:t>
      </w:r>
      <w:r w:rsidR="005A3667">
        <w:rPr>
          <w:rFonts w:ascii="Arial" w:hAnsi="Arial" w:cs="Arial"/>
          <w:color w:val="000000"/>
          <w:sz w:val="22"/>
          <w:szCs w:val="22"/>
        </w:rPr>
        <w:t xml:space="preserve">an </w:t>
      </w:r>
      <w:r w:rsidR="00F922CE" w:rsidRPr="00E90D6D">
        <w:rPr>
          <w:rFonts w:ascii="Arial" w:hAnsi="Arial" w:cs="Arial"/>
          <w:color w:val="000000"/>
          <w:sz w:val="22"/>
          <w:szCs w:val="22"/>
        </w:rPr>
        <w:t xml:space="preserve">exam </w:t>
      </w:r>
      <w:r w:rsidR="005A3667">
        <w:rPr>
          <w:rFonts w:ascii="Arial" w:hAnsi="Arial" w:cs="Arial"/>
          <w:color w:val="000000"/>
          <w:sz w:val="22"/>
          <w:szCs w:val="22"/>
        </w:rPr>
        <w:t xml:space="preserve">in order to </w:t>
      </w:r>
      <w:r w:rsidR="00F922CE" w:rsidRPr="00E90D6D">
        <w:rPr>
          <w:rFonts w:ascii="Arial" w:hAnsi="Arial" w:cs="Arial"/>
          <w:color w:val="000000"/>
          <w:sz w:val="22"/>
          <w:szCs w:val="22"/>
        </w:rPr>
        <w:t>understand it .</w:t>
      </w:r>
    </w:p>
    <w:p w14:paraId="7D338C7F" w14:textId="77777777" w:rsidR="00F922CE" w:rsidRPr="00E90D6D" w:rsidRDefault="00F922CE" w:rsidP="00847824">
      <w:pPr>
        <w:jc w:val="both"/>
        <w:rPr>
          <w:rFonts w:ascii="Arial" w:hAnsi="Arial" w:cs="Arial"/>
          <w:spacing w:val="-6"/>
        </w:rPr>
      </w:pPr>
    </w:p>
    <w:p w14:paraId="3DA1CFBC" w14:textId="7625B8DD" w:rsidR="00F922CE" w:rsidRDefault="00F922CE" w:rsidP="00847824">
      <w:pPr>
        <w:spacing w:after="80" w:line="240" w:lineRule="auto"/>
        <w:ind w:left="360"/>
        <w:rPr>
          <w:rFonts w:ascii="Arial" w:hAnsi="Arial" w:cs="Arial"/>
          <w:spacing w:val="-6"/>
        </w:rPr>
      </w:pPr>
      <w:r w:rsidRPr="00E90D6D">
        <w:rPr>
          <w:rFonts w:ascii="Arial" w:hAnsi="Arial" w:cs="Arial"/>
          <w:spacing w:val="-6"/>
        </w:rPr>
        <w:t xml:space="preserve">In another test </w:t>
      </w:r>
      <w:r w:rsidR="006820FF">
        <w:rPr>
          <w:rFonts w:ascii="Arial" w:hAnsi="Arial" w:cs="Arial"/>
          <w:spacing w:val="-6"/>
        </w:rPr>
        <w:t xml:space="preserve"> </w:t>
      </w:r>
      <w:r w:rsidR="00711A48">
        <w:rPr>
          <w:rFonts w:ascii="Arial" w:hAnsi="Arial" w:cs="Arial"/>
          <w:spacing w:val="-6"/>
        </w:rPr>
        <w:t xml:space="preserve"> by : </w:t>
      </w:r>
      <w:r w:rsidR="006820FF" w:rsidRPr="00711A48">
        <w:rPr>
          <w:rFonts w:ascii="Verdana" w:eastAsia="Times New Roman" w:hAnsi="Verdana"/>
          <w:color w:val="000000"/>
          <w:sz w:val="36"/>
          <w:szCs w:val="36"/>
          <w:shd w:val="clear" w:color="auto" w:fill="FFFFFF"/>
        </w:rPr>
        <w:t>Myers-Briggs</w:t>
      </w:r>
      <w:r w:rsidR="006820FF">
        <w:rPr>
          <w:rFonts w:ascii="Verdana" w:eastAsia="Times New Roman" w:hAnsi="Verdana"/>
          <w:color w:val="000000"/>
          <w:sz w:val="21"/>
          <w:szCs w:val="21"/>
          <w:shd w:val="clear" w:color="auto" w:fill="FFFFFF"/>
        </w:rPr>
        <w:t xml:space="preserve"> </w:t>
      </w:r>
      <w:r w:rsidR="001D7E38">
        <w:rPr>
          <w:rFonts w:ascii="Verdana" w:eastAsia="Times New Roman" w:hAnsi="Verdana"/>
          <w:color w:val="000000"/>
          <w:sz w:val="21"/>
          <w:szCs w:val="21"/>
          <w:shd w:val="clear" w:color="auto" w:fill="FFFFFF"/>
        </w:rPr>
        <w:t xml:space="preserve">that </w:t>
      </w:r>
      <w:r w:rsidR="006820FF">
        <w:rPr>
          <w:rFonts w:ascii="Verdana" w:eastAsia="Times New Roman" w:hAnsi="Verdana"/>
          <w:color w:val="000000"/>
          <w:sz w:val="21"/>
          <w:szCs w:val="21"/>
          <w:shd w:val="clear" w:color="auto" w:fill="FFFFFF"/>
        </w:rPr>
        <w:t>theory was developed by the mother-daughter partnership of Katharine Briggs and Isabel Briggs Myer</w:t>
      </w:r>
      <w:r w:rsidR="00707DA6">
        <w:rPr>
          <w:rFonts w:ascii="Verdana" w:eastAsia="Times New Roman" w:hAnsi="Verdana"/>
          <w:color w:val="000000"/>
          <w:sz w:val="21"/>
          <w:szCs w:val="21"/>
          <w:shd w:val="clear" w:color="auto" w:fill="FFFFFF"/>
        </w:rPr>
        <w:t>s,</w:t>
      </w:r>
      <w:r w:rsidR="00D433A0">
        <w:rPr>
          <w:rFonts w:ascii="Verdana" w:eastAsia="Times New Roman" w:hAnsi="Verdana"/>
          <w:color w:val="000000"/>
          <w:sz w:val="21"/>
          <w:szCs w:val="21"/>
          <w:shd w:val="clear" w:color="auto" w:fill="FFFFFF"/>
        </w:rPr>
        <w:t>(Teamtechnology</w:t>
      </w:r>
      <w:r w:rsidR="00707DA6">
        <w:rPr>
          <w:rFonts w:ascii="Verdana" w:eastAsia="Times New Roman" w:hAnsi="Verdana"/>
          <w:color w:val="000000"/>
          <w:sz w:val="21"/>
          <w:szCs w:val="21"/>
          <w:shd w:val="clear" w:color="auto" w:fill="FFFFFF"/>
        </w:rPr>
        <w:t xml:space="preserve"> </w:t>
      </w:r>
      <w:r w:rsidR="00F5079C">
        <w:rPr>
          <w:rFonts w:ascii="Verdana" w:eastAsia="Times New Roman" w:hAnsi="Verdana"/>
          <w:color w:val="000000"/>
          <w:sz w:val="21"/>
          <w:szCs w:val="21"/>
          <w:shd w:val="clear" w:color="auto" w:fill="FFFFFF"/>
        </w:rPr>
        <w:t xml:space="preserve">2018) </w:t>
      </w:r>
      <w:r w:rsidR="00707DA6">
        <w:rPr>
          <w:rFonts w:ascii="Verdana" w:eastAsia="Times New Roman" w:hAnsi="Verdana"/>
          <w:color w:val="000000"/>
          <w:sz w:val="21"/>
          <w:szCs w:val="21"/>
          <w:shd w:val="clear" w:color="auto" w:fill="FFFFFF"/>
        </w:rPr>
        <w:t>i</w:t>
      </w:r>
      <w:r w:rsidR="006521FF">
        <w:rPr>
          <w:rFonts w:ascii="Verdana" w:eastAsia="Times New Roman" w:hAnsi="Verdana"/>
          <w:color w:val="000000"/>
          <w:sz w:val="21"/>
          <w:szCs w:val="21"/>
          <w:shd w:val="clear" w:color="auto" w:fill="FFFFFF"/>
        </w:rPr>
        <w:t xml:space="preserve"> </w:t>
      </w:r>
      <w:r w:rsidR="00707DA6">
        <w:rPr>
          <w:rFonts w:ascii="Verdana" w:eastAsia="Times New Roman" w:hAnsi="Verdana"/>
          <w:color w:val="000000"/>
          <w:sz w:val="21"/>
          <w:szCs w:val="21"/>
          <w:shd w:val="clear" w:color="auto" w:fill="FFFFFF"/>
        </w:rPr>
        <w:t xml:space="preserve"> </w:t>
      </w:r>
      <w:r w:rsidRPr="00E90D6D">
        <w:rPr>
          <w:rFonts w:ascii="Arial" w:hAnsi="Arial" w:cs="Arial"/>
          <w:spacing w:val="-6"/>
        </w:rPr>
        <w:t>quallified to group E</w:t>
      </w:r>
      <w:r w:rsidR="00707DA6">
        <w:rPr>
          <w:rFonts w:ascii="Arial" w:hAnsi="Arial" w:cs="Arial"/>
          <w:spacing w:val="-6"/>
        </w:rPr>
        <w:t>N</w:t>
      </w:r>
      <w:r w:rsidRPr="00E90D6D">
        <w:rPr>
          <w:rFonts w:ascii="Arial" w:hAnsi="Arial" w:cs="Arial"/>
          <w:spacing w:val="-6"/>
        </w:rPr>
        <w:t>TP:</w:t>
      </w:r>
    </w:p>
    <w:p w14:paraId="2031DF90" w14:textId="77777777" w:rsidR="006521FF" w:rsidRPr="00E90D6D" w:rsidRDefault="006521FF" w:rsidP="00847824">
      <w:pPr>
        <w:spacing w:after="80" w:line="240" w:lineRule="auto"/>
        <w:ind w:left="360"/>
        <w:rPr>
          <w:rFonts w:ascii="Arial" w:hAnsi="Arial" w:cs="Arial"/>
          <w:spacing w:val="-6"/>
        </w:rPr>
      </w:pPr>
    </w:p>
    <w:p w14:paraId="03AB32D9"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Extrovert    4</w:t>
      </w:r>
    </w:p>
    <w:p w14:paraId="59CA5040"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Introvert     1</w:t>
      </w:r>
    </w:p>
    <w:p w14:paraId="4175818A"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Sensing     2</w:t>
      </w:r>
    </w:p>
    <w:p w14:paraId="53F76040"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Intuitive      3</w:t>
      </w:r>
    </w:p>
    <w:p w14:paraId="54345E47" w14:textId="77777777" w:rsidR="00F922CE" w:rsidRPr="00E90D6D" w:rsidRDefault="00F922CE" w:rsidP="00847824">
      <w:pPr>
        <w:spacing w:after="80" w:line="240" w:lineRule="auto"/>
        <w:ind w:left="360"/>
        <w:rPr>
          <w:rFonts w:ascii="Arial" w:hAnsi="Arial" w:cs="Arial"/>
          <w:spacing w:val="-6"/>
        </w:rPr>
      </w:pPr>
      <w:r w:rsidRPr="00E90D6D">
        <w:rPr>
          <w:rFonts w:ascii="Arial" w:hAnsi="Arial" w:cs="Arial"/>
          <w:spacing w:val="-6"/>
        </w:rPr>
        <w:t>Thinking     5</w:t>
      </w:r>
    </w:p>
    <w:p w14:paraId="78119A43" w14:textId="345A52BB" w:rsidR="00F922CE" w:rsidRDefault="00F922CE" w:rsidP="00847824">
      <w:pPr>
        <w:spacing w:after="80" w:line="240" w:lineRule="auto"/>
        <w:ind w:left="360"/>
        <w:rPr>
          <w:rFonts w:ascii="Arial" w:hAnsi="Arial" w:cs="Arial"/>
          <w:spacing w:val="-6"/>
        </w:rPr>
      </w:pPr>
      <w:r w:rsidRPr="00E90D6D">
        <w:rPr>
          <w:rFonts w:ascii="Arial" w:hAnsi="Arial" w:cs="Arial"/>
          <w:spacing w:val="-6"/>
        </w:rPr>
        <w:t>Perceptive  5</w:t>
      </w:r>
    </w:p>
    <w:p w14:paraId="0824AB5A" w14:textId="01CE3FE4" w:rsidR="006521FF" w:rsidRDefault="006521FF" w:rsidP="00847824">
      <w:pPr>
        <w:spacing w:after="80" w:line="240" w:lineRule="auto"/>
        <w:ind w:left="360"/>
        <w:rPr>
          <w:rFonts w:ascii="Arial" w:hAnsi="Arial" w:cs="Arial"/>
          <w:spacing w:val="-6"/>
        </w:rPr>
      </w:pPr>
    </w:p>
    <w:p w14:paraId="6075B709" w14:textId="77777777" w:rsidR="006521FF" w:rsidRPr="00E90D6D" w:rsidRDefault="006521FF" w:rsidP="00847824">
      <w:pPr>
        <w:spacing w:after="80" w:line="240" w:lineRule="auto"/>
        <w:ind w:left="360"/>
        <w:rPr>
          <w:rFonts w:ascii="Arial" w:hAnsi="Arial" w:cs="Arial"/>
          <w:spacing w:val="-6"/>
        </w:rPr>
      </w:pPr>
    </w:p>
    <w:p w14:paraId="5657FFB0" w14:textId="77777777" w:rsidR="00F922CE" w:rsidRPr="00E90D6D" w:rsidRDefault="00F922CE" w:rsidP="00847824">
      <w:pPr>
        <w:rPr>
          <w:rFonts w:ascii="Arial" w:hAnsi="Arial" w:cs="Arial"/>
          <w:spacing w:val="-6"/>
        </w:rPr>
      </w:pPr>
      <w:r w:rsidRPr="00E90D6D">
        <w:rPr>
          <w:rFonts w:ascii="Arial" w:hAnsi="Arial" w:cs="Arial"/>
          <w:spacing w:val="-6"/>
        </w:rPr>
        <w:t>Thats why i am allocated to group called:</w:t>
      </w:r>
    </w:p>
    <w:p w14:paraId="08F8ECD1" w14:textId="3D835519" w:rsidR="00F922CE" w:rsidRDefault="00F922CE" w:rsidP="00847824">
      <w:pPr>
        <w:spacing w:after="80" w:line="240" w:lineRule="auto"/>
        <w:rPr>
          <w:rFonts w:ascii="Calibri" w:eastAsia="Times New Roman" w:hAnsi="Calibri"/>
          <w:b/>
          <w:bCs/>
          <w:color w:val="000000"/>
        </w:rPr>
      </w:pPr>
      <w:r w:rsidRPr="00E90D6D">
        <w:rPr>
          <w:rFonts w:ascii="Calibri" w:eastAsia="Times New Roman" w:hAnsi="Calibri"/>
          <w:b/>
          <w:bCs/>
          <w:color w:val="000000"/>
        </w:rPr>
        <w:t xml:space="preserve">  </w:t>
      </w:r>
      <w:r w:rsidR="006521FF">
        <w:rPr>
          <w:rFonts w:ascii="Calibri" w:eastAsia="Times New Roman" w:hAnsi="Calibri"/>
          <w:b/>
          <w:bCs/>
          <w:color w:val="000000"/>
        </w:rPr>
        <w:t>-</w:t>
      </w:r>
      <w:r w:rsidRPr="00E90D6D">
        <w:rPr>
          <w:rFonts w:ascii="Calibri" w:eastAsia="Times New Roman" w:hAnsi="Calibri"/>
          <w:b/>
          <w:bCs/>
          <w:color w:val="000000"/>
        </w:rPr>
        <w:t xml:space="preserve"> Intellectual (NT) Career Matches</w:t>
      </w:r>
    </w:p>
    <w:p w14:paraId="72647EA4" w14:textId="77777777" w:rsidR="006521FF" w:rsidRPr="00E90D6D" w:rsidRDefault="006521FF" w:rsidP="00847824">
      <w:pPr>
        <w:spacing w:after="80" w:line="240" w:lineRule="auto"/>
        <w:rPr>
          <w:rFonts w:ascii="Calibri" w:eastAsia="Times New Roman" w:hAnsi="Calibri"/>
          <w:b/>
          <w:bCs/>
          <w:color w:val="000000"/>
        </w:rPr>
      </w:pPr>
    </w:p>
    <w:p w14:paraId="50A1B44A" w14:textId="77777777" w:rsidR="00F922CE" w:rsidRPr="00E90D6D" w:rsidRDefault="00F922CE" w:rsidP="00847824">
      <w:pPr>
        <w:spacing w:after="200"/>
      </w:pPr>
      <w:r w:rsidRPr="00E90D6D">
        <w:rPr>
          <w:rFonts w:ascii="Calibri" w:hAnsi="Calibri"/>
          <w:b/>
          <w:bCs/>
          <w:color w:val="000000"/>
        </w:rPr>
        <w:t>ENTP – Originator</w:t>
      </w:r>
    </w:p>
    <w:p w14:paraId="668E54B8" w14:textId="77777777" w:rsidR="00F922CE" w:rsidRPr="00E90D6D" w:rsidRDefault="00F922CE" w:rsidP="00847824">
      <w:pPr>
        <w:spacing w:after="200"/>
      </w:pPr>
      <w:r w:rsidRPr="00E90D6D">
        <w:rPr>
          <w:rFonts w:ascii="Calibri" w:hAnsi="Calibri"/>
          <w:color w:val="000000"/>
        </w:rPr>
        <w:t xml:space="preserve">  Actor</w:t>
      </w:r>
    </w:p>
    <w:p w14:paraId="7D550EE0" w14:textId="77777777" w:rsidR="00F922CE" w:rsidRPr="00E90D6D" w:rsidRDefault="00F922CE" w:rsidP="00847824">
      <w:pPr>
        <w:spacing w:after="200"/>
      </w:pPr>
      <w:r w:rsidRPr="00E90D6D">
        <w:rPr>
          <w:rFonts w:ascii="Calibri" w:hAnsi="Calibri"/>
          <w:color w:val="000000"/>
        </w:rPr>
        <w:t>•Artist</w:t>
      </w:r>
    </w:p>
    <w:p w14:paraId="4328A721" w14:textId="77777777" w:rsidR="00F922CE" w:rsidRPr="00E90D6D" w:rsidRDefault="00F922CE" w:rsidP="00847824">
      <w:pPr>
        <w:spacing w:after="200"/>
      </w:pPr>
      <w:r w:rsidRPr="00E90D6D">
        <w:rPr>
          <w:rFonts w:ascii="Calibri" w:hAnsi="Calibri"/>
          <w:color w:val="000000"/>
        </w:rPr>
        <w:t>•Comedian</w:t>
      </w:r>
    </w:p>
    <w:p w14:paraId="09A06B4B" w14:textId="77777777" w:rsidR="00F922CE" w:rsidRPr="00E90D6D" w:rsidRDefault="00F922CE" w:rsidP="00847824">
      <w:pPr>
        <w:spacing w:after="200"/>
      </w:pPr>
      <w:r w:rsidRPr="00E90D6D">
        <w:rPr>
          <w:rFonts w:ascii="Calibri" w:hAnsi="Calibri"/>
          <w:color w:val="000000"/>
        </w:rPr>
        <w:t>•Computer Analyst</w:t>
      </w:r>
    </w:p>
    <w:p w14:paraId="6A40C89A" w14:textId="77777777" w:rsidR="00F922CE" w:rsidRPr="00E90D6D" w:rsidRDefault="00F922CE" w:rsidP="00847824">
      <w:pPr>
        <w:spacing w:after="200"/>
      </w:pPr>
      <w:r w:rsidRPr="00E90D6D">
        <w:rPr>
          <w:rFonts w:ascii="Calibri" w:hAnsi="Calibri"/>
          <w:color w:val="000000"/>
        </w:rPr>
        <w:t>•Computer Programmer</w:t>
      </w:r>
    </w:p>
    <w:p w14:paraId="525CAA2A" w14:textId="77777777" w:rsidR="00F922CE" w:rsidRPr="00E90D6D" w:rsidRDefault="00F922CE" w:rsidP="00847824">
      <w:pPr>
        <w:spacing w:after="200"/>
      </w:pPr>
      <w:r w:rsidRPr="00E90D6D">
        <w:rPr>
          <w:rFonts w:ascii="Calibri" w:hAnsi="Calibri"/>
          <w:color w:val="000000"/>
        </w:rPr>
        <w:t>•Consultant</w:t>
      </w:r>
    </w:p>
    <w:p w14:paraId="47F8EE84" w14:textId="77777777" w:rsidR="00F922CE" w:rsidRPr="00E90D6D" w:rsidRDefault="00F922CE" w:rsidP="00847824">
      <w:pPr>
        <w:spacing w:after="200"/>
      </w:pPr>
      <w:r w:rsidRPr="00E90D6D">
        <w:rPr>
          <w:rFonts w:ascii="Calibri" w:hAnsi="Calibri"/>
          <w:color w:val="000000"/>
        </w:rPr>
        <w:t>•Designer</w:t>
      </w:r>
    </w:p>
    <w:p w14:paraId="33E30EF4" w14:textId="77777777" w:rsidR="00F922CE" w:rsidRPr="00E90D6D" w:rsidRDefault="00F922CE" w:rsidP="00847824">
      <w:pPr>
        <w:spacing w:after="200"/>
      </w:pPr>
      <w:r w:rsidRPr="00E90D6D">
        <w:rPr>
          <w:rFonts w:ascii="Calibri" w:hAnsi="Calibri"/>
          <w:color w:val="000000"/>
        </w:rPr>
        <w:t>•Engineer</w:t>
      </w:r>
    </w:p>
    <w:p w14:paraId="28C167AE" w14:textId="77777777" w:rsidR="00F922CE" w:rsidRPr="00E90D6D" w:rsidRDefault="00F922CE" w:rsidP="00847824">
      <w:pPr>
        <w:spacing w:after="200"/>
      </w:pPr>
      <w:r w:rsidRPr="00E90D6D">
        <w:rPr>
          <w:rFonts w:ascii="Calibri" w:hAnsi="Calibri"/>
          <w:color w:val="000000"/>
        </w:rPr>
        <w:t>•Entrepreneur</w:t>
      </w:r>
    </w:p>
    <w:p w14:paraId="1EB34B2A" w14:textId="77777777" w:rsidR="00F922CE" w:rsidRPr="00E90D6D" w:rsidRDefault="00F922CE" w:rsidP="00847824">
      <w:pPr>
        <w:spacing w:after="200"/>
      </w:pPr>
      <w:r w:rsidRPr="00E90D6D">
        <w:rPr>
          <w:rFonts w:ascii="Calibri" w:hAnsi="Calibri"/>
          <w:color w:val="000000"/>
        </w:rPr>
        <w:t>•Inventor</w:t>
      </w:r>
    </w:p>
    <w:p w14:paraId="5F5752A3" w14:textId="77777777" w:rsidR="00F922CE" w:rsidRPr="00E90D6D" w:rsidRDefault="00F922CE" w:rsidP="00847824">
      <w:pPr>
        <w:spacing w:after="200"/>
      </w:pPr>
      <w:r w:rsidRPr="00E90D6D">
        <w:rPr>
          <w:rFonts w:ascii="Calibri" w:hAnsi="Calibri"/>
          <w:color w:val="000000"/>
        </w:rPr>
        <w:t>•Journalist</w:t>
      </w:r>
    </w:p>
    <w:p w14:paraId="340A22E3" w14:textId="77777777" w:rsidR="00F922CE" w:rsidRPr="00E90D6D" w:rsidRDefault="00F922CE" w:rsidP="00847824">
      <w:pPr>
        <w:spacing w:after="200"/>
      </w:pPr>
      <w:r w:rsidRPr="00E90D6D">
        <w:rPr>
          <w:rFonts w:ascii="Calibri" w:hAnsi="Calibri"/>
          <w:color w:val="000000"/>
        </w:rPr>
        <w:t>•Lawyer/Attorney</w:t>
      </w:r>
    </w:p>
    <w:p w14:paraId="03E938FB" w14:textId="77777777" w:rsidR="00F922CE" w:rsidRPr="00E90D6D" w:rsidRDefault="00F922CE" w:rsidP="00847824">
      <w:pPr>
        <w:spacing w:after="200"/>
      </w:pPr>
      <w:r w:rsidRPr="00E90D6D">
        <w:rPr>
          <w:rFonts w:ascii="Calibri" w:hAnsi="Calibri"/>
          <w:color w:val="000000"/>
        </w:rPr>
        <w:t>•Marketer</w:t>
      </w:r>
    </w:p>
    <w:p w14:paraId="253BB8D9" w14:textId="77777777" w:rsidR="00F922CE" w:rsidRPr="00E90D6D" w:rsidRDefault="00F922CE" w:rsidP="00847824">
      <w:pPr>
        <w:spacing w:after="200"/>
      </w:pPr>
      <w:r w:rsidRPr="00E90D6D">
        <w:rPr>
          <w:rFonts w:ascii="Calibri" w:hAnsi="Calibri"/>
          <w:color w:val="000000"/>
        </w:rPr>
        <w:t>•Musician</w:t>
      </w:r>
    </w:p>
    <w:p w14:paraId="5A55BB20" w14:textId="77777777" w:rsidR="00AB4BA5" w:rsidRDefault="00F922CE" w:rsidP="00AB4BA5">
      <w:pPr>
        <w:spacing w:after="200"/>
      </w:pPr>
      <w:r w:rsidRPr="00E90D6D">
        <w:rPr>
          <w:rFonts w:ascii="Calibri" w:hAnsi="Calibri"/>
          <w:color w:val="000000"/>
        </w:rPr>
        <w:t>•Photographer</w:t>
      </w:r>
    </w:p>
    <w:p w14:paraId="4BB116F3" w14:textId="76AEA70E" w:rsidR="00F922CE" w:rsidRPr="00AB4BA5" w:rsidRDefault="006521FF" w:rsidP="00AB4BA5">
      <w:pPr>
        <w:spacing w:after="200"/>
      </w:pPr>
      <w:r>
        <w:rPr>
          <w:rFonts w:ascii="Arial" w:hAnsi="Arial" w:cs="Arial"/>
          <w:spacing w:val="2"/>
        </w:rPr>
        <w:lastRenderedPageBreak/>
        <w:t xml:space="preserve">          </w:t>
      </w:r>
      <w:r w:rsidR="00AB4BA5">
        <w:rPr>
          <w:rFonts w:ascii="Arial" w:hAnsi="Arial" w:cs="Arial"/>
          <w:spacing w:val="2"/>
        </w:rPr>
        <w:t>My s</w:t>
      </w:r>
      <w:r w:rsidR="00F922CE" w:rsidRPr="00E90D6D">
        <w:rPr>
          <w:rFonts w:ascii="Arial" w:hAnsi="Arial" w:cs="Arial"/>
          <w:spacing w:val="2"/>
        </w:rPr>
        <w:t xml:space="preserve">cores in </w:t>
      </w:r>
      <w:r w:rsidR="00AB4BA5">
        <w:rPr>
          <w:rFonts w:ascii="Arial" w:hAnsi="Arial" w:cs="Arial"/>
          <w:spacing w:val="2"/>
        </w:rPr>
        <w:t xml:space="preserve">the </w:t>
      </w:r>
      <w:r w:rsidR="00AB4BA5" w:rsidRPr="006521FF">
        <w:rPr>
          <w:rFonts w:ascii="Arial" w:hAnsi="Arial" w:cs="Arial"/>
          <w:spacing w:val="2"/>
          <w:sz w:val="44"/>
          <w:szCs w:val="44"/>
        </w:rPr>
        <w:t>big five</w:t>
      </w:r>
      <w:r w:rsidR="00AB4BA5" w:rsidRPr="00E90D6D">
        <w:rPr>
          <w:rFonts w:ascii="Arial" w:hAnsi="Arial" w:cs="Arial"/>
          <w:spacing w:val="2"/>
        </w:rPr>
        <w:t xml:space="preserve"> </w:t>
      </w:r>
      <w:r w:rsidR="00F922CE" w:rsidRPr="00E90D6D">
        <w:rPr>
          <w:rFonts w:ascii="Arial" w:hAnsi="Arial" w:cs="Arial"/>
          <w:spacing w:val="2"/>
        </w:rPr>
        <w:t>tests</w:t>
      </w:r>
      <w:r w:rsidR="00AB4BA5">
        <w:rPr>
          <w:rFonts w:ascii="Arial" w:hAnsi="Arial" w:cs="Arial"/>
          <w:spacing w:val="2"/>
        </w:rPr>
        <w:t xml:space="preserve"> s</w:t>
      </w:r>
      <w:r w:rsidR="00F922CE" w:rsidRPr="00E90D6D">
        <w:rPr>
          <w:rFonts w:ascii="Arial" w:hAnsi="Arial" w:cs="Arial"/>
          <w:spacing w:val="2"/>
        </w:rPr>
        <w:t>howed me a</w:t>
      </w:r>
      <w:r>
        <w:rPr>
          <w:rFonts w:ascii="Arial" w:hAnsi="Arial" w:cs="Arial"/>
          <w:spacing w:val="2"/>
        </w:rPr>
        <w:t xml:space="preserve">s a  good problem solver person .My solutions are </w:t>
      </w:r>
      <w:r w:rsidR="00F922CE" w:rsidRPr="00E90D6D">
        <w:rPr>
          <w:rFonts w:ascii="Arial" w:hAnsi="Arial" w:cs="Arial"/>
          <w:spacing w:val="2"/>
        </w:rPr>
        <w:t xml:space="preserve"> based on techinques already tested</w:t>
      </w:r>
      <w:r>
        <w:rPr>
          <w:rFonts w:ascii="Arial" w:hAnsi="Arial" w:cs="Arial"/>
          <w:spacing w:val="2"/>
        </w:rPr>
        <w:t xml:space="preserve"> which worked before but also  I,m </w:t>
      </w:r>
      <w:r w:rsidR="00F922CE" w:rsidRPr="00E90D6D">
        <w:rPr>
          <w:rFonts w:ascii="Arial" w:hAnsi="Arial" w:cs="Arial"/>
          <w:spacing w:val="2"/>
        </w:rPr>
        <w:t xml:space="preserve">able to think outside the box .People who are average open to experience are good for careers where is essential ballance creativity with stability </w:t>
      </w:r>
      <w:r>
        <w:rPr>
          <w:rFonts w:ascii="Arial" w:hAnsi="Arial" w:cs="Arial"/>
          <w:spacing w:val="2"/>
        </w:rPr>
        <w:t>.F</w:t>
      </w:r>
      <w:r w:rsidR="00F922CE" w:rsidRPr="00E90D6D">
        <w:rPr>
          <w:rFonts w:ascii="Arial" w:hAnsi="Arial" w:cs="Arial"/>
          <w:spacing w:val="2"/>
        </w:rPr>
        <w:t xml:space="preserve">or example: research,graphic design, photography, journalism.Because my score </w:t>
      </w:r>
      <w:r>
        <w:rPr>
          <w:rFonts w:ascii="Arial" w:hAnsi="Arial" w:cs="Arial"/>
          <w:spacing w:val="2"/>
        </w:rPr>
        <w:t xml:space="preserve"> is </w:t>
      </w:r>
      <w:r w:rsidR="00F922CE" w:rsidRPr="00E90D6D">
        <w:rPr>
          <w:rFonts w:ascii="Arial" w:hAnsi="Arial" w:cs="Arial"/>
          <w:spacing w:val="2"/>
        </w:rPr>
        <w:t>in neuroticism and</w:t>
      </w:r>
      <w:r>
        <w:rPr>
          <w:rFonts w:ascii="Arial" w:hAnsi="Arial" w:cs="Arial"/>
          <w:spacing w:val="2"/>
        </w:rPr>
        <w:t xml:space="preserve"> extravert category   shows that  I </w:t>
      </w:r>
      <w:r w:rsidR="00F922CE" w:rsidRPr="00E90D6D">
        <w:rPr>
          <w:rFonts w:ascii="Arial" w:hAnsi="Arial" w:cs="Arial"/>
          <w:spacing w:val="2"/>
        </w:rPr>
        <w:t xml:space="preserve">should be </w:t>
      </w:r>
      <w:r w:rsidR="00AB4BA5">
        <w:rPr>
          <w:rFonts w:ascii="Arial" w:hAnsi="Arial" w:cs="Arial"/>
          <w:spacing w:val="2"/>
        </w:rPr>
        <w:t xml:space="preserve">a </w:t>
      </w:r>
      <w:r w:rsidR="00F922CE" w:rsidRPr="00E90D6D">
        <w:rPr>
          <w:rFonts w:ascii="Arial" w:hAnsi="Arial" w:cs="Arial"/>
          <w:spacing w:val="2"/>
        </w:rPr>
        <w:t>good employee and supervisor</w:t>
      </w:r>
      <w:r>
        <w:rPr>
          <w:rFonts w:ascii="Arial" w:hAnsi="Arial" w:cs="Arial"/>
          <w:spacing w:val="2"/>
        </w:rPr>
        <w:t xml:space="preserve">. Also I might </w:t>
      </w:r>
      <w:r w:rsidR="00F922CE" w:rsidRPr="00E90D6D">
        <w:rPr>
          <w:rFonts w:ascii="Arial" w:hAnsi="Arial" w:cs="Arial"/>
          <w:spacing w:val="2"/>
        </w:rPr>
        <w:t xml:space="preserve"> be good in helping careers like</w:t>
      </w:r>
      <w:r>
        <w:rPr>
          <w:rFonts w:ascii="Arial" w:hAnsi="Arial" w:cs="Arial"/>
          <w:spacing w:val="2"/>
        </w:rPr>
        <w:t>:</w:t>
      </w:r>
      <w:r w:rsidR="00F922CE" w:rsidRPr="00E90D6D">
        <w:rPr>
          <w:rFonts w:ascii="Arial" w:hAnsi="Arial" w:cs="Arial"/>
          <w:spacing w:val="2"/>
        </w:rPr>
        <w:t xml:space="preserve"> counselling or public service.On </w:t>
      </w:r>
      <w:r w:rsidR="00AB4BA5">
        <w:rPr>
          <w:rFonts w:ascii="Arial" w:hAnsi="Arial" w:cs="Arial"/>
          <w:spacing w:val="2"/>
        </w:rPr>
        <w:t xml:space="preserve">the </w:t>
      </w:r>
      <w:r w:rsidR="00F922CE" w:rsidRPr="00E90D6D">
        <w:rPr>
          <w:rFonts w:ascii="Arial" w:hAnsi="Arial" w:cs="Arial"/>
          <w:spacing w:val="2"/>
        </w:rPr>
        <w:t>other hand my skills</w:t>
      </w:r>
      <w:r>
        <w:rPr>
          <w:rFonts w:ascii="Arial" w:hAnsi="Arial" w:cs="Arial"/>
          <w:spacing w:val="2"/>
        </w:rPr>
        <w:t xml:space="preserve"> in </w:t>
      </w:r>
      <w:r w:rsidR="00F922CE" w:rsidRPr="00E90D6D">
        <w:rPr>
          <w:rFonts w:ascii="Arial" w:hAnsi="Arial" w:cs="Arial"/>
          <w:spacing w:val="2"/>
        </w:rPr>
        <w:t xml:space="preserve"> building good relationships with others and work</w:t>
      </w:r>
      <w:r w:rsidR="00621227">
        <w:rPr>
          <w:rFonts w:ascii="Arial" w:hAnsi="Arial" w:cs="Arial"/>
          <w:spacing w:val="2"/>
        </w:rPr>
        <w:t xml:space="preserve">ing </w:t>
      </w:r>
      <w:r w:rsidR="00F922CE" w:rsidRPr="00E90D6D">
        <w:rPr>
          <w:rFonts w:ascii="Arial" w:hAnsi="Arial" w:cs="Arial"/>
          <w:spacing w:val="2"/>
        </w:rPr>
        <w:t xml:space="preserve">alone depend on </w:t>
      </w:r>
      <w:r w:rsidR="00621227">
        <w:rPr>
          <w:rFonts w:ascii="Arial" w:hAnsi="Arial" w:cs="Arial"/>
          <w:spacing w:val="2"/>
        </w:rPr>
        <w:t xml:space="preserve">the </w:t>
      </w:r>
      <w:r w:rsidR="00F922CE" w:rsidRPr="00E90D6D">
        <w:rPr>
          <w:rFonts w:ascii="Arial" w:hAnsi="Arial" w:cs="Arial"/>
          <w:spacing w:val="2"/>
        </w:rPr>
        <w:t xml:space="preserve">situation. </w:t>
      </w:r>
    </w:p>
    <w:p w14:paraId="63CA3AC6" w14:textId="77777777" w:rsidR="00921B1D" w:rsidRDefault="00921B1D" w:rsidP="00847824">
      <w:pPr>
        <w:jc w:val="both"/>
        <w:rPr>
          <w:rFonts w:ascii="Arial" w:hAnsi="Arial" w:cs="Arial"/>
          <w:spacing w:val="2"/>
        </w:rPr>
      </w:pPr>
    </w:p>
    <w:p w14:paraId="284F26ED" w14:textId="77777777" w:rsidR="006521FF" w:rsidRDefault="006521FF" w:rsidP="00077CAB">
      <w:pPr>
        <w:jc w:val="both"/>
        <w:rPr>
          <w:rFonts w:ascii="Arial" w:hAnsi="Arial" w:cs="Arial"/>
          <w:spacing w:val="2"/>
        </w:rPr>
      </w:pPr>
      <w:r>
        <w:rPr>
          <w:rFonts w:ascii="Arial" w:hAnsi="Arial" w:cs="Arial"/>
          <w:spacing w:val="2"/>
        </w:rPr>
        <w:t xml:space="preserve">           Al</w:t>
      </w:r>
      <w:r w:rsidR="00B0316B">
        <w:rPr>
          <w:rFonts w:ascii="Arial" w:hAnsi="Arial" w:cs="Arial"/>
          <w:spacing w:val="2"/>
        </w:rPr>
        <w:t>lso</w:t>
      </w:r>
      <w:r>
        <w:rPr>
          <w:rFonts w:ascii="Arial" w:hAnsi="Arial" w:cs="Arial"/>
          <w:spacing w:val="2"/>
        </w:rPr>
        <w:t xml:space="preserve"> thorough the course I learned </w:t>
      </w:r>
      <w:r w:rsidR="00B0316B">
        <w:rPr>
          <w:rFonts w:ascii="Arial" w:hAnsi="Arial" w:cs="Arial"/>
          <w:spacing w:val="2"/>
        </w:rPr>
        <w:t xml:space="preserve"> about Johari</w:t>
      </w:r>
      <w:r w:rsidR="004368F2">
        <w:rPr>
          <w:rFonts w:ascii="Arial" w:hAnsi="Arial" w:cs="Arial"/>
          <w:spacing w:val="2"/>
        </w:rPr>
        <w:t>’s</w:t>
      </w:r>
      <w:r w:rsidR="00B0316B">
        <w:rPr>
          <w:rFonts w:ascii="Arial" w:hAnsi="Arial" w:cs="Arial"/>
          <w:spacing w:val="2"/>
        </w:rPr>
        <w:t xml:space="preserve"> window</w:t>
      </w:r>
      <w:r w:rsidR="004368F2">
        <w:rPr>
          <w:rFonts w:ascii="Arial" w:hAnsi="Arial" w:cs="Arial"/>
          <w:spacing w:val="2"/>
        </w:rPr>
        <w:t xml:space="preserve"> </w:t>
      </w:r>
      <w:r>
        <w:rPr>
          <w:rFonts w:ascii="Arial" w:hAnsi="Arial" w:cs="Arial"/>
          <w:spacing w:val="2"/>
        </w:rPr>
        <w:t>.</w:t>
      </w:r>
      <w:r w:rsidR="004368F2" w:rsidRPr="008217A4">
        <w:rPr>
          <w:rFonts w:ascii="Arial" w:hAnsi="Arial" w:cs="Arial"/>
          <w:spacing w:val="2"/>
          <w:sz w:val="44"/>
          <w:szCs w:val="44"/>
        </w:rPr>
        <w:t>Johari's method</w:t>
      </w:r>
      <w:r w:rsidR="004368F2" w:rsidRPr="004368F2">
        <w:rPr>
          <w:rFonts w:ascii="Arial" w:hAnsi="Arial" w:cs="Arial"/>
          <w:spacing w:val="2"/>
        </w:rPr>
        <w:t xml:space="preserve"> is the idea of ​​two</w:t>
      </w:r>
      <w:r w:rsidR="00E03F90">
        <w:rPr>
          <w:rFonts w:ascii="Arial" w:hAnsi="Arial" w:cs="Arial"/>
          <w:spacing w:val="2"/>
        </w:rPr>
        <w:t xml:space="preserve"> sciencists</w:t>
      </w:r>
      <w:r w:rsidR="004368F2" w:rsidRPr="004368F2">
        <w:rPr>
          <w:rFonts w:ascii="Arial" w:hAnsi="Arial" w:cs="Arial"/>
          <w:spacing w:val="2"/>
        </w:rPr>
        <w:t xml:space="preserve"> Californian universities: Joseph Luft and Harry Ingham. In 1955, they created an innovative window model (or as some call it "areas" or "rooms"), whose name originated from the combination of the first letters of the names of the creators. The main purpose of the model is to provide information about fe</w:t>
      </w:r>
      <w:r>
        <w:rPr>
          <w:rFonts w:ascii="Arial" w:hAnsi="Arial" w:cs="Arial"/>
          <w:spacing w:val="2"/>
        </w:rPr>
        <w:t xml:space="preserve">elings, experience, views etc.  </w:t>
      </w:r>
    </w:p>
    <w:p w14:paraId="16FD3C4C" w14:textId="77777777" w:rsidR="006521FF" w:rsidRDefault="006521FF" w:rsidP="00077CAB">
      <w:pPr>
        <w:jc w:val="both"/>
        <w:rPr>
          <w:rFonts w:ascii="Arial" w:hAnsi="Arial" w:cs="Arial"/>
          <w:spacing w:val="2"/>
        </w:rPr>
      </w:pPr>
    </w:p>
    <w:p w14:paraId="603D973E" w14:textId="3764EA5E" w:rsidR="00077CAB" w:rsidRPr="00077CAB" w:rsidRDefault="006521FF" w:rsidP="00077CAB">
      <w:pPr>
        <w:jc w:val="both"/>
        <w:rPr>
          <w:rFonts w:ascii="Arial" w:hAnsi="Arial" w:cs="Arial"/>
          <w:spacing w:val="2"/>
        </w:rPr>
      </w:pPr>
      <w:r>
        <w:rPr>
          <w:rFonts w:ascii="Arial" w:hAnsi="Arial" w:cs="Arial"/>
          <w:spacing w:val="2"/>
        </w:rPr>
        <w:t xml:space="preserve">        F</w:t>
      </w:r>
      <w:r w:rsidR="004368F2" w:rsidRPr="004368F2">
        <w:rPr>
          <w:rFonts w:ascii="Arial" w:hAnsi="Arial" w:cs="Arial"/>
          <w:spacing w:val="2"/>
        </w:rPr>
        <w:t>or further processing into data that will support the assessment and development of a given person or the whole group. For this purpose, the creators have divided the area of ​​consciousness into four "windows", each of which plays a separate role in the functioning of the individual</w:t>
      </w:r>
      <w:r>
        <w:rPr>
          <w:rFonts w:ascii="Arial" w:hAnsi="Arial" w:cs="Arial"/>
          <w:spacing w:val="2"/>
        </w:rPr>
        <w:t>.</w:t>
      </w:r>
    </w:p>
    <w:tbl>
      <w:tblPr>
        <w:tblStyle w:val="Tabela-Siatka"/>
        <w:tblW w:w="9323" w:type="dxa"/>
        <w:tblLook w:val="04A0" w:firstRow="1" w:lastRow="0" w:firstColumn="1" w:lastColumn="0" w:noHBand="0" w:noVBand="1"/>
      </w:tblPr>
      <w:tblGrid>
        <w:gridCol w:w="3107"/>
        <w:gridCol w:w="3108"/>
        <w:gridCol w:w="3108"/>
      </w:tblGrid>
      <w:tr w:rsidR="006E4548" w14:paraId="63F32DE8" w14:textId="77777777" w:rsidTr="0095386F">
        <w:trPr>
          <w:trHeight w:val="537"/>
        </w:trPr>
        <w:tc>
          <w:tcPr>
            <w:tcW w:w="3107" w:type="dxa"/>
          </w:tcPr>
          <w:p w14:paraId="35E01325" w14:textId="77777777" w:rsidR="006E4548" w:rsidRDefault="006E4548" w:rsidP="006D3F85">
            <w:pPr>
              <w:jc w:val="both"/>
              <w:rPr>
                <w:rFonts w:ascii="Arial" w:hAnsi="Arial" w:cs="Arial"/>
                <w:spacing w:val="2"/>
              </w:rPr>
            </w:pPr>
          </w:p>
        </w:tc>
        <w:tc>
          <w:tcPr>
            <w:tcW w:w="3108" w:type="dxa"/>
          </w:tcPr>
          <w:p w14:paraId="704B4250" w14:textId="77777777" w:rsidR="00F50A55" w:rsidRPr="00077CAB" w:rsidRDefault="00F50A55" w:rsidP="00E46785">
            <w:pPr>
              <w:jc w:val="both"/>
              <w:rPr>
                <w:rFonts w:ascii="Arial" w:hAnsi="Arial" w:cs="Arial"/>
                <w:spacing w:val="2"/>
              </w:rPr>
            </w:pPr>
            <w:r w:rsidRPr="00077CAB">
              <w:rPr>
                <w:rFonts w:ascii="Arial" w:hAnsi="Arial" w:cs="Arial"/>
                <w:spacing w:val="2"/>
              </w:rPr>
              <w:t xml:space="preserve">known to </w:t>
            </w:r>
            <w:r>
              <w:rPr>
                <w:rFonts w:ascii="Arial" w:hAnsi="Arial" w:cs="Arial"/>
                <w:spacing w:val="2"/>
              </w:rPr>
              <w:t>myself</w:t>
            </w:r>
          </w:p>
          <w:p w14:paraId="123BE908" w14:textId="77777777" w:rsidR="006E4548" w:rsidRDefault="006E4548" w:rsidP="006D3F85">
            <w:pPr>
              <w:jc w:val="both"/>
              <w:rPr>
                <w:rFonts w:ascii="Arial" w:hAnsi="Arial" w:cs="Arial"/>
                <w:spacing w:val="2"/>
              </w:rPr>
            </w:pPr>
          </w:p>
        </w:tc>
        <w:tc>
          <w:tcPr>
            <w:tcW w:w="3108" w:type="dxa"/>
          </w:tcPr>
          <w:p w14:paraId="1F679606" w14:textId="77777777" w:rsidR="006E4548" w:rsidRDefault="00F50A55" w:rsidP="006D3F85">
            <w:pPr>
              <w:jc w:val="both"/>
              <w:rPr>
                <w:rFonts w:ascii="Arial" w:hAnsi="Arial" w:cs="Arial"/>
                <w:spacing w:val="2"/>
              </w:rPr>
            </w:pPr>
            <w:r>
              <w:rPr>
                <w:rFonts w:ascii="Arial" w:hAnsi="Arial" w:cs="Arial"/>
                <w:spacing w:val="2"/>
              </w:rPr>
              <w:t>Unknown to myself</w:t>
            </w:r>
          </w:p>
        </w:tc>
      </w:tr>
      <w:tr w:rsidR="006E4548" w14:paraId="56E1C299" w14:textId="77777777" w:rsidTr="0095386F">
        <w:trPr>
          <w:trHeight w:val="1343"/>
        </w:trPr>
        <w:tc>
          <w:tcPr>
            <w:tcW w:w="3107" w:type="dxa"/>
          </w:tcPr>
          <w:p w14:paraId="0335134C" w14:textId="77777777" w:rsidR="00511327" w:rsidRPr="00077CAB" w:rsidRDefault="00511327" w:rsidP="00E46785">
            <w:pPr>
              <w:jc w:val="both"/>
              <w:rPr>
                <w:rFonts w:ascii="Arial" w:hAnsi="Arial" w:cs="Arial"/>
                <w:spacing w:val="2"/>
              </w:rPr>
            </w:pPr>
            <w:r w:rsidRPr="00077CAB">
              <w:rPr>
                <w:rFonts w:ascii="Arial" w:hAnsi="Arial" w:cs="Arial"/>
                <w:spacing w:val="2"/>
              </w:rPr>
              <w:t>known to others</w:t>
            </w:r>
          </w:p>
          <w:p w14:paraId="2632014F" w14:textId="77777777" w:rsidR="006E4548" w:rsidRDefault="006E4548" w:rsidP="006D3F85">
            <w:pPr>
              <w:jc w:val="both"/>
              <w:rPr>
                <w:rFonts w:ascii="Arial" w:hAnsi="Arial" w:cs="Arial"/>
                <w:spacing w:val="2"/>
              </w:rPr>
            </w:pPr>
          </w:p>
        </w:tc>
        <w:tc>
          <w:tcPr>
            <w:tcW w:w="3108" w:type="dxa"/>
          </w:tcPr>
          <w:p w14:paraId="4B9E8760" w14:textId="77777777" w:rsidR="008217A4" w:rsidRDefault="008217A4" w:rsidP="00E46785">
            <w:pPr>
              <w:jc w:val="both"/>
              <w:rPr>
                <w:rFonts w:ascii="Arial" w:hAnsi="Arial" w:cs="Arial"/>
                <w:spacing w:val="2"/>
              </w:rPr>
            </w:pPr>
          </w:p>
          <w:p w14:paraId="21968377" w14:textId="77777777" w:rsidR="008217A4" w:rsidRDefault="008217A4" w:rsidP="00E46785">
            <w:pPr>
              <w:jc w:val="both"/>
              <w:rPr>
                <w:rFonts w:ascii="Arial" w:hAnsi="Arial" w:cs="Arial"/>
                <w:spacing w:val="2"/>
              </w:rPr>
            </w:pPr>
          </w:p>
          <w:p w14:paraId="6768FE1A" w14:textId="1BBC4B03" w:rsidR="00AF6C1A" w:rsidRPr="00077CAB" w:rsidRDefault="00AF6C1A" w:rsidP="00E46785">
            <w:pPr>
              <w:jc w:val="both"/>
              <w:rPr>
                <w:rFonts w:ascii="Arial" w:hAnsi="Arial" w:cs="Arial"/>
                <w:spacing w:val="2"/>
              </w:rPr>
            </w:pPr>
            <w:r w:rsidRPr="00077CAB">
              <w:rPr>
                <w:rFonts w:ascii="Arial" w:hAnsi="Arial" w:cs="Arial"/>
                <w:spacing w:val="2"/>
              </w:rPr>
              <w:t>ARENA - an area known and open to yourself and others</w:t>
            </w:r>
            <w:r w:rsidR="008217A4">
              <w:rPr>
                <w:rFonts w:ascii="Arial" w:hAnsi="Arial" w:cs="Arial"/>
                <w:spacing w:val="2"/>
              </w:rPr>
              <w:t>.</w:t>
            </w:r>
          </w:p>
          <w:p w14:paraId="2B1E91EE" w14:textId="038FA57E" w:rsidR="006E4548" w:rsidRDefault="008217A4" w:rsidP="006D3F85">
            <w:pPr>
              <w:jc w:val="both"/>
              <w:rPr>
                <w:rFonts w:ascii="Arial" w:hAnsi="Arial" w:cs="Arial"/>
                <w:spacing w:val="2"/>
              </w:rPr>
            </w:pPr>
            <w:r>
              <w:rPr>
                <w:rFonts w:ascii="Arial" w:hAnsi="Arial" w:cs="Arial"/>
                <w:spacing w:val="2"/>
              </w:rPr>
              <w:t>I’m : r</w:t>
            </w:r>
            <w:r w:rsidR="0062358F">
              <w:rPr>
                <w:rFonts w:ascii="Arial" w:hAnsi="Arial" w:cs="Arial"/>
                <w:spacing w:val="2"/>
              </w:rPr>
              <w:t xml:space="preserve">eliable, hard working, good with problem solving, </w:t>
            </w:r>
            <w:r w:rsidR="00DB038B">
              <w:rPr>
                <w:rFonts w:ascii="Arial" w:hAnsi="Arial" w:cs="Arial"/>
                <w:spacing w:val="2"/>
              </w:rPr>
              <w:t>standing my ground,trying not to get involve in empty discussion,</w:t>
            </w:r>
            <w:r>
              <w:rPr>
                <w:rFonts w:ascii="Arial" w:hAnsi="Arial" w:cs="Arial"/>
                <w:spacing w:val="2"/>
              </w:rPr>
              <w:t>perceptive.</w:t>
            </w:r>
          </w:p>
          <w:p w14:paraId="45C85D69" w14:textId="77777777" w:rsidR="008217A4" w:rsidRDefault="008217A4" w:rsidP="006D3F85">
            <w:pPr>
              <w:jc w:val="both"/>
              <w:rPr>
                <w:rFonts w:ascii="Arial" w:hAnsi="Arial" w:cs="Arial"/>
                <w:spacing w:val="2"/>
              </w:rPr>
            </w:pPr>
          </w:p>
          <w:p w14:paraId="41E92A73" w14:textId="4ED112BB" w:rsidR="008217A4" w:rsidRDefault="008217A4" w:rsidP="006D3F85">
            <w:pPr>
              <w:jc w:val="both"/>
              <w:rPr>
                <w:rFonts w:ascii="Arial" w:hAnsi="Arial" w:cs="Arial"/>
                <w:spacing w:val="2"/>
              </w:rPr>
            </w:pPr>
          </w:p>
        </w:tc>
        <w:tc>
          <w:tcPr>
            <w:tcW w:w="3108" w:type="dxa"/>
          </w:tcPr>
          <w:p w14:paraId="1AB7065F" w14:textId="77777777" w:rsidR="008217A4" w:rsidRDefault="008217A4" w:rsidP="00E46785">
            <w:pPr>
              <w:jc w:val="both"/>
              <w:rPr>
                <w:rFonts w:ascii="Arial" w:hAnsi="Arial" w:cs="Arial"/>
                <w:spacing w:val="2"/>
              </w:rPr>
            </w:pPr>
          </w:p>
          <w:p w14:paraId="07F5F4CF" w14:textId="77777777" w:rsidR="008217A4" w:rsidRDefault="008217A4" w:rsidP="00E46785">
            <w:pPr>
              <w:jc w:val="both"/>
              <w:rPr>
                <w:rFonts w:ascii="Arial" w:hAnsi="Arial" w:cs="Arial"/>
                <w:spacing w:val="2"/>
              </w:rPr>
            </w:pPr>
          </w:p>
          <w:p w14:paraId="290E530C" w14:textId="01BD582F" w:rsidR="00AF6C1A" w:rsidRPr="00077CAB" w:rsidRDefault="00AF6C1A" w:rsidP="00E46785">
            <w:pPr>
              <w:jc w:val="both"/>
              <w:rPr>
                <w:rFonts w:ascii="Arial" w:hAnsi="Arial" w:cs="Arial"/>
                <w:spacing w:val="2"/>
              </w:rPr>
            </w:pPr>
            <w:r w:rsidRPr="00077CAB">
              <w:rPr>
                <w:rFonts w:ascii="Arial" w:hAnsi="Arial" w:cs="Arial"/>
                <w:spacing w:val="2"/>
              </w:rPr>
              <w:t>CONVENIENCE ZONE - an area hidden from us, but seen by others</w:t>
            </w:r>
            <w:r w:rsidR="008217A4">
              <w:rPr>
                <w:rFonts w:ascii="Arial" w:hAnsi="Arial" w:cs="Arial"/>
                <w:spacing w:val="2"/>
              </w:rPr>
              <w:t>.</w:t>
            </w:r>
          </w:p>
          <w:p w14:paraId="2594C1F6" w14:textId="41313D57" w:rsidR="006E4548" w:rsidRDefault="008217A4" w:rsidP="006D3F85">
            <w:pPr>
              <w:jc w:val="both"/>
              <w:rPr>
                <w:rFonts w:ascii="Arial" w:hAnsi="Arial" w:cs="Arial"/>
                <w:spacing w:val="2"/>
              </w:rPr>
            </w:pPr>
            <w:r>
              <w:rPr>
                <w:rFonts w:ascii="Arial" w:hAnsi="Arial" w:cs="Arial"/>
                <w:spacing w:val="2"/>
              </w:rPr>
              <w:t xml:space="preserve">  </w:t>
            </w:r>
            <w:r w:rsidR="00DA3E11">
              <w:rPr>
                <w:rFonts w:ascii="Arial" w:hAnsi="Arial" w:cs="Arial"/>
                <w:spacing w:val="2"/>
              </w:rPr>
              <w:t>Stubborn,</w:t>
            </w:r>
            <w:r w:rsidR="003A1743">
              <w:rPr>
                <w:rFonts w:ascii="Arial" w:hAnsi="Arial" w:cs="Arial"/>
                <w:spacing w:val="2"/>
              </w:rPr>
              <w:t>don’t care</w:t>
            </w:r>
            <w:r>
              <w:rPr>
                <w:rFonts w:ascii="Arial" w:hAnsi="Arial" w:cs="Arial"/>
                <w:spacing w:val="2"/>
              </w:rPr>
              <w:t xml:space="preserve"> about others and their opinion.Always know better even if don’t. N</w:t>
            </w:r>
            <w:r w:rsidR="00A64BE1">
              <w:rPr>
                <w:rFonts w:ascii="Arial" w:hAnsi="Arial" w:cs="Arial"/>
                <w:spacing w:val="2"/>
              </w:rPr>
              <w:t>eed to have last word.</w:t>
            </w:r>
          </w:p>
        </w:tc>
      </w:tr>
      <w:tr w:rsidR="006E4548" w14:paraId="5B1213B2" w14:textId="77777777" w:rsidTr="0095386F">
        <w:trPr>
          <w:trHeight w:val="1343"/>
        </w:trPr>
        <w:tc>
          <w:tcPr>
            <w:tcW w:w="3107" w:type="dxa"/>
          </w:tcPr>
          <w:p w14:paraId="2DF34552" w14:textId="77777777" w:rsidR="00511327" w:rsidRPr="00077CAB" w:rsidRDefault="00511327" w:rsidP="00E46785">
            <w:pPr>
              <w:jc w:val="both"/>
              <w:rPr>
                <w:rFonts w:ascii="Arial" w:hAnsi="Arial" w:cs="Arial"/>
                <w:spacing w:val="2"/>
              </w:rPr>
            </w:pPr>
            <w:r w:rsidRPr="00077CAB">
              <w:rPr>
                <w:rFonts w:ascii="Arial" w:hAnsi="Arial" w:cs="Arial"/>
                <w:spacing w:val="2"/>
              </w:rPr>
              <w:t>unknown to others</w:t>
            </w:r>
          </w:p>
          <w:p w14:paraId="68B7172E" w14:textId="77777777" w:rsidR="006E4548" w:rsidRDefault="006E4548" w:rsidP="006D3F85">
            <w:pPr>
              <w:jc w:val="both"/>
              <w:rPr>
                <w:rFonts w:ascii="Arial" w:hAnsi="Arial" w:cs="Arial"/>
                <w:spacing w:val="2"/>
              </w:rPr>
            </w:pPr>
          </w:p>
        </w:tc>
        <w:tc>
          <w:tcPr>
            <w:tcW w:w="3108" w:type="dxa"/>
          </w:tcPr>
          <w:p w14:paraId="50E6CA47" w14:textId="77777777" w:rsidR="008217A4" w:rsidRDefault="008217A4" w:rsidP="00E46785">
            <w:pPr>
              <w:jc w:val="both"/>
              <w:rPr>
                <w:rFonts w:ascii="Arial" w:hAnsi="Arial" w:cs="Arial"/>
                <w:spacing w:val="2"/>
              </w:rPr>
            </w:pPr>
          </w:p>
          <w:p w14:paraId="530128FC" w14:textId="4940AAD7" w:rsidR="00C4450B" w:rsidRPr="00077CAB" w:rsidRDefault="00C4450B" w:rsidP="00E46785">
            <w:pPr>
              <w:jc w:val="both"/>
              <w:rPr>
                <w:rFonts w:ascii="Arial" w:hAnsi="Arial" w:cs="Arial"/>
                <w:spacing w:val="2"/>
              </w:rPr>
            </w:pPr>
            <w:r w:rsidRPr="00077CAB">
              <w:rPr>
                <w:rFonts w:ascii="Arial" w:hAnsi="Arial" w:cs="Arial"/>
                <w:spacing w:val="2"/>
              </w:rPr>
              <w:t>FACADE - an area known to itself, but hidden for others</w:t>
            </w:r>
          </w:p>
          <w:p w14:paraId="6E8E2D40" w14:textId="77777777" w:rsidR="006E4548" w:rsidRDefault="00A17BD9" w:rsidP="006D3F85">
            <w:pPr>
              <w:jc w:val="both"/>
              <w:rPr>
                <w:rFonts w:ascii="Arial" w:hAnsi="Arial" w:cs="Arial"/>
                <w:spacing w:val="2"/>
              </w:rPr>
            </w:pPr>
            <w:r>
              <w:rPr>
                <w:rFonts w:ascii="Arial" w:hAnsi="Arial" w:cs="Arial"/>
                <w:spacing w:val="2"/>
              </w:rPr>
              <w:t xml:space="preserve">                   </w:t>
            </w:r>
            <w:r w:rsidR="00B76A93">
              <w:rPr>
                <w:rFonts w:ascii="Arial" w:hAnsi="Arial" w:cs="Arial"/>
                <w:spacing w:val="2"/>
              </w:rPr>
              <w:t>Alwa</w:t>
            </w:r>
            <w:r>
              <w:rPr>
                <w:rFonts w:ascii="Arial" w:hAnsi="Arial" w:cs="Arial"/>
                <w:spacing w:val="2"/>
              </w:rPr>
              <w:t xml:space="preserve">yas </w:t>
            </w:r>
            <w:r w:rsidR="00B76A93">
              <w:rPr>
                <w:rFonts w:ascii="Arial" w:hAnsi="Arial" w:cs="Arial"/>
                <w:spacing w:val="2"/>
              </w:rPr>
              <w:t>taking shortcuts,trying manipulate people to own agendas,</w:t>
            </w:r>
          </w:p>
        </w:tc>
        <w:tc>
          <w:tcPr>
            <w:tcW w:w="3108" w:type="dxa"/>
          </w:tcPr>
          <w:p w14:paraId="5F6AEB0E" w14:textId="40EAED45" w:rsidR="00C4450B" w:rsidRPr="00077CAB" w:rsidRDefault="00C4450B" w:rsidP="00E46785">
            <w:pPr>
              <w:jc w:val="both"/>
              <w:rPr>
                <w:rFonts w:ascii="Arial" w:hAnsi="Arial" w:cs="Arial"/>
                <w:spacing w:val="2"/>
              </w:rPr>
            </w:pPr>
            <w:r w:rsidRPr="00077CAB">
              <w:rPr>
                <w:rFonts w:ascii="Arial" w:hAnsi="Arial" w:cs="Arial"/>
                <w:spacing w:val="2"/>
              </w:rPr>
              <w:t>UNZONE ZONE - an area hidden and unknown to both yourself and others</w:t>
            </w:r>
            <w:r w:rsidR="008217A4">
              <w:rPr>
                <w:rFonts w:ascii="Arial" w:hAnsi="Arial" w:cs="Arial"/>
                <w:spacing w:val="2"/>
              </w:rPr>
              <w:t>.</w:t>
            </w:r>
          </w:p>
          <w:p w14:paraId="1F46052C" w14:textId="77777777" w:rsidR="008217A4" w:rsidRDefault="008217A4" w:rsidP="006D3F85">
            <w:pPr>
              <w:jc w:val="both"/>
              <w:rPr>
                <w:rFonts w:ascii="Arial" w:hAnsi="Arial" w:cs="Arial"/>
                <w:spacing w:val="2"/>
              </w:rPr>
            </w:pPr>
          </w:p>
          <w:p w14:paraId="55A77D14" w14:textId="63F11166" w:rsidR="00A12219" w:rsidRDefault="008217A4" w:rsidP="006D3F85">
            <w:pPr>
              <w:jc w:val="both"/>
              <w:rPr>
                <w:rFonts w:ascii="Arial" w:hAnsi="Arial" w:cs="Arial"/>
                <w:spacing w:val="2"/>
              </w:rPr>
            </w:pPr>
            <w:r>
              <w:rPr>
                <w:rFonts w:ascii="Arial" w:hAnsi="Arial" w:cs="Arial"/>
                <w:spacing w:val="2"/>
              </w:rPr>
              <w:t xml:space="preserve">   </w:t>
            </w:r>
            <w:r w:rsidR="00A12219">
              <w:rPr>
                <w:rFonts w:ascii="Arial" w:hAnsi="Arial" w:cs="Arial"/>
                <w:spacing w:val="2"/>
              </w:rPr>
              <w:t>Unknown trying to mo</w:t>
            </w:r>
            <w:r>
              <w:rPr>
                <w:rFonts w:ascii="Arial" w:hAnsi="Arial" w:cs="Arial"/>
                <w:spacing w:val="2"/>
              </w:rPr>
              <w:t xml:space="preserve">ve it to  </w:t>
            </w:r>
            <w:r w:rsidR="00A12219">
              <w:rPr>
                <w:rFonts w:ascii="Arial" w:hAnsi="Arial" w:cs="Arial"/>
                <w:spacing w:val="2"/>
              </w:rPr>
              <w:t>known to others window.</w:t>
            </w:r>
          </w:p>
          <w:p w14:paraId="78289111" w14:textId="77777777" w:rsidR="008217A4" w:rsidRDefault="008217A4" w:rsidP="006D3F85">
            <w:pPr>
              <w:jc w:val="both"/>
              <w:rPr>
                <w:rFonts w:ascii="Arial" w:hAnsi="Arial" w:cs="Arial"/>
                <w:spacing w:val="2"/>
              </w:rPr>
            </w:pPr>
          </w:p>
          <w:p w14:paraId="38EBAA80" w14:textId="77777777" w:rsidR="008217A4" w:rsidRDefault="008217A4" w:rsidP="006D3F85">
            <w:pPr>
              <w:jc w:val="both"/>
              <w:rPr>
                <w:rFonts w:ascii="Arial" w:hAnsi="Arial" w:cs="Arial"/>
                <w:spacing w:val="2"/>
              </w:rPr>
            </w:pPr>
          </w:p>
          <w:p w14:paraId="38ED6EFF" w14:textId="77777777" w:rsidR="008217A4" w:rsidRDefault="008217A4" w:rsidP="006D3F85">
            <w:pPr>
              <w:jc w:val="both"/>
              <w:rPr>
                <w:rFonts w:ascii="Arial" w:hAnsi="Arial" w:cs="Arial"/>
                <w:spacing w:val="2"/>
              </w:rPr>
            </w:pPr>
          </w:p>
          <w:p w14:paraId="1DFB3B86" w14:textId="77777777" w:rsidR="008217A4" w:rsidRDefault="008217A4" w:rsidP="006D3F85">
            <w:pPr>
              <w:jc w:val="both"/>
              <w:rPr>
                <w:rFonts w:ascii="Arial" w:hAnsi="Arial" w:cs="Arial"/>
                <w:spacing w:val="2"/>
              </w:rPr>
            </w:pPr>
          </w:p>
          <w:p w14:paraId="23C86D33" w14:textId="07C7FB2A" w:rsidR="008217A4" w:rsidRDefault="008217A4" w:rsidP="006D3F85">
            <w:pPr>
              <w:jc w:val="both"/>
              <w:rPr>
                <w:rFonts w:ascii="Arial" w:hAnsi="Arial" w:cs="Arial"/>
                <w:spacing w:val="2"/>
              </w:rPr>
            </w:pPr>
          </w:p>
        </w:tc>
      </w:tr>
    </w:tbl>
    <w:p w14:paraId="5F8A6928" w14:textId="77777777" w:rsidR="00354D10" w:rsidRDefault="00354D10" w:rsidP="006D3F85">
      <w:pPr>
        <w:jc w:val="both"/>
        <w:rPr>
          <w:rFonts w:ascii="Arial" w:hAnsi="Arial" w:cs="Arial"/>
          <w:spacing w:val="2"/>
        </w:rPr>
      </w:pPr>
    </w:p>
    <w:p w14:paraId="5BF10709" w14:textId="371B6371" w:rsidR="00CD5DFA" w:rsidRPr="00077CAB" w:rsidRDefault="00CD5DFA" w:rsidP="00E46785">
      <w:pPr>
        <w:jc w:val="both"/>
        <w:rPr>
          <w:rFonts w:ascii="Arial" w:hAnsi="Arial" w:cs="Arial"/>
          <w:spacing w:val="2"/>
        </w:rPr>
      </w:pPr>
      <w:r w:rsidRPr="00077CAB">
        <w:rPr>
          <w:rFonts w:ascii="Arial" w:hAnsi="Arial" w:cs="Arial"/>
          <w:spacing w:val="2"/>
        </w:rPr>
        <w:t>In order to gain more s</w:t>
      </w:r>
      <w:r w:rsidR="008217A4">
        <w:rPr>
          <w:rFonts w:ascii="Arial" w:hAnsi="Arial" w:cs="Arial"/>
          <w:spacing w:val="2"/>
        </w:rPr>
        <w:t>elf-awareness,  Johari’s window  method might be very helpfull.</w:t>
      </w:r>
    </w:p>
    <w:p w14:paraId="48A7C680" w14:textId="77777777" w:rsidR="00CD5DFA" w:rsidRDefault="00CD5DFA" w:rsidP="006D3F85">
      <w:pPr>
        <w:jc w:val="both"/>
        <w:rPr>
          <w:rFonts w:ascii="Arial" w:hAnsi="Arial" w:cs="Arial"/>
          <w:spacing w:val="2"/>
        </w:rPr>
      </w:pPr>
    </w:p>
    <w:p w14:paraId="6776FB5B" w14:textId="77777777" w:rsidR="00F84312" w:rsidRPr="006D3F85" w:rsidRDefault="00F84312" w:rsidP="00E46785">
      <w:pPr>
        <w:jc w:val="both"/>
        <w:rPr>
          <w:rFonts w:ascii="Arial" w:hAnsi="Arial" w:cs="Arial"/>
          <w:spacing w:val="2"/>
        </w:rPr>
      </w:pPr>
      <w:r w:rsidRPr="006D3F85">
        <w:rPr>
          <w:rFonts w:ascii="Arial" w:hAnsi="Arial" w:cs="Arial"/>
          <w:spacing w:val="2"/>
        </w:rPr>
        <w:t>Expanding the borders - Go beyond the wall. Grow up!</w:t>
      </w:r>
    </w:p>
    <w:p w14:paraId="5A95D09C" w14:textId="492A090A" w:rsidR="00F84312" w:rsidRPr="006D3F85" w:rsidRDefault="00F84312" w:rsidP="00E46785">
      <w:pPr>
        <w:jc w:val="both"/>
        <w:rPr>
          <w:rFonts w:ascii="Arial" w:hAnsi="Arial" w:cs="Arial"/>
          <w:spacing w:val="2"/>
        </w:rPr>
      </w:pPr>
      <w:r w:rsidRPr="006D3F85">
        <w:rPr>
          <w:rFonts w:ascii="Arial" w:hAnsi="Arial" w:cs="Arial"/>
          <w:spacing w:val="2"/>
        </w:rPr>
        <w:t>Reducing the hidden sphere - Others see</w:t>
      </w:r>
      <w:r w:rsidR="00906D3F">
        <w:rPr>
          <w:rFonts w:ascii="Arial" w:hAnsi="Arial" w:cs="Arial"/>
          <w:spacing w:val="2"/>
        </w:rPr>
        <w:t xml:space="preserve"> </w:t>
      </w:r>
      <w:r w:rsidRPr="006D3F85">
        <w:rPr>
          <w:rFonts w:ascii="Arial" w:hAnsi="Arial" w:cs="Arial"/>
          <w:spacing w:val="2"/>
        </w:rPr>
        <w:t xml:space="preserve"> / I do not see</w:t>
      </w:r>
    </w:p>
    <w:p w14:paraId="4070E8DB" w14:textId="77777777" w:rsidR="00F84312" w:rsidRPr="006D3F85" w:rsidRDefault="00F84312" w:rsidP="00E46785">
      <w:pPr>
        <w:jc w:val="both"/>
        <w:rPr>
          <w:rFonts w:ascii="Arial" w:hAnsi="Arial" w:cs="Arial"/>
          <w:spacing w:val="2"/>
        </w:rPr>
      </w:pPr>
      <w:r w:rsidRPr="006D3F85">
        <w:rPr>
          <w:rFonts w:ascii="Arial" w:hAnsi="Arial" w:cs="Arial"/>
          <w:spacing w:val="2"/>
        </w:rPr>
        <w:t>Ask for feedback and advice from others,</w:t>
      </w:r>
    </w:p>
    <w:p w14:paraId="46A200E2" w14:textId="77777777" w:rsidR="00F84312" w:rsidRPr="006D3F85" w:rsidRDefault="00F84312" w:rsidP="00E46785">
      <w:pPr>
        <w:jc w:val="both"/>
        <w:rPr>
          <w:rFonts w:ascii="Arial" w:hAnsi="Arial" w:cs="Arial"/>
          <w:spacing w:val="2"/>
        </w:rPr>
      </w:pPr>
      <w:r w:rsidRPr="006D3F85">
        <w:rPr>
          <w:rFonts w:ascii="Arial" w:hAnsi="Arial" w:cs="Arial"/>
          <w:spacing w:val="2"/>
        </w:rPr>
        <w:t>Open yourself to information incompatible with your ideas,</w:t>
      </w:r>
    </w:p>
    <w:p w14:paraId="5008CA72" w14:textId="21B97E2D" w:rsidR="00F84312" w:rsidRDefault="00F84312" w:rsidP="00E46785">
      <w:pPr>
        <w:jc w:val="both"/>
        <w:rPr>
          <w:rFonts w:ascii="Arial" w:hAnsi="Arial" w:cs="Arial"/>
          <w:spacing w:val="2"/>
        </w:rPr>
      </w:pPr>
      <w:r w:rsidRPr="006D3F85">
        <w:rPr>
          <w:rFonts w:ascii="Arial" w:hAnsi="Arial" w:cs="Arial"/>
          <w:spacing w:val="2"/>
        </w:rPr>
        <w:t>Do not be afraid of them, but draw conclusions - you are stuck in the place without knowledge unavailable for you.</w:t>
      </w:r>
    </w:p>
    <w:p w14:paraId="642A45E8" w14:textId="77777777" w:rsidR="008217A4" w:rsidRPr="006D3F85" w:rsidRDefault="008217A4" w:rsidP="00E46785">
      <w:pPr>
        <w:jc w:val="both"/>
        <w:rPr>
          <w:rFonts w:ascii="Arial" w:hAnsi="Arial" w:cs="Arial"/>
          <w:spacing w:val="2"/>
        </w:rPr>
      </w:pPr>
    </w:p>
    <w:p w14:paraId="7C4B6A47" w14:textId="48F3B9C1" w:rsidR="00F84312" w:rsidRPr="006D3F85" w:rsidRDefault="00F84312" w:rsidP="00E46785">
      <w:pPr>
        <w:jc w:val="both"/>
        <w:rPr>
          <w:rFonts w:ascii="Arial" w:hAnsi="Arial" w:cs="Arial"/>
          <w:spacing w:val="2"/>
        </w:rPr>
      </w:pPr>
      <w:r w:rsidRPr="006D3F85">
        <w:rPr>
          <w:rFonts w:ascii="Arial" w:hAnsi="Arial" w:cs="Arial"/>
          <w:spacing w:val="2"/>
        </w:rPr>
        <w:t xml:space="preserve">Reducing the invisible sphere - I can see </w:t>
      </w:r>
      <w:r w:rsidR="00906D3F">
        <w:rPr>
          <w:rFonts w:ascii="Arial" w:hAnsi="Arial" w:cs="Arial"/>
          <w:spacing w:val="2"/>
        </w:rPr>
        <w:t xml:space="preserve"> </w:t>
      </w:r>
      <w:r w:rsidRPr="006D3F85">
        <w:rPr>
          <w:rFonts w:ascii="Arial" w:hAnsi="Arial" w:cs="Arial"/>
          <w:spacing w:val="2"/>
        </w:rPr>
        <w:t>/ Others can not see</w:t>
      </w:r>
    </w:p>
    <w:p w14:paraId="74391116" w14:textId="77777777" w:rsidR="00F84312" w:rsidRPr="006D3F85" w:rsidRDefault="00F84312" w:rsidP="00E46785">
      <w:pPr>
        <w:jc w:val="both"/>
        <w:rPr>
          <w:rFonts w:ascii="Arial" w:hAnsi="Arial" w:cs="Arial"/>
          <w:spacing w:val="2"/>
        </w:rPr>
      </w:pPr>
      <w:r w:rsidRPr="006D3F85">
        <w:rPr>
          <w:rFonts w:ascii="Arial" w:hAnsi="Arial" w:cs="Arial"/>
          <w:spacing w:val="2"/>
        </w:rPr>
        <w:t>Enable others to get to know you and your perspective. People are curious about each other.</w:t>
      </w:r>
    </w:p>
    <w:p w14:paraId="4C517D64" w14:textId="30C2A657" w:rsidR="00F84312" w:rsidRDefault="00F84312" w:rsidP="00E46785">
      <w:pPr>
        <w:jc w:val="both"/>
        <w:rPr>
          <w:rFonts w:ascii="Arial" w:hAnsi="Arial" w:cs="Arial"/>
          <w:spacing w:val="2"/>
        </w:rPr>
      </w:pPr>
      <w:r w:rsidRPr="006D3F85">
        <w:rPr>
          <w:rFonts w:ascii="Arial" w:hAnsi="Arial" w:cs="Arial"/>
          <w:spacing w:val="2"/>
        </w:rPr>
        <w:t>Let them ask you questions, get interested in you. Show them that it does not bother you.</w:t>
      </w:r>
    </w:p>
    <w:p w14:paraId="36742B9A" w14:textId="77777777" w:rsidR="008217A4" w:rsidRPr="006D3F85" w:rsidRDefault="008217A4" w:rsidP="00E46785">
      <w:pPr>
        <w:jc w:val="both"/>
        <w:rPr>
          <w:rFonts w:ascii="Arial" w:hAnsi="Arial" w:cs="Arial"/>
          <w:spacing w:val="2"/>
        </w:rPr>
      </w:pPr>
    </w:p>
    <w:p w14:paraId="6D443DAB" w14:textId="77777777" w:rsidR="00F84312" w:rsidRPr="006D3F85" w:rsidRDefault="00F84312" w:rsidP="00E46785">
      <w:pPr>
        <w:jc w:val="both"/>
        <w:rPr>
          <w:rFonts w:ascii="Arial" w:hAnsi="Arial" w:cs="Arial"/>
          <w:spacing w:val="2"/>
        </w:rPr>
      </w:pPr>
      <w:r w:rsidRPr="006D3F85">
        <w:rPr>
          <w:rFonts w:ascii="Arial" w:hAnsi="Arial" w:cs="Arial"/>
          <w:spacing w:val="2"/>
        </w:rPr>
        <w:t>Reducing the inaccessible sphere - I do not see / Others can not see</w:t>
      </w:r>
    </w:p>
    <w:p w14:paraId="6DFEA8E1" w14:textId="77777777" w:rsidR="00F84312" w:rsidRPr="006D3F85" w:rsidRDefault="00F84312" w:rsidP="00E46785">
      <w:pPr>
        <w:jc w:val="both"/>
        <w:rPr>
          <w:rFonts w:ascii="Arial" w:hAnsi="Arial" w:cs="Arial"/>
          <w:spacing w:val="2"/>
        </w:rPr>
      </w:pPr>
      <w:r w:rsidRPr="006D3F85">
        <w:rPr>
          <w:rFonts w:ascii="Arial" w:hAnsi="Arial" w:cs="Arial"/>
          <w:spacing w:val="2"/>
        </w:rPr>
        <w:t>Experiment, try new behaviors,</w:t>
      </w:r>
    </w:p>
    <w:p w14:paraId="5DA19EF8" w14:textId="6CA99BFF" w:rsidR="00F84312" w:rsidRDefault="00F84312" w:rsidP="00E46785">
      <w:pPr>
        <w:jc w:val="both"/>
        <w:rPr>
          <w:rFonts w:ascii="Arial" w:hAnsi="Arial" w:cs="Arial"/>
          <w:spacing w:val="2"/>
        </w:rPr>
      </w:pPr>
      <w:r w:rsidRPr="006D3F85">
        <w:rPr>
          <w:rFonts w:ascii="Arial" w:hAnsi="Arial" w:cs="Arial"/>
          <w:spacing w:val="2"/>
        </w:rPr>
        <w:t xml:space="preserve">Open yourself to new experiences - do you really know yourself if you follow </w:t>
      </w:r>
      <w:r>
        <w:rPr>
          <w:rFonts w:ascii="Arial" w:hAnsi="Arial" w:cs="Arial"/>
          <w:spacing w:val="2"/>
        </w:rPr>
        <w:t xml:space="preserve">always </w:t>
      </w:r>
      <w:r w:rsidRPr="006D3F85">
        <w:rPr>
          <w:rFonts w:ascii="Arial" w:hAnsi="Arial" w:cs="Arial"/>
          <w:spacing w:val="2"/>
        </w:rPr>
        <w:t>the same paths?</w:t>
      </w:r>
    </w:p>
    <w:p w14:paraId="41D27DE6" w14:textId="77777777" w:rsidR="00906D3F" w:rsidRPr="00E90D6D" w:rsidRDefault="00906D3F" w:rsidP="00E46785">
      <w:pPr>
        <w:jc w:val="both"/>
        <w:rPr>
          <w:rFonts w:ascii="Arial" w:hAnsi="Arial" w:cs="Arial"/>
          <w:spacing w:val="2"/>
        </w:rPr>
      </w:pPr>
    </w:p>
    <w:p w14:paraId="1C5C8B34" w14:textId="2693FACE" w:rsidR="006D3F85" w:rsidRDefault="00906D3F" w:rsidP="006D3F85">
      <w:pPr>
        <w:jc w:val="both"/>
        <w:rPr>
          <w:rFonts w:ascii="Arial" w:hAnsi="Arial" w:cs="Arial"/>
          <w:spacing w:val="2"/>
        </w:rPr>
      </w:pPr>
      <w:r>
        <w:rPr>
          <w:rFonts w:ascii="Arial" w:hAnsi="Arial" w:cs="Arial"/>
          <w:spacing w:val="2"/>
        </w:rPr>
        <w:t xml:space="preserve">     </w:t>
      </w:r>
      <w:r w:rsidR="006D3F85" w:rsidRPr="006D3F85">
        <w:rPr>
          <w:rFonts w:ascii="Arial" w:hAnsi="Arial" w:cs="Arial"/>
          <w:spacing w:val="2"/>
        </w:rPr>
        <w:t xml:space="preserve">Expanding the boundaries of the image and knowledge about </w:t>
      </w:r>
      <w:r w:rsidR="003C48FE">
        <w:rPr>
          <w:rFonts w:ascii="Arial" w:hAnsi="Arial" w:cs="Arial"/>
          <w:spacing w:val="2"/>
        </w:rPr>
        <w:t>my</w:t>
      </w:r>
      <w:r>
        <w:rPr>
          <w:rFonts w:ascii="Arial" w:hAnsi="Arial" w:cs="Arial"/>
          <w:spacing w:val="2"/>
        </w:rPr>
        <w:t xml:space="preserve">self allows me better use </w:t>
      </w:r>
      <w:r w:rsidR="006D3F85" w:rsidRPr="006D3F85">
        <w:rPr>
          <w:rFonts w:ascii="Arial" w:hAnsi="Arial" w:cs="Arial"/>
          <w:spacing w:val="2"/>
        </w:rPr>
        <w:t>potenti</w:t>
      </w:r>
      <w:r>
        <w:rPr>
          <w:rFonts w:ascii="Arial" w:hAnsi="Arial" w:cs="Arial"/>
          <w:spacing w:val="2"/>
        </w:rPr>
        <w:t xml:space="preserve">al, for the benefit of my self  </w:t>
      </w:r>
      <w:r w:rsidR="006D3F85" w:rsidRPr="006D3F85">
        <w:rPr>
          <w:rFonts w:ascii="Arial" w:hAnsi="Arial" w:cs="Arial"/>
          <w:spacing w:val="2"/>
        </w:rPr>
        <w:t xml:space="preserve"> and the environment. We can learn from what other people make us aware of and receive support. We enrich our experience. We gain more facilities for what we have.</w:t>
      </w:r>
    </w:p>
    <w:p w14:paraId="34E52E8D" w14:textId="5737A0E0" w:rsidR="007602FA" w:rsidRDefault="007602FA" w:rsidP="006D3F85">
      <w:pPr>
        <w:jc w:val="both"/>
        <w:rPr>
          <w:rFonts w:ascii="Arial" w:hAnsi="Arial" w:cs="Arial"/>
          <w:spacing w:val="2"/>
        </w:rPr>
      </w:pPr>
    </w:p>
    <w:p w14:paraId="0C23A06C" w14:textId="5C5D3D80" w:rsidR="007602FA" w:rsidRPr="006D3F85" w:rsidRDefault="00906D3F" w:rsidP="006D3F85">
      <w:pPr>
        <w:jc w:val="both"/>
        <w:rPr>
          <w:rFonts w:ascii="Arial" w:hAnsi="Arial" w:cs="Arial"/>
          <w:spacing w:val="2"/>
        </w:rPr>
      </w:pPr>
      <w:r>
        <w:rPr>
          <w:rFonts w:ascii="Arial" w:hAnsi="Arial" w:cs="Arial"/>
          <w:spacing w:val="2"/>
        </w:rPr>
        <w:t xml:space="preserve">           </w:t>
      </w:r>
      <w:r w:rsidR="007602FA" w:rsidRPr="007602FA">
        <w:rPr>
          <w:rFonts w:ascii="Arial" w:hAnsi="Arial" w:cs="Arial"/>
          <w:spacing w:val="2"/>
        </w:rPr>
        <w:t xml:space="preserve">In management, the </w:t>
      </w:r>
      <w:r w:rsidR="007602FA" w:rsidRPr="00906D3F">
        <w:rPr>
          <w:rFonts w:ascii="Arial" w:hAnsi="Arial" w:cs="Arial"/>
          <w:spacing w:val="2"/>
          <w:sz w:val="32"/>
          <w:szCs w:val="32"/>
        </w:rPr>
        <w:t>SWOT</w:t>
      </w:r>
      <w:r w:rsidR="007602FA" w:rsidRPr="00906D3F">
        <w:rPr>
          <w:rFonts w:ascii="Arial" w:hAnsi="Arial" w:cs="Arial"/>
          <w:spacing w:val="2"/>
          <w:sz w:val="24"/>
        </w:rPr>
        <w:t xml:space="preserve"> </w:t>
      </w:r>
      <w:r w:rsidR="007602FA" w:rsidRPr="007602FA">
        <w:rPr>
          <w:rFonts w:ascii="Arial" w:hAnsi="Arial" w:cs="Arial"/>
          <w:spacing w:val="2"/>
        </w:rPr>
        <w:t>analysis is used to analyze the internal and external environment of the organization</w:t>
      </w:r>
      <w:r w:rsidR="003138F0">
        <w:rPr>
          <w:rFonts w:ascii="Arial" w:hAnsi="Arial" w:cs="Arial"/>
          <w:spacing w:val="2"/>
        </w:rPr>
        <w:t xml:space="preserve"> </w:t>
      </w:r>
      <w:r>
        <w:rPr>
          <w:rFonts w:ascii="Arial" w:hAnsi="Arial" w:cs="Arial"/>
          <w:spacing w:val="2"/>
        </w:rPr>
        <w:t xml:space="preserve">. Also </w:t>
      </w:r>
      <w:r w:rsidR="007602FA" w:rsidRPr="007602FA">
        <w:rPr>
          <w:rFonts w:ascii="Arial" w:hAnsi="Arial" w:cs="Arial"/>
          <w:spacing w:val="2"/>
        </w:rPr>
        <w:t>as the analysis of the project or business solution. It is used as a universal tool for the first stage of st</w:t>
      </w:r>
      <w:r>
        <w:rPr>
          <w:rFonts w:ascii="Arial" w:hAnsi="Arial" w:cs="Arial"/>
          <w:spacing w:val="2"/>
        </w:rPr>
        <w:t xml:space="preserve">rategic analysis. It allows  </w:t>
      </w:r>
      <w:r w:rsidR="007602FA" w:rsidRPr="007602FA">
        <w:rPr>
          <w:rFonts w:ascii="Arial" w:hAnsi="Arial" w:cs="Arial"/>
          <w:spacing w:val="2"/>
        </w:rPr>
        <w:t>to use the collected information to develop a strategy based</w:t>
      </w:r>
      <w:r>
        <w:rPr>
          <w:rFonts w:ascii="Arial" w:hAnsi="Arial" w:cs="Arial"/>
          <w:spacing w:val="2"/>
        </w:rPr>
        <w:t xml:space="preserve"> on strengths and opportunities .  By </w:t>
      </w:r>
      <w:r w:rsidR="007602FA" w:rsidRPr="007602FA">
        <w:rPr>
          <w:rFonts w:ascii="Arial" w:hAnsi="Arial" w:cs="Arial"/>
          <w:spacing w:val="2"/>
        </w:rPr>
        <w:t>eliminating or reducing weaknesses and threats</w:t>
      </w:r>
      <w:r w:rsidR="003138F0">
        <w:rPr>
          <w:rFonts w:ascii="Arial" w:hAnsi="Arial" w:cs="Arial"/>
          <w:spacing w:val="2"/>
        </w:rPr>
        <w:t>, might be use as a tool in personal development plan too.</w:t>
      </w:r>
    </w:p>
    <w:p w14:paraId="25550E14" w14:textId="77777777" w:rsidR="00F922CE" w:rsidRDefault="00F922CE" w:rsidP="00F84312">
      <w:pPr>
        <w:pStyle w:val="NormalnyWeb"/>
        <w:shd w:val="clear" w:color="auto" w:fill="FFFFFF"/>
        <w:spacing w:before="150" w:beforeAutospacing="0" w:after="150" w:afterAutospacing="0"/>
        <w:jc w:val="center"/>
        <w:rPr>
          <w:rFonts w:ascii="Arial" w:hAnsi="Arial" w:cs="Arial"/>
          <w:b/>
          <w:color w:val="1E1F1D"/>
          <w:spacing w:val="4"/>
          <w:sz w:val="96"/>
          <w:szCs w:val="96"/>
        </w:rPr>
      </w:pPr>
      <w:r>
        <w:rPr>
          <w:rFonts w:ascii="Arial" w:hAnsi="Arial" w:cs="Arial"/>
          <w:b/>
          <w:color w:val="1E1F1D"/>
          <w:spacing w:val="4"/>
          <w:sz w:val="96"/>
          <w:szCs w:val="96"/>
        </w:rPr>
        <w:t>SWOT</w:t>
      </w:r>
    </w:p>
    <w:p w14:paraId="4B09D3FB" w14:textId="77777777" w:rsidR="00F922CE" w:rsidRDefault="00F922CE" w:rsidP="00847824">
      <w:pPr>
        <w:pStyle w:val="NormalnyWeb"/>
        <w:shd w:val="clear" w:color="auto" w:fill="FFFFFF"/>
        <w:spacing w:before="150" w:beforeAutospacing="0" w:after="150" w:afterAutospacing="0"/>
        <w:rPr>
          <w:rFonts w:ascii="Arial" w:hAnsi="Arial" w:cs="Arial"/>
          <w:b/>
          <w:color w:val="1E1F1D"/>
          <w:spacing w:val="4"/>
        </w:rPr>
      </w:pPr>
    </w:p>
    <w:tbl>
      <w:tblPr>
        <w:tblStyle w:val="Tabela-Siatka"/>
        <w:tblW w:w="9810" w:type="dxa"/>
        <w:tblLook w:val="0480" w:firstRow="0" w:lastRow="0" w:firstColumn="1" w:lastColumn="0" w:noHBand="0" w:noVBand="1"/>
      </w:tblPr>
      <w:tblGrid>
        <w:gridCol w:w="4904"/>
        <w:gridCol w:w="4906"/>
      </w:tblGrid>
      <w:tr w:rsidR="00F922CE" w14:paraId="3D8395BA" w14:textId="77777777" w:rsidTr="00847824">
        <w:trPr>
          <w:trHeight w:val="986"/>
        </w:trPr>
        <w:tc>
          <w:tcPr>
            <w:tcW w:w="4904" w:type="dxa"/>
          </w:tcPr>
          <w:p w14:paraId="53161F4C" w14:textId="77777777" w:rsidR="00F922CE" w:rsidRPr="00F97C6B" w:rsidRDefault="00F922CE" w:rsidP="00847824">
            <w:pPr>
              <w:pStyle w:val="NormalnyWeb"/>
              <w:spacing w:before="150" w:beforeAutospacing="0" w:after="150" w:afterAutospacing="0"/>
              <w:jc w:val="center"/>
              <w:rPr>
                <w:rFonts w:ascii="Arial" w:hAnsi="Arial" w:cs="Arial"/>
                <w:b/>
                <w:color w:val="1E1F1D"/>
                <w:spacing w:val="4"/>
                <w:sz w:val="44"/>
                <w:szCs w:val="44"/>
              </w:rPr>
            </w:pPr>
            <w:r w:rsidRPr="00F97C6B">
              <w:rPr>
                <w:rFonts w:ascii="Arial" w:hAnsi="Arial" w:cs="Arial"/>
                <w:b/>
                <w:color w:val="1E1F1D"/>
                <w:spacing w:val="4"/>
                <w:sz w:val="44"/>
                <w:szCs w:val="44"/>
              </w:rPr>
              <w:t>Strenght</w:t>
            </w:r>
          </w:p>
        </w:tc>
        <w:tc>
          <w:tcPr>
            <w:tcW w:w="4906" w:type="dxa"/>
          </w:tcPr>
          <w:p w14:paraId="12BB7BA8" w14:textId="77777777" w:rsidR="00F922CE" w:rsidRPr="00F97C6B" w:rsidRDefault="00F922CE" w:rsidP="00847824">
            <w:pPr>
              <w:pStyle w:val="NormalnyWeb"/>
              <w:spacing w:before="150" w:beforeAutospacing="0" w:after="150" w:afterAutospacing="0"/>
              <w:jc w:val="center"/>
              <w:rPr>
                <w:rFonts w:ascii="Arial" w:hAnsi="Arial" w:cs="Arial"/>
                <w:b/>
                <w:color w:val="1E1F1D"/>
                <w:spacing w:val="4"/>
                <w:sz w:val="44"/>
                <w:szCs w:val="44"/>
              </w:rPr>
            </w:pPr>
            <w:r w:rsidRPr="00F97C6B">
              <w:rPr>
                <w:rFonts w:ascii="Arial" w:hAnsi="Arial" w:cs="Arial"/>
                <w:b/>
                <w:color w:val="1E1F1D"/>
                <w:spacing w:val="4"/>
                <w:sz w:val="44"/>
                <w:szCs w:val="44"/>
              </w:rPr>
              <w:t>Weaknesses</w:t>
            </w:r>
          </w:p>
        </w:tc>
      </w:tr>
      <w:tr w:rsidR="00F922CE" w14:paraId="51A768AA" w14:textId="77777777" w:rsidTr="00847824">
        <w:trPr>
          <w:trHeight w:val="986"/>
        </w:trPr>
        <w:tc>
          <w:tcPr>
            <w:tcW w:w="4904" w:type="dxa"/>
          </w:tcPr>
          <w:p w14:paraId="7C13D529" w14:textId="77777777" w:rsidR="00F922CE" w:rsidRDefault="00F922CE" w:rsidP="00847824">
            <w:pPr>
              <w:pStyle w:val="NormalnyWeb"/>
              <w:spacing w:before="150" w:beforeAutospacing="0" w:after="150" w:afterAutospacing="0"/>
              <w:rPr>
                <w:rFonts w:ascii="Arial" w:hAnsi="Arial" w:cs="Arial"/>
                <w:color w:val="1E1F1D"/>
                <w:spacing w:val="4"/>
              </w:rPr>
            </w:pPr>
            <w:r>
              <w:rPr>
                <w:rFonts w:ascii="Arial" w:hAnsi="Arial" w:cs="Arial"/>
                <w:color w:val="1E1F1D"/>
                <w:spacing w:val="4"/>
              </w:rPr>
              <w:lastRenderedPageBreak/>
              <w:t xml:space="preserve">Realistic vissions </w:t>
            </w:r>
          </w:p>
          <w:p w14:paraId="1FE588DF" w14:textId="7C5F34BF" w:rsidR="00F922CE" w:rsidRDefault="00906D3F" w:rsidP="00847824">
            <w:pPr>
              <w:pStyle w:val="NormalnyWeb"/>
              <w:spacing w:before="150" w:beforeAutospacing="0" w:after="150" w:afterAutospacing="0"/>
              <w:rPr>
                <w:rFonts w:ascii="Arial" w:hAnsi="Arial" w:cs="Arial"/>
                <w:color w:val="1E1F1D"/>
                <w:spacing w:val="4"/>
              </w:rPr>
            </w:pPr>
            <w:r>
              <w:rPr>
                <w:rFonts w:ascii="Arial" w:hAnsi="Arial" w:cs="Arial"/>
                <w:color w:val="1E1F1D"/>
                <w:spacing w:val="4"/>
              </w:rPr>
              <w:t xml:space="preserve">Stickability </w:t>
            </w:r>
          </w:p>
          <w:p w14:paraId="43C099F8" w14:textId="5F90712D" w:rsidR="00F922CE" w:rsidRDefault="00906D3F" w:rsidP="00847824">
            <w:pPr>
              <w:pStyle w:val="NormalnyWeb"/>
              <w:spacing w:before="150" w:beforeAutospacing="0" w:after="150" w:afterAutospacing="0"/>
              <w:rPr>
                <w:rFonts w:ascii="Arial" w:hAnsi="Arial" w:cs="Arial"/>
                <w:color w:val="1E1F1D"/>
                <w:spacing w:val="4"/>
              </w:rPr>
            </w:pPr>
            <w:r>
              <w:rPr>
                <w:rFonts w:ascii="Arial" w:hAnsi="Arial" w:cs="Arial"/>
                <w:color w:val="1E1F1D"/>
                <w:spacing w:val="4"/>
              </w:rPr>
              <w:t xml:space="preserve">Personal power </w:t>
            </w:r>
          </w:p>
          <w:p w14:paraId="4EDF9975" w14:textId="54D73143" w:rsidR="00F922CE" w:rsidRDefault="00F922CE" w:rsidP="00847824">
            <w:pPr>
              <w:pStyle w:val="NormalnyWeb"/>
              <w:spacing w:before="150" w:beforeAutospacing="0" w:after="150" w:afterAutospacing="0"/>
              <w:rPr>
                <w:rFonts w:ascii="Arial" w:hAnsi="Arial" w:cs="Arial"/>
                <w:color w:val="1E1F1D"/>
                <w:spacing w:val="4"/>
              </w:rPr>
            </w:pPr>
            <w:r>
              <w:rPr>
                <w:rFonts w:ascii="Arial" w:hAnsi="Arial" w:cs="Arial"/>
                <w:color w:val="1E1F1D"/>
                <w:spacing w:val="4"/>
              </w:rPr>
              <w:t xml:space="preserve">Quick and </w:t>
            </w:r>
            <w:r w:rsidR="00906D3F">
              <w:rPr>
                <w:rFonts w:ascii="Arial" w:hAnsi="Arial" w:cs="Arial"/>
                <w:color w:val="1E1F1D"/>
                <w:spacing w:val="4"/>
              </w:rPr>
              <w:t xml:space="preserve">intuitive judgment </w:t>
            </w:r>
          </w:p>
          <w:p w14:paraId="730EF997" w14:textId="489DB2B6" w:rsidR="00F922CE" w:rsidRPr="006B6D15" w:rsidRDefault="002E6228" w:rsidP="00847824">
            <w:pPr>
              <w:pStyle w:val="NormalnyWeb"/>
              <w:spacing w:before="150" w:beforeAutospacing="0" w:after="150" w:afterAutospacing="0"/>
              <w:rPr>
                <w:rFonts w:ascii="Arial" w:hAnsi="Arial" w:cs="Arial"/>
                <w:color w:val="1E1F1D"/>
                <w:spacing w:val="4"/>
              </w:rPr>
            </w:pPr>
            <w:r>
              <w:rPr>
                <w:rFonts w:ascii="Arial" w:hAnsi="Arial" w:cs="Arial"/>
                <w:color w:val="1E1F1D"/>
                <w:spacing w:val="4"/>
              </w:rPr>
              <w:t>Competitor</w:t>
            </w:r>
          </w:p>
        </w:tc>
        <w:tc>
          <w:tcPr>
            <w:tcW w:w="4906" w:type="dxa"/>
          </w:tcPr>
          <w:p w14:paraId="2089F8C3" w14:textId="19B11429" w:rsidR="00F922CE" w:rsidRDefault="00906D3F" w:rsidP="00847824">
            <w:pPr>
              <w:pStyle w:val="NormalnyWeb"/>
              <w:spacing w:before="150" w:beforeAutospacing="0" w:after="150" w:afterAutospacing="0"/>
              <w:rPr>
                <w:rFonts w:ascii="Arial" w:hAnsi="Arial" w:cs="Arial"/>
                <w:color w:val="1E1F1D"/>
                <w:spacing w:val="4"/>
              </w:rPr>
            </w:pPr>
            <w:r>
              <w:rPr>
                <w:rFonts w:ascii="Arial" w:hAnsi="Arial" w:cs="Arial"/>
                <w:color w:val="1E1F1D"/>
                <w:spacing w:val="4"/>
              </w:rPr>
              <w:t xml:space="preserve">Quick and intuitive judgment </w:t>
            </w:r>
          </w:p>
          <w:p w14:paraId="681921AF" w14:textId="779F6A34" w:rsidR="00F922CE" w:rsidRDefault="00906D3F" w:rsidP="00847824">
            <w:pPr>
              <w:pStyle w:val="NormalnyWeb"/>
              <w:spacing w:before="150" w:beforeAutospacing="0" w:after="150" w:afterAutospacing="0"/>
              <w:rPr>
                <w:rFonts w:ascii="Arial" w:hAnsi="Arial" w:cs="Arial"/>
                <w:color w:val="1E1F1D"/>
                <w:spacing w:val="4"/>
              </w:rPr>
            </w:pPr>
            <w:r>
              <w:rPr>
                <w:rFonts w:ascii="Arial" w:hAnsi="Arial" w:cs="Arial"/>
                <w:color w:val="1E1F1D"/>
                <w:spacing w:val="4"/>
              </w:rPr>
              <w:t>Focusing energy</w:t>
            </w:r>
          </w:p>
          <w:p w14:paraId="272E3667" w14:textId="3BEFDAAC" w:rsidR="00F922CE" w:rsidRDefault="00906D3F" w:rsidP="00847824">
            <w:pPr>
              <w:pStyle w:val="NormalnyWeb"/>
              <w:spacing w:before="150" w:beforeAutospacing="0" w:after="150" w:afterAutospacing="0"/>
              <w:rPr>
                <w:rFonts w:ascii="Arial" w:hAnsi="Arial" w:cs="Arial"/>
                <w:color w:val="1E1F1D"/>
                <w:spacing w:val="4"/>
              </w:rPr>
            </w:pPr>
            <w:r>
              <w:rPr>
                <w:rFonts w:ascii="Arial" w:hAnsi="Arial" w:cs="Arial"/>
                <w:color w:val="1E1F1D"/>
                <w:spacing w:val="4"/>
              </w:rPr>
              <w:t xml:space="preserve">Analitical skills </w:t>
            </w:r>
          </w:p>
          <w:p w14:paraId="32E9E29D" w14:textId="66F6D9FF" w:rsidR="00F922CE" w:rsidRPr="00431D08" w:rsidRDefault="00906D3F" w:rsidP="00847824">
            <w:pPr>
              <w:pStyle w:val="NormalnyWeb"/>
              <w:spacing w:before="150" w:beforeAutospacing="0" w:after="150" w:afterAutospacing="0"/>
              <w:rPr>
                <w:rFonts w:ascii="Arial" w:hAnsi="Arial" w:cs="Arial"/>
                <w:color w:val="1E1F1D"/>
                <w:spacing w:val="4"/>
              </w:rPr>
            </w:pPr>
            <w:r>
              <w:rPr>
                <w:rFonts w:ascii="Arial" w:hAnsi="Arial" w:cs="Arial"/>
                <w:color w:val="1E1F1D"/>
                <w:spacing w:val="4"/>
              </w:rPr>
              <w:t>Motivation</w:t>
            </w:r>
          </w:p>
        </w:tc>
      </w:tr>
      <w:tr w:rsidR="00F922CE" w14:paraId="6BA180B3" w14:textId="77777777" w:rsidTr="00847824">
        <w:trPr>
          <w:trHeight w:val="986"/>
        </w:trPr>
        <w:tc>
          <w:tcPr>
            <w:tcW w:w="4904" w:type="dxa"/>
          </w:tcPr>
          <w:p w14:paraId="1E67347A" w14:textId="77777777" w:rsidR="00F922CE" w:rsidRPr="00F97C6B" w:rsidRDefault="00F922CE" w:rsidP="00847824">
            <w:pPr>
              <w:pStyle w:val="NormalnyWeb"/>
              <w:spacing w:before="150" w:beforeAutospacing="0" w:after="150" w:afterAutospacing="0"/>
              <w:jc w:val="center"/>
              <w:rPr>
                <w:rFonts w:ascii="Arial" w:hAnsi="Arial" w:cs="Arial"/>
                <w:b/>
                <w:color w:val="1E1F1D"/>
                <w:spacing w:val="4"/>
                <w:sz w:val="44"/>
                <w:szCs w:val="44"/>
              </w:rPr>
            </w:pPr>
            <w:r w:rsidRPr="00F97C6B">
              <w:rPr>
                <w:rFonts w:ascii="Arial" w:hAnsi="Arial" w:cs="Arial"/>
                <w:b/>
                <w:color w:val="1E1F1D"/>
                <w:spacing w:val="4"/>
                <w:sz w:val="44"/>
                <w:szCs w:val="44"/>
              </w:rPr>
              <w:t>Opportunities</w:t>
            </w:r>
          </w:p>
        </w:tc>
        <w:tc>
          <w:tcPr>
            <w:tcW w:w="4906" w:type="dxa"/>
          </w:tcPr>
          <w:p w14:paraId="7854E351" w14:textId="77777777" w:rsidR="00F922CE" w:rsidRPr="00F97C6B" w:rsidRDefault="00F922CE" w:rsidP="00847824">
            <w:pPr>
              <w:pStyle w:val="NormalnyWeb"/>
              <w:spacing w:before="150" w:beforeAutospacing="0" w:after="150" w:afterAutospacing="0"/>
              <w:jc w:val="center"/>
              <w:rPr>
                <w:rFonts w:ascii="Arial" w:hAnsi="Arial" w:cs="Arial"/>
                <w:b/>
                <w:color w:val="1E1F1D"/>
                <w:spacing w:val="4"/>
                <w:sz w:val="44"/>
                <w:szCs w:val="44"/>
              </w:rPr>
            </w:pPr>
            <w:r w:rsidRPr="00F97C6B">
              <w:rPr>
                <w:rFonts w:ascii="Arial" w:hAnsi="Arial" w:cs="Arial"/>
                <w:b/>
                <w:color w:val="1E1F1D"/>
                <w:spacing w:val="4"/>
                <w:sz w:val="44"/>
                <w:szCs w:val="44"/>
              </w:rPr>
              <w:t>Threats</w:t>
            </w:r>
          </w:p>
        </w:tc>
      </w:tr>
      <w:tr w:rsidR="00F922CE" w14:paraId="12DBA399" w14:textId="77777777" w:rsidTr="00847824">
        <w:trPr>
          <w:trHeight w:val="986"/>
        </w:trPr>
        <w:tc>
          <w:tcPr>
            <w:tcW w:w="4904" w:type="dxa"/>
          </w:tcPr>
          <w:p w14:paraId="2DD350FC" w14:textId="0AD4AD56" w:rsidR="00F922CE" w:rsidRDefault="00F922CE" w:rsidP="00847824">
            <w:pPr>
              <w:pStyle w:val="NormalnyWeb"/>
              <w:spacing w:before="150" w:beforeAutospacing="0" w:after="150" w:afterAutospacing="0"/>
              <w:rPr>
                <w:rFonts w:ascii="Arial" w:hAnsi="Arial" w:cs="Arial"/>
                <w:color w:val="1E1F1D"/>
                <w:spacing w:val="4"/>
              </w:rPr>
            </w:pPr>
            <w:r>
              <w:rPr>
                <w:rFonts w:ascii="Arial" w:hAnsi="Arial" w:cs="Arial"/>
                <w:color w:val="1E1F1D"/>
                <w:spacing w:val="4"/>
              </w:rPr>
              <w:t xml:space="preserve">I </w:t>
            </w:r>
            <w:r w:rsidR="00906D3F">
              <w:rPr>
                <w:rFonts w:ascii="Arial" w:hAnsi="Arial" w:cs="Arial"/>
                <w:color w:val="1E1F1D"/>
                <w:spacing w:val="4"/>
              </w:rPr>
              <w:t>adopt changes into opportunity</w:t>
            </w:r>
          </w:p>
          <w:p w14:paraId="1ED69410" w14:textId="5610E72A" w:rsidR="00F922CE" w:rsidRDefault="00F922CE" w:rsidP="00847824">
            <w:pPr>
              <w:pStyle w:val="NormalnyWeb"/>
              <w:spacing w:before="150" w:beforeAutospacing="0" w:after="150" w:afterAutospacing="0"/>
              <w:rPr>
                <w:rFonts w:ascii="Arial" w:hAnsi="Arial" w:cs="Arial"/>
                <w:color w:val="1E1F1D"/>
                <w:spacing w:val="4"/>
              </w:rPr>
            </w:pPr>
            <w:r>
              <w:rPr>
                <w:rFonts w:ascii="Arial" w:hAnsi="Arial" w:cs="Arial"/>
                <w:color w:val="1E1F1D"/>
                <w:spacing w:val="4"/>
              </w:rPr>
              <w:t>Lern new</w:t>
            </w:r>
            <w:r w:rsidR="00906D3F">
              <w:rPr>
                <w:rFonts w:ascii="Arial" w:hAnsi="Arial" w:cs="Arial"/>
                <w:color w:val="1E1F1D"/>
                <w:spacing w:val="4"/>
              </w:rPr>
              <w:t xml:space="preserve"> skills and get new experience </w:t>
            </w:r>
          </w:p>
          <w:p w14:paraId="28FAEC5A" w14:textId="77777777" w:rsidR="00F922CE" w:rsidRDefault="00F922CE" w:rsidP="00847824">
            <w:pPr>
              <w:pStyle w:val="NormalnyWeb"/>
              <w:spacing w:before="150" w:beforeAutospacing="0" w:after="150" w:afterAutospacing="0"/>
              <w:rPr>
                <w:rFonts w:ascii="Arial" w:hAnsi="Arial" w:cs="Arial"/>
                <w:color w:val="1E1F1D"/>
                <w:spacing w:val="4"/>
              </w:rPr>
            </w:pPr>
            <w:r>
              <w:rPr>
                <w:rFonts w:ascii="Arial" w:hAnsi="Arial" w:cs="Arial"/>
                <w:color w:val="1E1F1D"/>
                <w:spacing w:val="4"/>
              </w:rPr>
              <w:t>Meet new people,</w:t>
            </w:r>
          </w:p>
          <w:p w14:paraId="3D49F790" w14:textId="77777777" w:rsidR="00F922CE" w:rsidRDefault="00F922CE" w:rsidP="00847824">
            <w:pPr>
              <w:pStyle w:val="NormalnyWeb"/>
              <w:spacing w:before="150" w:beforeAutospacing="0" w:after="150" w:afterAutospacing="0"/>
              <w:rPr>
                <w:rFonts w:ascii="Arial" w:hAnsi="Arial" w:cs="Arial"/>
                <w:color w:val="1E1F1D"/>
                <w:spacing w:val="4"/>
              </w:rPr>
            </w:pPr>
          </w:p>
          <w:p w14:paraId="59AB11FF" w14:textId="77777777" w:rsidR="00F922CE" w:rsidRPr="00D45894" w:rsidRDefault="00F922CE" w:rsidP="00847824">
            <w:pPr>
              <w:pStyle w:val="NormalnyWeb"/>
              <w:spacing w:before="150" w:beforeAutospacing="0" w:after="150" w:afterAutospacing="0"/>
              <w:rPr>
                <w:rFonts w:ascii="Arial" w:hAnsi="Arial" w:cs="Arial"/>
                <w:color w:val="1E1F1D"/>
                <w:spacing w:val="4"/>
              </w:rPr>
            </w:pPr>
          </w:p>
        </w:tc>
        <w:tc>
          <w:tcPr>
            <w:tcW w:w="4906" w:type="dxa"/>
          </w:tcPr>
          <w:p w14:paraId="12DE56CE" w14:textId="2F3F41A9" w:rsidR="00F922CE" w:rsidRDefault="00906D3F" w:rsidP="00847824">
            <w:pPr>
              <w:pStyle w:val="NormalnyWeb"/>
              <w:spacing w:before="150" w:beforeAutospacing="0" w:after="150" w:afterAutospacing="0"/>
              <w:rPr>
                <w:rFonts w:ascii="Arial" w:hAnsi="Arial" w:cs="Arial"/>
                <w:color w:val="1E1F1D"/>
                <w:spacing w:val="4"/>
              </w:rPr>
            </w:pPr>
            <w:r>
              <w:rPr>
                <w:rFonts w:ascii="Arial" w:hAnsi="Arial" w:cs="Arial"/>
                <w:color w:val="1E1F1D"/>
                <w:spacing w:val="4"/>
              </w:rPr>
              <w:t xml:space="preserve">I give up with course </w:t>
            </w:r>
          </w:p>
          <w:p w14:paraId="76B4D747" w14:textId="77777777" w:rsidR="00F922CE" w:rsidRDefault="00F922CE" w:rsidP="00847824">
            <w:pPr>
              <w:pStyle w:val="NormalnyWeb"/>
              <w:spacing w:before="150" w:beforeAutospacing="0" w:after="150" w:afterAutospacing="0"/>
              <w:rPr>
                <w:rFonts w:ascii="Arial" w:hAnsi="Arial" w:cs="Arial"/>
                <w:color w:val="1E1F1D"/>
                <w:spacing w:val="4"/>
              </w:rPr>
            </w:pPr>
            <w:r>
              <w:rPr>
                <w:rFonts w:ascii="Arial" w:hAnsi="Arial" w:cs="Arial"/>
                <w:color w:val="1E1F1D"/>
                <w:spacing w:val="4"/>
              </w:rPr>
              <w:t>Don’t need any changes in my life.</w:t>
            </w:r>
          </w:p>
          <w:p w14:paraId="12B3B2B6" w14:textId="77777777" w:rsidR="00F922CE" w:rsidRPr="007903CE" w:rsidRDefault="00F922CE" w:rsidP="00847824">
            <w:pPr>
              <w:pStyle w:val="NormalnyWeb"/>
              <w:spacing w:before="150" w:beforeAutospacing="0" w:after="150" w:afterAutospacing="0"/>
              <w:rPr>
                <w:rFonts w:ascii="Arial" w:hAnsi="Arial" w:cs="Arial"/>
                <w:color w:val="1E1F1D"/>
                <w:spacing w:val="4"/>
              </w:rPr>
            </w:pPr>
          </w:p>
        </w:tc>
      </w:tr>
    </w:tbl>
    <w:p w14:paraId="0F1FCFE5" w14:textId="437F11D8" w:rsidR="00F922CE" w:rsidRDefault="00F922CE" w:rsidP="00847824">
      <w:pPr>
        <w:pStyle w:val="NormalnyWeb"/>
        <w:shd w:val="clear" w:color="auto" w:fill="FFFFFF"/>
        <w:spacing w:before="150" w:beforeAutospacing="0" w:after="150" w:afterAutospacing="0"/>
        <w:rPr>
          <w:rFonts w:ascii="Arial" w:hAnsi="Arial" w:cs="Arial"/>
          <w:b/>
          <w:color w:val="1E1F1D"/>
          <w:spacing w:val="4"/>
        </w:rPr>
      </w:pPr>
    </w:p>
    <w:p w14:paraId="7CDC50ED" w14:textId="4585516D" w:rsidR="004C6B00" w:rsidRPr="004C6B00" w:rsidRDefault="00906D3F" w:rsidP="00847824">
      <w:pPr>
        <w:pStyle w:val="NormalnyWeb"/>
        <w:shd w:val="clear" w:color="auto" w:fill="FFFFFF"/>
        <w:spacing w:before="150" w:beforeAutospacing="0" w:after="150" w:afterAutospacing="0"/>
        <w:rPr>
          <w:rFonts w:ascii="Arial" w:hAnsi="Arial" w:cs="Arial"/>
          <w:color w:val="1E1F1D"/>
          <w:spacing w:val="4"/>
        </w:rPr>
      </w:pPr>
      <w:r>
        <w:rPr>
          <w:rFonts w:ascii="Arial" w:hAnsi="Arial" w:cs="Arial"/>
          <w:color w:val="1E1F1D"/>
          <w:spacing w:val="4"/>
        </w:rPr>
        <w:t xml:space="preserve">        </w:t>
      </w:r>
      <w:r w:rsidR="00EC470C">
        <w:rPr>
          <w:rFonts w:ascii="Arial" w:hAnsi="Arial" w:cs="Arial"/>
          <w:color w:val="1E1F1D"/>
          <w:spacing w:val="4"/>
        </w:rPr>
        <w:t>Because i have weak motivation to do course i need swap motivation for competiton (with my wife on this same course) So by competiton with her i build up my motivation by trying be better aviod give up with it.</w:t>
      </w:r>
    </w:p>
    <w:p w14:paraId="0BCBE8CB" w14:textId="696045A5" w:rsidR="004C6B00" w:rsidRDefault="004C6B00" w:rsidP="00847824">
      <w:pPr>
        <w:pStyle w:val="NormalnyWeb"/>
        <w:shd w:val="clear" w:color="auto" w:fill="FFFFFF"/>
        <w:spacing w:before="150" w:beforeAutospacing="0" w:after="150" w:afterAutospacing="0"/>
        <w:rPr>
          <w:rFonts w:ascii="Arial" w:hAnsi="Arial" w:cs="Arial"/>
          <w:b/>
          <w:color w:val="1E1F1D"/>
          <w:spacing w:val="4"/>
        </w:rPr>
      </w:pPr>
    </w:p>
    <w:p w14:paraId="2D5CB292" w14:textId="583B4688" w:rsidR="00EC470C" w:rsidRDefault="00EC470C" w:rsidP="00847824">
      <w:pPr>
        <w:pStyle w:val="NormalnyWeb"/>
        <w:shd w:val="clear" w:color="auto" w:fill="FFFFFF"/>
        <w:spacing w:before="150" w:beforeAutospacing="0" w:after="150" w:afterAutospacing="0"/>
        <w:rPr>
          <w:rFonts w:ascii="Arial" w:hAnsi="Arial" w:cs="Arial"/>
          <w:b/>
          <w:color w:val="1E1F1D"/>
          <w:spacing w:val="4"/>
        </w:rPr>
      </w:pPr>
    </w:p>
    <w:p w14:paraId="750DB1C9" w14:textId="4C781A70" w:rsidR="00EC470C" w:rsidRDefault="000A341F" w:rsidP="00847824">
      <w:pPr>
        <w:pStyle w:val="NormalnyWeb"/>
        <w:shd w:val="clear" w:color="auto" w:fill="FFFFFF"/>
        <w:spacing w:before="150" w:beforeAutospacing="0" w:after="150" w:afterAutospacing="0"/>
        <w:rPr>
          <w:rFonts w:ascii="Arial" w:hAnsi="Arial" w:cs="Arial"/>
          <w:b/>
          <w:color w:val="1E1F1D"/>
          <w:spacing w:val="4"/>
        </w:rPr>
      </w:pPr>
      <w:r>
        <w:rPr>
          <w:rFonts w:ascii="Arial" w:eastAsia="Times New Roman" w:hAnsi="Arial" w:cs="Arial"/>
          <w:color w:val="444444"/>
          <w:sz w:val="39"/>
          <w:szCs w:val="39"/>
          <w:shd w:val="clear" w:color="auto" w:fill="FFFFFF"/>
        </w:rPr>
        <w:t>‘</w:t>
      </w:r>
      <w:r w:rsidR="00EC470C">
        <w:rPr>
          <w:rFonts w:ascii="Arial" w:eastAsia="Times New Roman" w:hAnsi="Arial" w:cs="Arial"/>
          <w:color w:val="444444"/>
          <w:sz w:val="39"/>
          <w:szCs w:val="39"/>
          <w:shd w:val="clear" w:color="auto" w:fill="FFFFFF"/>
        </w:rPr>
        <w:t>The Go M.A.D.</w:t>
      </w:r>
      <w:r w:rsidR="00EC470C">
        <w:rPr>
          <w:rFonts w:ascii="Arial" w:eastAsia="Times New Roman" w:hAnsi="Arial" w:cs="Arial"/>
          <w:color w:val="444444"/>
          <w:sz w:val="29"/>
          <w:szCs w:val="29"/>
          <w:shd w:val="clear" w:color="auto" w:fill="FFFFFF"/>
          <w:vertAlign w:val="superscript"/>
        </w:rPr>
        <w:t>®</w:t>
      </w:r>
      <w:r w:rsidR="00EC470C">
        <w:rPr>
          <w:rFonts w:ascii="Arial" w:eastAsia="Times New Roman" w:hAnsi="Arial" w:cs="Arial"/>
          <w:color w:val="444444"/>
          <w:sz w:val="39"/>
          <w:szCs w:val="39"/>
          <w:shd w:val="clear" w:color="auto" w:fill="FFFFFF"/>
        </w:rPr>
        <w:t> Results Framework and solution focused thinking methodology enables people to accelerate results and improve productivity.</w:t>
      </w:r>
      <w:r>
        <w:rPr>
          <w:rFonts w:ascii="Arial" w:eastAsia="Times New Roman" w:hAnsi="Arial" w:cs="Arial"/>
          <w:color w:val="444444"/>
          <w:sz w:val="39"/>
          <w:szCs w:val="39"/>
          <w:shd w:val="clear" w:color="auto" w:fill="FFFFFF"/>
        </w:rPr>
        <w:t xml:space="preserve">’ We can find that explanation </w:t>
      </w:r>
      <w:r w:rsidR="00CF1487">
        <w:rPr>
          <w:rFonts w:ascii="Arial" w:eastAsia="Times New Roman" w:hAnsi="Arial" w:cs="Arial"/>
          <w:color w:val="444444"/>
          <w:sz w:val="39"/>
          <w:szCs w:val="39"/>
          <w:shd w:val="clear" w:color="auto" w:fill="FFFFFF"/>
        </w:rPr>
        <w:t xml:space="preserve">on </w:t>
      </w:r>
      <w:r w:rsidR="00AA6770" w:rsidRPr="00AA6770">
        <w:rPr>
          <w:rFonts w:ascii="Arial" w:eastAsia="Times New Roman" w:hAnsi="Arial" w:cs="Arial"/>
          <w:color w:val="444444"/>
          <w:sz w:val="39"/>
          <w:szCs w:val="39"/>
          <w:shd w:val="clear" w:color="auto" w:fill="FFFFFF"/>
        </w:rPr>
        <w:t>go</w:t>
      </w:r>
      <w:r w:rsidR="00AA6770">
        <w:rPr>
          <w:rFonts w:ascii="Arial" w:eastAsia="Times New Roman" w:hAnsi="Arial" w:cs="Arial"/>
          <w:color w:val="444444"/>
          <w:sz w:val="39"/>
          <w:szCs w:val="39"/>
          <w:shd w:val="clear" w:color="auto" w:fill="FFFFFF"/>
        </w:rPr>
        <w:t xml:space="preserve"> </w:t>
      </w:r>
      <w:r w:rsidR="00AA6770" w:rsidRPr="00AA6770">
        <w:rPr>
          <w:rFonts w:ascii="Arial" w:eastAsia="Times New Roman" w:hAnsi="Arial" w:cs="Arial"/>
          <w:color w:val="444444"/>
          <w:sz w:val="39"/>
          <w:szCs w:val="39"/>
          <w:shd w:val="clear" w:color="auto" w:fill="FFFFFF"/>
        </w:rPr>
        <w:t>mad</w:t>
      </w:r>
      <w:r w:rsidR="00AA6770">
        <w:rPr>
          <w:rFonts w:ascii="Arial" w:eastAsia="Times New Roman" w:hAnsi="Arial" w:cs="Arial"/>
          <w:color w:val="444444"/>
          <w:sz w:val="39"/>
          <w:szCs w:val="39"/>
          <w:shd w:val="clear" w:color="auto" w:fill="FFFFFF"/>
        </w:rPr>
        <w:t xml:space="preserve"> </w:t>
      </w:r>
      <w:r w:rsidR="00AA6770" w:rsidRPr="00AA6770">
        <w:rPr>
          <w:rFonts w:ascii="Arial" w:eastAsia="Times New Roman" w:hAnsi="Arial" w:cs="Arial"/>
          <w:color w:val="444444"/>
          <w:sz w:val="39"/>
          <w:szCs w:val="39"/>
          <w:shd w:val="clear" w:color="auto" w:fill="FFFFFF"/>
        </w:rPr>
        <w:t>thinking.com</w:t>
      </w:r>
      <w:r w:rsidR="00CF1487">
        <w:rPr>
          <w:rFonts w:ascii="Arial" w:eastAsia="Times New Roman" w:hAnsi="Arial" w:cs="Arial"/>
          <w:color w:val="444444"/>
          <w:sz w:val="39"/>
          <w:szCs w:val="39"/>
          <w:shd w:val="clear" w:color="auto" w:fill="FFFFFF"/>
        </w:rPr>
        <w:t xml:space="preserve"> website.</w:t>
      </w:r>
    </w:p>
    <w:p w14:paraId="0B59CCA5" w14:textId="77777777" w:rsidR="008F7B8F" w:rsidRDefault="008F7B8F" w:rsidP="00847824">
      <w:pPr>
        <w:pStyle w:val="NormalnyWeb"/>
        <w:shd w:val="clear" w:color="auto" w:fill="FFFFFF"/>
        <w:spacing w:before="150" w:beforeAutospacing="0" w:after="150" w:afterAutospacing="0"/>
        <w:jc w:val="center"/>
        <w:rPr>
          <w:rFonts w:ascii="Arial" w:hAnsi="Arial" w:cs="Arial"/>
          <w:b/>
          <w:color w:val="1E1F1D"/>
          <w:spacing w:val="4"/>
          <w:sz w:val="96"/>
          <w:szCs w:val="96"/>
        </w:rPr>
      </w:pPr>
    </w:p>
    <w:p w14:paraId="71BB201D" w14:textId="77777777" w:rsidR="008F7B8F" w:rsidRDefault="008F7B8F" w:rsidP="00847824">
      <w:pPr>
        <w:pStyle w:val="NormalnyWeb"/>
        <w:shd w:val="clear" w:color="auto" w:fill="FFFFFF"/>
        <w:spacing w:before="150" w:beforeAutospacing="0" w:after="150" w:afterAutospacing="0"/>
        <w:jc w:val="center"/>
        <w:rPr>
          <w:rFonts w:ascii="Arial" w:hAnsi="Arial" w:cs="Arial"/>
          <w:b/>
          <w:color w:val="1E1F1D"/>
          <w:spacing w:val="4"/>
          <w:sz w:val="96"/>
          <w:szCs w:val="96"/>
        </w:rPr>
      </w:pPr>
    </w:p>
    <w:p w14:paraId="52773737" w14:textId="0F0C9BA1" w:rsidR="00F922CE" w:rsidRDefault="00F922CE" w:rsidP="00847824">
      <w:pPr>
        <w:pStyle w:val="NormalnyWeb"/>
        <w:shd w:val="clear" w:color="auto" w:fill="FFFFFF"/>
        <w:spacing w:before="150" w:beforeAutospacing="0" w:after="150" w:afterAutospacing="0"/>
        <w:jc w:val="center"/>
        <w:rPr>
          <w:rFonts w:ascii="Arial" w:hAnsi="Arial" w:cs="Arial"/>
          <w:b/>
          <w:color w:val="1E1F1D"/>
          <w:spacing w:val="4"/>
          <w:sz w:val="96"/>
          <w:szCs w:val="96"/>
        </w:rPr>
      </w:pPr>
      <w:r>
        <w:rPr>
          <w:rFonts w:ascii="Arial" w:hAnsi="Arial" w:cs="Arial"/>
          <w:b/>
          <w:color w:val="1E1F1D"/>
          <w:spacing w:val="4"/>
          <w:sz w:val="96"/>
          <w:szCs w:val="96"/>
        </w:rPr>
        <w:t>GO M.A.D.</w:t>
      </w:r>
    </w:p>
    <w:p w14:paraId="428E2D92" w14:textId="77777777" w:rsidR="00F922CE" w:rsidRDefault="00F922CE" w:rsidP="00847824">
      <w:pPr>
        <w:pStyle w:val="NormalnyWeb"/>
        <w:shd w:val="clear" w:color="auto" w:fill="FFFFFF"/>
        <w:spacing w:before="150" w:beforeAutospacing="0" w:after="150" w:afterAutospacing="0"/>
        <w:jc w:val="center"/>
        <w:rPr>
          <w:rFonts w:ascii="Arial" w:hAnsi="Arial" w:cs="Arial"/>
          <w:b/>
          <w:color w:val="1E1F1D"/>
          <w:spacing w:val="4"/>
        </w:rPr>
      </w:pPr>
    </w:p>
    <w:p w14:paraId="637705CA" w14:textId="77777777" w:rsidR="00F922CE" w:rsidRDefault="00F922CE" w:rsidP="00847824">
      <w:pPr>
        <w:pStyle w:val="NormalnyWeb"/>
        <w:shd w:val="clear" w:color="auto" w:fill="FFFFFF"/>
        <w:spacing w:before="150" w:beforeAutospacing="0" w:after="150" w:afterAutospacing="0"/>
        <w:jc w:val="center"/>
        <w:rPr>
          <w:rFonts w:ascii="Arial" w:hAnsi="Arial" w:cs="Arial"/>
          <w:b/>
          <w:color w:val="1E1F1D"/>
          <w:spacing w:val="4"/>
        </w:rPr>
      </w:pPr>
    </w:p>
    <w:p w14:paraId="682608B9" w14:textId="77777777" w:rsidR="00F922CE" w:rsidRDefault="00F922CE" w:rsidP="00847824">
      <w:pPr>
        <w:pStyle w:val="NormalnyWeb"/>
        <w:shd w:val="clear" w:color="auto" w:fill="FFFFFF"/>
        <w:spacing w:before="150" w:beforeAutospacing="0" w:after="150" w:afterAutospacing="0"/>
        <w:jc w:val="center"/>
        <w:rPr>
          <w:rFonts w:ascii="Arial" w:hAnsi="Arial" w:cs="Arial"/>
          <w:b/>
          <w:color w:val="1E1F1D"/>
          <w:spacing w:val="4"/>
        </w:rPr>
      </w:pPr>
      <w:r>
        <w:rPr>
          <w:rFonts w:ascii="Arial" w:hAnsi="Arial" w:cs="Arial"/>
          <w:b/>
          <w:noProof/>
          <w:color w:val="1E1F1D"/>
          <w:spacing w:val="4"/>
        </w:rPr>
        <mc:AlternateContent>
          <mc:Choice Requires="wpi">
            <w:drawing>
              <wp:anchor distT="0" distB="0" distL="114300" distR="114300" simplePos="0" relativeHeight="251659264" behindDoc="0" locked="0" layoutInCell="1" allowOverlap="1" wp14:anchorId="1F955316" wp14:editId="3EA1299E">
                <wp:simplePos x="0" y="0"/>
                <wp:positionH relativeFrom="column">
                  <wp:posOffset>1621324</wp:posOffset>
                </wp:positionH>
                <wp:positionV relativeFrom="paragraph">
                  <wp:posOffset>-156168</wp:posOffset>
                </wp:positionV>
                <wp:extent cx="2497299" cy="728797"/>
                <wp:effectExtent l="38100" t="38100" r="55880" b="52705"/>
                <wp:wrapNone/>
                <wp:docPr id="3" name="Pismo odręczne 3"/>
                <wp:cNvGraphicFramePr/>
                <a:graphic xmlns:a="http://schemas.openxmlformats.org/drawingml/2006/main">
                  <a:graphicData uri="http://schemas.microsoft.com/office/word/2010/wordprocessingInk">
                    <w14:contentPart bwMode="auto" r:id="rId5">
                      <w14:nvContentPartPr>
                        <w14:cNvContentPartPr/>
                      </w14:nvContentPartPr>
                      <w14:xfrm>
                        <a:off x="0" y="0"/>
                        <a:ext cx="2497299" cy="728797"/>
                      </w14:xfrm>
                    </w14:contentPart>
                  </a:graphicData>
                </a:graphic>
              </wp:anchor>
            </w:drawing>
          </mc:Choice>
          <mc:Fallback>
            <w:pict>
              <v:shapetype w14:anchorId="4B28A24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smo odręczne 3" o:spid="_x0000_s1026" type="#_x0000_t75" style="position:absolute;margin-left:127.15pt;margin-top:-12.8pt;width:197.65pt;height:58.4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0;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">
                <v:imagedata r:id="rId6" o:title=""/>
              </v:shape>
            </w:pict>
          </mc:Fallback>
        </mc:AlternateContent>
      </w:r>
      <w:r>
        <w:rPr>
          <w:rFonts w:ascii="Arial" w:hAnsi="Arial" w:cs="Arial"/>
          <w:b/>
          <w:color w:val="1E1F1D"/>
          <w:spacing w:val="4"/>
        </w:rPr>
        <w:t>After course find good job</w:t>
      </w:r>
    </w:p>
    <w:p w14:paraId="16298218" w14:textId="77777777" w:rsidR="00F922CE" w:rsidRPr="00617A3F" w:rsidRDefault="00F922CE" w:rsidP="00847824">
      <w:pPr>
        <w:pStyle w:val="NormalnyWeb"/>
        <w:shd w:val="clear" w:color="auto" w:fill="FFFFFF"/>
        <w:spacing w:before="150" w:beforeAutospacing="0" w:after="150" w:afterAutospacing="0"/>
        <w:jc w:val="center"/>
        <w:rPr>
          <w:rFonts w:ascii="Arial" w:hAnsi="Arial" w:cs="Arial"/>
          <w:b/>
          <w:color w:val="1E1F1D"/>
          <w:spacing w:val="4"/>
        </w:rPr>
      </w:pPr>
      <w:r>
        <w:rPr>
          <w:rFonts w:ascii="Arial" w:hAnsi="Arial" w:cs="Arial"/>
          <w:b/>
          <w:color w:val="1E1F1D"/>
          <w:spacing w:val="4"/>
        </w:rPr>
        <w:t>Better job = award</w:t>
      </w:r>
    </w:p>
    <w:p w14:paraId="517080E0" w14:textId="77777777" w:rsidR="00F922CE" w:rsidRDefault="00F922CE" w:rsidP="00847824">
      <w:pPr>
        <w:pStyle w:val="NormalnyWeb"/>
        <w:shd w:val="clear" w:color="auto" w:fill="FFFFFF"/>
        <w:spacing w:before="150" w:beforeAutospacing="0" w:after="150" w:afterAutospacing="0"/>
        <w:rPr>
          <w:rFonts w:ascii="Arial" w:hAnsi="Arial" w:cs="Arial"/>
          <w:color w:val="1E1F1D"/>
          <w:spacing w:val="4"/>
        </w:rPr>
      </w:pPr>
      <w:r>
        <w:rPr>
          <w:rFonts w:ascii="Arial" w:hAnsi="Arial" w:cs="Arial"/>
          <w:noProof/>
          <w:color w:val="1E1F1D"/>
          <w:spacing w:val="4"/>
        </w:rPr>
        <mc:AlternateContent>
          <mc:Choice Requires="wpi">
            <w:drawing>
              <wp:anchor distT="0" distB="0" distL="114300" distR="114300" simplePos="0" relativeHeight="251676672" behindDoc="0" locked="0" layoutInCell="1" allowOverlap="1" wp14:anchorId="47C655D5" wp14:editId="1ED7B881">
                <wp:simplePos x="0" y="0"/>
                <wp:positionH relativeFrom="column">
                  <wp:posOffset>2851664</wp:posOffset>
                </wp:positionH>
                <wp:positionV relativeFrom="paragraph">
                  <wp:posOffset>21186</wp:posOffset>
                </wp:positionV>
                <wp:extent cx="12924" cy="330293"/>
                <wp:effectExtent l="38100" t="38100" r="44450" b="50800"/>
                <wp:wrapNone/>
                <wp:docPr id="21" name="Pismo odręczne 21"/>
                <wp:cNvGraphicFramePr/>
                <a:graphic xmlns:a="http://schemas.openxmlformats.org/drawingml/2006/main">
                  <a:graphicData uri="http://schemas.microsoft.com/office/word/2010/wordprocessingInk">
                    <w14:contentPart bwMode="auto" r:id="rId7">
                      <w14:nvContentPartPr>
                        <w14:cNvContentPartPr/>
                      </w14:nvContentPartPr>
                      <w14:xfrm>
                        <a:off x="0" y="0"/>
                        <a:ext cx="12924" cy="330293"/>
                      </w14:xfrm>
                    </w14:contentPart>
                  </a:graphicData>
                </a:graphic>
              </wp:anchor>
            </w:drawing>
          </mc:Choice>
          <mc:Fallback>
            <w:pict>
              <v:shape w14:anchorId="5F629B3C" id="Pismo odręczne 21" o:spid="_x0000_s1026" type="#_x0000_t75" style="position:absolute;margin-left:224.05pt;margin-top:1.15pt;width:2pt;height:26.9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0;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">
                <v:imagedata r:id="rId8" o:title=""/>
              </v:shape>
            </w:pict>
          </mc:Fallback>
        </mc:AlternateContent>
      </w:r>
      <w:r>
        <w:rPr>
          <w:rFonts w:ascii="Arial" w:hAnsi="Arial" w:cs="Arial"/>
          <w:noProof/>
          <w:color w:val="1E1F1D"/>
          <w:spacing w:val="4"/>
        </w:rPr>
        <mc:AlternateContent>
          <mc:Choice Requires="wpi">
            <w:drawing>
              <wp:anchor distT="0" distB="0" distL="114300" distR="114300" simplePos="0" relativeHeight="251675648" behindDoc="0" locked="0" layoutInCell="1" allowOverlap="1" wp14:anchorId="54CDE476" wp14:editId="79C25429">
                <wp:simplePos x="0" y="0"/>
                <wp:positionH relativeFrom="column">
                  <wp:posOffset>4111443</wp:posOffset>
                </wp:positionH>
                <wp:positionV relativeFrom="paragraph">
                  <wp:posOffset>-200684</wp:posOffset>
                </wp:positionV>
                <wp:extent cx="1040062" cy="547496"/>
                <wp:effectExtent l="38100" t="38100" r="46355" b="43180"/>
                <wp:wrapNone/>
                <wp:docPr id="20" name="Pismo odręczne 20"/>
                <wp:cNvGraphicFramePr/>
                <a:graphic xmlns:a="http://schemas.openxmlformats.org/drawingml/2006/main">
                  <a:graphicData uri="http://schemas.microsoft.com/office/word/2010/wordprocessingInk">
                    <w14:contentPart bwMode="auto" r:id="rId9">
                      <w14:nvContentPartPr>
                        <w14:cNvContentPartPr/>
                      </w14:nvContentPartPr>
                      <w14:xfrm>
                        <a:off x="0" y="0"/>
                        <a:ext cx="1040062" cy="547496"/>
                      </w14:xfrm>
                    </w14:contentPart>
                  </a:graphicData>
                </a:graphic>
              </wp:anchor>
            </w:drawing>
          </mc:Choice>
          <mc:Fallback>
            <w:pict>
              <v:shape w14:anchorId="30E8554A" id="Pismo odręczne 20" o:spid="_x0000_s1026" type="#_x0000_t75" style="position:absolute;margin-left:323.25pt;margin-top:-16.3pt;width:82.9pt;height:44.0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0;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">
                <v:imagedata r:id="rId10" o:title=""/>
              </v:shape>
            </w:pict>
          </mc:Fallback>
        </mc:AlternateContent>
      </w:r>
      <w:r>
        <w:rPr>
          <w:rFonts w:ascii="Arial" w:hAnsi="Arial" w:cs="Arial"/>
          <w:noProof/>
          <w:color w:val="1E1F1D"/>
          <w:spacing w:val="4"/>
        </w:rPr>
        <mc:AlternateContent>
          <mc:Choice Requires="wpi">
            <w:drawing>
              <wp:anchor distT="0" distB="0" distL="114300" distR="114300" simplePos="0" relativeHeight="251674624" behindDoc="0" locked="0" layoutInCell="1" allowOverlap="1" wp14:anchorId="2F23AC2C" wp14:editId="0690D075">
                <wp:simplePos x="0" y="0"/>
                <wp:positionH relativeFrom="column">
                  <wp:posOffset>957867</wp:posOffset>
                </wp:positionH>
                <wp:positionV relativeFrom="paragraph">
                  <wp:posOffset>-127086</wp:posOffset>
                </wp:positionV>
                <wp:extent cx="977594" cy="484668"/>
                <wp:effectExtent l="38100" t="38100" r="51435" b="48895"/>
                <wp:wrapNone/>
                <wp:docPr id="19" name="Pismo odręczne 19"/>
                <wp:cNvGraphicFramePr/>
                <a:graphic xmlns:a="http://schemas.openxmlformats.org/drawingml/2006/main">
                  <a:graphicData uri="http://schemas.microsoft.com/office/word/2010/wordprocessingInk">
                    <w14:contentPart bwMode="auto" r:id="rId11">
                      <w14:nvContentPartPr>
                        <w14:cNvContentPartPr/>
                      </w14:nvContentPartPr>
                      <w14:xfrm>
                        <a:off x="0" y="0"/>
                        <a:ext cx="977594" cy="484668"/>
                      </w14:xfrm>
                    </w14:contentPart>
                  </a:graphicData>
                </a:graphic>
              </wp:anchor>
            </w:drawing>
          </mc:Choice>
          <mc:Fallback>
            <w:pict>
              <v:shape w14:anchorId="7BD1A43B" id="Pismo odręczne 19" o:spid="_x0000_s1026" type="#_x0000_t75" style="position:absolute;margin-left:74.9pt;margin-top:-10.5pt;width:78pt;height:39.1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0;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">
                <v:imagedata r:id="rId12" o:title=""/>
              </v:shape>
            </w:pict>
          </mc:Fallback>
        </mc:AlternateContent>
      </w:r>
    </w:p>
    <w:p w14:paraId="640CE704" w14:textId="77777777" w:rsidR="00F922CE" w:rsidRDefault="00F922CE" w:rsidP="00847824">
      <w:pPr>
        <w:pStyle w:val="NormalnyWeb"/>
        <w:shd w:val="clear" w:color="auto" w:fill="FFFFFF"/>
        <w:spacing w:before="150" w:beforeAutospacing="0" w:after="150" w:afterAutospacing="0"/>
        <w:rPr>
          <w:rFonts w:ascii="Arial" w:hAnsi="Arial" w:cs="Arial"/>
          <w:color w:val="1E1F1D"/>
          <w:spacing w:val="4"/>
        </w:rPr>
      </w:pPr>
    </w:p>
    <w:p w14:paraId="5E0775E5" w14:textId="68BF164F" w:rsidR="00F922CE" w:rsidRDefault="00F922CE" w:rsidP="00847824">
      <w:pPr>
        <w:jc w:val="both"/>
        <w:rPr>
          <w:rFonts w:ascii="Arial" w:hAnsi="Arial" w:cs="Arial"/>
          <w:spacing w:val="2"/>
          <w:szCs w:val="18"/>
        </w:rPr>
      </w:pPr>
      <w:r>
        <w:rPr>
          <w:rFonts w:ascii="Arial" w:hAnsi="Arial" w:cs="Arial"/>
          <w:noProof/>
          <w:spacing w:val="2"/>
          <w:szCs w:val="18"/>
        </w:rPr>
        <mc:AlternateContent>
          <mc:Choice Requires="wpi">
            <w:drawing>
              <wp:anchor distT="0" distB="0" distL="114300" distR="114300" simplePos="0" relativeHeight="251663360" behindDoc="0" locked="0" layoutInCell="1" allowOverlap="1" wp14:anchorId="7C99BC04" wp14:editId="30CEE967">
                <wp:simplePos x="0" y="0"/>
                <wp:positionH relativeFrom="column">
                  <wp:posOffset>4343366</wp:posOffset>
                </wp:positionH>
                <wp:positionV relativeFrom="paragraph">
                  <wp:posOffset>-191837</wp:posOffset>
                </wp:positionV>
                <wp:extent cx="1721829" cy="815679"/>
                <wp:effectExtent l="38100" t="38100" r="50165" b="41910"/>
                <wp:wrapNone/>
                <wp:docPr id="8" name="Pismo odręczne 8"/>
                <wp:cNvGraphicFramePr/>
                <a:graphic xmlns:a="http://schemas.openxmlformats.org/drawingml/2006/main">
                  <a:graphicData uri="http://schemas.microsoft.com/office/word/2010/wordprocessingInk">
                    <w14:contentPart bwMode="auto" r:id="rId13">
                      <w14:nvContentPartPr>
                        <w14:cNvContentPartPr/>
                      </w14:nvContentPartPr>
                      <w14:xfrm>
                        <a:off x="0" y="0"/>
                        <a:ext cx="1721829" cy="815679"/>
                      </w14:xfrm>
                    </w14:contentPart>
                  </a:graphicData>
                </a:graphic>
              </wp:anchor>
            </w:drawing>
          </mc:Choice>
          <mc:Fallback>
            <w:pict>
              <v:shape w14:anchorId="6FA77552" id="Pismo odręczne 8" o:spid="_x0000_s1026" type="#_x0000_t75" style="position:absolute;margin-left:341.5pt;margin-top:-15.6pt;width:136.6pt;height:65.2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0;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">
                <v:imagedata r:id="rId14" o:title=""/>
              </v:shape>
            </w:pict>
          </mc:Fallback>
        </mc:AlternateContent>
      </w:r>
      <w:r>
        <w:rPr>
          <w:rFonts w:ascii="Arial" w:hAnsi="Arial" w:cs="Arial"/>
          <w:noProof/>
          <w:spacing w:val="2"/>
          <w:szCs w:val="18"/>
        </w:rPr>
        <mc:AlternateContent>
          <mc:Choice Requires="wpi">
            <w:drawing>
              <wp:anchor distT="0" distB="0" distL="114300" distR="114300" simplePos="0" relativeHeight="251661312" behindDoc="0" locked="0" layoutInCell="1" allowOverlap="1" wp14:anchorId="0CDCE951" wp14:editId="11EF7430">
                <wp:simplePos x="0" y="0"/>
                <wp:positionH relativeFrom="column">
                  <wp:posOffset>-182002</wp:posOffset>
                </wp:positionH>
                <wp:positionV relativeFrom="paragraph">
                  <wp:posOffset>-211942</wp:posOffset>
                </wp:positionV>
                <wp:extent cx="1549144" cy="919434"/>
                <wp:effectExtent l="38100" t="38100" r="51435" b="52705"/>
                <wp:wrapNone/>
                <wp:docPr id="6" name="Pismo odręczne 6"/>
                <wp:cNvGraphicFramePr/>
                <a:graphic xmlns:a="http://schemas.openxmlformats.org/drawingml/2006/main">
                  <a:graphicData uri="http://schemas.microsoft.com/office/word/2010/wordprocessingInk">
                    <w14:contentPart bwMode="auto" r:id="rId15">
                      <w14:nvContentPartPr>
                        <w14:cNvContentPartPr/>
                      </w14:nvContentPartPr>
                      <w14:xfrm>
                        <a:off x="0" y="0"/>
                        <a:ext cx="1549144" cy="919434"/>
                      </w14:xfrm>
                    </w14:contentPart>
                  </a:graphicData>
                </a:graphic>
              </wp:anchor>
            </w:drawing>
          </mc:Choice>
          <mc:Fallback>
            <w:pict>
              <v:shape w14:anchorId="4D64E28D" id="Pismo odręczne 6" o:spid="_x0000_s1026" type="#_x0000_t75" style="position:absolute;margin-left:-14.85pt;margin-top:-17.2pt;width:123pt;height:73.4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0;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">
                <v:imagedata r:id="rId16" o:title=""/>
              </v:shape>
            </w:pict>
          </mc:Fallback>
        </mc:AlternateContent>
      </w:r>
      <w:r>
        <w:rPr>
          <w:rFonts w:ascii="Arial" w:hAnsi="Arial" w:cs="Arial"/>
          <w:noProof/>
          <w:spacing w:val="2"/>
          <w:szCs w:val="18"/>
        </w:rPr>
        <mc:AlternateContent>
          <mc:Choice Requires="wpi">
            <w:drawing>
              <wp:anchor distT="0" distB="0" distL="114300" distR="114300" simplePos="0" relativeHeight="251660288" behindDoc="0" locked="0" layoutInCell="1" allowOverlap="1" wp14:anchorId="2A490BE9" wp14:editId="4F5AC582">
                <wp:simplePos x="0" y="0"/>
                <wp:positionH relativeFrom="column">
                  <wp:posOffset>-244111</wp:posOffset>
                </wp:positionH>
                <wp:positionV relativeFrom="paragraph">
                  <wp:posOffset>-217533</wp:posOffset>
                </wp:positionV>
                <wp:extent cx="547496" cy="768649"/>
                <wp:effectExtent l="38100" t="38100" r="5080" b="50800"/>
                <wp:wrapNone/>
                <wp:docPr id="5" name="Pismo odręczne 5"/>
                <wp:cNvGraphicFramePr/>
                <a:graphic xmlns:a="http://schemas.openxmlformats.org/drawingml/2006/main">
                  <a:graphicData uri="http://schemas.microsoft.com/office/word/2010/wordprocessingInk">
                    <w14:contentPart bwMode="auto" r:id="rId17">
                      <w14:nvContentPartPr>
                        <w14:cNvContentPartPr/>
                      </w14:nvContentPartPr>
                      <w14:xfrm>
                        <a:off x="0" y="0"/>
                        <a:ext cx="547496" cy="768649"/>
                      </w14:xfrm>
                    </w14:contentPart>
                  </a:graphicData>
                </a:graphic>
              </wp:anchor>
            </w:drawing>
          </mc:Choice>
          <mc:Fallback>
            <w:pict>
              <v:shape w14:anchorId="379678A4" id="Pismo odręczne 5" o:spid="_x0000_s1026" type="#_x0000_t75" style="position:absolute;margin-left:-19.7pt;margin-top:-17.65pt;width:44.05pt;height:61.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0;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">
                <v:imagedata r:id="rId18" o:title=""/>
              </v:shape>
            </w:pict>
          </mc:Fallback>
        </mc:AlternateContent>
      </w:r>
      <w:r>
        <w:rPr>
          <w:rFonts w:ascii="Arial" w:hAnsi="Arial" w:cs="Arial"/>
          <w:spacing w:val="2"/>
          <w:szCs w:val="18"/>
        </w:rPr>
        <w:t>4)Self confident                     6)Be active</w:t>
      </w:r>
      <w:r w:rsidR="00FB69F3">
        <w:rPr>
          <w:rFonts w:ascii="Arial" w:hAnsi="Arial" w:cs="Arial"/>
          <w:spacing w:val="2"/>
          <w:szCs w:val="18"/>
        </w:rPr>
        <w:t>,</w:t>
      </w:r>
      <w:r>
        <w:rPr>
          <w:rFonts w:ascii="Arial" w:hAnsi="Arial" w:cs="Arial"/>
          <w:spacing w:val="2"/>
          <w:szCs w:val="18"/>
        </w:rPr>
        <w:t xml:space="preserve"> do things before                            5)Ask others for </w:t>
      </w:r>
    </w:p>
    <w:p w14:paraId="5F42AC2E" w14:textId="77777777" w:rsidR="00F922CE" w:rsidRDefault="00F922CE" w:rsidP="00847824">
      <w:pPr>
        <w:tabs>
          <w:tab w:val="left" w:pos="2448"/>
        </w:tabs>
        <w:spacing w:after="288"/>
        <w:rPr>
          <w:rFonts w:eastAsia="Times New Roman"/>
        </w:rPr>
      </w:pPr>
      <w:r>
        <w:rPr>
          <w:rFonts w:eastAsia="Times New Roman"/>
          <w:noProof/>
        </w:rPr>
        <mc:AlternateContent>
          <mc:Choice Requires="wpi">
            <w:drawing>
              <wp:anchor distT="0" distB="0" distL="114300" distR="114300" simplePos="0" relativeHeight="251662336" behindDoc="0" locked="0" layoutInCell="1" allowOverlap="1" wp14:anchorId="6857DA3A" wp14:editId="0D5BC049">
                <wp:simplePos x="0" y="0"/>
                <wp:positionH relativeFrom="column">
                  <wp:posOffset>1608040</wp:posOffset>
                </wp:positionH>
                <wp:positionV relativeFrom="paragraph">
                  <wp:posOffset>-458176</wp:posOffset>
                </wp:positionV>
                <wp:extent cx="2401802" cy="1023189"/>
                <wp:effectExtent l="38100" t="38100" r="55880" b="43815"/>
                <wp:wrapNone/>
                <wp:docPr id="7" name="Pismo odręczne 7"/>
                <wp:cNvGraphicFramePr/>
                <a:graphic xmlns:a="http://schemas.openxmlformats.org/drawingml/2006/main">
                  <a:graphicData uri="http://schemas.microsoft.com/office/word/2010/wordprocessingInk">
                    <w14:contentPart bwMode="auto" r:id="rId19">
                      <w14:nvContentPartPr>
                        <w14:cNvContentPartPr/>
                      </w14:nvContentPartPr>
                      <w14:xfrm>
                        <a:off x="0" y="0"/>
                        <a:ext cx="2401802" cy="1023189"/>
                      </w14:xfrm>
                    </w14:contentPart>
                  </a:graphicData>
                </a:graphic>
              </wp:anchor>
            </w:drawing>
          </mc:Choice>
          <mc:Fallback>
            <w:pict>
              <v:shape w14:anchorId="0D00EB3F" id="Pismo odręczne 7" o:spid="_x0000_s1026" type="#_x0000_t75" style="position:absolute;margin-left:126.1pt;margin-top:-36.6pt;width:190.1pt;height:81.5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0;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">
                <v:imagedata r:id="rId20" o:title=""/>
              </v:shape>
            </w:pict>
          </mc:Fallback>
        </mc:AlternateContent>
      </w:r>
      <w:r>
        <w:rPr>
          <w:rFonts w:eastAsia="Times New Roman"/>
        </w:rPr>
        <w:t>  Life improvment                             deadlines,participate in group                                      help</w:t>
      </w:r>
    </w:p>
    <w:p w14:paraId="1BD44052" w14:textId="77777777" w:rsidR="00F922CE" w:rsidRDefault="00F922CE" w:rsidP="00847824">
      <w:pPr>
        <w:tabs>
          <w:tab w:val="left" w:pos="2448"/>
        </w:tabs>
        <w:spacing w:after="288"/>
        <w:rPr>
          <w:rFonts w:ascii="Arial" w:hAnsi="Arial" w:cs="Arial"/>
          <w:spacing w:val="2"/>
          <w:szCs w:val="18"/>
        </w:rPr>
      </w:pPr>
      <w:r>
        <w:rPr>
          <w:rFonts w:ascii="Arial" w:hAnsi="Arial" w:cs="Arial"/>
          <w:noProof/>
          <w:spacing w:val="2"/>
          <w:szCs w:val="18"/>
        </w:rPr>
        <mc:AlternateContent>
          <mc:Choice Requires="wpi">
            <w:drawing>
              <wp:anchor distT="0" distB="0" distL="114300" distR="114300" simplePos="0" relativeHeight="251673600" behindDoc="0" locked="0" layoutInCell="1" allowOverlap="1" wp14:anchorId="13EC6280" wp14:editId="6E8B81E4">
                <wp:simplePos x="0" y="0"/>
                <wp:positionH relativeFrom="column">
                  <wp:posOffset>3618517</wp:posOffset>
                </wp:positionH>
                <wp:positionV relativeFrom="paragraph">
                  <wp:posOffset>-81614</wp:posOffset>
                </wp:positionV>
                <wp:extent cx="927332" cy="868813"/>
                <wp:effectExtent l="38100" t="38100" r="44450" b="45720"/>
                <wp:wrapNone/>
                <wp:docPr id="18" name="Pismo odręczne 18"/>
                <wp:cNvGraphicFramePr/>
                <a:graphic xmlns:a="http://schemas.openxmlformats.org/drawingml/2006/main">
                  <a:graphicData uri="http://schemas.microsoft.com/office/word/2010/wordprocessingInk">
                    <w14:contentPart bwMode="auto" r:id="rId21">
                      <w14:nvContentPartPr>
                        <w14:cNvContentPartPr/>
                      </w14:nvContentPartPr>
                      <w14:xfrm>
                        <a:off x="0" y="0"/>
                        <a:ext cx="927332" cy="868813"/>
                      </w14:xfrm>
                    </w14:contentPart>
                  </a:graphicData>
                </a:graphic>
              </wp:anchor>
            </w:drawing>
          </mc:Choice>
          <mc:Fallback>
            <w:pict>
              <v:shape w14:anchorId="0C314A10" id="Pismo odręczne 18" o:spid="_x0000_s1026" type="#_x0000_t75" style="position:absolute;margin-left:284.4pt;margin-top:-6.95pt;width:74pt;height:69.3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0;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">
                <v:imagedata r:id="rId22" o:title=""/>
              </v:shape>
            </w:pict>
          </mc:Fallback>
        </mc:AlternateContent>
      </w:r>
      <w:r>
        <w:rPr>
          <w:rFonts w:ascii="Arial" w:hAnsi="Arial" w:cs="Arial"/>
          <w:noProof/>
          <w:spacing w:val="2"/>
          <w:szCs w:val="18"/>
        </w:rPr>
        <mc:AlternateContent>
          <mc:Choice Requires="wpi">
            <w:drawing>
              <wp:anchor distT="0" distB="0" distL="114300" distR="114300" simplePos="0" relativeHeight="251672576" behindDoc="0" locked="0" layoutInCell="1" allowOverlap="1" wp14:anchorId="79030D46" wp14:editId="0521239B">
                <wp:simplePos x="0" y="0"/>
                <wp:positionH relativeFrom="column">
                  <wp:posOffset>1145631</wp:posOffset>
                </wp:positionH>
                <wp:positionV relativeFrom="paragraph">
                  <wp:posOffset>19269</wp:posOffset>
                </wp:positionV>
                <wp:extent cx="609964" cy="660226"/>
                <wp:effectExtent l="38100" t="38100" r="38100" b="45085"/>
                <wp:wrapNone/>
                <wp:docPr id="17" name="Pismo odręczne 17"/>
                <wp:cNvGraphicFramePr/>
                <a:graphic xmlns:a="http://schemas.openxmlformats.org/drawingml/2006/main">
                  <a:graphicData uri="http://schemas.microsoft.com/office/word/2010/wordprocessingInk">
                    <w14:contentPart bwMode="auto" r:id="rId23">
                      <w14:nvContentPartPr>
                        <w14:cNvContentPartPr/>
                      </w14:nvContentPartPr>
                      <w14:xfrm>
                        <a:off x="0" y="0"/>
                        <a:ext cx="609964" cy="660226"/>
                      </w14:xfrm>
                    </w14:contentPart>
                  </a:graphicData>
                </a:graphic>
              </wp:anchor>
            </w:drawing>
          </mc:Choice>
          <mc:Fallback>
            <w:pict>
              <v:shape w14:anchorId="0AEA8F06" id="Pismo odręczne 17" o:spid="_x0000_s1026" type="#_x0000_t75" style="position:absolute;margin-left:89.7pt;margin-top:1pt;width:49.05pt;height:53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0;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">
                <v:imagedata r:id="rId24" o:title=""/>
              </v:shape>
            </w:pict>
          </mc:Fallback>
        </mc:AlternateContent>
      </w:r>
      <w:r>
        <w:rPr>
          <w:rFonts w:ascii="Arial" w:hAnsi="Arial" w:cs="Arial"/>
          <w:noProof/>
          <w:spacing w:val="2"/>
          <w:szCs w:val="18"/>
        </w:rPr>
        <mc:AlternateContent>
          <mc:Choice Requires="wpi">
            <w:drawing>
              <wp:anchor distT="0" distB="0" distL="114300" distR="114300" simplePos="0" relativeHeight="251671552" behindDoc="0" locked="0" layoutInCell="1" allowOverlap="1" wp14:anchorId="635F9772" wp14:editId="6541DBB6">
                <wp:simplePos x="0" y="0"/>
                <wp:positionH relativeFrom="column">
                  <wp:posOffset>537462</wp:posOffset>
                </wp:positionH>
                <wp:positionV relativeFrom="paragraph">
                  <wp:posOffset>36143</wp:posOffset>
                </wp:positionV>
                <wp:extent cx="33747" cy="488976"/>
                <wp:effectExtent l="38100" t="38100" r="42545" b="44450"/>
                <wp:wrapNone/>
                <wp:docPr id="16" name="Pismo odręczne 16"/>
                <wp:cNvGraphicFramePr/>
                <a:graphic xmlns:a="http://schemas.openxmlformats.org/drawingml/2006/main">
                  <a:graphicData uri="http://schemas.microsoft.com/office/word/2010/wordprocessingInk">
                    <w14:contentPart bwMode="auto" r:id="rId25">
                      <w14:nvContentPartPr>
                        <w14:cNvContentPartPr/>
                      </w14:nvContentPartPr>
                      <w14:xfrm>
                        <a:off x="0" y="0"/>
                        <a:ext cx="33747" cy="488976"/>
                      </w14:xfrm>
                    </w14:contentPart>
                  </a:graphicData>
                </a:graphic>
              </wp:anchor>
            </w:drawing>
          </mc:Choice>
          <mc:Fallback>
            <w:pict>
              <v:shape w14:anchorId="5B0E1A72" id="Pismo odręczne 16" o:spid="_x0000_s1026" type="#_x0000_t75" style="position:absolute;margin-left:41.8pt;margin-top:2.35pt;width:3.6pt;height:39.4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0;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">
                <v:imagedata r:id="rId26" o:title=""/>
              </v:shape>
            </w:pict>
          </mc:Fallback>
        </mc:AlternateContent>
      </w:r>
      <w:r>
        <w:rPr>
          <w:rFonts w:ascii="Arial" w:hAnsi="Arial" w:cs="Arial"/>
          <w:noProof/>
          <w:spacing w:val="2"/>
          <w:szCs w:val="18"/>
        </w:rPr>
        <mc:AlternateContent>
          <mc:Choice Requires="wpi">
            <w:drawing>
              <wp:anchor distT="0" distB="0" distL="114300" distR="114300" simplePos="0" relativeHeight="251667456" behindDoc="0" locked="0" layoutInCell="1" allowOverlap="1" wp14:anchorId="2A96B327" wp14:editId="7263B76E">
                <wp:simplePos x="0" y="0"/>
                <wp:positionH relativeFrom="column">
                  <wp:posOffset>5612838</wp:posOffset>
                </wp:positionH>
                <wp:positionV relativeFrom="paragraph">
                  <wp:posOffset>-25967</wp:posOffset>
                </wp:positionV>
                <wp:extent cx="138579" cy="656636"/>
                <wp:effectExtent l="38100" t="38100" r="52070" b="48260"/>
                <wp:wrapNone/>
                <wp:docPr id="12" name="Pismo odręczne 12"/>
                <wp:cNvGraphicFramePr/>
                <a:graphic xmlns:a="http://schemas.openxmlformats.org/drawingml/2006/main">
                  <a:graphicData uri="http://schemas.microsoft.com/office/word/2010/wordprocessingInk">
                    <w14:contentPart bwMode="auto" r:id="rId27">
                      <w14:nvContentPartPr>
                        <w14:cNvContentPartPr/>
                      </w14:nvContentPartPr>
                      <w14:xfrm>
                        <a:off x="0" y="0"/>
                        <a:ext cx="138579" cy="656636"/>
                      </w14:xfrm>
                    </w14:contentPart>
                  </a:graphicData>
                </a:graphic>
              </wp:anchor>
            </w:drawing>
          </mc:Choice>
          <mc:Fallback>
            <w:pict>
              <v:shape w14:anchorId="4C6B34CD" id="Pismo odręczne 12" o:spid="_x0000_s1026" type="#_x0000_t75" style="position:absolute;margin-left:441.45pt;margin-top:-2.55pt;width:11.85pt;height:52.6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0;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">
                <v:imagedata r:id="rId28" o:title=""/>
              </v:shape>
            </w:pict>
          </mc:Fallback>
        </mc:AlternateContent>
      </w:r>
    </w:p>
    <w:p w14:paraId="38B45AF0" w14:textId="77777777" w:rsidR="00F922CE" w:rsidRDefault="00F922CE" w:rsidP="00847824">
      <w:pPr>
        <w:tabs>
          <w:tab w:val="left" w:pos="2448"/>
        </w:tabs>
        <w:spacing w:after="288"/>
        <w:rPr>
          <w:rFonts w:ascii="Arial" w:hAnsi="Arial" w:cs="Arial"/>
          <w:spacing w:val="2"/>
          <w:szCs w:val="18"/>
        </w:rPr>
      </w:pPr>
    </w:p>
    <w:p w14:paraId="7A117829" w14:textId="77777777" w:rsidR="00F922CE" w:rsidRDefault="00F922CE" w:rsidP="00847824">
      <w:pPr>
        <w:tabs>
          <w:tab w:val="left" w:pos="2448"/>
        </w:tabs>
        <w:spacing w:after="288"/>
        <w:rPr>
          <w:rFonts w:ascii="Arial" w:hAnsi="Arial" w:cs="Arial"/>
          <w:spacing w:val="2"/>
          <w:szCs w:val="18"/>
        </w:rPr>
      </w:pPr>
      <w:r>
        <w:rPr>
          <w:rFonts w:ascii="Arial" w:hAnsi="Arial" w:cs="Arial"/>
          <w:spacing w:val="2"/>
          <w:szCs w:val="18"/>
        </w:rPr>
        <w:t>1)Better life for me                2)Finish course (build my                         3)Finding strong  and</w:t>
      </w:r>
    </w:p>
    <w:p w14:paraId="5B70B534" w14:textId="68BA4F83" w:rsidR="00F922CE" w:rsidRPr="004331EE" w:rsidRDefault="00F92E0B" w:rsidP="004331EE">
      <w:pPr>
        <w:tabs>
          <w:tab w:val="left" w:pos="2448"/>
        </w:tabs>
        <w:spacing w:after="288"/>
        <w:rPr>
          <w:rFonts w:ascii="Arial" w:hAnsi="Arial" w:cs="Arial"/>
          <w:spacing w:val="2"/>
          <w:szCs w:val="18"/>
        </w:rPr>
      </w:pPr>
      <w:r>
        <w:rPr>
          <w:rFonts w:ascii="Arial" w:hAnsi="Arial" w:cs="Arial"/>
          <w:noProof/>
          <w:spacing w:val="2"/>
          <w:szCs w:val="18"/>
        </w:rPr>
        <mc:AlternateContent>
          <mc:Choice Requires="wpi">
            <w:drawing>
              <wp:anchor distT="0" distB="0" distL="114300" distR="114300" simplePos="0" relativeHeight="251666432" behindDoc="0" locked="0" layoutInCell="1" allowOverlap="1" wp14:anchorId="7BF3E375" wp14:editId="124DA6E1">
                <wp:simplePos x="0" y="0"/>
                <wp:positionH relativeFrom="column">
                  <wp:posOffset>3987165</wp:posOffset>
                </wp:positionH>
                <wp:positionV relativeFrom="paragraph">
                  <wp:posOffset>-545465</wp:posOffset>
                </wp:positionV>
                <wp:extent cx="2127885" cy="1474470"/>
                <wp:effectExtent l="38100" t="38100" r="43815" b="49530"/>
                <wp:wrapNone/>
                <wp:docPr id="11" name="Pismo odręczne 11"/>
                <wp:cNvGraphicFramePr/>
                <a:graphic xmlns:a="http://schemas.openxmlformats.org/drawingml/2006/main">
                  <a:graphicData uri="http://schemas.microsoft.com/office/word/2010/wordprocessingInk">
                    <w14:contentPart bwMode="auto" r:id="rId29">
                      <w14:nvContentPartPr>
                        <w14:cNvContentPartPr/>
                      </w14:nvContentPartPr>
                      <w14:xfrm>
                        <a:off x="0" y="0"/>
                        <a:ext cx="2127885" cy="1474470"/>
                      </w14:xfrm>
                    </w14:contentPart>
                  </a:graphicData>
                </a:graphic>
              </wp:anchor>
            </w:drawing>
          </mc:Choice>
          <mc:Fallback>
            <w:pict>
              <v:shapetype w14:anchorId="2AEF78E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smo odręczne 11" o:spid="_x0000_s1026" type="#_x0000_t75" style="position:absolute;margin-left:313.45pt;margin-top:-43.45pt;width:168.5pt;height:117.0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0;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">
                <v:imagedata r:id="rId30" o:title=""/>
              </v:shape>
            </w:pict>
          </mc:Fallback>
        </mc:AlternateContent>
      </w:r>
      <w:r w:rsidR="00F922CE">
        <w:rPr>
          <w:rFonts w:ascii="Arial" w:hAnsi="Arial" w:cs="Arial"/>
          <w:noProof/>
          <w:spacing w:val="2"/>
          <w:szCs w:val="18"/>
        </w:rPr>
        <mc:AlternateContent>
          <mc:Choice Requires="wpi">
            <w:drawing>
              <wp:anchor distT="0" distB="0" distL="114300" distR="114300" simplePos="0" relativeHeight="251670528" behindDoc="0" locked="0" layoutInCell="1" allowOverlap="1" wp14:anchorId="7680F61C" wp14:editId="4C6E99D1">
                <wp:simplePos x="0" y="0"/>
                <wp:positionH relativeFrom="column">
                  <wp:posOffset>1543059</wp:posOffset>
                </wp:positionH>
                <wp:positionV relativeFrom="paragraph">
                  <wp:posOffset>301892</wp:posOffset>
                </wp:positionV>
                <wp:extent cx="79701" cy="8616"/>
                <wp:effectExtent l="38100" t="38100" r="34925" b="48895"/>
                <wp:wrapNone/>
                <wp:docPr id="15" name="Pismo odręczne 15"/>
                <wp:cNvGraphicFramePr/>
                <a:graphic xmlns:a="http://schemas.openxmlformats.org/drawingml/2006/main">
                  <a:graphicData uri="http://schemas.microsoft.com/office/word/2010/wordprocessingInk">
                    <w14:contentPart bwMode="auto" r:id="rId31">
                      <w14:nvContentPartPr>
                        <w14:cNvContentPartPr/>
                      </w14:nvContentPartPr>
                      <w14:xfrm>
                        <a:off x="0" y="0"/>
                        <a:ext cx="79701" cy="8616"/>
                      </w14:xfrm>
                    </w14:contentPart>
                  </a:graphicData>
                </a:graphic>
              </wp:anchor>
            </w:drawing>
          </mc:Choice>
          <mc:Fallback>
            <w:pict>
              <v:shape w14:anchorId="409F42E3" id="Pismo odręczne 15" o:spid="_x0000_s1026" type="#_x0000_t75" style="position:absolute;margin-left:121pt;margin-top:23.3pt;width:7.3pt;height:1.6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0;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">
                <v:imagedata r:id="rId32" o:title=""/>
              </v:shape>
            </w:pict>
          </mc:Fallback>
        </mc:AlternateContent>
      </w:r>
      <w:r w:rsidR="00F922CE">
        <w:rPr>
          <w:rFonts w:ascii="Arial" w:hAnsi="Arial" w:cs="Arial"/>
          <w:noProof/>
          <w:spacing w:val="2"/>
          <w:szCs w:val="18"/>
        </w:rPr>
        <mc:AlternateContent>
          <mc:Choice Requires="wpi">
            <w:drawing>
              <wp:anchor distT="0" distB="0" distL="114300" distR="114300" simplePos="0" relativeHeight="251669504" behindDoc="0" locked="0" layoutInCell="1" allowOverlap="1" wp14:anchorId="4A0FB454" wp14:editId="5785C658">
                <wp:simplePos x="0" y="0"/>
                <wp:positionH relativeFrom="column">
                  <wp:posOffset>1605527</wp:posOffset>
                </wp:positionH>
                <wp:positionV relativeFrom="paragraph">
                  <wp:posOffset>312662</wp:posOffset>
                </wp:positionV>
                <wp:extent cx="92267" cy="4667"/>
                <wp:effectExtent l="38100" t="38100" r="41275" b="52705"/>
                <wp:wrapNone/>
                <wp:docPr id="14" name="Pismo odręczne 14"/>
                <wp:cNvGraphicFramePr/>
                <a:graphic xmlns:a="http://schemas.openxmlformats.org/drawingml/2006/main">
                  <a:graphicData uri="http://schemas.microsoft.com/office/word/2010/wordprocessingInk">
                    <w14:contentPart bwMode="auto" r:id="rId33">
                      <w14:nvContentPartPr>
                        <w14:cNvContentPartPr/>
                      </w14:nvContentPartPr>
                      <w14:xfrm>
                        <a:off x="0" y="0"/>
                        <a:ext cx="92267" cy="4667"/>
                      </w14:xfrm>
                    </w14:contentPart>
                  </a:graphicData>
                </a:graphic>
              </wp:anchor>
            </w:drawing>
          </mc:Choice>
          <mc:Fallback>
            <w:pict>
              <v:shape w14:anchorId="57531859" id="Pismo odręczne 14" o:spid="_x0000_s1026" type="#_x0000_t75" style="position:absolute;margin-left:125.9pt;margin-top:24.1pt;width:8.25pt;height:1.3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0;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">
                <v:imagedata r:id="rId34" o:title=""/>
              </v:shape>
            </w:pict>
          </mc:Fallback>
        </mc:AlternateContent>
      </w:r>
      <w:r w:rsidR="00F922CE">
        <w:rPr>
          <w:rFonts w:ascii="Arial" w:hAnsi="Arial" w:cs="Arial"/>
          <w:noProof/>
          <w:spacing w:val="2"/>
          <w:szCs w:val="18"/>
        </w:rPr>
        <mc:AlternateContent>
          <mc:Choice Requires="wpi">
            <w:drawing>
              <wp:anchor distT="0" distB="0" distL="114300" distR="114300" simplePos="0" relativeHeight="251668480" behindDoc="0" locked="0" layoutInCell="1" allowOverlap="1" wp14:anchorId="4216F0EA" wp14:editId="4E89449B">
                <wp:simplePos x="0" y="0"/>
                <wp:positionH relativeFrom="column">
                  <wp:posOffset>3918293</wp:posOffset>
                </wp:positionH>
                <wp:positionV relativeFrom="paragraph">
                  <wp:posOffset>288967</wp:posOffset>
                </wp:positionV>
                <wp:extent cx="409635" cy="12925"/>
                <wp:effectExtent l="38100" t="38100" r="47625" b="44450"/>
                <wp:wrapNone/>
                <wp:docPr id="13" name="Pismo odręczne 13"/>
                <wp:cNvGraphicFramePr/>
                <a:graphic xmlns:a="http://schemas.openxmlformats.org/drawingml/2006/main">
                  <a:graphicData uri="http://schemas.microsoft.com/office/word/2010/wordprocessingInk">
                    <w14:contentPart bwMode="auto" r:id="rId35">
                      <w14:nvContentPartPr>
                        <w14:cNvContentPartPr/>
                      </w14:nvContentPartPr>
                      <w14:xfrm>
                        <a:off x="0" y="0"/>
                        <a:ext cx="409635" cy="12925"/>
                      </w14:xfrm>
                    </w14:contentPart>
                  </a:graphicData>
                </a:graphic>
              </wp:anchor>
            </w:drawing>
          </mc:Choice>
          <mc:Fallback>
            <w:pict>
              <v:shape w14:anchorId="6F3D29E3" id="Pismo odręczne 13" o:spid="_x0000_s1026" type="#_x0000_t75" style="position:absolute;margin-left:308.05pt;margin-top:22.25pt;width:33.2pt;height:2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0;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">
                <v:imagedata r:id="rId36" o:title=""/>
              </v:shape>
            </w:pict>
          </mc:Fallback>
        </mc:AlternateContent>
      </w:r>
      <w:r w:rsidR="00F922CE">
        <w:rPr>
          <w:rFonts w:ascii="Arial" w:hAnsi="Arial" w:cs="Arial"/>
          <w:noProof/>
          <w:spacing w:val="2"/>
          <w:szCs w:val="18"/>
        </w:rPr>
        <mc:AlternateContent>
          <mc:Choice Requires="wpi">
            <w:drawing>
              <wp:anchor distT="0" distB="0" distL="114300" distR="114300" simplePos="0" relativeHeight="251665408" behindDoc="0" locked="0" layoutInCell="1" allowOverlap="1" wp14:anchorId="3A5B81BF" wp14:editId="638D583F">
                <wp:simplePos x="0" y="0"/>
                <wp:positionH relativeFrom="column">
                  <wp:posOffset>1664046</wp:posOffset>
                </wp:positionH>
                <wp:positionV relativeFrom="paragraph">
                  <wp:posOffset>-522404</wp:posOffset>
                </wp:positionV>
                <wp:extent cx="2226603" cy="1472674"/>
                <wp:effectExtent l="38100" t="38100" r="40640" b="51435"/>
                <wp:wrapNone/>
                <wp:docPr id="10" name="Pismo odręczne 10"/>
                <wp:cNvGraphicFramePr/>
                <a:graphic xmlns:a="http://schemas.openxmlformats.org/drawingml/2006/main">
                  <a:graphicData uri="http://schemas.microsoft.com/office/word/2010/wordprocessingInk">
                    <w14:contentPart bwMode="auto" r:id="rId37">
                      <w14:nvContentPartPr>
                        <w14:cNvContentPartPr/>
                      </w14:nvContentPartPr>
                      <w14:xfrm>
                        <a:off x="0" y="0"/>
                        <a:ext cx="2226603" cy="1472674"/>
                      </w14:xfrm>
                    </w14:contentPart>
                  </a:graphicData>
                </a:graphic>
              </wp:anchor>
            </w:drawing>
          </mc:Choice>
          <mc:Fallback>
            <w:pict>
              <v:shape w14:anchorId="03AB2F36" id="Pismo odręczne 10" o:spid="_x0000_s1026" type="#_x0000_t75" style="position:absolute;margin-left:130.55pt;margin-top:-41.65pt;width:176.3pt;height:116.9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0;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">
                <v:imagedata r:id="rId38" o:title=""/>
              </v:shape>
            </w:pict>
          </mc:Fallback>
        </mc:AlternateContent>
      </w:r>
      <w:r w:rsidR="00F922CE">
        <w:rPr>
          <w:rFonts w:ascii="Arial" w:hAnsi="Arial" w:cs="Arial"/>
          <w:noProof/>
          <w:spacing w:val="2"/>
          <w:szCs w:val="18"/>
        </w:rPr>
        <mc:AlternateContent>
          <mc:Choice Requires="wpi">
            <w:drawing>
              <wp:anchor distT="0" distB="0" distL="114300" distR="114300" simplePos="0" relativeHeight="251664384" behindDoc="0" locked="0" layoutInCell="1" allowOverlap="1" wp14:anchorId="407F5D40" wp14:editId="71293D75">
                <wp:simplePos x="0" y="0"/>
                <wp:positionH relativeFrom="column">
                  <wp:posOffset>-328479</wp:posOffset>
                </wp:positionH>
                <wp:positionV relativeFrom="paragraph">
                  <wp:posOffset>-540354</wp:posOffset>
                </wp:positionV>
                <wp:extent cx="1906362" cy="1581455"/>
                <wp:effectExtent l="38100" t="38100" r="55880" b="57150"/>
                <wp:wrapNone/>
                <wp:docPr id="9" name="Pismo odręczne 9"/>
                <wp:cNvGraphicFramePr/>
                <a:graphic xmlns:a="http://schemas.openxmlformats.org/drawingml/2006/main">
                  <a:graphicData uri="http://schemas.microsoft.com/office/word/2010/wordprocessingInk">
                    <w14:contentPart bwMode="auto" r:id="rId39">
                      <w14:nvContentPartPr>
                        <w14:cNvContentPartPr/>
                      </w14:nvContentPartPr>
                      <w14:xfrm>
                        <a:off x="0" y="0"/>
                        <a:ext cx="1906362" cy="1581455"/>
                      </w14:xfrm>
                    </w14:contentPart>
                  </a:graphicData>
                </a:graphic>
              </wp:anchor>
            </w:drawing>
          </mc:Choice>
          <mc:Fallback>
            <w:pict>
              <v:shape w14:anchorId="4D2879F4" id="Pismo odręczne 9" o:spid="_x0000_s1026" type="#_x0000_t75" style="position:absolute;margin-left:-26.35pt;margin-top:-43.05pt;width:151.05pt;height:125.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">
                <v:imagedata r:id="rId40" o:title=""/>
              </v:shape>
            </w:pict>
          </mc:Fallback>
        </mc:AlternateContent>
      </w:r>
      <w:r w:rsidR="00F922CE">
        <w:rPr>
          <w:rFonts w:ascii="Arial" w:hAnsi="Arial" w:cs="Arial"/>
          <w:spacing w:val="2"/>
          <w:szCs w:val="18"/>
        </w:rPr>
        <w:t>and my family by                    experience and academic                        weak sides by do</w:t>
      </w:r>
      <w:r w:rsidR="00FB69F3">
        <w:rPr>
          <w:rFonts w:ascii="Arial" w:hAnsi="Arial" w:cs="Arial"/>
          <w:spacing w:val="2"/>
          <w:szCs w:val="18"/>
        </w:rPr>
        <w:t>ing</w:t>
      </w:r>
      <w:r w:rsidR="0036259D">
        <w:rPr>
          <w:rFonts w:ascii="Arial" w:hAnsi="Arial" w:cs="Arial"/>
          <w:spacing w:val="2"/>
          <w:szCs w:val="18"/>
        </w:rPr>
        <w:t xml:space="preserve"> </w:t>
      </w:r>
      <w:r w:rsidR="00F922CE">
        <w:rPr>
          <w:rFonts w:ascii="Arial" w:hAnsi="Arial" w:cs="Arial"/>
          <w:spacing w:val="2"/>
          <w:szCs w:val="18"/>
        </w:rPr>
        <w:t xml:space="preserve">all </w:t>
      </w:r>
      <w:r w:rsidR="00F922CE">
        <w:t xml:space="preserve">better job more money            background),completing CERT HE </w:t>
      </w:r>
      <w:r w:rsidR="004331EE">
        <w:t xml:space="preserve">    </w:t>
      </w:r>
      <w:r w:rsidR="00F922CE">
        <w:t xml:space="preserve">              assignment’s ,researchand time .                                   skills for workplace  .           </w:t>
      </w:r>
      <w:r w:rsidR="004331EE">
        <w:t xml:space="preserve">   </w:t>
      </w:r>
      <w:r w:rsidR="00F922CE">
        <w:t xml:space="preserve">        </w:t>
      </w:r>
      <w:r w:rsidR="00695B76">
        <w:t xml:space="preserve">   </w:t>
      </w:r>
      <w:r w:rsidR="00F922CE">
        <w:t>attend classes get</w:t>
      </w:r>
      <w:r w:rsidR="00695B76">
        <w:t xml:space="preserve"> feedback</w:t>
      </w:r>
      <w:r w:rsidR="00F922CE">
        <w:t xml:space="preserve"> </w:t>
      </w:r>
      <w:r w:rsidR="009B5927">
        <w:t xml:space="preserve"> </w:t>
      </w:r>
      <w:r w:rsidR="00D95E7C">
        <w:t xml:space="preserve">                                                         </w:t>
      </w:r>
    </w:p>
    <w:p w14:paraId="0DE485CD" w14:textId="77777777" w:rsidR="00F922CE" w:rsidRDefault="00F922CE" w:rsidP="00847824"/>
    <w:p w14:paraId="12EDD142" w14:textId="5D1C70BC" w:rsidR="00F922CE" w:rsidRDefault="00F922CE" w:rsidP="00847824"/>
    <w:p w14:paraId="271DC161" w14:textId="3B905AFD" w:rsidR="00B54795" w:rsidRDefault="00B54795" w:rsidP="00847824"/>
    <w:p w14:paraId="2BFF70F5" w14:textId="019D20B4" w:rsidR="00B54795" w:rsidRDefault="00B54795" w:rsidP="00847824"/>
    <w:p w14:paraId="03FC47A0" w14:textId="77777777" w:rsidR="00B54795" w:rsidRDefault="00B54795" w:rsidP="00847824"/>
    <w:p w14:paraId="6D865587" w14:textId="1D2ECE91" w:rsidR="008708EB" w:rsidRDefault="00B54795" w:rsidP="00DB39A8">
      <w:pPr>
        <w:spacing w:before="240" w:after="240"/>
        <w:divId w:val="2032101699"/>
        <w:rPr>
          <w:rFonts w:ascii="Arial" w:eastAsia="Times New Roman" w:hAnsi="Arial" w:cs="Arial"/>
          <w:color w:val="333333"/>
        </w:rPr>
      </w:pPr>
      <w:r>
        <w:t xml:space="preserve">  </w:t>
      </w:r>
      <w:r w:rsidR="00423514">
        <w:t>N</w:t>
      </w:r>
      <w:r w:rsidR="006F433F">
        <w:t>ext step is</w:t>
      </w:r>
      <w:r w:rsidR="00E32896">
        <w:t xml:space="preserve"> a</w:t>
      </w:r>
      <w:r w:rsidR="006F433F">
        <w:t xml:space="preserve"> </w:t>
      </w:r>
      <w:r w:rsidR="00E32896" w:rsidRPr="00B54795">
        <w:rPr>
          <w:sz w:val="44"/>
          <w:szCs w:val="44"/>
        </w:rPr>
        <w:t>p</w:t>
      </w:r>
      <w:r w:rsidR="008708EB" w:rsidRPr="00B54795">
        <w:rPr>
          <w:rFonts w:ascii="Arial" w:hAnsi="Arial" w:cs="Arial"/>
          <w:color w:val="333333"/>
          <w:sz w:val="44"/>
          <w:szCs w:val="44"/>
        </w:rPr>
        <w:t>ersonal development plan</w:t>
      </w:r>
      <w:r w:rsidR="0040274A">
        <w:rPr>
          <w:rFonts w:ascii="Arial" w:hAnsi="Arial" w:cs="Arial"/>
          <w:color w:val="333333"/>
        </w:rPr>
        <w:t xml:space="preserve"> (</w:t>
      </w:r>
      <w:r w:rsidR="00822B94" w:rsidRPr="00822B94">
        <w:rPr>
          <w:rFonts w:ascii="Arial" w:hAnsi="Arial" w:cs="Arial"/>
          <w:color w:val="333333"/>
        </w:rPr>
        <w:t>healthcareers.nhs.u</w:t>
      </w:r>
      <w:r w:rsidR="00D64276">
        <w:rPr>
          <w:rFonts w:ascii="Arial" w:hAnsi="Arial" w:cs="Arial"/>
          <w:color w:val="333333"/>
        </w:rPr>
        <w:t>k</w:t>
      </w:r>
      <w:r w:rsidR="003365E7">
        <w:rPr>
          <w:rFonts w:ascii="Arial" w:hAnsi="Arial" w:cs="Arial"/>
          <w:color w:val="333333"/>
        </w:rPr>
        <w:t>)</w:t>
      </w:r>
      <w:r w:rsidR="00822B94">
        <w:rPr>
          <w:rFonts w:ascii="Arial" w:hAnsi="Arial" w:cs="Arial"/>
          <w:color w:val="333333"/>
        </w:rPr>
        <w:t xml:space="preserve"> </w:t>
      </w:r>
      <w:r w:rsidR="008708EB">
        <w:rPr>
          <w:rFonts w:ascii="Arial" w:hAnsi="Arial" w:cs="Arial"/>
          <w:color w:val="333333"/>
        </w:rPr>
        <w:t xml:space="preserve"> </w:t>
      </w:r>
      <w:r w:rsidR="008708EB">
        <w:rPr>
          <w:rFonts w:ascii="Arial" w:eastAsia="Times New Roman" w:hAnsi="Arial" w:cs="Arial"/>
          <w:color w:val="333333"/>
        </w:rPr>
        <w:t>an individual plan to suit you</w:t>
      </w:r>
      <w:r w:rsidR="00B20FC0">
        <w:rPr>
          <w:rFonts w:ascii="Arial" w:eastAsia="Times New Roman" w:hAnsi="Arial" w:cs="Arial"/>
          <w:color w:val="333333"/>
        </w:rPr>
        <w:t xml:space="preserve"> let me in a</w:t>
      </w:r>
      <w:r w:rsidR="008708EB">
        <w:rPr>
          <w:rFonts w:ascii="Arial" w:eastAsia="Times New Roman" w:hAnsi="Arial" w:cs="Arial"/>
          <w:color w:val="333333"/>
        </w:rPr>
        <w:t xml:space="preserve"> systematic way  identifying and addressing </w:t>
      </w:r>
      <w:r w:rsidR="00DB39A8">
        <w:rPr>
          <w:rFonts w:ascii="Arial" w:eastAsia="Times New Roman" w:hAnsi="Arial" w:cs="Arial"/>
          <w:color w:val="333333"/>
        </w:rPr>
        <w:t>my</w:t>
      </w:r>
      <w:r w:rsidR="008708EB">
        <w:rPr>
          <w:rFonts w:ascii="Arial" w:eastAsia="Times New Roman" w:hAnsi="Arial" w:cs="Arial"/>
          <w:color w:val="333333"/>
        </w:rPr>
        <w:t xml:space="preserve"> educational and professional development needs</w:t>
      </w:r>
      <w:r w:rsidR="00DB39A8">
        <w:rPr>
          <w:rFonts w:ascii="Arial" w:eastAsia="Times New Roman" w:hAnsi="Arial" w:cs="Arial"/>
          <w:color w:val="333333"/>
        </w:rPr>
        <w:t xml:space="preserve"> </w:t>
      </w:r>
      <w:r w:rsidR="008708EB">
        <w:rPr>
          <w:rFonts w:ascii="Arial" w:eastAsia="Times New Roman" w:hAnsi="Arial" w:cs="Arial"/>
          <w:color w:val="333333"/>
        </w:rPr>
        <w:t xml:space="preserve">a tool </w:t>
      </w:r>
      <w:r w:rsidR="00DB39A8">
        <w:rPr>
          <w:rFonts w:ascii="Arial" w:eastAsia="Times New Roman" w:hAnsi="Arial" w:cs="Arial"/>
          <w:color w:val="333333"/>
        </w:rPr>
        <w:t>which</w:t>
      </w:r>
      <w:r w:rsidR="008708EB">
        <w:rPr>
          <w:rFonts w:ascii="Arial" w:eastAsia="Times New Roman" w:hAnsi="Arial" w:cs="Arial"/>
          <w:color w:val="333333"/>
        </w:rPr>
        <w:t xml:space="preserve"> can identify areas for further development and encourage lifelong learning. A PDP can identify goals for the forthcoming year and methods for achieving these goals</w:t>
      </w:r>
      <w:r w:rsidR="00423514">
        <w:rPr>
          <w:rFonts w:ascii="Arial" w:eastAsia="Times New Roman" w:hAnsi="Arial" w:cs="Arial"/>
          <w:color w:val="333333"/>
        </w:rPr>
        <w:t>.</w:t>
      </w:r>
    </w:p>
    <w:p w14:paraId="488184E7" w14:textId="258047DA" w:rsidR="00F922CE" w:rsidRDefault="00F922CE" w:rsidP="00847824"/>
    <w:tbl>
      <w:tblPr>
        <w:tblStyle w:val="Tabela-Siatka"/>
        <w:tblW w:w="0" w:type="auto"/>
        <w:tblLook w:val="04A0" w:firstRow="1" w:lastRow="0" w:firstColumn="1" w:lastColumn="0" w:noHBand="0" w:noVBand="1"/>
      </w:tblPr>
      <w:tblGrid>
        <w:gridCol w:w="1756"/>
        <w:gridCol w:w="1741"/>
        <w:gridCol w:w="1728"/>
        <w:gridCol w:w="2088"/>
        <w:gridCol w:w="1749"/>
      </w:tblGrid>
      <w:tr w:rsidR="00362BE8" w14:paraId="76792F04" w14:textId="77777777" w:rsidTr="00362BE8">
        <w:tc>
          <w:tcPr>
            <w:tcW w:w="1812" w:type="dxa"/>
          </w:tcPr>
          <w:p w14:paraId="2BE674FF" w14:textId="1669D4F4" w:rsidR="00362BE8" w:rsidRDefault="00362BE8" w:rsidP="00847824">
            <w:r>
              <w:t>Development objective</w:t>
            </w:r>
          </w:p>
        </w:tc>
        <w:tc>
          <w:tcPr>
            <w:tcW w:w="1812" w:type="dxa"/>
          </w:tcPr>
          <w:p w14:paraId="72AEE8D3" w14:textId="352F8054" w:rsidR="00362BE8" w:rsidRDefault="00716BD0" w:rsidP="00847824">
            <w:r>
              <w:t>Specific achieves</w:t>
            </w:r>
          </w:p>
        </w:tc>
        <w:tc>
          <w:tcPr>
            <w:tcW w:w="1812" w:type="dxa"/>
          </w:tcPr>
          <w:p w14:paraId="02287ED5" w14:textId="3C04FA06" w:rsidR="00362BE8" w:rsidRDefault="00716BD0" w:rsidP="00847824">
            <w:r>
              <w:t>Barriers and how remove it</w:t>
            </w:r>
          </w:p>
        </w:tc>
        <w:tc>
          <w:tcPr>
            <w:tcW w:w="1813" w:type="dxa"/>
          </w:tcPr>
          <w:p w14:paraId="66966CF2" w14:textId="564623A4" w:rsidR="00362BE8" w:rsidRDefault="00C53366" w:rsidP="00847824">
            <w:r>
              <w:t>Support</w:t>
            </w:r>
          </w:p>
        </w:tc>
        <w:tc>
          <w:tcPr>
            <w:tcW w:w="1813" w:type="dxa"/>
          </w:tcPr>
          <w:p w14:paraId="33DE6944" w14:textId="2F55D888" w:rsidR="00362BE8" w:rsidRDefault="00C53366" w:rsidP="00847824">
            <w:r>
              <w:t>Measurment</w:t>
            </w:r>
          </w:p>
        </w:tc>
      </w:tr>
      <w:tr w:rsidR="00362BE8" w14:paraId="1A2592A3" w14:textId="77777777" w:rsidTr="00362BE8">
        <w:tc>
          <w:tcPr>
            <w:tcW w:w="1812" w:type="dxa"/>
          </w:tcPr>
          <w:p w14:paraId="531A5E13" w14:textId="45E48755" w:rsidR="00362BE8" w:rsidRDefault="00C53366" w:rsidP="00847824">
            <w:r>
              <w:t>Motivaton</w:t>
            </w:r>
          </w:p>
        </w:tc>
        <w:tc>
          <w:tcPr>
            <w:tcW w:w="1812" w:type="dxa"/>
          </w:tcPr>
          <w:p w14:paraId="69AF290E" w14:textId="0D989331" w:rsidR="00362BE8" w:rsidRDefault="00B131D2" w:rsidP="00847824">
            <w:r>
              <w:t xml:space="preserve">Pass all assignments </w:t>
            </w:r>
          </w:p>
        </w:tc>
        <w:tc>
          <w:tcPr>
            <w:tcW w:w="1812" w:type="dxa"/>
          </w:tcPr>
          <w:p w14:paraId="220D9A13" w14:textId="0E59114A" w:rsidR="00362BE8" w:rsidRDefault="00EF5DB2" w:rsidP="00847824">
            <w:r>
              <w:t>Compete with others , tell everyone about course (don’t like loosing)will build up my motivation</w:t>
            </w:r>
          </w:p>
        </w:tc>
        <w:tc>
          <w:tcPr>
            <w:tcW w:w="1813" w:type="dxa"/>
          </w:tcPr>
          <w:p w14:paraId="7EDC9AD9" w14:textId="16C7E321" w:rsidR="00362BE8" w:rsidRDefault="003021C7" w:rsidP="00847824">
            <w:r>
              <w:t>Wife ,fam</w:t>
            </w:r>
            <w:r w:rsidR="002305EC">
              <w:t>i</w:t>
            </w:r>
            <w:r>
              <w:t>ly,tutors</w:t>
            </w:r>
            <w:r w:rsidR="002305EC">
              <w:t>,people from course.</w:t>
            </w:r>
          </w:p>
        </w:tc>
        <w:tc>
          <w:tcPr>
            <w:tcW w:w="1813" w:type="dxa"/>
          </w:tcPr>
          <w:p w14:paraId="702D6FC4" w14:textId="1D34FBC6" w:rsidR="00362BE8" w:rsidRDefault="00614F20" w:rsidP="00847824">
            <w:r>
              <w:t>Complete course</w:t>
            </w:r>
          </w:p>
        </w:tc>
      </w:tr>
      <w:tr w:rsidR="00362BE8" w14:paraId="6DCA695A" w14:textId="77777777" w:rsidTr="00362BE8">
        <w:tc>
          <w:tcPr>
            <w:tcW w:w="1812" w:type="dxa"/>
          </w:tcPr>
          <w:p w14:paraId="70583519" w14:textId="09BBE217" w:rsidR="00362BE8" w:rsidRDefault="00614F20" w:rsidP="00847824">
            <w:r>
              <w:lastRenderedPageBreak/>
              <w:t>Languge (english)</w:t>
            </w:r>
          </w:p>
        </w:tc>
        <w:tc>
          <w:tcPr>
            <w:tcW w:w="1812" w:type="dxa"/>
          </w:tcPr>
          <w:p w14:paraId="5A1AAB02" w14:textId="34920D52" w:rsidR="00362BE8" w:rsidRDefault="008D42D5" w:rsidP="00847824">
            <w:r>
              <w:t>Preparing and pass</w:t>
            </w:r>
            <w:r w:rsidR="002B34FF">
              <w:t>iing</w:t>
            </w:r>
            <w:r>
              <w:t xml:space="preserve"> all assignments</w:t>
            </w:r>
          </w:p>
        </w:tc>
        <w:tc>
          <w:tcPr>
            <w:tcW w:w="1812" w:type="dxa"/>
          </w:tcPr>
          <w:p w14:paraId="2E77485D" w14:textId="0C927182" w:rsidR="00362BE8" w:rsidRDefault="002B34FF" w:rsidP="00847824">
            <w:r>
              <w:t>Watch and write  in english only</w:t>
            </w:r>
          </w:p>
        </w:tc>
        <w:tc>
          <w:tcPr>
            <w:tcW w:w="1813" w:type="dxa"/>
          </w:tcPr>
          <w:p w14:paraId="311FE6C3" w14:textId="26059DCE" w:rsidR="00362BE8" w:rsidRDefault="00247510" w:rsidP="00847824">
            <w:r>
              <w:t>Books netflix(english only and subtitles on) ,british broadcasting.</w:t>
            </w:r>
          </w:p>
        </w:tc>
        <w:tc>
          <w:tcPr>
            <w:tcW w:w="1813" w:type="dxa"/>
          </w:tcPr>
          <w:p w14:paraId="2FE48B8D" w14:textId="5378E4DA" w:rsidR="00362BE8" w:rsidRDefault="009624AA" w:rsidP="00847824">
            <w:r>
              <w:t>Complete course</w:t>
            </w:r>
          </w:p>
        </w:tc>
      </w:tr>
    </w:tbl>
    <w:p w14:paraId="4C2DEE50" w14:textId="191C4D6E" w:rsidR="00FB3A71" w:rsidRDefault="00FB3A71" w:rsidP="00847824"/>
    <w:p w14:paraId="6DD32AAF" w14:textId="269DE0EA" w:rsidR="00FB3A71" w:rsidRPr="008F7B8F" w:rsidRDefault="008F7B8F" w:rsidP="008F7B8F">
      <w:pPr>
        <w:jc w:val="center"/>
        <w:rPr>
          <w:b/>
          <w:sz w:val="40"/>
          <w:szCs w:val="40"/>
        </w:rPr>
      </w:pPr>
      <w:r w:rsidRPr="008F7B8F">
        <w:rPr>
          <w:b/>
          <w:sz w:val="40"/>
          <w:szCs w:val="40"/>
        </w:rPr>
        <w:t>Conclusion</w:t>
      </w:r>
    </w:p>
    <w:p w14:paraId="3D4A6588" w14:textId="77777777" w:rsidR="00FB3A71" w:rsidRDefault="00FB3A71" w:rsidP="00847824"/>
    <w:p w14:paraId="69E8B88C" w14:textId="77777777" w:rsidR="00B54795" w:rsidRDefault="00B54795" w:rsidP="00847824">
      <w:r>
        <w:t xml:space="preserve">               </w:t>
      </w:r>
      <w:r w:rsidR="00F922CE">
        <w:t>Knowledge gained thr</w:t>
      </w:r>
      <w:r w:rsidR="00FB69F3">
        <w:t xml:space="preserve">ough </w:t>
      </w:r>
      <w:r w:rsidR="00F922CE">
        <w:t>moodle with Shehla Khan and all test’s showed me that</w:t>
      </w:r>
      <w:r>
        <w:t>:</w:t>
      </w:r>
    </w:p>
    <w:p w14:paraId="1A1683D3" w14:textId="4167DC6A" w:rsidR="00B54795" w:rsidRDefault="00B54795" w:rsidP="00847824">
      <w:r>
        <w:t xml:space="preserve"> - I’m </w:t>
      </w:r>
      <w:r w:rsidR="00F922CE">
        <w:t xml:space="preserve"> good in practical decisions and problem </w:t>
      </w:r>
      <w:r>
        <w:t>solving</w:t>
      </w:r>
      <w:r w:rsidR="00F922CE">
        <w:t xml:space="preserve"> </w:t>
      </w:r>
    </w:p>
    <w:p w14:paraId="16498178" w14:textId="77777777" w:rsidR="00B54795" w:rsidRDefault="00B54795" w:rsidP="00847824">
      <w:r>
        <w:t xml:space="preserve">  -</w:t>
      </w:r>
      <w:r w:rsidR="00F922CE">
        <w:t>thinking and open ended discussions ,in my</w:t>
      </w:r>
      <w:r>
        <w:t xml:space="preserve"> view problem is a challenge</w:t>
      </w:r>
    </w:p>
    <w:p w14:paraId="40B572B9" w14:textId="77777777" w:rsidR="00B54795" w:rsidRDefault="00B54795" w:rsidP="00847824">
      <w:r>
        <w:t xml:space="preserve"> - I </w:t>
      </w:r>
      <w:r w:rsidR="00F922CE">
        <w:t>can</w:t>
      </w:r>
      <w:r w:rsidR="00FB69F3">
        <w:t xml:space="preserve"> a</w:t>
      </w:r>
      <w:r w:rsidR="00F922CE">
        <w:t xml:space="preserve">lways </w:t>
      </w:r>
      <w:r w:rsidR="00FB69F3">
        <w:t xml:space="preserve">find a </w:t>
      </w:r>
      <w:r w:rsidR="00F922CE">
        <w:t xml:space="preserve">better way to do things, test them, everything </w:t>
      </w:r>
      <w:r w:rsidR="00FB69F3">
        <w:t xml:space="preserve">that </w:t>
      </w:r>
      <w:r>
        <w:t>works suits me</w:t>
      </w:r>
    </w:p>
    <w:p w14:paraId="1F29E2D5" w14:textId="77777777" w:rsidR="00B54795" w:rsidRDefault="00B54795" w:rsidP="00847824">
      <w:r>
        <w:t xml:space="preserve">- I </w:t>
      </w:r>
      <w:r w:rsidR="00F922CE">
        <w:t xml:space="preserve"> have realistic problem aproching and </w:t>
      </w:r>
      <w:r>
        <w:t>tackle it straight to the point</w:t>
      </w:r>
    </w:p>
    <w:p w14:paraId="1CFEB7C5" w14:textId="77777777" w:rsidR="00B54795" w:rsidRDefault="00B54795" w:rsidP="00847824">
      <w:r>
        <w:t xml:space="preserve">          </w:t>
      </w:r>
    </w:p>
    <w:p w14:paraId="2BD4670A" w14:textId="0E944BA0" w:rsidR="00F922CE" w:rsidRDefault="00B54795" w:rsidP="00847824">
      <w:r>
        <w:t xml:space="preserve">        A</w:t>
      </w:r>
      <w:r w:rsidR="00F922CE">
        <w:t xml:space="preserve">ll those things lead me to </w:t>
      </w:r>
      <w:r w:rsidR="00CC5145">
        <w:t xml:space="preserve">a </w:t>
      </w:r>
      <w:r w:rsidR="00F922CE">
        <w:t>conclusion</w:t>
      </w:r>
      <w:r>
        <w:t xml:space="preserve"> that </w:t>
      </w:r>
      <w:r w:rsidR="00F922CE">
        <w:t xml:space="preserve"> the best way to improve my life is to become </w:t>
      </w:r>
      <w:r w:rsidR="00CC5145">
        <w:t xml:space="preserve">a </w:t>
      </w:r>
      <w:r w:rsidR="00141E47">
        <w:t>recruiter</w:t>
      </w:r>
      <w:r w:rsidR="00F922CE">
        <w:t xml:space="preserve">.To achieve my goals i need </w:t>
      </w:r>
      <w:r w:rsidR="006E0BFF">
        <w:t xml:space="preserve">to </w:t>
      </w:r>
      <w:r>
        <w:t>continue this course because</w:t>
      </w:r>
      <w:r w:rsidR="00F922CE">
        <w:t>t</w:t>
      </w:r>
      <w:r>
        <w:t xml:space="preserve"> that </w:t>
      </w:r>
      <w:r w:rsidR="00F922CE">
        <w:t xml:space="preserve"> helps me with </w:t>
      </w:r>
      <w:r>
        <w:t xml:space="preserve"> my </w:t>
      </w:r>
      <w:r w:rsidR="00F922CE">
        <w:t xml:space="preserve">writing </w:t>
      </w:r>
      <w:r>
        <w:t xml:space="preserve"> skills by compliting </w:t>
      </w:r>
      <w:r w:rsidR="00F922CE">
        <w:t xml:space="preserve"> assignments</w:t>
      </w:r>
      <w:r w:rsidR="00DE44E6">
        <w:t>,</w:t>
      </w:r>
      <w:r>
        <w:t xml:space="preserve"> presentations and </w:t>
      </w:r>
      <w:r w:rsidR="00F922CE">
        <w:t>during research proc</w:t>
      </w:r>
      <w:r w:rsidR="008F7B8F">
        <w:t>cesses .</w:t>
      </w:r>
    </w:p>
    <w:p w14:paraId="2C37C6AF" w14:textId="77777777" w:rsidR="000547FD" w:rsidRDefault="000547FD"/>
    <w:p w14:paraId="63CE548A" w14:textId="77777777" w:rsidR="000547FD" w:rsidRDefault="000547FD"/>
    <w:p w14:paraId="51EBED66" w14:textId="77777777" w:rsidR="000547FD" w:rsidRDefault="000547FD"/>
    <w:p w14:paraId="74CC104F" w14:textId="17FA410A" w:rsidR="000547FD" w:rsidRPr="008F7B8F" w:rsidRDefault="008F7B8F" w:rsidP="008F7B8F">
      <w:pPr>
        <w:jc w:val="center"/>
        <w:rPr>
          <w:b/>
          <w:sz w:val="40"/>
          <w:szCs w:val="40"/>
        </w:rPr>
      </w:pPr>
      <w:r w:rsidRPr="008F7B8F">
        <w:rPr>
          <w:b/>
          <w:sz w:val="40"/>
          <w:szCs w:val="40"/>
        </w:rPr>
        <w:t>References</w:t>
      </w:r>
    </w:p>
    <w:p w14:paraId="6EC3A2D3" w14:textId="77777777" w:rsidR="008F7B8F" w:rsidRDefault="008F7B8F" w:rsidP="00ED39E5"/>
    <w:p w14:paraId="5B8D1804" w14:textId="77777777" w:rsidR="008F7B8F" w:rsidRDefault="008F7B8F" w:rsidP="00ED39E5"/>
    <w:p w14:paraId="62A68CC1" w14:textId="77777777" w:rsidR="008F7B8F" w:rsidRDefault="008F7B8F" w:rsidP="00ED39E5"/>
    <w:p w14:paraId="0ADB7DE5" w14:textId="77777777" w:rsidR="008F7B8F" w:rsidRDefault="008F7B8F" w:rsidP="00ED39E5"/>
    <w:p w14:paraId="5FC936B5" w14:textId="2A72A2C7" w:rsidR="007110FD" w:rsidRDefault="007110FD" w:rsidP="00ED39E5">
      <w:r>
        <w:t>B</w:t>
      </w:r>
      <w:r w:rsidRPr="00F366B6">
        <w:t>usinessballs</w:t>
      </w:r>
      <w:r w:rsidR="004B4E5C">
        <w:t xml:space="preserve"> (2017)</w:t>
      </w:r>
      <w:r w:rsidR="001C3256">
        <w:t xml:space="preserve"> Job inerviews [online].Available </w:t>
      </w:r>
    </w:p>
    <w:p w14:paraId="4544A2D5" w14:textId="208D2306" w:rsidR="007110FD" w:rsidRDefault="008366C3" w:rsidP="00ED39E5">
      <w:hyperlink r:id="rId41" w:history="1">
        <w:r w:rsidR="001C3256" w:rsidRPr="0069037B">
          <w:rPr>
            <w:rStyle w:val="Hipercze"/>
          </w:rPr>
          <w:t>https://www.businessballs.com/team-management/job-interviews-2040/</w:t>
        </w:r>
      </w:hyperlink>
      <w:r w:rsidR="001C3256">
        <w:t xml:space="preserve">  .Accessed :2018/03/27</w:t>
      </w:r>
    </w:p>
    <w:p w14:paraId="7527A07D" w14:textId="6A872FDA" w:rsidR="007110FD" w:rsidRDefault="007110FD" w:rsidP="00ED39E5">
      <w:r w:rsidRPr="00F72525">
        <w:t>Candidate</w:t>
      </w:r>
      <w:r>
        <w:t xml:space="preserve"> </w:t>
      </w:r>
      <w:r w:rsidRPr="00F72525">
        <w:t>manager</w:t>
      </w:r>
      <w:r>
        <w:t xml:space="preserve"> </w:t>
      </w:r>
      <w:r w:rsidR="00FE4764">
        <w:t>(2017) What is an applicant tracking system? [online] .Available</w:t>
      </w:r>
    </w:p>
    <w:p w14:paraId="215A20C7" w14:textId="6B06A3AB" w:rsidR="000547FD" w:rsidRDefault="008366C3">
      <w:hyperlink r:id="rId42" w:history="1">
        <w:r w:rsidR="00000D8E" w:rsidRPr="0069037B">
          <w:rPr>
            <w:rStyle w:val="Hipercze"/>
          </w:rPr>
          <w:t>https://www.candidatemanager.net/what-is-an-applicant-tracking-system/</w:t>
        </w:r>
      </w:hyperlink>
      <w:r w:rsidR="00000D8E">
        <w:t xml:space="preserve">  .</w:t>
      </w:r>
      <w:r w:rsidR="00000D8E" w:rsidRPr="00000D8E">
        <w:t xml:space="preserve"> </w:t>
      </w:r>
      <w:r w:rsidR="00000D8E">
        <w:t>Accessed :2018/03/27</w:t>
      </w:r>
    </w:p>
    <w:p w14:paraId="13D9AE40" w14:textId="7E0B3DC4" w:rsidR="005F7F5A" w:rsidRDefault="005F7F5A" w:rsidP="00ED39E5">
      <w:r>
        <w:t xml:space="preserve">Go Mad Thinking </w:t>
      </w:r>
      <w:r w:rsidR="009B0994">
        <w:t>(2018)</w:t>
      </w:r>
      <w:r w:rsidR="0009572F">
        <w:t xml:space="preserve">. </w:t>
      </w:r>
      <w:r w:rsidR="00784BE2">
        <w:t>Better results [online].Available</w:t>
      </w:r>
    </w:p>
    <w:p w14:paraId="20FE7C62" w14:textId="09D07565" w:rsidR="005F7F5A" w:rsidRDefault="008366C3" w:rsidP="00ED39E5">
      <w:hyperlink r:id="rId43" w:history="1">
        <w:r w:rsidR="00784BE2" w:rsidRPr="0069037B">
          <w:rPr>
            <w:rStyle w:val="Hipercze"/>
          </w:rPr>
          <w:t>https://www.gomadthinking.com</w:t>
        </w:r>
      </w:hyperlink>
      <w:r w:rsidR="00784BE2">
        <w:t xml:space="preserve"> .Accessed</w:t>
      </w:r>
      <w:r w:rsidR="00EF11C4">
        <w:t xml:space="preserve"> :2018/03/27</w:t>
      </w:r>
    </w:p>
    <w:p w14:paraId="65D8368F" w14:textId="1F22E99B" w:rsidR="0006355E" w:rsidRDefault="0006355E" w:rsidP="00217043">
      <w:pPr>
        <w:rPr>
          <w:rFonts w:ascii="Times New Roman" w:hAnsi="Times New Roman" w:cs="Times New Roman"/>
          <w:sz w:val="24"/>
          <w:szCs w:val="24"/>
          <w:lang w:val="en-US"/>
        </w:rPr>
      </w:pPr>
      <w:r>
        <w:rPr>
          <w:rFonts w:ascii="Times New Roman" w:hAnsi="Times New Roman" w:cs="Times New Roman"/>
          <w:sz w:val="24"/>
          <w:szCs w:val="24"/>
          <w:lang w:val="en-US"/>
        </w:rPr>
        <w:t>Health careers</w:t>
      </w:r>
      <w:r w:rsidR="00D501BF">
        <w:rPr>
          <w:rFonts w:ascii="Times New Roman" w:hAnsi="Times New Roman" w:cs="Times New Roman"/>
          <w:sz w:val="24"/>
          <w:szCs w:val="24"/>
          <w:lang w:val="en-US"/>
        </w:rPr>
        <w:t xml:space="preserve"> (2018)</w:t>
      </w:r>
      <w:r w:rsidR="00180750">
        <w:rPr>
          <w:rFonts w:ascii="Times New Roman" w:hAnsi="Times New Roman" w:cs="Times New Roman"/>
          <w:sz w:val="24"/>
          <w:szCs w:val="24"/>
          <w:lang w:val="en-US"/>
        </w:rPr>
        <w:t xml:space="preserve"> Personal development plan [online].Availble :</w:t>
      </w:r>
    </w:p>
    <w:p w14:paraId="24F28E51" w14:textId="43ACDE7E" w:rsidR="006A7E06" w:rsidRDefault="00F026AA" w:rsidP="00217043">
      <w:pPr>
        <w:rPr>
          <w:rFonts w:ascii="Times New Roman" w:hAnsi="Times New Roman" w:cs="Times New Roman"/>
          <w:sz w:val="24"/>
          <w:szCs w:val="24"/>
          <w:lang w:val="en-US"/>
        </w:rPr>
      </w:pPr>
      <w:r w:rsidRPr="00F026AA">
        <w:rPr>
          <w:rFonts w:ascii="Times New Roman" w:hAnsi="Times New Roman" w:cs="Times New Roman"/>
          <w:sz w:val="24"/>
          <w:szCs w:val="24"/>
          <w:lang w:val="en-US"/>
        </w:rPr>
        <w:t xml:space="preserve">https://www.healthcareers.nhs.uk/career-planning/developing-your-health-career/personal-and-professional-development/personal-development-planning </w:t>
      </w:r>
      <w:r>
        <w:rPr>
          <w:rFonts w:ascii="Times New Roman" w:hAnsi="Times New Roman" w:cs="Times New Roman"/>
          <w:sz w:val="24"/>
          <w:szCs w:val="24"/>
          <w:lang w:val="en-US"/>
        </w:rPr>
        <w:t xml:space="preserve"> . Accessed 2018/03/29</w:t>
      </w:r>
    </w:p>
    <w:p w14:paraId="38A75B62" w14:textId="2F9C9450" w:rsidR="007D6AC0" w:rsidRDefault="007D6AC0" w:rsidP="00217043">
      <w:pPr>
        <w:rPr>
          <w:rFonts w:ascii="Times New Roman" w:hAnsi="Times New Roman" w:cs="Times New Roman"/>
          <w:sz w:val="24"/>
          <w:szCs w:val="24"/>
          <w:lang w:val="en-US"/>
        </w:rPr>
      </w:pPr>
      <w:r w:rsidRPr="00552222">
        <w:rPr>
          <w:rFonts w:ascii="Times New Roman" w:hAnsi="Times New Roman" w:cs="Times New Roman"/>
          <w:sz w:val="24"/>
          <w:szCs w:val="24"/>
          <w:lang w:val="en-US"/>
        </w:rPr>
        <w:lastRenderedPageBreak/>
        <w:t xml:space="preserve">Maund, A. Schriek, M. and Tinkler, P. (2017). Certificate in Higher Education: Skills for the Workplace Student Yearbook. </w:t>
      </w:r>
      <w:r w:rsidRPr="00552222">
        <w:rPr>
          <w:rFonts w:ascii="Times New Roman" w:hAnsi="Times New Roman" w:cs="Times New Roman"/>
          <w:sz w:val="24"/>
          <w:szCs w:val="24"/>
        </w:rPr>
        <w:t>Sage Publications</w:t>
      </w:r>
      <w:r w:rsidRPr="00552222">
        <w:rPr>
          <w:rFonts w:ascii="Times New Roman" w:hAnsi="Times New Roman" w:cs="Times New Roman"/>
          <w:sz w:val="24"/>
          <w:szCs w:val="24"/>
          <w:lang w:val="en-US"/>
        </w:rPr>
        <w:t>.</w:t>
      </w:r>
    </w:p>
    <w:p w14:paraId="6738B4A3" w14:textId="77777777" w:rsidR="000547FD" w:rsidRDefault="000547FD"/>
    <w:p w14:paraId="0E81AB4D" w14:textId="29C98AA8" w:rsidR="00F922CE" w:rsidRDefault="000547FD">
      <w:r>
        <w:t>Metropolitan community colleg</w:t>
      </w:r>
      <w:r w:rsidR="003F46A6">
        <w:t>e</w:t>
      </w:r>
      <w:r w:rsidR="003C0358">
        <w:t>.</w:t>
      </w:r>
      <w:r w:rsidR="00B074BC">
        <w:t>(2001)</w:t>
      </w:r>
      <w:r w:rsidR="002D3ACD" w:rsidRPr="002D3ACD">
        <w:t xml:space="preserve"> </w:t>
      </w:r>
      <w:r w:rsidR="002D3ACD">
        <w:t>L</w:t>
      </w:r>
      <w:r w:rsidR="002D3ACD" w:rsidRPr="002D3ACD">
        <w:t>earning-styles</w:t>
      </w:r>
      <w:r w:rsidR="002D3ACD">
        <w:t xml:space="preserve"> </w:t>
      </w:r>
      <w:r w:rsidR="00FD5D21">
        <w:t xml:space="preserve">[online].Availble: </w:t>
      </w:r>
      <w:hyperlink r:id="rId44" w:history="1">
        <w:r w:rsidR="00285CB8" w:rsidRPr="0069037B">
          <w:rPr>
            <w:rStyle w:val="Hipercze"/>
          </w:rPr>
          <w:t>http://mcckc.edu/counseling/learning-styles/</w:t>
        </w:r>
      </w:hyperlink>
      <w:r w:rsidR="00285CB8">
        <w:t xml:space="preserve"> Accessed 2018/03/29</w:t>
      </w:r>
    </w:p>
    <w:p w14:paraId="3775A13B" w14:textId="15A0757E" w:rsidR="002019AD" w:rsidRDefault="002019AD">
      <w:r>
        <w:t>Moodle</w:t>
      </w:r>
      <w:r w:rsidR="005D0C1D">
        <w:t>.</w:t>
      </w:r>
      <w:r w:rsidR="005604B7">
        <w:t>(2017/18)</w:t>
      </w:r>
      <w:r w:rsidR="00774D0F">
        <w:t>.Personal career development [online].Aailable :</w:t>
      </w:r>
    </w:p>
    <w:p w14:paraId="1883FAFD" w14:textId="5BEC1D49" w:rsidR="00CF2540" w:rsidRDefault="008366C3">
      <w:hyperlink r:id="rId45" w:history="1">
        <w:r w:rsidR="00057769" w:rsidRPr="0069037B">
          <w:rPr>
            <w:rStyle w:val="Hipercze"/>
          </w:rPr>
          <w:t>https://moodle.uwtsd.ac.uk/course/view.php?id=5236</w:t>
        </w:r>
      </w:hyperlink>
      <w:r w:rsidR="00057769">
        <w:t xml:space="preserve"> Accessed 2018/03/29</w:t>
      </w:r>
    </w:p>
    <w:p w14:paraId="45C57076" w14:textId="77777777" w:rsidR="00375853" w:rsidRPr="00552222" w:rsidRDefault="00375853" w:rsidP="00217043">
      <w:pPr>
        <w:rPr>
          <w:rFonts w:ascii="Times New Roman" w:eastAsia="Times New Roman" w:hAnsi="Times New Roman" w:cs="Times New Roman"/>
          <w:sz w:val="24"/>
          <w:szCs w:val="24"/>
          <w:lang w:val="en-US" w:eastAsia="ru-RU"/>
        </w:rPr>
      </w:pPr>
    </w:p>
    <w:p w14:paraId="427834A9" w14:textId="3668E158" w:rsidR="00375853" w:rsidRPr="00552222" w:rsidRDefault="00375853" w:rsidP="00217043">
      <w:pPr>
        <w:rPr>
          <w:rFonts w:ascii="Times New Roman" w:eastAsia="Times New Roman" w:hAnsi="Times New Roman" w:cs="Times New Roman"/>
          <w:sz w:val="24"/>
          <w:szCs w:val="24"/>
          <w:lang w:val="en-US" w:eastAsia="ru-RU"/>
        </w:rPr>
      </w:pPr>
      <w:r w:rsidRPr="00552222">
        <w:rPr>
          <w:rFonts w:ascii="Times New Roman" w:hAnsi="Times New Roman" w:cs="Times New Roman"/>
          <w:sz w:val="24"/>
          <w:szCs w:val="24"/>
          <w:lang w:val="en-US"/>
        </w:rPr>
        <w:t xml:space="preserve">Morgan, P. (2016). The Business Student’s Guide to Study and Employability. </w:t>
      </w:r>
      <w:r w:rsidRPr="00552222">
        <w:rPr>
          <w:rFonts w:ascii="Times New Roman" w:hAnsi="Times New Roman" w:cs="Times New Roman"/>
          <w:sz w:val="24"/>
          <w:szCs w:val="24"/>
        </w:rPr>
        <w:t>Sage Publications</w:t>
      </w:r>
      <w:r w:rsidRPr="00552222">
        <w:rPr>
          <w:rFonts w:ascii="Times New Roman" w:hAnsi="Times New Roman" w:cs="Times New Roman"/>
          <w:sz w:val="24"/>
          <w:szCs w:val="24"/>
          <w:lang w:val="en-US"/>
        </w:rPr>
        <w:t>.</w:t>
      </w:r>
    </w:p>
    <w:p w14:paraId="18891069" w14:textId="77777777" w:rsidR="00375853" w:rsidRPr="00552222" w:rsidRDefault="00375853" w:rsidP="00217043">
      <w:pPr>
        <w:rPr>
          <w:rFonts w:ascii="Times New Roman" w:eastAsia="Times New Roman" w:hAnsi="Times New Roman" w:cs="Times New Roman"/>
          <w:sz w:val="24"/>
          <w:szCs w:val="24"/>
          <w:lang w:val="en-US" w:eastAsia="ru-RU"/>
        </w:rPr>
      </w:pPr>
      <w:r w:rsidRPr="00552222">
        <w:rPr>
          <w:rFonts w:ascii="Times New Roman" w:hAnsi="Times New Roman" w:cs="Times New Roman"/>
          <w:sz w:val="24"/>
          <w:szCs w:val="24"/>
          <w:lang w:val="en-US"/>
        </w:rPr>
        <w:t>OpenLearn. (2016) Skills for study [online]</w:t>
      </w:r>
      <w:r>
        <w:rPr>
          <w:rFonts w:ascii="Times New Roman" w:hAnsi="Times New Roman" w:cs="Times New Roman"/>
          <w:sz w:val="24"/>
          <w:szCs w:val="24"/>
          <w:lang w:val="en-US"/>
        </w:rPr>
        <w:t>.A</w:t>
      </w:r>
      <w:r w:rsidRPr="00552222">
        <w:rPr>
          <w:rFonts w:ascii="Times New Roman" w:hAnsi="Times New Roman" w:cs="Times New Roman"/>
          <w:sz w:val="24"/>
          <w:szCs w:val="24"/>
          <w:lang w:val="en-US"/>
        </w:rPr>
        <w:t>vailable</w:t>
      </w:r>
      <w:r>
        <w:rPr>
          <w:rFonts w:ascii="Times New Roman" w:hAnsi="Times New Roman" w:cs="Times New Roman"/>
          <w:sz w:val="24"/>
          <w:szCs w:val="24"/>
          <w:lang w:val="en-US"/>
        </w:rPr>
        <w:t>:</w:t>
      </w:r>
      <w:hyperlink r:id="rId46" w:history="1">
        <w:r w:rsidRPr="000F3E43">
          <w:rPr>
            <w:rStyle w:val="Hipercze"/>
            <w:rFonts w:ascii="Times New Roman" w:hAnsi="Times New Roman" w:cs="Times New Roman"/>
            <w:sz w:val="24"/>
            <w:szCs w:val="24"/>
            <w:lang w:val="en-US"/>
          </w:rPr>
          <w:t>http://www.open.edu/openlearn/skills-for-study</w:t>
        </w:r>
      </w:hyperlink>
      <w:r w:rsidRPr="00552222">
        <w:rPr>
          <w:rFonts w:ascii="Times New Roman" w:hAnsi="Times New Roman" w:cs="Times New Roman"/>
          <w:sz w:val="24"/>
          <w:szCs w:val="24"/>
          <w:lang w:val="en-US"/>
        </w:rPr>
        <w:t>.</w:t>
      </w:r>
      <w:r>
        <w:rPr>
          <w:rFonts w:ascii="Times New Roman" w:hAnsi="Times New Roman" w:cs="Times New Roman"/>
          <w:sz w:val="24"/>
          <w:szCs w:val="24"/>
          <w:lang w:val="en-US"/>
        </w:rPr>
        <w:t xml:space="preserve"> Accessed 2018/02/27</w:t>
      </w:r>
    </w:p>
    <w:p w14:paraId="090E1D07" w14:textId="0CCFD691" w:rsidR="00F96EFD" w:rsidRPr="00905F2B" w:rsidRDefault="00295416" w:rsidP="008E6466">
      <w:pPr>
        <w:divId w:val="1864124622"/>
        <w:rPr>
          <w:rFonts w:eastAsia="Times New Roman"/>
        </w:rPr>
      </w:pPr>
      <w:r w:rsidRPr="00905F2B">
        <w:t xml:space="preserve">Team technology </w:t>
      </w:r>
      <w:r w:rsidR="003C0358">
        <w:t>.</w:t>
      </w:r>
      <w:r w:rsidR="00F96EFD" w:rsidRPr="00905F2B">
        <w:t>(20018).</w:t>
      </w:r>
      <w:r w:rsidR="00F96EFD" w:rsidRPr="00905F2B">
        <w:rPr>
          <w:rFonts w:eastAsia="Times New Roman"/>
        </w:rPr>
        <w:t xml:space="preserve"> Myers Briggs Personality Types</w:t>
      </w:r>
      <w:r w:rsidR="008E6466">
        <w:rPr>
          <w:rFonts w:eastAsia="Times New Roman"/>
        </w:rPr>
        <w:t xml:space="preserve"> [online].Available:</w:t>
      </w:r>
    </w:p>
    <w:p w14:paraId="7C00A5E8" w14:textId="0F055A22" w:rsidR="00432260" w:rsidRDefault="008366C3">
      <w:hyperlink r:id="rId47" w:history="1">
        <w:r w:rsidR="001709EA" w:rsidRPr="0069037B">
          <w:rPr>
            <w:rStyle w:val="Hipercze"/>
          </w:rPr>
          <w:t>http://www.teamtechnology.co.uk/personality/types/estp/overview/</w:t>
        </w:r>
      </w:hyperlink>
      <w:r w:rsidR="001709EA">
        <w:t xml:space="preserve"> . Accessed 2018/03/29</w:t>
      </w:r>
    </w:p>
    <w:p w14:paraId="364F609A" w14:textId="1C67421C" w:rsidR="00B94678" w:rsidRDefault="00B5322C">
      <w:r>
        <w:t>V</w:t>
      </w:r>
      <w:r w:rsidR="003052CC" w:rsidRPr="007B0172">
        <w:t>ark-learn.com</w:t>
      </w:r>
      <w:r w:rsidR="003052CC">
        <w:t xml:space="preserve"> </w:t>
      </w:r>
      <w:r w:rsidR="003C0358">
        <w:t>.</w:t>
      </w:r>
      <w:r w:rsidR="004605E8">
        <w:t>(2018) Introduction [onlinie].Available:</w:t>
      </w:r>
    </w:p>
    <w:p w14:paraId="2A9589D3" w14:textId="0BD46B88" w:rsidR="00B94678" w:rsidRDefault="008366C3">
      <w:hyperlink r:id="rId48" w:history="1">
        <w:r w:rsidR="00F21859" w:rsidRPr="0069037B">
          <w:rPr>
            <w:rStyle w:val="Hipercze"/>
          </w:rPr>
          <w:t xml:space="preserve">http://vark-learn.com/introduction-to-vark/ </w:t>
        </w:r>
      </w:hyperlink>
      <w:r w:rsidR="00F21859">
        <w:t>.</w:t>
      </w:r>
      <w:r w:rsidR="003E554E">
        <w:t xml:space="preserve"> </w:t>
      </w:r>
      <w:r w:rsidR="00F21859">
        <w:t>Accessed</w:t>
      </w:r>
      <w:r w:rsidR="00B5322C">
        <w:t xml:space="preserve"> 2018/03/29</w:t>
      </w:r>
      <w:r w:rsidR="00F21859">
        <w:t xml:space="preserve"> </w:t>
      </w:r>
    </w:p>
    <w:p w14:paraId="1B71F853" w14:textId="7E50576C" w:rsidR="00B94678" w:rsidRDefault="00B94678"/>
    <w:p w14:paraId="6B36D12E" w14:textId="3103B0CC" w:rsidR="00B94678" w:rsidRDefault="00B94678"/>
    <w:p w14:paraId="75A248EA" w14:textId="6DD42BCC" w:rsidR="00B94678" w:rsidRDefault="00B94678"/>
    <w:p w14:paraId="7FA1156F" w14:textId="61C04BEB" w:rsidR="00B94678" w:rsidRDefault="00B94678"/>
    <w:p w14:paraId="292D554F" w14:textId="4B2E707F" w:rsidR="00B94678" w:rsidRDefault="00B94678"/>
    <w:p w14:paraId="4F9E85D6" w14:textId="0F814A72" w:rsidR="00B94678" w:rsidRDefault="00B94678"/>
    <w:p w14:paraId="6E11B9DF" w14:textId="3914A4A3" w:rsidR="00B94678" w:rsidRDefault="00B94678"/>
    <w:p w14:paraId="67FCC82B" w14:textId="67981A59" w:rsidR="00B94678" w:rsidRDefault="00B94678"/>
    <w:p w14:paraId="5137A46B" w14:textId="5EAB7FC6" w:rsidR="00B94678" w:rsidRDefault="00B94678"/>
    <w:p w14:paraId="7451C623" w14:textId="002B2C8C" w:rsidR="00B94678" w:rsidRDefault="00B94678"/>
    <w:p w14:paraId="37A2FA47" w14:textId="77777777" w:rsidR="00530F5E" w:rsidRDefault="00530F5E" w:rsidP="009116D0"/>
    <w:p w14:paraId="02683BC8" w14:textId="77777777" w:rsidR="00530F5E" w:rsidRDefault="00530F5E" w:rsidP="009116D0"/>
    <w:p w14:paraId="73CA0DCB" w14:textId="77777777" w:rsidR="00530F5E" w:rsidRDefault="00530F5E" w:rsidP="009116D0"/>
    <w:p w14:paraId="2980100C" w14:textId="77777777" w:rsidR="00530F5E" w:rsidRDefault="00530F5E" w:rsidP="009116D0"/>
    <w:p w14:paraId="5508091B" w14:textId="77777777" w:rsidR="0033434A" w:rsidRDefault="0033434A" w:rsidP="009116D0"/>
    <w:p w14:paraId="298C0746" w14:textId="50271F1A" w:rsidR="00B94678" w:rsidRDefault="00B94678"/>
    <w:p w14:paraId="76EE28D5" w14:textId="77777777" w:rsidR="00E670CF" w:rsidRDefault="00E670CF"/>
    <w:p w14:paraId="6DB8DC8D" w14:textId="77777777" w:rsidR="002E5845" w:rsidRDefault="002E5845" w:rsidP="00C9282D">
      <w:pPr>
        <w:jc w:val="center"/>
      </w:pPr>
      <w:r>
        <w:rPr>
          <w:b/>
          <w:sz w:val="40"/>
          <w:szCs w:val="40"/>
        </w:rPr>
        <w:lastRenderedPageBreak/>
        <w:t>Introduction</w:t>
      </w:r>
    </w:p>
    <w:p w14:paraId="67F1FF09" w14:textId="77777777" w:rsidR="002E5845" w:rsidRDefault="002E5845" w:rsidP="00C9282D"/>
    <w:p w14:paraId="49D1F92D" w14:textId="77777777" w:rsidR="002E5845" w:rsidRDefault="002E5845" w:rsidP="00C9282D">
      <w:r>
        <w:t>This report is describing : advert , characteristic of recruiter,i nerview questions and reasons why they were asked . Also shows different test with explanation why is worth to apply them into recruitation system.</w:t>
      </w:r>
      <w:r w:rsidRPr="008473EC">
        <w:t xml:space="preserve">A recruitment specialist is responsible for looking for candidates </w:t>
      </w:r>
      <w:r>
        <w:t>.</w:t>
      </w:r>
      <w:r w:rsidRPr="008473EC">
        <w:t xml:space="preserve"> </w:t>
      </w:r>
      <w:r>
        <w:t xml:space="preserve">Future employee need to </w:t>
      </w:r>
      <w:r w:rsidRPr="008473EC">
        <w:t>suit t</w:t>
      </w:r>
      <w:r>
        <w:t xml:space="preserve">o </w:t>
      </w:r>
      <w:r w:rsidRPr="008473EC">
        <w:t xml:space="preserve">expectations of a employer  </w:t>
      </w:r>
      <w:r>
        <w:t>.H</w:t>
      </w:r>
      <w:r w:rsidRPr="008473EC">
        <w:t>e</w:t>
      </w:r>
      <w:r>
        <w:t>/she</w:t>
      </w:r>
      <w:r w:rsidRPr="008473EC">
        <w:t xml:space="preserve"> </w:t>
      </w:r>
      <w:r>
        <w:t xml:space="preserve"> will </w:t>
      </w:r>
      <w:r w:rsidRPr="008473EC">
        <w:t xml:space="preserve">plans and implement the whole recruitment process. It is a profession that is gaining popularity. A recruiter can work </w:t>
      </w:r>
      <w:r>
        <w:t xml:space="preserve">: </w:t>
      </w:r>
      <w:r w:rsidRPr="008473EC">
        <w:t xml:space="preserve">in companies dealing in acquiring employees </w:t>
      </w:r>
      <w:r>
        <w:t xml:space="preserve">, </w:t>
      </w:r>
      <w:r w:rsidRPr="008473EC">
        <w:t>for external entities, in training and outsourcing companies</w:t>
      </w:r>
      <w:r>
        <w:t xml:space="preserve"> .Might be </w:t>
      </w:r>
      <w:r w:rsidRPr="008473EC">
        <w:t>as we</w:t>
      </w:r>
      <w:r>
        <w:t xml:space="preserve">ll </w:t>
      </w:r>
      <w:r w:rsidRPr="008473EC">
        <w:t xml:space="preserve">employed in the human resources management department.  </w:t>
      </w:r>
      <w:r>
        <w:t xml:space="preserve">He </w:t>
      </w:r>
      <w:r w:rsidRPr="008473EC">
        <w:t>works under the supervision of the recruitment manager.</w:t>
      </w:r>
    </w:p>
    <w:p w14:paraId="17510552" w14:textId="77777777" w:rsidR="002E5845" w:rsidRDefault="002E5845" w:rsidP="00C9282D"/>
    <w:p w14:paraId="1A45E9B1" w14:textId="77777777" w:rsidR="002E5845" w:rsidRPr="00AE32DE" w:rsidRDefault="002E5845" w:rsidP="00C9282D">
      <w:pPr>
        <w:jc w:val="center"/>
        <w:rPr>
          <w:b/>
          <w:sz w:val="40"/>
          <w:szCs w:val="40"/>
        </w:rPr>
      </w:pPr>
      <w:r w:rsidRPr="00AE32DE">
        <w:rPr>
          <w:b/>
          <w:sz w:val="40"/>
          <w:szCs w:val="40"/>
        </w:rPr>
        <w:t>Findings</w:t>
      </w:r>
      <w:r>
        <w:rPr>
          <w:b/>
          <w:sz w:val="40"/>
          <w:szCs w:val="40"/>
        </w:rPr>
        <w:t xml:space="preserve"> </w:t>
      </w:r>
    </w:p>
    <w:p w14:paraId="0722E90C" w14:textId="77777777" w:rsidR="002E5845" w:rsidRDefault="002E5845" w:rsidP="00C9282D">
      <w:r>
        <w:t xml:space="preserve">                     On website monster we can find thoose helpfull informations  :</w:t>
      </w:r>
    </w:p>
    <w:p w14:paraId="6153183F" w14:textId="77777777" w:rsidR="002E5845" w:rsidRDefault="002E5845" w:rsidP="00C9282D">
      <w:r>
        <w:t>J</w:t>
      </w:r>
      <w:r w:rsidRPr="00E52D65">
        <w:t xml:space="preserve">ob agency Abacus </w:t>
      </w:r>
      <w:r>
        <w:t xml:space="preserve">working for biggest companies in region </w:t>
      </w:r>
      <w:r w:rsidRPr="00E52D65">
        <w:t xml:space="preserve">looking for the </w:t>
      </w:r>
      <w:r>
        <w:t>recruiter</w:t>
      </w:r>
      <w:r w:rsidRPr="00E52D65">
        <w:t xml:space="preserve"> </w:t>
      </w:r>
      <w:r>
        <w:t>who need to be:</w:t>
      </w:r>
    </w:p>
    <w:p w14:paraId="4BD60D24" w14:textId="77777777" w:rsidR="002E5845" w:rsidRDefault="002E5845" w:rsidP="00C9282D">
      <w:pPr>
        <w:rPr>
          <w:rFonts w:ascii="Helvetica" w:eastAsia="Times New Roman" w:hAnsi="Helvetica"/>
          <w:color w:val="212121"/>
          <w:sz w:val="21"/>
          <w:szCs w:val="21"/>
        </w:rPr>
      </w:pPr>
      <w:r>
        <w:rPr>
          <w:rFonts w:ascii="Helvetica" w:eastAsia="Times New Roman" w:hAnsi="Helvetica"/>
          <w:color w:val="212121"/>
          <w:sz w:val="21"/>
          <w:szCs w:val="21"/>
        </w:rPr>
        <w:t>Overseeing the full recruitment cycle for assigned positions</w:t>
      </w:r>
    </w:p>
    <w:p w14:paraId="6DC2F943" w14:textId="77777777" w:rsidR="002E5845" w:rsidRDefault="002E5845" w:rsidP="00C9282D">
      <w:pPr>
        <w:rPr>
          <w:rFonts w:ascii="Helvetica" w:eastAsia="Times New Roman" w:hAnsi="Helvetica"/>
          <w:color w:val="212121"/>
          <w:sz w:val="21"/>
          <w:szCs w:val="21"/>
        </w:rPr>
      </w:pPr>
    </w:p>
    <w:p w14:paraId="6BE181B6" w14:textId="77777777" w:rsidR="002E5845" w:rsidRDefault="002E5845" w:rsidP="00C9282D">
      <w:pPr>
        <w:rPr>
          <w:rFonts w:ascii="Helvetica" w:eastAsia="Times New Roman" w:hAnsi="Helvetica"/>
          <w:color w:val="212121"/>
          <w:sz w:val="21"/>
          <w:szCs w:val="21"/>
        </w:rPr>
      </w:pPr>
      <w:r>
        <w:rPr>
          <w:rFonts w:ascii="Helvetica" w:eastAsia="Times New Roman" w:hAnsi="Helvetica"/>
          <w:color w:val="212121"/>
          <w:sz w:val="21"/>
          <w:szCs w:val="21"/>
        </w:rPr>
        <w:t>Pro-actively searching and approaching candidates</w:t>
      </w:r>
      <w:r>
        <w:rPr>
          <w:rFonts w:eastAsia="Times New Roman"/>
          <w:color w:val="212121"/>
          <w:sz w:val="21"/>
          <w:szCs w:val="21"/>
        </w:rPr>
        <w:t xml:space="preserve"> </w:t>
      </w:r>
      <w:r>
        <w:rPr>
          <w:rFonts w:ascii="Helvetica" w:eastAsia="Times New Roman" w:hAnsi="Helvetica"/>
          <w:color w:val="212121"/>
          <w:sz w:val="21"/>
          <w:szCs w:val="21"/>
        </w:rPr>
        <w:t>who are confident with:</w:t>
      </w:r>
    </w:p>
    <w:p w14:paraId="453A256B" w14:textId="77777777" w:rsidR="002E5845" w:rsidRPr="00613C07" w:rsidRDefault="002E5845" w:rsidP="00C9282D">
      <w:pPr>
        <w:rPr>
          <w:rFonts w:ascii="Helvetica" w:eastAsia="Times New Roman" w:hAnsi="Helvetica"/>
          <w:color w:val="212121"/>
          <w:sz w:val="21"/>
          <w:szCs w:val="21"/>
        </w:rPr>
      </w:pPr>
    </w:p>
    <w:p w14:paraId="62BA4EEA" w14:textId="77777777" w:rsidR="002E5845" w:rsidRDefault="002E5845" w:rsidP="00C9282D">
      <w:pPr>
        <w:numPr>
          <w:ilvl w:val="0"/>
          <w:numId w:val="1"/>
        </w:numPr>
        <w:shd w:val="clear" w:color="auto" w:fill="FFFFFF"/>
        <w:spacing w:before="100" w:beforeAutospacing="1" w:after="100" w:afterAutospacing="1"/>
        <w:rPr>
          <w:rFonts w:ascii="Helvetica" w:eastAsia="Times New Roman" w:hAnsi="Helvetica"/>
          <w:color w:val="212121"/>
          <w:sz w:val="21"/>
          <w:szCs w:val="21"/>
        </w:rPr>
      </w:pPr>
      <w:r>
        <w:rPr>
          <w:rFonts w:ascii="Helvetica" w:eastAsia="Times New Roman" w:hAnsi="Helvetica"/>
          <w:color w:val="212121"/>
          <w:sz w:val="21"/>
          <w:szCs w:val="21"/>
        </w:rPr>
        <w:t>Using social media to create engaging recruitment campaigns.</w:t>
      </w:r>
    </w:p>
    <w:p w14:paraId="20724711" w14:textId="77777777" w:rsidR="002E5845" w:rsidRDefault="002E5845" w:rsidP="00C9282D">
      <w:pPr>
        <w:numPr>
          <w:ilvl w:val="0"/>
          <w:numId w:val="1"/>
        </w:numPr>
        <w:shd w:val="clear" w:color="auto" w:fill="FFFFFF"/>
        <w:spacing w:before="100" w:beforeAutospacing="1" w:after="100" w:afterAutospacing="1"/>
        <w:rPr>
          <w:rFonts w:ascii="Helvetica" w:eastAsia="Times New Roman" w:hAnsi="Helvetica"/>
          <w:color w:val="212121"/>
          <w:sz w:val="21"/>
          <w:szCs w:val="21"/>
        </w:rPr>
      </w:pPr>
      <w:r>
        <w:rPr>
          <w:rFonts w:ascii="Helvetica" w:eastAsia="Times New Roman" w:hAnsi="Helvetica"/>
          <w:color w:val="212121"/>
          <w:sz w:val="21"/>
          <w:szCs w:val="21"/>
        </w:rPr>
        <w:t>Helping to develop effective recruitment marketing content.</w:t>
      </w:r>
    </w:p>
    <w:p w14:paraId="5B1D2BC5" w14:textId="77777777" w:rsidR="002E5845" w:rsidRDefault="002E5845" w:rsidP="00C9282D">
      <w:pPr>
        <w:numPr>
          <w:ilvl w:val="0"/>
          <w:numId w:val="1"/>
        </w:numPr>
        <w:shd w:val="clear" w:color="auto" w:fill="FFFFFF"/>
        <w:spacing w:before="100" w:beforeAutospacing="1" w:after="100" w:afterAutospacing="1"/>
        <w:rPr>
          <w:rFonts w:ascii="Helvetica" w:eastAsia="Times New Roman" w:hAnsi="Helvetica"/>
          <w:color w:val="212121"/>
          <w:sz w:val="21"/>
          <w:szCs w:val="21"/>
        </w:rPr>
      </w:pPr>
      <w:r>
        <w:rPr>
          <w:rFonts w:ascii="Helvetica" w:eastAsia="Times New Roman" w:hAnsi="Helvetica"/>
          <w:color w:val="212121"/>
          <w:sz w:val="21"/>
          <w:szCs w:val="21"/>
        </w:rPr>
        <w:t>Managing job offer negotiations.</w:t>
      </w:r>
    </w:p>
    <w:p w14:paraId="0925012E" w14:textId="77777777" w:rsidR="002E5845" w:rsidRDefault="002E5845" w:rsidP="00C9282D">
      <w:pPr>
        <w:numPr>
          <w:ilvl w:val="0"/>
          <w:numId w:val="1"/>
        </w:numPr>
        <w:shd w:val="clear" w:color="auto" w:fill="FFFFFF"/>
        <w:spacing w:before="100" w:beforeAutospacing="1" w:after="100" w:afterAutospacing="1"/>
        <w:rPr>
          <w:rFonts w:ascii="Helvetica" w:eastAsia="Times New Roman" w:hAnsi="Helvetica"/>
          <w:color w:val="212121"/>
          <w:sz w:val="21"/>
          <w:szCs w:val="21"/>
        </w:rPr>
      </w:pPr>
      <w:r>
        <w:rPr>
          <w:rFonts w:ascii="Helvetica" w:eastAsia="Times New Roman" w:hAnsi="Helvetica"/>
          <w:color w:val="212121"/>
          <w:sz w:val="21"/>
          <w:szCs w:val="21"/>
        </w:rPr>
        <w:t xml:space="preserve">Conducting interviews,supporting </w:t>
      </w:r>
      <w:r>
        <w:rPr>
          <w:rFonts w:eastAsia="Times New Roman"/>
          <w:color w:val="212121"/>
          <w:sz w:val="21"/>
          <w:szCs w:val="21"/>
        </w:rPr>
        <w:t xml:space="preserve"> </w:t>
      </w:r>
      <w:r>
        <w:rPr>
          <w:rFonts w:ascii="Helvetica" w:eastAsia="Times New Roman" w:hAnsi="Helvetica"/>
          <w:color w:val="212121"/>
          <w:sz w:val="21"/>
          <w:szCs w:val="21"/>
        </w:rPr>
        <w:t>in hiring managers with selection decisions.</w:t>
      </w:r>
    </w:p>
    <w:p w14:paraId="6BAB08AA" w14:textId="77777777" w:rsidR="002E5845" w:rsidRDefault="002E5845" w:rsidP="00C9282D">
      <w:pPr>
        <w:numPr>
          <w:ilvl w:val="0"/>
          <w:numId w:val="1"/>
        </w:numPr>
        <w:shd w:val="clear" w:color="auto" w:fill="FFFFFF"/>
        <w:spacing w:before="100" w:beforeAutospacing="1" w:after="100" w:afterAutospacing="1"/>
        <w:rPr>
          <w:rFonts w:ascii="Helvetica" w:eastAsia="Times New Roman" w:hAnsi="Helvetica"/>
          <w:color w:val="212121"/>
          <w:sz w:val="21"/>
          <w:szCs w:val="21"/>
        </w:rPr>
      </w:pPr>
      <w:r>
        <w:rPr>
          <w:rFonts w:ascii="Helvetica" w:eastAsia="Times New Roman" w:hAnsi="Helvetica"/>
          <w:color w:val="212121"/>
          <w:sz w:val="21"/>
          <w:szCs w:val="21"/>
        </w:rPr>
        <w:t>Attending workshops/jobs fairs to promote the brand and to attract future talent.</w:t>
      </w:r>
    </w:p>
    <w:p w14:paraId="1B78627D" w14:textId="77777777" w:rsidR="002E5845" w:rsidRDefault="002E5845" w:rsidP="00C9282D">
      <w:pPr>
        <w:numPr>
          <w:ilvl w:val="0"/>
          <w:numId w:val="1"/>
        </w:numPr>
        <w:shd w:val="clear" w:color="auto" w:fill="FFFFFF"/>
        <w:spacing w:before="100" w:beforeAutospacing="1" w:after="100" w:afterAutospacing="1"/>
        <w:rPr>
          <w:rFonts w:ascii="Helvetica" w:eastAsia="Times New Roman" w:hAnsi="Helvetica"/>
          <w:color w:val="212121"/>
          <w:sz w:val="21"/>
          <w:szCs w:val="21"/>
        </w:rPr>
      </w:pPr>
      <w:r>
        <w:rPr>
          <w:rFonts w:ascii="Helvetica" w:eastAsia="Times New Roman" w:hAnsi="Helvetica"/>
          <w:color w:val="212121"/>
          <w:sz w:val="21"/>
          <w:szCs w:val="21"/>
        </w:rPr>
        <w:t>Developing and maintain relationships with recruitment agencies and local universities. </w:t>
      </w:r>
    </w:p>
    <w:p w14:paraId="74670B48" w14:textId="77777777" w:rsidR="002E5845" w:rsidRDefault="002E5845" w:rsidP="00C9282D">
      <w:pPr>
        <w:numPr>
          <w:ilvl w:val="0"/>
          <w:numId w:val="1"/>
        </w:numPr>
        <w:shd w:val="clear" w:color="auto" w:fill="FFFFFF"/>
        <w:spacing w:before="100" w:beforeAutospacing="1" w:after="100" w:afterAutospacing="1"/>
        <w:rPr>
          <w:rFonts w:ascii="Helvetica" w:eastAsia="Times New Roman" w:hAnsi="Helvetica"/>
          <w:color w:val="212121"/>
          <w:sz w:val="21"/>
          <w:szCs w:val="21"/>
        </w:rPr>
      </w:pPr>
      <w:r>
        <w:rPr>
          <w:rFonts w:ascii="Helvetica" w:eastAsia="Times New Roman" w:hAnsi="Helvetica"/>
          <w:color w:val="212121"/>
          <w:sz w:val="21"/>
          <w:szCs w:val="21"/>
        </w:rPr>
        <w:t>Ensuring compliance with companies recruitment and employment policies.</w:t>
      </w:r>
    </w:p>
    <w:p w14:paraId="3028BA00" w14:textId="77777777" w:rsidR="002E5845" w:rsidRDefault="002E5845" w:rsidP="00C9282D">
      <w:pPr>
        <w:numPr>
          <w:ilvl w:val="0"/>
          <w:numId w:val="1"/>
        </w:numPr>
        <w:shd w:val="clear" w:color="auto" w:fill="FFFFFF"/>
        <w:spacing w:before="100" w:beforeAutospacing="1" w:after="100" w:afterAutospacing="1"/>
        <w:rPr>
          <w:rFonts w:ascii="Helvetica" w:eastAsia="Times New Roman" w:hAnsi="Helvetica"/>
          <w:color w:val="212121"/>
          <w:sz w:val="21"/>
          <w:szCs w:val="21"/>
        </w:rPr>
      </w:pPr>
      <w:r>
        <w:rPr>
          <w:rFonts w:ascii="Helvetica" w:eastAsia="Times New Roman" w:hAnsi="Helvetica"/>
          <w:color w:val="212121"/>
          <w:sz w:val="21"/>
          <w:szCs w:val="21"/>
        </w:rPr>
        <w:t>Previous experience as a Resourcer / Internal Recruiter ideally gained within a professional recruitment sector.</w:t>
      </w:r>
    </w:p>
    <w:p w14:paraId="25745AC2" w14:textId="77777777" w:rsidR="002E5845" w:rsidRDefault="002E5845" w:rsidP="00C9282D">
      <w:pPr>
        <w:numPr>
          <w:ilvl w:val="0"/>
          <w:numId w:val="1"/>
        </w:numPr>
        <w:shd w:val="clear" w:color="auto" w:fill="FFFFFF"/>
        <w:spacing w:before="100" w:beforeAutospacing="1" w:after="100" w:afterAutospacing="1"/>
        <w:rPr>
          <w:rFonts w:ascii="Helvetica" w:eastAsia="Times New Roman" w:hAnsi="Helvetica"/>
          <w:color w:val="212121"/>
          <w:sz w:val="21"/>
          <w:szCs w:val="21"/>
        </w:rPr>
      </w:pPr>
      <w:r>
        <w:rPr>
          <w:rFonts w:eastAsia="Times New Roman"/>
          <w:color w:val="212121"/>
          <w:sz w:val="21"/>
          <w:szCs w:val="21"/>
        </w:rPr>
        <w:t xml:space="preserve"> </w:t>
      </w:r>
      <w:r>
        <w:rPr>
          <w:rFonts w:ascii="Helvetica" w:eastAsia="Times New Roman" w:hAnsi="Helvetica"/>
          <w:color w:val="212121"/>
          <w:sz w:val="21"/>
          <w:szCs w:val="21"/>
        </w:rPr>
        <w:t>Able to drive.</w:t>
      </w:r>
    </w:p>
    <w:p w14:paraId="7BCA8643" w14:textId="77777777" w:rsidR="002E5845" w:rsidRDefault="002E5845" w:rsidP="00C9282D">
      <w:pPr>
        <w:numPr>
          <w:ilvl w:val="0"/>
          <w:numId w:val="1"/>
        </w:numPr>
        <w:shd w:val="clear" w:color="auto" w:fill="FFFFFF"/>
        <w:spacing w:before="100" w:beforeAutospacing="1" w:after="100" w:afterAutospacing="1"/>
        <w:rPr>
          <w:rFonts w:ascii="Helvetica" w:eastAsia="Times New Roman" w:hAnsi="Helvetica"/>
          <w:color w:val="212121"/>
          <w:sz w:val="21"/>
          <w:szCs w:val="21"/>
        </w:rPr>
      </w:pPr>
      <w:r>
        <w:rPr>
          <w:rFonts w:ascii="Helvetica" w:eastAsia="Times New Roman" w:hAnsi="Helvetica"/>
          <w:color w:val="212121"/>
          <w:sz w:val="21"/>
          <w:szCs w:val="21"/>
        </w:rPr>
        <w:t>Confidence in dealing with people and ability to make good first impression</w:t>
      </w:r>
    </w:p>
    <w:p w14:paraId="238DA49D" w14:textId="77777777" w:rsidR="002E5845" w:rsidRDefault="002E5845" w:rsidP="00C9282D">
      <w:pPr>
        <w:numPr>
          <w:ilvl w:val="0"/>
          <w:numId w:val="1"/>
        </w:numPr>
        <w:shd w:val="clear" w:color="auto" w:fill="FFFFFF"/>
        <w:spacing w:before="100" w:beforeAutospacing="1" w:after="100" w:afterAutospacing="1"/>
        <w:rPr>
          <w:rFonts w:ascii="Helvetica" w:eastAsia="Times New Roman" w:hAnsi="Helvetica"/>
          <w:color w:val="212121"/>
          <w:sz w:val="21"/>
          <w:szCs w:val="21"/>
        </w:rPr>
      </w:pPr>
      <w:r>
        <w:rPr>
          <w:rFonts w:ascii="Helvetica" w:eastAsia="Times New Roman" w:hAnsi="Helvetica"/>
          <w:color w:val="212121"/>
          <w:sz w:val="21"/>
          <w:szCs w:val="21"/>
        </w:rPr>
        <w:t>Good standard</w:t>
      </w:r>
      <w:r>
        <w:rPr>
          <w:rFonts w:eastAsia="Times New Roman"/>
          <w:color w:val="212121"/>
          <w:sz w:val="21"/>
          <w:szCs w:val="21"/>
        </w:rPr>
        <w:t xml:space="preserve"> </w:t>
      </w:r>
      <w:r>
        <w:rPr>
          <w:rFonts w:ascii="Helvetica" w:eastAsia="Times New Roman" w:hAnsi="Helvetica"/>
          <w:color w:val="212121"/>
          <w:sz w:val="21"/>
          <w:szCs w:val="21"/>
        </w:rPr>
        <w:t xml:space="preserve">and creativity in written English </w:t>
      </w:r>
    </w:p>
    <w:p w14:paraId="0BF0E0A6" w14:textId="77777777" w:rsidR="002E5845" w:rsidRDefault="002E5845" w:rsidP="00C9282D">
      <w:pPr>
        <w:numPr>
          <w:ilvl w:val="0"/>
          <w:numId w:val="1"/>
        </w:numPr>
        <w:shd w:val="clear" w:color="auto" w:fill="FFFFFF"/>
        <w:spacing w:before="100" w:beforeAutospacing="1" w:after="100" w:afterAutospacing="1"/>
        <w:rPr>
          <w:rFonts w:ascii="Helvetica" w:eastAsia="Times New Roman" w:hAnsi="Helvetica"/>
          <w:color w:val="212121"/>
          <w:sz w:val="21"/>
          <w:szCs w:val="21"/>
        </w:rPr>
      </w:pPr>
      <w:r>
        <w:rPr>
          <w:rFonts w:ascii="Helvetica" w:eastAsia="Times New Roman" w:hAnsi="Helvetica"/>
          <w:color w:val="212121"/>
          <w:sz w:val="21"/>
          <w:szCs w:val="21"/>
        </w:rPr>
        <w:t>Excellent IT skills and an awareness of social media.</w:t>
      </w:r>
    </w:p>
    <w:p w14:paraId="32E6E9F7" w14:textId="77777777" w:rsidR="002E5845" w:rsidRDefault="002E5845" w:rsidP="00C9282D">
      <w:pPr>
        <w:rPr>
          <w:rFonts w:ascii="Helvetica" w:eastAsia="Times New Roman" w:hAnsi="Helvetica"/>
          <w:color w:val="212121"/>
          <w:sz w:val="21"/>
          <w:szCs w:val="21"/>
          <w:shd w:val="clear" w:color="auto" w:fill="FFFFFF"/>
        </w:rPr>
      </w:pPr>
      <w:r>
        <w:rPr>
          <w:rFonts w:ascii="Helvetica" w:eastAsia="Times New Roman" w:hAnsi="Helvetica"/>
          <w:color w:val="212121"/>
          <w:sz w:val="21"/>
          <w:szCs w:val="21"/>
        </w:rPr>
        <w:br/>
      </w:r>
      <w:r>
        <w:rPr>
          <w:rFonts w:ascii="Helvetica" w:eastAsia="Times New Roman" w:hAnsi="Helvetica"/>
          <w:color w:val="212121"/>
          <w:sz w:val="21"/>
          <w:szCs w:val="21"/>
          <w:shd w:val="clear" w:color="auto" w:fill="FFFFFF"/>
        </w:rPr>
        <w:t> </w:t>
      </w:r>
      <w:r>
        <w:rPr>
          <w:rFonts w:ascii="Helvetica" w:eastAsia="Times New Roman" w:hAnsi="Helvetica"/>
          <w:color w:val="212121"/>
          <w:sz w:val="21"/>
          <w:szCs w:val="21"/>
        </w:rPr>
        <w:br/>
      </w:r>
      <w:r>
        <w:rPr>
          <w:rFonts w:ascii="Helvetica" w:eastAsia="Times New Roman" w:hAnsi="Helvetica"/>
          <w:color w:val="212121"/>
          <w:sz w:val="21"/>
          <w:szCs w:val="21"/>
          <w:shd w:val="clear" w:color="auto" w:fill="FFFFFF"/>
        </w:rPr>
        <w:t>The company will consider candidates who have not got a recruitment experience but are graduates in subjects such as business management, economics etc.</w:t>
      </w:r>
    </w:p>
    <w:p w14:paraId="5FAA8245" w14:textId="77777777" w:rsidR="002E5845" w:rsidRDefault="002E5845" w:rsidP="00C9282D">
      <w:pPr>
        <w:rPr>
          <w:rFonts w:ascii="Helvetica" w:eastAsia="Times New Roman" w:hAnsi="Helvetica"/>
          <w:color w:val="212121"/>
          <w:sz w:val="21"/>
          <w:szCs w:val="21"/>
          <w:shd w:val="clear" w:color="auto" w:fill="FFFFFF"/>
        </w:rPr>
      </w:pPr>
    </w:p>
    <w:p w14:paraId="2B546D3B" w14:textId="77777777" w:rsidR="002E5845" w:rsidRDefault="002E5845" w:rsidP="00C9282D">
      <w:r>
        <w:t>We offer:</w:t>
      </w:r>
    </w:p>
    <w:p w14:paraId="60EF33F1" w14:textId="77777777" w:rsidR="002E5845" w:rsidRDefault="002E5845" w:rsidP="00C9282D">
      <w:r>
        <w:lastRenderedPageBreak/>
        <w:t>-the possibility of professional development in a dynamically developing company</w:t>
      </w:r>
    </w:p>
    <w:p w14:paraId="53A897A4" w14:textId="77777777" w:rsidR="002E5845" w:rsidRDefault="002E5845" w:rsidP="00C9282D">
      <w:r>
        <w:t>- free pass for gym and  chance  to be part of sports activities organized by the company (yoga, personal training, running group, box)</w:t>
      </w:r>
    </w:p>
    <w:p w14:paraId="05CE486C" w14:textId="77777777" w:rsidR="002E5845" w:rsidRDefault="002E5845" w:rsidP="00C9282D">
      <w:r>
        <w:t>- work in a young and international team</w:t>
      </w:r>
    </w:p>
    <w:p w14:paraId="55BD028B" w14:textId="77777777" w:rsidR="002E5845" w:rsidRDefault="002E5845" w:rsidP="00C9282D">
      <w:r>
        <w:t xml:space="preserve"> -discounts on our products</w:t>
      </w:r>
    </w:p>
    <w:p w14:paraId="4F1767E3" w14:textId="77777777" w:rsidR="002E5845" w:rsidRDefault="002E5845" w:rsidP="00C9282D">
      <w:r>
        <w:t xml:space="preserve"> -co-financed Multisport package</w:t>
      </w:r>
    </w:p>
    <w:p w14:paraId="4FF93DB0" w14:textId="77777777" w:rsidR="002E5845" w:rsidRDefault="002E5845" w:rsidP="00C9282D">
      <w:r>
        <w:t>-participation in sporting integration events.</w:t>
      </w:r>
    </w:p>
    <w:p w14:paraId="27C07B0E" w14:textId="77777777" w:rsidR="002E5845" w:rsidRDefault="002E5845" w:rsidP="00C9282D"/>
    <w:p w14:paraId="1E3D9411" w14:textId="77777777" w:rsidR="002E5845" w:rsidRDefault="002E5845" w:rsidP="00C9282D">
      <w:r>
        <w:t xml:space="preserve">       On harvard bussines review website researcher found  how recruiting a</w:t>
      </w:r>
      <w:r w:rsidRPr="00E52D65">
        <w:t xml:space="preserve"> </w:t>
      </w:r>
      <w:r>
        <w:t>recruiter .T</w:t>
      </w:r>
      <w:r w:rsidRPr="00E52D65">
        <w:t xml:space="preserve">he recruitment of these professionals not differ from the standard process. </w:t>
      </w:r>
      <w:r>
        <w:t>D</w:t>
      </w:r>
      <w:r w:rsidRPr="00E52D65">
        <w:t xml:space="preserve">ifference is that they are more demanding, because </w:t>
      </w:r>
      <w:r>
        <w:t xml:space="preserve"> they can </w:t>
      </w:r>
      <w:r w:rsidRPr="00E52D65">
        <w:t>skillfully respond to receive</w:t>
      </w:r>
      <w:r>
        <w:t>d</w:t>
      </w:r>
      <w:r w:rsidRPr="00E52D65">
        <w:t xml:space="preserve"> information.</w:t>
      </w:r>
      <w:r>
        <w:t>G</w:t>
      </w:r>
      <w:r w:rsidRPr="00E52D65">
        <w:t xml:space="preserve">ood </w:t>
      </w:r>
      <w:r>
        <w:t>recruiter must</w:t>
      </w:r>
      <w:r w:rsidRPr="00E52D65">
        <w:t xml:space="preserve"> also </w:t>
      </w:r>
      <w:r>
        <w:t>have</w:t>
      </w:r>
      <w:r w:rsidRPr="00E52D65">
        <w:t xml:space="preserve"> an extensive knowledge of business , financial, macroeconomic </w:t>
      </w:r>
      <w:r>
        <w:t>.</w:t>
      </w:r>
      <w:r w:rsidRPr="00E52D65">
        <w:t xml:space="preserve"> However, you can say that the perfect </w:t>
      </w:r>
      <w:r>
        <w:t>recruiter combines</w:t>
      </w:r>
      <w:r w:rsidRPr="00E52D65">
        <w:t xml:space="preserve"> </w:t>
      </w:r>
      <w:r>
        <w:t>:</w:t>
      </w:r>
      <w:r w:rsidRPr="00E52D65">
        <w:t>the knowledge substantive</w:t>
      </w:r>
      <w:r>
        <w:t xml:space="preserve"> (</w:t>
      </w:r>
      <w:r w:rsidRPr="00E52D65">
        <w:t xml:space="preserve">especially in the field of labor law </w:t>
      </w:r>
      <w:r>
        <w:t>) .Th</w:t>
      </w:r>
      <w:r w:rsidRPr="00E52D65">
        <w:t xml:space="preserve">e organization and management or psychology, with developed </w:t>
      </w:r>
      <w:r>
        <w:t>personal abilities</w:t>
      </w:r>
      <w:r w:rsidRPr="00E52D65">
        <w:t xml:space="preserve"> </w:t>
      </w:r>
      <w:r>
        <w:t>.Good</w:t>
      </w:r>
      <w:r w:rsidRPr="00E52D65">
        <w:t xml:space="preserve"> experts in the field of human resource management, characterized by a skills strategic and analytical thinking</w:t>
      </w:r>
      <w:r>
        <w:t>. As well  good visioners</w:t>
      </w:r>
      <w:r w:rsidRPr="00E52D65">
        <w:t xml:space="preserve"> and enthusiasts of </w:t>
      </w:r>
      <w:r>
        <w:t xml:space="preserve">the </w:t>
      </w:r>
      <w:r w:rsidRPr="00E52D65">
        <w:t xml:space="preserve">profession.  </w:t>
      </w:r>
      <w:r>
        <w:t xml:space="preserve">In </w:t>
      </w:r>
      <w:r w:rsidRPr="00E52D65">
        <w:t>addition, they are very good organizers, oriented</w:t>
      </w:r>
      <w:r>
        <w:t xml:space="preserve"> on</w:t>
      </w:r>
      <w:r w:rsidRPr="00E52D65">
        <w:t xml:space="preserve"> people and objectives, they tend to the development of competence, but also are open and friendly. </w:t>
      </w:r>
    </w:p>
    <w:p w14:paraId="3B660AB2" w14:textId="77777777" w:rsidR="002E5845" w:rsidRDefault="002E5845" w:rsidP="00C9282D">
      <w:r>
        <w:t>Interview questions founded on website (</w:t>
      </w:r>
      <w:r w:rsidRPr="00765B6F">
        <w:t>the</w:t>
      </w:r>
      <w:r>
        <w:t xml:space="preserve"> </w:t>
      </w:r>
      <w:r w:rsidRPr="00765B6F">
        <w:t>muse.com</w:t>
      </w:r>
      <w:r>
        <w:t>)</w:t>
      </w:r>
    </w:p>
    <w:p w14:paraId="54B5232F" w14:textId="77777777" w:rsidR="002E5845" w:rsidRDefault="002E5845" w:rsidP="00C9282D">
      <w:r w:rsidRPr="001C3256">
        <w:t>The interview is a key stage in the recruitment process - well-conducted to a large extent facilitates the selection of the best candidate.</w:t>
      </w:r>
      <w:r w:rsidRPr="00F11C81">
        <w:t xml:space="preserve"> </w:t>
      </w:r>
      <w:r>
        <w:t xml:space="preserve">Interviews are well described on website bussinesballs </w:t>
      </w:r>
      <w:r w:rsidRPr="00E52D65">
        <w:t xml:space="preserve"> traditional interviews in this method can be  the easiest and most effective way to obtain additional information about invited to  conversation</w:t>
      </w:r>
      <w:r>
        <w:t>,</w:t>
      </w:r>
      <w:r w:rsidRPr="00E52D65">
        <w:t xml:space="preserve"> candidate for the position also can be easier way to estimate it how the candidate has a chance to </w:t>
      </w:r>
      <w:r>
        <w:t>fit the team or handle with</w:t>
      </w:r>
      <w:r w:rsidRPr="00E52D65">
        <w:t xml:space="preserve"> tasks.</w:t>
      </w:r>
    </w:p>
    <w:p w14:paraId="441397B8" w14:textId="77777777" w:rsidR="002E5845" w:rsidRDefault="002E5845" w:rsidP="00C9282D">
      <w:r>
        <w:t>Sample questions:</w:t>
      </w:r>
    </w:p>
    <w:p w14:paraId="3EB038EC" w14:textId="77777777" w:rsidR="002E5845" w:rsidRDefault="002E5845" w:rsidP="00C9282D">
      <w:r>
        <w:t>What prompted you to apply for this position?</w:t>
      </w:r>
    </w:p>
    <w:p w14:paraId="09848FBA" w14:textId="77777777" w:rsidR="002E5845" w:rsidRDefault="002E5845" w:rsidP="00C9282D">
      <w:r>
        <w:t>The answer will allow us to assess whether the candidate has prepared for the interview - how much he knows about the company, responsibilities related to the position or about the industry.</w:t>
      </w:r>
    </w:p>
    <w:p w14:paraId="3D8A8BD1" w14:textId="77777777" w:rsidR="002E5845" w:rsidRDefault="002E5845" w:rsidP="00C9282D">
      <w:r>
        <w:t>What are your strengths and weaknesses?</w:t>
      </w:r>
    </w:p>
    <w:p w14:paraId="0722A214" w14:textId="77777777" w:rsidR="002E5845" w:rsidRDefault="002E5845" w:rsidP="00C9282D">
      <w:r>
        <w:t>If the candidate is self-confident, he will easily describe his strengths (for us it's an additional tip). It is worth asking how he tries to overcome his weaknesses.</w:t>
      </w:r>
    </w:p>
    <w:p w14:paraId="56B081E0" w14:textId="77777777" w:rsidR="002E5845" w:rsidRDefault="002E5845" w:rsidP="00C9282D">
      <w:r>
        <w:t>What motivates you to work?</w:t>
      </w:r>
    </w:p>
    <w:p w14:paraId="4C735972" w14:textId="77777777" w:rsidR="002E5845" w:rsidRDefault="002E5845" w:rsidP="00C9282D">
      <w:r>
        <w:t>It is worth knowing if the candidate wants to just learn or maybe he is passionate about the industry and wants to specialize in it. The answer to this question will also allow us to assess whether we will be able to keep such a person in the company for longer.</w:t>
      </w:r>
    </w:p>
    <w:p w14:paraId="003B59E9" w14:textId="77777777" w:rsidR="002E5845" w:rsidRDefault="002E5845" w:rsidP="00C9282D">
      <w:r>
        <w:t>Why we should  hire you?</w:t>
      </w:r>
    </w:p>
    <w:p w14:paraId="7FF4FDE8" w14:textId="77777777" w:rsidR="002E5845" w:rsidRDefault="002E5845" w:rsidP="00C9282D">
      <w:r>
        <w:t>That question let candidate show his strong side and what results can he/she deliver to our company also convince us to choose him/her as a best option.</w:t>
      </w:r>
    </w:p>
    <w:p w14:paraId="74BDAB4F" w14:textId="77777777" w:rsidR="002E5845" w:rsidRDefault="002E5845" w:rsidP="00C9282D">
      <w:r>
        <w:lastRenderedPageBreak/>
        <w:t>Researcher found on the website the balance.com ineresting behavioral</w:t>
      </w:r>
      <w:r w:rsidRPr="008B709A">
        <w:t xml:space="preserve"> questions</w:t>
      </w:r>
      <w:r>
        <w:t>:</w:t>
      </w:r>
    </w:p>
    <w:p w14:paraId="2B61F1DB" w14:textId="77777777" w:rsidR="002E5845" w:rsidRDefault="002E5845" w:rsidP="00C9282D">
      <w:r>
        <w:t>How would you describe your work style?</w:t>
      </w:r>
    </w:p>
    <w:p w14:paraId="678837A5" w14:textId="77777777" w:rsidR="002E5845" w:rsidRDefault="002E5845" w:rsidP="00C9282D">
      <w:r>
        <w:t>How do you recall your relationship with the team in the previous company?</w:t>
      </w:r>
    </w:p>
    <w:p w14:paraId="6FCBB404" w14:textId="77777777" w:rsidR="002E5845" w:rsidRDefault="002E5845" w:rsidP="00C9282D">
      <w:r>
        <w:t xml:space="preserve">How would you describe your work habits? </w:t>
      </w:r>
    </w:p>
    <w:p w14:paraId="74C6000D" w14:textId="77777777" w:rsidR="002E5845" w:rsidRDefault="002E5845" w:rsidP="00C9282D">
      <w:r>
        <w:t>Which boss did you work best with and why?</w:t>
      </w:r>
    </w:p>
    <w:p w14:paraId="6AFCE3A3" w14:textId="77777777" w:rsidR="002E5845" w:rsidRDefault="002E5845" w:rsidP="00C9282D">
      <w:r>
        <w:t>Behavioral questions are the best source of knowledge about the candidate, because they urge him to describe his own behavior (in the future or in the past). They should concern professional situations or those that would affect the achievement of better results in a given position. The experience of the candidate is particularly important here .How he behaved in the past will allow us to predict how he will behave in our company.</w:t>
      </w:r>
    </w:p>
    <w:p w14:paraId="02B5DA3B" w14:textId="77777777" w:rsidR="002E5845" w:rsidRDefault="002E5845" w:rsidP="00C9282D">
      <w:r>
        <w:t xml:space="preserve"> Sample questions relate to checking specific skills.</w:t>
      </w:r>
    </w:p>
    <w:p w14:paraId="1581C036" w14:textId="77777777" w:rsidR="002E5845" w:rsidRDefault="002E5845" w:rsidP="00C9282D">
      <w:r>
        <w:t>Ready to operate:</w:t>
      </w:r>
    </w:p>
    <w:p w14:paraId="2DB782A1" w14:textId="77777777" w:rsidR="002E5845" w:rsidRDefault="002E5845" w:rsidP="00C9282D">
      <w:r>
        <w:t>Could you describe a project that you initiated entirely? What were its effects? Were you satisfied with your work and result?</w:t>
      </w:r>
    </w:p>
    <w:p w14:paraId="741B2F01" w14:textId="77777777" w:rsidR="002E5845" w:rsidRDefault="002E5845" w:rsidP="00C9282D">
      <w:r>
        <w:t>Communication:</w:t>
      </w:r>
    </w:p>
    <w:p w14:paraId="51E7355E" w14:textId="77777777" w:rsidR="002E5845" w:rsidRDefault="002E5845" w:rsidP="00C9282D">
      <w:r>
        <w:t>Could you describe the situation in which you had a conflict with your supervisor? What caused this problem and how did you solve it?</w:t>
      </w:r>
    </w:p>
    <w:p w14:paraId="2DF748AB" w14:textId="77777777" w:rsidR="002E5845" w:rsidRDefault="002E5845" w:rsidP="00C9282D">
      <w:r>
        <w:t>Creativity:</w:t>
      </w:r>
    </w:p>
    <w:p w14:paraId="02AB82B8" w14:textId="77777777" w:rsidR="002E5845" w:rsidRDefault="002E5845" w:rsidP="00C9282D">
      <w:r>
        <w:t>Tell us about the last challenge that required you to take a creative and unconventional approach? How did you come up with this idea?</w:t>
      </w:r>
    </w:p>
    <w:p w14:paraId="08C281F9" w14:textId="77777777" w:rsidR="002E5845" w:rsidRDefault="002E5845" w:rsidP="00C9282D">
      <w:r>
        <w:t>Achieving goals:</w:t>
      </w:r>
    </w:p>
    <w:p w14:paraId="2900D89F" w14:textId="77777777" w:rsidR="002E5845" w:rsidRDefault="002E5845" w:rsidP="00C9282D">
      <w:r>
        <w:t>What professional goal did you manage to achieve? What made you the most difficult task and how did you deal with them?</w:t>
      </w:r>
    </w:p>
    <w:p w14:paraId="208307D9" w14:textId="77777777" w:rsidR="002E5845" w:rsidRDefault="002E5845" w:rsidP="00C9282D">
      <w:r>
        <w:t>Teamwork:</w:t>
      </w:r>
    </w:p>
    <w:p w14:paraId="5DD0CDFC" w14:textId="77777777" w:rsidR="002E5845" w:rsidRDefault="002E5845" w:rsidP="00C9282D">
      <w:r>
        <w:t>How did you solve conflicts in the team?</w:t>
      </w:r>
    </w:p>
    <w:p w14:paraId="2E7B1CF2" w14:textId="77777777" w:rsidR="002E5845" w:rsidRDefault="002E5845" w:rsidP="00C9282D">
      <w:r>
        <w:t>Describe a situation in which you had to quickly gain the trust of a coworker or group? How did you achieve this? What would you change in your behavior in retrospect?</w:t>
      </w:r>
    </w:p>
    <w:p w14:paraId="44122A5C" w14:textId="77777777" w:rsidR="002E5845" w:rsidRDefault="002E5845" w:rsidP="00C9282D">
      <w:r>
        <w:t>Time management:</w:t>
      </w:r>
    </w:p>
    <w:p w14:paraId="07EFD8FA" w14:textId="77777777" w:rsidR="002E5845" w:rsidRDefault="002E5845" w:rsidP="00C9282D">
      <w:r>
        <w:t>Describe a situation in which you were required to perform many tasks in a short (or the same time) time? What were the tasks? How did you deal with them?</w:t>
      </w:r>
    </w:p>
    <w:p w14:paraId="1763A239" w14:textId="77777777" w:rsidR="002E5845" w:rsidRDefault="002E5845" w:rsidP="00C9282D">
      <w:r>
        <w:t>What would you start your first day with in this new job?</w:t>
      </w:r>
    </w:p>
    <w:p w14:paraId="64532F69" w14:textId="77777777" w:rsidR="002E5845" w:rsidRDefault="002E5845" w:rsidP="00C9282D">
      <w:r>
        <w:t>Coping with stress:</w:t>
      </w:r>
    </w:p>
    <w:p w14:paraId="664EACA7" w14:textId="77777777" w:rsidR="002E5845" w:rsidRDefault="002E5845" w:rsidP="00C9282D">
      <w:r>
        <w:t>What was the most stressful situation in which you found yourself at work? How did you deal with it?</w:t>
      </w:r>
    </w:p>
    <w:p w14:paraId="734276E1" w14:textId="77777777" w:rsidR="002E5845" w:rsidRDefault="002E5845" w:rsidP="00C9282D">
      <w:r>
        <w:t>What are your ways to deal with stress?</w:t>
      </w:r>
    </w:p>
    <w:p w14:paraId="57D78B60" w14:textId="77777777" w:rsidR="002E5845" w:rsidRDefault="002E5845" w:rsidP="00C9282D">
      <w:r>
        <w:lastRenderedPageBreak/>
        <w:t>Psychological tests as well as competency tests may prove useful in assessing a candidate. The most popular tests include:</w:t>
      </w:r>
    </w:p>
    <w:p w14:paraId="030AC29D" w14:textId="77777777" w:rsidR="002E5845" w:rsidRDefault="002E5845" w:rsidP="00C9282D">
      <w:r>
        <w:t xml:space="preserve">• Personality Inventory NEO-FFI  is well described </w:t>
      </w:r>
      <w:r w:rsidRPr="00212D40">
        <w:t>hogrefe.co.uk</w:t>
      </w:r>
      <w:r>
        <w:t xml:space="preserve"> .Questionnaire for the diagnosis of personality traits included in the popular five-factor model, referred to as the Big Five model.Description: the items of the questionnaire are 60 self-report claims, the truthfulness of which is evaluated by the respondent on a five-point scale. These positions measure: neuroticism, extraversion, openness to experience, agreeableness and conscientiousness. (diagnoses personality traits in the Big Five model - neuroticism, extroversion, openness to experience, agreeableness, conscientiousness)</w:t>
      </w:r>
    </w:p>
    <w:p w14:paraId="4ED8A141" w14:textId="77777777" w:rsidR="002E5845" w:rsidRDefault="002E5845" w:rsidP="00C9282D">
      <w:r>
        <w:t xml:space="preserve">• Meredith Belbin's test can be found on </w:t>
      </w:r>
      <w:r w:rsidRPr="00535F20">
        <w:t>123test.com</w:t>
      </w:r>
      <w:r>
        <w:t>.In the 1970s, Dr. Meredith Belbin undertook research to clarify the differences between teams of people. This study was also supposed to indicate ways to increase work results and minimize problems while working in a group. The results of the study clearly indicated the behavior of people performing specific roles in the team (in contrast to the intellect), which had an impact on the success or failure of the team.The role in the team can be defined as: a special tendency to keep, bring value .As it turned out, people tend to assume different roles during their work in the team  .</w:t>
      </w:r>
    </w:p>
    <w:p w14:paraId="67AF1880" w14:textId="77777777" w:rsidR="002E5845" w:rsidRDefault="002E5845" w:rsidP="00C9282D">
      <w:r>
        <w:t xml:space="preserve">• Rotter questionnaire reffered on website </w:t>
      </w:r>
      <w:r w:rsidRPr="007C7E50">
        <w:t>openaccess.city.ac.uk</w:t>
      </w:r>
      <w:r>
        <w:t xml:space="preserve">  described as </w:t>
      </w:r>
      <w:r w:rsidRPr="00DF4536">
        <w:t xml:space="preserve"> questionnaire  used to measure the personality variable called the sense of control of the consequences of</w:t>
      </w:r>
      <w:r>
        <w:t xml:space="preserve"> </w:t>
      </w:r>
      <w:r w:rsidRPr="00DF4536">
        <w:t>behavior</w:t>
      </w:r>
      <w:r>
        <w:t xml:space="preserve"> . D</w:t>
      </w:r>
      <w:r w:rsidRPr="00DF4536">
        <w:t>escribed in the theory of social learning by J. B. Rotter. The sense of control, also known as the location of the control (locus of cotrol - LOC) is an individual property of a human being and can be treated as a personality dimension. LOC is a variable with two extreme poles: internal LOC and external LOC.</w:t>
      </w:r>
      <w:r>
        <w:t xml:space="preserve">  (examines the location of the sense of control)</w:t>
      </w:r>
    </w:p>
    <w:p w14:paraId="434BC7D5" w14:textId="77777777" w:rsidR="002E5845" w:rsidRDefault="002E5845" w:rsidP="00C9282D">
      <w:r>
        <w:t xml:space="preserve">• Russo Schoemaker test showed on website </w:t>
      </w:r>
      <w:r w:rsidRPr="000E5936">
        <w:t>researchgate.net</w:t>
      </w:r>
      <w:r>
        <w:t xml:space="preserve"> (allows you to check whether we properly assess  knowledge)</w:t>
      </w:r>
    </w:p>
    <w:p w14:paraId="4D3E0E58" w14:textId="77777777" w:rsidR="002E5845" w:rsidRDefault="002E5845" w:rsidP="00C9282D">
      <w:r>
        <w:t xml:space="preserve">Tests facilitate selection with a large number of candidates. They are auxiliary tools because they complement information. </w:t>
      </w:r>
    </w:p>
    <w:p w14:paraId="60B9293F" w14:textId="77777777" w:rsidR="002E5845" w:rsidRDefault="002E5845" w:rsidP="00C9282D">
      <w:r>
        <w:t xml:space="preserve">Task basket founded on website </w:t>
      </w:r>
      <w:hyperlink r:id="rId49" w:history="1">
        <w:r w:rsidRPr="003D211A">
          <w:rPr>
            <w:rStyle w:val="Hipercze"/>
          </w:rPr>
          <w:t>practice</w:t>
        </w:r>
      </w:hyperlink>
      <w:r>
        <w:t xml:space="preserve"> </w:t>
      </w:r>
      <w:r w:rsidRPr="00D96361">
        <w:t>reasoning</w:t>
      </w:r>
      <w:r>
        <w:t xml:space="preserve"> </w:t>
      </w:r>
      <w:r w:rsidRPr="00D96361">
        <w:t>tests.com</w:t>
      </w:r>
      <w:r>
        <w:t xml:space="preserve"> is a good test</w:t>
      </w:r>
    </w:p>
    <w:p w14:paraId="3A704994" w14:textId="77777777" w:rsidR="002E5845" w:rsidRDefault="002E5845" w:rsidP="00C9282D"/>
    <w:p w14:paraId="00C377A1" w14:textId="77777777" w:rsidR="002E5845" w:rsidRDefault="002E5845" w:rsidP="00C9282D">
      <w:r>
        <w:t>An interesting solution is also the in-basket method(task basket). It involves putting the candidate in the role of an employee who, after taking over the position, finds a desk full of unresolved matters. The aim of this exercise is to assess skills in: time management, setting priorities, delegating tasks, analyzing the situation, creativity, decision-making capacity.</w:t>
      </w:r>
    </w:p>
    <w:p w14:paraId="65D10C31" w14:textId="77777777" w:rsidR="002E5845" w:rsidRDefault="002E5845" w:rsidP="00C9282D">
      <w:r>
        <w:t xml:space="preserve">Various tests are used in the recruitment process. You can meet different categories.Were founded on website </w:t>
      </w:r>
      <w:r w:rsidRPr="005060F5">
        <w:t>siop.org</w:t>
      </w:r>
      <w:r>
        <w:t xml:space="preserve"> :</w:t>
      </w:r>
    </w:p>
    <w:p w14:paraId="1FCD9031" w14:textId="77777777" w:rsidR="002E5845" w:rsidRDefault="002E5845" w:rsidP="00C9282D">
      <w:r>
        <w:t>Psychometric tests</w:t>
      </w:r>
    </w:p>
    <w:p w14:paraId="2C216552" w14:textId="77777777" w:rsidR="002E5845" w:rsidRDefault="002E5845" w:rsidP="00C9282D">
      <w:r>
        <w:t>They include tests of cognitive abilities (such as general level of intelligence, verbal abilities), tests of mathematical abilities, as well as methods of personality testing. A characteristic feature of psychometric tests is the high level of their standardization. All candidates are asked exactly the same questions under exactly the same conditions (eg with time limit), and the same criteria are used to assess candidates.</w:t>
      </w:r>
    </w:p>
    <w:p w14:paraId="1838B323" w14:textId="77777777" w:rsidR="002E5845" w:rsidRDefault="002E5845" w:rsidP="00C9282D">
      <w:r>
        <w:t>Psychological tests</w:t>
      </w:r>
    </w:p>
    <w:p w14:paraId="523D0FF8" w14:textId="77777777" w:rsidR="002E5845" w:rsidRDefault="002E5845" w:rsidP="00C9282D">
      <w:r>
        <w:lastRenderedPageBreak/>
        <w:t>The psychologist tries to find out in the tests information on the strengths and weaknesses of the candidate, and examines the results primarily in terms of predispositions that are desirable at a given position (after all, not all abilities are equally useful at work).</w:t>
      </w:r>
    </w:p>
    <w:p w14:paraId="0B9A7729" w14:textId="77777777" w:rsidR="002E5845" w:rsidRDefault="002E5845" w:rsidP="00C9282D"/>
    <w:p w14:paraId="3FDA201C" w14:textId="77777777" w:rsidR="002E5845" w:rsidRDefault="002E5845" w:rsidP="00C9282D">
      <w:r>
        <w:t>Intelligence tests</w:t>
      </w:r>
    </w:p>
    <w:p w14:paraId="2E0E9F33" w14:textId="77777777" w:rsidR="002E5845" w:rsidRDefault="002E5845" w:rsidP="00C9282D">
      <w:r>
        <w:t>You can meet both tests testing the level of general intelligence, as well as  more detailed defining the level of individual abilities that make up general intelligence. The former define only the ability to associate and logically think; the latter - they provide much richer information, because they show strengths and weaknesses, they talk about:</w:t>
      </w:r>
    </w:p>
    <w:p w14:paraId="01FE36E1" w14:textId="77777777" w:rsidR="002E5845" w:rsidRDefault="002E5845" w:rsidP="00C9282D">
      <w:r>
        <w:t>level of verbal intelligence</w:t>
      </w:r>
    </w:p>
    <w:p w14:paraId="108C16EE" w14:textId="77777777" w:rsidR="002E5845" w:rsidRDefault="002E5845" w:rsidP="00C9282D">
      <w:r>
        <w:t>knowledge</w:t>
      </w:r>
    </w:p>
    <w:p w14:paraId="69585CFC" w14:textId="77777777" w:rsidR="002E5845" w:rsidRDefault="002E5845" w:rsidP="00C9282D">
      <w:r>
        <w:t>language competences</w:t>
      </w:r>
    </w:p>
    <w:p w14:paraId="7DF42D0C" w14:textId="77777777" w:rsidR="002E5845" w:rsidRDefault="002E5845" w:rsidP="00C9282D">
      <w:r>
        <w:t>the level of non-verbal intelligence, or the ability to discover rules, to associate logical thinking</w:t>
      </w:r>
    </w:p>
    <w:p w14:paraId="1B712F15" w14:textId="77777777" w:rsidR="002E5845" w:rsidRDefault="002E5845" w:rsidP="00C9282D">
      <w:r>
        <w:t>ability to analyze and synthesize</w:t>
      </w:r>
    </w:p>
    <w:p w14:paraId="6027E6B5" w14:textId="77777777" w:rsidR="002E5845" w:rsidRDefault="002E5845" w:rsidP="00C9282D">
      <w:r>
        <w:t>learning speed</w:t>
      </w:r>
    </w:p>
    <w:p w14:paraId="75CAA2CA" w14:textId="77777777" w:rsidR="002E5845" w:rsidRDefault="002E5845" w:rsidP="00C9282D">
      <w:r>
        <w:t>memory capacity</w:t>
      </w:r>
    </w:p>
    <w:p w14:paraId="79D414F1" w14:textId="77777777" w:rsidR="002E5845" w:rsidRDefault="002E5845" w:rsidP="00C9282D">
      <w:r>
        <w:t>arithmetic abilities</w:t>
      </w:r>
    </w:p>
    <w:p w14:paraId="5834619A" w14:textId="77777777" w:rsidR="002E5845" w:rsidRDefault="002E5845" w:rsidP="00C9282D">
      <w:r>
        <w:t>visual and spatial imagination</w:t>
      </w:r>
    </w:p>
    <w:p w14:paraId="6C913B1E" w14:textId="77777777" w:rsidR="002E5845" w:rsidRDefault="002E5845" w:rsidP="00C9282D">
      <w:r>
        <w:t>psychomotor skills (visual-motor coordination, speed</w:t>
      </w:r>
    </w:p>
    <w:p w14:paraId="1A95D680" w14:textId="77777777" w:rsidR="002E5845" w:rsidRDefault="002E5845" w:rsidP="00C9282D">
      <w:r>
        <w:t>and precision of perception).</w:t>
      </w:r>
    </w:p>
    <w:p w14:paraId="0152B5DC" w14:textId="77777777" w:rsidR="002E5845" w:rsidRDefault="002E5845" w:rsidP="00C9282D">
      <w:r>
        <w:t>Tests testing psychological predispositions</w:t>
      </w:r>
    </w:p>
    <w:p w14:paraId="5D1765BA" w14:textId="77777777" w:rsidR="002E5845" w:rsidRDefault="002E5845" w:rsidP="00C9282D">
      <w:r>
        <w:t>They usually have the form of self-assessment questionnaires or a test of choice. Depending on the job profile, the employer may want to specify:</w:t>
      </w:r>
    </w:p>
    <w:p w14:paraId="65A6823C" w14:textId="77777777" w:rsidR="002E5845" w:rsidRDefault="002E5845" w:rsidP="00C9282D">
      <w:r>
        <w:t>value system</w:t>
      </w:r>
    </w:p>
    <w:p w14:paraId="3FDF3228" w14:textId="77777777" w:rsidR="002E5845" w:rsidRDefault="002E5845" w:rsidP="00C9282D">
      <w:r>
        <w:t>style of team management</w:t>
      </w:r>
    </w:p>
    <w:p w14:paraId="7093F3C2" w14:textId="77777777" w:rsidR="002E5845" w:rsidRDefault="002E5845" w:rsidP="00C9282D">
      <w:r>
        <w:t>sense of internal control (self-control)</w:t>
      </w:r>
    </w:p>
    <w:p w14:paraId="76FB4166" w14:textId="77777777" w:rsidR="002E5845" w:rsidRDefault="002E5845" w:rsidP="00C9282D">
      <w:r>
        <w:t>resistance to stress</w:t>
      </w:r>
    </w:p>
    <w:p w14:paraId="2008E3DD" w14:textId="77777777" w:rsidR="002E5845" w:rsidRDefault="002E5845" w:rsidP="00C9282D">
      <w:r>
        <w:t>tendency to conformism / individualism</w:t>
      </w:r>
    </w:p>
    <w:p w14:paraId="101A47DD" w14:textId="77777777" w:rsidR="002E5845" w:rsidRDefault="002E5845" w:rsidP="00C9282D">
      <w:r>
        <w:t>level of motivation to achieve professional success, etc.</w:t>
      </w:r>
    </w:p>
    <w:p w14:paraId="5B43B410" w14:textId="77777777" w:rsidR="002E5845" w:rsidRDefault="002E5845" w:rsidP="00C9282D">
      <w:r>
        <w:t>Because the subject can relatively easily control his or her answers to achieve the desired effect, many tests have so-called "The scale of lies." Thanks to it, the degree of distortion of the result is checked.</w:t>
      </w:r>
    </w:p>
    <w:p w14:paraId="4F5FAE4A" w14:textId="77777777" w:rsidR="002E5845" w:rsidRDefault="002E5845" w:rsidP="00C9282D">
      <w:r>
        <w:t>Substantive tests</w:t>
      </w:r>
    </w:p>
    <w:p w14:paraId="24AE3CFA" w14:textId="77777777" w:rsidR="002E5845" w:rsidRDefault="002E5845" w:rsidP="00C9282D">
      <w:r>
        <w:lastRenderedPageBreak/>
        <w:t>They are most often developed by experts in specific fields. For example, when applying for the position of the chief accountant, you can expect a test checking the news in terms of accounting principles, current tax regulations, deadlines for submitting specific declarations, etc.</w:t>
      </w:r>
    </w:p>
    <w:p w14:paraId="4B661278" w14:textId="77777777" w:rsidR="002E5845" w:rsidRDefault="002E5845" w:rsidP="00C9282D"/>
    <w:p w14:paraId="25DF62A8" w14:textId="77777777" w:rsidR="002E5845" w:rsidRPr="009350D5" w:rsidRDefault="002E5845" w:rsidP="00C9282D">
      <w:pPr>
        <w:jc w:val="center"/>
        <w:rPr>
          <w:b/>
          <w:sz w:val="40"/>
          <w:szCs w:val="40"/>
        </w:rPr>
      </w:pPr>
      <w:r w:rsidRPr="009350D5">
        <w:rPr>
          <w:b/>
          <w:sz w:val="40"/>
          <w:szCs w:val="40"/>
        </w:rPr>
        <w:t>Conclusion</w:t>
      </w:r>
    </w:p>
    <w:p w14:paraId="05D89170" w14:textId="77777777" w:rsidR="002E5845" w:rsidRDefault="002E5845" w:rsidP="00C9282D">
      <w:r w:rsidRPr="00417C5F">
        <w:t>The recruitment and selection process includes the analysis of application documents and in-depth interviews, during which you can learn about the candidate's motivation. Tests check knowledge and verify candidate skills and examine personality predispositions to perform specific activities.</w:t>
      </w:r>
      <w:r>
        <w:t>All that allows recruite best candidate from availble at the moment.</w:t>
      </w:r>
    </w:p>
    <w:p w14:paraId="60503753" w14:textId="77777777" w:rsidR="002E5845" w:rsidRDefault="002E5845" w:rsidP="00C9282D"/>
    <w:p w14:paraId="0067497E" w14:textId="77777777" w:rsidR="002E5845" w:rsidRDefault="002E5845" w:rsidP="00C9282D"/>
    <w:p w14:paraId="157B0E30" w14:textId="77777777" w:rsidR="002E5845" w:rsidRDefault="002E5845" w:rsidP="00C9282D"/>
    <w:p w14:paraId="2CDC0FBF" w14:textId="77777777" w:rsidR="002E5845" w:rsidRDefault="002E5845" w:rsidP="00C9282D"/>
    <w:p w14:paraId="1154DF19" w14:textId="77777777" w:rsidR="002E5845" w:rsidRDefault="002E5845" w:rsidP="00C9282D"/>
    <w:p w14:paraId="7FFF7D6C" w14:textId="77777777" w:rsidR="002E5845" w:rsidRDefault="002E5845" w:rsidP="00C9282D"/>
    <w:p w14:paraId="077B930C" w14:textId="77777777" w:rsidR="002E5845" w:rsidRDefault="002E5845" w:rsidP="00C9282D"/>
    <w:p w14:paraId="2AC4DBBF" w14:textId="77777777" w:rsidR="002E5845" w:rsidRDefault="002E5845" w:rsidP="00C9282D"/>
    <w:p w14:paraId="5D2F048E" w14:textId="77777777" w:rsidR="002E5845" w:rsidRPr="006C5F89" w:rsidRDefault="002E5845" w:rsidP="00C9282D">
      <w:pPr>
        <w:jc w:val="center"/>
        <w:rPr>
          <w:b/>
          <w:sz w:val="40"/>
          <w:szCs w:val="40"/>
        </w:rPr>
      </w:pPr>
      <w:r w:rsidRPr="006C5F89">
        <w:rPr>
          <w:b/>
          <w:sz w:val="40"/>
          <w:szCs w:val="40"/>
        </w:rPr>
        <w:t>Refferences</w:t>
      </w:r>
    </w:p>
    <w:p w14:paraId="6FCE9114" w14:textId="77777777" w:rsidR="002E5845" w:rsidRDefault="002E5845" w:rsidP="00C9282D"/>
    <w:p w14:paraId="62A08FC5" w14:textId="77777777" w:rsidR="002E5845" w:rsidRDefault="002E5845" w:rsidP="00C9282D">
      <w:r>
        <w:t>Belbin's M.(2018) Team role test.[online] .Available</w:t>
      </w:r>
    </w:p>
    <w:p w14:paraId="44B85ACC" w14:textId="77777777" w:rsidR="002E5845" w:rsidRDefault="002E5845" w:rsidP="00C9282D">
      <w:hyperlink r:id="rId50" w:history="1">
        <w:r w:rsidRPr="0069037B">
          <w:rPr>
            <w:rStyle w:val="Hipercze"/>
          </w:rPr>
          <w:t>https://www.123test.com/team-roles-test/</w:t>
        </w:r>
      </w:hyperlink>
      <w:r>
        <w:t xml:space="preserve">  .</w:t>
      </w:r>
      <w:r w:rsidRPr="00000D8E">
        <w:t xml:space="preserve"> </w:t>
      </w:r>
      <w:r>
        <w:t>Accessed :2018/03/27</w:t>
      </w:r>
    </w:p>
    <w:p w14:paraId="6F8022F7" w14:textId="77777777" w:rsidR="002E5845" w:rsidRDefault="002E5845" w:rsidP="00C9282D"/>
    <w:p w14:paraId="21CA5C49" w14:textId="77777777" w:rsidR="002E5845" w:rsidRDefault="002E5845" w:rsidP="00C9282D">
      <w:r>
        <w:t>B</w:t>
      </w:r>
      <w:r w:rsidRPr="00F366B6">
        <w:t>usinessballs</w:t>
      </w:r>
      <w:r>
        <w:t xml:space="preserve"> (2017) Job inerviews [online].Available </w:t>
      </w:r>
    </w:p>
    <w:p w14:paraId="6B432E6A" w14:textId="77777777" w:rsidR="002E5845" w:rsidRDefault="002E5845" w:rsidP="00C9282D">
      <w:hyperlink r:id="rId51" w:history="1">
        <w:r w:rsidRPr="0069037B">
          <w:rPr>
            <w:rStyle w:val="Hipercze"/>
          </w:rPr>
          <w:t>https://www.businessballs.com/team-management/job-interviews-2040/</w:t>
        </w:r>
      </w:hyperlink>
      <w:r>
        <w:t xml:space="preserve">  .Accessed :2018/03/27</w:t>
      </w:r>
    </w:p>
    <w:p w14:paraId="0B5886CE" w14:textId="77777777" w:rsidR="002E5845" w:rsidRDefault="002E5845" w:rsidP="00C9282D">
      <w:r w:rsidRPr="00F72525">
        <w:t>Candidate</w:t>
      </w:r>
      <w:r>
        <w:t xml:space="preserve"> </w:t>
      </w:r>
      <w:r w:rsidRPr="00F72525">
        <w:t>manager</w:t>
      </w:r>
      <w:r>
        <w:t xml:space="preserve"> (2017) What is an applicant tracking system? [online] .Available</w:t>
      </w:r>
    </w:p>
    <w:p w14:paraId="5E384EB2" w14:textId="77777777" w:rsidR="002E5845" w:rsidRDefault="002E5845" w:rsidP="00C9282D">
      <w:hyperlink r:id="rId52" w:history="1">
        <w:r w:rsidRPr="0069037B">
          <w:rPr>
            <w:rStyle w:val="Hipercze"/>
          </w:rPr>
          <w:t>https://www.candidatemanager.net/what-is-an-applicant-tracking-system/</w:t>
        </w:r>
      </w:hyperlink>
      <w:r>
        <w:t xml:space="preserve">  .</w:t>
      </w:r>
      <w:r w:rsidRPr="00000D8E">
        <w:t xml:space="preserve"> </w:t>
      </w:r>
      <w:r>
        <w:t>Accessed :2018/03/27</w:t>
      </w:r>
    </w:p>
    <w:p w14:paraId="312FF5E8" w14:textId="77777777" w:rsidR="002E5845" w:rsidRPr="00626683" w:rsidRDefault="002E5845" w:rsidP="00C9282D">
      <w:pPr>
        <w:shd w:val="clear" w:color="auto" w:fill="FFFFFF"/>
        <w:rPr>
          <w:rFonts w:ascii="Arial" w:eastAsia="Times New Roman" w:hAnsi="Arial" w:cs="Arial"/>
          <w:b/>
          <w:bCs/>
          <w:caps/>
          <w:sz w:val="24"/>
          <w:szCs w:val="24"/>
        </w:rPr>
      </w:pPr>
      <w:r w:rsidRPr="00626683">
        <w:rPr>
          <w:color w:val="000000" w:themeColor="text1"/>
        </w:rPr>
        <w:t xml:space="preserve">Doyle A. (2017)  </w:t>
      </w:r>
      <w:r w:rsidRPr="00626683">
        <w:rPr>
          <w:rStyle w:val="Hipercze"/>
          <w:rFonts w:ascii="Georgia" w:eastAsia="Times New Roman" w:hAnsi="Georgia"/>
          <w:bCs/>
          <w:color w:val="000000" w:themeColor="text1"/>
          <w:u w:val="none"/>
        </w:rPr>
        <w:t>Top 10 Behavioral Interview Questions and Answers</w:t>
      </w:r>
      <w:r>
        <w:rPr>
          <w:rStyle w:val="Hipercze"/>
          <w:rFonts w:ascii="Georgia" w:eastAsia="Times New Roman" w:hAnsi="Georgia"/>
          <w:bCs/>
          <w:color w:val="000000" w:themeColor="text1"/>
          <w:u w:val="none"/>
        </w:rPr>
        <w:t xml:space="preserve"> [online].Available</w:t>
      </w:r>
    </w:p>
    <w:p w14:paraId="17F986B2" w14:textId="77777777" w:rsidR="002E5845" w:rsidRDefault="002E5845" w:rsidP="00C9282D">
      <w:hyperlink r:id="rId53" w:history="1">
        <w:r w:rsidRPr="0069037B">
          <w:rPr>
            <w:rStyle w:val="Hipercze"/>
          </w:rPr>
          <w:t>https://www.thebalance.com/top-behavioral-interview-questions-2059618</w:t>
        </w:r>
      </w:hyperlink>
      <w:r>
        <w:t xml:space="preserve"> . Accessed 2018/03/27</w:t>
      </w:r>
    </w:p>
    <w:p w14:paraId="5AB12418" w14:textId="77777777" w:rsidR="002E5845" w:rsidRDefault="002E5845" w:rsidP="00C9282D"/>
    <w:p w14:paraId="58C286DB" w14:textId="77777777" w:rsidR="002E5845" w:rsidRDefault="002E5845" w:rsidP="00C9282D">
      <w:r>
        <w:t>Katz R.L. (1974)Harvard bussines review [online] .Available</w:t>
      </w:r>
    </w:p>
    <w:p w14:paraId="39BC6D1B" w14:textId="77777777" w:rsidR="002E5845" w:rsidRDefault="002E5845" w:rsidP="00C9282D">
      <w:hyperlink r:id="rId54" w:history="1">
        <w:r w:rsidRPr="0069037B">
          <w:rPr>
            <w:rStyle w:val="Hipercze"/>
          </w:rPr>
          <w:t>https://hbr.org/1974/09/skills-of-an-effective-administrator</w:t>
        </w:r>
      </w:hyperlink>
      <w:r>
        <w:t xml:space="preserve"> .</w:t>
      </w:r>
      <w:r w:rsidRPr="00000D8E">
        <w:t xml:space="preserve"> </w:t>
      </w:r>
      <w:r>
        <w:t>Accessed :2018/03/27</w:t>
      </w:r>
    </w:p>
    <w:p w14:paraId="0CB26DB8" w14:textId="77777777" w:rsidR="002E5845" w:rsidRDefault="002E5845" w:rsidP="00C9282D">
      <w:r>
        <w:t>Monster(2016)Resourcer/ internal recruiter.</w:t>
      </w:r>
      <w:r w:rsidRPr="00C34961">
        <w:t xml:space="preserve"> </w:t>
      </w:r>
      <w:r>
        <w:t>[online] .Available</w:t>
      </w:r>
    </w:p>
    <w:p w14:paraId="3427D535" w14:textId="77777777" w:rsidR="002E5845" w:rsidRDefault="002E5845" w:rsidP="00C9282D">
      <w:hyperlink r:id="rId55" w:history="1">
        <w:r w:rsidRPr="0069037B">
          <w:rPr>
            <w:rStyle w:val="Hipercze"/>
          </w:rPr>
          <w:t>https://job-openings.monster.co.uk/Resourcer-Internal-Recruiter-Cardiff-WA-UK-Candidate-Source/11/194244505</w:t>
        </w:r>
      </w:hyperlink>
      <w:r>
        <w:t xml:space="preserve"> .</w:t>
      </w:r>
      <w:r w:rsidRPr="00C34961">
        <w:t xml:space="preserve"> </w:t>
      </w:r>
      <w:r>
        <w:t>Accessed 2018/03/27</w:t>
      </w:r>
    </w:p>
    <w:p w14:paraId="772B0FEB" w14:textId="77777777" w:rsidR="002E5845" w:rsidRDefault="002E5845" w:rsidP="00C9282D">
      <w:r>
        <w:t>Monster(2016) Top 5 assesment centre tips.</w:t>
      </w:r>
      <w:r w:rsidRPr="00C34961">
        <w:t xml:space="preserve"> </w:t>
      </w:r>
      <w:r>
        <w:t>[online] .Available</w:t>
      </w:r>
    </w:p>
    <w:p w14:paraId="4A0E9704" w14:textId="77777777" w:rsidR="002E5845" w:rsidRDefault="002E5845" w:rsidP="00C9282D">
      <w:hyperlink r:id="rId56" w:history="1">
        <w:r w:rsidRPr="0069037B">
          <w:rPr>
            <w:rStyle w:val="Hipercze"/>
          </w:rPr>
          <w:t>https://www.monster.co.uk/career-advice/article/top-5-assessment-centre-tips?WT.srch=1&amp;WT.mc_n=olm_sk_srch_ggl_dsa_uk&amp;gclid=Cj0KCQjw1-fVBRC3ARIsAIifYOPnSQV3-PWuCZT7D2JOVl0irVX8p68YsWT-QA35L775LaNCIGEdPnUaAhMeEALw_wcB</w:t>
        </w:r>
      </w:hyperlink>
      <w:r>
        <w:t xml:space="preserve"> .</w:t>
      </w:r>
      <w:r w:rsidRPr="00C34961">
        <w:t xml:space="preserve"> </w:t>
      </w:r>
      <w:r>
        <w:t>Accessed 2018/03/27</w:t>
      </w:r>
    </w:p>
    <w:p w14:paraId="2CC45CFB" w14:textId="77777777" w:rsidR="002E5845" w:rsidRDefault="002E5845" w:rsidP="00C9282D">
      <w:r>
        <w:t xml:space="preserve">  </w:t>
      </w:r>
    </w:p>
    <w:p w14:paraId="042FCB93" w14:textId="77777777" w:rsidR="002E5845" w:rsidRDefault="002E5845" w:rsidP="00C9282D">
      <w:r w:rsidRPr="00BB3C19">
        <w:t>The</w:t>
      </w:r>
      <w:r>
        <w:t xml:space="preserve"> </w:t>
      </w:r>
      <w:r w:rsidRPr="00BB3C19">
        <w:t>muse</w:t>
      </w:r>
      <w:r>
        <w:t>.com(2018). Interviewing for a job.</w:t>
      </w:r>
      <w:r w:rsidRPr="007B14A1">
        <w:t xml:space="preserve"> </w:t>
      </w:r>
      <w:r>
        <w:t>[online] .Available</w:t>
      </w:r>
    </w:p>
    <w:p w14:paraId="38A17755" w14:textId="77777777" w:rsidR="002E5845" w:rsidRDefault="002E5845" w:rsidP="00C9282D">
      <w:hyperlink r:id="rId57" w:history="1">
        <w:r w:rsidRPr="0069037B">
          <w:rPr>
            <w:rStyle w:val="Hipercze"/>
          </w:rPr>
          <w:t>https://www.themuse.com/advice/how-to-answer-the-31-most-common-interview-questions</w:t>
        </w:r>
      </w:hyperlink>
      <w:r>
        <w:t xml:space="preserve"> . Accessed 2018/03/27</w:t>
      </w:r>
    </w:p>
    <w:p w14:paraId="256BC2CF" w14:textId="77777777" w:rsidR="002E5845" w:rsidRDefault="002E5845" w:rsidP="00C9282D">
      <w:r>
        <w:t>P</w:t>
      </w:r>
      <w:r w:rsidRPr="00C126B4">
        <w:t>sychometri</w:t>
      </w:r>
      <w:r>
        <w:t xml:space="preserve">c </w:t>
      </w:r>
      <w:r w:rsidRPr="00C126B4">
        <w:t>success.</w:t>
      </w:r>
      <w:r>
        <w:t xml:space="preserve"> Recruitment and selection test.</w:t>
      </w:r>
      <w:r w:rsidRPr="0094303A">
        <w:t xml:space="preserve"> </w:t>
      </w:r>
      <w:r>
        <w:t>[online] .Available</w:t>
      </w:r>
    </w:p>
    <w:p w14:paraId="321D4B41" w14:textId="77777777" w:rsidR="002E5845" w:rsidRDefault="002E5845" w:rsidP="00C9282D">
      <w:hyperlink r:id="rId58" w:history="1">
        <w:r w:rsidRPr="000D3023">
          <w:rPr>
            <w:rStyle w:val="Hipercze"/>
          </w:rPr>
          <w:t>http://www.psychometric-success.com/faq/faq-recruitment-and-selection-tests.htm?fullweb=1</w:t>
        </w:r>
      </w:hyperlink>
      <w:r w:rsidRPr="0094303A">
        <w:t xml:space="preserve"> </w:t>
      </w:r>
      <w:r>
        <w:t>Accessed 2018/03/27</w:t>
      </w:r>
    </w:p>
    <w:p w14:paraId="28DCBE1A" w14:textId="77777777" w:rsidR="002E5845" w:rsidRDefault="002E5845" w:rsidP="00C9282D">
      <w:r>
        <w:t>Rolfe A. (2018) ‘How to write a cover letter’.</w:t>
      </w:r>
      <w:r w:rsidRPr="00F54B54">
        <w:t xml:space="preserve"> </w:t>
      </w:r>
      <w:r>
        <w:t>[online] .Available</w:t>
      </w:r>
    </w:p>
    <w:p w14:paraId="3775BBD8" w14:textId="77777777" w:rsidR="002E5845" w:rsidRDefault="002E5845" w:rsidP="00C9282D">
      <w:hyperlink r:id="rId59" w:history="1">
        <w:r w:rsidRPr="0069037B">
          <w:rPr>
            <w:rStyle w:val="Hipercze"/>
          </w:rPr>
          <w:t>https://www.reed.co.uk/career-advice/how-to-write-a-cover-letter/</w:t>
        </w:r>
      </w:hyperlink>
      <w:r>
        <w:t xml:space="preserve"> Accessed 2018/03/27</w:t>
      </w:r>
    </w:p>
    <w:p w14:paraId="3AB4237D" w14:textId="77777777" w:rsidR="002E5845" w:rsidRDefault="002E5845" w:rsidP="00C9282D">
      <w:r w:rsidRPr="00DF4536">
        <w:t>Rotter</w:t>
      </w:r>
      <w:r>
        <w:t xml:space="preserve"> </w:t>
      </w:r>
      <w:r w:rsidRPr="00DF4536">
        <w:t>J. B.</w:t>
      </w:r>
      <w:r>
        <w:t xml:space="preserve"> (2002).Locus in control, attributions and impression managment in slection interview.</w:t>
      </w:r>
      <w:r w:rsidRPr="00F54B54">
        <w:t xml:space="preserve"> </w:t>
      </w:r>
      <w:r>
        <w:t>[online] .Available</w:t>
      </w:r>
    </w:p>
    <w:p w14:paraId="2BC239F8" w14:textId="77777777" w:rsidR="002E5845" w:rsidRDefault="002E5845" w:rsidP="00C9282D">
      <w:hyperlink r:id="rId60" w:history="1">
        <w:r w:rsidRPr="003D211A">
          <w:rPr>
            <w:rStyle w:val="Hipercze"/>
          </w:rPr>
          <w:t>http://openaccess.city.ac.uk/445/</w:t>
        </w:r>
      </w:hyperlink>
      <w:r>
        <w:rPr>
          <w:rStyle w:val="Hipercze"/>
        </w:rPr>
        <w:t xml:space="preserve"> .</w:t>
      </w:r>
      <w:r w:rsidRPr="009550B5">
        <w:t xml:space="preserve"> </w:t>
      </w:r>
      <w:r>
        <w:t>Accessed 2018/03/27</w:t>
      </w:r>
    </w:p>
    <w:p w14:paraId="5536A47A" w14:textId="77777777" w:rsidR="002E5845" w:rsidRDefault="002E5845" w:rsidP="00C9282D">
      <w:r>
        <w:t>Schoemaker R.(1992) ‘Managing overconfidence’[online] .Available</w:t>
      </w:r>
    </w:p>
    <w:p w14:paraId="2C50BDCE" w14:textId="77777777" w:rsidR="002E5845" w:rsidRDefault="002E5845" w:rsidP="00C9282D">
      <w:hyperlink r:id="rId61" w:history="1">
        <w:r w:rsidRPr="0069037B">
          <w:rPr>
            <w:rStyle w:val="Hipercze"/>
          </w:rPr>
          <w:t>https://www.researchgate.net/publication/306940378_Managing_Overconfidence . Accessed 2018/03/27</w:t>
        </w:r>
      </w:hyperlink>
    </w:p>
    <w:p w14:paraId="308E4760" w14:textId="77777777" w:rsidR="002E5845" w:rsidRDefault="002E5845" w:rsidP="00C9282D">
      <w:r>
        <w:t>SIOP(2018) .’Types of employment tests’.</w:t>
      </w:r>
      <w:r w:rsidRPr="0091138F">
        <w:t xml:space="preserve"> </w:t>
      </w:r>
      <w:r>
        <w:t>[online] .Available</w:t>
      </w:r>
    </w:p>
    <w:p w14:paraId="5D5508E9" w14:textId="77777777" w:rsidR="002E5845" w:rsidRDefault="002E5845" w:rsidP="00C9282D">
      <w:hyperlink r:id="rId62" w:history="1">
        <w:r w:rsidRPr="0069037B">
          <w:rPr>
            <w:rStyle w:val="Hipercze"/>
          </w:rPr>
          <w:t>http://www.siop.org/workplace/employment%20testing/testtypes.aspx</w:t>
        </w:r>
      </w:hyperlink>
      <w:r>
        <w:t xml:space="preserve"> .</w:t>
      </w:r>
      <w:r w:rsidRPr="0091138F">
        <w:t xml:space="preserve"> </w:t>
      </w:r>
      <w:r>
        <w:t>Accessed 2018/03/27</w:t>
      </w:r>
    </w:p>
    <w:p w14:paraId="2ECB3042" w14:textId="77777777" w:rsidR="00E670CF" w:rsidRDefault="00E670CF">
      <w:bookmarkStart w:id="0" w:name="_GoBack"/>
      <w:bookmarkEnd w:id="0"/>
    </w:p>
    <w:sectPr w:rsidR="00E670CF">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altName w:val="Sylfaen"/>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Helvetica">
    <w:altName w:val="Sylfaen"/>
    <w:panose1 w:val="020B0504020202020204"/>
    <w:charset w:val="00"/>
    <w:family w:val="swiss"/>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B7502C"/>
    <w:multiLevelType w:val="multilevel"/>
    <w:tmpl w:val="FFFFFFFF"/>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8"/>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22CE"/>
    <w:rsid w:val="00000D8E"/>
    <w:rsid w:val="00002C86"/>
    <w:rsid w:val="00024B34"/>
    <w:rsid w:val="00024BE2"/>
    <w:rsid w:val="000330C1"/>
    <w:rsid w:val="000356F1"/>
    <w:rsid w:val="00043711"/>
    <w:rsid w:val="000547FD"/>
    <w:rsid w:val="00057769"/>
    <w:rsid w:val="0006355E"/>
    <w:rsid w:val="0007331E"/>
    <w:rsid w:val="00075D9C"/>
    <w:rsid w:val="00077CAB"/>
    <w:rsid w:val="0009572F"/>
    <w:rsid w:val="000A341F"/>
    <w:rsid w:val="000D3667"/>
    <w:rsid w:val="000F3EAE"/>
    <w:rsid w:val="00100462"/>
    <w:rsid w:val="00120890"/>
    <w:rsid w:val="00124D85"/>
    <w:rsid w:val="00141E47"/>
    <w:rsid w:val="00150E7E"/>
    <w:rsid w:val="001709EA"/>
    <w:rsid w:val="00180750"/>
    <w:rsid w:val="001921AA"/>
    <w:rsid w:val="001C3256"/>
    <w:rsid w:val="001C44BA"/>
    <w:rsid w:val="001C6825"/>
    <w:rsid w:val="001D6C60"/>
    <w:rsid w:val="001D7E38"/>
    <w:rsid w:val="001F5DE9"/>
    <w:rsid w:val="002019AD"/>
    <w:rsid w:val="002305EC"/>
    <w:rsid w:val="002432D0"/>
    <w:rsid w:val="00247510"/>
    <w:rsid w:val="00285CB8"/>
    <w:rsid w:val="00295416"/>
    <w:rsid w:val="002B34FF"/>
    <w:rsid w:val="002D3ACD"/>
    <w:rsid w:val="002D619B"/>
    <w:rsid w:val="002E5845"/>
    <w:rsid w:val="002E6228"/>
    <w:rsid w:val="003021C7"/>
    <w:rsid w:val="003052CC"/>
    <w:rsid w:val="003138F0"/>
    <w:rsid w:val="0033434A"/>
    <w:rsid w:val="003365E7"/>
    <w:rsid w:val="00342316"/>
    <w:rsid w:val="00354D10"/>
    <w:rsid w:val="00354F53"/>
    <w:rsid w:val="0036259D"/>
    <w:rsid w:val="00362BE8"/>
    <w:rsid w:val="00375853"/>
    <w:rsid w:val="00395477"/>
    <w:rsid w:val="003A1743"/>
    <w:rsid w:val="003A318F"/>
    <w:rsid w:val="003C0358"/>
    <w:rsid w:val="003C48FE"/>
    <w:rsid w:val="003D26AC"/>
    <w:rsid w:val="003E554E"/>
    <w:rsid w:val="003F0C3C"/>
    <w:rsid w:val="003F46A6"/>
    <w:rsid w:val="0040274A"/>
    <w:rsid w:val="004174E8"/>
    <w:rsid w:val="00423514"/>
    <w:rsid w:val="00432260"/>
    <w:rsid w:val="004331EE"/>
    <w:rsid w:val="0043402D"/>
    <w:rsid w:val="004368F2"/>
    <w:rsid w:val="0043721E"/>
    <w:rsid w:val="0044664C"/>
    <w:rsid w:val="00456E8E"/>
    <w:rsid w:val="004605E8"/>
    <w:rsid w:val="004B4E5C"/>
    <w:rsid w:val="004C6B00"/>
    <w:rsid w:val="004F4901"/>
    <w:rsid w:val="00506645"/>
    <w:rsid w:val="00511327"/>
    <w:rsid w:val="00512158"/>
    <w:rsid w:val="0052793C"/>
    <w:rsid w:val="00530F5E"/>
    <w:rsid w:val="005404E2"/>
    <w:rsid w:val="00545159"/>
    <w:rsid w:val="00551559"/>
    <w:rsid w:val="005604B7"/>
    <w:rsid w:val="0056396B"/>
    <w:rsid w:val="00585F78"/>
    <w:rsid w:val="00593FE4"/>
    <w:rsid w:val="005A3667"/>
    <w:rsid w:val="005D0C1D"/>
    <w:rsid w:val="005E467B"/>
    <w:rsid w:val="005F7F5A"/>
    <w:rsid w:val="00604A7D"/>
    <w:rsid w:val="00614F20"/>
    <w:rsid w:val="00621227"/>
    <w:rsid w:val="0062358F"/>
    <w:rsid w:val="00626683"/>
    <w:rsid w:val="00626DC2"/>
    <w:rsid w:val="00641B94"/>
    <w:rsid w:val="006521FF"/>
    <w:rsid w:val="00653E56"/>
    <w:rsid w:val="0065554E"/>
    <w:rsid w:val="006820FF"/>
    <w:rsid w:val="00683CBC"/>
    <w:rsid w:val="0068644B"/>
    <w:rsid w:val="00690C39"/>
    <w:rsid w:val="00695B76"/>
    <w:rsid w:val="006A7E06"/>
    <w:rsid w:val="006D3F85"/>
    <w:rsid w:val="006E0BFF"/>
    <w:rsid w:val="006E4548"/>
    <w:rsid w:val="006F433F"/>
    <w:rsid w:val="00707DA6"/>
    <w:rsid w:val="007110FD"/>
    <w:rsid w:val="00711A48"/>
    <w:rsid w:val="00716BD0"/>
    <w:rsid w:val="00755010"/>
    <w:rsid w:val="007602FA"/>
    <w:rsid w:val="00766B9D"/>
    <w:rsid w:val="00774D0F"/>
    <w:rsid w:val="00784BE2"/>
    <w:rsid w:val="0078506B"/>
    <w:rsid w:val="00795483"/>
    <w:rsid w:val="007B0172"/>
    <w:rsid w:val="007B14A1"/>
    <w:rsid w:val="007B7866"/>
    <w:rsid w:val="007D6AC0"/>
    <w:rsid w:val="00804EFA"/>
    <w:rsid w:val="008217A4"/>
    <w:rsid w:val="00822B94"/>
    <w:rsid w:val="008421FB"/>
    <w:rsid w:val="00842DDA"/>
    <w:rsid w:val="0085085C"/>
    <w:rsid w:val="00863212"/>
    <w:rsid w:val="008708EB"/>
    <w:rsid w:val="008C0F43"/>
    <w:rsid w:val="008C1587"/>
    <w:rsid w:val="008C232F"/>
    <w:rsid w:val="008D020E"/>
    <w:rsid w:val="008D2AEC"/>
    <w:rsid w:val="008D42D5"/>
    <w:rsid w:val="008E6466"/>
    <w:rsid w:val="008F3825"/>
    <w:rsid w:val="008F7B8F"/>
    <w:rsid w:val="00905F2B"/>
    <w:rsid w:val="00906D3F"/>
    <w:rsid w:val="00921B1D"/>
    <w:rsid w:val="009350D5"/>
    <w:rsid w:val="00940446"/>
    <w:rsid w:val="0095386F"/>
    <w:rsid w:val="009624AA"/>
    <w:rsid w:val="009B0994"/>
    <w:rsid w:val="009B4CB3"/>
    <w:rsid w:val="009B5927"/>
    <w:rsid w:val="009B5E87"/>
    <w:rsid w:val="00A12219"/>
    <w:rsid w:val="00A1546A"/>
    <w:rsid w:val="00A17AD7"/>
    <w:rsid w:val="00A17BD9"/>
    <w:rsid w:val="00A241EB"/>
    <w:rsid w:val="00A45E7F"/>
    <w:rsid w:val="00A60A0B"/>
    <w:rsid w:val="00A624EB"/>
    <w:rsid w:val="00A64BE1"/>
    <w:rsid w:val="00A76DD1"/>
    <w:rsid w:val="00AA6770"/>
    <w:rsid w:val="00AB4BA5"/>
    <w:rsid w:val="00AE32DE"/>
    <w:rsid w:val="00AF6C1A"/>
    <w:rsid w:val="00AF766A"/>
    <w:rsid w:val="00B0316B"/>
    <w:rsid w:val="00B074BC"/>
    <w:rsid w:val="00B131D2"/>
    <w:rsid w:val="00B20883"/>
    <w:rsid w:val="00B20FC0"/>
    <w:rsid w:val="00B30BA1"/>
    <w:rsid w:val="00B31384"/>
    <w:rsid w:val="00B339C8"/>
    <w:rsid w:val="00B5322C"/>
    <w:rsid w:val="00B54795"/>
    <w:rsid w:val="00B74F2E"/>
    <w:rsid w:val="00B76A93"/>
    <w:rsid w:val="00B778E9"/>
    <w:rsid w:val="00B82209"/>
    <w:rsid w:val="00B9070A"/>
    <w:rsid w:val="00B90CA2"/>
    <w:rsid w:val="00B94678"/>
    <w:rsid w:val="00B94B0B"/>
    <w:rsid w:val="00BA59B4"/>
    <w:rsid w:val="00BD2737"/>
    <w:rsid w:val="00BE33C1"/>
    <w:rsid w:val="00BF7135"/>
    <w:rsid w:val="00C01792"/>
    <w:rsid w:val="00C4450B"/>
    <w:rsid w:val="00C53366"/>
    <w:rsid w:val="00C86788"/>
    <w:rsid w:val="00CA6527"/>
    <w:rsid w:val="00CC5145"/>
    <w:rsid w:val="00CD5DFA"/>
    <w:rsid w:val="00CF01A3"/>
    <w:rsid w:val="00CF1487"/>
    <w:rsid w:val="00CF2540"/>
    <w:rsid w:val="00CF65D0"/>
    <w:rsid w:val="00D03E26"/>
    <w:rsid w:val="00D3270A"/>
    <w:rsid w:val="00D33100"/>
    <w:rsid w:val="00D433A0"/>
    <w:rsid w:val="00D43D23"/>
    <w:rsid w:val="00D45CE7"/>
    <w:rsid w:val="00D501BF"/>
    <w:rsid w:val="00D51DEE"/>
    <w:rsid w:val="00D620D9"/>
    <w:rsid w:val="00D64276"/>
    <w:rsid w:val="00D80DBE"/>
    <w:rsid w:val="00D87635"/>
    <w:rsid w:val="00D95E7C"/>
    <w:rsid w:val="00DA2119"/>
    <w:rsid w:val="00DA3E11"/>
    <w:rsid w:val="00DB038B"/>
    <w:rsid w:val="00DB0494"/>
    <w:rsid w:val="00DB2EE4"/>
    <w:rsid w:val="00DB39A8"/>
    <w:rsid w:val="00DE44E6"/>
    <w:rsid w:val="00DF451E"/>
    <w:rsid w:val="00E03F90"/>
    <w:rsid w:val="00E20472"/>
    <w:rsid w:val="00E23702"/>
    <w:rsid w:val="00E32896"/>
    <w:rsid w:val="00E62066"/>
    <w:rsid w:val="00E63012"/>
    <w:rsid w:val="00E670CF"/>
    <w:rsid w:val="00E90D6D"/>
    <w:rsid w:val="00EC2E71"/>
    <w:rsid w:val="00EC470C"/>
    <w:rsid w:val="00EC74BE"/>
    <w:rsid w:val="00EF11C4"/>
    <w:rsid w:val="00EF5DB2"/>
    <w:rsid w:val="00F005C8"/>
    <w:rsid w:val="00F026AA"/>
    <w:rsid w:val="00F21859"/>
    <w:rsid w:val="00F5079C"/>
    <w:rsid w:val="00F50A55"/>
    <w:rsid w:val="00F65D16"/>
    <w:rsid w:val="00F71AFD"/>
    <w:rsid w:val="00F77F13"/>
    <w:rsid w:val="00F84312"/>
    <w:rsid w:val="00F922CE"/>
    <w:rsid w:val="00F92E0B"/>
    <w:rsid w:val="00F96EFD"/>
    <w:rsid w:val="00FA403D"/>
    <w:rsid w:val="00FB3A71"/>
    <w:rsid w:val="00FB640F"/>
    <w:rsid w:val="00FB69F3"/>
    <w:rsid w:val="00FC3D08"/>
    <w:rsid w:val="00FD5D21"/>
    <w:rsid w:val="00FE4764"/>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BF4F0B"/>
  <w15:chartTrackingRefBased/>
  <w15:docId w15:val="{797A2207-2DEB-D145-B471-CD684F5B76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pl-PL" w:eastAsia="pl-PL"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ny">
    <w:name w:val="Normal"/>
    <w:qFormat/>
  </w:style>
  <w:style w:type="paragraph" w:styleId="Nagwek1">
    <w:name w:val="heading 1"/>
    <w:basedOn w:val="Normalny"/>
    <w:next w:val="Normalny"/>
    <w:link w:val="Nagwek1Znak"/>
    <w:uiPriority w:val="9"/>
    <w:qFormat/>
    <w:rsid w:val="00F96EF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paragraph" w:styleId="NormalnyWeb">
    <w:name w:val="Normal (Web)"/>
    <w:basedOn w:val="Normalny"/>
    <w:uiPriority w:val="99"/>
    <w:semiHidden/>
    <w:unhideWhenUsed/>
    <w:rsid w:val="00F922CE"/>
    <w:pPr>
      <w:spacing w:before="100" w:beforeAutospacing="1" w:after="100" w:afterAutospacing="1" w:line="240" w:lineRule="auto"/>
    </w:pPr>
    <w:rPr>
      <w:rFonts w:ascii="Times New Roman" w:hAnsi="Times New Roman" w:cs="Times New Roman"/>
      <w:sz w:val="24"/>
      <w:szCs w:val="24"/>
    </w:rPr>
  </w:style>
  <w:style w:type="table" w:styleId="Tabela-Siatka">
    <w:name w:val="Table Grid"/>
    <w:basedOn w:val="Standardowy"/>
    <w:uiPriority w:val="39"/>
    <w:rsid w:val="00F922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ipercze">
    <w:name w:val="Hyperlink"/>
    <w:basedOn w:val="Domylnaczcionkaakapitu"/>
    <w:uiPriority w:val="99"/>
    <w:unhideWhenUsed/>
    <w:rsid w:val="00CF2540"/>
    <w:rPr>
      <w:color w:val="0563C1" w:themeColor="hyperlink"/>
      <w:u w:val="single"/>
    </w:rPr>
  </w:style>
  <w:style w:type="character" w:styleId="Nierozpoznanawzmianka">
    <w:name w:val="Unresolved Mention"/>
    <w:basedOn w:val="Domylnaczcionkaakapitu"/>
    <w:uiPriority w:val="99"/>
    <w:semiHidden/>
    <w:unhideWhenUsed/>
    <w:rsid w:val="00CF2540"/>
    <w:rPr>
      <w:color w:val="808080"/>
      <w:shd w:val="clear" w:color="auto" w:fill="E6E6E6"/>
    </w:rPr>
  </w:style>
  <w:style w:type="paragraph" w:styleId="Akapitzlist">
    <w:name w:val="List Paragraph"/>
    <w:basedOn w:val="Normalny"/>
    <w:uiPriority w:val="34"/>
    <w:qFormat/>
    <w:rsid w:val="00530F5E"/>
    <w:pPr>
      <w:ind w:left="720"/>
      <w:contextualSpacing/>
    </w:pPr>
  </w:style>
  <w:style w:type="character" w:customStyle="1" w:styleId="Nagwek1Znak">
    <w:name w:val="Nagłówek 1 Znak"/>
    <w:basedOn w:val="Domylnaczcionkaakapitu"/>
    <w:link w:val="Nagwek1"/>
    <w:uiPriority w:val="9"/>
    <w:rsid w:val="00F96EFD"/>
    <w:rPr>
      <w:rFonts w:asciiTheme="majorHAnsi" w:eastAsiaTheme="majorEastAsia" w:hAnsiTheme="majorHAnsi" w:cstheme="majorBidi"/>
      <w:color w:val="2F5496" w:themeColor="accent1" w:themeShade="BF"/>
      <w:sz w:val="32"/>
      <w:szCs w:val="32"/>
    </w:rPr>
  </w:style>
  <w:style w:type="paragraph" w:styleId="Tekstdymka">
    <w:name w:val="Balloon Text"/>
    <w:basedOn w:val="Normalny"/>
    <w:link w:val="TekstdymkaZnak"/>
    <w:uiPriority w:val="99"/>
    <w:semiHidden/>
    <w:unhideWhenUsed/>
    <w:rsid w:val="00D3270A"/>
    <w:pPr>
      <w:spacing w:after="0" w:line="240" w:lineRule="auto"/>
    </w:pPr>
    <w:rPr>
      <w:rFonts w:ascii="Segoe UI" w:hAnsi="Segoe UI" w:cs="Segoe UI"/>
      <w:sz w:val="18"/>
      <w:szCs w:val="18"/>
    </w:rPr>
  </w:style>
  <w:style w:type="character" w:customStyle="1" w:styleId="TekstdymkaZnak">
    <w:name w:val="Tekst dymka Znak"/>
    <w:basedOn w:val="Domylnaczcionkaakapitu"/>
    <w:link w:val="Tekstdymka"/>
    <w:uiPriority w:val="99"/>
    <w:semiHidden/>
    <w:rsid w:val="00D3270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0987490">
      <w:bodyDiv w:val="1"/>
      <w:marLeft w:val="0"/>
      <w:marRight w:val="0"/>
      <w:marTop w:val="0"/>
      <w:marBottom w:val="0"/>
      <w:divBdr>
        <w:top w:val="none" w:sz="0" w:space="0" w:color="auto"/>
        <w:left w:val="none" w:sz="0" w:space="0" w:color="auto"/>
        <w:bottom w:val="none" w:sz="0" w:space="0" w:color="auto"/>
        <w:right w:val="none" w:sz="0" w:space="0" w:color="auto"/>
      </w:divBdr>
      <w:divsChild>
        <w:div w:id="219445288">
          <w:marLeft w:val="0"/>
          <w:marRight w:val="0"/>
          <w:marTop w:val="0"/>
          <w:marBottom w:val="0"/>
          <w:divBdr>
            <w:top w:val="none" w:sz="0" w:space="0" w:color="auto"/>
            <w:left w:val="none" w:sz="0" w:space="0" w:color="auto"/>
            <w:bottom w:val="none" w:sz="0" w:space="0" w:color="auto"/>
            <w:right w:val="none" w:sz="0" w:space="0" w:color="auto"/>
          </w:divBdr>
        </w:div>
        <w:div w:id="1218543342">
          <w:marLeft w:val="0"/>
          <w:marRight w:val="0"/>
          <w:marTop w:val="0"/>
          <w:marBottom w:val="0"/>
          <w:divBdr>
            <w:top w:val="none" w:sz="0" w:space="0" w:color="auto"/>
            <w:left w:val="none" w:sz="0" w:space="0" w:color="auto"/>
            <w:bottom w:val="none" w:sz="0" w:space="0" w:color="auto"/>
            <w:right w:val="none" w:sz="0" w:space="0" w:color="auto"/>
          </w:divBdr>
        </w:div>
      </w:divsChild>
    </w:div>
    <w:div w:id="1137453867">
      <w:bodyDiv w:val="1"/>
      <w:marLeft w:val="0"/>
      <w:marRight w:val="0"/>
      <w:marTop w:val="0"/>
      <w:marBottom w:val="0"/>
      <w:divBdr>
        <w:top w:val="none" w:sz="0" w:space="0" w:color="auto"/>
        <w:left w:val="none" w:sz="0" w:space="0" w:color="auto"/>
        <w:bottom w:val="none" w:sz="0" w:space="0" w:color="auto"/>
        <w:right w:val="none" w:sz="0" w:space="0" w:color="auto"/>
      </w:divBdr>
    </w:div>
    <w:div w:id="1453131224">
      <w:bodyDiv w:val="1"/>
      <w:marLeft w:val="0"/>
      <w:marRight w:val="0"/>
      <w:marTop w:val="0"/>
      <w:marBottom w:val="0"/>
      <w:divBdr>
        <w:top w:val="none" w:sz="0" w:space="0" w:color="auto"/>
        <w:left w:val="none" w:sz="0" w:space="0" w:color="auto"/>
        <w:bottom w:val="none" w:sz="0" w:space="0" w:color="auto"/>
        <w:right w:val="none" w:sz="0" w:space="0" w:color="auto"/>
      </w:divBdr>
    </w:div>
    <w:div w:id="1864124622">
      <w:bodyDiv w:val="1"/>
      <w:marLeft w:val="0"/>
      <w:marRight w:val="0"/>
      <w:marTop w:val="0"/>
      <w:marBottom w:val="0"/>
      <w:divBdr>
        <w:top w:val="none" w:sz="0" w:space="0" w:color="auto"/>
        <w:left w:val="none" w:sz="0" w:space="0" w:color="auto"/>
        <w:bottom w:val="none" w:sz="0" w:space="0" w:color="auto"/>
        <w:right w:val="none" w:sz="0" w:space="0" w:color="auto"/>
      </w:divBdr>
    </w:div>
    <w:div w:id="1884248707">
      <w:bodyDiv w:val="1"/>
      <w:marLeft w:val="0"/>
      <w:marRight w:val="0"/>
      <w:marTop w:val="0"/>
      <w:marBottom w:val="0"/>
      <w:divBdr>
        <w:top w:val="none" w:sz="0" w:space="0" w:color="auto"/>
        <w:left w:val="none" w:sz="0" w:space="0" w:color="auto"/>
        <w:bottom w:val="none" w:sz="0" w:space="0" w:color="auto"/>
        <w:right w:val="none" w:sz="0" w:space="0" w:color="auto"/>
      </w:divBdr>
    </w:div>
    <w:div w:id="20321016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ustomXml" Target="ink/ink5.xml" /><Relationship Id="rId18" Type="http://schemas.openxmlformats.org/officeDocument/2006/relationships/image" Target="media/image7.png" /><Relationship Id="rId26" Type="http://schemas.openxmlformats.org/officeDocument/2006/relationships/image" Target="media/image11.png" /><Relationship Id="rId39" Type="http://schemas.openxmlformats.org/officeDocument/2006/relationships/customXml" Target="ink/ink18.xml" /><Relationship Id="rId21" Type="http://schemas.openxmlformats.org/officeDocument/2006/relationships/customXml" Target="ink/ink9.xml" /><Relationship Id="rId34" Type="http://schemas.openxmlformats.org/officeDocument/2006/relationships/image" Target="media/image14.png" /><Relationship Id="rId42" Type="http://schemas.openxmlformats.org/officeDocument/2006/relationships/hyperlink" Target="https://www.candidatemanager.net/what-is-an-applicant-tracking-system/" TargetMode="External" /><Relationship Id="rId47" Type="http://schemas.openxmlformats.org/officeDocument/2006/relationships/hyperlink" Target="http://www.teamtechnology.co.uk/personality/types/estp/overview/" TargetMode="External" /><Relationship Id="rId50" Type="http://schemas.openxmlformats.org/officeDocument/2006/relationships/hyperlink" Target="https://www.123test.com/team-roles-test/" TargetMode="External" /><Relationship Id="rId55" Type="http://schemas.openxmlformats.org/officeDocument/2006/relationships/hyperlink" Target="https://job-openings.monster.co.uk/Resourcer-Internal-Recruiter-Cardiff-WA-UK-Candidate-Source/11/194244505" TargetMode="External" /><Relationship Id="rId63" Type="http://schemas.openxmlformats.org/officeDocument/2006/relationships/fontTable" Target="fontTable.xml" /><Relationship Id="rId7" Type="http://schemas.openxmlformats.org/officeDocument/2006/relationships/customXml" Target="ink/ink2.xml" /><Relationship Id="rId2" Type="http://schemas.openxmlformats.org/officeDocument/2006/relationships/styles" Target="styles.xml" /><Relationship Id="rId16" Type="http://schemas.openxmlformats.org/officeDocument/2006/relationships/image" Target="media/image6.png" /><Relationship Id="rId20" Type="http://schemas.openxmlformats.org/officeDocument/2006/relationships/image" Target="media/image8.png" /><Relationship Id="rId29" Type="http://schemas.openxmlformats.org/officeDocument/2006/relationships/customXml" Target="ink/ink13.xml" /><Relationship Id="rId41" Type="http://schemas.openxmlformats.org/officeDocument/2006/relationships/hyperlink" Target="https://www.businessballs.com/team-management/job-interviews-2040/" TargetMode="External" /><Relationship Id="rId54" Type="http://schemas.openxmlformats.org/officeDocument/2006/relationships/hyperlink" Target="https://hbr.org/1974/09/skills-of-an-effective-administrator" TargetMode="External" /><Relationship Id="rId62" Type="http://schemas.openxmlformats.org/officeDocument/2006/relationships/hyperlink" Target="http://www.siop.org/workplace/employment%20testing/testtypes.aspx" TargetMode="External" /><Relationship Id="rId1" Type="http://schemas.openxmlformats.org/officeDocument/2006/relationships/numbering" Target="numbering.xml" /><Relationship Id="rId6" Type="http://schemas.openxmlformats.org/officeDocument/2006/relationships/image" Target="media/image1.png" /><Relationship Id="rId11" Type="http://schemas.openxmlformats.org/officeDocument/2006/relationships/customXml" Target="ink/ink4.xml" /><Relationship Id="rId24" Type="http://schemas.openxmlformats.org/officeDocument/2006/relationships/image" Target="media/image10.png" /><Relationship Id="rId32" Type="http://schemas.openxmlformats.org/officeDocument/2006/relationships/image" Target="media/image130.png" /><Relationship Id="rId37" Type="http://schemas.openxmlformats.org/officeDocument/2006/relationships/customXml" Target="ink/ink17.xml" /><Relationship Id="rId40" Type="http://schemas.openxmlformats.org/officeDocument/2006/relationships/image" Target="media/image18.png" /><Relationship Id="rId45" Type="http://schemas.openxmlformats.org/officeDocument/2006/relationships/hyperlink" Target="https://moodle.uwtsd.ac.uk/course/view.php?id=5236" TargetMode="External" /><Relationship Id="rId53" Type="http://schemas.openxmlformats.org/officeDocument/2006/relationships/hyperlink" Target="https://www.thebalance.com/top-behavioral-interview-questions-2059618" TargetMode="External" /><Relationship Id="rId58" Type="http://schemas.openxmlformats.org/officeDocument/2006/relationships/hyperlink" Target="http://www.psychometric-success.com/faq/faq-recruitment-and-selection-tests.htm?fullweb=1" TargetMode="External" /><Relationship Id="rId5" Type="http://schemas.openxmlformats.org/officeDocument/2006/relationships/customXml" Target="ink/ink1.xml" /><Relationship Id="rId15" Type="http://schemas.openxmlformats.org/officeDocument/2006/relationships/customXml" Target="ink/ink6.xml" /><Relationship Id="rId23" Type="http://schemas.openxmlformats.org/officeDocument/2006/relationships/customXml" Target="ink/ink10.xml" /><Relationship Id="rId28" Type="http://schemas.openxmlformats.org/officeDocument/2006/relationships/image" Target="media/image12.png" /><Relationship Id="rId36" Type="http://schemas.openxmlformats.org/officeDocument/2006/relationships/image" Target="media/image15.png" /><Relationship Id="rId49" Type="http://schemas.openxmlformats.org/officeDocument/2006/relationships/hyperlink" Target="https://practice" TargetMode="External" /><Relationship Id="rId57" Type="http://schemas.openxmlformats.org/officeDocument/2006/relationships/hyperlink" Target="https://www.themuse.com/advice/how-to-answer-the-31-most-common-interview-questions" TargetMode="External" /><Relationship Id="rId61" Type="http://schemas.openxmlformats.org/officeDocument/2006/relationships/hyperlink" Target="https://www.researchgate.net/publication/306940378_Managing_Overconfidence%20.%20Accessed%202018/03/27" TargetMode="External" /><Relationship Id="rId10" Type="http://schemas.openxmlformats.org/officeDocument/2006/relationships/image" Target="media/image3.png" /><Relationship Id="rId19" Type="http://schemas.openxmlformats.org/officeDocument/2006/relationships/customXml" Target="ink/ink8.xml" /><Relationship Id="rId31" Type="http://schemas.openxmlformats.org/officeDocument/2006/relationships/customXml" Target="ink/ink14.xml" /><Relationship Id="rId44" Type="http://schemas.openxmlformats.org/officeDocument/2006/relationships/hyperlink" Target="http://mcckc.edu/counseling/learning-styles/" TargetMode="External" /><Relationship Id="rId52" Type="http://schemas.openxmlformats.org/officeDocument/2006/relationships/hyperlink" Target="https://www.candidatemanager.net/what-is-an-applicant-tracking-system/" TargetMode="External" /><Relationship Id="rId60" Type="http://schemas.openxmlformats.org/officeDocument/2006/relationships/hyperlink" Target="http://openaccess.city.ac.uk/445/" TargetMode="External" /><Relationship Id="rId4" Type="http://schemas.openxmlformats.org/officeDocument/2006/relationships/webSettings" Target="webSettings.xml" /><Relationship Id="rId9" Type="http://schemas.openxmlformats.org/officeDocument/2006/relationships/customXml" Target="ink/ink3.xml" /><Relationship Id="rId14" Type="http://schemas.openxmlformats.org/officeDocument/2006/relationships/image" Target="media/image5.png" /><Relationship Id="rId22" Type="http://schemas.openxmlformats.org/officeDocument/2006/relationships/image" Target="media/image9.png" /><Relationship Id="rId27" Type="http://schemas.openxmlformats.org/officeDocument/2006/relationships/customXml" Target="ink/ink12.xml" /><Relationship Id="rId30" Type="http://schemas.openxmlformats.org/officeDocument/2006/relationships/image" Target="media/image13.png" /><Relationship Id="rId35" Type="http://schemas.openxmlformats.org/officeDocument/2006/relationships/customXml" Target="ink/ink16.xml" /><Relationship Id="rId43" Type="http://schemas.openxmlformats.org/officeDocument/2006/relationships/hyperlink" Target="https://www.gomadthinking.com" TargetMode="External" /><Relationship Id="rId48" Type="http://schemas.openxmlformats.org/officeDocument/2006/relationships/hyperlink" Target="http://vark-learn.com/introduction-to-vark/%20" TargetMode="External" /><Relationship Id="rId56" Type="http://schemas.openxmlformats.org/officeDocument/2006/relationships/hyperlink" Target="https://www.monster.co.uk/career-advice/article/top-5-assessment-centre-tips?WT.srch=1&amp;WT.mc_n=olm_sk_srch_ggl_dsa_uk&amp;gclid=Cj0KCQjw1-fVBRC3ARIsAIifYOPnSQV3-PWuCZT7D2JOVl0irVX8p68YsWT-QA35L775LaNCIGEdPnUaAhMeEALw_wcB" TargetMode="External" /><Relationship Id="rId64" Type="http://schemas.openxmlformats.org/officeDocument/2006/relationships/theme" Target="theme/theme1.xml" /><Relationship Id="rId8" Type="http://schemas.openxmlformats.org/officeDocument/2006/relationships/image" Target="media/image2.png" /><Relationship Id="rId51" Type="http://schemas.openxmlformats.org/officeDocument/2006/relationships/hyperlink" Target="https://www.businessballs.com/team-management/job-interviews-2040/" TargetMode="External" /><Relationship Id="rId3" Type="http://schemas.openxmlformats.org/officeDocument/2006/relationships/settings" Target="settings.xml" /><Relationship Id="rId12" Type="http://schemas.openxmlformats.org/officeDocument/2006/relationships/image" Target="media/image4.png" /><Relationship Id="rId17" Type="http://schemas.openxmlformats.org/officeDocument/2006/relationships/customXml" Target="ink/ink7.xml" /><Relationship Id="rId25" Type="http://schemas.openxmlformats.org/officeDocument/2006/relationships/customXml" Target="ink/ink11.xml" /><Relationship Id="rId33" Type="http://schemas.openxmlformats.org/officeDocument/2006/relationships/customXml" Target="ink/ink15.xml" /><Relationship Id="rId38" Type="http://schemas.openxmlformats.org/officeDocument/2006/relationships/image" Target="media/image17.png" /><Relationship Id="rId46" Type="http://schemas.openxmlformats.org/officeDocument/2006/relationships/hyperlink" Target="http://www.open.edu/openlearn/skills-for-study" TargetMode="External" /><Relationship Id="rId59" Type="http://schemas.openxmlformats.org/officeDocument/2006/relationships/hyperlink" Target="https://www.reed.co.uk/career-advice/how-to-write-a-cover-letter/" TargetMode="External" /></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4T20:13:32.386"/>
    </inkml:context>
    <inkml:brush xml:id="br0">
      <inkml:brushProperty name="width" value="0.035" units="cm"/>
      <inkml:brushProperty name="height" value="0.035" units="cm"/>
    </inkml:brush>
  </inkml:definitions>
  <inkml:trace contextRef="#ctx0" brushRef="#br0">2964 175,'12'0,"-12"0,-12 0,-11-11,11 11,12 0,-12 0,-11-12,23 12,-11 0,-1 0,12 0,-35-11,23 11,12 0,-11 0,-1-12,12 12,-12 0,-11 0,23 0,-23 0,0 0,23 0,-24-12,-22 12,46 0,-12 0,-23-23,24 23,-12 0,23 0,-24 0,13 0,-13 0,1 0,11 0,-22-12,22 12,12 0,-35-11,23 11,12 0,-23 0,0 0,23 0,-12 0,-11-12,23 12,-23 0,-12 0,35 0,-12 0,-11-12,23 12,-23 0,11 0,12 0,-35 0,0 0,35 0,-46-11,11 11,35 0,-35 0,12 0,-12 0,35 0,-35 0,0 0,0-12,0 12,35 0,-23 0,0 0,23 0,-23 0,-1 0,24 0,-35-11,12 11,23 0,-23 0,11 0,12 0,-23 0,0 0,23 0,-12 0,-23 0,35 0,-11 0,-24 0,11 0,24 0,-11 0,-24 0,35 0,-12 0,-11 0,23 0,-12 0,-11 0,23 0,-35 0,12 0,23 0,-23 0,-12 0,35 0,-12 0,-23 11,35-11,-23 0,0 0,-1 0,24 0,-46 12,23-1,23-11,-12 0,-23 12,35-12,-23 0,11 0,12 0,-23 0,11 0,12 0,-34 12,-1 11,35-23,-24 0,24 0,-11 12,-13-12,24 0,-11 0,-24 0,35 0,-12 11,1-11,11 0,-12 12,-11-12,23 0,-35 12,35-12,-12 0,-23 23,35-23,-11 11,-1-11,-23 24,35-24,-23 11,11-11,12 0,-35 12,24 0,11-12,-23 11,23-11,-24 12,13-12,11 0,-24 11,13 1,-1 11,12-23,-11 0,-1 0,12 0,-12 12,12-12,-11 12,-13-1,24-11,-23 12,11-1,12-11,-11 12,-1 0,12-12,-23 23,11-11,12-12,-11 11,-1 1,12-12,-12 12,12-12,-11 0,-1 11,12-11,0 12,-11-1,11-11,-12 24,-11-13,23-11,-12 12,12-12,-12 12,12-1,0 1,0-12,-11 23,11 0,0-23,0 24,-12-13,12-11,0 23,0-23,0 24,0-24,0 23,0-23,0 12,0-1,0-11,0 12,0 0,0-12,-11 11,11 1,0-12,0 11,0 13,0-24,0 11,0 1,0-12,0 12,0-1,0-11,0 12,0 11,0-23,0 23,0 12,0-35,0 12,11 11,-11-23,0 12,0-12,0 23,23 0,-23-23,24 24,-13-1,-11-23,12 11,0 13,-12-24,11 23,1-11,-12-12,23 23,-11-12,11 24,-23-35,12 12,-1 0,-11-12,23 11,-11 1,-12-12,35 23,-12 12,-23-35,12 12,11 11,-23-23,35 12,-12-1,-23-11,35 23,0-23,-35 0,23 24,-11-13,11 1,-11-12,-12 0,12 12,-1-1,-11-11,23 12,-11-12,-12 0,12 0,-1 11,-11-11,24 12,10 11,-10-11,-24-12,35 12,-24-1,-11-11,12 0,11 12,-23-12,12 12,11-1,-23-11,12 0,23 12,-35-12,11 0,1 23,-12-23,23 12,-23-12,12 0,-1 0,-11 0,12 11,11 1,-23-12,23 12,1-12,-1 0,12 11,-12-11,-23 0,23 12,1-1,-24-11,11 0,1 0,-12 0,12 0,11 24,-23-24,11 0,-11 0,24 23,-1-23,-23 0,23 12,0-12,-23 0,12 11,11 1,-11-12,-12 0,35 11,-35-11,11 12,13-12,-24 0,11 23,13-23,-24 0,11 0,1 0,-12 0,35 12,-35-12,23 12,-11-1,-12-11,23 0,0 0,-23 0,35 0,0 0,-35 0,23 0,-11 0,-12 0,35 12,-24-12,-11 0,24 12,-13-12,-11 0,12 0,0 0,-12 0,23 11,0-11,-23 0,12 0,-1 0,-11 0,35 0,-23 0,-12 0,23 0,0 0,-23 0,24 0,-1 0,-23 0,35 0,-24 0,-11 0,24 0,-1 0,-23 0,23 0,-11 0,11 0,-23 0,12 0,11 0,-23 0,46 0,-22 0,-24 0,23 0,12 0,-35 0,35 0,0 12,-35-12,23 0,23 0,-46 0,24 0,-1 23,-23-23,23 0,-11 0,11 0,-23 0,23 0,1 0,-24 0,35 0,11 12,-46-12,12 0,23 0,-35 0,23 0,23 0,-46 0,35 0,0 0,-35 0,23 0,1 0,-24 0,35 0,-24 0,-11 0,35 0,-12 0,-23 0,24 0,10 0,-10 0,-24 0,11 0,24 11,-35-11,24 12,-13-12,-11 0,47 0,-36 0,-11 0,35 12,-12-12,-23 0,24 0,11 0,-35 0,11 0,36 0,-1 0,-46 0,24 0,10 11,-34-11,35 0,0 0,-35 0,47 0,-36 0,-11 0,35 0,0 0,-35 0,35 0,0 0,-35 0,46 0,-11 0,-35 0,24 0,10 0,-34 0,35 0,12 0,-47 0,35 0,0 0,-12 0,-23 0,35 0,-12 0,-23 0,23 0,24 0,-47 0,23 0,-11 0,-12 0,23 0,0 0,-23 0,24 0,-24 0,11 0,1 0,-12 0,23-11,12 11,-35 0,23-12,0 12,-23 0,24 0,-1-12,-23 12,23 0,12 0,-35 0,35 0,-12 0,-23 0,35-23,-23 23,23 0,-35 0,23-12,-11 1,-12 11,34 0,-10 0,-24 0,11-12,1 12,-12 0,12-11,-1 11,-11 0,12 0,11 0,-23 0,12 0,-1 0,-11 0,12 0,0 0,11 0,-23 0,12 0,22 0,-34 0,12-12,23 12,-35 0,23 0,-11 0,-12 0,35 0,-24 0,-11 0,24 0,-13 0,-11 0,47-12,-36 12,-11 0,12 0,-12 0,12 0,-12 0,11 0,1 0,-12 0,35-11,-35 11,11 0,1 0,-12 0,12 0,11 0,-23 0,12 0,34 0,-46 0,12 0,11-24,-23 24,23 0,-11 0,-12 0,35 0,-24 0,-11 0,24 0,11-11,-35 11,11 0,12 0,-23 0,24 0,-1 0,-23 0,35-12,-24 0,-11 12,24 0,-1 0,12 0,-35 0,23 0,12-11,-35 11,35-12,-12 1,-23 11,23 0,1 0,-24 0,23 0,0 0,-23 0,24 0,-1-35,-23 35,11 0,13 0,11-12,-35 12,11 0,12 0,-23 0,35 0,-23 0,-12 0,12 0,-1 0,-11 0,12-12,-1 12,-11 0,12 0,11 0,-23 0,12 0,0-11,-12 11,23 0,-11-12,-12 12,34 0,-34 0,12 0,23-11,-35 11,12 0,-1-12,-11 12,35-12,-23 12,-12 0,23 0,-11-23,11 11,0 1,-23 11,12 0,-1 0,-11 0,24 0,-1-12,-23 12,12-11,-12 11,11 0,1-12,-1 12,-11 0,24-23,-13-1,-11 24,12 0,0-11,-12 11,23-12,-12 0,-11 12,12-11,0-1,11 1,-23 11,12-12,-12 12,11-23,-11 23,12-24,-12 13,0 11,23-23,-23 23,0-12,12 0,-12 12,0-23,0 11,0 12,11-11,-11 11,12-12,-12 1,0 11,12-12,-12 0,0 12,0-11,0-13,0 24,0-11,0-1,0 0,0 12,11-23,-11 23,0-11,0-24,0 35,0-12,0 12,0-23,0 23,0-12,0 1,0 11,0-12,0 12,0-12,0-11,0 11,0 12,0-11,0 11,0-12,0 0,0 12,0-23,0 12,0-13,0 24,0-23,0 11,0 12,0-11,0-1,0 12,-11-23,-1 0,12 23,-12-12,12 0,0 12,-11-11,-1-12,12 23,-11-12,11-23,0 35,-12-12,0 1,12 11,0-12,-11 0,11 1,0 11,0-12,-12 1,12 11,-23-35,23 35,0-12,-12 0,12 12,0-11,-23-1,23 12,-12-11,12 11,0-12,-11-11,11 23,-12-12,0 0,12 12,0-11,0 11,-11-12,-1 1,0-1,12 12,-11-12,-1-11,12 23,-11-12,-24-11,35 23,-24-23,1 11,23 12,-12-11,1-13,11 24,-35-23,23 11,12 12,-11 0,-1-11,12 11,-23-12,11 1,-11 11,23 0,-12-12,-23-23,35 35,-11 0,-1 0,12 0,-23 0,0-12,23 12,-12 0,-23-11,35 11,-12-12,-11 12,23 0,-46-11,34 11,12 0,-23 0,-12-12,35 12,-23 0,-24-12,47 12,-11 0,-36 0,12 0,35 0,-23 0,-12 0,35 0,-35 0,0 0,35 0,-35 0,12 0,23 0,-35 0,12 0,23 0,-35-23,12 23,23 0,-12 0,-34-12,34 12,12 0,-23 0,-12 0,35 0,-23-11,-1 11,24 0,-23 0,0 0,23 0,-12 0,-34 0,46 0,-24 0,-11 0,35 0,-34 0,-25 0,59 0,-72 0,34 0,38 0,-53 0,-28-27,81 27,-40 0,1-13,3 13,36 0,-34 0,10 0,24 0,-35 0,12 0,23 0,-11 0,-13 0,24 0,-23 0,11 0,12 0,-11 0,-12 0,23 0,-35 0,23-12,12 12,-23 0,-1 0,24 0,-11-11,-1 11,12 0,-23 0,11 0,12 0,-23 0,11 0,12 0,-23 0,12 0,11 0,-12 0,-23 0,35 0,-12 0,1 0,11 0,-12 0,-11 0,23 0,-12 0,1 0,11 0,-12 0,0 0,12 0,-11 0,-13 0,24 0,-11 0,-12 0,23 0,-24 0,13 0,11 0,-12 0,-23 0,35 0,-23 0,0 0,23 0,-35 11,23-11,12 0,-12 0,-34 0,46 0,-23 0,11 0,12 0,-35 0,24 0,11 0,-24 0,-11 0,24 12,11-12,-12 0,12 0,-23 0,0 11,23-11,-12 0,0 0,12 0,-11 0,-13 0,24 0,-23 0,23 0,-11 0,-13 0,24 0,-11 0,-13 12,24-12,-23 0,23 0,-11 0,-1 0,12 0,-12 0,-11 0,23 0,-12 0,1 0,11 0,-12 0,1 12,-1-12,12 0,-12 0,-23 0,35 0,-11 0,-24 0,35 0,-23 0,-12 0,35 0,-12 0,-11 0,23 0,-12 0,-23 0,35 0,-11 0,-1 0,12 0,-23 0,23 0,-12 0,12 0,-11 0,-1 0,12 0,-12 23,12-23,-11 12,-1-12,12 0,-12 0,-11 0,23 0,-12 0,-11 0,23 0,-11 11,11-11,-12 0,0 0,12 0,-23 12,0-12,23 0,-23 11,11-11,0 0,1 0,11 0,0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4T20:18:08.274"/>
    </inkml:context>
    <inkml:brush xml:id="br0">
      <inkml:brushProperty name="width" value="0.035" units="cm"/>
      <inkml:brushProperty name="height" value="0.035" units="cm"/>
    </inkml:brush>
  </inkml:definitions>
  <inkml:trace contextRef="#ctx0" brushRef="#br0">65 19,'0'-12,"0"36,0-13,0-11,0 24,0-24,0 11,0 13,0-24,0 11,0 24,0-35,0 12,0 11,0-23,0 23,0-11,0 34,0-34,0-12,0 12,0 11,0-23,0 35,0-35,0 11,0-11,0 12,0 0,0-1,0 1,0-12,0 12,0-1,0-11,0 23,0-11,0-12,-11 12,11 11,0-23,0 12,0-1,0 1,0-12,0 23,0-11,0-12,0 11,0 1,0 0,-12-1,12-11,0 12,-12 0,12-12,0 23,0-23,0 11,0 1,0-12,0 12,0-12,0 11,0 1,0-12,0 12,0-12,0 11,0 24,0-35,0 12,0-12,0 23,0-23,0 12,0-1,0-11,0 12,0 23,0-35,0 11,0 1,0 0,0-12,0 11,0-11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4T20:18:04.496"/>
    </inkml:context>
    <inkml:brush xml:id="br0">
      <inkml:brushProperty name="width" value="0.035" units="cm"/>
      <inkml:brushProperty name="height" value="0.035" units="cm"/>
    </inkml:brush>
  </inkml:definitions>
  <inkml:trace contextRef="#ctx0" brushRef="#br0">41 17,'11'-11,"-11"11,12 0,0 0,-12 0,11 0,1 0,-12 0,11 0,1 0,-12 0,12 0,11 0,-23 0,12 0,22 0,1 23,-23-23,-12 0,12 0,-1 0,13 12,-13-12,-11 0,35 0,0 23,-35-23,12 0,34 11,-46-11,35 24,-12-24,-23 0,23 11,12 24,-11-23,-1-1,-23-11,35 12,-12 11,-23-23,35 12,-12 23,-23-35,35 11,-12 13,-23-24,59 23,-25-11,-34-12,24 35,-1-24,-23-11,35 23,-12-11,-23-12,23 12,-11-1,34 13,-11-1,-35-23,24 11,22 1,-46-12,23 23,-11-11,-12-12,47 23,-36-11,-11-12,12 0,-1 11,1 1,-12-12,12 12,-1-12,-11 0,24 11,-1 13,-23-24,11 0,24 35,0-24,-11 12,-24-23,23 12,12 11,-35-23,23 0,12 24,-35-24,23 23,24-23,-47 0,23 23,0-11,-23-12,12 0,11 0,-23 0,35 11,-23-11,-12 0,23 35,0-35,-23 0,12 0,11 0,-23 0,12 12,22 0,-34-12,12 11,23 1,-12-1,-23-11,24 12,-1-12,-23 0,35 35,-35-35,23 12,12 11,-12 0,-23-23,35 23,23 12,-58-35,23 12,-23-12,24 11,22 24,-11-23,-35-12,23 23,12-11,-35-12,35 23,-35-23,12 0,11 12,-23-12,23 11,-11 1,0-12,-12 0,23 12,-12 11,-11-23,12 12,35-1,-47-11,23 23,-12-11,-11-12,24 0,-1 0,-23 0,23 12,-11-1,-12-11,12 0,11 24,-23-24,11 0,13 11,-24-11,11 12,-11-12,12 12,-12-12,0 11,12 1,-1-1,-11-11,12 12,-12-12,11 23,-11-23,12 0,0 0,-12 0,11 12,-11-12,12 12,0-1,-12-11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4T20:18:01.108"/>
    </inkml:context>
    <inkml:brush xml:id="br0">
      <inkml:brushProperty name="width" value="0.035" units="cm"/>
      <inkml:brushProperty name="height" value="0.035" units="cm"/>
    </inkml:brush>
  </inkml:definitions>
  <inkml:trace contextRef="#ctx0" brushRef="#br0">16 1355,'12'0,"-12"0,12 0,-12 0,11 0,1 0,-12 0,11-12,-11 12,12-11,0 11,-12 0,11 0,24-12,-35 12,12 0,11-11,-23 11,12-12,-1 12,-11 0,12 0,11-23,-23 23,12-12,0 0,-12 12,23 0,12-23,-35 23,35-12,-24 12,-11 0,23-11,-11-1,23-11,-12 23,-23 0,47-12,-12 1,-35 11,23-12,12 0,0 1,-12-1,-23 12,35 0,-12-11,-23 11,23-24,12 13,-35 11,24 0,-13 0,12-12,-11 12,-12 0,35-23,-23 23,-12 0,46-12,-11 12,-35 0,35-23,0 23,0-23,0 11,-35 12,58-12,-35 12,-23 0,35 0,0-23,-35 23,46-12,1 12,-1-11,-22-1,-24 12,23-23,12 11,-24 1,24-1,-35 12,12 0,11-12,-23 12,12 0,11-23,-23 23,12 0,-1 0,24-11,-35 11,23-35,-23 35,12 0,23-12,-35 12,23-12,1 1,-13-1,-11 12,12 0,11-12,-23 12,12-11,11-12,-23 23,12 0,11-24,-23 24,11 0,24-23,-35 23,35-12,-12 12,12-46,-35 46,24 0,-1-12,-23 12,46-23,-11 11,-35 12,12-11,0-1,-12 12,11 0,24-35,-35 35,12-11,-1-1,13 0,-24 12,23-11,-23 11,23-12,-11 0,-12 12,11-11,-11 11,12 0,0-23,-12 23,11-12,1 0,-12 12,12-11,-12 11,11-12,1 0,-12 12,11 0,1-11,-12 11,12-12,-1-11,-11 23,12-12,0 1,-12 11,23-12,-12 12,-11 0,12-12,-12 12,12-11,-1-1,-11 12,12-12,-12 12,23-23,-23 23,12-11,-12 11,12-12,-1 0,1 1,-12 11,11-12,1 0,0 1,-12 11,11 0,13 0,-24 0,11-23,-11 23,12-12,-12 12</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4T20:16:43.014"/>
    </inkml:context>
    <inkml:brush xml:id="br0">
      <inkml:brushProperty name="width" value="0.035" units="cm"/>
      <inkml:brushProperty name="height" value="0.035" units="cm"/>
    </inkml:brush>
  </inkml:definitions>
  <inkml:trace contextRef="#ctx0" brushRef="#br0">1799 122,'-24'0,"24"0,-23 0,0 0,23 0,-23 0,11 0,12 0,-35 0,12 0,23 0,-47 0,1 0,46 0,-35 0,0 0,35 0,-35 0,0 0,35 0,-23 0,-12 0,35 0,-23 0,-12 0,35 0,-12 0,-11 0,23 0,-35 0,12 12,23-12,-35 0,12 11,23-11,-35 0,23 12,12-12,-35 0,-23 11,58-11,-46 12,11 0,35-12,-12 0,-34 23,46-23,-12 23,-11-23,23 0,-58 12,23 11,35-23,-35 12,0-1,35-11,-35 12,0 0,35-12,-35 35,12-24,23-11,-35 12,23-1,12-11,-23 12,-12 11,35-23,-11 24,11-24,-24 11,1 1,23-12,-11 11,-1 1,12-12,-12 12,1-12,-13 23,24-23,-11 23,-1 1,12-24,-35 34,35-34,-11 12,-13 35,-11-13,35-34,-11 24,-13 23,24-47,-11 35,11-35,-24 35,13 0,11-12,0-23,-12 35,0-24,12-11,0 24,0-1,0-23,0 23,-11 35,11-58,0 12,0 35,0-47,0 46,0-23,0-23,-12 35,12 12,0-47,0 23,0 35,0-58,0 35,0-23,0-12,0 46,0-34,0-12,0 46,0-22,0-24,0 11,0 12,0-23,12 47,-1-35,-11-12,12 23,11 23,-23-46,0 12,12 11,-12-23,23 35,-11-23,-12-12,23 23,-23 0,0-23,23 35,-11-12,-12-23,12 24,11-13,0 13,-23-24,23 23,-23-23,24 23,-13 0,-11-23,24 12,10 0,1 23,-35-35,35 11,-35-11,58 35,-23-35,-35 0,48 12,2 13,-26-25,-24 0,35 0,0 0,-35 0,46 11,-46-11,35 0,-23 12,11 0,-23-12,35 0,0 0,-35 0,23 0,35 11,-58-11,35 0,12 24,-47-24,35 0,23 0,-58 0,48 12,-24-12,-24 0,23 0,35 0,-58 0,12 0,22 0,-34 0,12 0,11 0,-23 0,24 0,-1 0,-23 0,23 0,-11 0,-12 0,23 0,-11 0,-12 0,11 0,24 0,-35 0,47 0,-12 0,-35 0,46 0,12 0,-58 0,62 0,-10 0,-52 0,53 0,14 0,-67 0,82 0,-29 0,-53 0,37 0,38 0,-75 0,62 12,-38-12,-24 0,35 0,-12 12,-23-12,35 0,0 0,-35 0,23 0,0 0,-23 0,35 0,0 11,-35-11,47 0,-24 0,-23 0,23 0,12 0,-35 0,35 0,35 0,-70 0,23 0,24 0,-47 0,23 0,0 0,-23 0,35 0,-12 0,-23 0,47 0,-12 0,-35 0,34 0,-10 0,-24 0,11 0,24 0,-35 0,47 0,-12 0,-35 0,35 0,11 0,-46 0,70 0,-35 0,-35 0,62 0,-25-12,-37 12,77 0,-27-13,-50 13,49-24,0 24,-49 0,36-12,10 0,-46 12,23 0,24-11,-47 11,47-12,11 12,-58 0,35-12,-1 1,-34 11,35-35,-11 23,-24 12,11 0,24-11,-35 11,23-12,-23 12,12 0,-12 0,12-12,-1 1,1-1,-12 12,12 0,-1-12,-11 12,23-35,-23 35,12-11,-12-1,0 12,12-23,11 0,-23 23,12-47,11 24,-23 23,23-12,0-11,-23 23,24-46,-13 34,-11 12,35-35,-12 0,-23 35,35-23,-11 0,-24 23,34-35,-10 11,-24 24,11-23,24-12,-35 35,12-23,11-12,-23 35,12-23,11-12,-23 35,12-47,23 24,-35 23,11-35,-11 35,0-58,0 47,0 11,12-24,-12 1,0 23,0-23,0-35,0 58,0-12,11-35,-11 47,0-23,0-12,0 35,0-11,0-36,0 47,0-23,0-12,0 35,0-47,0 13,0 34,0-24,0-22,0 46,0-23,-11-47,11 70,-23-23,23-12,0 35,-12-47,-11 12,23 35,0-23,0-12,0 35,-24-23,13 11,11 12,-12-35,-11-11,23 46,-23-23,-12-12,35 35,-35-35,12 23,23 12,-24-23,1 11,23 12,-23-23,-1 23,24 0,-34-12,10-23,24 35,-35 0,-11-11,46 11,-35-12,0 1,35 11,-35 0,-23 0,58 0,-35-12,-11 0,46 12,-60-12,12 12,48 0,-35 0,0 0,35 0,-35 0,0 0,35 0,-47 0,12-23,35 23,-23 0,-23 0,46 0,-24 0,-10 0,34 0,-35 0,11 0,24 0,-35 0,24 0,11 0,-23 0,11 0,12 0,-23 0,-1 0,24 0,-11 0,-36 0,47 0,-35-11,1 11,34 0,-35 0,0 0,35 0,-58 0,10 0,48 0,-48 0,12 0,36 0,-35 0,-11 0,46 0,-35 0,0 0,11 0,24 0,-34 0,34 0,-24 0,-11 0,35 0,-23 0,0 0,23 0,-23 0,-12 0,0 0,35 0,-47 0,47 0,-35 0,1 0,34 0,-35 0,-12 0,47 0,-46 0,11 0,0 0,35 0,-23 0,-1 0,24 0,-35 0,35 0,-23 0,-12 0,24 0,11 0,-24 0,24 0,-23 0,12 0,11 0,-12 0,0 0,12 0,-11 0,-1 0,12 0,-12 0,1 0,11 0,-12 0,0 0,-11 0,23 0,-11 0,11 0,-12 0,0 0,12 0,-11 0,11 0,-12 0,0 0,12 0,-11 0,-12 0,23 0,-24 0,13 0,11 0,-35 0,12 0,23 0,-24 0,13 0,11 0,-12 0,0 0,12 0,-11 0,-1 0,0 0,12 0,-11-12,11 12,-12 0,1 0,11 0,-12 0,-11 0,23 0,-12 0,-23 0,35 0,-11 0,-1 0,12 0,-12 0,1 0,11 0,-12 0,12 0,-12 0,12 0,-11 0,-1 0,12 0,-11 0,11 0,-12 23,0-11,1-12,-1 11,0 1,12-12,-23 12,23-12,-12 11,1 1,11-12,-12 12,1 11,-1-23,12 0,-12 11,12-11,-11 12,-1-12,12 0,-12 0,1 0,-1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4T20:16:31.436"/>
    </inkml:context>
    <inkml:brush xml:id="br0">
      <inkml:brushProperty name="width" value="0.035" units="cm"/>
      <inkml:brushProperty name="height" value="0.035" units="cm"/>
    </inkml:brush>
  </inkml:definitions>
  <inkml:trace contextRef="#ctx0" brushRef="#br0">8 2111,'0'12,"0"0,0-1,0 1,0-12,0 23,0-23,12 23,-1-23,1 12,-12-12,12 0,-12 0,11 12,-11-12,12 0,0 0,-1 0,-11 0,12 11,-12-11,11 0,1 12,-12-12,12 12,-12-12,11 0,13 0,-1 23,-23-23,12 11,-1-11,-11 0,23 12,-23-12,12 0,-12 0,12 12,-1-12,-11 0,12 11,-12-11,23 0,-23 0,12 12,-12-12,11 0,1 0,-12 0,23 12,-23-12,12 11,0 12,-1-23,1 0,0 12,-1-12,1 12,-12-12,11 11,-11-11,12 0,0 0,-12 0,11 12,-11-12,24 12,-24-12,11 0,36 11,-47-11,11 0,24 12,-35-12,23 0,-11 23,-12-23,12 0,-1 0,-11 0,12 12,0-12,-12 0,11 0,1 0,-12 0,12 0,11 0,-23 0,35 11,-35-11,23 0,-11 0,-12 0,11 0,12 12,-23-12,12 0,0 0,-12 0,11 0,1 12,-12-12,23 0,24 11,-36-11,-11 0,35 0,-11 0,-24 0,34 0,-34 0,35 0,23 0,-58 0,47 0,0 0,-23 0,-24 0,59 0,-59 0,35 0,0 0,-35 0,35 0,-12 0,-11 0,-12 0,23 0,12 0,-35 0,23 0,0 0,-23 0,12 0,11 0,-23 0,12 0,11 0,-23 0,24 12,-1-12,-23 0,35 0,-12 0,-23 0,12 0,-1 0,-11 0,23 0,1 0,-24 0,23 0,12 0,-35 0,46 0,-11 0,-35 0,47 0,-1 0,-46 0,36 0,0 0,-36 0,47 0,-12 0,-35 0,35 0,0 0,11 0,-11 0,-35 0,23 0,-11 0,-12 0,35 0,-23 0,-12 0,11 0,12 0,-23 0,47 0,-24 0,-23 0,35-12,12 12,-47 0,46 0,26 0,-72 0,37 0,27 0,-64 0,38-12,11 12,-49 0,49 0,-26 0,-23 0,35-12,-12 12,-23 0,23 0,-11 0,-12 0,46-12,-46 12,24 0,-13 0,-11 0,24 0,10-23,-34 23,12 0,11-11,-23 11,24 0,10 0,-34 0,24-12,-1 12,-23 0,23 0,1-12,-24 12,46-11,-23-1,-23 12,47 0,-12-12,-35 12,35-34,-24 34,-11 0,24 0,-1-12,-23 12,11 0,36-12,-47 12,12-11,-1 11,-11 0,12-12,-1 12,-11 0,12 0,11-12,-23 12,12-11,11-1,-23 12,12-23,11 0,-23 23,12 0,23-24,-35 24,11-11,13-1,-24 12,11-12,1-11,-1 12,-11 11,12-12,0 0,-12 12,23-23,-23 23,12-12,-1 1,-11-12,0 23,23-24,-11 13,-12 11,0-12,35-11,-35 23,12-12,-12-11,0 23,23-35,-12 0,-11 35,0-12,0 12,24-34,-24 22,11 0,-11 12,12-35,-12 35,0-11,12-24,-12 35,11-23,-11-1,0 1,0 23,12-23,-12 23,0-35,12 12,-12-1,0 24,11-46,-11 34,0 12,0-11,0-24,0 35,0-23,0-1,0 24,0-23,0 0,0 23,0-35,0 35,0-35,0 23,0 12,0-23,0 11,0 12,0-23,0 12,0 11,0-12,0 0,0 12,0-23,0 23,-11-12,-1 1,12 11,0-24,0 24,-12-23,12 23,-11-11,-1-13,12 13,0 11,-12-35,12 35,-11-23,-1 11,12 12,-12-23,12 11,-23-34,23 46,0-12,-35-23,35 35,-11-23,-1-1,12 24,-23-34,11 22,12 12,-11-12,-13-34,24 46,-11-12,-13-11,24 23,-23-23,0-1,23 24,-35-34,23 22,12 12,-23 0,0-12,23 12,-23-23,23 23,-12-12,0 1,12 11,-11-24,11 24,-24-11,1-12,23 23,-23-12,0-11,23 23,-12-12,-11 12,23 0,-35-35,12 24,23 11,-12-12,-11-11,23 23,-24-24,1 24,23 0,-23-23,0 12,-1-1,24 12,-23-12,-12 1,35 11,-23-12,23 12,-58-23,35-1,-1 24,24 0,-46-23,23 12,23 11,-35 0,-12-12,47 12,-23-12,-12 1,35 11,-35-12,-11 12,46 0,-24-23,-22 11,46 12,-23 0,-12 0,35 0,-24 0,13 0,11 0,-23-11,11 11,12 0,-23 0,-1 0,24 0,-35-12,12 12,23 0,-35 0,12-12,23 12,-23 0,0 0,23 0,-47 0,24 0,23 0,-24 0,1 0,23 0,-35 0,0 0,35 0,-58 0,12 0,46 0,-47 0,11 0,36 0,-73 0,23 0,50 0,-24 0,0 0,24 0,-23 0,12 0,11 0,-12 0,0 0,12 0,-35 0,24 0,11 0,-35 0,-23 0,58 0,-35 0,-23 0,58 0,-49 0,11 0,38 0,-38 0,14 0,24 0,-58 0,35 0,23 0,-23 0,11 0,12 0,-35 0,24 0,11 0,-24 0,13 0,11 0,-24 0,13-11,11 11,-35 0,23 0,-11 0,23 0,-12 0,-11-12,23 12,-35-12,35 12,-11 0,-13 0,1 0,23 0,-23 0,23 0,-12 0,1 0,11 0,0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4T20:13:39.209"/>
    </inkml:context>
    <inkml:brush xml:id="br0">
      <inkml:brushProperty name="width" value="0.035" units="cm"/>
      <inkml:brushProperty name="height" value="0.035" units="cm"/>
    </inkml:brush>
  </inkml:definitions>
  <inkml:trace contextRef="#ctx0" brushRef="#br0">1531 108,'0'-11,"-12"11,12 0,-23-12,23 12,-12 0,-11-12,23 12,-12-11,12 11,-11 0,-13 0,24 0,-11 0,-1 0,12 0,-12 0,1-12,11 12,-23-23,11 23,12 0,-23 0,11 0,12 0,-35-12,24 12,11 0,-35 0,35 0,-12 0,0 0,12 0,-11 0,-13 0,24 0,-11 0,-12 0,11 0,12 0,-23 0,-1 0,24 0,-11 0,-24 0,35 0,-12 12,1-12,11 0,-12 0,12 0,-12 11,12-11,-11 12,-1-12,1 0,-13 12,24-12,-11 11,-1-11,12 0,-12 12,-11-12,23 0,-12 0,12 0,-23 12,12-12,11 0,-12 11,0 13,1-24,-1 11,0 1,12-12,-11 0,-1 11,12-11,-11 0,-1 12,12-12,-12 12,-11-1,23-11,-12 0,12 0,-11 12,-24 11,35-23,-12 12,1-12,11 0,-24 23,13-11,11-12,-12 11,0 1,12-12,-11 12,-1 11,1-12,11-11,-12 12,0 0,12-12,-11 11,-1 1,12-12,-23 12,11-1,12-11,-11 24,-1-13,12-11,-12 23,12-23,-11 12,-1 0,12-12,-12 11,12-11,-11 12,11-12,0 23,-12-11,12-12,0 11,0-11,0 12,0-12,0 12,0-1,0-11,-12 12,1 0,11-12,0 23,0-23,-12 11,12-11,0 24,-11-13,-1 1,12-12,0 12,-12-1,12-11,0 24,0-24,0 11,-23 12,23-23,-12 12,12 0,0-12,-11 11,11 1,0 11,0-23,-12 12,12-1,-11 13,11-24,-12 11,12-11,0 12,0-12,0 12,0 11,0-23,-12 23,1-11,11-12,0 11,-12 1,12-12,0 23,-12 1,12-24,-11 23,11-23,0 11,0-11,-12 24,12-24,0 11,0 1,0-12,-11 35,11-35,0 11,-12 13,12-24,-12 11,12 1,0-12,0 35,0-35,-11 12,11-1,0-11,0 12,-24-1,24-11,-11 12,11-12,0 12,0-1,0-11,0 24,0-13,0-11,0 12,0-12,0 11,0 1,0-12,0 12,0 11,0-23,-12 23,12-23,0 12,0-12,0 11,0 13,0-24,0 23,0-11,0-12,0 35,0-24,0-11,0 23,0-11,0-12,0 23,0 12,0-35,0 12,0 11,0-23,0 12,0-12,0 11,0 1,0-12,0 23,23-11,-23-12,0 11,0 1,0 0,12 11,-12-23,0 12,0 11,0-23,12 23,-12-11,0-12,0 11,0 1,0-12,0 12,0-1,0-11,11 24,-11-13,0-11,0 12,12-1,-12-11,12 24,-12-13,11 1,-11-12,0 23,0-23,12 12,-12-12,11 12,-11-1,0-11</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4T20:16:37.772"/>
    </inkml:context>
    <inkml:brush xml:id="br0">
      <inkml:brushProperty name="width" value="0.035" units="cm"/>
      <inkml:brushProperty name="height" value="0.035" units="cm"/>
    </inkml:brush>
  </inkml:definitions>
  <inkml:trace contextRef="#ctx0" brushRef="#br0">3632 98,'-11'0,"-1"0,0 0,12 0,-11 0,-13 0,24 0,-11 0,-24 0,35 0,-12 0,-11 0,23 0,-23 0,-1 0,24 0,-23 0,0 0,23 0,-35 0,-23 0,58 0,-23 0,-24 0,47 0,-35 0,0 0,35 0,-46 0,11 0,35 0,-47 0,-11 0,58 0,-59 0,11 0,48 0,-50 0,14 0,36 0,-35 0,-11 0,46 0,-35 0,23 0,12 0,-12 0,12 0,-11 0,-1 0,12 0,-23 0,-12 0,35 0,-12 0,-23 0,35 0,-11 0,-12 0,23 0,-96 0,61 0,35 0,-77 0,26 0,51 0,-50 0,-13 0,63 0,-50 0,14 0,36 0,-35 0,12 0,23 0,-35 0,23 0,12 0,-46 0,23 0,11 0,12 0,-35 0,35 0,-12 0,-11 0,0 0,23 0,-23 0,-12 0,35 0,-35 0,35 0,-35 0,-23 0,11 0,47 0,-75 0,9 0,66 0,-69 0,69 0,-85 0,44 0,2 0,39 0,-49 0,26 0,23 0,-59 0,59 0,-23 0,12 0,-13 0,24 0,-11 0,-1 0,12 0,-23 0,0 0,23 0,-35 0,11 0,24 0,-34 0,22 0,12 0,-35 0,0 11,35-11,-70 12,35-12,35 0,-34 12,-1-12,35 0,-24 11,13-11,11 0,-24 24,1-24,23 0,-11 0,-1 0,12 0,-12 0,12 0,-11 11,11-11,-12 12,0 0,1-1,11-11,-12 23,12-23,-23 12,11 11,12-23,-11 12,-1 11,12-23,-12 12,12 11,-34 12,22-23,12-12,-12 23,1-12,11-11,0 24,-24 22,24-46,-23 24,23-13,-12 12,12-11,-11 11,11 1,0-24,-12 23,12 0,0-23,-11 35,11-23,-12-1,12-11,0 23,0-23,-23 35,23-11,0-24,0 23,-12 0,12-23,0 12,0-1,0-11,0 35,-23-11,23-24,0 11,-12 12,12-23,0 12,0 23,0-35,-11 35,11-23,0-12,0 23,0 12,0-35,0 23,0 12,0-35,0 46,0-11,0-35,0 23,0-11,0-12,0 47,0-24,0-23,0 12,0 11,0-23,0 11,0 13,0-24,0 35,0-12,0-23,0 11,0 24,0-35,0 12,0 11,0 0,0-23,0 24,23 22,-23-46,11 24,-11-1,0-23,0 35,0 0,0-35,0 23,12-12,-12-11,0 35,12-23,-12-12,0 23,11-11,-11-12,0 11,0 1,0-12,0 12,0 23,0-35,12 11,0 1,-12-12,0 23,11 0,-11-23,0 24,0-1,0-23,12 12,-1 22,-11-34,0 35,12-23,-12-12,0 23,12 1,-12-24,11 23,1 0,-12-11,0-12,12 23,-12-23,11 23,13-11,-24-1,0-11,11 24,-11-24,23 35,-11-24,-12-11,12 23,-1-11,-11-12,12 23,-12-23,12 12,-1 0,-11-12,12 11,-1-11,1 12,-12-12,23 12,-23-12,12 11,34 24,-46-35,24 12,-1-1,-23-11,35 24,-12-13,-23-11,23 12,36 23,-59-35,23 0,23 23,-46-23,59 12,2 0,-61-12,95 27,-39-27,-56 0,55 14,28 13,-83-27,39 14,13-14,-52 0,23 0,24 0,-47 0,35 11,-1-11,-34 0,47 12,-1-12,-46 0,59 12,-25-12,-34 0,35 0,0 0,-35 0,35 0,12 11,-47-11,35 0,-12 0,-23 0,23 0,12 0,-35 0,35 0,35 0,-70 0,35 0,-12 0,-23 0,23 0,0 0,-23 0,35 0,12 0,-47 0,35 0,0 0,-35 0,34 0,36 0,-70 0,47 0,2 0,-49 0,63 0,-12 0,-51 0,37 0,-2 0,-35 0,35 0,0 0,-12 0,-11 0,-12 0,35-11,-24 11,-11 0,12 0,11 0,-23 0,35 0,0-24,0 24,-35 0,58 0,-58 0,35-23,-12 23,-23 0,35 0,0 0,11 0,-46 0,24-12,-1 12,-23 0,35 0,-35 0,35 0,-12-11,12 11,-35 0,46 0,-11-12,-35 12,35-12,-35 12,35 0,12-11,-47 11,69 0,-8 0,-10 0,-51 0,78 0,-78 0,81-14,-27 14,-54 0,39-13,12 13,-16-23,-35 23,11 0,13 0,-24 0,23 0,0 0,-23 0,35 0,35 0,-70 0,35-12,35 0,-70 12,88 0,12-14,-100 14,126 0,-9-16,-117 16,118 0,39-35,-157 35,102 0,31 0,-133 0,79-16,40-14,-119 30,72 0,-18-13,-54 13,24 0,-1 0,-23 0,11 0,24 0,-35 0,12 0,0-12,-12 12,11 0,13-12,-24 12,23 0,12 0,-35 0,35-11,23 11,-58 0,46 0,15-37,-61 37,38 0,15-26,-53 26,39-26,-15 14,-24 12,23-12,1 1,-24 11,11 0,1-12,-12 12,11-12,13-11,-24 23,11 0,-11 0,35 0,-11-23,-24 23,23-12,0-11,-23 23,23-23,1 23,-24 0,23-35,0 12,-23 23,35-24,-23 13,-12 11,11-12,1-11,-12 23,0-23,23-1,-23 24,12-11,-1-13,-11 24,12-23,0 0,-12 23,11-35,1 23,-12 12,12-34,-12 10,0 24,11-11,-11-13,0 24,35-23,-35-12,0 35,0-46,23-12,-23 58,0-35,0 11,0 24,12-59,-12 24,0 35,0-48,0 13,0 35,23-35,-23 0,0 35,12-35,-12 12,0 23,0-47,0 24,0 23,12-35,-12-11,0 46,0-24,0 1,0 23,0-35,0 12,0 23,0-35,0 12,0 23,0-47,0 24,0 23,0-23,0-35,0 58,0-35,0 0,0 35,0-58,0 23,0 35,-12-23,0-12,12 35,-11-24,-1-10,12 34,-12-35,-11 11,23 24,-11-34,-1 10,12 24,-12-35,1 12,11 23,-24-12,13 1,-1-1,12 12,-23-35,11 35,12 0,-23-11,23 11,-23-24,0 13,-1-1,24 12,-23-23,0 0,23 23,-12-12,0 0,12 12,-23 0,-12-23,35 23,-11-11,-36-1,47 12,-23-12,-12-11,35 23,-23 0,-24 0,47 0,-11-12,-13 1,24 11,-46-12,-1 0,47 12,-23 0,11-11,12 11,-23 0,12-12,11 12,-12 0,-11-11,23 11,-35 0,-12-24,47 24,-23 0,-12-11,0 11,35 0,-23 0,-24 0,47 0,-46 0,23 0,23 0,-47 0,47 0,-58-12,11 12,12 0,35 0,-35 0,-11 0,46 0,-47 0,-24 0,71 0,-35 0,-14 0,49 0,-35 0,0 0,35 0,-35 0,0 0,35 0,-35 0,0 0,35 0,-35 0,12 0,23 0,-35 0,12 0,23 0,-35 0,12 0,23 0,-12 0,-23 0,35 0,-11 0,11 0,-23 0,-1 0,24 0,-11 0,-1 0,12 0,-35 0,0 0,35 0,-23 0,-12 0,35 0,-23 0,-12 0,35 0,-35 0,0 0,35 0,-35 0,-11 0,46 0,-35 0,0 0,35 0,-47 23,24-23,23 0,-46 0,22 0,24 0,-11 12,-1-12,-11 0,23 0,-12 0,-11 12,23-12,-12 0,-11 0,23 0,-23 0,23 0,-23 0,-1 0,24 0,-35 0,12 0,23 0,-23 0,11 0,12 0,-23 11,11-11,12 0,-23 0,-12 0,35 0,-35 0,24 0,-13 12,24-12,-11 0,-12 0,23 0,-12 0,0 0,12 0,-11 0,11 0,-12 0,0 0,-11 0,23 0,-11 0,11 0,-12 0,0 0,12 0,-11 0,11 0,-12 0,12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4T20:17:44.023"/>
    </inkml:context>
    <inkml:brush xml:id="br0">
      <inkml:brushProperty name="width" value="0.035" units="cm"/>
      <inkml:brushProperty name="height" value="0.035" units="cm"/>
    </inkml:brush>
  </inkml:definitions>
  <inkml:trace contextRef="#ctx0" brushRef="#br0">37 2423,'0'-11,"12"-1,-12 12,11 0,13 0,-24 0,23-23,-23 23,11-12,-11 12,12-11,0-1,-12 12,11-23,1 23,-12 0,12-12,-1 0,1 1,-1-1,-11 12,12-12,0 1,-12 11,11-12,1-11,-12 23,23-12,-11 12,-12 0,11-11,1-1,-12 12,12-12,-12 12,11 0,1 0,-12 0,12-11,-12 11,23 0,-11-12,-1 1,1 11,-12 0,23-24,-11 13,11-1,-23 12,23-12,-23 12,12-11,-12 11,11-12,1 12,-12 0,12-12,-1 1,-11 11,12-23,0 23,-12 0,23-24,-12 13,-11 11,12-12,-12 12,23-23,12 11,-11-23,-24 35,23-11,23-13,-46 24,24-11,-24 11,34-23,1-1,-23 13,11-1,1 0,-24 12,11-11,1-1,-12 12,11-12,-11 12,12-11,0-12,-12 23,11-12,1 12,-12 0,23-23,12 11,-35 12,12-12,-1 1,1-1,-12 12,12-23,11 11,-23 12,23-23,-23 23,12-12,-12 12,11-11,1-1,0 1,-12 11,23-24,12 1,-35 23,23-12,0-11,-23 23,24-23,-13 0,12-1,-11 13,-12 11,12-12,11-11,-11 11,-12 12,34-23,-22 11,-12 12,23-11,-11-1,-12 12,12-12,11-11,-23 23,12-12,11-22,-12 22,-11 12,24-35,-13 23,-11 12,35-34,-35-1,0 35,35-35,-12 0,-23 35,12-12,-12 12,23-23,-11 11,-12 12,11-11,13-13,-24 24,23-34,-11 10,-12 24,23-11,-11-1,-12 12,23-23,-12 0,-11 23,12-12,0 0,11 1,-11-1,-12 12,11-12,-11 12,12-11,-12-1,0 12,11-23,1 11,-12 12,12-11,-12 11,11-12,-11 12,24-12,-24 12,11-11,-11 11,12-12,0 0,-12 12,11-23,-11 12,0 11,12-12,-1 0,-11 12,12-11,-12 11,12-12,-1 0,-11 12,12-11,0-12,-12 23,11-12,1 0,-12 12,11-11,1-1,11 0,-23 12,12-11,0-1,-12 12,11-23,-11 23,12-12,-12 12,11-11,1-1,-12 12,12-12,-1 1,1-1,-12 12,12-12,-12 12,11-23,1 12,-12 11,12-12,-12 12,11-12,-11 12,12-11,-12 11,23-12,-23 12,12-12,-1 1,1-12,0 23,-1-12,-11 12,12-12,-1 1,1-1,0 0,-1 1,-11 11,12-12,0-11,-12 23,11-12,1 24,-24-1,1 1</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4T20:17:38.669"/>
    </inkml:context>
    <inkml:brush xml:id="br0">
      <inkml:brushProperty name="width" value="0.035" units="cm"/>
      <inkml:brushProperty name="height" value="0.035" units="cm"/>
    </inkml:brush>
  </inkml:definitions>
  <inkml:trace contextRef="#ctx0" brushRef="#br0">18 5,'0'11,"11"24,13-23,-24-12,0 12,0-1,11 1,-11-12,12 11,-12 1,0-12,12 12,-12-12,0 23,11-11,-11-12,12 11,-1 1,-11-12,0 11,12 1,-12-12,12 12,-12-12,11 35,-11-35,0 23,0-23,12 11,-12-11,12 12,-12-12,11 12,-11-12,0 11,0 1,0-12,12 23,-12-23,12 12,-1 0,-11-12,23 11,-11 1,-12-12,12 11,-12 1,0-12,23 35,-11-23,-12-12,11 11,1 1,-12-12,11 11,-11 1,0-12,12 12,-12-12,12 11,-1 13,-11-24,12 11,0 1,-12-12,11 11,24 13,-35-24,12 11,-1 1,-11-12,12 23,0-11,-12-12,11 12,1-1,-12-11,23 23,-11-11,-12-12,23 12,0 23,-23-35,24 11,-1 1,-23-12,23 0,-11 11,-12-11,11 12,1 0,-12-12,23 35,-11-35,-12 0,12 11,-1-11,-11 0,12 12,-12-12,23 23,-11-23,-12 0,35 23,-24-11,-11-12,12 23,11 1,-23-24,12 11,23 12,-35-23,11 12,1 0,-12-12,11 23,13-11,-24-12,11 11,1 1,-12-12,23 0,-11 11,-12-11,12 12,-1 0,-11-12,12 11,-12-11,0 24,11-13,-11-11,0 12,12 0,-12-12,12 11,-1 1,-11-12,12 11,0 1,-12-12,11 23,12 1,-11-13,-12-11,35 23,-35-23,12 12,-1 0,-11-12,12 23,-12-23,23 12,-11-1,-12-11,11 12,-11-12,12 11,0 1,-12-12,11 12,1-1,-12-11,12 24,-1-13,-11-11,12 12,-12-12,11 12,13-1,-24-11,11 12,-11-12,12 11,0 1,-1 11,-11-23,12 12,-1 0,1-1,-12-11,12 23,-12-23,11 12,13 0,-24-12,11 23,1-23,-1 12,-11-12,12 11,-12-11,23 12,-23-12,12 11,0 1,-1 0,-11-12,12 0,0 11,-12-11,11 24,-11-24,12 11,-12-11</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4T20:17:32.807"/>
    </inkml:context>
    <inkml:brush xml:id="br0">
      <inkml:brushProperty name="width" value="0.035" units="cm"/>
      <inkml:brushProperty name="height" value="0.035" units="cm"/>
    </inkml:brush>
  </inkml:definitions>
  <inkml:trace contextRef="#ctx0" brushRef="#br0">106 1365,'0'-12,"0"1,0 11,0-12,0 0,0 12,0-11,0-13,0 24,0-34,0 10,0 24,0-11,0-24,0 0,0 0,0 35,0-23,0-24,0 47,-12-35,12 12,0 23,0-35,0 0,0 35,0-11,0 11,0-12,0 0,0 12,0-11,-11-24,11 35,0-12,0 1,0 11,0-12,0 12,0-12,0 12,0-11,0-1,0-23,0 24,0 11,0-24,0 24,0-11,0-13,0 24,0-23,0 0,0 23,-12-23,12 11,0 12,0-12,0 12,0-11,0-12,0 23,0-12,0 12,0-12,0 1,0-1,0 12,0-12,0 12,0-11,0-1,-23-11,23 23,0-12,0 1,0-1,0 12,0-12,0-11,0 23,0-12,0-11,0 23,0-11,0 11,0-12,0 12,0-12,0 12,0-11,0-1,0 12,0-12,0 12,0-11,0 11,0-23,0 11,0 12,0-12,0 1,0 11,0-12,0 12,0-12,0 1,0 11,0-12,0 12,0-23,0 11,0 12,0-11,0 11,0-12,0 12,0-12,0 12,0-11,0-13,0 1,0 23,-12 12,12-12,0 23,-11-11,-1 11</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4T20:17:13.455"/>
    </inkml:context>
    <inkml:brush xml:id="br0">
      <inkml:brushProperty name="width" value="0.035" units="cm"/>
      <inkml:brushProperty name="height" value="0.035" units="cm"/>
    </inkml:brush>
  </inkml:definitions>
  <inkml:trace contextRef="#ctx0" brushRef="#br0">437 1832,'-12'0,"12"0,0-12,-12-11,12 23,-11-12,11 1,0 11,0-12,0 12,-12-11,-11-13,23 24,0-11,-12-24,12 35,0-23,-11-24,11 47,0-35,-12 0,12 35,-12-35,12 35,-23-46,11 11,-11-25,23 60,-12-23,12-1,0 24,-12-46,0 22,12 24,-11-23,11 0,0 23,0-12,-23-34,23 46,0-12,0-11,0 23,0-23,0-1,0 24,0-23,-24 0,24 23,0-23,0-24,0 47,0-23,-11 0,11 23,-12-24,12-11,0 35,0-23,-12-12,12 35,0-11,0-13,0 24,0-23,0 11,0 12,0-11,0-1,0 12,0-11,0-1,0 12,0-23,0 23,0-12,0 0,0 12,-11-11,11-1,0 12,0-11,0 11,0-12,0 0,0 12,0-23,-12 0,12 23,0-12,-11-11,11 23,0-12,0-23,0 35,0-11,0-13,0 24,0-23,0 23,0-11,0 11,0-35,-12 23,12 12,0-12,0 1,0 11,0-12,0 12,-12-11,12-1,0 12,0-12,0 12,0-35,0 35,0-11,0-1,0 12,0-11,0 11,-11-24,11 13,0 11,0-24,0 24,0-23,0 11,0 12,0-11,0-1,0 1,-12-1,12 12,0-23,0 23,0-12,0 12,0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4T20:17:09.971"/>
    </inkml:context>
    <inkml:brush xml:id="br0">
      <inkml:brushProperty name="width" value="0.035" units="cm"/>
      <inkml:brushProperty name="height" value="0.035" units="cm"/>
    </inkml:brush>
  </inkml:definitions>
  <inkml:trace contextRef="#ctx0" brushRef="#br0">2296 45,'-11'0,"11"0,-12 0,-11 0,23 0,-12 0,-11 0,23 0,-23 0,-1 0,24 0,-35 0,12 0,23 0,-46 0,22 0,24 0,-35 0,12 0,23 0,-11 0,-1 0,12 0,-23 0,23 0,-12 0,-11 0,23 0,-12 0,-11 23,23-23,-12 12,-11-12,23 0,-12 0,-11 11,23-11,-12 0,-11 12,23-12,-23 11,0-11,23 0,-12 0,0 0,12 0,-23 24,23-24,-11 0,-13 11,24-11,-11 0,11 0,-24 0,1 24,23-24,-46 23,34-23,12 0,-23 0,11 11,12-11,-12 12,12-12,-11 12,11-12,-12 0,-11 0,23 0,-12 11,1-11,11 0,-12 12,-11 11,23-23,-23 0,-1 12,24-12,-11 12,-1-1,12-11,-12 0,12 0,-11 0,-13 12,24-12,-11 11,11-11,-12 12,1-12,-13 12,24-12,0 23,0-23,-11 12,-1-12,12 0,-23 0,0 11,23-11,-12 12,12-12,-12 11,12-11,-11 0,-13 0,24 0,-11 12,11-12,-12 0,-11 12,23-12,-12 11,1-11,11 0,-12 0,12 0,-12 0,12 0,-23 0,11 0,12 0,-11 24,11-24,-12 0,12 0,-11 11,-1 1,12-1,0-11,0 12,-12 0,12-12,-23 11,23 1,0-12,-12 35,12-35,0 12,-11-1,11-11,0 23,-12-11,12-12,-11 12,11 11,-12-11,12-12,0 11,0 1,0-12,0 23,0-11,0-12,-12 11,12 13,0-24,0 11,0-11,0 23,0-11,0-12,0 12,0 11,0-23,0 35,0-23,0-12,0 34,0-22,0-12,0 35,0-23,0-12,0 23,0-12,0-11,0 24,0-13,0-11,0 35,0-11,0-24,0 11,0-11,0 12,0-1,0 1,0-12,0 23,0-11,0-12,0 12,0-12,0 11,0 1,0-12,0 11,0 1,0-12,0 35,0-35,0 12,0-12,0 23,0-12,0-11,0 24,0-24,0 11,0 13,0-24,0 11,0 1,0-12,0 12,0-1,0-11,0 12,0-1,0 1,0-12,0 23,0-23,0 24,0-13,0-11,0 23,0 1,0-1,0-23,0 12,0 11,0-23,0 11,0-11,0 24,-11 22,11-46,0 12,0 11,0-23,0 12,0-12,0 23,-24 0,24-23,0 12,0 0,0-12,-11 34,11-22,0-12,0 12,0 11,0-23,0 12,0-1,0-11,0 12,0-12,0 12,-12-1,12-11,0 12,0-1,0-11,-11 35,11-23,0-12,-12 35,12-35,0 11,0 1,0-12,0 23,-12 1,12-24,0 11,0-11,0 12,-11 11,11-23,0 12,0-12,-12 23,12-11,0-12,0 23,-12-11,12-12,0 11,-11 1,11-12,-12 11,12-11,0 24,0-13,0 13,0-24,0 11,-12 12,12-23,-11 12,-1 11,12-23,0 12,0-12,0 12,-11-1,-1 12,12-23,-23 12,23-12,0 12,-12 11,12-23,-12 12,12-12,-11 11,11-11,0 12,0-12,0 12,0-12,-12 23,1-12,11-11,0 24,0-24,-12 11,12-11,0 12,-12 0,12-12,0 11,-11 1,11-12,-12 11,12-11,-12 35,12-35,0 12,-11 11,11-23,-12 12,1 11,11-23,-24 47,1-36,23-11,-12 12,1 0,11-12,0 11,-12 12,12-23,-23 35,23-23,0-12,-12 12,1 11,11-23,-12 23,12 0,0-23,-23 35,11-23,12-12,0 12,-12 34,12-46,-11 12,-1 11,12-23,0 12,-11 22,11-34,0 24,-35-1,35-23,0 23,0 12,0-35,-12 23,0 1,12-24,-11 23,-1 0,12-23,-12 47,12-24,0-23,-11 23,11 24,0-47,-23 23,23 0,0-23,-12 35,12 0,0-35,0 35,0 0,0-35,0 23,0 12,0-35,0 23,0-11,0 23,0-35,0 11,0-11,0 12,0 0,0-12,0 11,0-11,12 12,-1-1,-11-11,12 12,-12-12,11 23,-11-23,12 0,-12 0,23 12,-11-12,-12 0,47 23,-24-23,-23 0,11 12,13-12,-1 12,-23-12,23 0,-23 0,35 0,12 11,-47-11,23 0,12 0,-35 0,35 0,0 0,-1 0,-34 0,47 0,-47 0,35 0,0 0,-35 0,58 0,-35 0,35 0,-58 0,24 0,-24 0,34 0,1 0,-35 0,47 0,11 0,0 0,-58 0,47 0,-47 0,36 0,24 0,-60 0,36 0,-1 0,-12 0,-23 0,35 0,-35 0,47 0,-12 0,-35 0,35 0,11 0,1 0,-47 0,58 0,-58 0,46 0,16 0,-62 0,64 0,-27 0,26 0,-63 0,49 0,27 0,-76 0,49 0,-49 0,48 0,-13 0,0 0,-35 0,58 0,-23 0,-35 0,35 0,-35 0,23 0,1 0,-1 0,-23 0,47 0,-24 0,-23 0,23 0,24 0,-47 0,46 0,47 0,-93 0,64 0,6 0,-70 0,56 0,13 0,-69 0,69 0,12 0,-81 0,68 0,-2 0,-66 0,50 0,-3 0,-47 0,36 0,-13 0,-23 0,35 0,-12 0,-23 0,35 0,0 0,-35 0,47 0,-1 0,-46 0,35 0,23 0,-58 0,47 0,1 0,-48 0,36 0,-12 0,-24 0,23 0,23 0,-46 0,24 0,-1 0,-23 0,23 0,0 0,-23 0,12 0,11 0,-23 0,24 0,22 0,-46 0,12 0,23 0,-35 0,34 0,13 0,-47 0,70 0,-8 0,-62 0,52 0,28 0,-80 0,99 0,-26 0,-73 0,106 0,-31 0,-75 0,56 0,-2 0,-54 0,50 0,-15 0,-35 0,35 0,0 0,-35 0,35 0,0 0,-35 0,23 0,0 0,-23 0,23-11,1-1,-24 12,11 0,1 0,-12 0,23 0,-11-12,-12 12,46-35,-46 35,35-23,-23 11,-12 12,35-11,0-12,-35 23,46-35,-10 11,-36 24,35-24,14-12,-49 36,25-25,-2 2,-11 11,-12 12,11-12,13-11,-24 23,23-12,0-22,-23 34,12-12,-1-11,-11 23,12-12,0-34,-12 46,11-24,24-11,-35 35,12-23,-1-12,-11 35,12-11,0-13,-12 24,0-35,11 12,-11 23,24-46,-24 11,0 35,11-35,-11 0,0 35,0-35,12 0,-12 35,11-35,-11 24,0 11,0-24,0-10,0 34,0-35,0 23,0 12,0-23,0-24,0 47,0-35,0 12,0 23,0-35,0 0,0 35,0-23,0 11,0 12,0-34,0-13,0 47,0-12,-11-34,11 23,0-12,0 35,-35-47,23 12,12 35,0-35,-11-11,11 46,-12-35,0 23,12 12,-11-46,-12-1,23 36,-24-47,24 58,-11-47,11 1,0 46,-24-35,13-24,11 59,-12-48,-14-28,14 38,-1-24,13 62,-12-50,0 13,12 37,0-35,0 0,0 35,-12-35,0 0,12 35,-11-34,11-1,0 35,-12-35,12 12,0 23,0-35,-12 0,12 35,-11-35,11 12,0 23,-12-24,0-34,12 58,-11-23,11 0,0 23,0-47,-12 12,12 35,0-46,-35 11,35 35,-11-47,-1 24,12 23,-12-46,12 11,-23-12,23 47,-11-23,11 23,0-23,-12-12,12 35,-23-24,23 1,-12-12,12 35,-12-23,1 11,11 12,-23-46,23 46,0-12,-12 1,12 11,-23-58,11 46,12 12,-12-12,12 12,-11-11,-1-24,12 35,-12-12,1 0,11 12,-12 0,12 0,-11-11,-1-1,12 12,-12-11,1-1,11 12,-12-12,-11-11,23 23,0-12,-35 1,35 11,-23 0,-1-23,24 23,-35 0,12-12,23 12,-35 0,24-12,-13 1,24 11,-46 0,34-24,12 24,-11 0,-1 0,12 0,-35-11,35 11,-11 0,-13 0,24 0,-11-12,-13 1,24 11,-35 0,24 0,11 0,-23 0,-1 0,24 0,-23-12,0 12,23 0,-12 0,1 0,-24-12,35 12,-35 0,35 0,-12 0,1 0,11 0,-24 0,1 0,23 0,-35 0,23 0,12 0,-23 0,-12 0,35 0,-35 0,24 0,11 0,-23 0,-1 0,24 0,-23 0,0 0,23 0,-23 0,-36 0,59 0,-35 0,1 0,34 0,-35 0,11 0,24 0,-34 0,-1 0,35 0,-35 0,11 0,24 0,-11 0,-12 0,-1 0,24 0,-23 0,0 0,23 0,-47 0,36 0,11 0,-35 0,0 0,35 0,-35 0,-12 0,47 0,-34 0,-25 0,59 0,-23 0,-12 0,35 0,-23-11,-23 11,46 0,-35 0,11 0,24 0,-23 0,0 0,23 0,-23 0,-1 0,24 0,-23-12,-12 12,35 0,-23-23,-12 23,35 0,-23 0,11-12,12 12,-23 0,11 0,12 0,-23 0,11 0,12 0,-23 0,23 0,-12 0,12 0,-11 0,-12 0,23 0,-12 0,-11 0,23 0,-12 0,-11 0,23 0,-23 0,-1 0,24 0,-46 0,22 0,24 0,-34 0,10-12,24 12,-35 0,24 0,11 0,-35 0,0-11,35 11,-12 0,1-12,11 12,-23 0,23 0,-12 0,0 0,12 0,-11 0,11 0,-12 0,0 0,12 0,-11 0,11 0,-12 0,12 0,-23 0,23 0,-12 0,-23-11,35 11,-11-12,-1 12,12 0,-12 0,1-12,11 12,-12 0,12 0,-11 0,11 0,-12 0,0-23,12 23,-11 0,-1-12,0 12,1-11,11 11,-12 0,1 0,11 0,-24 0,24 0,-11-12,11 12,-12 0,0 0,1 0,-1 0,12 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4T20:17:27.871"/>
    </inkml:context>
    <inkml:brush xml:id="br0">
      <inkml:brushProperty name="width" value="0.035" units="cm"/>
      <inkml:brushProperty name="height" value="0.035" units="cm"/>
    </inkml:brush>
  </inkml:definitions>
  <inkml:trace contextRef="#ctx0" brushRef="#br0">184 38,'11'0,"1"0,-12 0,12 0,-1 0,-11 0,12 0,-12 0,-12 0,-23 0,35 0,-23 0,12 0,11 0,-12 0,12 0,-12 0,1 0,11 0,-12 0,0 0,12 0,-11 0,11 0,-12 0,12 0,-23 0,23 0,-12 0,12 0,-11 0,-1 0,12 0,23-24,-23 24,12 0,11 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4T20:17:24.409"/>
    </inkml:context>
    <inkml:brush xml:id="br0">
      <inkml:brushProperty name="width" value="0.035" units="cm"/>
      <inkml:brushProperty name="height" value="0.035" units="cm"/>
    </inkml:brush>
  </inkml:definitions>
  <inkml:trace contextRef="#ctx0" brushRef="#br0">22 27,'11'0,"1"0,-12 0,23 0,-11 0,-12 0,23 0,-23 0,12-12,-12 12,11 0,1 0,-12 0,12 0,-1 0,-11 0,12 0,11 0,-23 0,12 0,0 0,-12 0,11 0,1 0,-12 0,11 0,1 0,0 0,-24 0,0 0,1 0,11 0,-12 0,1 0,-13 0,13 0,11 0,-12 12,0-12,12 0,-11 0,-13 0,13 0,11 0,-12 0,1 0,11 0,-12 0,0 0,1 0,11 0,-12 0,12 0,-12 0,12 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4T20:17:19.320"/>
    </inkml:context>
    <inkml:brush xml:id="br0">
      <inkml:brushProperty name="width" value="0.035" units="cm"/>
      <inkml:brushProperty name="height" value="0.035" units="cm"/>
    </inkml:brush>
  </inkml:definitions>
  <inkml:trace contextRef="#ctx0" brushRef="#br0">39 50,'12'0,"-12"0,23 0,-11 0,-12 0,11 0,1 0,0 0,-12 0,11 0,12-12,-23 12,12 0,11 0,-23 0,24 0,-1 0,-23 0,11 0,24 0,-35 0,12 0,-12 0,23 0,-11 0,11 0,-23 0,12 0,-12 0,11 0,1 0,-12 0,12 0,-1 0,1 0,-12 0,23 0,0 0,-23 0,12 0,0 0,-12 0,11 0,1-12,11 12,-23 0,12 0,11 0,-23 0,12 0,11 0,-23 0,12 0,11 0,-23 0,46 0,-11 0,0 0,-23 0,-12 0,23 0,-11 0,-12 0,23 0,-11 0,-12 0,35 0,-24 0,-11 0,23 0,1 0,-24 0,23 0,12 0,-12 0,24 0,-47 0,23 0,-12 0,-11 0,12 0,0 0,-12 0,11 0,1 0,-12 0,12 0,-1 0,-11 0,12 0,-12 0,-12 0,1-11,11 11,0 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4T20:17:01.590"/>
    </inkml:context>
    <inkml:brush xml:id="br0">
      <inkml:brushProperty name="width" value="0.035" units="cm"/>
      <inkml:brushProperty name="height" value="0.035" units="cm"/>
    </inkml:brush>
  </inkml:definitions>
  <inkml:trace contextRef="#ctx0" brushRef="#br0">802 234,'-23'0,"-12"0,23 0,-11 0,23 0,-12 0,-11 0,12 0,11 0,-12 0,-11 0,23 0,-12 0,0 0,12 0,-23 0,-12 0,35 0,-23 24,11-24,12 0,-11 0,11 0,-12 11,0-11,12 0,-11 12,-1-1,12-11,-11 0,11 0,-12 0,12 0,-23 24,11-13,12-11,-25 38,2-27,23-11,-12 12,-11 11,23-23,-12 23,-11 12,23-35,0 12,0-12,-11 11,-1 1,12-12,-12 23,12-11,0-12,0 12,-23 34,23-46,-12 12,1 11,11-23,0 12,-23 34,23-46,0 12,-24 11,24-23,-11 12,11-1,0-11,-12 35,12-12,0-23,-12 35,12-35,-11 24,11-1,0-23,-12 23,12 0,0-23,0 12,0 11,-11 1,11-24,0 23,0-23,0 11,-12 13,12-24,-12 23,12 12,0-12,0-23,0 12,0 23,0-35,0 35,0-1,0-34,0 35,-11 0,11-35,0 23,0 12,0-35,0 35,0-23,0-12,0 23,0 0,0-23,0 24,0 11,0-35,0 11,0 24,0-35,-12 23,12 24,0-47,0 23,0 0,0-23,0 35,0 0,0-35,-12 23,12-11,0-12,0 47,0-24,0-23,0 46,0 1,0-47,0 23,0 12,0-35,0 35,12 0,-12-35,0 35,0-12,0-23,12 46,-12-11,0-35,0 58,11-23,-11-35,12 35,-12 12,0-47,12 23,-12 35,0-58,0 12,11 23,-11-35,12 58,-12-23,11 11,1-22,-12-24,23 46,-11-34,-12-12,0 46,0-34,0-12,0 23,0 0,0-23,12 24,-1-1,-11-23,0 11,12 24,-12-35,0 12,0 11,0-23,0 12,11 11,-11-23,0 23,12 1,-12-24,12 46,-12-46,0 23,0-11,0 11,0-23,11 35,-11-23,0-12,12 23,0-11,-12-12,0 11,0 1,0-12,0 35,11-23,-11-12,12 23,-12-23,0 11,11 13,-11-24,0 23,12 0,0 0,-12-11,0-12,23 23,-23 1,12-1,-12-23,0 12,11-1,-11-11,12 12,-12-1,0-11,0 12,0-12,12 23,-1-11,-11-12,12 12,-12-12,0 11,11 12,1-23,-12 0,12 0,-12 0,0 12,23 23,-23-35,12 12,-1-1,-11-11,12 12,-1-1,-11-11,35 24,-23-13,-12-11,12 24,11-1,-23-23,12 12,-1-1,-11-11,12 12,11-1,-23-11,12 12,-12-12,23 0,-11 23,-12-23,11 12,12 0,-23-12,24 0,-1 23,-23-23,23 11,12 1,-35-12,35 12,0 11,-35-23,35 0,-12 0,-23 0,35 12,11-1,-46-11,47 12,-1-12,-46 0,47 11,0 13,-47-24,12 0,34 0,-46 0,58 0,-11 0,-47 0,35 0,11 0,-46 0,58 12,-34-12,-24 0,46 0,-22 0,-24 0,34 0,1 0,-35 0,58 0,-11 0,-47 0,58 0,16 0,-74 0,91 0,9 0,-100 0,107 0,-12 0,-95 0,112 0,-33 0,-79 0,92 0,11 0,-103 0,55 0,25 0,-80 0,62 0,-26 0,-36 0,46 0,1 0,-47 0,34 0,13 0,-47 0,23 0,12 0,-35 0,35 0,-12 0,-23 0,35 0,12 0,-47 0,58 0,-23 0,-35 0,58 0,2 0,-60 0,64 0,1 0,-65 0,67 0,0 0,-67 0,66 0,28 0,-94 0,67 0,-28 0,-39 0,50 0,-15 0,-35 0,70-12,-24 12,-46 0,47 0,11 0,-58 0,46 0,-11 0,-35 0,12-12,11 12,12-11,12 11,-47 0,35 0,-24 0,-11 0,47 0,-36-12,-11 12,12 0,11 0,1-11,-24 11,11 0,24 0,-35 0,23-24,12 24,-35 0,35-11,-35 11,23-12,12 0,23-11,-58 23,12 0,23-12,-35 12,23 0,12 0,-35 0,47-34,-47 34,46 0,12-12,-11 12,-47 0,48-36,2 23,-50 13,24 0,13-24,-37 24,12 0,-12 0,23-23,0 0,-23 23,23 0,12-24,-35 24,12-11,11-13,-23 24,23-23,-11 23,-12 0,23-11,-11-1,-12 12,11-12,-11 12,12-11,-12 11,12-12,-1 0,-11 12,12-11,-12 11,12-24,11 13,-23 11,23-23,-11 11,-12 12,23-23,-11 11,-12 12,11-35,1 24,-12 11,12-24,-12 24,11-11,-11-1,12-23,-12 35,23-23,-23 23,0-12,0 12,12-23,-12 23,11-12,14-25,-25 37,12-11,11-24,-23 35,0-12,12-11,-12 23,23-47,-23 47,11-35,-11 24,24-36,-24 47,0-35,23 1,-23 34,12-35,-12 35,11-47,1 35,0-46,-12 58,0-23,0 11,0 12,23-46,-23 23,0 23,0-35,11 23,-11 12,12-46,-12 46,0-12,0 0,0 12,0-11,0-1,0 12,0-12,12 1,-12 11,0-23,0 11,0 12,0-23,0-1,0 24,0-23,0-12,0 35,11-35,-11 12,0 23,0-58,12 35,-12 23,0-35,0 0,0 35,0-35,0 12,0 23,0-35,0 0,0 35,0-23,0-24,0 47,0-46,0 34,0 12,-12-23,12-12,0 35,-11-35,11 12,0 23,-12-12,-11-23,23 35,-12-23,12 11,0 12,0-11,0-36,-23 12,23 35,0-23,0 23,-12-23,12-12,0 35,-23-47,11 24,12 23,0-46,-11 22,11 24,-24-23,13-23,11 46,-12-24,1 1,11 23,0-12,-24-34,24 46,-23-35,0 12,23 23,-23-35,11 23,12 12,-23-23,-1 0,24 23,-11-12,11 12,-23-35,11 24,12 11,-23-24,-1 13,24 11,-23-12,11 0,12 12,-23-34,23 34,-11-12,-1 0,12 12,-12-11,1-1,11 12,-12-12,0 1,12 11,-11-12,-1-11,12 23,-11-12,-1 1,12 11,-35-35,23 23,12 12,-23-35,12 24,11 11,-24-12,1-11,23 23,-12 0,-11-24,23 24,-12-11,1 11,11 0,-35-23,23 11,12 12,-11-12,11 12,-12-11,0-1,12 12,-11-12,11 12,-12 0,1-11,11 11,-12-12,0-11,12 23,-23 0,11-12,12 12,-11-11,-13-1,24 12,-23 0,12-12,11 12,-12-11,-23-1,35 12,-12 0,-11-12,23 12,-11 0,-13-23,24 23,-23-11,-23-1,46 12,-35-12,11 12,24 0,-11-11,-13-1,24 12,-11-12,11 12,-47 0,1-11,46 11,-35-23,0 11,-11 0,46 12,-62-12,-3-1,12 0,53 13,-66-14,27-24,-11 38,50 0,-36 0,13-12,23 12,-35-11,24 11,11 0,-24-12,13 12,11 0,-47-11,24 11,23 0,-35 0,23-12,12 12,-46 0,23-12,23 12,-24 0,-34 0,58 0,-23 0,0-11,23 11,-47-24,1 13,46 11,-71 0,10-13,61 13,-38 0,-25 0,63 0,-66-13,28 13,38 0,-50 0,27-11,23 11,-12 0,12 0,-35 0,35 0,-11 0,-24-12,35 12,-23 0,-12-12,35 12,-47-11,-23 11,70 0,-36 0,-16-26,52 26,-38 0,-41 0,79 0,-36 0,-25 0,61 0,-49 0,-12 0,61 0,-35 0,12 0,23 0,-35 0,0 0,35 0,-12 0,-34-12,46 12,-24 0,-10 0,34 0,-24 0,1 0,23 0,-35 0,-11 0,46 0,-47 0,24 0,23 0,-35 0,12 0,23 0,-24 0,13 0,11 0,-35 0,12-11,23 11,-24 0,13 0,11 0,-23 0,-12 0,35 0,-12 0,-11 0,23 0,-24 0,-22 0,46 0,-35 0,-11 0,46 0,-35 0,-24 0,59 0,-49 0,13 0,36 0,-24 0,1 0,23 0,-35 0,0 0,35 0,-46 0,22 0,24 0,-46 0,11 0,35 0,-23 0,-35 0,58 0,-35 0,11 0,24 0,-23 0,0 0,23 0,-12 0,-11 0,23 0,-23 0,23 0,-12 0,12 0,-12 0,1 0,11 0,-12 0,-11 0,23 0,-12 0,-11 23,23-23,-12 0,-11 12,23-12,-11 0,-13 0,24 0,-35 11,12-11,23 0,-23 12,11-12,12 0,-11 11,-1-11,12 0,-12 0,1 0,11 0,-12 0,12 0,-12 12,1 0,11-12,-12 11,12-11,-11 0,-13 0,24 0,-11 24,11-24,-12 11,0 1,12-12,-11 12,11-12,0 11,0-11,0 12,-12-12,1 0,11 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24T20:16:54.266"/>
    </inkml:context>
    <inkml:brush xml:id="br0">
      <inkml:brushProperty name="width" value="0.035" units="cm"/>
      <inkml:brushProperty name="height" value="0.035" units="cm"/>
    </inkml:brush>
  </inkml:definitions>
  <inkml:trace contextRef="#ctx0" brushRef="#br0">2619 87,'0'12,"-12"-12,0 0,12 0,-11 0,-1 0,12 0,-11 0,-1-12,12 12,-12 0,12 0,-11 0,-13 0,24 0,-46 0,23 0,23 0,-35 0,-23 0,58 0,-49 0,-27 0,76 0,-39 0,-28 0,67 0,-67 0,1 0,66 0,-95 0,27 0,68 0,-82 0,-2 0,84 0,-85 14,13 1,72-15,-85 0,46 0,39 0,-77 25,28-12,49-13,-36 11,13-11,23 0,-46 0,22 12,24-12,-23 12,0-12,23 0,-23 23,-1-23,24 0,-35 0,24 12,11-12,-47 11,24-11,0 12,23-12,-23 11,-1 1,24-12,-35 12,35-12,-11 0,-36 11,24-11,23 0,-12 24,12-24,-11 0,-13 11,24-11,-11 12,-1 0,12-12,-11 0,-13 23,24-23,-23 11,0 24,23-35,-23 12,-12 11,35-23,-12 12,0-12,12 0,-11 0,-1 23,-11 12,23-35,-23 23,11-11,12-12,-23 35,-12 0,35-35,-12 23,-23 12,35-35,-12 12,-11 23,23-35,-23 35,23-35,-12 11,1 12,-13 24,24-47,-11 12,-1 11,12-23,-23 23,23 12,0-35,-12 23,12-11,0-12,-23 12,23-1,-12 1,12-12,-11 11,-1 24,12-35,0 24,-12-1,12-23,0 11,-11 1,11-12,-12 47,12-36,0-11,0 12,0-12,0 12,0 11,0-23,-12 23,12 0,0-23,0 12,0 11,0-23,-11 23,11 1,0-24,0 35,0-12,0-23,-12 23,12 12,0-35,0 12,0 11,0-23,0 12,0 11,0-23,0 23,0 0,0-23,0 24,0 10,0-34,0 35,0 0,0-35,0 24,0 22,0-46,0 35,0-12,0-23,0 12,0 23,0-35,0 23,0 0,0-23,0 12,0 23,0-35,0 11,0 13,0-24,0 23,0-11,0-12,0 11,0-11,0 35,0-12,0-23,0 35,0 0,0-35,0 35,0 0,0-35,12 47,0-12,-12-35,0 24,0 22,0-46,11 47,1-24,-12-23,0 47,12-13,-12-22,0-12,0 12,0 11,11 12,-11-35,12 11,0 13,-12-24,11 58,-11-58,12 23,11 0,-23-23,0 12,0 23,0-35,0 12,12 22,-12-34,11 24,1 11,-12-35,0 34,12-10,-12-24,11 46,1-11,-12-35,0 23,11 12,-11-35,12 24,0-1,-12-23,0 11,0 13,0-24,11 35,1-24,-12-11,0 12,0-12,0 11,12 1,-12-12,11 12,1 23,-12-35,0 11,12 1,-12-12,23 23,-12-11,-11-12,12 46,-12-46,0 12,23 23,-23-35,12 23,0-11,-12-12,0 23,11 0,-11-23,12 12,-12 11,11 0,-11-23,12 24,-12-24,12 11,-12-11,0 12,0 11,11 12,-11-35,0 23,12 1,-12-24,12 11,-12 12,0-23,11 24,13-1,-24-23,0 23,11-11,-11-12,0 11,23 13,-23-24,12 46,-12-46,0 12,23 11,-23-23,12 12,-12-12,0 11,12 1,-12-12,11 23,1 1,-12-24,11 11,-11-11,12 0,0 12,-12-12,11 11,-11-11,12 12,23 0,-12 11,-23-23,12 12,11-1,-23-11,12 12,-1-1,-11-11,35 12,-12 0,-23-12,47 11,-12 24,-35-35,46 12,1 11,-47-23,36 12,41-12,-77 0,38 0,-1 13,-37-13,35 0,0 35,-35-35,35 0,0 0,-35 0,23 11,0-11,-23 0,35 0,-23 0,-12 0,23 0,12 0,-35 0,35 0,0 0,-35 0,23 0,12 0,-35 0,46 0,-22 0,-24 0,34 0,1 0,-35 0,24 0,10 0,-34 0,35 0,0 0,-35 0,24 0,-1 0,-23 0,11 0,13 0,-24 0,23 0,0-11,-23 11,35 0,12 0,-47 0,34-12,1 12,-35 0,35-12,0 1,-35 11,47 0,-12 0,-35 0,34 0,1-12,-35 12,47-12,-1 1,-46 11,47 0,-12 0,-35 0,35 0,11 0,-46 0,35 0,0-12,-35 12,35-23,-23 23,-12 0,23 0,23-12,-46 12,24 0,22 0,-46 0,35 0,-23 0,-12 0,46 0,-11-11,-35 11,23 0,35-12,-58 12,24 0,11-12,-35 12,34 0,13 0,-47 0,35-11,0 11,-35 0,23-12,24 0,-47 12,34 0,25-23,-59 23,34 0,-10 0,-24 0,46-11,-34 11,-12 0,23-12,-11 12,-1 0,-11 0,47 0,-47 0,12 0,11-12,-23 12,23-11,-11-1,-12 12,23 0,23-12,-46 12,47-34,-24 34,-23 0,35-24,0 24,-35 0,23-11,1 11,-24 0,46-12,-23 12,-23 0,24-23,-24 23,11 0,1-12,-12 12,11 0,-11 0,24-23,-13 23,-11 0,24-12,-13 12,-11 0,47-11,-24-1,-23 12,35-12,0 1,-35 11,35-24,0-10,-35 34,59-12,-47 12,-12 0,11-12,24-11,-35 23,12 0,11 0,-23 0,12 0,-12 0,11-12,1 1,-12 11,12-24,-1 13,-11 11,23-12,-11 0,-12 12,12 0,-12 0,11-11,1-1,-12 12,12-11,-1-1,-11 12,12-23,-1 11,-11 12,24-23,-13-1,-11 24,12-11,0-24,-12 35,11-12,24-23,-12 12,-23 23,24-46,-1 22,-23 24,12-23,11-35,-23 58,35-47,-23 23,-12 24,24-47,-1 11,-23 36,24-47,-24 36,0 11,23-24,-11-11,-12 35,0-35,0 35,11-23,13-12,-24 35,0-11,11-47,-11 58,12-24,-12 1,0 23,12-35,-12 12,0 23,0-35,11-12,-11 47,12-11,-1-24,-11 35,0-12,12 1,-12 11,0-47,23 24,-23 23,0-23,0-36,0 59,12-46,-12-1,0 47,0-35,0-1,0 36,0-35,0 12,0 23,0-12,0-22,0 34,0-12,0-35,0 47,0-11,0-12,0 23,0-12,-12-35,12 47,-11-11,11-24,0 35,-12-23,12-12,0 35,-12-47,1 1,11 46,-12-36,-12-11,24 47,-12-62,-13 24,25 38,-13-50,-12 0,25 50,-11-11,11-24,0 35,-12-35,-11 23,23 12,0-12,-12 1,12 11,0-12,0-11,0 23,-12-12,12 12,-11-11,-1-1,12 12,0-12,-11 1,-13-12,24 23,-23-35,11 23,12 12,0-12,-23-11,23 23,-23-23,-12-12,35 35,-12-23,-11-1,23 24,-12-11,-11-36,23 47,0-11,0 11,-23-24,11 13,12 11,-11-23,-1-1,12 24,-12-11,1-13,11 24,-12-23,1 11,11 12,-24-34,24 34,-11-12,-1 0,12 12,-12-11,12 11,-11-12,-1 0,0 1,12 11,-11-12,11-11,0 23,-12-12,12 12,-11-11,11 11,-12-12,0 0,12 12,-11-11,11 11,-12-12,0 1,12 11,-11-24,-12 13,23 11,-12-12,12 0,0 12,-12-11,1-1,11 0,0 12,-12-11,12 11,-23-47,11 36,12 11,-11-12,11 12,-12-12,12 12,-12-11,-11-24,23 35,-12-12,12 12,-11 0,-1-11,12 11,-23-12,11 0,12 12,-23-11,23 11,-23-23,23 23,-12-24,12 24,-23 0,11-11,12 11,-11-12,-13 0,24 12,-11 0,-13 0,24 0,-34-23,10 23,24 0,-11 0,-24-12,35 12,-24-11,13-12,11 23,-47-12,1-11,46 23,-23 0,-1-12,24 12,-23 0,0-12,23 12,-12-11,-11 11,23 0,-12 0,-34 0,46 0,-35-35,12 35,23 0,-35-12,-12 12,47 0,-35-11,-23-1,58 12,-23-12,0 12,23 0,-24 0,13-11,11 11,-24-12,13 12,11 0,-12-11,12 11,-11 0,-24-24,35 24,-12 0,12 0,-12 0,1 0,11 0,-23 0,11 0,12 0,-35-11,23 11,12 0,-11-12,11 12,-24 0,13 0,11 0,-23 0,23 0,-24-12,24 12,-11 0,-13-11,24 11,-11 0,11 0,-12 0,12 0,-11 0,11 0,-12 0,-11-12,23 12,-12 0,0 0,12 0,-23 0,0 0,23 0,-35 0,23 0,12 0,-23-12,11 12,12 0,-23 0,12 0,11 0,-12 0,0 0,12 0,-11 0,11 0,-12 0,0 0,12 0,-34-11,34 11,-12 0,0 0,12 0,-11 0,-13 0,24 0,-11 0,11 0,-24 0,1 0,23 0,-11 0,-1 0,0 0,1 0,11 0,-24 0,1 0,23 0,-11 0,11 0,-12 0,12 0,-12 11,12-11</inkml:trace>
</inkml:ink>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Pakiet 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Pakiet 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17</Pages>
  <Words>4705</Words>
  <Characters>28234</Characters>
  <Application>Microsoft Office Word</Application>
  <DocSecurity>0</DocSecurity>
  <Lines>235</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marek0419@gmail.com</dc:creator>
  <cp:keywords/>
  <dc:description/>
  <cp:lastModifiedBy>marek0419@gmail.com</cp:lastModifiedBy>
  <cp:revision>2</cp:revision>
  <cp:lastPrinted>2018-03-29T12:54:00Z</cp:lastPrinted>
  <dcterms:created xsi:type="dcterms:W3CDTF">2018-03-29T13:27:00Z</dcterms:created>
  <dcterms:modified xsi:type="dcterms:W3CDTF">2018-03-29T13:27:00Z</dcterms:modified>
</cp:coreProperties>
</file>