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8C4A6E" w14:textId="05961297" w:rsidR="00D639C4" w:rsidRDefault="00BB4495" w:rsidP="00BB4495">
      <w:pPr>
        <w:pStyle w:val="Title"/>
      </w:pPr>
      <w:r>
        <w:t>Usability Engineering</w:t>
      </w:r>
    </w:p>
    <w:p w14:paraId="6953E1C7" w14:textId="52ACD9DD" w:rsidR="00BB4495" w:rsidRDefault="00BB4495" w:rsidP="00BB4495">
      <w:pPr>
        <w:pStyle w:val="Title"/>
      </w:pPr>
      <w:r>
        <w:t>Assignment 1</w:t>
      </w:r>
    </w:p>
    <w:p w14:paraId="4C2EC2EF" w14:textId="33B304B8" w:rsidR="004A1DFE" w:rsidRPr="004A1DFE" w:rsidRDefault="004A1DFE" w:rsidP="004A1DFE">
      <w:pPr>
        <w:pStyle w:val="Title"/>
      </w:pPr>
      <w:r>
        <w:t xml:space="preserve">BSc Hons Applied Computing </w:t>
      </w:r>
    </w:p>
    <w:p w14:paraId="1333B55D" w14:textId="75C8DF55" w:rsidR="00BB4495" w:rsidRDefault="00BB4495" w:rsidP="00BB4495">
      <w:pPr>
        <w:pStyle w:val="Title"/>
      </w:pPr>
      <w:r>
        <w:t>Tom McVeigh</w:t>
      </w:r>
    </w:p>
    <w:p w14:paraId="362CAD93" w14:textId="1E5B0F3F" w:rsidR="004A1DFE" w:rsidRDefault="004A1DFE" w:rsidP="005079CA">
      <w:pPr>
        <w:pStyle w:val="Title"/>
      </w:pPr>
      <w:r>
        <w:t>250314</w:t>
      </w:r>
    </w:p>
    <w:p w14:paraId="2664A141" w14:textId="72861F23" w:rsidR="005079CA" w:rsidRPr="005079CA" w:rsidRDefault="005079CA" w:rsidP="005079CA">
      <w:pPr>
        <w:pStyle w:val="Title"/>
      </w:pPr>
      <w:r>
        <w:t>Word Count excluding References, Appendix and Contents: 3298</w:t>
      </w:r>
    </w:p>
    <w:p w14:paraId="2E6C0AAF" w14:textId="01E29A12" w:rsidR="00BB4495" w:rsidRDefault="00BB4495">
      <w:r>
        <w:br w:type="page"/>
      </w:r>
    </w:p>
    <w:sdt>
      <w:sdtPr>
        <w:rPr>
          <w:rFonts w:asciiTheme="minorHAnsi" w:eastAsiaTheme="minorHAnsi" w:hAnsiTheme="minorHAnsi" w:cstheme="minorBidi"/>
          <w:color w:val="auto"/>
          <w:sz w:val="22"/>
          <w:szCs w:val="22"/>
          <w:lang w:val="en-GB"/>
        </w:rPr>
        <w:id w:val="284079727"/>
        <w:docPartObj>
          <w:docPartGallery w:val="Table of Contents"/>
          <w:docPartUnique/>
        </w:docPartObj>
      </w:sdtPr>
      <w:sdtEndPr>
        <w:rPr>
          <w:b/>
          <w:bCs/>
          <w:noProof/>
        </w:rPr>
      </w:sdtEndPr>
      <w:sdtContent>
        <w:p w14:paraId="13646711" w14:textId="21366896" w:rsidR="00BB4495" w:rsidRPr="00BB4495" w:rsidRDefault="00BB4495">
          <w:pPr>
            <w:pStyle w:val="TOCHeading"/>
            <w:rPr>
              <w:color w:val="auto"/>
            </w:rPr>
          </w:pPr>
          <w:r w:rsidRPr="00BB4495">
            <w:rPr>
              <w:color w:val="auto"/>
            </w:rPr>
            <w:t>Contents</w:t>
          </w:r>
        </w:p>
        <w:p w14:paraId="75B15474" w14:textId="4EAD6F33" w:rsidR="00C53DF2" w:rsidRDefault="00BB449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061293" w:history="1">
            <w:r w:rsidR="00C53DF2" w:rsidRPr="00DD2AAA">
              <w:rPr>
                <w:rStyle w:val="Hyperlink"/>
                <w:noProof/>
              </w:rPr>
              <w:t>Introduction</w:t>
            </w:r>
            <w:r w:rsidR="00C53DF2">
              <w:rPr>
                <w:noProof/>
                <w:webHidden/>
              </w:rPr>
              <w:tab/>
            </w:r>
            <w:r w:rsidR="00C53DF2">
              <w:rPr>
                <w:noProof/>
                <w:webHidden/>
              </w:rPr>
              <w:fldChar w:fldCharType="begin"/>
            </w:r>
            <w:r w:rsidR="00C53DF2">
              <w:rPr>
                <w:noProof/>
                <w:webHidden/>
              </w:rPr>
              <w:instrText xml:space="preserve"> PAGEREF _Toc67061293 \h </w:instrText>
            </w:r>
            <w:r w:rsidR="00C53DF2">
              <w:rPr>
                <w:noProof/>
                <w:webHidden/>
              </w:rPr>
            </w:r>
            <w:r w:rsidR="00C53DF2">
              <w:rPr>
                <w:noProof/>
                <w:webHidden/>
              </w:rPr>
              <w:fldChar w:fldCharType="separate"/>
            </w:r>
            <w:r w:rsidR="00C53DF2">
              <w:rPr>
                <w:noProof/>
                <w:webHidden/>
              </w:rPr>
              <w:t>3</w:t>
            </w:r>
            <w:r w:rsidR="00C53DF2">
              <w:rPr>
                <w:noProof/>
                <w:webHidden/>
              </w:rPr>
              <w:fldChar w:fldCharType="end"/>
            </w:r>
          </w:hyperlink>
        </w:p>
        <w:p w14:paraId="2F01D3FD" w14:textId="570FDD89" w:rsidR="00C53DF2" w:rsidRDefault="006B6D98">
          <w:pPr>
            <w:pStyle w:val="TOC1"/>
            <w:tabs>
              <w:tab w:val="right" w:leader="dot" w:pos="9016"/>
            </w:tabs>
            <w:rPr>
              <w:rFonts w:eastAsiaTheme="minorEastAsia"/>
              <w:noProof/>
              <w:lang w:eastAsia="en-GB"/>
            </w:rPr>
          </w:pPr>
          <w:hyperlink w:anchor="_Toc67061294" w:history="1">
            <w:r w:rsidR="00C53DF2" w:rsidRPr="00DD2AAA">
              <w:rPr>
                <w:rStyle w:val="Hyperlink"/>
                <w:noProof/>
              </w:rPr>
              <w:t>Interface Design Research</w:t>
            </w:r>
            <w:r w:rsidR="00C53DF2">
              <w:rPr>
                <w:noProof/>
                <w:webHidden/>
              </w:rPr>
              <w:tab/>
            </w:r>
            <w:r w:rsidR="00C53DF2">
              <w:rPr>
                <w:noProof/>
                <w:webHidden/>
              </w:rPr>
              <w:fldChar w:fldCharType="begin"/>
            </w:r>
            <w:r w:rsidR="00C53DF2">
              <w:rPr>
                <w:noProof/>
                <w:webHidden/>
              </w:rPr>
              <w:instrText xml:space="preserve"> PAGEREF _Toc67061294 \h </w:instrText>
            </w:r>
            <w:r w:rsidR="00C53DF2">
              <w:rPr>
                <w:noProof/>
                <w:webHidden/>
              </w:rPr>
            </w:r>
            <w:r w:rsidR="00C53DF2">
              <w:rPr>
                <w:noProof/>
                <w:webHidden/>
              </w:rPr>
              <w:fldChar w:fldCharType="separate"/>
            </w:r>
            <w:r w:rsidR="00C53DF2">
              <w:rPr>
                <w:noProof/>
                <w:webHidden/>
              </w:rPr>
              <w:t>3</w:t>
            </w:r>
            <w:r w:rsidR="00C53DF2">
              <w:rPr>
                <w:noProof/>
                <w:webHidden/>
              </w:rPr>
              <w:fldChar w:fldCharType="end"/>
            </w:r>
          </w:hyperlink>
        </w:p>
        <w:p w14:paraId="742E4F79" w14:textId="36F89262" w:rsidR="00C53DF2" w:rsidRDefault="006B6D98">
          <w:pPr>
            <w:pStyle w:val="TOC2"/>
            <w:tabs>
              <w:tab w:val="right" w:leader="dot" w:pos="9016"/>
            </w:tabs>
            <w:rPr>
              <w:rFonts w:eastAsiaTheme="minorEastAsia"/>
              <w:noProof/>
              <w:lang w:eastAsia="en-GB"/>
            </w:rPr>
          </w:pPr>
          <w:hyperlink w:anchor="_Toc67061295" w:history="1">
            <w:r w:rsidR="00C53DF2" w:rsidRPr="00DD2AAA">
              <w:rPr>
                <w:rStyle w:val="Hyperlink"/>
                <w:noProof/>
              </w:rPr>
              <w:t>Usability Engineering</w:t>
            </w:r>
            <w:r w:rsidR="00C53DF2">
              <w:rPr>
                <w:noProof/>
                <w:webHidden/>
              </w:rPr>
              <w:tab/>
            </w:r>
            <w:r w:rsidR="00C53DF2">
              <w:rPr>
                <w:noProof/>
                <w:webHidden/>
              </w:rPr>
              <w:fldChar w:fldCharType="begin"/>
            </w:r>
            <w:r w:rsidR="00C53DF2">
              <w:rPr>
                <w:noProof/>
                <w:webHidden/>
              </w:rPr>
              <w:instrText xml:space="preserve"> PAGEREF _Toc67061295 \h </w:instrText>
            </w:r>
            <w:r w:rsidR="00C53DF2">
              <w:rPr>
                <w:noProof/>
                <w:webHidden/>
              </w:rPr>
            </w:r>
            <w:r w:rsidR="00C53DF2">
              <w:rPr>
                <w:noProof/>
                <w:webHidden/>
              </w:rPr>
              <w:fldChar w:fldCharType="separate"/>
            </w:r>
            <w:r w:rsidR="00C53DF2">
              <w:rPr>
                <w:noProof/>
                <w:webHidden/>
              </w:rPr>
              <w:t>3</w:t>
            </w:r>
            <w:r w:rsidR="00C53DF2">
              <w:rPr>
                <w:noProof/>
                <w:webHidden/>
              </w:rPr>
              <w:fldChar w:fldCharType="end"/>
            </w:r>
          </w:hyperlink>
        </w:p>
        <w:p w14:paraId="2FABC87F" w14:textId="04332D15" w:rsidR="00C53DF2" w:rsidRDefault="006B6D98">
          <w:pPr>
            <w:pStyle w:val="TOC2"/>
            <w:tabs>
              <w:tab w:val="right" w:leader="dot" w:pos="9016"/>
            </w:tabs>
            <w:rPr>
              <w:rFonts w:eastAsiaTheme="minorEastAsia"/>
              <w:noProof/>
              <w:lang w:eastAsia="en-GB"/>
            </w:rPr>
          </w:pPr>
          <w:hyperlink w:anchor="_Toc67061296" w:history="1">
            <w:r w:rsidR="00C53DF2" w:rsidRPr="00DD2AAA">
              <w:rPr>
                <w:rStyle w:val="Hyperlink"/>
                <w:noProof/>
              </w:rPr>
              <w:t>Human Interface and interaction design</w:t>
            </w:r>
            <w:r w:rsidR="00C53DF2">
              <w:rPr>
                <w:noProof/>
                <w:webHidden/>
              </w:rPr>
              <w:tab/>
            </w:r>
            <w:r w:rsidR="00C53DF2">
              <w:rPr>
                <w:noProof/>
                <w:webHidden/>
              </w:rPr>
              <w:fldChar w:fldCharType="begin"/>
            </w:r>
            <w:r w:rsidR="00C53DF2">
              <w:rPr>
                <w:noProof/>
                <w:webHidden/>
              </w:rPr>
              <w:instrText xml:space="preserve"> PAGEREF _Toc67061296 \h </w:instrText>
            </w:r>
            <w:r w:rsidR="00C53DF2">
              <w:rPr>
                <w:noProof/>
                <w:webHidden/>
              </w:rPr>
            </w:r>
            <w:r w:rsidR="00C53DF2">
              <w:rPr>
                <w:noProof/>
                <w:webHidden/>
              </w:rPr>
              <w:fldChar w:fldCharType="separate"/>
            </w:r>
            <w:r w:rsidR="00C53DF2">
              <w:rPr>
                <w:noProof/>
                <w:webHidden/>
              </w:rPr>
              <w:t>4</w:t>
            </w:r>
            <w:r w:rsidR="00C53DF2">
              <w:rPr>
                <w:noProof/>
                <w:webHidden/>
              </w:rPr>
              <w:fldChar w:fldCharType="end"/>
            </w:r>
          </w:hyperlink>
        </w:p>
        <w:p w14:paraId="6C378D92" w14:textId="567C9699" w:rsidR="00C53DF2" w:rsidRDefault="006B6D98">
          <w:pPr>
            <w:pStyle w:val="TOC2"/>
            <w:tabs>
              <w:tab w:val="right" w:leader="dot" w:pos="9016"/>
            </w:tabs>
            <w:rPr>
              <w:rFonts w:eastAsiaTheme="minorEastAsia"/>
              <w:noProof/>
              <w:lang w:eastAsia="en-GB"/>
            </w:rPr>
          </w:pPr>
          <w:hyperlink w:anchor="_Toc67061297" w:history="1">
            <w:r w:rsidR="00C53DF2" w:rsidRPr="00DD2AAA">
              <w:rPr>
                <w:rStyle w:val="Hyperlink"/>
                <w:noProof/>
              </w:rPr>
              <w:t>Stages of a usability engineering lifecycle</w:t>
            </w:r>
            <w:r w:rsidR="00C53DF2">
              <w:rPr>
                <w:noProof/>
                <w:webHidden/>
              </w:rPr>
              <w:tab/>
            </w:r>
            <w:r w:rsidR="00C53DF2">
              <w:rPr>
                <w:noProof/>
                <w:webHidden/>
              </w:rPr>
              <w:fldChar w:fldCharType="begin"/>
            </w:r>
            <w:r w:rsidR="00C53DF2">
              <w:rPr>
                <w:noProof/>
                <w:webHidden/>
              </w:rPr>
              <w:instrText xml:space="preserve"> PAGEREF _Toc67061297 \h </w:instrText>
            </w:r>
            <w:r w:rsidR="00C53DF2">
              <w:rPr>
                <w:noProof/>
                <w:webHidden/>
              </w:rPr>
            </w:r>
            <w:r w:rsidR="00C53DF2">
              <w:rPr>
                <w:noProof/>
                <w:webHidden/>
              </w:rPr>
              <w:fldChar w:fldCharType="separate"/>
            </w:r>
            <w:r w:rsidR="00C53DF2">
              <w:rPr>
                <w:noProof/>
                <w:webHidden/>
              </w:rPr>
              <w:t>4</w:t>
            </w:r>
            <w:r w:rsidR="00C53DF2">
              <w:rPr>
                <w:noProof/>
                <w:webHidden/>
              </w:rPr>
              <w:fldChar w:fldCharType="end"/>
            </w:r>
          </w:hyperlink>
        </w:p>
        <w:p w14:paraId="2A3F0749" w14:textId="0C0A5C2D" w:rsidR="00C53DF2" w:rsidRDefault="006B6D98">
          <w:pPr>
            <w:pStyle w:val="TOC2"/>
            <w:tabs>
              <w:tab w:val="right" w:leader="dot" w:pos="9016"/>
            </w:tabs>
            <w:rPr>
              <w:rFonts w:eastAsiaTheme="minorEastAsia"/>
              <w:noProof/>
              <w:lang w:eastAsia="en-GB"/>
            </w:rPr>
          </w:pPr>
          <w:hyperlink w:anchor="_Toc67061298" w:history="1">
            <w:r w:rsidR="00C53DF2" w:rsidRPr="00DD2AAA">
              <w:rPr>
                <w:rStyle w:val="Hyperlink"/>
                <w:noProof/>
              </w:rPr>
              <w:t>Design Principles</w:t>
            </w:r>
            <w:r w:rsidR="00C53DF2">
              <w:rPr>
                <w:noProof/>
                <w:webHidden/>
              </w:rPr>
              <w:tab/>
            </w:r>
            <w:r w:rsidR="00C53DF2">
              <w:rPr>
                <w:noProof/>
                <w:webHidden/>
              </w:rPr>
              <w:fldChar w:fldCharType="begin"/>
            </w:r>
            <w:r w:rsidR="00C53DF2">
              <w:rPr>
                <w:noProof/>
                <w:webHidden/>
              </w:rPr>
              <w:instrText xml:space="preserve"> PAGEREF _Toc67061298 \h </w:instrText>
            </w:r>
            <w:r w:rsidR="00C53DF2">
              <w:rPr>
                <w:noProof/>
                <w:webHidden/>
              </w:rPr>
            </w:r>
            <w:r w:rsidR="00C53DF2">
              <w:rPr>
                <w:noProof/>
                <w:webHidden/>
              </w:rPr>
              <w:fldChar w:fldCharType="separate"/>
            </w:r>
            <w:r w:rsidR="00C53DF2">
              <w:rPr>
                <w:noProof/>
                <w:webHidden/>
              </w:rPr>
              <w:t>4</w:t>
            </w:r>
            <w:r w:rsidR="00C53DF2">
              <w:rPr>
                <w:noProof/>
                <w:webHidden/>
              </w:rPr>
              <w:fldChar w:fldCharType="end"/>
            </w:r>
          </w:hyperlink>
        </w:p>
        <w:p w14:paraId="4F074F10" w14:textId="48C68D86" w:rsidR="00C53DF2" w:rsidRDefault="006B6D98">
          <w:pPr>
            <w:pStyle w:val="TOC1"/>
            <w:tabs>
              <w:tab w:val="right" w:leader="dot" w:pos="9016"/>
            </w:tabs>
            <w:rPr>
              <w:rFonts w:eastAsiaTheme="minorEastAsia"/>
              <w:noProof/>
              <w:lang w:eastAsia="en-GB"/>
            </w:rPr>
          </w:pPr>
          <w:hyperlink w:anchor="_Toc67061299" w:history="1">
            <w:r w:rsidR="00C53DF2" w:rsidRPr="00DD2AAA">
              <w:rPr>
                <w:rStyle w:val="Hyperlink"/>
                <w:noProof/>
              </w:rPr>
              <w:t>Target User Group Requirements</w:t>
            </w:r>
            <w:r w:rsidR="00C53DF2">
              <w:rPr>
                <w:noProof/>
                <w:webHidden/>
              </w:rPr>
              <w:tab/>
            </w:r>
            <w:r w:rsidR="00C53DF2">
              <w:rPr>
                <w:noProof/>
                <w:webHidden/>
              </w:rPr>
              <w:fldChar w:fldCharType="begin"/>
            </w:r>
            <w:r w:rsidR="00C53DF2">
              <w:rPr>
                <w:noProof/>
                <w:webHidden/>
              </w:rPr>
              <w:instrText xml:space="preserve"> PAGEREF _Toc67061299 \h </w:instrText>
            </w:r>
            <w:r w:rsidR="00C53DF2">
              <w:rPr>
                <w:noProof/>
                <w:webHidden/>
              </w:rPr>
            </w:r>
            <w:r w:rsidR="00C53DF2">
              <w:rPr>
                <w:noProof/>
                <w:webHidden/>
              </w:rPr>
              <w:fldChar w:fldCharType="separate"/>
            </w:r>
            <w:r w:rsidR="00C53DF2">
              <w:rPr>
                <w:noProof/>
                <w:webHidden/>
              </w:rPr>
              <w:t>5</w:t>
            </w:r>
            <w:r w:rsidR="00C53DF2">
              <w:rPr>
                <w:noProof/>
                <w:webHidden/>
              </w:rPr>
              <w:fldChar w:fldCharType="end"/>
            </w:r>
          </w:hyperlink>
        </w:p>
        <w:p w14:paraId="667106F4" w14:textId="795A1207" w:rsidR="00C53DF2" w:rsidRDefault="006B6D98">
          <w:pPr>
            <w:pStyle w:val="TOC2"/>
            <w:tabs>
              <w:tab w:val="right" w:leader="dot" w:pos="9016"/>
            </w:tabs>
            <w:rPr>
              <w:rFonts w:eastAsiaTheme="minorEastAsia"/>
              <w:noProof/>
              <w:lang w:eastAsia="en-GB"/>
            </w:rPr>
          </w:pPr>
          <w:hyperlink w:anchor="_Toc67061300" w:history="1">
            <w:r w:rsidR="00C53DF2" w:rsidRPr="00DD2AAA">
              <w:rPr>
                <w:rStyle w:val="Hyperlink"/>
                <w:noProof/>
              </w:rPr>
              <w:t>User Requirements</w:t>
            </w:r>
            <w:r w:rsidR="00C53DF2">
              <w:rPr>
                <w:noProof/>
                <w:webHidden/>
              </w:rPr>
              <w:tab/>
            </w:r>
            <w:r w:rsidR="00C53DF2">
              <w:rPr>
                <w:noProof/>
                <w:webHidden/>
              </w:rPr>
              <w:fldChar w:fldCharType="begin"/>
            </w:r>
            <w:r w:rsidR="00C53DF2">
              <w:rPr>
                <w:noProof/>
                <w:webHidden/>
              </w:rPr>
              <w:instrText xml:space="preserve"> PAGEREF _Toc67061300 \h </w:instrText>
            </w:r>
            <w:r w:rsidR="00C53DF2">
              <w:rPr>
                <w:noProof/>
                <w:webHidden/>
              </w:rPr>
            </w:r>
            <w:r w:rsidR="00C53DF2">
              <w:rPr>
                <w:noProof/>
                <w:webHidden/>
              </w:rPr>
              <w:fldChar w:fldCharType="separate"/>
            </w:r>
            <w:r w:rsidR="00C53DF2">
              <w:rPr>
                <w:noProof/>
                <w:webHidden/>
              </w:rPr>
              <w:t>5</w:t>
            </w:r>
            <w:r w:rsidR="00C53DF2">
              <w:rPr>
                <w:noProof/>
                <w:webHidden/>
              </w:rPr>
              <w:fldChar w:fldCharType="end"/>
            </w:r>
          </w:hyperlink>
        </w:p>
        <w:p w14:paraId="1924BF4C" w14:textId="6DBE5BE8" w:rsidR="00C53DF2" w:rsidRDefault="006B6D98">
          <w:pPr>
            <w:pStyle w:val="TOC2"/>
            <w:tabs>
              <w:tab w:val="right" w:leader="dot" w:pos="9016"/>
            </w:tabs>
            <w:rPr>
              <w:rFonts w:eastAsiaTheme="minorEastAsia"/>
              <w:noProof/>
              <w:lang w:eastAsia="en-GB"/>
            </w:rPr>
          </w:pPr>
          <w:hyperlink w:anchor="_Toc67061301" w:history="1">
            <w:r w:rsidR="00C53DF2" w:rsidRPr="00DD2AAA">
              <w:rPr>
                <w:rStyle w:val="Hyperlink"/>
                <w:noProof/>
              </w:rPr>
              <w:t>Task analysis</w:t>
            </w:r>
            <w:r w:rsidR="00C53DF2">
              <w:rPr>
                <w:noProof/>
                <w:webHidden/>
              </w:rPr>
              <w:tab/>
            </w:r>
            <w:r w:rsidR="00C53DF2">
              <w:rPr>
                <w:noProof/>
                <w:webHidden/>
              </w:rPr>
              <w:fldChar w:fldCharType="begin"/>
            </w:r>
            <w:r w:rsidR="00C53DF2">
              <w:rPr>
                <w:noProof/>
                <w:webHidden/>
              </w:rPr>
              <w:instrText xml:space="preserve"> PAGEREF _Toc67061301 \h </w:instrText>
            </w:r>
            <w:r w:rsidR="00C53DF2">
              <w:rPr>
                <w:noProof/>
                <w:webHidden/>
              </w:rPr>
            </w:r>
            <w:r w:rsidR="00C53DF2">
              <w:rPr>
                <w:noProof/>
                <w:webHidden/>
              </w:rPr>
              <w:fldChar w:fldCharType="separate"/>
            </w:r>
            <w:r w:rsidR="00C53DF2">
              <w:rPr>
                <w:noProof/>
                <w:webHidden/>
              </w:rPr>
              <w:t>5</w:t>
            </w:r>
            <w:r w:rsidR="00C53DF2">
              <w:rPr>
                <w:noProof/>
                <w:webHidden/>
              </w:rPr>
              <w:fldChar w:fldCharType="end"/>
            </w:r>
          </w:hyperlink>
        </w:p>
        <w:p w14:paraId="31CB755E" w14:textId="48DAB43E" w:rsidR="00C53DF2" w:rsidRDefault="006B6D98">
          <w:pPr>
            <w:pStyle w:val="TOC1"/>
            <w:tabs>
              <w:tab w:val="right" w:leader="dot" w:pos="9016"/>
            </w:tabs>
            <w:rPr>
              <w:rFonts w:eastAsiaTheme="minorEastAsia"/>
              <w:noProof/>
              <w:lang w:eastAsia="en-GB"/>
            </w:rPr>
          </w:pPr>
          <w:hyperlink w:anchor="_Toc67061302" w:history="1">
            <w:r w:rsidR="00C53DF2" w:rsidRPr="00DD2AAA">
              <w:rPr>
                <w:rStyle w:val="Hyperlink"/>
                <w:noProof/>
              </w:rPr>
              <w:t>Human Factors</w:t>
            </w:r>
            <w:r w:rsidR="00C53DF2">
              <w:rPr>
                <w:noProof/>
                <w:webHidden/>
              </w:rPr>
              <w:tab/>
            </w:r>
            <w:r w:rsidR="00C53DF2">
              <w:rPr>
                <w:noProof/>
                <w:webHidden/>
              </w:rPr>
              <w:fldChar w:fldCharType="begin"/>
            </w:r>
            <w:r w:rsidR="00C53DF2">
              <w:rPr>
                <w:noProof/>
                <w:webHidden/>
              </w:rPr>
              <w:instrText xml:space="preserve"> PAGEREF _Toc67061302 \h </w:instrText>
            </w:r>
            <w:r w:rsidR="00C53DF2">
              <w:rPr>
                <w:noProof/>
                <w:webHidden/>
              </w:rPr>
            </w:r>
            <w:r w:rsidR="00C53DF2">
              <w:rPr>
                <w:noProof/>
                <w:webHidden/>
              </w:rPr>
              <w:fldChar w:fldCharType="separate"/>
            </w:r>
            <w:r w:rsidR="00C53DF2">
              <w:rPr>
                <w:noProof/>
                <w:webHidden/>
              </w:rPr>
              <w:t>8</w:t>
            </w:r>
            <w:r w:rsidR="00C53DF2">
              <w:rPr>
                <w:noProof/>
                <w:webHidden/>
              </w:rPr>
              <w:fldChar w:fldCharType="end"/>
            </w:r>
          </w:hyperlink>
        </w:p>
        <w:p w14:paraId="656257CF" w14:textId="05260E9D" w:rsidR="00C53DF2" w:rsidRDefault="006B6D98">
          <w:pPr>
            <w:pStyle w:val="TOC2"/>
            <w:tabs>
              <w:tab w:val="right" w:leader="dot" w:pos="9016"/>
            </w:tabs>
            <w:rPr>
              <w:rFonts w:eastAsiaTheme="minorEastAsia"/>
              <w:noProof/>
              <w:lang w:eastAsia="en-GB"/>
            </w:rPr>
          </w:pPr>
          <w:hyperlink w:anchor="_Toc67061303" w:history="1">
            <w:r w:rsidR="00C53DF2" w:rsidRPr="00DD2AAA">
              <w:rPr>
                <w:rStyle w:val="Hyperlink"/>
                <w:noProof/>
              </w:rPr>
              <w:t>Inductive vs Deductive reasoning</w:t>
            </w:r>
            <w:r w:rsidR="00C53DF2">
              <w:rPr>
                <w:noProof/>
                <w:webHidden/>
              </w:rPr>
              <w:tab/>
            </w:r>
            <w:r w:rsidR="00C53DF2">
              <w:rPr>
                <w:noProof/>
                <w:webHidden/>
              </w:rPr>
              <w:fldChar w:fldCharType="begin"/>
            </w:r>
            <w:r w:rsidR="00C53DF2">
              <w:rPr>
                <w:noProof/>
                <w:webHidden/>
              </w:rPr>
              <w:instrText xml:space="preserve"> PAGEREF _Toc67061303 \h </w:instrText>
            </w:r>
            <w:r w:rsidR="00C53DF2">
              <w:rPr>
                <w:noProof/>
                <w:webHidden/>
              </w:rPr>
            </w:r>
            <w:r w:rsidR="00C53DF2">
              <w:rPr>
                <w:noProof/>
                <w:webHidden/>
              </w:rPr>
              <w:fldChar w:fldCharType="separate"/>
            </w:r>
            <w:r w:rsidR="00C53DF2">
              <w:rPr>
                <w:noProof/>
                <w:webHidden/>
              </w:rPr>
              <w:t>8</w:t>
            </w:r>
            <w:r w:rsidR="00C53DF2">
              <w:rPr>
                <w:noProof/>
                <w:webHidden/>
              </w:rPr>
              <w:fldChar w:fldCharType="end"/>
            </w:r>
          </w:hyperlink>
        </w:p>
        <w:p w14:paraId="08CF970A" w14:textId="3F3169E4" w:rsidR="00C53DF2" w:rsidRDefault="006B6D98">
          <w:pPr>
            <w:pStyle w:val="TOC2"/>
            <w:tabs>
              <w:tab w:val="right" w:leader="dot" w:pos="9016"/>
            </w:tabs>
            <w:rPr>
              <w:rFonts w:eastAsiaTheme="minorEastAsia"/>
              <w:noProof/>
              <w:lang w:eastAsia="en-GB"/>
            </w:rPr>
          </w:pPr>
          <w:hyperlink w:anchor="_Toc67061304" w:history="1">
            <w:r w:rsidR="00C53DF2" w:rsidRPr="00DD2AAA">
              <w:rPr>
                <w:rStyle w:val="Hyperlink"/>
                <w:noProof/>
              </w:rPr>
              <w:t>Short Term Memory vs Long Term Memory</w:t>
            </w:r>
            <w:r w:rsidR="00C53DF2">
              <w:rPr>
                <w:noProof/>
                <w:webHidden/>
              </w:rPr>
              <w:tab/>
            </w:r>
            <w:r w:rsidR="00C53DF2">
              <w:rPr>
                <w:noProof/>
                <w:webHidden/>
              </w:rPr>
              <w:fldChar w:fldCharType="begin"/>
            </w:r>
            <w:r w:rsidR="00C53DF2">
              <w:rPr>
                <w:noProof/>
                <w:webHidden/>
              </w:rPr>
              <w:instrText xml:space="preserve"> PAGEREF _Toc67061304 \h </w:instrText>
            </w:r>
            <w:r w:rsidR="00C53DF2">
              <w:rPr>
                <w:noProof/>
                <w:webHidden/>
              </w:rPr>
            </w:r>
            <w:r w:rsidR="00C53DF2">
              <w:rPr>
                <w:noProof/>
                <w:webHidden/>
              </w:rPr>
              <w:fldChar w:fldCharType="separate"/>
            </w:r>
            <w:r w:rsidR="00C53DF2">
              <w:rPr>
                <w:noProof/>
                <w:webHidden/>
              </w:rPr>
              <w:t>9</w:t>
            </w:r>
            <w:r w:rsidR="00C53DF2">
              <w:rPr>
                <w:noProof/>
                <w:webHidden/>
              </w:rPr>
              <w:fldChar w:fldCharType="end"/>
            </w:r>
          </w:hyperlink>
        </w:p>
        <w:p w14:paraId="1EE21142" w14:textId="2589D687" w:rsidR="00C53DF2" w:rsidRDefault="006B6D98">
          <w:pPr>
            <w:pStyle w:val="TOC2"/>
            <w:tabs>
              <w:tab w:val="right" w:leader="dot" w:pos="9016"/>
            </w:tabs>
            <w:rPr>
              <w:rFonts w:eastAsiaTheme="minorEastAsia"/>
              <w:noProof/>
              <w:lang w:eastAsia="en-GB"/>
            </w:rPr>
          </w:pPr>
          <w:hyperlink w:anchor="_Toc67061305" w:history="1">
            <w:r w:rsidR="00C53DF2" w:rsidRPr="00DD2AAA">
              <w:rPr>
                <w:rStyle w:val="Hyperlink"/>
                <w:noProof/>
              </w:rPr>
              <w:t>Theories of Perception</w:t>
            </w:r>
            <w:r w:rsidR="00C53DF2">
              <w:rPr>
                <w:noProof/>
                <w:webHidden/>
              </w:rPr>
              <w:tab/>
            </w:r>
            <w:r w:rsidR="00C53DF2">
              <w:rPr>
                <w:noProof/>
                <w:webHidden/>
              </w:rPr>
              <w:fldChar w:fldCharType="begin"/>
            </w:r>
            <w:r w:rsidR="00C53DF2">
              <w:rPr>
                <w:noProof/>
                <w:webHidden/>
              </w:rPr>
              <w:instrText xml:space="preserve"> PAGEREF _Toc67061305 \h </w:instrText>
            </w:r>
            <w:r w:rsidR="00C53DF2">
              <w:rPr>
                <w:noProof/>
                <w:webHidden/>
              </w:rPr>
            </w:r>
            <w:r w:rsidR="00C53DF2">
              <w:rPr>
                <w:noProof/>
                <w:webHidden/>
              </w:rPr>
              <w:fldChar w:fldCharType="separate"/>
            </w:r>
            <w:r w:rsidR="00C53DF2">
              <w:rPr>
                <w:noProof/>
                <w:webHidden/>
              </w:rPr>
              <w:t>9</w:t>
            </w:r>
            <w:r w:rsidR="00C53DF2">
              <w:rPr>
                <w:noProof/>
                <w:webHidden/>
              </w:rPr>
              <w:fldChar w:fldCharType="end"/>
            </w:r>
          </w:hyperlink>
        </w:p>
        <w:p w14:paraId="61BCD469" w14:textId="24EAA787" w:rsidR="00C53DF2" w:rsidRDefault="006B6D98">
          <w:pPr>
            <w:pStyle w:val="TOC3"/>
            <w:tabs>
              <w:tab w:val="right" w:leader="dot" w:pos="9016"/>
            </w:tabs>
            <w:rPr>
              <w:rFonts w:eastAsiaTheme="minorEastAsia"/>
              <w:noProof/>
              <w:lang w:eastAsia="en-GB"/>
            </w:rPr>
          </w:pPr>
          <w:hyperlink w:anchor="_Toc67061306" w:history="1">
            <w:r w:rsidR="00C53DF2" w:rsidRPr="00DD2AAA">
              <w:rPr>
                <w:rStyle w:val="Hyperlink"/>
                <w:noProof/>
              </w:rPr>
              <w:t>Gibson Visual Perception</w:t>
            </w:r>
            <w:r w:rsidR="00C53DF2">
              <w:rPr>
                <w:noProof/>
                <w:webHidden/>
              </w:rPr>
              <w:tab/>
            </w:r>
            <w:r w:rsidR="00C53DF2">
              <w:rPr>
                <w:noProof/>
                <w:webHidden/>
              </w:rPr>
              <w:fldChar w:fldCharType="begin"/>
            </w:r>
            <w:r w:rsidR="00C53DF2">
              <w:rPr>
                <w:noProof/>
                <w:webHidden/>
              </w:rPr>
              <w:instrText xml:space="preserve"> PAGEREF _Toc67061306 \h </w:instrText>
            </w:r>
            <w:r w:rsidR="00C53DF2">
              <w:rPr>
                <w:noProof/>
                <w:webHidden/>
              </w:rPr>
            </w:r>
            <w:r w:rsidR="00C53DF2">
              <w:rPr>
                <w:noProof/>
                <w:webHidden/>
              </w:rPr>
              <w:fldChar w:fldCharType="separate"/>
            </w:r>
            <w:r w:rsidR="00C53DF2">
              <w:rPr>
                <w:noProof/>
                <w:webHidden/>
              </w:rPr>
              <w:t>9</w:t>
            </w:r>
            <w:r w:rsidR="00C53DF2">
              <w:rPr>
                <w:noProof/>
                <w:webHidden/>
              </w:rPr>
              <w:fldChar w:fldCharType="end"/>
            </w:r>
          </w:hyperlink>
        </w:p>
        <w:p w14:paraId="242DAC45" w14:textId="4FB85067" w:rsidR="00C53DF2" w:rsidRDefault="006B6D98">
          <w:pPr>
            <w:pStyle w:val="TOC3"/>
            <w:tabs>
              <w:tab w:val="right" w:leader="dot" w:pos="9016"/>
            </w:tabs>
            <w:rPr>
              <w:rFonts w:eastAsiaTheme="minorEastAsia"/>
              <w:noProof/>
              <w:lang w:eastAsia="en-GB"/>
            </w:rPr>
          </w:pPr>
          <w:hyperlink w:anchor="_Toc67061307" w:history="1">
            <w:r w:rsidR="00C53DF2" w:rsidRPr="00DD2AAA">
              <w:rPr>
                <w:rStyle w:val="Hyperlink"/>
                <w:noProof/>
              </w:rPr>
              <w:t>Gregory Visual Perception</w:t>
            </w:r>
            <w:r w:rsidR="00C53DF2">
              <w:rPr>
                <w:noProof/>
                <w:webHidden/>
              </w:rPr>
              <w:tab/>
            </w:r>
            <w:r w:rsidR="00C53DF2">
              <w:rPr>
                <w:noProof/>
                <w:webHidden/>
              </w:rPr>
              <w:fldChar w:fldCharType="begin"/>
            </w:r>
            <w:r w:rsidR="00C53DF2">
              <w:rPr>
                <w:noProof/>
                <w:webHidden/>
              </w:rPr>
              <w:instrText xml:space="preserve"> PAGEREF _Toc67061307 \h </w:instrText>
            </w:r>
            <w:r w:rsidR="00C53DF2">
              <w:rPr>
                <w:noProof/>
                <w:webHidden/>
              </w:rPr>
            </w:r>
            <w:r w:rsidR="00C53DF2">
              <w:rPr>
                <w:noProof/>
                <w:webHidden/>
              </w:rPr>
              <w:fldChar w:fldCharType="separate"/>
            </w:r>
            <w:r w:rsidR="00C53DF2">
              <w:rPr>
                <w:noProof/>
                <w:webHidden/>
              </w:rPr>
              <w:t>9</w:t>
            </w:r>
            <w:r w:rsidR="00C53DF2">
              <w:rPr>
                <w:noProof/>
                <w:webHidden/>
              </w:rPr>
              <w:fldChar w:fldCharType="end"/>
            </w:r>
          </w:hyperlink>
        </w:p>
        <w:p w14:paraId="07368AAB" w14:textId="22EBEDD4" w:rsidR="00C53DF2" w:rsidRDefault="006B6D98">
          <w:pPr>
            <w:pStyle w:val="TOC1"/>
            <w:tabs>
              <w:tab w:val="right" w:leader="dot" w:pos="9016"/>
            </w:tabs>
            <w:rPr>
              <w:rFonts w:eastAsiaTheme="minorEastAsia"/>
              <w:noProof/>
              <w:lang w:eastAsia="en-GB"/>
            </w:rPr>
          </w:pPr>
          <w:hyperlink w:anchor="_Toc67061308" w:history="1">
            <w:r w:rsidR="00C53DF2" w:rsidRPr="00DD2AAA">
              <w:rPr>
                <w:rStyle w:val="Hyperlink"/>
                <w:noProof/>
              </w:rPr>
              <w:t>Paper Prototype Design</w:t>
            </w:r>
            <w:r w:rsidR="00C53DF2">
              <w:rPr>
                <w:noProof/>
                <w:webHidden/>
              </w:rPr>
              <w:tab/>
            </w:r>
            <w:r w:rsidR="00C53DF2">
              <w:rPr>
                <w:noProof/>
                <w:webHidden/>
              </w:rPr>
              <w:fldChar w:fldCharType="begin"/>
            </w:r>
            <w:r w:rsidR="00C53DF2">
              <w:rPr>
                <w:noProof/>
                <w:webHidden/>
              </w:rPr>
              <w:instrText xml:space="preserve"> PAGEREF _Toc67061308 \h </w:instrText>
            </w:r>
            <w:r w:rsidR="00C53DF2">
              <w:rPr>
                <w:noProof/>
                <w:webHidden/>
              </w:rPr>
            </w:r>
            <w:r w:rsidR="00C53DF2">
              <w:rPr>
                <w:noProof/>
                <w:webHidden/>
              </w:rPr>
              <w:fldChar w:fldCharType="separate"/>
            </w:r>
            <w:r w:rsidR="00C53DF2">
              <w:rPr>
                <w:noProof/>
                <w:webHidden/>
              </w:rPr>
              <w:t>10</w:t>
            </w:r>
            <w:r w:rsidR="00C53DF2">
              <w:rPr>
                <w:noProof/>
                <w:webHidden/>
              </w:rPr>
              <w:fldChar w:fldCharType="end"/>
            </w:r>
          </w:hyperlink>
        </w:p>
        <w:p w14:paraId="52726D0E" w14:textId="1ED8D052" w:rsidR="00C53DF2" w:rsidRDefault="006B6D98">
          <w:pPr>
            <w:pStyle w:val="TOC2"/>
            <w:tabs>
              <w:tab w:val="right" w:leader="dot" w:pos="9016"/>
            </w:tabs>
            <w:rPr>
              <w:rFonts w:eastAsiaTheme="minorEastAsia"/>
              <w:noProof/>
              <w:lang w:eastAsia="en-GB"/>
            </w:rPr>
          </w:pPr>
          <w:hyperlink w:anchor="_Toc67061309" w:history="1">
            <w:r w:rsidR="00C53DF2" w:rsidRPr="00DD2AAA">
              <w:rPr>
                <w:rStyle w:val="Hyperlink"/>
                <w:noProof/>
              </w:rPr>
              <w:t>Language Select</w:t>
            </w:r>
            <w:r w:rsidR="00C53DF2">
              <w:rPr>
                <w:noProof/>
                <w:webHidden/>
              </w:rPr>
              <w:tab/>
            </w:r>
            <w:r w:rsidR="00C53DF2">
              <w:rPr>
                <w:noProof/>
                <w:webHidden/>
              </w:rPr>
              <w:fldChar w:fldCharType="begin"/>
            </w:r>
            <w:r w:rsidR="00C53DF2">
              <w:rPr>
                <w:noProof/>
                <w:webHidden/>
              </w:rPr>
              <w:instrText xml:space="preserve"> PAGEREF _Toc67061309 \h </w:instrText>
            </w:r>
            <w:r w:rsidR="00C53DF2">
              <w:rPr>
                <w:noProof/>
                <w:webHidden/>
              </w:rPr>
            </w:r>
            <w:r w:rsidR="00C53DF2">
              <w:rPr>
                <w:noProof/>
                <w:webHidden/>
              </w:rPr>
              <w:fldChar w:fldCharType="separate"/>
            </w:r>
            <w:r w:rsidR="00C53DF2">
              <w:rPr>
                <w:noProof/>
                <w:webHidden/>
              </w:rPr>
              <w:t>10</w:t>
            </w:r>
            <w:r w:rsidR="00C53DF2">
              <w:rPr>
                <w:noProof/>
                <w:webHidden/>
              </w:rPr>
              <w:fldChar w:fldCharType="end"/>
            </w:r>
          </w:hyperlink>
        </w:p>
        <w:p w14:paraId="0ACE8F00" w14:textId="57775698" w:rsidR="00C53DF2" w:rsidRDefault="006B6D98">
          <w:pPr>
            <w:pStyle w:val="TOC2"/>
            <w:tabs>
              <w:tab w:val="right" w:leader="dot" w:pos="9016"/>
            </w:tabs>
            <w:rPr>
              <w:rFonts w:eastAsiaTheme="minorEastAsia"/>
              <w:noProof/>
              <w:lang w:eastAsia="en-GB"/>
            </w:rPr>
          </w:pPr>
          <w:hyperlink w:anchor="_Toc67061310" w:history="1">
            <w:r w:rsidR="00C53DF2" w:rsidRPr="00DD2AAA">
              <w:rPr>
                <w:rStyle w:val="Hyperlink"/>
                <w:noProof/>
              </w:rPr>
              <w:t>Enter Details</w:t>
            </w:r>
            <w:r w:rsidR="00C53DF2">
              <w:rPr>
                <w:noProof/>
                <w:webHidden/>
              </w:rPr>
              <w:tab/>
            </w:r>
            <w:r w:rsidR="00C53DF2">
              <w:rPr>
                <w:noProof/>
                <w:webHidden/>
              </w:rPr>
              <w:fldChar w:fldCharType="begin"/>
            </w:r>
            <w:r w:rsidR="00C53DF2">
              <w:rPr>
                <w:noProof/>
                <w:webHidden/>
              </w:rPr>
              <w:instrText xml:space="preserve"> PAGEREF _Toc67061310 \h </w:instrText>
            </w:r>
            <w:r w:rsidR="00C53DF2">
              <w:rPr>
                <w:noProof/>
                <w:webHidden/>
              </w:rPr>
            </w:r>
            <w:r w:rsidR="00C53DF2">
              <w:rPr>
                <w:noProof/>
                <w:webHidden/>
              </w:rPr>
              <w:fldChar w:fldCharType="separate"/>
            </w:r>
            <w:r w:rsidR="00C53DF2">
              <w:rPr>
                <w:noProof/>
                <w:webHidden/>
              </w:rPr>
              <w:t>10</w:t>
            </w:r>
            <w:r w:rsidR="00C53DF2">
              <w:rPr>
                <w:noProof/>
                <w:webHidden/>
              </w:rPr>
              <w:fldChar w:fldCharType="end"/>
            </w:r>
          </w:hyperlink>
        </w:p>
        <w:p w14:paraId="3150AF78" w14:textId="4A8A86E4" w:rsidR="00C53DF2" w:rsidRDefault="006B6D98">
          <w:pPr>
            <w:pStyle w:val="TOC2"/>
            <w:tabs>
              <w:tab w:val="right" w:leader="dot" w:pos="9016"/>
            </w:tabs>
            <w:rPr>
              <w:rFonts w:eastAsiaTheme="minorEastAsia"/>
              <w:noProof/>
              <w:lang w:eastAsia="en-GB"/>
            </w:rPr>
          </w:pPr>
          <w:hyperlink w:anchor="_Toc67061311" w:history="1">
            <w:r w:rsidR="00C53DF2" w:rsidRPr="00DD2AAA">
              <w:rPr>
                <w:rStyle w:val="Hyperlink"/>
                <w:noProof/>
              </w:rPr>
              <w:t>Gender Select</w:t>
            </w:r>
            <w:r w:rsidR="00C53DF2">
              <w:rPr>
                <w:noProof/>
                <w:webHidden/>
              </w:rPr>
              <w:tab/>
            </w:r>
            <w:r w:rsidR="00C53DF2">
              <w:rPr>
                <w:noProof/>
                <w:webHidden/>
              </w:rPr>
              <w:fldChar w:fldCharType="begin"/>
            </w:r>
            <w:r w:rsidR="00C53DF2">
              <w:rPr>
                <w:noProof/>
                <w:webHidden/>
              </w:rPr>
              <w:instrText xml:space="preserve"> PAGEREF _Toc67061311 \h </w:instrText>
            </w:r>
            <w:r w:rsidR="00C53DF2">
              <w:rPr>
                <w:noProof/>
                <w:webHidden/>
              </w:rPr>
            </w:r>
            <w:r w:rsidR="00C53DF2">
              <w:rPr>
                <w:noProof/>
                <w:webHidden/>
              </w:rPr>
              <w:fldChar w:fldCharType="separate"/>
            </w:r>
            <w:r w:rsidR="00C53DF2">
              <w:rPr>
                <w:noProof/>
                <w:webHidden/>
              </w:rPr>
              <w:t>11</w:t>
            </w:r>
            <w:r w:rsidR="00C53DF2">
              <w:rPr>
                <w:noProof/>
                <w:webHidden/>
              </w:rPr>
              <w:fldChar w:fldCharType="end"/>
            </w:r>
          </w:hyperlink>
        </w:p>
        <w:p w14:paraId="7F685878" w14:textId="0C0D45D7" w:rsidR="00C53DF2" w:rsidRDefault="006B6D98">
          <w:pPr>
            <w:pStyle w:val="TOC2"/>
            <w:tabs>
              <w:tab w:val="right" w:leader="dot" w:pos="9016"/>
            </w:tabs>
            <w:rPr>
              <w:rFonts w:eastAsiaTheme="minorEastAsia"/>
              <w:noProof/>
              <w:lang w:eastAsia="en-GB"/>
            </w:rPr>
          </w:pPr>
          <w:hyperlink w:anchor="_Toc67061312" w:history="1">
            <w:r w:rsidR="00C53DF2" w:rsidRPr="00DD2AAA">
              <w:rPr>
                <w:rStyle w:val="Hyperlink"/>
                <w:noProof/>
              </w:rPr>
              <w:t>Test Type</w:t>
            </w:r>
            <w:r w:rsidR="00C53DF2">
              <w:rPr>
                <w:noProof/>
                <w:webHidden/>
              </w:rPr>
              <w:tab/>
            </w:r>
            <w:r w:rsidR="00C53DF2">
              <w:rPr>
                <w:noProof/>
                <w:webHidden/>
              </w:rPr>
              <w:fldChar w:fldCharType="begin"/>
            </w:r>
            <w:r w:rsidR="00C53DF2">
              <w:rPr>
                <w:noProof/>
                <w:webHidden/>
              </w:rPr>
              <w:instrText xml:space="preserve"> PAGEREF _Toc67061312 \h </w:instrText>
            </w:r>
            <w:r w:rsidR="00C53DF2">
              <w:rPr>
                <w:noProof/>
                <w:webHidden/>
              </w:rPr>
            </w:r>
            <w:r w:rsidR="00C53DF2">
              <w:rPr>
                <w:noProof/>
                <w:webHidden/>
              </w:rPr>
              <w:fldChar w:fldCharType="separate"/>
            </w:r>
            <w:r w:rsidR="00C53DF2">
              <w:rPr>
                <w:noProof/>
                <w:webHidden/>
              </w:rPr>
              <w:t>12</w:t>
            </w:r>
            <w:r w:rsidR="00C53DF2">
              <w:rPr>
                <w:noProof/>
                <w:webHidden/>
              </w:rPr>
              <w:fldChar w:fldCharType="end"/>
            </w:r>
          </w:hyperlink>
        </w:p>
        <w:p w14:paraId="6116F78A" w14:textId="1C0E224B" w:rsidR="00C53DF2" w:rsidRDefault="006B6D98">
          <w:pPr>
            <w:pStyle w:val="TOC2"/>
            <w:tabs>
              <w:tab w:val="right" w:leader="dot" w:pos="9016"/>
            </w:tabs>
            <w:rPr>
              <w:rFonts w:eastAsiaTheme="minorEastAsia"/>
              <w:noProof/>
              <w:lang w:eastAsia="en-GB"/>
            </w:rPr>
          </w:pPr>
          <w:hyperlink w:anchor="_Toc67061313" w:history="1">
            <w:r w:rsidR="00C53DF2" w:rsidRPr="00DD2AAA">
              <w:rPr>
                <w:rStyle w:val="Hyperlink"/>
                <w:noProof/>
              </w:rPr>
              <w:t>Select Payment Method</w:t>
            </w:r>
            <w:r w:rsidR="00C53DF2">
              <w:rPr>
                <w:noProof/>
                <w:webHidden/>
              </w:rPr>
              <w:tab/>
            </w:r>
            <w:r w:rsidR="00C53DF2">
              <w:rPr>
                <w:noProof/>
                <w:webHidden/>
              </w:rPr>
              <w:fldChar w:fldCharType="begin"/>
            </w:r>
            <w:r w:rsidR="00C53DF2">
              <w:rPr>
                <w:noProof/>
                <w:webHidden/>
              </w:rPr>
              <w:instrText xml:space="preserve"> PAGEREF _Toc67061313 \h </w:instrText>
            </w:r>
            <w:r w:rsidR="00C53DF2">
              <w:rPr>
                <w:noProof/>
                <w:webHidden/>
              </w:rPr>
            </w:r>
            <w:r w:rsidR="00C53DF2">
              <w:rPr>
                <w:noProof/>
                <w:webHidden/>
              </w:rPr>
              <w:fldChar w:fldCharType="separate"/>
            </w:r>
            <w:r w:rsidR="00C53DF2">
              <w:rPr>
                <w:noProof/>
                <w:webHidden/>
              </w:rPr>
              <w:t>12</w:t>
            </w:r>
            <w:r w:rsidR="00C53DF2">
              <w:rPr>
                <w:noProof/>
                <w:webHidden/>
              </w:rPr>
              <w:fldChar w:fldCharType="end"/>
            </w:r>
          </w:hyperlink>
        </w:p>
        <w:p w14:paraId="49236464" w14:textId="72869794" w:rsidR="00C53DF2" w:rsidRDefault="006B6D98">
          <w:pPr>
            <w:pStyle w:val="TOC2"/>
            <w:tabs>
              <w:tab w:val="right" w:leader="dot" w:pos="9016"/>
            </w:tabs>
            <w:rPr>
              <w:rFonts w:eastAsiaTheme="minorEastAsia"/>
              <w:noProof/>
              <w:lang w:eastAsia="en-GB"/>
            </w:rPr>
          </w:pPr>
          <w:hyperlink w:anchor="_Toc67061314" w:history="1">
            <w:r w:rsidR="00C53DF2" w:rsidRPr="00DD2AAA">
              <w:rPr>
                <w:rStyle w:val="Hyperlink"/>
                <w:noProof/>
              </w:rPr>
              <w:t>Enter Payment Details</w:t>
            </w:r>
            <w:r w:rsidR="00C53DF2">
              <w:rPr>
                <w:noProof/>
                <w:webHidden/>
              </w:rPr>
              <w:tab/>
            </w:r>
            <w:r w:rsidR="00C53DF2">
              <w:rPr>
                <w:noProof/>
                <w:webHidden/>
              </w:rPr>
              <w:fldChar w:fldCharType="begin"/>
            </w:r>
            <w:r w:rsidR="00C53DF2">
              <w:rPr>
                <w:noProof/>
                <w:webHidden/>
              </w:rPr>
              <w:instrText xml:space="preserve"> PAGEREF _Toc67061314 \h </w:instrText>
            </w:r>
            <w:r w:rsidR="00C53DF2">
              <w:rPr>
                <w:noProof/>
                <w:webHidden/>
              </w:rPr>
            </w:r>
            <w:r w:rsidR="00C53DF2">
              <w:rPr>
                <w:noProof/>
                <w:webHidden/>
              </w:rPr>
              <w:fldChar w:fldCharType="separate"/>
            </w:r>
            <w:r w:rsidR="00C53DF2">
              <w:rPr>
                <w:noProof/>
                <w:webHidden/>
              </w:rPr>
              <w:t>13</w:t>
            </w:r>
            <w:r w:rsidR="00C53DF2">
              <w:rPr>
                <w:noProof/>
                <w:webHidden/>
              </w:rPr>
              <w:fldChar w:fldCharType="end"/>
            </w:r>
          </w:hyperlink>
        </w:p>
        <w:p w14:paraId="6DCF2272" w14:textId="6935B177" w:rsidR="00C53DF2" w:rsidRDefault="006B6D98">
          <w:pPr>
            <w:pStyle w:val="TOC2"/>
            <w:tabs>
              <w:tab w:val="right" w:leader="dot" w:pos="9016"/>
            </w:tabs>
            <w:rPr>
              <w:rFonts w:eastAsiaTheme="minorEastAsia"/>
              <w:noProof/>
              <w:lang w:eastAsia="en-GB"/>
            </w:rPr>
          </w:pPr>
          <w:hyperlink w:anchor="_Toc67061315" w:history="1">
            <w:r w:rsidR="00C53DF2" w:rsidRPr="00DD2AAA">
              <w:rPr>
                <w:rStyle w:val="Hyperlink"/>
                <w:noProof/>
              </w:rPr>
              <w:t>Confirm Payment Details</w:t>
            </w:r>
            <w:r w:rsidR="00C53DF2">
              <w:rPr>
                <w:noProof/>
                <w:webHidden/>
              </w:rPr>
              <w:tab/>
            </w:r>
            <w:r w:rsidR="00C53DF2">
              <w:rPr>
                <w:noProof/>
                <w:webHidden/>
              </w:rPr>
              <w:fldChar w:fldCharType="begin"/>
            </w:r>
            <w:r w:rsidR="00C53DF2">
              <w:rPr>
                <w:noProof/>
                <w:webHidden/>
              </w:rPr>
              <w:instrText xml:space="preserve"> PAGEREF _Toc67061315 \h </w:instrText>
            </w:r>
            <w:r w:rsidR="00C53DF2">
              <w:rPr>
                <w:noProof/>
                <w:webHidden/>
              </w:rPr>
            </w:r>
            <w:r w:rsidR="00C53DF2">
              <w:rPr>
                <w:noProof/>
                <w:webHidden/>
              </w:rPr>
              <w:fldChar w:fldCharType="separate"/>
            </w:r>
            <w:r w:rsidR="00C53DF2">
              <w:rPr>
                <w:noProof/>
                <w:webHidden/>
              </w:rPr>
              <w:t>13</w:t>
            </w:r>
            <w:r w:rsidR="00C53DF2">
              <w:rPr>
                <w:noProof/>
                <w:webHidden/>
              </w:rPr>
              <w:fldChar w:fldCharType="end"/>
            </w:r>
          </w:hyperlink>
        </w:p>
        <w:p w14:paraId="3E69729D" w14:textId="132B788B" w:rsidR="00C53DF2" w:rsidRDefault="006B6D98">
          <w:pPr>
            <w:pStyle w:val="TOC2"/>
            <w:tabs>
              <w:tab w:val="right" w:leader="dot" w:pos="9016"/>
            </w:tabs>
            <w:rPr>
              <w:rFonts w:eastAsiaTheme="minorEastAsia"/>
              <w:noProof/>
              <w:lang w:eastAsia="en-GB"/>
            </w:rPr>
          </w:pPr>
          <w:hyperlink w:anchor="_Toc67061316" w:history="1">
            <w:r w:rsidR="00C53DF2" w:rsidRPr="00DD2AAA">
              <w:rPr>
                <w:rStyle w:val="Hyperlink"/>
                <w:noProof/>
              </w:rPr>
              <w:t>Cash Payment</w:t>
            </w:r>
            <w:r w:rsidR="00C53DF2">
              <w:rPr>
                <w:noProof/>
                <w:webHidden/>
              </w:rPr>
              <w:tab/>
            </w:r>
            <w:r w:rsidR="00C53DF2">
              <w:rPr>
                <w:noProof/>
                <w:webHidden/>
              </w:rPr>
              <w:fldChar w:fldCharType="begin"/>
            </w:r>
            <w:r w:rsidR="00C53DF2">
              <w:rPr>
                <w:noProof/>
                <w:webHidden/>
              </w:rPr>
              <w:instrText xml:space="preserve"> PAGEREF _Toc67061316 \h </w:instrText>
            </w:r>
            <w:r w:rsidR="00C53DF2">
              <w:rPr>
                <w:noProof/>
                <w:webHidden/>
              </w:rPr>
            </w:r>
            <w:r w:rsidR="00C53DF2">
              <w:rPr>
                <w:noProof/>
                <w:webHidden/>
              </w:rPr>
              <w:fldChar w:fldCharType="separate"/>
            </w:r>
            <w:r w:rsidR="00C53DF2">
              <w:rPr>
                <w:noProof/>
                <w:webHidden/>
              </w:rPr>
              <w:t>14</w:t>
            </w:r>
            <w:r w:rsidR="00C53DF2">
              <w:rPr>
                <w:noProof/>
                <w:webHidden/>
              </w:rPr>
              <w:fldChar w:fldCharType="end"/>
            </w:r>
          </w:hyperlink>
        </w:p>
        <w:p w14:paraId="6E5ECCF8" w14:textId="044E4AF6" w:rsidR="00C53DF2" w:rsidRDefault="006B6D98">
          <w:pPr>
            <w:pStyle w:val="TOC2"/>
            <w:tabs>
              <w:tab w:val="right" w:leader="dot" w:pos="9016"/>
            </w:tabs>
            <w:rPr>
              <w:rFonts w:eastAsiaTheme="minorEastAsia"/>
              <w:noProof/>
              <w:lang w:eastAsia="en-GB"/>
            </w:rPr>
          </w:pPr>
          <w:hyperlink w:anchor="_Toc67061317" w:history="1">
            <w:r w:rsidR="00C53DF2" w:rsidRPr="00DD2AAA">
              <w:rPr>
                <w:rStyle w:val="Hyperlink"/>
                <w:noProof/>
              </w:rPr>
              <w:t>Payment Processing</w:t>
            </w:r>
            <w:r w:rsidR="00C53DF2">
              <w:rPr>
                <w:noProof/>
                <w:webHidden/>
              </w:rPr>
              <w:tab/>
            </w:r>
            <w:r w:rsidR="00C53DF2">
              <w:rPr>
                <w:noProof/>
                <w:webHidden/>
              </w:rPr>
              <w:fldChar w:fldCharType="begin"/>
            </w:r>
            <w:r w:rsidR="00C53DF2">
              <w:rPr>
                <w:noProof/>
                <w:webHidden/>
              </w:rPr>
              <w:instrText xml:space="preserve"> PAGEREF _Toc67061317 \h </w:instrText>
            </w:r>
            <w:r w:rsidR="00C53DF2">
              <w:rPr>
                <w:noProof/>
                <w:webHidden/>
              </w:rPr>
            </w:r>
            <w:r w:rsidR="00C53DF2">
              <w:rPr>
                <w:noProof/>
                <w:webHidden/>
              </w:rPr>
              <w:fldChar w:fldCharType="separate"/>
            </w:r>
            <w:r w:rsidR="00C53DF2">
              <w:rPr>
                <w:noProof/>
                <w:webHidden/>
              </w:rPr>
              <w:t>14</w:t>
            </w:r>
            <w:r w:rsidR="00C53DF2">
              <w:rPr>
                <w:noProof/>
                <w:webHidden/>
              </w:rPr>
              <w:fldChar w:fldCharType="end"/>
            </w:r>
          </w:hyperlink>
        </w:p>
        <w:p w14:paraId="45EA416D" w14:textId="6AE78720" w:rsidR="00C53DF2" w:rsidRDefault="006B6D98">
          <w:pPr>
            <w:pStyle w:val="TOC2"/>
            <w:tabs>
              <w:tab w:val="right" w:leader="dot" w:pos="9016"/>
            </w:tabs>
            <w:rPr>
              <w:rFonts w:eastAsiaTheme="minorEastAsia"/>
              <w:noProof/>
              <w:lang w:eastAsia="en-GB"/>
            </w:rPr>
          </w:pPr>
          <w:hyperlink w:anchor="_Toc67061318" w:history="1">
            <w:r w:rsidR="00C53DF2" w:rsidRPr="00DD2AAA">
              <w:rPr>
                <w:rStyle w:val="Hyperlink"/>
                <w:noProof/>
              </w:rPr>
              <w:t>Test Page</w:t>
            </w:r>
            <w:r w:rsidR="00C53DF2">
              <w:rPr>
                <w:noProof/>
                <w:webHidden/>
              </w:rPr>
              <w:tab/>
            </w:r>
            <w:r w:rsidR="00C53DF2">
              <w:rPr>
                <w:noProof/>
                <w:webHidden/>
              </w:rPr>
              <w:fldChar w:fldCharType="begin"/>
            </w:r>
            <w:r w:rsidR="00C53DF2">
              <w:rPr>
                <w:noProof/>
                <w:webHidden/>
              </w:rPr>
              <w:instrText xml:space="preserve"> PAGEREF _Toc67061318 \h </w:instrText>
            </w:r>
            <w:r w:rsidR="00C53DF2">
              <w:rPr>
                <w:noProof/>
                <w:webHidden/>
              </w:rPr>
            </w:r>
            <w:r w:rsidR="00C53DF2">
              <w:rPr>
                <w:noProof/>
                <w:webHidden/>
              </w:rPr>
              <w:fldChar w:fldCharType="separate"/>
            </w:r>
            <w:r w:rsidR="00C53DF2">
              <w:rPr>
                <w:noProof/>
                <w:webHidden/>
              </w:rPr>
              <w:t>15</w:t>
            </w:r>
            <w:r w:rsidR="00C53DF2">
              <w:rPr>
                <w:noProof/>
                <w:webHidden/>
              </w:rPr>
              <w:fldChar w:fldCharType="end"/>
            </w:r>
          </w:hyperlink>
        </w:p>
        <w:p w14:paraId="46DCCBD6" w14:textId="773403B4" w:rsidR="00C53DF2" w:rsidRDefault="006B6D98">
          <w:pPr>
            <w:pStyle w:val="TOC2"/>
            <w:tabs>
              <w:tab w:val="right" w:leader="dot" w:pos="9016"/>
            </w:tabs>
            <w:rPr>
              <w:rFonts w:eastAsiaTheme="minorEastAsia"/>
              <w:noProof/>
              <w:lang w:eastAsia="en-GB"/>
            </w:rPr>
          </w:pPr>
          <w:hyperlink w:anchor="_Toc67061319" w:history="1">
            <w:r w:rsidR="00C53DF2" w:rsidRPr="00DD2AAA">
              <w:rPr>
                <w:rStyle w:val="Hyperlink"/>
                <w:noProof/>
              </w:rPr>
              <w:t>Print Type</w:t>
            </w:r>
            <w:r w:rsidR="00C53DF2">
              <w:rPr>
                <w:noProof/>
                <w:webHidden/>
              </w:rPr>
              <w:tab/>
            </w:r>
            <w:r w:rsidR="00C53DF2">
              <w:rPr>
                <w:noProof/>
                <w:webHidden/>
              </w:rPr>
              <w:fldChar w:fldCharType="begin"/>
            </w:r>
            <w:r w:rsidR="00C53DF2">
              <w:rPr>
                <w:noProof/>
                <w:webHidden/>
              </w:rPr>
              <w:instrText xml:space="preserve"> PAGEREF _Toc67061319 \h </w:instrText>
            </w:r>
            <w:r w:rsidR="00C53DF2">
              <w:rPr>
                <w:noProof/>
                <w:webHidden/>
              </w:rPr>
            </w:r>
            <w:r w:rsidR="00C53DF2">
              <w:rPr>
                <w:noProof/>
                <w:webHidden/>
              </w:rPr>
              <w:fldChar w:fldCharType="separate"/>
            </w:r>
            <w:r w:rsidR="00C53DF2">
              <w:rPr>
                <w:noProof/>
                <w:webHidden/>
              </w:rPr>
              <w:t>15</w:t>
            </w:r>
            <w:r w:rsidR="00C53DF2">
              <w:rPr>
                <w:noProof/>
                <w:webHidden/>
              </w:rPr>
              <w:fldChar w:fldCharType="end"/>
            </w:r>
          </w:hyperlink>
        </w:p>
        <w:p w14:paraId="1F84B765" w14:textId="566F4759" w:rsidR="00C53DF2" w:rsidRDefault="006B6D98">
          <w:pPr>
            <w:pStyle w:val="TOC2"/>
            <w:tabs>
              <w:tab w:val="right" w:leader="dot" w:pos="9016"/>
            </w:tabs>
            <w:rPr>
              <w:rFonts w:eastAsiaTheme="minorEastAsia"/>
              <w:noProof/>
              <w:lang w:eastAsia="en-GB"/>
            </w:rPr>
          </w:pPr>
          <w:hyperlink w:anchor="_Toc67061320" w:history="1">
            <w:r w:rsidR="00C53DF2" w:rsidRPr="00DD2AAA">
              <w:rPr>
                <w:rStyle w:val="Hyperlink"/>
                <w:noProof/>
              </w:rPr>
              <w:t>Log Off</w:t>
            </w:r>
            <w:r w:rsidR="00C53DF2">
              <w:rPr>
                <w:noProof/>
                <w:webHidden/>
              </w:rPr>
              <w:tab/>
            </w:r>
            <w:r w:rsidR="00C53DF2">
              <w:rPr>
                <w:noProof/>
                <w:webHidden/>
              </w:rPr>
              <w:fldChar w:fldCharType="begin"/>
            </w:r>
            <w:r w:rsidR="00C53DF2">
              <w:rPr>
                <w:noProof/>
                <w:webHidden/>
              </w:rPr>
              <w:instrText xml:space="preserve"> PAGEREF _Toc67061320 \h </w:instrText>
            </w:r>
            <w:r w:rsidR="00C53DF2">
              <w:rPr>
                <w:noProof/>
                <w:webHidden/>
              </w:rPr>
            </w:r>
            <w:r w:rsidR="00C53DF2">
              <w:rPr>
                <w:noProof/>
                <w:webHidden/>
              </w:rPr>
              <w:fldChar w:fldCharType="separate"/>
            </w:r>
            <w:r w:rsidR="00C53DF2">
              <w:rPr>
                <w:noProof/>
                <w:webHidden/>
              </w:rPr>
              <w:t>16</w:t>
            </w:r>
            <w:r w:rsidR="00C53DF2">
              <w:rPr>
                <w:noProof/>
                <w:webHidden/>
              </w:rPr>
              <w:fldChar w:fldCharType="end"/>
            </w:r>
          </w:hyperlink>
        </w:p>
        <w:p w14:paraId="417C71B0" w14:textId="2B56B0A6" w:rsidR="00C53DF2" w:rsidRDefault="006B6D98">
          <w:pPr>
            <w:pStyle w:val="TOC1"/>
            <w:tabs>
              <w:tab w:val="right" w:leader="dot" w:pos="9016"/>
            </w:tabs>
            <w:rPr>
              <w:rFonts w:eastAsiaTheme="minorEastAsia"/>
              <w:noProof/>
              <w:lang w:eastAsia="en-GB"/>
            </w:rPr>
          </w:pPr>
          <w:hyperlink w:anchor="_Toc67061321" w:history="1">
            <w:r w:rsidR="00C53DF2" w:rsidRPr="00DD2AAA">
              <w:rPr>
                <w:rStyle w:val="Hyperlink"/>
                <w:noProof/>
              </w:rPr>
              <w:t>Paper Prototype Walkthrough</w:t>
            </w:r>
            <w:r w:rsidR="00C53DF2">
              <w:rPr>
                <w:noProof/>
                <w:webHidden/>
              </w:rPr>
              <w:tab/>
            </w:r>
            <w:r w:rsidR="00C53DF2">
              <w:rPr>
                <w:noProof/>
                <w:webHidden/>
              </w:rPr>
              <w:fldChar w:fldCharType="begin"/>
            </w:r>
            <w:r w:rsidR="00C53DF2">
              <w:rPr>
                <w:noProof/>
                <w:webHidden/>
              </w:rPr>
              <w:instrText xml:space="preserve"> PAGEREF _Toc67061321 \h </w:instrText>
            </w:r>
            <w:r w:rsidR="00C53DF2">
              <w:rPr>
                <w:noProof/>
                <w:webHidden/>
              </w:rPr>
            </w:r>
            <w:r w:rsidR="00C53DF2">
              <w:rPr>
                <w:noProof/>
                <w:webHidden/>
              </w:rPr>
              <w:fldChar w:fldCharType="separate"/>
            </w:r>
            <w:r w:rsidR="00C53DF2">
              <w:rPr>
                <w:noProof/>
                <w:webHidden/>
              </w:rPr>
              <w:t>16</w:t>
            </w:r>
            <w:r w:rsidR="00C53DF2">
              <w:rPr>
                <w:noProof/>
                <w:webHidden/>
              </w:rPr>
              <w:fldChar w:fldCharType="end"/>
            </w:r>
          </w:hyperlink>
        </w:p>
        <w:p w14:paraId="5E22382A" w14:textId="717EB831" w:rsidR="00C53DF2" w:rsidRDefault="006B6D98">
          <w:pPr>
            <w:pStyle w:val="TOC1"/>
            <w:tabs>
              <w:tab w:val="right" w:leader="dot" w:pos="9016"/>
            </w:tabs>
            <w:rPr>
              <w:rFonts w:eastAsiaTheme="minorEastAsia"/>
              <w:noProof/>
              <w:lang w:eastAsia="en-GB"/>
            </w:rPr>
          </w:pPr>
          <w:hyperlink w:anchor="_Toc67061322" w:history="1">
            <w:r w:rsidR="00C53DF2" w:rsidRPr="00DD2AAA">
              <w:rPr>
                <w:rStyle w:val="Hyperlink"/>
                <w:noProof/>
              </w:rPr>
              <w:t>User Evaluation and Other System Design evaluation</w:t>
            </w:r>
            <w:r w:rsidR="00C53DF2">
              <w:rPr>
                <w:noProof/>
                <w:webHidden/>
              </w:rPr>
              <w:tab/>
            </w:r>
            <w:r w:rsidR="00C53DF2">
              <w:rPr>
                <w:noProof/>
                <w:webHidden/>
              </w:rPr>
              <w:fldChar w:fldCharType="begin"/>
            </w:r>
            <w:r w:rsidR="00C53DF2">
              <w:rPr>
                <w:noProof/>
                <w:webHidden/>
              </w:rPr>
              <w:instrText xml:space="preserve"> PAGEREF _Toc67061322 \h </w:instrText>
            </w:r>
            <w:r w:rsidR="00C53DF2">
              <w:rPr>
                <w:noProof/>
                <w:webHidden/>
              </w:rPr>
            </w:r>
            <w:r w:rsidR="00C53DF2">
              <w:rPr>
                <w:noProof/>
                <w:webHidden/>
              </w:rPr>
              <w:fldChar w:fldCharType="separate"/>
            </w:r>
            <w:r w:rsidR="00C53DF2">
              <w:rPr>
                <w:noProof/>
                <w:webHidden/>
              </w:rPr>
              <w:t>16</w:t>
            </w:r>
            <w:r w:rsidR="00C53DF2">
              <w:rPr>
                <w:noProof/>
                <w:webHidden/>
              </w:rPr>
              <w:fldChar w:fldCharType="end"/>
            </w:r>
          </w:hyperlink>
        </w:p>
        <w:p w14:paraId="61D18B2E" w14:textId="0B67AA55" w:rsidR="00C53DF2" w:rsidRDefault="006B6D98">
          <w:pPr>
            <w:pStyle w:val="TOC1"/>
            <w:tabs>
              <w:tab w:val="right" w:leader="dot" w:pos="9016"/>
            </w:tabs>
            <w:rPr>
              <w:rFonts w:eastAsiaTheme="minorEastAsia"/>
              <w:noProof/>
              <w:lang w:eastAsia="en-GB"/>
            </w:rPr>
          </w:pPr>
          <w:hyperlink w:anchor="_Toc67061323" w:history="1">
            <w:r w:rsidR="00C53DF2" w:rsidRPr="00DD2AAA">
              <w:rPr>
                <w:rStyle w:val="Hyperlink"/>
                <w:noProof/>
              </w:rPr>
              <w:t>Software Prototype</w:t>
            </w:r>
            <w:r w:rsidR="00C53DF2">
              <w:rPr>
                <w:noProof/>
                <w:webHidden/>
              </w:rPr>
              <w:tab/>
            </w:r>
            <w:r w:rsidR="00C53DF2">
              <w:rPr>
                <w:noProof/>
                <w:webHidden/>
              </w:rPr>
              <w:fldChar w:fldCharType="begin"/>
            </w:r>
            <w:r w:rsidR="00C53DF2">
              <w:rPr>
                <w:noProof/>
                <w:webHidden/>
              </w:rPr>
              <w:instrText xml:space="preserve"> PAGEREF _Toc67061323 \h </w:instrText>
            </w:r>
            <w:r w:rsidR="00C53DF2">
              <w:rPr>
                <w:noProof/>
                <w:webHidden/>
              </w:rPr>
            </w:r>
            <w:r w:rsidR="00C53DF2">
              <w:rPr>
                <w:noProof/>
                <w:webHidden/>
              </w:rPr>
              <w:fldChar w:fldCharType="separate"/>
            </w:r>
            <w:r w:rsidR="00C53DF2">
              <w:rPr>
                <w:noProof/>
                <w:webHidden/>
              </w:rPr>
              <w:t>17</w:t>
            </w:r>
            <w:r w:rsidR="00C53DF2">
              <w:rPr>
                <w:noProof/>
                <w:webHidden/>
              </w:rPr>
              <w:fldChar w:fldCharType="end"/>
            </w:r>
          </w:hyperlink>
        </w:p>
        <w:p w14:paraId="3ED56171" w14:textId="2973EF91" w:rsidR="00C53DF2" w:rsidRDefault="006B6D98">
          <w:pPr>
            <w:pStyle w:val="TOC2"/>
            <w:tabs>
              <w:tab w:val="right" w:leader="dot" w:pos="9016"/>
            </w:tabs>
            <w:rPr>
              <w:rFonts w:eastAsiaTheme="minorEastAsia"/>
              <w:noProof/>
              <w:lang w:eastAsia="en-GB"/>
            </w:rPr>
          </w:pPr>
          <w:hyperlink w:anchor="_Toc67061324" w:history="1">
            <w:r w:rsidR="00C53DF2" w:rsidRPr="00DD2AAA">
              <w:rPr>
                <w:rStyle w:val="Hyperlink"/>
                <w:noProof/>
              </w:rPr>
              <w:t>Selection of software</w:t>
            </w:r>
            <w:r w:rsidR="00C53DF2">
              <w:rPr>
                <w:noProof/>
                <w:webHidden/>
              </w:rPr>
              <w:tab/>
            </w:r>
            <w:r w:rsidR="00C53DF2">
              <w:rPr>
                <w:noProof/>
                <w:webHidden/>
              </w:rPr>
              <w:fldChar w:fldCharType="begin"/>
            </w:r>
            <w:r w:rsidR="00C53DF2">
              <w:rPr>
                <w:noProof/>
                <w:webHidden/>
              </w:rPr>
              <w:instrText xml:space="preserve"> PAGEREF _Toc67061324 \h </w:instrText>
            </w:r>
            <w:r w:rsidR="00C53DF2">
              <w:rPr>
                <w:noProof/>
                <w:webHidden/>
              </w:rPr>
            </w:r>
            <w:r w:rsidR="00C53DF2">
              <w:rPr>
                <w:noProof/>
                <w:webHidden/>
              </w:rPr>
              <w:fldChar w:fldCharType="separate"/>
            </w:r>
            <w:r w:rsidR="00C53DF2">
              <w:rPr>
                <w:noProof/>
                <w:webHidden/>
              </w:rPr>
              <w:t>17</w:t>
            </w:r>
            <w:r w:rsidR="00C53DF2">
              <w:rPr>
                <w:noProof/>
                <w:webHidden/>
              </w:rPr>
              <w:fldChar w:fldCharType="end"/>
            </w:r>
          </w:hyperlink>
        </w:p>
        <w:p w14:paraId="1B07FDF3" w14:textId="34FE5D68" w:rsidR="00C53DF2" w:rsidRDefault="006B6D98">
          <w:pPr>
            <w:pStyle w:val="TOC2"/>
            <w:tabs>
              <w:tab w:val="right" w:leader="dot" w:pos="9016"/>
            </w:tabs>
            <w:rPr>
              <w:rFonts w:eastAsiaTheme="minorEastAsia"/>
              <w:noProof/>
              <w:lang w:eastAsia="en-GB"/>
            </w:rPr>
          </w:pPr>
          <w:hyperlink w:anchor="_Toc67061325" w:history="1">
            <w:r w:rsidR="00C53DF2" w:rsidRPr="00DD2AAA">
              <w:rPr>
                <w:rStyle w:val="Hyperlink"/>
                <w:noProof/>
              </w:rPr>
              <w:t>Application Screenshots/Feedback changes</w:t>
            </w:r>
            <w:r w:rsidR="00C53DF2">
              <w:rPr>
                <w:noProof/>
                <w:webHidden/>
              </w:rPr>
              <w:tab/>
            </w:r>
            <w:r w:rsidR="00C53DF2">
              <w:rPr>
                <w:noProof/>
                <w:webHidden/>
              </w:rPr>
              <w:fldChar w:fldCharType="begin"/>
            </w:r>
            <w:r w:rsidR="00C53DF2">
              <w:rPr>
                <w:noProof/>
                <w:webHidden/>
              </w:rPr>
              <w:instrText xml:space="preserve"> PAGEREF _Toc67061325 \h </w:instrText>
            </w:r>
            <w:r w:rsidR="00C53DF2">
              <w:rPr>
                <w:noProof/>
                <w:webHidden/>
              </w:rPr>
            </w:r>
            <w:r w:rsidR="00C53DF2">
              <w:rPr>
                <w:noProof/>
                <w:webHidden/>
              </w:rPr>
              <w:fldChar w:fldCharType="separate"/>
            </w:r>
            <w:r w:rsidR="00C53DF2">
              <w:rPr>
                <w:noProof/>
                <w:webHidden/>
              </w:rPr>
              <w:t>17</w:t>
            </w:r>
            <w:r w:rsidR="00C53DF2">
              <w:rPr>
                <w:noProof/>
                <w:webHidden/>
              </w:rPr>
              <w:fldChar w:fldCharType="end"/>
            </w:r>
          </w:hyperlink>
        </w:p>
        <w:p w14:paraId="1CA61B36" w14:textId="619A8508" w:rsidR="00C53DF2" w:rsidRDefault="006B6D98">
          <w:pPr>
            <w:pStyle w:val="TOC1"/>
            <w:tabs>
              <w:tab w:val="right" w:leader="dot" w:pos="9016"/>
            </w:tabs>
            <w:rPr>
              <w:rFonts w:eastAsiaTheme="minorEastAsia"/>
              <w:noProof/>
              <w:lang w:eastAsia="en-GB"/>
            </w:rPr>
          </w:pPr>
          <w:hyperlink w:anchor="_Toc67061326" w:history="1">
            <w:r w:rsidR="00C53DF2" w:rsidRPr="00DD2AAA">
              <w:rPr>
                <w:rStyle w:val="Hyperlink"/>
                <w:noProof/>
              </w:rPr>
              <w:t>Overall Evaluation</w:t>
            </w:r>
            <w:r w:rsidR="00C53DF2">
              <w:rPr>
                <w:noProof/>
                <w:webHidden/>
              </w:rPr>
              <w:tab/>
            </w:r>
            <w:r w:rsidR="00C53DF2">
              <w:rPr>
                <w:noProof/>
                <w:webHidden/>
              </w:rPr>
              <w:fldChar w:fldCharType="begin"/>
            </w:r>
            <w:r w:rsidR="00C53DF2">
              <w:rPr>
                <w:noProof/>
                <w:webHidden/>
              </w:rPr>
              <w:instrText xml:space="preserve"> PAGEREF _Toc67061326 \h </w:instrText>
            </w:r>
            <w:r w:rsidR="00C53DF2">
              <w:rPr>
                <w:noProof/>
                <w:webHidden/>
              </w:rPr>
            </w:r>
            <w:r w:rsidR="00C53DF2">
              <w:rPr>
                <w:noProof/>
                <w:webHidden/>
              </w:rPr>
              <w:fldChar w:fldCharType="separate"/>
            </w:r>
            <w:r w:rsidR="00C53DF2">
              <w:rPr>
                <w:noProof/>
                <w:webHidden/>
              </w:rPr>
              <w:t>26</w:t>
            </w:r>
            <w:r w:rsidR="00C53DF2">
              <w:rPr>
                <w:noProof/>
                <w:webHidden/>
              </w:rPr>
              <w:fldChar w:fldCharType="end"/>
            </w:r>
          </w:hyperlink>
        </w:p>
        <w:p w14:paraId="2B6EA87B" w14:textId="52261B17" w:rsidR="00C53DF2" w:rsidRDefault="006B6D98">
          <w:pPr>
            <w:pStyle w:val="TOC1"/>
            <w:tabs>
              <w:tab w:val="right" w:leader="dot" w:pos="9016"/>
            </w:tabs>
            <w:rPr>
              <w:rFonts w:eastAsiaTheme="minorEastAsia"/>
              <w:noProof/>
              <w:lang w:eastAsia="en-GB"/>
            </w:rPr>
          </w:pPr>
          <w:hyperlink w:anchor="_Toc67061327" w:history="1">
            <w:r w:rsidR="00C53DF2" w:rsidRPr="00DD2AAA">
              <w:rPr>
                <w:rStyle w:val="Hyperlink"/>
                <w:noProof/>
              </w:rPr>
              <w:t>Conclusion</w:t>
            </w:r>
            <w:r w:rsidR="00C53DF2">
              <w:rPr>
                <w:noProof/>
                <w:webHidden/>
              </w:rPr>
              <w:tab/>
            </w:r>
            <w:r w:rsidR="00C53DF2">
              <w:rPr>
                <w:noProof/>
                <w:webHidden/>
              </w:rPr>
              <w:fldChar w:fldCharType="begin"/>
            </w:r>
            <w:r w:rsidR="00C53DF2">
              <w:rPr>
                <w:noProof/>
                <w:webHidden/>
              </w:rPr>
              <w:instrText xml:space="preserve"> PAGEREF _Toc67061327 \h </w:instrText>
            </w:r>
            <w:r w:rsidR="00C53DF2">
              <w:rPr>
                <w:noProof/>
                <w:webHidden/>
              </w:rPr>
            </w:r>
            <w:r w:rsidR="00C53DF2">
              <w:rPr>
                <w:noProof/>
                <w:webHidden/>
              </w:rPr>
              <w:fldChar w:fldCharType="separate"/>
            </w:r>
            <w:r w:rsidR="00C53DF2">
              <w:rPr>
                <w:noProof/>
                <w:webHidden/>
              </w:rPr>
              <w:t>26</w:t>
            </w:r>
            <w:r w:rsidR="00C53DF2">
              <w:rPr>
                <w:noProof/>
                <w:webHidden/>
              </w:rPr>
              <w:fldChar w:fldCharType="end"/>
            </w:r>
          </w:hyperlink>
        </w:p>
        <w:p w14:paraId="4F42438F" w14:textId="6E271F62" w:rsidR="00C53DF2" w:rsidRDefault="006B6D98">
          <w:pPr>
            <w:pStyle w:val="TOC1"/>
            <w:tabs>
              <w:tab w:val="right" w:leader="dot" w:pos="9016"/>
            </w:tabs>
            <w:rPr>
              <w:rFonts w:eastAsiaTheme="minorEastAsia"/>
              <w:noProof/>
              <w:lang w:eastAsia="en-GB"/>
            </w:rPr>
          </w:pPr>
          <w:hyperlink w:anchor="_Toc67061328" w:history="1">
            <w:r w:rsidR="00C53DF2" w:rsidRPr="00DD2AAA">
              <w:rPr>
                <w:rStyle w:val="Hyperlink"/>
                <w:noProof/>
              </w:rPr>
              <w:t>References</w:t>
            </w:r>
            <w:r w:rsidR="00C53DF2">
              <w:rPr>
                <w:noProof/>
                <w:webHidden/>
              </w:rPr>
              <w:tab/>
            </w:r>
            <w:r w:rsidR="00C53DF2">
              <w:rPr>
                <w:noProof/>
                <w:webHidden/>
              </w:rPr>
              <w:fldChar w:fldCharType="begin"/>
            </w:r>
            <w:r w:rsidR="00C53DF2">
              <w:rPr>
                <w:noProof/>
                <w:webHidden/>
              </w:rPr>
              <w:instrText xml:space="preserve"> PAGEREF _Toc67061328 \h </w:instrText>
            </w:r>
            <w:r w:rsidR="00C53DF2">
              <w:rPr>
                <w:noProof/>
                <w:webHidden/>
              </w:rPr>
            </w:r>
            <w:r w:rsidR="00C53DF2">
              <w:rPr>
                <w:noProof/>
                <w:webHidden/>
              </w:rPr>
              <w:fldChar w:fldCharType="separate"/>
            </w:r>
            <w:r w:rsidR="00C53DF2">
              <w:rPr>
                <w:noProof/>
                <w:webHidden/>
              </w:rPr>
              <w:t>27</w:t>
            </w:r>
            <w:r w:rsidR="00C53DF2">
              <w:rPr>
                <w:noProof/>
                <w:webHidden/>
              </w:rPr>
              <w:fldChar w:fldCharType="end"/>
            </w:r>
          </w:hyperlink>
        </w:p>
        <w:p w14:paraId="3C26ACBA" w14:textId="34E692E6" w:rsidR="00C53DF2" w:rsidRDefault="006B6D98">
          <w:pPr>
            <w:pStyle w:val="TOC1"/>
            <w:tabs>
              <w:tab w:val="right" w:leader="dot" w:pos="9016"/>
            </w:tabs>
            <w:rPr>
              <w:rFonts w:eastAsiaTheme="minorEastAsia"/>
              <w:noProof/>
              <w:lang w:eastAsia="en-GB"/>
            </w:rPr>
          </w:pPr>
          <w:hyperlink w:anchor="_Toc67061329" w:history="1">
            <w:r w:rsidR="00C53DF2" w:rsidRPr="00DD2AAA">
              <w:rPr>
                <w:rStyle w:val="Hyperlink"/>
                <w:noProof/>
              </w:rPr>
              <w:t>Appendix</w:t>
            </w:r>
            <w:r w:rsidR="00C53DF2">
              <w:rPr>
                <w:noProof/>
                <w:webHidden/>
              </w:rPr>
              <w:tab/>
            </w:r>
            <w:r w:rsidR="00C53DF2">
              <w:rPr>
                <w:noProof/>
                <w:webHidden/>
              </w:rPr>
              <w:fldChar w:fldCharType="begin"/>
            </w:r>
            <w:r w:rsidR="00C53DF2">
              <w:rPr>
                <w:noProof/>
                <w:webHidden/>
              </w:rPr>
              <w:instrText xml:space="preserve"> PAGEREF _Toc67061329 \h </w:instrText>
            </w:r>
            <w:r w:rsidR="00C53DF2">
              <w:rPr>
                <w:noProof/>
                <w:webHidden/>
              </w:rPr>
            </w:r>
            <w:r w:rsidR="00C53DF2">
              <w:rPr>
                <w:noProof/>
                <w:webHidden/>
              </w:rPr>
              <w:fldChar w:fldCharType="separate"/>
            </w:r>
            <w:r w:rsidR="00C53DF2">
              <w:rPr>
                <w:noProof/>
                <w:webHidden/>
              </w:rPr>
              <w:t>27</w:t>
            </w:r>
            <w:r w:rsidR="00C53DF2">
              <w:rPr>
                <w:noProof/>
                <w:webHidden/>
              </w:rPr>
              <w:fldChar w:fldCharType="end"/>
            </w:r>
          </w:hyperlink>
        </w:p>
        <w:p w14:paraId="32BD2500" w14:textId="4DA1E7A8" w:rsidR="00C53DF2" w:rsidRDefault="006B6D98">
          <w:pPr>
            <w:pStyle w:val="TOC2"/>
            <w:tabs>
              <w:tab w:val="right" w:leader="dot" w:pos="9016"/>
            </w:tabs>
            <w:rPr>
              <w:rFonts w:eastAsiaTheme="minorEastAsia"/>
              <w:noProof/>
              <w:lang w:eastAsia="en-GB"/>
            </w:rPr>
          </w:pPr>
          <w:hyperlink w:anchor="_Toc67061330" w:history="1">
            <w:r w:rsidR="00C53DF2" w:rsidRPr="00DD2AAA">
              <w:rPr>
                <w:rStyle w:val="Hyperlink"/>
                <w:noProof/>
              </w:rPr>
              <w:t>Appendix 1</w:t>
            </w:r>
            <w:r w:rsidR="00C53DF2">
              <w:rPr>
                <w:noProof/>
                <w:webHidden/>
              </w:rPr>
              <w:tab/>
            </w:r>
            <w:r w:rsidR="00C53DF2">
              <w:rPr>
                <w:noProof/>
                <w:webHidden/>
              </w:rPr>
              <w:fldChar w:fldCharType="begin"/>
            </w:r>
            <w:r w:rsidR="00C53DF2">
              <w:rPr>
                <w:noProof/>
                <w:webHidden/>
              </w:rPr>
              <w:instrText xml:space="preserve"> PAGEREF _Toc67061330 \h </w:instrText>
            </w:r>
            <w:r w:rsidR="00C53DF2">
              <w:rPr>
                <w:noProof/>
                <w:webHidden/>
              </w:rPr>
            </w:r>
            <w:r w:rsidR="00C53DF2">
              <w:rPr>
                <w:noProof/>
                <w:webHidden/>
              </w:rPr>
              <w:fldChar w:fldCharType="separate"/>
            </w:r>
            <w:r w:rsidR="00C53DF2">
              <w:rPr>
                <w:noProof/>
                <w:webHidden/>
              </w:rPr>
              <w:t>27</w:t>
            </w:r>
            <w:r w:rsidR="00C53DF2">
              <w:rPr>
                <w:noProof/>
                <w:webHidden/>
              </w:rPr>
              <w:fldChar w:fldCharType="end"/>
            </w:r>
          </w:hyperlink>
        </w:p>
        <w:p w14:paraId="1D414B24" w14:textId="4030E412" w:rsidR="00C53DF2" w:rsidRDefault="006B6D98">
          <w:pPr>
            <w:pStyle w:val="TOC3"/>
            <w:tabs>
              <w:tab w:val="right" w:leader="dot" w:pos="9016"/>
            </w:tabs>
            <w:rPr>
              <w:rFonts w:eastAsiaTheme="minorEastAsia"/>
              <w:noProof/>
              <w:lang w:eastAsia="en-GB"/>
            </w:rPr>
          </w:pPr>
          <w:hyperlink w:anchor="_Toc67061331" w:history="1">
            <w:r w:rsidR="00C53DF2" w:rsidRPr="00DD2AAA">
              <w:rPr>
                <w:rStyle w:val="Hyperlink"/>
                <w:noProof/>
              </w:rPr>
              <w:t>User Design Walkthrough Evaluation</w:t>
            </w:r>
            <w:r w:rsidR="00C53DF2">
              <w:rPr>
                <w:noProof/>
                <w:webHidden/>
              </w:rPr>
              <w:tab/>
            </w:r>
            <w:r w:rsidR="00C53DF2">
              <w:rPr>
                <w:noProof/>
                <w:webHidden/>
              </w:rPr>
              <w:fldChar w:fldCharType="begin"/>
            </w:r>
            <w:r w:rsidR="00C53DF2">
              <w:rPr>
                <w:noProof/>
                <w:webHidden/>
              </w:rPr>
              <w:instrText xml:space="preserve"> PAGEREF _Toc67061331 \h </w:instrText>
            </w:r>
            <w:r w:rsidR="00C53DF2">
              <w:rPr>
                <w:noProof/>
                <w:webHidden/>
              </w:rPr>
            </w:r>
            <w:r w:rsidR="00C53DF2">
              <w:rPr>
                <w:noProof/>
                <w:webHidden/>
              </w:rPr>
              <w:fldChar w:fldCharType="separate"/>
            </w:r>
            <w:r w:rsidR="00C53DF2">
              <w:rPr>
                <w:noProof/>
                <w:webHidden/>
              </w:rPr>
              <w:t>27</w:t>
            </w:r>
            <w:r w:rsidR="00C53DF2">
              <w:rPr>
                <w:noProof/>
                <w:webHidden/>
              </w:rPr>
              <w:fldChar w:fldCharType="end"/>
            </w:r>
          </w:hyperlink>
        </w:p>
        <w:p w14:paraId="6CEC6B42" w14:textId="010E4934" w:rsidR="00C53DF2" w:rsidRDefault="006B6D98">
          <w:pPr>
            <w:pStyle w:val="TOC3"/>
            <w:tabs>
              <w:tab w:val="right" w:leader="dot" w:pos="9016"/>
            </w:tabs>
            <w:rPr>
              <w:rFonts w:eastAsiaTheme="minorEastAsia"/>
              <w:noProof/>
              <w:lang w:eastAsia="en-GB"/>
            </w:rPr>
          </w:pPr>
          <w:hyperlink w:anchor="_Toc67061332" w:history="1">
            <w:r w:rsidR="00C53DF2" w:rsidRPr="00DD2AAA">
              <w:rPr>
                <w:rStyle w:val="Hyperlink"/>
                <w:noProof/>
              </w:rPr>
              <w:t>Visibility of System Status</w:t>
            </w:r>
            <w:r w:rsidR="00C53DF2">
              <w:rPr>
                <w:noProof/>
                <w:webHidden/>
              </w:rPr>
              <w:tab/>
            </w:r>
            <w:r w:rsidR="00C53DF2">
              <w:rPr>
                <w:noProof/>
                <w:webHidden/>
              </w:rPr>
              <w:fldChar w:fldCharType="begin"/>
            </w:r>
            <w:r w:rsidR="00C53DF2">
              <w:rPr>
                <w:noProof/>
                <w:webHidden/>
              </w:rPr>
              <w:instrText xml:space="preserve"> PAGEREF _Toc67061332 \h </w:instrText>
            </w:r>
            <w:r w:rsidR="00C53DF2">
              <w:rPr>
                <w:noProof/>
                <w:webHidden/>
              </w:rPr>
            </w:r>
            <w:r w:rsidR="00C53DF2">
              <w:rPr>
                <w:noProof/>
                <w:webHidden/>
              </w:rPr>
              <w:fldChar w:fldCharType="separate"/>
            </w:r>
            <w:r w:rsidR="00C53DF2">
              <w:rPr>
                <w:noProof/>
                <w:webHidden/>
              </w:rPr>
              <w:t>27</w:t>
            </w:r>
            <w:r w:rsidR="00C53DF2">
              <w:rPr>
                <w:noProof/>
                <w:webHidden/>
              </w:rPr>
              <w:fldChar w:fldCharType="end"/>
            </w:r>
          </w:hyperlink>
        </w:p>
        <w:p w14:paraId="44DBB23F" w14:textId="2D899089" w:rsidR="00C53DF2" w:rsidRDefault="006B6D98">
          <w:pPr>
            <w:pStyle w:val="TOC3"/>
            <w:tabs>
              <w:tab w:val="right" w:leader="dot" w:pos="9016"/>
            </w:tabs>
            <w:rPr>
              <w:rFonts w:eastAsiaTheme="minorEastAsia"/>
              <w:noProof/>
              <w:lang w:eastAsia="en-GB"/>
            </w:rPr>
          </w:pPr>
          <w:hyperlink w:anchor="_Toc67061333" w:history="1">
            <w:r w:rsidR="00C53DF2" w:rsidRPr="00DD2AAA">
              <w:rPr>
                <w:rStyle w:val="Hyperlink"/>
                <w:noProof/>
              </w:rPr>
              <w:t>Match Between System and Real World</w:t>
            </w:r>
            <w:r w:rsidR="00C53DF2">
              <w:rPr>
                <w:noProof/>
                <w:webHidden/>
              </w:rPr>
              <w:tab/>
            </w:r>
            <w:r w:rsidR="00C53DF2">
              <w:rPr>
                <w:noProof/>
                <w:webHidden/>
              </w:rPr>
              <w:fldChar w:fldCharType="begin"/>
            </w:r>
            <w:r w:rsidR="00C53DF2">
              <w:rPr>
                <w:noProof/>
                <w:webHidden/>
              </w:rPr>
              <w:instrText xml:space="preserve"> PAGEREF _Toc67061333 \h </w:instrText>
            </w:r>
            <w:r w:rsidR="00C53DF2">
              <w:rPr>
                <w:noProof/>
                <w:webHidden/>
              </w:rPr>
            </w:r>
            <w:r w:rsidR="00C53DF2">
              <w:rPr>
                <w:noProof/>
                <w:webHidden/>
              </w:rPr>
              <w:fldChar w:fldCharType="separate"/>
            </w:r>
            <w:r w:rsidR="00C53DF2">
              <w:rPr>
                <w:noProof/>
                <w:webHidden/>
              </w:rPr>
              <w:t>27</w:t>
            </w:r>
            <w:r w:rsidR="00C53DF2">
              <w:rPr>
                <w:noProof/>
                <w:webHidden/>
              </w:rPr>
              <w:fldChar w:fldCharType="end"/>
            </w:r>
          </w:hyperlink>
        </w:p>
        <w:p w14:paraId="3B51EAB0" w14:textId="0A2A1B5C" w:rsidR="00C53DF2" w:rsidRDefault="006B6D98">
          <w:pPr>
            <w:pStyle w:val="TOC3"/>
            <w:tabs>
              <w:tab w:val="right" w:leader="dot" w:pos="9016"/>
            </w:tabs>
            <w:rPr>
              <w:rFonts w:eastAsiaTheme="minorEastAsia"/>
              <w:noProof/>
              <w:lang w:eastAsia="en-GB"/>
            </w:rPr>
          </w:pPr>
          <w:hyperlink w:anchor="_Toc67061334" w:history="1">
            <w:r w:rsidR="00C53DF2" w:rsidRPr="00DD2AAA">
              <w:rPr>
                <w:rStyle w:val="Hyperlink"/>
                <w:noProof/>
              </w:rPr>
              <w:t>User Control and Freedom</w:t>
            </w:r>
            <w:r w:rsidR="00C53DF2">
              <w:rPr>
                <w:noProof/>
                <w:webHidden/>
              </w:rPr>
              <w:tab/>
            </w:r>
            <w:r w:rsidR="00C53DF2">
              <w:rPr>
                <w:noProof/>
                <w:webHidden/>
              </w:rPr>
              <w:fldChar w:fldCharType="begin"/>
            </w:r>
            <w:r w:rsidR="00C53DF2">
              <w:rPr>
                <w:noProof/>
                <w:webHidden/>
              </w:rPr>
              <w:instrText xml:space="preserve"> PAGEREF _Toc67061334 \h </w:instrText>
            </w:r>
            <w:r w:rsidR="00C53DF2">
              <w:rPr>
                <w:noProof/>
                <w:webHidden/>
              </w:rPr>
            </w:r>
            <w:r w:rsidR="00C53DF2">
              <w:rPr>
                <w:noProof/>
                <w:webHidden/>
              </w:rPr>
              <w:fldChar w:fldCharType="separate"/>
            </w:r>
            <w:r w:rsidR="00C53DF2">
              <w:rPr>
                <w:noProof/>
                <w:webHidden/>
              </w:rPr>
              <w:t>28</w:t>
            </w:r>
            <w:r w:rsidR="00C53DF2">
              <w:rPr>
                <w:noProof/>
                <w:webHidden/>
              </w:rPr>
              <w:fldChar w:fldCharType="end"/>
            </w:r>
          </w:hyperlink>
        </w:p>
        <w:p w14:paraId="50A52692" w14:textId="6C0CE8A3" w:rsidR="00C53DF2" w:rsidRDefault="006B6D98">
          <w:pPr>
            <w:pStyle w:val="TOC3"/>
            <w:tabs>
              <w:tab w:val="right" w:leader="dot" w:pos="9016"/>
            </w:tabs>
            <w:rPr>
              <w:rFonts w:eastAsiaTheme="minorEastAsia"/>
              <w:noProof/>
              <w:lang w:eastAsia="en-GB"/>
            </w:rPr>
          </w:pPr>
          <w:hyperlink w:anchor="_Toc67061335" w:history="1">
            <w:r w:rsidR="00C53DF2" w:rsidRPr="00DD2AAA">
              <w:rPr>
                <w:rStyle w:val="Hyperlink"/>
                <w:noProof/>
              </w:rPr>
              <w:t>Consistency and Standards</w:t>
            </w:r>
            <w:r w:rsidR="00C53DF2">
              <w:rPr>
                <w:noProof/>
                <w:webHidden/>
              </w:rPr>
              <w:tab/>
            </w:r>
            <w:r w:rsidR="00C53DF2">
              <w:rPr>
                <w:noProof/>
                <w:webHidden/>
              </w:rPr>
              <w:fldChar w:fldCharType="begin"/>
            </w:r>
            <w:r w:rsidR="00C53DF2">
              <w:rPr>
                <w:noProof/>
                <w:webHidden/>
              </w:rPr>
              <w:instrText xml:space="preserve"> PAGEREF _Toc67061335 \h </w:instrText>
            </w:r>
            <w:r w:rsidR="00C53DF2">
              <w:rPr>
                <w:noProof/>
                <w:webHidden/>
              </w:rPr>
            </w:r>
            <w:r w:rsidR="00C53DF2">
              <w:rPr>
                <w:noProof/>
                <w:webHidden/>
              </w:rPr>
              <w:fldChar w:fldCharType="separate"/>
            </w:r>
            <w:r w:rsidR="00C53DF2">
              <w:rPr>
                <w:noProof/>
                <w:webHidden/>
              </w:rPr>
              <w:t>28</w:t>
            </w:r>
            <w:r w:rsidR="00C53DF2">
              <w:rPr>
                <w:noProof/>
                <w:webHidden/>
              </w:rPr>
              <w:fldChar w:fldCharType="end"/>
            </w:r>
          </w:hyperlink>
        </w:p>
        <w:p w14:paraId="6AC59790" w14:textId="3A638F7C" w:rsidR="00C53DF2" w:rsidRDefault="006B6D98">
          <w:pPr>
            <w:pStyle w:val="TOC3"/>
            <w:tabs>
              <w:tab w:val="right" w:leader="dot" w:pos="9016"/>
            </w:tabs>
            <w:rPr>
              <w:rFonts w:eastAsiaTheme="minorEastAsia"/>
              <w:noProof/>
              <w:lang w:eastAsia="en-GB"/>
            </w:rPr>
          </w:pPr>
          <w:hyperlink w:anchor="_Toc67061336" w:history="1">
            <w:r w:rsidR="00C53DF2" w:rsidRPr="00DD2AAA">
              <w:rPr>
                <w:rStyle w:val="Hyperlink"/>
                <w:noProof/>
              </w:rPr>
              <w:t>Error Prevention</w:t>
            </w:r>
            <w:r w:rsidR="00C53DF2">
              <w:rPr>
                <w:noProof/>
                <w:webHidden/>
              </w:rPr>
              <w:tab/>
            </w:r>
            <w:r w:rsidR="00C53DF2">
              <w:rPr>
                <w:noProof/>
                <w:webHidden/>
              </w:rPr>
              <w:fldChar w:fldCharType="begin"/>
            </w:r>
            <w:r w:rsidR="00C53DF2">
              <w:rPr>
                <w:noProof/>
                <w:webHidden/>
              </w:rPr>
              <w:instrText xml:space="preserve"> PAGEREF _Toc67061336 \h </w:instrText>
            </w:r>
            <w:r w:rsidR="00C53DF2">
              <w:rPr>
                <w:noProof/>
                <w:webHidden/>
              </w:rPr>
            </w:r>
            <w:r w:rsidR="00C53DF2">
              <w:rPr>
                <w:noProof/>
                <w:webHidden/>
              </w:rPr>
              <w:fldChar w:fldCharType="separate"/>
            </w:r>
            <w:r w:rsidR="00C53DF2">
              <w:rPr>
                <w:noProof/>
                <w:webHidden/>
              </w:rPr>
              <w:t>28</w:t>
            </w:r>
            <w:r w:rsidR="00C53DF2">
              <w:rPr>
                <w:noProof/>
                <w:webHidden/>
              </w:rPr>
              <w:fldChar w:fldCharType="end"/>
            </w:r>
          </w:hyperlink>
        </w:p>
        <w:p w14:paraId="39545810" w14:textId="266FDA37" w:rsidR="00C53DF2" w:rsidRDefault="006B6D98">
          <w:pPr>
            <w:pStyle w:val="TOC3"/>
            <w:tabs>
              <w:tab w:val="right" w:leader="dot" w:pos="9016"/>
            </w:tabs>
            <w:rPr>
              <w:rFonts w:eastAsiaTheme="minorEastAsia"/>
              <w:noProof/>
              <w:lang w:eastAsia="en-GB"/>
            </w:rPr>
          </w:pPr>
          <w:hyperlink w:anchor="_Toc67061337" w:history="1">
            <w:r w:rsidR="00C53DF2" w:rsidRPr="00DD2AAA">
              <w:rPr>
                <w:rStyle w:val="Hyperlink"/>
                <w:noProof/>
              </w:rPr>
              <w:t>Recognition rather than recall</w:t>
            </w:r>
            <w:r w:rsidR="00C53DF2">
              <w:rPr>
                <w:noProof/>
                <w:webHidden/>
              </w:rPr>
              <w:tab/>
            </w:r>
            <w:r w:rsidR="00C53DF2">
              <w:rPr>
                <w:noProof/>
                <w:webHidden/>
              </w:rPr>
              <w:fldChar w:fldCharType="begin"/>
            </w:r>
            <w:r w:rsidR="00C53DF2">
              <w:rPr>
                <w:noProof/>
                <w:webHidden/>
              </w:rPr>
              <w:instrText xml:space="preserve"> PAGEREF _Toc67061337 \h </w:instrText>
            </w:r>
            <w:r w:rsidR="00C53DF2">
              <w:rPr>
                <w:noProof/>
                <w:webHidden/>
              </w:rPr>
            </w:r>
            <w:r w:rsidR="00C53DF2">
              <w:rPr>
                <w:noProof/>
                <w:webHidden/>
              </w:rPr>
              <w:fldChar w:fldCharType="separate"/>
            </w:r>
            <w:r w:rsidR="00C53DF2">
              <w:rPr>
                <w:noProof/>
                <w:webHidden/>
              </w:rPr>
              <w:t>28</w:t>
            </w:r>
            <w:r w:rsidR="00C53DF2">
              <w:rPr>
                <w:noProof/>
                <w:webHidden/>
              </w:rPr>
              <w:fldChar w:fldCharType="end"/>
            </w:r>
          </w:hyperlink>
        </w:p>
        <w:p w14:paraId="73C33540" w14:textId="3DD268A8" w:rsidR="00C53DF2" w:rsidRDefault="006B6D98">
          <w:pPr>
            <w:pStyle w:val="TOC3"/>
            <w:tabs>
              <w:tab w:val="right" w:leader="dot" w:pos="9016"/>
            </w:tabs>
            <w:rPr>
              <w:rFonts w:eastAsiaTheme="minorEastAsia"/>
              <w:noProof/>
              <w:lang w:eastAsia="en-GB"/>
            </w:rPr>
          </w:pPr>
          <w:hyperlink w:anchor="_Toc67061338" w:history="1">
            <w:r w:rsidR="00C53DF2" w:rsidRPr="00DD2AAA">
              <w:rPr>
                <w:rStyle w:val="Hyperlink"/>
                <w:noProof/>
              </w:rPr>
              <w:t>Flexibility and Efficiency of use</w:t>
            </w:r>
            <w:r w:rsidR="00C53DF2">
              <w:rPr>
                <w:noProof/>
                <w:webHidden/>
              </w:rPr>
              <w:tab/>
            </w:r>
            <w:r w:rsidR="00C53DF2">
              <w:rPr>
                <w:noProof/>
                <w:webHidden/>
              </w:rPr>
              <w:fldChar w:fldCharType="begin"/>
            </w:r>
            <w:r w:rsidR="00C53DF2">
              <w:rPr>
                <w:noProof/>
                <w:webHidden/>
              </w:rPr>
              <w:instrText xml:space="preserve"> PAGEREF _Toc67061338 \h </w:instrText>
            </w:r>
            <w:r w:rsidR="00C53DF2">
              <w:rPr>
                <w:noProof/>
                <w:webHidden/>
              </w:rPr>
            </w:r>
            <w:r w:rsidR="00C53DF2">
              <w:rPr>
                <w:noProof/>
                <w:webHidden/>
              </w:rPr>
              <w:fldChar w:fldCharType="separate"/>
            </w:r>
            <w:r w:rsidR="00C53DF2">
              <w:rPr>
                <w:noProof/>
                <w:webHidden/>
              </w:rPr>
              <w:t>29</w:t>
            </w:r>
            <w:r w:rsidR="00C53DF2">
              <w:rPr>
                <w:noProof/>
                <w:webHidden/>
              </w:rPr>
              <w:fldChar w:fldCharType="end"/>
            </w:r>
          </w:hyperlink>
        </w:p>
        <w:p w14:paraId="22DED77B" w14:textId="12E8DFB2" w:rsidR="00C53DF2" w:rsidRDefault="006B6D98">
          <w:pPr>
            <w:pStyle w:val="TOC3"/>
            <w:tabs>
              <w:tab w:val="right" w:leader="dot" w:pos="9016"/>
            </w:tabs>
            <w:rPr>
              <w:rFonts w:eastAsiaTheme="minorEastAsia"/>
              <w:noProof/>
              <w:lang w:eastAsia="en-GB"/>
            </w:rPr>
          </w:pPr>
          <w:hyperlink w:anchor="_Toc67061339" w:history="1">
            <w:r w:rsidR="00C53DF2" w:rsidRPr="00DD2AAA">
              <w:rPr>
                <w:rStyle w:val="Hyperlink"/>
                <w:noProof/>
              </w:rPr>
              <w:t>Aesthetic and Minimalist design</w:t>
            </w:r>
            <w:r w:rsidR="00C53DF2">
              <w:rPr>
                <w:noProof/>
                <w:webHidden/>
              </w:rPr>
              <w:tab/>
            </w:r>
            <w:r w:rsidR="00C53DF2">
              <w:rPr>
                <w:noProof/>
                <w:webHidden/>
              </w:rPr>
              <w:fldChar w:fldCharType="begin"/>
            </w:r>
            <w:r w:rsidR="00C53DF2">
              <w:rPr>
                <w:noProof/>
                <w:webHidden/>
              </w:rPr>
              <w:instrText xml:space="preserve"> PAGEREF _Toc67061339 \h </w:instrText>
            </w:r>
            <w:r w:rsidR="00C53DF2">
              <w:rPr>
                <w:noProof/>
                <w:webHidden/>
              </w:rPr>
            </w:r>
            <w:r w:rsidR="00C53DF2">
              <w:rPr>
                <w:noProof/>
                <w:webHidden/>
              </w:rPr>
              <w:fldChar w:fldCharType="separate"/>
            </w:r>
            <w:r w:rsidR="00C53DF2">
              <w:rPr>
                <w:noProof/>
                <w:webHidden/>
              </w:rPr>
              <w:t>29</w:t>
            </w:r>
            <w:r w:rsidR="00C53DF2">
              <w:rPr>
                <w:noProof/>
                <w:webHidden/>
              </w:rPr>
              <w:fldChar w:fldCharType="end"/>
            </w:r>
          </w:hyperlink>
        </w:p>
        <w:p w14:paraId="59FD4DA4" w14:textId="2B437A86" w:rsidR="00C53DF2" w:rsidRDefault="006B6D98">
          <w:pPr>
            <w:pStyle w:val="TOC3"/>
            <w:tabs>
              <w:tab w:val="right" w:leader="dot" w:pos="9016"/>
            </w:tabs>
            <w:rPr>
              <w:rFonts w:eastAsiaTheme="minorEastAsia"/>
              <w:noProof/>
              <w:lang w:eastAsia="en-GB"/>
            </w:rPr>
          </w:pPr>
          <w:hyperlink w:anchor="_Toc67061340" w:history="1">
            <w:r w:rsidR="00C53DF2" w:rsidRPr="00DD2AAA">
              <w:rPr>
                <w:rStyle w:val="Hyperlink"/>
                <w:noProof/>
              </w:rPr>
              <w:t>Help Users Recognise, Diagnose and recover from errors</w:t>
            </w:r>
            <w:r w:rsidR="00C53DF2">
              <w:rPr>
                <w:noProof/>
                <w:webHidden/>
              </w:rPr>
              <w:tab/>
            </w:r>
            <w:r w:rsidR="00C53DF2">
              <w:rPr>
                <w:noProof/>
                <w:webHidden/>
              </w:rPr>
              <w:fldChar w:fldCharType="begin"/>
            </w:r>
            <w:r w:rsidR="00C53DF2">
              <w:rPr>
                <w:noProof/>
                <w:webHidden/>
              </w:rPr>
              <w:instrText xml:space="preserve"> PAGEREF _Toc67061340 \h </w:instrText>
            </w:r>
            <w:r w:rsidR="00C53DF2">
              <w:rPr>
                <w:noProof/>
                <w:webHidden/>
              </w:rPr>
            </w:r>
            <w:r w:rsidR="00C53DF2">
              <w:rPr>
                <w:noProof/>
                <w:webHidden/>
              </w:rPr>
              <w:fldChar w:fldCharType="separate"/>
            </w:r>
            <w:r w:rsidR="00C53DF2">
              <w:rPr>
                <w:noProof/>
                <w:webHidden/>
              </w:rPr>
              <w:t>29</w:t>
            </w:r>
            <w:r w:rsidR="00C53DF2">
              <w:rPr>
                <w:noProof/>
                <w:webHidden/>
              </w:rPr>
              <w:fldChar w:fldCharType="end"/>
            </w:r>
          </w:hyperlink>
        </w:p>
        <w:p w14:paraId="6598831D" w14:textId="62E6F7ED" w:rsidR="00C53DF2" w:rsidRDefault="006B6D98">
          <w:pPr>
            <w:pStyle w:val="TOC3"/>
            <w:tabs>
              <w:tab w:val="right" w:leader="dot" w:pos="9016"/>
            </w:tabs>
            <w:rPr>
              <w:rFonts w:eastAsiaTheme="minorEastAsia"/>
              <w:noProof/>
              <w:lang w:eastAsia="en-GB"/>
            </w:rPr>
          </w:pPr>
          <w:hyperlink w:anchor="_Toc67061341" w:history="1">
            <w:r w:rsidR="00C53DF2" w:rsidRPr="00DD2AAA">
              <w:rPr>
                <w:rStyle w:val="Hyperlink"/>
                <w:noProof/>
              </w:rPr>
              <w:t>Help and Documentation</w:t>
            </w:r>
            <w:r w:rsidR="00C53DF2">
              <w:rPr>
                <w:noProof/>
                <w:webHidden/>
              </w:rPr>
              <w:tab/>
            </w:r>
            <w:r w:rsidR="00C53DF2">
              <w:rPr>
                <w:noProof/>
                <w:webHidden/>
              </w:rPr>
              <w:fldChar w:fldCharType="begin"/>
            </w:r>
            <w:r w:rsidR="00C53DF2">
              <w:rPr>
                <w:noProof/>
                <w:webHidden/>
              </w:rPr>
              <w:instrText xml:space="preserve"> PAGEREF _Toc67061341 \h </w:instrText>
            </w:r>
            <w:r w:rsidR="00C53DF2">
              <w:rPr>
                <w:noProof/>
                <w:webHidden/>
              </w:rPr>
            </w:r>
            <w:r w:rsidR="00C53DF2">
              <w:rPr>
                <w:noProof/>
                <w:webHidden/>
              </w:rPr>
              <w:fldChar w:fldCharType="separate"/>
            </w:r>
            <w:r w:rsidR="00C53DF2">
              <w:rPr>
                <w:noProof/>
                <w:webHidden/>
              </w:rPr>
              <w:t>30</w:t>
            </w:r>
            <w:r w:rsidR="00C53DF2">
              <w:rPr>
                <w:noProof/>
                <w:webHidden/>
              </w:rPr>
              <w:fldChar w:fldCharType="end"/>
            </w:r>
          </w:hyperlink>
        </w:p>
        <w:p w14:paraId="26EAD703" w14:textId="3819163E" w:rsidR="00C53DF2" w:rsidRDefault="006B6D98">
          <w:pPr>
            <w:pStyle w:val="TOC2"/>
            <w:tabs>
              <w:tab w:val="right" w:leader="dot" w:pos="9016"/>
            </w:tabs>
            <w:rPr>
              <w:rFonts w:eastAsiaTheme="minorEastAsia"/>
              <w:noProof/>
              <w:lang w:eastAsia="en-GB"/>
            </w:rPr>
          </w:pPr>
          <w:hyperlink w:anchor="_Toc67061342" w:history="1">
            <w:r w:rsidR="00C53DF2" w:rsidRPr="00DD2AAA">
              <w:rPr>
                <w:rStyle w:val="Hyperlink"/>
                <w:noProof/>
              </w:rPr>
              <w:t>Appendix 2</w:t>
            </w:r>
            <w:r w:rsidR="00C53DF2">
              <w:rPr>
                <w:noProof/>
                <w:webHidden/>
              </w:rPr>
              <w:tab/>
            </w:r>
            <w:r w:rsidR="00C53DF2">
              <w:rPr>
                <w:noProof/>
                <w:webHidden/>
              </w:rPr>
              <w:fldChar w:fldCharType="begin"/>
            </w:r>
            <w:r w:rsidR="00C53DF2">
              <w:rPr>
                <w:noProof/>
                <w:webHidden/>
              </w:rPr>
              <w:instrText xml:space="preserve"> PAGEREF _Toc67061342 \h </w:instrText>
            </w:r>
            <w:r w:rsidR="00C53DF2">
              <w:rPr>
                <w:noProof/>
                <w:webHidden/>
              </w:rPr>
            </w:r>
            <w:r w:rsidR="00C53DF2">
              <w:rPr>
                <w:noProof/>
                <w:webHidden/>
              </w:rPr>
              <w:fldChar w:fldCharType="separate"/>
            </w:r>
            <w:r w:rsidR="00C53DF2">
              <w:rPr>
                <w:noProof/>
                <w:webHidden/>
              </w:rPr>
              <w:t>30</w:t>
            </w:r>
            <w:r w:rsidR="00C53DF2">
              <w:rPr>
                <w:noProof/>
                <w:webHidden/>
              </w:rPr>
              <w:fldChar w:fldCharType="end"/>
            </w:r>
          </w:hyperlink>
        </w:p>
        <w:p w14:paraId="1A476203" w14:textId="59678215" w:rsidR="00C53DF2" w:rsidRDefault="006B6D98">
          <w:pPr>
            <w:pStyle w:val="TOC2"/>
            <w:tabs>
              <w:tab w:val="right" w:leader="dot" w:pos="9016"/>
            </w:tabs>
            <w:rPr>
              <w:rFonts w:eastAsiaTheme="minorEastAsia"/>
              <w:noProof/>
              <w:lang w:eastAsia="en-GB"/>
            </w:rPr>
          </w:pPr>
          <w:hyperlink w:anchor="_Toc67061343" w:history="1">
            <w:r w:rsidR="00C53DF2" w:rsidRPr="00DD2AAA">
              <w:rPr>
                <w:rStyle w:val="Hyperlink"/>
                <w:noProof/>
              </w:rPr>
              <w:t>1.  Visibility of system status</w:t>
            </w:r>
            <w:r w:rsidR="00C53DF2">
              <w:rPr>
                <w:noProof/>
                <w:webHidden/>
              </w:rPr>
              <w:tab/>
            </w:r>
            <w:r w:rsidR="00C53DF2">
              <w:rPr>
                <w:noProof/>
                <w:webHidden/>
              </w:rPr>
              <w:fldChar w:fldCharType="begin"/>
            </w:r>
            <w:r w:rsidR="00C53DF2">
              <w:rPr>
                <w:noProof/>
                <w:webHidden/>
              </w:rPr>
              <w:instrText xml:space="preserve"> PAGEREF _Toc67061343 \h </w:instrText>
            </w:r>
            <w:r w:rsidR="00C53DF2">
              <w:rPr>
                <w:noProof/>
                <w:webHidden/>
              </w:rPr>
            </w:r>
            <w:r w:rsidR="00C53DF2">
              <w:rPr>
                <w:noProof/>
                <w:webHidden/>
              </w:rPr>
              <w:fldChar w:fldCharType="separate"/>
            </w:r>
            <w:r w:rsidR="00C53DF2">
              <w:rPr>
                <w:noProof/>
                <w:webHidden/>
              </w:rPr>
              <w:t>30</w:t>
            </w:r>
            <w:r w:rsidR="00C53DF2">
              <w:rPr>
                <w:noProof/>
                <w:webHidden/>
              </w:rPr>
              <w:fldChar w:fldCharType="end"/>
            </w:r>
          </w:hyperlink>
        </w:p>
        <w:p w14:paraId="3F87D15A" w14:textId="61695DD2" w:rsidR="00C53DF2" w:rsidRDefault="006B6D98">
          <w:pPr>
            <w:pStyle w:val="TOC3"/>
            <w:tabs>
              <w:tab w:val="right" w:leader="dot" w:pos="9016"/>
            </w:tabs>
            <w:rPr>
              <w:rFonts w:eastAsiaTheme="minorEastAsia"/>
              <w:noProof/>
              <w:lang w:eastAsia="en-GB"/>
            </w:rPr>
          </w:pPr>
          <w:hyperlink w:anchor="_Toc67061344" w:history="1">
            <w:r w:rsidR="00C53DF2" w:rsidRPr="00DD2AAA">
              <w:rPr>
                <w:rStyle w:val="Hyperlink"/>
                <w:noProof/>
              </w:rPr>
              <w:t>2.  Match between system and real world</w:t>
            </w:r>
            <w:r w:rsidR="00C53DF2">
              <w:rPr>
                <w:noProof/>
                <w:webHidden/>
              </w:rPr>
              <w:tab/>
            </w:r>
            <w:r w:rsidR="00C53DF2">
              <w:rPr>
                <w:noProof/>
                <w:webHidden/>
              </w:rPr>
              <w:fldChar w:fldCharType="begin"/>
            </w:r>
            <w:r w:rsidR="00C53DF2">
              <w:rPr>
                <w:noProof/>
                <w:webHidden/>
              </w:rPr>
              <w:instrText xml:space="preserve"> PAGEREF _Toc67061344 \h </w:instrText>
            </w:r>
            <w:r w:rsidR="00C53DF2">
              <w:rPr>
                <w:noProof/>
                <w:webHidden/>
              </w:rPr>
            </w:r>
            <w:r w:rsidR="00C53DF2">
              <w:rPr>
                <w:noProof/>
                <w:webHidden/>
              </w:rPr>
              <w:fldChar w:fldCharType="separate"/>
            </w:r>
            <w:r w:rsidR="00C53DF2">
              <w:rPr>
                <w:noProof/>
                <w:webHidden/>
              </w:rPr>
              <w:t>30</w:t>
            </w:r>
            <w:r w:rsidR="00C53DF2">
              <w:rPr>
                <w:noProof/>
                <w:webHidden/>
              </w:rPr>
              <w:fldChar w:fldCharType="end"/>
            </w:r>
          </w:hyperlink>
        </w:p>
        <w:p w14:paraId="58772F61" w14:textId="1DE48489" w:rsidR="00C53DF2" w:rsidRDefault="006B6D98">
          <w:pPr>
            <w:pStyle w:val="TOC2"/>
            <w:tabs>
              <w:tab w:val="right" w:leader="dot" w:pos="9016"/>
            </w:tabs>
            <w:rPr>
              <w:rFonts w:eastAsiaTheme="minorEastAsia"/>
              <w:noProof/>
              <w:lang w:eastAsia="en-GB"/>
            </w:rPr>
          </w:pPr>
          <w:hyperlink w:anchor="_Toc67061345" w:history="1">
            <w:r w:rsidR="00C53DF2" w:rsidRPr="00DD2AAA">
              <w:rPr>
                <w:rStyle w:val="Hyperlink"/>
                <w:noProof/>
              </w:rPr>
              <w:t>3.  User control and freedom</w:t>
            </w:r>
            <w:r w:rsidR="00C53DF2">
              <w:rPr>
                <w:noProof/>
                <w:webHidden/>
              </w:rPr>
              <w:tab/>
            </w:r>
            <w:r w:rsidR="00C53DF2">
              <w:rPr>
                <w:noProof/>
                <w:webHidden/>
              </w:rPr>
              <w:fldChar w:fldCharType="begin"/>
            </w:r>
            <w:r w:rsidR="00C53DF2">
              <w:rPr>
                <w:noProof/>
                <w:webHidden/>
              </w:rPr>
              <w:instrText xml:space="preserve"> PAGEREF _Toc67061345 \h </w:instrText>
            </w:r>
            <w:r w:rsidR="00C53DF2">
              <w:rPr>
                <w:noProof/>
                <w:webHidden/>
              </w:rPr>
            </w:r>
            <w:r w:rsidR="00C53DF2">
              <w:rPr>
                <w:noProof/>
                <w:webHidden/>
              </w:rPr>
              <w:fldChar w:fldCharType="separate"/>
            </w:r>
            <w:r w:rsidR="00C53DF2">
              <w:rPr>
                <w:noProof/>
                <w:webHidden/>
              </w:rPr>
              <w:t>30</w:t>
            </w:r>
            <w:r w:rsidR="00C53DF2">
              <w:rPr>
                <w:noProof/>
                <w:webHidden/>
              </w:rPr>
              <w:fldChar w:fldCharType="end"/>
            </w:r>
          </w:hyperlink>
        </w:p>
        <w:p w14:paraId="6F61733A" w14:textId="27D7981B" w:rsidR="00C53DF2" w:rsidRDefault="006B6D98">
          <w:pPr>
            <w:pStyle w:val="TOC2"/>
            <w:tabs>
              <w:tab w:val="right" w:leader="dot" w:pos="9016"/>
            </w:tabs>
            <w:rPr>
              <w:rFonts w:eastAsiaTheme="minorEastAsia"/>
              <w:noProof/>
              <w:lang w:eastAsia="en-GB"/>
            </w:rPr>
          </w:pPr>
          <w:hyperlink w:anchor="_Toc67061346" w:history="1">
            <w:r w:rsidR="00C53DF2" w:rsidRPr="00DD2AAA">
              <w:rPr>
                <w:rStyle w:val="Hyperlink"/>
                <w:noProof/>
              </w:rPr>
              <w:t>4.  Consistency and standards</w:t>
            </w:r>
            <w:r w:rsidR="00C53DF2">
              <w:rPr>
                <w:noProof/>
                <w:webHidden/>
              </w:rPr>
              <w:tab/>
            </w:r>
            <w:r w:rsidR="00C53DF2">
              <w:rPr>
                <w:noProof/>
                <w:webHidden/>
              </w:rPr>
              <w:fldChar w:fldCharType="begin"/>
            </w:r>
            <w:r w:rsidR="00C53DF2">
              <w:rPr>
                <w:noProof/>
                <w:webHidden/>
              </w:rPr>
              <w:instrText xml:space="preserve"> PAGEREF _Toc67061346 \h </w:instrText>
            </w:r>
            <w:r w:rsidR="00C53DF2">
              <w:rPr>
                <w:noProof/>
                <w:webHidden/>
              </w:rPr>
            </w:r>
            <w:r w:rsidR="00C53DF2">
              <w:rPr>
                <w:noProof/>
                <w:webHidden/>
              </w:rPr>
              <w:fldChar w:fldCharType="separate"/>
            </w:r>
            <w:r w:rsidR="00C53DF2">
              <w:rPr>
                <w:noProof/>
                <w:webHidden/>
              </w:rPr>
              <w:t>30</w:t>
            </w:r>
            <w:r w:rsidR="00C53DF2">
              <w:rPr>
                <w:noProof/>
                <w:webHidden/>
              </w:rPr>
              <w:fldChar w:fldCharType="end"/>
            </w:r>
          </w:hyperlink>
        </w:p>
        <w:p w14:paraId="088E73DB" w14:textId="5F00EA85" w:rsidR="00C53DF2" w:rsidRDefault="006B6D98">
          <w:pPr>
            <w:pStyle w:val="TOC2"/>
            <w:tabs>
              <w:tab w:val="right" w:leader="dot" w:pos="9016"/>
            </w:tabs>
            <w:rPr>
              <w:rFonts w:eastAsiaTheme="minorEastAsia"/>
              <w:noProof/>
              <w:lang w:eastAsia="en-GB"/>
            </w:rPr>
          </w:pPr>
          <w:hyperlink w:anchor="_Toc67061347" w:history="1">
            <w:r w:rsidR="00C53DF2" w:rsidRPr="00DD2AAA">
              <w:rPr>
                <w:rStyle w:val="Hyperlink"/>
                <w:noProof/>
              </w:rPr>
              <w:t>5.  Error prevention</w:t>
            </w:r>
            <w:r w:rsidR="00C53DF2">
              <w:rPr>
                <w:noProof/>
                <w:webHidden/>
              </w:rPr>
              <w:tab/>
            </w:r>
            <w:r w:rsidR="00C53DF2">
              <w:rPr>
                <w:noProof/>
                <w:webHidden/>
              </w:rPr>
              <w:fldChar w:fldCharType="begin"/>
            </w:r>
            <w:r w:rsidR="00C53DF2">
              <w:rPr>
                <w:noProof/>
                <w:webHidden/>
              </w:rPr>
              <w:instrText xml:space="preserve"> PAGEREF _Toc67061347 \h </w:instrText>
            </w:r>
            <w:r w:rsidR="00C53DF2">
              <w:rPr>
                <w:noProof/>
                <w:webHidden/>
              </w:rPr>
            </w:r>
            <w:r w:rsidR="00C53DF2">
              <w:rPr>
                <w:noProof/>
                <w:webHidden/>
              </w:rPr>
              <w:fldChar w:fldCharType="separate"/>
            </w:r>
            <w:r w:rsidR="00C53DF2">
              <w:rPr>
                <w:noProof/>
                <w:webHidden/>
              </w:rPr>
              <w:t>31</w:t>
            </w:r>
            <w:r w:rsidR="00C53DF2">
              <w:rPr>
                <w:noProof/>
                <w:webHidden/>
              </w:rPr>
              <w:fldChar w:fldCharType="end"/>
            </w:r>
          </w:hyperlink>
        </w:p>
        <w:p w14:paraId="5BFF4EBB" w14:textId="357CC01C" w:rsidR="00C53DF2" w:rsidRDefault="006B6D98">
          <w:pPr>
            <w:pStyle w:val="TOC2"/>
            <w:tabs>
              <w:tab w:val="right" w:leader="dot" w:pos="9016"/>
            </w:tabs>
            <w:rPr>
              <w:rFonts w:eastAsiaTheme="minorEastAsia"/>
              <w:noProof/>
              <w:lang w:eastAsia="en-GB"/>
            </w:rPr>
          </w:pPr>
          <w:hyperlink w:anchor="_Toc67061348" w:history="1">
            <w:r w:rsidR="00C53DF2" w:rsidRPr="00DD2AAA">
              <w:rPr>
                <w:rStyle w:val="Hyperlink"/>
                <w:noProof/>
              </w:rPr>
              <w:t>6.  Recognition rather than recall</w:t>
            </w:r>
            <w:r w:rsidR="00C53DF2">
              <w:rPr>
                <w:noProof/>
                <w:webHidden/>
              </w:rPr>
              <w:tab/>
            </w:r>
            <w:r w:rsidR="00C53DF2">
              <w:rPr>
                <w:noProof/>
                <w:webHidden/>
              </w:rPr>
              <w:fldChar w:fldCharType="begin"/>
            </w:r>
            <w:r w:rsidR="00C53DF2">
              <w:rPr>
                <w:noProof/>
                <w:webHidden/>
              </w:rPr>
              <w:instrText xml:space="preserve"> PAGEREF _Toc67061348 \h </w:instrText>
            </w:r>
            <w:r w:rsidR="00C53DF2">
              <w:rPr>
                <w:noProof/>
                <w:webHidden/>
              </w:rPr>
            </w:r>
            <w:r w:rsidR="00C53DF2">
              <w:rPr>
                <w:noProof/>
                <w:webHidden/>
              </w:rPr>
              <w:fldChar w:fldCharType="separate"/>
            </w:r>
            <w:r w:rsidR="00C53DF2">
              <w:rPr>
                <w:noProof/>
                <w:webHidden/>
              </w:rPr>
              <w:t>31</w:t>
            </w:r>
            <w:r w:rsidR="00C53DF2">
              <w:rPr>
                <w:noProof/>
                <w:webHidden/>
              </w:rPr>
              <w:fldChar w:fldCharType="end"/>
            </w:r>
          </w:hyperlink>
        </w:p>
        <w:p w14:paraId="6C7C4249" w14:textId="1D5249FF" w:rsidR="00C53DF2" w:rsidRDefault="006B6D98">
          <w:pPr>
            <w:pStyle w:val="TOC2"/>
            <w:tabs>
              <w:tab w:val="right" w:leader="dot" w:pos="9016"/>
            </w:tabs>
            <w:rPr>
              <w:rFonts w:eastAsiaTheme="minorEastAsia"/>
              <w:noProof/>
              <w:lang w:eastAsia="en-GB"/>
            </w:rPr>
          </w:pPr>
          <w:hyperlink w:anchor="_Toc67061349" w:history="1">
            <w:r w:rsidR="00C53DF2" w:rsidRPr="00DD2AAA">
              <w:rPr>
                <w:rStyle w:val="Hyperlink"/>
                <w:noProof/>
              </w:rPr>
              <w:t>7.  Flexibility and efficiency of use</w:t>
            </w:r>
            <w:r w:rsidR="00C53DF2">
              <w:rPr>
                <w:noProof/>
                <w:webHidden/>
              </w:rPr>
              <w:tab/>
            </w:r>
            <w:r w:rsidR="00C53DF2">
              <w:rPr>
                <w:noProof/>
                <w:webHidden/>
              </w:rPr>
              <w:fldChar w:fldCharType="begin"/>
            </w:r>
            <w:r w:rsidR="00C53DF2">
              <w:rPr>
                <w:noProof/>
                <w:webHidden/>
              </w:rPr>
              <w:instrText xml:space="preserve"> PAGEREF _Toc67061349 \h </w:instrText>
            </w:r>
            <w:r w:rsidR="00C53DF2">
              <w:rPr>
                <w:noProof/>
                <w:webHidden/>
              </w:rPr>
            </w:r>
            <w:r w:rsidR="00C53DF2">
              <w:rPr>
                <w:noProof/>
                <w:webHidden/>
              </w:rPr>
              <w:fldChar w:fldCharType="separate"/>
            </w:r>
            <w:r w:rsidR="00C53DF2">
              <w:rPr>
                <w:noProof/>
                <w:webHidden/>
              </w:rPr>
              <w:t>31</w:t>
            </w:r>
            <w:r w:rsidR="00C53DF2">
              <w:rPr>
                <w:noProof/>
                <w:webHidden/>
              </w:rPr>
              <w:fldChar w:fldCharType="end"/>
            </w:r>
          </w:hyperlink>
        </w:p>
        <w:p w14:paraId="7607C900" w14:textId="3C42ADB9" w:rsidR="00C53DF2" w:rsidRDefault="006B6D98">
          <w:pPr>
            <w:pStyle w:val="TOC2"/>
            <w:tabs>
              <w:tab w:val="right" w:leader="dot" w:pos="9016"/>
            </w:tabs>
            <w:rPr>
              <w:rFonts w:eastAsiaTheme="minorEastAsia"/>
              <w:noProof/>
              <w:lang w:eastAsia="en-GB"/>
            </w:rPr>
          </w:pPr>
          <w:hyperlink w:anchor="_Toc67061350" w:history="1">
            <w:r w:rsidR="00C53DF2" w:rsidRPr="00DD2AAA">
              <w:rPr>
                <w:rStyle w:val="Hyperlink"/>
                <w:noProof/>
              </w:rPr>
              <w:t>8.  Aesthetic and minimalist design</w:t>
            </w:r>
            <w:r w:rsidR="00C53DF2">
              <w:rPr>
                <w:noProof/>
                <w:webHidden/>
              </w:rPr>
              <w:tab/>
            </w:r>
            <w:r w:rsidR="00C53DF2">
              <w:rPr>
                <w:noProof/>
                <w:webHidden/>
              </w:rPr>
              <w:fldChar w:fldCharType="begin"/>
            </w:r>
            <w:r w:rsidR="00C53DF2">
              <w:rPr>
                <w:noProof/>
                <w:webHidden/>
              </w:rPr>
              <w:instrText xml:space="preserve"> PAGEREF _Toc67061350 \h </w:instrText>
            </w:r>
            <w:r w:rsidR="00C53DF2">
              <w:rPr>
                <w:noProof/>
                <w:webHidden/>
              </w:rPr>
            </w:r>
            <w:r w:rsidR="00C53DF2">
              <w:rPr>
                <w:noProof/>
                <w:webHidden/>
              </w:rPr>
              <w:fldChar w:fldCharType="separate"/>
            </w:r>
            <w:r w:rsidR="00C53DF2">
              <w:rPr>
                <w:noProof/>
                <w:webHidden/>
              </w:rPr>
              <w:t>32</w:t>
            </w:r>
            <w:r w:rsidR="00C53DF2">
              <w:rPr>
                <w:noProof/>
                <w:webHidden/>
              </w:rPr>
              <w:fldChar w:fldCharType="end"/>
            </w:r>
          </w:hyperlink>
        </w:p>
        <w:p w14:paraId="23B70727" w14:textId="369A5007" w:rsidR="00C53DF2" w:rsidRDefault="006B6D98">
          <w:pPr>
            <w:pStyle w:val="TOC2"/>
            <w:tabs>
              <w:tab w:val="right" w:leader="dot" w:pos="9016"/>
            </w:tabs>
            <w:rPr>
              <w:rFonts w:eastAsiaTheme="minorEastAsia"/>
              <w:noProof/>
              <w:lang w:eastAsia="en-GB"/>
            </w:rPr>
          </w:pPr>
          <w:hyperlink w:anchor="_Toc67061351" w:history="1">
            <w:r w:rsidR="00C53DF2" w:rsidRPr="00DD2AAA">
              <w:rPr>
                <w:rStyle w:val="Hyperlink"/>
                <w:noProof/>
              </w:rPr>
              <w:t>9.  Help users recognise, diagnose, and recover from errors.</w:t>
            </w:r>
            <w:r w:rsidR="00C53DF2">
              <w:rPr>
                <w:noProof/>
                <w:webHidden/>
              </w:rPr>
              <w:tab/>
            </w:r>
            <w:r w:rsidR="00C53DF2">
              <w:rPr>
                <w:noProof/>
                <w:webHidden/>
              </w:rPr>
              <w:fldChar w:fldCharType="begin"/>
            </w:r>
            <w:r w:rsidR="00C53DF2">
              <w:rPr>
                <w:noProof/>
                <w:webHidden/>
              </w:rPr>
              <w:instrText xml:space="preserve"> PAGEREF _Toc67061351 \h </w:instrText>
            </w:r>
            <w:r w:rsidR="00C53DF2">
              <w:rPr>
                <w:noProof/>
                <w:webHidden/>
              </w:rPr>
            </w:r>
            <w:r w:rsidR="00C53DF2">
              <w:rPr>
                <w:noProof/>
                <w:webHidden/>
              </w:rPr>
              <w:fldChar w:fldCharType="separate"/>
            </w:r>
            <w:r w:rsidR="00C53DF2">
              <w:rPr>
                <w:noProof/>
                <w:webHidden/>
              </w:rPr>
              <w:t>32</w:t>
            </w:r>
            <w:r w:rsidR="00C53DF2">
              <w:rPr>
                <w:noProof/>
                <w:webHidden/>
              </w:rPr>
              <w:fldChar w:fldCharType="end"/>
            </w:r>
          </w:hyperlink>
        </w:p>
        <w:p w14:paraId="3F9A2A46" w14:textId="27A812DA" w:rsidR="00C53DF2" w:rsidRDefault="006B6D98">
          <w:pPr>
            <w:pStyle w:val="TOC2"/>
            <w:tabs>
              <w:tab w:val="right" w:leader="dot" w:pos="9016"/>
            </w:tabs>
            <w:rPr>
              <w:rFonts w:eastAsiaTheme="minorEastAsia"/>
              <w:noProof/>
              <w:lang w:eastAsia="en-GB"/>
            </w:rPr>
          </w:pPr>
          <w:hyperlink w:anchor="_Toc67061352" w:history="1">
            <w:r w:rsidR="00C53DF2" w:rsidRPr="00DD2AAA">
              <w:rPr>
                <w:rStyle w:val="Hyperlink"/>
                <w:noProof/>
              </w:rPr>
              <w:t>10.  Help and documentation</w:t>
            </w:r>
            <w:r w:rsidR="00C53DF2">
              <w:rPr>
                <w:noProof/>
                <w:webHidden/>
              </w:rPr>
              <w:tab/>
            </w:r>
            <w:r w:rsidR="00C53DF2">
              <w:rPr>
                <w:noProof/>
                <w:webHidden/>
              </w:rPr>
              <w:fldChar w:fldCharType="begin"/>
            </w:r>
            <w:r w:rsidR="00C53DF2">
              <w:rPr>
                <w:noProof/>
                <w:webHidden/>
              </w:rPr>
              <w:instrText xml:space="preserve"> PAGEREF _Toc67061352 \h </w:instrText>
            </w:r>
            <w:r w:rsidR="00C53DF2">
              <w:rPr>
                <w:noProof/>
                <w:webHidden/>
              </w:rPr>
            </w:r>
            <w:r w:rsidR="00C53DF2">
              <w:rPr>
                <w:noProof/>
                <w:webHidden/>
              </w:rPr>
              <w:fldChar w:fldCharType="separate"/>
            </w:r>
            <w:r w:rsidR="00C53DF2">
              <w:rPr>
                <w:noProof/>
                <w:webHidden/>
              </w:rPr>
              <w:t>32</w:t>
            </w:r>
            <w:r w:rsidR="00C53DF2">
              <w:rPr>
                <w:noProof/>
                <w:webHidden/>
              </w:rPr>
              <w:fldChar w:fldCharType="end"/>
            </w:r>
          </w:hyperlink>
        </w:p>
        <w:p w14:paraId="6D3D5B62" w14:textId="1854A7BC" w:rsidR="00BB4495" w:rsidRDefault="00BB4495">
          <w:r>
            <w:rPr>
              <w:b/>
              <w:bCs/>
              <w:noProof/>
            </w:rPr>
            <w:fldChar w:fldCharType="end"/>
          </w:r>
        </w:p>
      </w:sdtContent>
    </w:sdt>
    <w:p w14:paraId="07581265" w14:textId="77777777" w:rsidR="003E6F9C" w:rsidRDefault="003E6F9C">
      <w:pPr>
        <w:rPr>
          <w:rFonts w:asciiTheme="majorHAnsi" w:eastAsiaTheme="majorEastAsia" w:hAnsiTheme="majorHAnsi" w:cstheme="majorBidi"/>
          <w:sz w:val="32"/>
          <w:szCs w:val="32"/>
        </w:rPr>
      </w:pPr>
      <w:bookmarkStart w:id="0" w:name="_Toc67061293"/>
      <w:r>
        <w:br w:type="page"/>
      </w:r>
    </w:p>
    <w:p w14:paraId="42DA36F0" w14:textId="2340C87C" w:rsidR="00BB4495" w:rsidRPr="00BB4495" w:rsidRDefault="00BB4495" w:rsidP="00BB4495">
      <w:pPr>
        <w:pStyle w:val="Heading1"/>
        <w:rPr>
          <w:color w:val="auto"/>
        </w:rPr>
      </w:pPr>
      <w:r w:rsidRPr="00BB4495">
        <w:rPr>
          <w:color w:val="auto"/>
        </w:rPr>
        <w:lastRenderedPageBreak/>
        <w:t>Introduction</w:t>
      </w:r>
      <w:bookmarkEnd w:id="0"/>
    </w:p>
    <w:p w14:paraId="7B944BD6" w14:textId="7D6C1566" w:rsidR="00BB4495" w:rsidRPr="00BB4495" w:rsidRDefault="001013E2" w:rsidP="00BB4495">
      <w:r>
        <w:t xml:space="preserve">The software that will be developed is for a medical institution that will allow for blood tests, pregnancy tests, STD tests and blood chemical tests. After these tests are complete a report will be created to show the results and that can then be taken to doctors or pharmacists. There will also be a payment system for the user to pay for these tests. </w:t>
      </w:r>
    </w:p>
    <w:p w14:paraId="2132191E" w14:textId="0A3CC998" w:rsidR="00BB4495" w:rsidRPr="00BB4495" w:rsidRDefault="00BB4495" w:rsidP="00BB4495">
      <w:pPr>
        <w:pStyle w:val="Heading1"/>
        <w:rPr>
          <w:color w:val="auto"/>
        </w:rPr>
      </w:pPr>
      <w:bookmarkStart w:id="1" w:name="_Toc67061294"/>
      <w:r w:rsidRPr="00BB4495">
        <w:rPr>
          <w:color w:val="auto"/>
        </w:rPr>
        <w:t>Interface Design Research</w:t>
      </w:r>
      <w:bookmarkEnd w:id="1"/>
      <w:r w:rsidRPr="00BB4495">
        <w:rPr>
          <w:color w:val="auto"/>
        </w:rPr>
        <w:t xml:space="preserve"> </w:t>
      </w:r>
    </w:p>
    <w:p w14:paraId="590E883C" w14:textId="14663315" w:rsidR="00BB4495" w:rsidRPr="00221079" w:rsidRDefault="00221079" w:rsidP="00221079">
      <w:pPr>
        <w:pStyle w:val="Heading2"/>
        <w:rPr>
          <w:color w:val="auto"/>
        </w:rPr>
      </w:pPr>
      <w:bookmarkStart w:id="2" w:name="_Toc67061295"/>
      <w:r w:rsidRPr="00221079">
        <w:rPr>
          <w:color w:val="auto"/>
        </w:rPr>
        <w:t>Usability Engineering</w:t>
      </w:r>
      <w:bookmarkEnd w:id="2"/>
    </w:p>
    <w:p w14:paraId="2FC258FD" w14:textId="5C01398F" w:rsidR="00221079" w:rsidRPr="00221079" w:rsidRDefault="00221079" w:rsidP="00221079">
      <w:r>
        <w:t xml:space="preserve">Usability engineering </w:t>
      </w:r>
      <w:r w:rsidR="002D509E">
        <w:t>is the process of creating a piece of software and refining its mechanics to improve its ease-of-use as well as improve its usefulness in the needed role.</w:t>
      </w:r>
      <w:r w:rsidR="00901186">
        <w:t xml:space="preserve"> (1)</w:t>
      </w:r>
    </w:p>
    <w:p w14:paraId="2569A576" w14:textId="58B40B74" w:rsidR="00221079" w:rsidRPr="00221079" w:rsidRDefault="00BB5DAC" w:rsidP="00221079">
      <w:pPr>
        <w:pStyle w:val="Heading2"/>
        <w:rPr>
          <w:color w:val="auto"/>
        </w:rPr>
      </w:pPr>
      <w:bookmarkStart w:id="3" w:name="_Toc67061296"/>
      <w:r>
        <w:rPr>
          <w:color w:val="auto"/>
        </w:rPr>
        <w:t xml:space="preserve">Human </w:t>
      </w:r>
      <w:r w:rsidR="00221079" w:rsidRPr="00221079">
        <w:rPr>
          <w:color w:val="auto"/>
        </w:rPr>
        <w:t>Interface and interaction design</w:t>
      </w:r>
      <w:bookmarkEnd w:id="3"/>
    </w:p>
    <w:p w14:paraId="4700D61B" w14:textId="612E6511" w:rsidR="00221079" w:rsidRPr="00221079" w:rsidRDefault="00D8568A" w:rsidP="00221079">
      <w:r>
        <w:t xml:space="preserve">HCI stands for human-computer interaction and is the design of computer technology, mainly looking at the interaction between the user and the computers. HCI started in the early 1980’s with the introduction </w:t>
      </w:r>
      <w:r w:rsidR="004C132D">
        <w:t>of home computers and aimed to allow more people to use the computers.</w:t>
      </w:r>
      <w:r w:rsidR="002B4501">
        <w:t xml:space="preserve"> HCI evolved to include three disciplines, these being computer science, cognitive science and human factor engineering.</w:t>
      </w:r>
      <w:r w:rsidR="004C132D">
        <w:t xml:space="preserve"> </w:t>
      </w:r>
      <w:r w:rsidR="002B4501">
        <w:t xml:space="preserve">UX design has recently overtaken HCI. One of the main reasons for this is as a result of HCI being more academically focused with studies and UX design being more focused on user experience and industry. </w:t>
      </w:r>
      <w:r w:rsidR="00B145CA">
        <w:t>(3)</w:t>
      </w:r>
    </w:p>
    <w:p w14:paraId="7ADB7E3D" w14:textId="12C339A0" w:rsidR="00221079" w:rsidRPr="00221079" w:rsidRDefault="00221079" w:rsidP="00221079">
      <w:pPr>
        <w:pStyle w:val="Heading2"/>
        <w:rPr>
          <w:color w:val="auto"/>
        </w:rPr>
      </w:pPr>
      <w:bookmarkStart w:id="4" w:name="_Toc67061297"/>
      <w:r w:rsidRPr="00221079">
        <w:rPr>
          <w:color w:val="auto"/>
        </w:rPr>
        <w:t>Stages of a usability engineering lifecycle</w:t>
      </w:r>
      <w:bookmarkEnd w:id="4"/>
    </w:p>
    <w:p w14:paraId="3F65A7D1" w14:textId="77777777" w:rsidR="00197155" w:rsidRDefault="008765B4" w:rsidP="008E1D81">
      <w:r>
        <w:t>There are three stages to the usability engineering lifecycle, these are Requirements analysis, Desig</w:t>
      </w:r>
      <w:r w:rsidR="00003883">
        <w:t xml:space="preserve">n testing and evaluation and installation. </w:t>
      </w:r>
    </w:p>
    <w:p w14:paraId="7FA27FE8" w14:textId="63D892C1" w:rsidR="00221079" w:rsidRDefault="00101884" w:rsidP="008E1D81">
      <w:r>
        <w:t xml:space="preserve">The </w:t>
      </w:r>
      <w:r w:rsidR="008E1D81">
        <w:t xml:space="preserve">first stage is requirement analysis. This stage is where the user requirements are collected and analysed to get information on what the final product should provide and how the user should interact with the software. This stage can be further broken down in to five further sections, including User profile, where the users exact needs are looked at, Contextual text analysis, where the current tasks and workflow are examined to see how the user reacts to software, usability goal setting, to see if the user requirements can be achieved, platform capabilities, to see if the software is feasible and can be created </w:t>
      </w:r>
      <w:r w:rsidR="00634B8F">
        <w:t>using the available tools, and general design guidelines, to apply accepted guidelines in the interface designs</w:t>
      </w:r>
      <w:r w:rsidR="00197155">
        <w:t>.</w:t>
      </w:r>
    </w:p>
    <w:p w14:paraId="0682E28A" w14:textId="0D8BDD33" w:rsidR="00197155" w:rsidRDefault="003B571B" w:rsidP="008E1D81">
      <w:r>
        <w:t xml:space="preserve">The second stage is design, testing and development. This is the stage where the design, testing and development of the software in question is carried out. This stage can be split in to further sections these being level one, two and three design. Level one design is about the conceptual design, where the functionality, rules and workflow of the final product are designed. Level two design is where the standards for the project are created to allow for a uniform set of rules to be implemented when designing the software, improving the consistency of the final product. Level three design </w:t>
      </w:r>
      <w:r w:rsidR="00ED2765">
        <w:t xml:space="preserve">is where the actual interface design is carried out, including getting user feedback on the designs to provide the best possible interface. After this stage the development and testing of the software is carried out. </w:t>
      </w:r>
    </w:p>
    <w:p w14:paraId="1280DACF" w14:textId="5F32B88E" w:rsidR="00221079" w:rsidRDefault="002E303B" w:rsidP="00161815">
      <w:r>
        <w:t xml:space="preserve">The third stage is Installation. This is the stage that takes place when the software has been installed for the client and allows for the client to provide feedback on any changes that they may want to the software. This can lead to this life cycle being infinite with more updates being released for the software when the client requests a new feature or bugs to be fixed. </w:t>
      </w:r>
      <w:r w:rsidR="009B0D5F">
        <w:t>(2)</w:t>
      </w:r>
    </w:p>
    <w:p w14:paraId="37DF0078" w14:textId="673CFA08" w:rsidR="00475F9A" w:rsidRDefault="00475F9A" w:rsidP="00475F9A">
      <w:pPr>
        <w:pStyle w:val="Heading2"/>
        <w:rPr>
          <w:color w:val="auto"/>
        </w:rPr>
      </w:pPr>
      <w:bookmarkStart w:id="5" w:name="_Toc67061298"/>
      <w:r w:rsidRPr="00475F9A">
        <w:rPr>
          <w:color w:val="auto"/>
        </w:rPr>
        <w:lastRenderedPageBreak/>
        <w:t xml:space="preserve">Design </w:t>
      </w:r>
      <w:r w:rsidR="0080669E">
        <w:rPr>
          <w:color w:val="auto"/>
        </w:rPr>
        <w:t>Principles</w:t>
      </w:r>
      <w:bookmarkEnd w:id="5"/>
    </w:p>
    <w:p w14:paraId="29510602" w14:textId="6D14DCE8" w:rsidR="00B87D81" w:rsidRDefault="00B87D81" w:rsidP="00B87D81">
      <w:r>
        <w:t xml:space="preserve">There are many principles that need to be </w:t>
      </w:r>
      <w:r w:rsidR="0091210E">
        <w:t>considered</w:t>
      </w:r>
      <w:r>
        <w:t xml:space="preserve"> when designing software. There are four people that have stated their own design principles, these being Dix, Norman, Nielsen and </w:t>
      </w:r>
      <w:r w:rsidR="0091210E">
        <w:t>Schneiderman</w:t>
      </w:r>
      <w:r>
        <w:t xml:space="preserve">. </w:t>
      </w:r>
      <w:r w:rsidR="00845E60">
        <w:t>This section will cover</w:t>
      </w:r>
      <w:r w:rsidR="00FA7F84">
        <w:t xml:space="preserve"> some of</w:t>
      </w:r>
      <w:r w:rsidR="00845E60">
        <w:t xml:space="preserve"> their principles and their similarities</w:t>
      </w:r>
      <w:r w:rsidR="007452BD">
        <w:t xml:space="preserve"> and differences</w:t>
      </w:r>
      <w:r w:rsidR="00845E60">
        <w:t xml:space="preserve">. </w:t>
      </w:r>
    </w:p>
    <w:p w14:paraId="3D616BA8" w14:textId="07D3BAB9" w:rsidR="00F66189" w:rsidRDefault="00F66189" w:rsidP="00B87D81">
      <w:r>
        <w:t xml:space="preserve">The first similarity is a </w:t>
      </w:r>
      <w:r w:rsidR="00F82052">
        <w:t>principle</w:t>
      </w:r>
      <w:r>
        <w:t xml:space="preserve"> through all </w:t>
      </w:r>
      <w:r w:rsidR="00F82052">
        <w:t xml:space="preserve">of the chosen guidelines. This is Consistency, Dix, Norman, </w:t>
      </w:r>
      <w:r w:rsidR="0091210E">
        <w:t>Schneiderman</w:t>
      </w:r>
      <w:r w:rsidR="00F82052">
        <w:t xml:space="preserve"> and Nielson all state that the consistency of the system is extremely important. What is meant by this is that the colour scheme, button layout, fonts and text sizes are consistent </w:t>
      </w:r>
      <w:r w:rsidR="0091210E">
        <w:t>throughout</w:t>
      </w:r>
      <w:r w:rsidR="00F82052">
        <w:t xml:space="preserve"> an application. This allows for a user to easily navigate their way through the system and learning what buttons are where on the pages. </w:t>
      </w:r>
    </w:p>
    <w:p w14:paraId="04EF7DB7" w14:textId="68FCCC96" w:rsidR="00F82052" w:rsidRDefault="00F82052" w:rsidP="00B87D81">
      <w:r>
        <w:t xml:space="preserve">The next similarity is between Dix, </w:t>
      </w:r>
      <w:r w:rsidR="0091210E">
        <w:t>Schneiderman</w:t>
      </w:r>
      <w:r>
        <w:t xml:space="preserve"> and </w:t>
      </w:r>
      <w:r w:rsidR="003277A9">
        <w:t xml:space="preserve">Norman and this is system feedback. This is the principle that when the system is doing something, the user should be informed. This can be done through sound, </w:t>
      </w:r>
      <w:r w:rsidR="0091210E">
        <w:t>movement,</w:t>
      </w:r>
      <w:r w:rsidR="003277A9">
        <w:t xml:space="preserve"> or colour. </w:t>
      </w:r>
    </w:p>
    <w:p w14:paraId="1A944AD8" w14:textId="042AC71B" w:rsidR="009915B9" w:rsidRPr="00B87D81" w:rsidRDefault="009915B9" w:rsidP="00B87D81">
      <w:r>
        <w:t xml:space="preserve">Another similarity is of that of error </w:t>
      </w:r>
      <w:r w:rsidR="0091210E">
        <w:t>handling,</w:t>
      </w:r>
      <w:r>
        <w:t xml:space="preserve"> and this is shared between Nielson, Dix and </w:t>
      </w:r>
      <w:r w:rsidR="0091210E">
        <w:t>Schneiderman</w:t>
      </w:r>
      <w:r>
        <w:t xml:space="preserve">. This is a principle that allows for the system to handle errors before they become </w:t>
      </w:r>
      <w:r w:rsidR="0091210E">
        <w:t>the user’s</w:t>
      </w:r>
      <w:r>
        <w:t xml:space="preserve"> problem or if it </w:t>
      </w:r>
      <w:r w:rsidR="0091210E">
        <w:t>becomes,</w:t>
      </w:r>
      <w:r>
        <w:t xml:space="preserve"> they </w:t>
      </w:r>
      <w:r w:rsidR="003D405F">
        <w:t>user’s</w:t>
      </w:r>
      <w:r>
        <w:t xml:space="preserve"> problem, the system must offer a simple way in which the user can solve the issue. </w:t>
      </w:r>
    </w:p>
    <w:p w14:paraId="52A808B4" w14:textId="78250B2E" w:rsidR="00607207" w:rsidRDefault="008A6939" w:rsidP="00607207">
      <w:r>
        <w:t xml:space="preserve">A similarity can also be drawn between </w:t>
      </w:r>
      <w:r w:rsidR="0091210E">
        <w:t>Schneiderman</w:t>
      </w:r>
      <w:r w:rsidR="00212919">
        <w:t xml:space="preserve"> and Dix with reversal of actions. This is for when errors </w:t>
      </w:r>
      <w:r w:rsidR="0091210E">
        <w:t>occur,</w:t>
      </w:r>
      <w:r w:rsidR="00212919">
        <w:t xml:space="preserve"> or accidental changes are made. </w:t>
      </w:r>
      <w:r w:rsidR="0091210E">
        <w:t>Allowing</w:t>
      </w:r>
      <w:r w:rsidR="00212919">
        <w:t xml:space="preserve"> for the previous state of the application to be recovered, saving the user from disastrous mistakes. </w:t>
      </w:r>
      <w:r w:rsidR="00031D57">
        <w:t xml:space="preserve"> </w:t>
      </w:r>
    </w:p>
    <w:p w14:paraId="0637639E" w14:textId="7752254B" w:rsidR="00A960C9" w:rsidRDefault="00031D57" w:rsidP="00536AE0">
      <w:r>
        <w:t>(4), (5), (6)</w:t>
      </w:r>
      <w:r w:rsidR="007B1617">
        <w:t>, (7)</w:t>
      </w:r>
    </w:p>
    <w:p w14:paraId="51A6612B" w14:textId="76D8DB41" w:rsidR="00BB4495" w:rsidRPr="00BB4495" w:rsidRDefault="00BB4495" w:rsidP="00BB4495">
      <w:pPr>
        <w:pStyle w:val="Heading1"/>
        <w:rPr>
          <w:color w:val="auto"/>
        </w:rPr>
      </w:pPr>
      <w:bookmarkStart w:id="6" w:name="_Toc67061299"/>
      <w:r w:rsidRPr="00BB4495">
        <w:rPr>
          <w:color w:val="auto"/>
        </w:rPr>
        <w:t>Target User Group Requirements</w:t>
      </w:r>
      <w:bookmarkEnd w:id="6"/>
    </w:p>
    <w:p w14:paraId="41515B79" w14:textId="2DFBAB91" w:rsidR="00BB4495" w:rsidRPr="003D2A1E" w:rsidRDefault="003D2A1E" w:rsidP="003D2A1E">
      <w:pPr>
        <w:pStyle w:val="Heading2"/>
        <w:rPr>
          <w:color w:val="auto"/>
        </w:rPr>
      </w:pPr>
      <w:bookmarkStart w:id="7" w:name="_Toc67061300"/>
      <w:r w:rsidRPr="003D2A1E">
        <w:rPr>
          <w:color w:val="auto"/>
        </w:rPr>
        <w:t>User Requirements</w:t>
      </w:r>
      <w:bookmarkEnd w:id="7"/>
    </w:p>
    <w:p w14:paraId="2AF1B3AB" w14:textId="43C7ED6E" w:rsidR="003D2A1E" w:rsidRPr="003D2A1E" w:rsidRDefault="00BB73B4" w:rsidP="003D2A1E">
      <w:r>
        <w:t xml:space="preserve">The user requirements for this project are many. </w:t>
      </w:r>
      <w:r w:rsidR="007C7F70">
        <w:t xml:space="preserve">The main functions that are required of the new software is, to allow for three types of tests to be carried out, payment to be processed and accepted and for results to be printed off. </w:t>
      </w:r>
    </w:p>
    <w:p w14:paraId="2D86894A" w14:textId="604525E5" w:rsidR="003D2A1E" w:rsidRPr="003D2A1E" w:rsidRDefault="003D2A1E" w:rsidP="003D2A1E">
      <w:pPr>
        <w:pStyle w:val="Heading2"/>
        <w:rPr>
          <w:color w:val="auto"/>
        </w:rPr>
      </w:pPr>
      <w:bookmarkStart w:id="8" w:name="_Toc67061301"/>
      <w:r w:rsidRPr="003D2A1E">
        <w:rPr>
          <w:color w:val="auto"/>
        </w:rPr>
        <w:t>Task analysis</w:t>
      </w:r>
      <w:bookmarkEnd w:id="8"/>
      <w:r w:rsidR="00E44F88">
        <w:rPr>
          <w:color w:val="auto"/>
        </w:rPr>
        <w:t xml:space="preserve"> </w:t>
      </w:r>
    </w:p>
    <w:p w14:paraId="0CC85725" w14:textId="402AE2A4" w:rsidR="008945E9" w:rsidRDefault="007C7F70" w:rsidP="003D2A1E">
      <w:r>
        <w:t xml:space="preserve">For the user requirements to be met the tasks need to be broken down further to </w:t>
      </w:r>
      <w:r w:rsidR="006304DC">
        <w:t xml:space="preserve">see each step that will need to be completed to allow for the completion of the overall task. </w:t>
      </w:r>
      <w:r w:rsidR="006C2562">
        <w:t xml:space="preserve"> Below each task has been decomposed to show what sub tasks go </w:t>
      </w:r>
      <w:r w:rsidR="008945E9">
        <w:t>into</w:t>
      </w:r>
      <w:r w:rsidR="006C2562">
        <w:t xml:space="preserve"> the overall completion of the main tasks. </w:t>
      </w:r>
    </w:p>
    <w:p w14:paraId="7E97B48B" w14:textId="4DEF58F5" w:rsidR="008945E9" w:rsidRDefault="008945E9" w:rsidP="003D2A1E">
      <w:r>
        <w:t xml:space="preserve">The diagram below shows the overall task of the test that the user wants carried out. It shows all of the subtasks that need to be completed, each further diagram will break down each subtask further to show what goes into them. </w:t>
      </w:r>
    </w:p>
    <w:p w14:paraId="51038468" w14:textId="0F824A4E" w:rsidR="009B57E3" w:rsidRDefault="00507120" w:rsidP="003D2A1E">
      <w:r>
        <w:rPr>
          <w:noProof/>
        </w:rPr>
        <w:drawing>
          <wp:inline distT="0" distB="0" distL="0" distR="0" wp14:anchorId="4AA9F89F" wp14:editId="141B4F1B">
            <wp:extent cx="5638800" cy="1790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665" t="1180" r="952" b="43319"/>
                    <a:stretch/>
                  </pic:blipFill>
                  <pic:spPr bwMode="auto">
                    <a:xfrm>
                      <a:off x="0" y="0"/>
                      <a:ext cx="5638800" cy="1790700"/>
                    </a:xfrm>
                    <a:prstGeom prst="rect">
                      <a:avLst/>
                    </a:prstGeom>
                    <a:ln>
                      <a:noFill/>
                    </a:ln>
                    <a:extLst>
                      <a:ext uri="{53640926-AAD7-44D8-BBD7-CCE9431645EC}">
                        <a14:shadowObscured xmlns:a14="http://schemas.microsoft.com/office/drawing/2010/main"/>
                      </a:ext>
                    </a:extLst>
                  </pic:spPr>
                </pic:pic>
              </a:graphicData>
            </a:graphic>
          </wp:inline>
        </w:drawing>
      </w:r>
    </w:p>
    <w:p w14:paraId="540BBCDE" w14:textId="140A2AC6" w:rsidR="008945E9" w:rsidRDefault="009B57E3" w:rsidP="003D2A1E">
      <w:r>
        <w:br w:type="page"/>
      </w:r>
      <w:r w:rsidR="008945E9">
        <w:lastRenderedPageBreak/>
        <w:t>This diagram shows what needs to be done to complete the first task</w:t>
      </w:r>
      <w:r w:rsidR="00D3066E">
        <w:t xml:space="preserve">. On the right side of the </w:t>
      </w:r>
      <w:r w:rsidR="0091210E">
        <w:t>diagram,</w:t>
      </w:r>
      <w:r w:rsidR="00D3066E">
        <w:t xml:space="preserve"> you can see the plan of how the user would interact with the system and how the system would respond. First the user enters their details, upon pressing next they will be prompted to select their gender. When the select their gender, their response will prompt the system to either lock or unlock an option for the tests. This being a pregnancy test. After this the user will simply confirm their details. </w:t>
      </w:r>
    </w:p>
    <w:p w14:paraId="0A22EE73" w14:textId="36B170E7" w:rsidR="00D3066E" w:rsidRDefault="00507120" w:rsidP="003D2A1E">
      <w:r>
        <w:rPr>
          <w:noProof/>
        </w:rPr>
        <w:drawing>
          <wp:inline distT="0" distB="0" distL="0" distR="0" wp14:anchorId="310DDC40" wp14:editId="529A4ADE">
            <wp:extent cx="5702935" cy="32315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99"/>
                    <a:stretch/>
                  </pic:blipFill>
                  <pic:spPr bwMode="auto">
                    <a:xfrm>
                      <a:off x="0" y="0"/>
                      <a:ext cx="5702935" cy="3231515"/>
                    </a:xfrm>
                    <a:prstGeom prst="rect">
                      <a:avLst/>
                    </a:prstGeom>
                    <a:ln>
                      <a:noFill/>
                    </a:ln>
                    <a:extLst>
                      <a:ext uri="{53640926-AAD7-44D8-BBD7-CCE9431645EC}">
                        <a14:shadowObscured xmlns:a14="http://schemas.microsoft.com/office/drawing/2010/main"/>
                      </a:ext>
                    </a:extLst>
                  </pic:spPr>
                </pic:pic>
              </a:graphicData>
            </a:graphic>
          </wp:inline>
        </w:drawing>
      </w:r>
    </w:p>
    <w:p w14:paraId="3881D58D" w14:textId="0C400C13" w:rsidR="00D3066E" w:rsidRDefault="00D3066E" w:rsidP="003D2A1E">
      <w:r>
        <w:t xml:space="preserve">The next task is selecting test type. The user will select the test that they want carried out. Depending on the gender selected on the last test pregnancy may not appear. But the other options will always </w:t>
      </w:r>
      <w:r w:rsidR="00FF6C00">
        <w:t>appear,</w:t>
      </w:r>
      <w:r>
        <w:t xml:space="preserve"> and these are Blood test and STD test. </w:t>
      </w:r>
      <w:r w:rsidR="00272923">
        <w:t xml:space="preserve">Then the user would confirm their test. </w:t>
      </w:r>
    </w:p>
    <w:p w14:paraId="4F7ED189" w14:textId="101BFC9D" w:rsidR="00507120" w:rsidRDefault="00507120" w:rsidP="003D2A1E">
      <w:r>
        <w:rPr>
          <w:noProof/>
        </w:rPr>
        <w:drawing>
          <wp:inline distT="0" distB="0" distL="0" distR="0" wp14:anchorId="405452B9" wp14:editId="59EC31C6">
            <wp:extent cx="5731510" cy="31788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476"/>
                    <a:stretch/>
                  </pic:blipFill>
                  <pic:spPr bwMode="auto">
                    <a:xfrm>
                      <a:off x="0" y="0"/>
                      <a:ext cx="5731510" cy="3178810"/>
                    </a:xfrm>
                    <a:prstGeom prst="rect">
                      <a:avLst/>
                    </a:prstGeom>
                    <a:ln>
                      <a:noFill/>
                    </a:ln>
                    <a:extLst>
                      <a:ext uri="{53640926-AAD7-44D8-BBD7-CCE9431645EC}">
                        <a14:shadowObscured xmlns:a14="http://schemas.microsoft.com/office/drawing/2010/main"/>
                      </a:ext>
                    </a:extLst>
                  </pic:spPr>
                </pic:pic>
              </a:graphicData>
            </a:graphic>
          </wp:inline>
        </w:drawing>
      </w:r>
    </w:p>
    <w:p w14:paraId="1CB6BFFF" w14:textId="16666A09" w:rsidR="00FF6C00" w:rsidRDefault="00DE34A1" w:rsidP="003D2A1E">
      <w:r>
        <w:lastRenderedPageBreak/>
        <w:t>The third task is actually carrying out the test. The current task is broken down into 3 simple steps that the user will follow through prompts on the screen, they would need to clean their hands, place hand in receptacle and then the test would be conducted.</w:t>
      </w:r>
      <w:r w:rsidR="0095754C">
        <w:t xml:space="preserve"> Then after the test has been conducted the user can remove their hand. </w:t>
      </w:r>
    </w:p>
    <w:p w14:paraId="34A889CF" w14:textId="71FE9BA1" w:rsidR="00507120" w:rsidRDefault="00507120" w:rsidP="003D2A1E">
      <w:r>
        <w:rPr>
          <w:noProof/>
        </w:rPr>
        <w:drawing>
          <wp:inline distT="0" distB="0" distL="0" distR="0" wp14:anchorId="6FEC573C" wp14:editId="263F78A9">
            <wp:extent cx="5731510" cy="3216275"/>
            <wp:effectExtent l="0" t="0" r="254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16275"/>
                    </a:xfrm>
                    <a:prstGeom prst="rect">
                      <a:avLst/>
                    </a:prstGeom>
                  </pic:spPr>
                </pic:pic>
              </a:graphicData>
            </a:graphic>
          </wp:inline>
        </w:drawing>
      </w:r>
    </w:p>
    <w:p w14:paraId="4FA570D0" w14:textId="18E5C92F" w:rsidR="0095754C" w:rsidRDefault="0095754C" w:rsidP="003D2A1E"/>
    <w:p w14:paraId="4263DFF3" w14:textId="0C9338E2" w:rsidR="0095754C" w:rsidRDefault="0095754C" w:rsidP="003D2A1E"/>
    <w:p w14:paraId="06F9F425" w14:textId="23260198" w:rsidR="0095754C" w:rsidRDefault="0095754C" w:rsidP="003D2A1E">
      <w:r>
        <w:t xml:space="preserve">The fourth task is gathering the results. </w:t>
      </w:r>
      <w:r w:rsidR="00813049">
        <w:t>The user will be prompted to enter an email address or to have their results printed out. Then the user will be told to take their results to a doctor or pharmacist.</w:t>
      </w:r>
    </w:p>
    <w:p w14:paraId="4E8FEDC0" w14:textId="372EB57D" w:rsidR="00507120" w:rsidRDefault="00507120" w:rsidP="003D2A1E">
      <w:r>
        <w:rPr>
          <w:noProof/>
        </w:rPr>
        <w:drawing>
          <wp:inline distT="0" distB="0" distL="0" distR="0" wp14:anchorId="61C2FCF1" wp14:editId="4F87D9EB">
            <wp:extent cx="5731510" cy="31896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89605"/>
                    </a:xfrm>
                    <a:prstGeom prst="rect">
                      <a:avLst/>
                    </a:prstGeom>
                  </pic:spPr>
                </pic:pic>
              </a:graphicData>
            </a:graphic>
          </wp:inline>
        </w:drawing>
      </w:r>
    </w:p>
    <w:p w14:paraId="44A874BD" w14:textId="72D497CD" w:rsidR="00813049" w:rsidRPr="003D2A1E" w:rsidRDefault="00813049" w:rsidP="00813049">
      <w:r>
        <w:lastRenderedPageBreak/>
        <w:t xml:space="preserve">Before printing can commence the user will have to pay. They will be prompted to select card or cash. If card is selected then they would be asked to inter their card details, if cash is selected then they will be prompted to enter the correct amount to the machine. </w:t>
      </w:r>
      <w:r w:rsidR="001B4FFD">
        <w:t xml:space="preserve">Then the user will confirm the transaction and log out of the machine ready for the next user. </w:t>
      </w:r>
    </w:p>
    <w:p w14:paraId="15F560AB" w14:textId="77777777" w:rsidR="00813049" w:rsidRDefault="00813049" w:rsidP="003D2A1E"/>
    <w:p w14:paraId="20B243F9" w14:textId="0417EDE1" w:rsidR="00507120" w:rsidRDefault="00507120" w:rsidP="003D2A1E">
      <w:r>
        <w:rPr>
          <w:noProof/>
        </w:rPr>
        <w:drawing>
          <wp:inline distT="0" distB="0" distL="0" distR="0" wp14:anchorId="4B319804" wp14:editId="2E2F4AED">
            <wp:extent cx="5731510" cy="32277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7705"/>
                    </a:xfrm>
                    <a:prstGeom prst="rect">
                      <a:avLst/>
                    </a:prstGeom>
                  </pic:spPr>
                </pic:pic>
              </a:graphicData>
            </a:graphic>
          </wp:inline>
        </w:drawing>
      </w:r>
    </w:p>
    <w:p w14:paraId="4D78DD60" w14:textId="482AEF15" w:rsidR="00BB4495" w:rsidRPr="00BB4495" w:rsidRDefault="00BB4495" w:rsidP="00BB4495">
      <w:pPr>
        <w:pStyle w:val="Heading1"/>
        <w:rPr>
          <w:color w:val="auto"/>
        </w:rPr>
      </w:pPr>
      <w:bookmarkStart w:id="9" w:name="_Toc67061302"/>
      <w:r w:rsidRPr="00BB4495">
        <w:rPr>
          <w:color w:val="auto"/>
        </w:rPr>
        <w:t>Human Factors</w:t>
      </w:r>
      <w:bookmarkEnd w:id="9"/>
    </w:p>
    <w:p w14:paraId="49367718" w14:textId="419CC9E0" w:rsidR="00B657A7" w:rsidRDefault="00B657A7" w:rsidP="00B657A7">
      <w:pPr>
        <w:pStyle w:val="Heading2"/>
        <w:rPr>
          <w:color w:val="auto"/>
        </w:rPr>
      </w:pPr>
      <w:bookmarkStart w:id="10" w:name="_Toc67061303"/>
      <w:r>
        <w:rPr>
          <w:color w:val="auto"/>
        </w:rPr>
        <w:t xml:space="preserve">Inductive vs Deductive </w:t>
      </w:r>
      <w:r w:rsidR="00C00362">
        <w:rPr>
          <w:color w:val="auto"/>
        </w:rPr>
        <w:t>reasoning</w:t>
      </w:r>
      <w:bookmarkEnd w:id="10"/>
      <w:r w:rsidR="00C00362">
        <w:rPr>
          <w:color w:val="auto"/>
        </w:rPr>
        <w:t xml:space="preserve"> </w:t>
      </w:r>
    </w:p>
    <w:p w14:paraId="2184A8D4" w14:textId="4D20AE4D" w:rsidR="001146C3" w:rsidRDefault="00C00362" w:rsidP="00B657A7">
      <w:r>
        <w:t xml:space="preserve">Deductive reasoning is the form of reasoning or thinking that starts out with a hypothesis and then carries out research into the hypothesis question to come to a conclusion. </w:t>
      </w:r>
      <w:r w:rsidR="005B5BA2">
        <w:t xml:space="preserve">A popular example of Deductive reasoning is that of </w:t>
      </w:r>
      <w:r w:rsidR="005B5BA2" w:rsidRPr="005B5BA2">
        <w:t>"All men are mortal. Harold is a man. Therefore, Harold is mortal."</w:t>
      </w:r>
      <w:r w:rsidR="001146C3">
        <w:t xml:space="preserve"> This form of reasoning comes to more sound conclusion as more research is carried out to find how each part of the hypothesis is related.</w:t>
      </w:r>
      <w:r w:rsidR="005B5BA2">
        <w:t xml:space="preserve"> </w:t>
      </w:r>
      <w:r w:rsidR="00891317">
        <w:t>(8)</w:t>
      </w:r>
      <w:r w:rsidR="003B718F">
        <w:t xml:space="preserve">  In terms of</w:t>
      </w:r>
      <w:r w:rsidR="006B602D">
        <w:t xml:space="preserve"> the </w:t>
      </w:r>
      <w:r w:rsidR="00C5117F">
        <w:t>application that</w:t>
      </w:r>
      <w:r w:rsidR="006B602D">
        <w:t xml:space="preserve"> will be created a pregnancy test is an available option</w:t>
      </w:r>
      <w:r w:rsidR="003B718F">
        <w:t>.</w:t>
      </w:r>
      <w:r w:rsidR="006B602D">
        <w:t xml:space="preserve"> Since a man </w:t>
      </w:r>
      <w:r w:rsidR="0095637B">
        <w:t>cannot</w:t>
      </w:r>
      <w:r w:rsidR="006B602D">
        <w:t xml:space="preserve"> get pregnant, if the user selects male as their gender, the option for the pregnancy test can be removed from the available options. </w:t>
      </w:r>
      <w:r w:rsidR="003B718F">
        <w:t xml:space="preserve">  </w:t>
      </w:r>
    </w:p>
    <w:p w14:paraId="164A33D2" w14:textId="542233C0" w:rsidR="005B5BA2" w:rsidRDefault="005B5BA2" w:rsidP="00B657A7">
      <w:r>
        <w:t>Inductive reasoning is the opposite of Deductive reasoning. Inductive reasoning takes guesses from specific generalizations</w:t>
      </w:r>
      <w:r w:rsidR="00A608C4">
        <w:t xml:space="preserve"> or in simpler terms there is data and conclusions are drawn from this data</w:t>
      </w:r>
      <w:r>
        <w:t>.</w:t>
      </w:r>
      <w:r w:rsidR="00A608C4">
        <w:t xml:space="preserve"> An example of this is </w:t>
      </w:r>
      <w:r w:rsidR="00A608C4" w:rsidRPr="00A608C4">
        <w:t>"The coin I pulled from the bag is a penny. That coin is a penny. A third coin from the bag is a penny. Therefore, all the coins in the bag are pennies."</w:t>
      </w:r>
      <w:r w:rsidR="00A608C4">
        <w:t xml:space="preserve"> This may not be true but from the data gathered th</w:t>
      </w:r>
      <w:r w:rsidR="008524CF">
        <w:t xml:space="preserve">is is the </w:t>
      </w:r>
      <w:r w:rsidR="00A608C4">
        <w:t xml:space="preserve">overall conclusion </w:t>
      </w:r>
      <w:r w:rsidR="008524CF">
        <w:t xml:space="preserve">that </w:t>
      </w:r>
      <w:r w:rsidR="00A608C4">
        <w:t>is drawn</w:t>
      </w:r>
      <w:r w:rsidR="008524CF">
        <w:t xml:space="preserve"> from the available data</w:t>
      </w:r>
      <w:r w:rsidR="001146C3">
        <w:t xml:space="preserve">. </w:t>
      </w:r>
      <w:r w:rsidR="00891317">
        <w:t>(8)</w:t>
      </w:r>
      <w:r w:rsidR="009F0E38">
        <w:t xml:space="preserve"> Applying this form of reasoning to an application could mean that a user may see buttons with flags on them and click on one to see that it changes the language of the application and from this can infer that the other buttons with flags on them will also change the language of the application. </w:t>
      </w:r>
    </w:p>
    <w:p w14:paraId="78DF7025" w14:textId="2F18E6BB" w:rsidR="00B657A7" w:rsidRPr="00B657A7" w:rsidRDefault="00B657A7" w:rsidP="00B657A7">
      <w:pPr>
        <w:pStyle w:val="Heading2"/>
        <w:rPr>
          <w:color w:val="auto"/>
        </w:rPr>
      </w:pPr>
      <w:bookmarkStart w:id="11" w:name="_Toc67061304"/>
      <w:r w:rsidRPr="00B657A7">
        <w:rPr>
          <w:color w:val="auto"/>
        </w:rPr>
        <w:t>Short Term Memory vs Long Term Memory</w:t>
      </w:r>
      <w:bookmarkEnd w:id="11"/>
    </w:p>
    <w:p w14:paraId="69586F45" w14:textId="48457C07" w:rsidR="00B657A7" w:rsidRDefault="00C46557" w:rsidP="00C46557">
      <w:pPr>
        <w:tabs>
          <w:tab w:val="left" w:pos="2475"/>
        </w:tabs>
      </w:pPr>
      <w:r>
        <w:t>Long term memory is the general store of information that allows for people to remember information and events over a large period of time</w:t>
      </w:r>
      <w:r w:rsidR="00774EE9">
        <w:t>.</w:t>
      </w:r>
      <w:r>
        <w:t xml:space="preserve"> </w:t>
      </w:r>
      <w:r w:rsidR="00774EE9">
        <w:t>An example of long-term memories can include</w:t>
      </w:r>
      <w:r>
        <w:t xml:space="preserve"> remembering childhood to remembering</w:t>
      </w:r>
      <w:r w:rsidR="00774EE9">
        <w:t xml:space="preserve"> friends faces, to remembering the tasks that are required </w:t>
      </w:r>
      <w:r w:rsidR="00774EE9">
        <w:lastRenderedPageBreak/>
        <w:t>to complete a certain activity</w:t>
      </w:r>
      <w:r>
        <w:t xml:space="preserve">. </w:t>
      </w:r>
      <w:r w:rsidR="003B718F">
        <w:t>(9)</w:t>
      </w:r>
      <w:r w:rsidR="006E6D92">
        <w:t xml:space="preserve">  Long term memory in terms of applications may refer to the user being able to apply knowledge from other applications to the one that they are currently using. From buttons using similar symbols to certain page layouts being similar. </w:t>
      </w:r>
    </w:p>
    <w:p w14:paraId="1461F659" w14:textId="61849733" w:rsidR="00F13C4E" w:rsidRDefault="00F13C4E" w:rsidP="00C46557">
      <w:pPr>
        <w:tabs>
          <w:tab w:val="left" w:pos="2475"/>
        </w:tabs>
      </w:pPr>
      <w:r>
        <w:t xml:space="preserve">Short term memory is the memory held by a person that is recent in time and in a highly accessible state.  </w:t>
      </w:r>
      <w:r w:rsidR="000B3337">
        <w:t xml:space="preserve">These memories are only kept for a very short amount of time but can vary in their complexity and length. These memories can include remembering a phone number or remembering details from a film or remembering where you parked your car. </w:t>
      </w:r>
      <w:r w:rsidR="003B718F">
        <w:t>(9)</w:t>
      </w:r>
      <w:r w:rsidR="004B3CB7">
        <w:t xml:space="preserve"> Short term memory in terms of applications can refer to the user keeping track of what buttons on the current application do, meaning if they come across the same button later in the </w:t>
      </w:r>
      <w:r w:rsidR="00D71FCB">
        <w:t>application,</w:t>
      </w:r>
      <w:r w:rsidR="004B3CB7">
        <w:t xml:space="preserve"> they have the knowledge of what that button will do when click. </w:t>
      </w:r>
    </w:p>
    <w:p w14:paraId="1A62C26E" w14:textId="6294143D" w:rsidR="00571AF9" w:rsidRPr="00571AF9" w:rsidRDefault="00571AF9" w:rsidP="00571AF9">
      <w:pPr>
        <w:pStyle w:val="Heading2"/>
        <w:rPr>
          <w:color w:val="auto"/>
        </w:rPr>
      </w:pPr>
      <w:bookmarkStart w:id="12" w:name="_Toc67061305"/>
      <w:r w:rsidRPr="00571AF9">
        <w:rPr>
          <w:color w:val="auto"/>
        </w:rPr>
        <w:t>Theories of Perception</w:t>
      </w:r>
      <w:bookmarkEnd w:id="12"/>
    </w:p>
    <w:p w14:paraId="65D95A93" w14:textId="2CB3F934" w:rsidR="00571AF9" w:rsidRPr="00571AF9" w:rsidRDefault="00571AF9" w:rsidP="00571AF9">
      <w:r>
        <w:t xml:space="preserve">Another part of human factors is that of how humans perceive things, multiple theories have been created by many theorists on how people perceive. The two that will be looked at is that of </w:t>
      </w:r>
      <w:r w:rsidR="00C66104">
        <w:t>Gibson’s</w:t>
      </w:r>
      <w:r>
        <w:t xml:space="preserve"> and Gregory’s Visual </w:t>
      </w:r>
      <w:r w:rsidR="00C66104">
        <w:t>Perception theories</w:t>
      </w:r>
      <w:r>
        <w:t xml:space="preserve">. </w:t>
      </w:r>
    </w:p>
    <w:p w14:paraId="37883126" w14:textId="40408453" w:rsidR="00B657A7" w:rsidRDefault="007E3FB6" w:rsidP="00571AF9">
      <w:pPr>
        <w:pStyle w:val="Heading3"/>
        <w:rPr>
          <w:color w:val="auto"/>
        </w:rPr>
      </w:pPr>
      <w:bookmarkStart w:id="13" w:name="_Toc67061306"/>
      <w:r w:rsidRPr="00571AF9">
        <w:rPr>
          <w:color w:val="auto"/>
        </w:rPr>
        <w:t xml:space="preserve">Gibson </w:t>
      </w:r>
      <w:r w:rsidR="00B657A7" w:rsidRPr="00571AF9">
        <w:rPr>
          <w:color w:val="auto"/>
        </w:rPr>
        <w:t>Visual Perception</w:t>
      </w:r>
      <w:bookmarkEnd w:id="13"/>
    </w:p>
    <w:p w14:paraId="06214244" w14:textId="32C8F3C0" w:rsidR="00C66104" w:rsidRPr="00C66104" w:rsidRDefault="007B2708" w:rsidP="00C66104">
      <w:r>
        <w:t xml:space="preserve">Gibson’s theory on Visual perception states that perception is not learned and what you see is what is there, no inferences have to be drawn. Since no interpretation needs to be carried out, people have enough information to navigate their environments </w:t>
      </w:r>
      <w:r w:rsidR="00533ECC">
        <w:t xml:space="preserve">without thought. This theory when applied to an application means that the user would be able to determine what each component of the application does from how the component looks. </w:t>
      </w:r>
      <w:r w:rsidR="00B4152E">
        <w:t xml:space="preserve">This theory does not take </w:t>
      </w:r>
      <w:r w:rsidR="00597109">
        <w:t>into</w:t>
      </w:r>
      <w:r w:rsidR="00B4152E">
        <w:t xml:space="preserve"> account visual illusions and other misdirection’s meaning that using this theory could lead to confusion on the user of the application, with buttons being </w:t>
      </w:r>
      <w:r w:rsidR="00FF0551">
        <w:t>labelled</w:t>
      </w:r>
      <w:r w:rsidR="00B4152E">
        <w:t xml:space="preserve"> with images that have multiple meanings</w:t>
      </w:r>
      <w:r w:rsidR="00FF0551">
        <w:t xml:space="preserve"> or carry out a different function that the user did not intend. </w:t>
      </w:r>
      <w:r w:rsidR="00941EEB">
        <w:t>(10</w:t>
      </w:r>
      <w:r w:rsidR="006D5303">
        <w:t>)</w:t>
      </w:r>
    </w:p>
    <w:p w14:paraId="3D9F9192" w14:textId="0A566622" w:rsidR="0065645A" w:rsidRDefault="0065645A" w:rsidP="00571AF9">
      <w:pPr>
        <w:pStyle w:val="Heading3"/>
        <w:rPr>
          <w:color w:val="auto"/>
        </w:rPr>
      </w:pPr>
      <w:bookmarkStart w:id="14" w:name="_Toc67061307"/>
      <w:r w:rsidRPr="00571AF9">
        <w:rPr>
          <w:color w:val="auto"/>
        </w:rPr>
        <w:t>Gregory Visual Perception</w:t>
      </w:r>
      <w:bookmarkEnd w:id="14"/>
    </w:p>
    <w:p w14:paraId="2F98DC87" w14:textId="1743BD76" w:rsidR="008C386F" w:rsidRPr="008C386F" w:rsidRDefault="008C386F" w:rsidP="008C386F">
      <w:r>
        <w:t xml:space="preserve">Gregory’s theory of visual perception differs from Gibson’s by requiring the use of prior knowledge or experiences to make sense of what is being perceived to accurately determine what a thing is or how to carry out a process. Meaning unlike Gibson’s theory that states that reality is perceived the same as everyone else, Gregory states that reality differs between people as they have a hand in what they perceive. </w:t>
      </w:r>
      <w:r w:rsidR="001A65B6">
        <w:t xml:space="preserve"> This means that conditions such as colour-blindness or hearing problems could make someone perceive something in a different way to another person. </w:t>
      </w:r>
      <w:r w:rsidR="000C44DC">
        <w:t xml:space="preserve">In terms of an application, Gregory’s theory could mean that someone can bring knowledge of previous applications in to the one that they are currently using or use knowledge of what certain symbols or images could mean in terms of what an application is doing. </w:t>
      </w:r>
      <w:r w:rsidR="007116C6">
        <w:t>(10)</w:t>
      </w:r>
    </w:p>
    <w:p w14:paraId="35FF77AA" w14:textId="31572BF3" w:rsidR="00BB4495" w:rsidRPr="00BB4495" w:rsidRDefault="00BB4495" w:rsidP="00BB4495">
      <w:pPr>
        <w:pStyle w:val="Heading1"/>
        <w:rPr>
          <w:color w:val="auto"/>
        </w:rPr>
      </w:pPr>
      <w:bookmarkStart w:id="15" w:name="_Toc67061308"/>
      <w:r w:rsidRPr="00BB4495">
        <w:rPr>
          <w:color w:val="auto"/>
        </w:rPr>
        <w:t>Paper Prototype Design</w:t>
      </w:r>
      <w:bookmarkEnd w:id="15"/>
      <w:r w:rsidR="000F5F9E">
        <w:rPr>
          <w:color w:val="auto"/>
        </w:rPr>
        <w:t xml:space="preserve"> </w:t>
      </w:r>
    </w:p>
    <w:p w14:paraId="03489A06" w14:textId="5B4A9FAC" w:rsidR="00BB4495" w:rsidRDefault="00A452A3" w:rsidP="00A452A3">
      <w:pPr>
        <w:pStyle w:val="Heading2"/>
        <w:rPr>
          <w:color w:val="auto"/>
        </w:rPr>
      </w:pPr>
      <w:bookmarkStart w:id="16" w:name="_Toc67061309"/>
      <w:r w:rsidRPr="00A452A3">
        <w:rPr>
          <w:color w:val="auto"/>
        </w:rPr>
        <w:t>Language Select</w:t>
      </w:r>
      <w:bookmarkEnd w:id="16"/>
    </w:p>
    <w:p w14:paraId="58DC6917" w14:textId="0FACE3C3" w:rsidR="0027356B" w:rsidRPr="0027356B" w:rsidRDefault="0027356B" w:rsidP="0027356B">
      <w:r>
        <w:t xml:space="preserve">This page of the app holds the language select. It prompts the user to click on the flag associated with their language. </w:t>
      </w:r>
      <w:r w:rsidR="005D3DF2">
        <w:t xml:space="preserve">This page has the same design as the other pages that hold multiple buttons to enforce consistency through the design. </w:t>
      </w:r>
      <w:r w:rsidR="00A1290D">
        <w:t xml:space="preserve"> This page </w:t>
      </w:r>
      <w:r w:rsidR="00AE439D">
        <w:t>follows</w:t>
      </w:r>
      <w:r w:rsidR="00A1290D">
        <w:t xml:space="preserve"> an inductive approach and uses long term memory as the flags represent different languages.  </w:t>
      </w:r>
    </w:p>
    <w:p w14:paraId="712DD97E" w14:textId="41A50C8A" w:rsidR="00A452A3" w:rsidRPr="00A452A3" w:rsidRDefault="00A452A3" w:rsidP="00A452A3">
      <w:r>
        <w:rPr>
          <w:noProof/>
        </w:rPr>
        <w:lastRenderedPageBreak/>
        <w:drawing>
          <wp:inline distT="0" distB="0" distL="0" distR="0" wp14:anchorId="73DEE47E" wp14:editId="730CF19E">
            <wp:extent cx="5172075" cy="2932142"/>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86375" cy="2940249"/>
                    </a:xfrm>
                    <a:prstGeom prst="rect">
                      <a:avLst/>
                    </a:prstGeom>
                  </pic:spPr>
                </pic:pic>
              </a:graphicData>
            </a:graphic>
          </wp:inline>
        </w:drawing>
      </w:r>
    </w:p>
    <w:p w14:paraId="49F7B977" w14:textId="26DBADBB" w:rsidR="00A452A3" w:rsidRDefault="00A452A3" w:rsidP="00A452A3">
      <w:pPr>
        <w:pStyle w:val="Heading2"/>
        <w:rPr>
          <w:color w:val="auto"/>
        </w:rPr>
      </w:pPr>
      <w:bookmarkStart w:id="17" w:name="_Toc67061310"/>
      <w:r w:rsidRPr="00A452A3">
        <w:rPr>
          <w:color w:val="auto"/>
        </w:rPr>
        <w:t>Enter Details</w:t>
      </w:r>
      <w:bookmarkEnd w:id="17"/>
    </w:p>
    <w:p w14:paraId="54A4A6A4" w14:textId="0AD70E70" w:rsidR="006C11E1" w:rsidRPr="006C11E1" w:rsidRDefault="006C11E1" w:rsidP="006C11E1">
      <w:r>
        <w:t>Below is the enter details page of the app and it establishes the basic layout of all future pages that relate to holding or entering user details.</w:t>
      </w:r>
      <w:r w:rsidR="00AA41B1">
        <w:t xml:space="preserve"> </w:t>
      </w:r>
      <w:r w:rsidR="00D62892">
        <w:t xml:space="preserve">Upon pressing continue if no data has been entered or the incorrect data has been entered an error message would appear informing the user of the incorrect data this uses the principle of error handling. Another principle is recoverability as a result of the continue and back buttons allowing for users to go back a page to change something or fix a mistake. </w:t>
      </w:r>
      <w:r w:rsidR="00A1290D">
        <w:t xml:space="preserve">The back and confirm buttons appear on almost every </w:t>
      </w:r>
      <w:r w:rsidR="003E1C08">
        <w:t>page.</w:t>
      </w:r>
      <w:r w:rsidR="00A1290D">
        <w:t xml:space="preserve">  </w:t>
      </w:r>
    </w:p>
    <w:p w14:paraId="11539F63" w14:textId="5503F3FE" w:rsidR="00A452A3" w:rsidRDefault="00A452A3" w:rsidP="00A452A3">
      <w:r>
        <w:rPr>
          <w:noProof/>
        </w:rPr>
        <w:drawing>
          <wp:inline distT="0" distB="0" distL="0" distR="0" wp14:anchorId="2530FB9F" wp14:editId="351A8242">
            <wp:extent cx="5731510" cy="3479165"/>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479165"/>
                    </a:xfrm>
                    <a:prstGeom prst="rect">
                      <a:avLst/>
                    </a:prstGeom>
                  </pic:spPr>
                </pic:pic>
              </a:graphicData>
            </a:graphic>
          </wp:inline>
        </w:drawing>
      </w:r>
    </w:p>
    <w:p w14:paraId="13B44532" w14:textId="77777777" w:rsidR="00A452A3" w:rsidRPr="00A452A3" w:rsidRDefault="00A452A3" w:rsidP="00A452A3"/>
    <w:p w14:paraId="04EC40CB" w14:textId="529E33EE" w:rsidR="00A452A3" w:rsidRDefault="00A452A3" w:rsidP="00A452A3">
      <w:pPr>
        <w:pStyle w:val="Heading2"/>
        <w:rPr>
          <w:color w:val="auto"/>
        </w:rPr>
      </w:pPr>
      <w:bookmarkStart w:id="18" w:name="_Toc67061311"/>
      <w:r w:rsidRPr="00A452A3">
        <w:rPr>
          <w:color w:val="auto"/>
        </w:rPr>
        <w:lastRenderedPageBreak/>
        <w:t>Gender Select</w:t>
      </w:r>
      <w:bookmarkEnd w:id="18"/>
    </w:p>
    <w:p w14:paraId="1A3B2348" w14:textId="799C365C" w:rsidR="00AF0F48" w:rsidRPr="00AF0F48" w:rsidRDefault="00AF0F48" w:rsidP="00AF0F48">
      <w:r>
        <w:t>This is the page where the user selects their gender</w:t>
      </w:r>
      <w:r w:rsidR="00AE439D">
        <w:t xml:space="preserve">. </w:t>
      </w:r>
      <w:r>
        <w:t xml:space="preserve">Upon pressing the button with their gender on it the user will be taken to the next page.  </w:t>
      </w:r>
      <w:r w:rsidR="00170D61">
        <w:t>The pages that hold buttons offer another principle and this is system feedback</w:t>
      </w:r>
      <w:r w:rsidR="009D4B6C">
        <w:t xml:space="preserve"> as upon pressing a button the user will see a new page load and their cursor will turn in to a spinning blue disc</w:t>
      </w:r>
      <w:r w:rsidR="003E1C08">
        <w:t>.</w:t>
      </w:r>
      <w:r>
        <w:t xml:space="preserve"> </w:t>
      </w:r>
    </w:p>
    <w:p w14:paraId="6F145DAE" w14:textId="74212627" w:rsidR="00A452A3" w:rsidRPr="00A452A3" w:rsidRDefault="00A452A3" w:rsidP="00A452A3">
      <w:r>
        <w:rPr>
          <w:noProof/>
        </w:rPr>
        <w:drawing>
          <wp:inline distT="0" distB="0" distL="0" distR="0" wp14:anchorId="36C1A7B8" wp14:editId="5E43F64E">
            <wp:extent cx="5229225" cy="3080029"/>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65" t="1123"/>
                    <a:stretch/>
                  </pic:blipFill>
                  <pic:spPr bwMode="auto">
                    <a:xfrm>
                      <a:off x="0" y="0"/>
                      <a:ext cx="5238469" cy="3085473"/>
                    </a:xfrm>
                    <a:prstGeom prst="rect">
                      <a:avLst/>
                    </a:prstGeom>
                    <a:ln>
                      <a:noFill/>
                    </a:ln>
                    <a:extLst>
                      <a:ext uri="{53640926-AAD7-44D8-BBD7-CCE9431645EC}">
                        <a14:shadowObscured xmlns:a14="http://schemas.microsoft.com/office/drawing/2010/main"/>
                      </a:ext>
                    </a:extLst>
                  </pic:spPr>
                </pic:pic>
              </a:graphicData>
            </a:graphic>
          </wp:inline>
        </w:drawing>
      </w:r>
    </w:p>
    <w:p w14:paraId="661773A7" w14:textId="774D7CA9" w:rsidR="00A452A3" w:rsidRDefault="00A452A3" w:rsidP="00A452A3">
      <w:pPr>
        <w:pStyle w:val="Heading2"/>
        <w:rPr>
          <w:color w:val="auto"/>
        </w:rPr>
      </w:pPr>
      <w:bookmarkStart w:id="19" w:name="_Toc67061312"/>
      <w:r w:rsidRPr="00A452A3">
        <w:rPr>
          <w:color w:val="auto"/>
        </w:rPr>
        <w:t>Test Type</w:t>
      </w:r>
      <w:bookmarkEnd w:id="19"/>
    </w:p>
    <w:p w14:paraId="72B45D7F" w14:textId="68F55E97" w:rsidR="00AF0F48" w:rsidRPr="00AF0F48" w:rsidRDefault="00AF0F48" w:rsidP="00AF0F48">
      <w:r>
        <w:t xml:space="preserve">This is the page where the user selects the type of test they want to be carried out. </w:t>
      </w:r>
      <w:r w:rsidR="00A1290D">
        <w:t>This change</w:t>
      </w:r>
      <w:r w:rsidR="00351348">
        <w:t xml:space="preserve"> depending on the selected gender, </w:t>
      </w:r>
      <w:r w:rsidR="003D405F">
        <w:t>there</w:t>
      </w:r>
      <w:r w:rsidR="00351348">
        <w:t xml:space="preserve"> is </w:t>
      </w:r>
      <w:r w:rsidR="003D405F">
        <w:t xml:space="preserve">also </w:t>
      </w:r>
      <w:r w:rsidR="00351348">
        <w:t xml:space="preserve">a back button. </w:t>
      </w:r>
    </w:p>
    <w:p w14:paraId="0366744F" w14:textId="0B979548" w:rsidR="00A452A3" w:rsidRPr="00A452A3" w:rsidRDefault="00A452A3" w:rsidP="00A452A3">
      <w:r>
        <w:rPr>
          <w:noProof/>
        </w:rPr>
        <w:drawing>
          <wp:inline distT="0" distB="0" distL="0" distR="0" wp14:anchorId="51469B8F" wp14:editId="2A4C80D4">
            <wp:extent cx="5731510" cy="32639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63900"/>
                    </a:xfrm>
                    <a:prstGeom prst="rect">
                      <a:avLst/>
                    </a:prstGeom>
                  </pic:spPr>
                </pic:pic>
              </a:graphicData>
            </a:graphic>
          </wp:inline>
        </w:drawing>
      </w:r>
    </w:p>
    <w:p w14:paraId="2D15AD5B" w14:textId="57EC82DC" w:rsidR="00A452A3" w:rsidRDefault="00A452A3" w:rsidP="00A452A3">
      <w:pPr>
        <w:pStyle w:val="Heading2"/>
        <w:rPr>
          <w:color w:val="auto"/>
        </w:rPr>
      </w:pPr>
      <w:bookmarkStart w:id="20" w:name="_Toc67061313"/>
      <w:r w:rsidRPr="00A452A3">
        <w:rPr>
          <w:color w:val="auto"/>
        </w:rPr>
        <w:lastRenderedPageBreak/>
        <w:t>Select Payment Method</w:t>
      </w:r>
      <w:bookmarkEnd w:id="20"/>
    </w:p>
    <w:p w14:paraId="27652623" w14:textId="28D129B6" w:rsidR="00CD7119" w:rsidRPr="00CD7119" w:rsidRDefault="00CD7119" w:rsidP="00CD7119">
      <w:r>
        <w:t>This is the select payment method</w:t>
      </w:r>
      <w:r w:rsidR="00407A1B">
        <w:t xml:space="preserve"> screen, it is very simple, two buttons showing their options either card or cash. </w:t>
      </w:r>
    </w:p>
    <w:p w14:paraId="59A4E274" w14:textId="71C91388" w:rsidR="00A452A3" w:rsidRPr="00A452A3" w:rsidRDefault="00A452A3" w:rsidP="00A452A3">
      <w:r>
        <w:rPr>
          <w:noProof/>
        </w:rPr>
        <w:drawing>
          <wp:inline distT="0" distB="0" distL="0" distR="0" wp14:anchorId="49FF4A42" wp14:editId="56942C60">
            <wp:extent cx="5731510" cy="33369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336925"/>
                    </a:xfrm>
                    <a:prstGeom prst="rect">
                      <a:avLst/>
                    </a:prstGeom>
                  </pic:spPr>
                </pic:pic>
              </a:graphicData>
            </a:graphic>
          </wp:inline>
        </w:drawing>
      </w:r>
    </w:p>
    <w:p w14:paraId="2E282562" w14:textId="7B39E8A1" w:rsidR="00A452A3" w:rsidRDefault="00A452A3" w:rsidP="00A452A3">
      <w:pPr>
        <w:pStyle w:val="Heading2"/>
        <w:rPr>
          <w:color w:val="auto"/>
        </w:rPr>
      </w:pPr>
      <w:bookmarkStart w:id="21" w:name="_Toc67061314"/>
      <w:r w:rsidRPr="00A452A3">
        <w:rPr>
          <w:color w:val="auto"/>
        </w:rPr>
        <w:t>Enter Payment Details</w:t>
      </w:r>
      <w:bookmarkEnd w:id="21"/>
    </w:p>
    <w:p w14:paraId="779E6D8F" w14:textId="2FC1C9CC" w:rsidR="00407A1B" w:rsidRPr="00407A1B" w:rsidRDefault="00407A1B" w:rsidP="00407A1B">
      <w:r>
        <w:t xml:space="preserve">This page only shows when card is selected as the payment method. It allows for the user to input the required information. There is a confirm and back button. </w:t>
      </w:r>
    </w:p>
    <w:p w14:paraId="1F6F18BC" w14:textId="03783EA5" w:rsidR="00A452A3" w:rsidRPr="00A452A3" w:rsidRDefault="00A452A3" w:rsidP="00A452A3">
      <w:r>
        <w:rPr>
          <w:noProof/>
        </w:rPr>
        <w:drawing>
          <wp:inline distT="0" distB="0" distL="0" distR="0" wp14:anchorId="3707EDA6" wp14:editId="6D414EB7">
            <wp:extent cx="5731510" cy="330136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301365"/>
                    </a:xfrm>
                    <a:prstGeom prst="rect">
                      <a:avLst/>
                    </a:prstGeom>
                  </pic:spPr>
                </pic:pic>
              </a:graphicData>
            </a:graphic>
          </wp:inline>
        </w:drawing>
      </w:r>
    </w:p>
    <w:p w14:paraId="2C9EF43A" w14:textId="77777777" w:rsidR="00407A1B" w:rsidRDefault="00407A1B" w:rsidP="00407A1B">
      <w:pPr>
        <w:pStyle w:val="Heading2"/>
        <w:rPr>
          <w:color w:val="auto"/>
        </w:rPr>
      </w:pPr>
    </w:p>
    <w:p w14:paraId="58BF2394" w14:textId="53D850C2" w:rsidR="00407A1B" w:rsidRDefault="00A452A3" w:rsidP="00407A1B">
      <w:pPr>
        <w:pStyle w:val="Heading2"/>
        <w:rPr>
          <w:color w:val="auto"/>
        </w:rPr>
      </w:pPr>
      <w:bookmarkStart w:id="22" w:name="_Toc67061315"/>
      <w:r w:rsidRPr="00A452A3">
        <w:rPr>
          <w:color w:val="auto"/>
        </w:rPr>
        <w:t>Confirm Payment Details</w:t>
      </w:r>
      <w:bookmarkEnd w:id="22"/>
    </w:p>
    <w:p w14:paraId="59169ED6" w14:textId="5E1D768E" w:rsidR="00407A1B" w:rsidRPr="00407A1B" w:rsidRDefault="00407A1B" w:rsidP="00407A1B">
      <w:r>
        <w:t xml:space="preserve">This page holds the previously entered details entered by the user to allow for the user to spot any errors and make any changes before confirming the purchase. </w:t>
      </w:r>
    </w:p>
    <w:p w14:paraId="25005BD8" w14:textId="695E52B1" w:rsidR="00A452A3" w:rsidRDefault="00A452A3" w:rsidP="00A452A3">
      <w:r>
        <w:rPr>
          <w:noProof/>
        </w:rPr>
        <w:drawing>
          <wp:inline distT="0" distB="0" distL="0" distR="0" wp14:anchorId="5458878F" wp14:editId="4DED12F2">
            <wp:extent cx="5731510" cy="333946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339465"/>
                    </a:xfrm>
                    <a:prstGeom prst="rect">
                      <a:avLst/>
                    </a:prstGeom>
                  </pic:spPr>
                </pic:pic>
              </a:graphicData>
            </a:graphic>
          </wp:inline>
        </w:drawing>
      </w:r>
    </w:p>
    <w:p w14:paraId="61256AC7" w14:textId="1622AD68" w:rsidR="004A2A82" w:rsidRDefault="004A2A82" w:rsidP="00EC070A">
      <w:pPr>
        <w:pStyle w:val="Heading2"/>
        <w:rPr>
          <w:color w:val="auto"/>
        </w:rPr>
      </w:pPr>
      <w:bookmarkStart w:id="23" w:name="_Toc67061316"/>
      <w:r>
        <w:rPr>
          <w:color w:val="auto"/>
        </w:rPr>
        <w:t>Cash Payment</w:t>
      </w:r>
      <w:bookmarkEnd w:id="23"/>
    </w:p>
    <w:p w14:paraId="4B633480" w14:textId="67EC2FEB" w:rsidR="004A2A82" w:rsidRPr="004A2A82" w:rsidRDefault="004A2A82" w:rsidP="004A2A82">
      <w:r>
        <w:t xml:space="preserve">This page waits for the user to enter the required amount of cash before the </w:t>
      </w:r>
      <w:r w:rsidR="009908A3">
        <w:t>test can be carried out.</w:t>
      </w:r>
    </w:p>
    <w:p w14:paraId="339BF6BC" w14:textId="38123BC7" w:rsidR="004A2A82" w:rsidRDefault="004A2A82" w:rsidP="004A2A82">
      <w:r w:rsidRPr="004A2A82">
        <w:rPr>
          <w:noProof/>
        </w:rPr>
        <w:drawing>
          <wp:inline distT="0" distB="0" distL="0" distR="0" wp14:anchorId="69F06E56" wp14:editId="2162CFA4">
            <wp:extent cx="5731510" cy="3290570"/>
            <wp:effectExtent l="0" t="0" r="2540" b="5080"/>
            <wp:docPr id="18" name="Picture 2">
              <a:extLst xmlns:a="http://schemas.openxmlformats.org/drawingml/2006/main">
                <a:ext uri="{FF2B5EF4-FFF2-40B4-BE49-F238E27FC236}">
                  <a16:creationId xmlns:a16="http://schemas.microsoft.com/office/drawing/2014/main" id="{36CE3722-8334-4DC3-B4C6-ACD5CF5584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36CE3722-8334-4DC3-B4C6-ACD5CF55846F}"/>
                        </a:ext>
                      </a:extLst>
                    </pic:cNvPr>
                    <pic:cNvPicPr>
                      <a:picLocks noChangeAspect="1"/>
                    </pic:cNvPicPr>
                  </pic:nvPicPr>
                  <pic:blipFill>
                    <a:blip r:embed="rId19"/>
                    <a:stretch>
                      <a:fillRect/>
                    </a:stretch>
                  </pic:blipFill>
                  <pic:spPr>
                    <a:xfrm>
                      <a:off x="0" y="0"/>
                      <a:ext cx="5731510" cy="3290570"/>
                    </a:xfrm>
                    <a:prstGeom prst="rect">
                      <a:avLst/>
                    </a:prstGeom>
                  </pic:spPr>
                </pic:pic>
              </a:graphicData>
            </a:graphic>
          </wp:inline>
        </w:drawing>
      </w:r>
    </w:p>
    <w:p w14:paraId="2E8C0B53" w14:textId="17744362" w:rsidR="009908A3" w:rsidRPr="0094645A" w:rsidRDefault="009908A3" w:rsidP="009908A3">
      <w:pPr>
        <w:pStyle w:val="Heading2"/>
        <w:rPr>
          <w:color w:val="auto"/>
        </w:rPr>
      </w:pPr>
      <w:bookmarkStart w:id="24" w:name="_Toc67061317"/>
      <w:r w:rsidRPr="0094645A">
        <w:rPr>
          <w:color w:val="auto"/>
        </w:rPr>
        <w:lastRenderedPageBreak/>
        <w:t>Payment Processing</w:t>
      </w:r>
      <w:bookmarkEnd w:id="24"/>
    </w:p>
    <w:p w14:paraId="6249D0DB" w14:textId="03661C8F" w:rsidR="009908A3" w:rsidRPr="009908A3" w:rsidRDefault="009908A3" w:rsidP="009908A3">
      <w:r>
        <w:t>This page shows the user that system is working on their request and is processing the payment for the test</w:t>
      </w:r>
      <w:r w:rsidR="000F39CB">
        <w:t xml:space="preserve"> and shows the systems status as processing. </w:t>
      </w:r>
    </w:p>
    <w:p w14:paraId="26B097BB" w14:textId="46E2643F" w:rsidR="009908A3" w:rsidRDefault="009908A3" w:rsidP="004A2A82">
      <w:r w:rsidRPr="009908A3">
        <w:rPr>
          <w:noProof/>
        </w:rPr>
        <w:drawing>
          <wp:inline distT="0" distB="0" distL="0" distR="0" wp14:anchorId="521CCCCA" wp14:editId="798C89B3">
            <wp:extent cx="5731510" cy="3232150"/>
            <wp:effectExtent l="0" t="0" r="2540" b="6350"/>
            <wp:docPr id="19" name="Picture 2">
              <a:extLst xmlns:a="http://schemas.openxmlformats.org/drawingml/2006/main">
                <a:ext uri="{FF2B5EF4-FFF2-40B4-BE49-F238E27FC236}">
                  <a16:creationId xmlns:a16="http://schemas.microsoft.com/office/drawing/2014/main" id="{5BBBCE84-FD8D-4019-AAF8-98FB52A1BA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5BBBCE84-FD8D-4019-AAF8-98FB52A1BA75}"/>
                        </a:ext>
                      </a:extLst>
                    </pic:cNvPr>
                    <pic:cNvPicPr>
                      <a:picLocks noChangeAspect="1"/>
                    </pic:cNvPicPr>
                  </pic:nvPicPr>
                  <pic:blipFill>
                    <a:blip r:embed="rId20"/>
                    <a:stretch>
                      <a:fillRect/>
                    </a:stretch>
                  </pic:blipFill>
                  <pic:spPr>
                    <a:xfrm>
                      <a:off x="0" y="0"/>
                      <a:ext cx="5731510" cy="3232150"/>
                    </a:xfrm>
                    <a:prstGeom prst="rect">
                      <a:avLst/>
                    </a:prstGeom>
                  </pic:spPr>
                </pic:pic>
              </a:graphicData>
            </a:graphic>
          </wp:inline>
        </w:drawing>
      </w:r>
    </w:p>
    <w:p w14:paraId="762CA444" w14:textId="29A6CDAC" w:rsidR="0089420B" w:rsidRDefault="0089420B" w:rsidP="004A2A82"/>
    <w:p w14:paraId="7F2D1AD2" w14:textId="006AD43E" w:rsidR="0089420B" w:rsidRDefault="0089420B" w:rsidP="004A2A82"/>
    <w:p w14:paraId="16541320" w14:textId="458998F6" w:rsidR="0089420B" w:rsidRPr="0089420B" w:rsidRDefault="0089420B" w:rsidP="0089420B">
      <w:pPr>
        <w:pStyle w:val="Heading2"/>
        <w:rPr>
          <w:color w:val="auto"/>
        </w:rPr>
      </w:pPr>
      <w:bookmarkStart w:id="25" w:name="_Toc67061318"/>
      <w:r w:rsidRPr="0089420B">
        <w:rPr>
          <w:color w:val="auto"/>
        </w:rPr>
        <w:t>Test Page</w:t>
      </w:r>
      <w:bookmarkEnd w:id="25"/>
    </w:p>
    <w:p w14:paraId="4ABE0250" w14:textId="3D12C742" w:rsidR="0089420B" w:rsidRDefault="0089420B" w:rsidP="0089420B">
      <w:r>
        <w:t xml:space="preserve">This is the page that the user sees when they need to carry out the test. It waits for the user to follow the </w:t>
      </w:r>
      <w:r w:rsidR="00D04CDB">
        <w:t>instructions;</w:t>
      </w:r>
      <w:r>
        <w:t xml:space="preserve"> the test will be carried out and then it will move on to the next page.</w:t>
      </w:r>
    </w:p>
    <w:p w14:paraId="520B312E" w14:textId="513501F5" w:rsidR="0089420B" w:rsidRPr="0089420B" w:rsidRDefault="00F73DB7" w:rsidP="0089420B">
      <w:r w:rsidRPr="00F73DB7">
        <w:rPr>
          <w:noProof/>
        </w:rPr>
        <w:drawing>
          <wp:inline distT="0" distB="0" distL="0" distR="0" wp14:anchorId="7999055E" wp14:editId="762B6DC6">
            <wp:extent cx="5731510" cy="3300095"/>
            <wp:effectExtent l="0" t="0" r="2540" b="0"/>
            <wp:docPr id="20" name="Picture 2">
              <a:extLst xmlns:a="http://schemas.openxmlformats.org/drawingml/2006/main">
                <a:ext uri="{FF2B5EF4-FFF2-40B4-BE49-F238E27FC236}">
                  <a16:creationId xmlns:a16="http://schemas.microsoft.com/office/drawing/2014/main" id="{F8C4FEE0-FE5A-47FE-8625-9506524F00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F8C4FEE0-FE5A-47FE-8625-9506524F0045}"/>
                        </a:ext>
                      </a:extLst>
                    </pic:cNvPr>
                    <pic:cNvPicPr>
                      <a:picLocks noChangeAspect="1"/>
                    </pic:cNvPicPr>
                  </pic:nvPicPr>
                  <pic:blipFill>
                    <a:blip r:embed="rId21"/>
                    <a:stretch>
                      <a:fillRect/>
                    </a:stretch>
                  </pic:blipFill>
                  <pic:spPr>
                    <a:xfrm>
                      <a:off x="0" y="0"/>
                      <a:ext cx="5731510" cy="3300095"/>
                    </a:xfrm>
                    <a:prstGeom prst="rect">
                      <a:avLst/>
                    </a:prstGeom>
                  </pic:spPr>
                </pic:pic>
              </a:graphicData>
            </a:graphic>
          </wp:inline>
        </w:drawing>
      </w:r>
    </w:p>
    <w:p w14:paraId="6297481C" w14:textId="0E1BF227" w:rsidR="00EC070A" w:rsidRDefault="00EC070A" w:rsidP="00EC070A">
      <w:pPr>
        <w:pStyle w:val="Heading2"/>
        <w:rPr>
          <w:color w:val="auto"/>
        </w:rPr>
      </w:pPr>
      <w:bookmarkStart w:id="26" w:name="_Toc67061319"/>
      <w:r w:rsidRPr="005E1BA6">
        <w:rPr>
          <w:color w:val="auto"/>
        </w:rPr>
        <w:lastRenderedPageBreak/>
        <w:t>Print Type</w:t>
      </w:r>
      <w:bookmarkEnd w:id="26"/>
      <w:r w:rsidRPr="005E1BA6">
        <w:rPr>
          <w:color w:val="auto"/>
        </w:rPr>
        <w:t xml:space="preserve"> </w:t>
      </w:r>
    </w:p>
    <w:p w14:paraId="77CC3BF2" w14:textId="75AFE710" w:rsidR="005E1BA6" w:rsidRPr="005E1BA6" w:rsidRDefault="005E1BA6" w:rsidP="005E1BA6">
      <w:r>
        <w:t xml:space="preserve">This page allows the user to select what form their results will be delivered in, printing out of the </w:t>
      </w:r>
      <w:r w:rsidR="008752F3">
        <w:t>kiosk,</w:t>
      </w:r>
      <w:r>
        <w:t xml:space="preserve"> or sent to their email address given in the earlier page.</w:t>
      </w:r>
    </w:p>
    <w:p w14:paraId="330150F7" w14:textId="61004091" w:rsidR="00EC070A" w:rsidRDefault="005E1BA6" w:rsidP="00EC070A">
      <w:r>
        <w:rPr>
          <w:noProof/>
        </w:rPr>
        <w:drawing>
          <wp:inline distT="0" distB="0" distL="0" distR="0" wp14:anchorId="5C51B33F" wp14:editId="6239DDD6">
            <wp:extent cx="5731510" cy="328358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83585"/>
                    </a:xfrm>
                    <a:prstGeom prst="rect">
                      <a:avLst/>
                    </a:prstGeom>
                  </pic:spPr>
                </pic:pic>
              </a:graphicData>
            </a:graphic>
          </wp:inline>
        </w:drawing>
      </w:r>
    </w:p>
    <w:p w14:paraId="61B9F51B" w14:textId="35FD055F" w:rsidR="005E1BA6" w:rsidRDefault="005E1BA6" w:rsidP="00EC070A"/>
    <w:p w14:paraId="46C3CAF4" w14:textId="77777777" w:rsidR="005E1BA6" w:rsidRPr="005E1BA6" w:rsidRDefault="005E1BA6" w:rsidP="00EC070A"/>
    <w:p w14:paraId="12E73C99" w14:textId="1C70C4F5" w:rsidR="00EC070A" w:rsidRDefault="00EC070A" w:rsidP="00EC070A">
      <w:pPr>
        <w:pStyle w:val="Heading2"/>
        <w:rPr>
          <w:color w:val="auto"/>
        </w:rPr>
      </w:pPr>
      <w:bookmarkStart w:id="27" w:name="_Toc67061320"/>
      <w:r w:rsidRPr="005E1BA6">
        <w:rPr>
          <w:color w:val="auto"/>
        </w:rPr>
        <w:t>Log Off</w:t>
      </w:r>
      <w:bookmarkEnd w:id="27"/>
    </w:p>
    <w:p w14:paraId="2D40B230" w14:textId="114517AA" w:rsidR="001D3B06" w:rsidRPr="001D3B06" w:rsidRDefault="001D3B06" w:rsidP="001D3B06">
      <w:r>
        <w:t>This is the last page of the system where the system prompts the user to log off to allow the next user to use the kiosk.</w:t>
      </w:r>
    </w:p>
    <w:p w14:paraId="3755D7DE" w14:textId="786C1362" w:rsidR="005E1BA6" w:rsidRPr="005E1BA6" w:rsidRDefault="005E1BA6" w:rsidP="005E1BA6">
      <w:r>
        <w:rPr>
          <w:noProof/>
        </w:rPr>
        <w:drawing>
          <wp:inline distT="0" distB="0" distL="0" distR="0" wp14:anchorId="653082B9" wp14:editId="6D572830">
            <wp:extent cx="5731510" cy="33610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361055"/>
                    </a:xfrm>
                    <a:prstGeom prst="rect">
                      <a:avLst/>
                    </a:prstGeom>
                  </pic:spPr>
                </pic:pic>
              </a:graphicData>
            </a:graphic>
          </wp:inline>
        </w:drawing>
      </w:r>
    </w:p>
    <w:p w14:paraId="060CAE64" w14:textId="4D8FC628" w:rsidR="00BB4495" w:rsidRPr="00BB4495" w:rsidRDefault="00BB4495" w:rsidP="00BB4495">
      <w:pPr>
        <w:pStyle w:val="Heading1"/>
        <w:rPr>
          <w:color w:val="auto"/>
        </w:rPr>
      </w:pPr>
      <w:bookmarkStart w:id="28" w:name="_Toc67061321"/>
      <w:r w:rsidRPr="00BB4495">
        <w:rPr>
          <w:color w:val="auto"/>
        </w:rPr>
        <w:lastRenderedPageBreak/>
        <w:t>Paper Prototype Walkthrough</w:t>
      </w:r>
      <w:bookmarkEnd w:id="28"/>
      <w:r w:rsidR="00EE1F07">
        <w:rPr>
          <w:color w:val="auto"/>
        </w:rPr>
        <w:t xml:space="preserve"> </w:t>
      </w:r>
    </w:p>
    <w:p w14:paraId="791024C4" w14:textId="7E4D2164" w:rsidR="00BB4495" w:rsidRDefault="00F750C1" w:rsidP="00BB4495">
      <w:r>
        <w:t xml:space="preserve">My Walkthrough of Jamie’s System - </w:t>
      </w:r>
      <w:hyperlink r:id="rId24" w:history="1">
        <w:r w:rsidRPr="009418A8">
          <w:rPr>
            <w:rStyle w:val="Hyperlink"/>
          </w:rPr>
          <w:t>https://www.youtube.com/watch?v=aFKmtCATZ7g</w:t>
        </w:r>
      </w:hyperlink>
      <w:r>
        <w:t xml:space="preserve"> </w:t>
      </w:r>
    </w:p>
    <w:p w14:paraId="7006E479" w14:textId="1996316C" w:rsidR="00F750C1" w:rsidRPr="00BB4495" w:rsidRDefault="00F750C1" w:rsidP="00BB4495">
      <w:r>
        <w:t xml:space="preserve">Jamie’s Walkthrough of My </w:t>
      </w:r>
      <w:r w:rsidR="00AC23B1">
        <w:t>S</w:t>
      </w:r>
      <w:r>
        <w:t xml:space="preserve">ystem - </w:t>
      </w:r>
      <w:hyperlink r:id="rId25" w:history="1">
        <w:r w:rsidR="00223218" w:rsidRPr="009418A8">
          <w:rPr>
            <w:rStyle w:val="Hyperlink"/>
          </w:rPr>
          <w:t>https://www.youtube.com/watch?v=xT_lplWjYCY</w:t>
        </w:r>
      </w:hyperlink>
      <w:r w:rsidR="00223218">
        <w:t xml:space="preserve"> </w:t>
      </w:r>
    </w:p>
    <w:p w14:paraId="1409DA80" w14:textId="07792512" w:rsidR="00BB4495" w:rsidRPr="00BB4495" w:rsidRDefault="001561E2" w:rsidP="00BB4495">
      <w:pPr>
        <w:pStyle w:val="Heading1"/>
        <w:rPr>
          <w:color w:val="auto"/>
        </w:rPr>
      </w:pPr>
      <w:bookmarkStart w:id="29" w:name="_Toc67061322"/>
      <w:r>
        <w:rPr>
          <w:color w:val="auto"/>
        </w:rPr>
        <w:t xml:space="preserve">User Evaluation and </w:t>
      </w:r>
      <w:r w:rsidR="00EE1F07">
        <w:rPr>
          <w:color w:val="auto"/>
        </w:rPr>
        <w:t>Other System</w:t>
      </w:r>
      <w:r w:rsidR="00BB4495" w:rsidRPr="00BB4495">
        <w:rPr>
          <w:color w:val="auto"/>
        </w:rPr>
        <w:t xml:space="preserve"> Design evaluation</w:t>
      </w:r>
      <w:bookmarkEnd w:id="29"/>
    </w:p>
    <w:p w14:paraId="73506973" w14:textId="147A38B9" w:rsidR="00C5596B" w:rsidRDefault="001561E2">
      <w:pPr>
        <w:rPr>
          <w:rFonts w:asciiTheme="majorHAnsi" w:eastAsiaTheme="majorEastAsia" w:hAnsiTheme="majorHAnsi" w:cstheme="majorBidi"/>
          <w:sz w:val="32"/>
          <w:szCs w:val="32"/>
        </w:rPr>
      </w:pPr>
      <w:r>
        <w:t xml:space="preserve">I have carried out an evaluation of Jamie Bragg’s System design through the paper </w:t>
      </w:r>
      <w:r w:rsidR="004F1C25">
        <w:t>walkthrough</w:t>
      </w:r>
      <w:r>
        <w:t xml:space="preserve"> above and completed a Questionnaire to give him feedback about what is good and what should be changed. Jamie has also carried out the same process for me. The </w:t>
      </w:r>
      <w:r w:rsidR="004F1C25">
        <w:t>Questionnaires</w:t>
      </w:r>
      <w:r>
        <w:t xml:space="preserve"> are included in the appendix as Appendix 1 (My system, </w:t>
      </w:r>
      <w:r w:rsidR="004F1C25">
        <w:t>Jamie’s</w:t>
      </w:r>
      <w:r>
        <w:t xml:space="preserve"> questionnaire) and Appendix 2 (</w:t>
      </w:r>
      <w:r w:rsidR="004F1C25">
        <w:t>Jamie’s</w:t>
      </w:r>
      <w:r>
        <w:t xml:space="preserve"> system, </w:t>
      </w:r>
      <w:r w:rsidR="00973F6F">
        <w:t>my</w:t>
      </w:r>
      <w:r>
        <w:t xml:space="preserve"> </w:t>
      </w:r>
      <w:r w:rsidR="004F1C25">
        <w:t>questionnaire</w:t>
      </w:r>
      <w:r>
        <w:t xml:space="preserve">) These will be used to justify the changes made from the designs to the final application screens. </w:t>
      </w:r>
      <w:r w:rsidR="00C5596B">
        <w:br w:type="page"/>
      </w:r>
    </w:p>
    <w:p w14:paraId="29861416" w14:textId="2B2CDE14" w:rsidR="00BB4495" w:rsidRPr="00BB4495" w:rsidRDefault="00BB4495" w:rsidP="00BB4495">
      <w:pPr>
        <w:pStyle w:val="Heading1"/>
        <w:rPr>
          <w:color w:val="auto"/>
        </w:rPr>
      </w:pPr>
      <w:bookmarkStart w:id="30" w:name="_Toc67061323"/>
      <w:r w:rsidRPr="00BB4495">
        <w:rPr>
          <w:color w:val="auto"/>
        </w:rPr>
        <w:lastRenderedPageBreak/>
        <w:t>Software Prototype</w:t>
      </w:r>
      <w:bookmarkEnd w:id="30"/>
    </w:p>
    <w:p w14:paraId="20B50315" w14:textId="50B5F42E" w:rsidR="00BB4495" w:rsidRPr="003D2A1E" w:rsidRDefault="003D2A1E" w:rsidP="003D2A1E">
      <w:pPr>
        <w:pStyle w:val="Heading2"/>
        <w:rPr>
          <w:color w:val="auto"/>
        </w:rPr>
      </w:pPr>
      <w:bookmarkStart w:id="31" w:name="_Toc67061324"/>
      <w:r w:rsidRPr="003D2A1E">
        <w:rPr>
          <w:color w:val="auto"/>
        </w:rPr>
        <w:t>Selection of software</w:t>
      </w:r>
      <w:bookmarkEnd w:id="31"/>
    </w:p>
    <w:p w14:paraId="6F655F40" w14:textId="75A17CB1" w:rsidR="003D2A1E" w:rsidRPr="003D2A1E" w:rsidRDefault="00D72D03" w:rsidP="003D2A1E">
      <w:r>
        <w:t xml:space="preserve">The software used for the creation of this application will be Visual Studio, as this software allows for easy creation of forms and allows for the individual components to be altered in anyway needed. </w:t>
      </w:r>
      <w:r w:rsidR="00827A50">
        <w:t>Visual studio also allows for multiple forms to be duplicated to enforce consistency across the application.</w:t>
      </w:r>
    </w:p>
    <w:p w14:paraId="7A49D38A" w14:textId="35AD481E" w:rsidR="003D2A1E" w:rsidRDefault="008464C2" w:rsidP="003D2A1E">
      <w:pPr>
        <w:pStyle w:val="Heading2"/>
        <w:rPr>
          <w:color w:val="auto"/>
        </w:rPr>
      </w:pPr>
      <w:bookmarkStart w:id="32" w:name="_Toc67061325"/>
      <w:r>
        <w:rPr>
          <w:color w:val="auto"/>
        </w:rPr>
        <w:t>Application Screenshots/</w:t>
      </w:r>
      <w:r w:rsidR="003D2A1E" w:rsidRPr="003D2A1E">
        <w:rPr>
          <w:color w:val="auto"/>
        </w:rPr>
        <w:t>Feedback changes</w:t>
      </w:r>
      <w:bookmarkEnd w:id="32"/>
    </w:p>
    <w:p w14:paraId="53B4725A" w14:textId="30BC6DDA" w:rsidR="00CB4D94" w:rsidRPr="00CB4D94" w:rsidRDefault="00CB4D94" w:rsidP="00CB4D94">
      <w:r>
        <w:t xml:space="preserve">This page was added to show that the app was not in use and waiting for a new user. </w:t>
      </w:r>
    </w:p>
    <w:p w14:paraId="0A857126" w14:textId="2C85532B" w:rsidR="00A37970" w:rsidRDefault="00C5596B" w:rsidP="00A37970">
      <w:r>
        <w:rPr>
          <w:noProof/>
        </w:rPr>
        <w:drawing>
          <wp:inline distT="0" distB="0" distL="0" distR="0" wp14:anchorId="13696FB4" wp14:editId="2781757F">
            <wp:extent cx="4210050" cy="3155882"/>
            <wp:effectExtent l="0" t="0" r="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330"/>
                    <a:stretch/>
                  </pic:blipFill>
                  <pic:spPr bwMode="auto">
                    <a:xfrm>
                      <a:off x="0" y="0"/>
                      <a:ext cx="4236729" cy="3175881"/>
                    </a:xfrm>
                    <a:prstGeom prst="rect">
                      <a:avLst/>
                    </a:prstGeom>
                    <a:ln>
                      <a:noFill/>
                    </a:ln>
                    <a:extLst>
                      <a:ext uri="{53640926-AAD7-44D8-BBD7-CCE9431645EC}">
                        <a14:shadowObscured xmlns:a14="http://schemas.microsoft.com/office/drawing/2010/main"/>
                      </a:ext>
                    </a:extLst>
                  </pic:spPr>
                </pic:pic>
              </a:graphicData>
            </a:graphic>
          </wp:inline>
        </w:drawing>
      </w:r>
    </w:p>
    <w:p w14:paraId="0AF55783" w14:textId="6819C28C" w:rsidR="00393961" w:rsidRDefault="00C5596B" w:rsidP="00A37970">
      <w:r>
        <w:rPr>
          <w:noProof/>
        </w:rPr>
        <w:drawing>
          <wp:inline distT="0" distB="0" distL="0" distR="0" wp14:anchorId="642531C5" wp14:editId="0EAE37A9">
            <wp:extent cx="4182867" cy="3114675"/>
            <wp:effectExtent l="0" t="0" r="825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234167" cy="3152875"/>
                    </a:xfrm>
                    <a:prstGeom prst="rect">
                      <a:avLst/>
                    </a:prstGeom>
                  </pic:spPr>
                </pic:pic>
              </a:graphicData>
            </a:graphic>
          </wp:inline>
        </w:drawing>
      </w:r>
    </w:p>
    <w:p w14:paraId="691FF8A3" w14:textId="3F495751" w:rsidR="00393961" w:rsidRDefault="00393961" w:rsidP="00A37970"/>
    <w:p w14:paraId="7BA78BD3" w14:textId="65AC0FD7" w:rsidR="00441195" w:rsidRDefault="00441195" w:rsidP="00A37970"/>
    <w:p w14:paraId="14E8A46B" w14:textId="77777777" w:rsidR="00441195" w:rsidRDefault="00441195" w:rsidP="00A37970"/>
    <w:p w14:paraId="3DCE64E7" w14:textId="6818F45A" w:rsidR="00393961" w:rsidRDefault="00393961" w:rsidP="00A37970">
      <w:r>
        <w:t>This page is mainly the same as the design except for larger buttons to improve usability</w:t>
      </w:r>
      <w:r w:rsidR="00BB1613">
        <w:t xml:space="preserve"> and the title box has been replaced with a </w:t>
      </w:r>
      <w:r w:rsidR="001E71A2">
        <w:t>drop-down</w:t>
      </w:r>
      <w:r w:rsidR="00BB1613">
        <w:t xml:space="preserve"> list. </w:t>
      </w:r>
    </w:p>
    <w:p w14:paraId="1E03F34A" w14:textId="3945DAAC" w:rsidR="00393961" w:rsidRDefault="00BB1613" w:rsidP="00A37970">
      <w:r>
        <w:rPr>
          <w:noProof/>
        </w:rPr>
        <w:drawing>
          <wp:inline distT="0" distB="0" distL="0" distR="0" wp14:anchorId="47E2D1E0" wp14:editId="2C00D6E9">
            <wp:extent cx="4562475" cy="3377627"/>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04989" cy="3409101"/>
                    </a:xfrm>
                    <a:prstGeom prst="rect">
                      <a:avLst/>
                    </a:prstGeom>
                  </pic:spPr>
                </pic:pic>
              </a:graphicData>
            </a:graphic>
          </wp:inline>
        </w:drawing>
      </w:r>
    </w:p>
    <w:p w14:paraId="5D06C754" w14:textId="553D34A4" w:rsidR="00441195" w:rsidRDefault="00F42774" w:rsidP="00A37970">
      <w:r>
        <w:t>Based on user feedback a back button was added to the gender page to allow for mistakes on the previous page to be fixed.</w:t>
      </w:r>
    </w:p>
    <w:p w14:paraId="2EFC2F7D" w14:textId="7C3ADDA1" w:rsidR="00C5596B" w:rsidRDefault="00F42774" w:rsidP="00A37970">
      <w:r>
        <w:rPr>
          <w:noProof/>
        </w:rPr>
        <w:drawing>
          <wp:inline distT="0" distB="0" distL="0" distR="0" wp14:anchorId="79555E4C" wp14:editId="209F9048">
            <wp:extent cx="4940219" cy="36671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49334" cy="3673891"/>
                    </a:xfrm>
                    <a:prstGeom prst="rect">
                      <a:avLst/>
                    </a:prstGeom>
                  </pic:spPr>
                </pic:pic>
              </a:graphicData>
            </a:graphic>
          </wp:inline>
        </w:drawing>
      </w:r>
    </w:p>
    <w:p w14:paraId="4688E212" w14:textId="0C55B5F7" w:rsidR="00393961" w:rsidRDefault="00393961" w:rsidP="00A37970"/>
    <w:p w14:paraId="4F328E02" w14:textId="617ED54A" w:rsidR="00393961" w:rsidRDefault="00393961" w:rsidP="00A37970"/>
    <w:p w14:paraId="59C96DAB" w14:textId="1F8127A5" w:rsidR="00393961" w:rsidRDefault="00393961" w:rsidP="00A37970"/>
    <w:p w14:paraId="393B4CED" w14:textId="3302F85D" w:rsidR="00393961" w:rsidRDefault="00393961" w:rsidP="00A37970"/>
    <w:p w14:paraId="13FEE094" w14:textId="110B2E27" w:rsidR="00393961" w:rsidRDefault="00393961" w:rsidP="00A37970">
      <w:r>
        <w:t>These pages were kept similar, new additions include prices</w:t>
      </w:r>
      <w:r w:rsidR="00AD43F8">
        <w:t xml:space="preserve">, </w:t>
      </w:r>
      <w:r>
        <w:t>a</w:t>
      </w:r>
      <w:r w:rsidR="00AD43F8">
        <w:t>nd a</w:t>
      </w:r>
      <w:r>
        <w:t xml:space="preserve"> different layout for when pregnancy is there are when it </w:t>
      </w:r>
      <w:r w:rsidR="00E1332C">
        <w:t>is not</w:t>
      </w:r>
      <w:r>
        <w:t>.</w:t>
      </w:r>
      <w:r w:rsidR="00E1332C">
        <w:t xml:space="preserve"> </w:t>
      </w:r>
      <w:r w:rsidR="001561E2">
        <w:t>Also,</w:t>
      </w:r>
      <w:r w:rsidR="00E1332C">
        <w:t xml:space="preserve"> a back button has been added</w:t>
      </w:r>
      <w:r w:rsidR="00AD43F8">
        <w:t>.</w:t>
      </w:r>
    </w:p>
    <w:p w14:paraId="58B104CD" w14:textId="1FBB8432" w:rsidR="00C5596B" w:rsidRDefault="00E1332C" w:rsidP="00A37970">
      <w:r>
        <w:rPr>
          <w:noProof/>
        </w:rPr>
        <w:drawing>
          <wp:inline distT="0" distB="0" distL="0" distR="0" wp14:anchorId="77CB2FC1" wp14:editId="56D8E995">
            <wp:extent cx="4660556" cy="3495675"/>
            <wp:effectExtent l="0" t="0" r="698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668730" cy="3501806"/>
                    </a:xfrm>
                    <a:prstGeom prst="rect">
                      <a:avLst/>
                    </a:prstGeom>
                  </pic:spPr>
                </pic:pic>
              </a:graphicData>
            </a:graphic>
          </wp:inline>
        </w:drawing>
      </w:r>
    </w:p>
    <w:p w14:paraId="61FE7021" w14:textId="4C845823" w:rsidR="00C5596B" w:rsidRDefault="00E1332C" w:rsidP="00A37970">
      <w:r>
        <w:rPr>
          <w:noProof/>
        </w:rPr>
        <w:drawing>
          <wp:inline distT="0" distB="0" distL="0" distR="0" wp14:anchorId="190CFFE3" wp14:editId="62019840">
            <wp:extent cx="4629150" cy="341621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683010" cy="3455964"/>
                    </a:xfrm>
                    <a:prstGeom prst="rect">
                      <a:avLst/>
                    </a:prstGeom>
                  </pic:spPr>
                </pic:pic>
              </a:graphicData>
            </a:graphic>
          </wp:inline>
        </w:drawing>
      </w:r>
    </w:p>
    <w:p w14:paraId="0C3621A4" w14:textId="0D2BEC9C" w:rsidR="00D06FCD" w:rsidRDefault="00D06FCD" w:rsidP="00A37970"/>
    <w:p w14:paraId="314D3B3C" w14:textId="70790052" w:rsidR="00D06FCD" w:rsidRDefault="00D06FCD" w:rsidP="00A37970">
      <w:r>
        <w:lastRenderedPageBreak/>
        <w:t xml:space="preserve">From user feedback another back button was added to allow for mistakes on previous pages to be fixed. </w:t>
      </w:r>
    </w:p>
    <w:p w14:paraId="4FC22E8E" w14:textId="5BCECBC3" w:rsidR="00C5596B" w:rsidRDefault="00D06FCD" w:rsidP="00A37970">
      <w:r>
        <w:rPr>
          <w:noProof/>
        </w:rPr>
        <w:drawing>
          <wp:inline distT="0" distB="0" distL="0" distR="0" wp14:anchorId="19283D21" wp14:editId="6E65A553">
            <wp:extent cx="4933950" cy="372427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498" r="1498"/>
                    <a:stretch/>
                  </pic:blipFill>
                  <pic:spPr bwMode="auto">
                    <a:xfrm>
                      <a:off x="0" y="0"/>
                      <a:ext cx="4952407" cy="3738207"/>
                    </a:xfrm>
                    <a:prstGeom prst="rect">
                      <a:avLst/>
                    </a:prstGeom>
                    <a:ln>
                      <a:noFill/>
                    </a:ln>
                    <a:extLst>
                      <a:ext uri="{53640926-AAD7-44D8-BBD7-CCE9431645EC}">
                        <a14:shadowObscured xmlns:a14="http://schemas.microsoft.com/office/drawing/2010/main"/>
                      </a:ext>
                    </a:extLst>
                  </pic:spPr>
                </pic:pic>
              </a:graphicData>
            </a:graphic>
          </wp:inline>
        </w:drawing>
      </w:r>
    </w:p>
    <w:p w14:paraId="56D438C8" w14:textId="30147481" w:rsidR="00C5596B" w:rsidRDefault="00C5596B" w:rsidP="00A37970">
      <w:r>
        <w:rPr>
          <w:noProof/>
        </w:rPr>
        <w:drawing>
          <wp:inline distT="0" distB="0" distL="0" distR="0" wp14:anchorId="2A1B2244" wp14:editId="0596E353">
            <wp:extent cx="5238750" cy="387653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49511" cy="3884499"/>
                    </a:xfrm>
                    <a:prstGeom prst="rect">
                      <a:avLst/>
                    </a:prstGeom>
                  </pic:spPr>
                </pic:pic>
              </a:graphicData>
            </a:graphic>
          </wp:inline>
        </w:drawing>
      </w:r>
    </w:p>
    <w:p w14:paraId="1BC64CDD" w14:textId="217F6D8A" w:rsidR="006957BF" w:rsidRDefault="006957BF" w:rsidP="00A37970"/>
    <w:p w14:paraId="3946FDD0" w14:textId="7383EFD3" w:rsidR="006957BF" w:rsidRDefault="006957BF" w:rsidP="00A37970"/>
    <w:p w14:paraId="409F52F6" w14:textId="77777777" w:rsidR="00441195" w:rsidRDefault="00441195" w:rsidP="00A37970"/>
    <w:p w14:paraId="279454A2" w14:textId="74781C48" w:rsidR="006957BF" w:rsidRDefault="006957BF" w:rsidP="00A37970">
      <w:r>
        <w:t xml:space="preserve">This page was changed to allow for the user to see the amount they had to pay. </w:t>
      </w:r>
      <w:r w:rsidR="00F83246">
        <w:t xml:space="preserve"> A back button was also added to allow for the payment type to be switched. </w:t>
      </w:r>
      <w:r w:rsidR="005F4736">
        <w:t xml:space="preserve"> These changes were made after using Jamie’s system.</w:t>
      </w:r>
    </w:p>
    <w:p w14:paraId="5F15E15C" w14:textId="004FCCFE" w:rsidR="00C5596B" w:rsidRDefault="00F83246" w:rsidP="00A37970">
      <w:r>
        <w:rPr>
          <w:noProof/>
        </w:rPr>
        <w:drawing>
          <wp:inline distT="0" distB="0" distL="0" distR="0" wp14:anchorId="1077E72C" wp14:editId="44851792">
            <wp:extent cx="5215135" cy="3867150"/>
            <wp:effectExtent l="0" t="0" r="508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37909" cy="3884038"/>
                    </a:xfrm>
                    <a:prstGeom prst="rect">
                      <a:avLst/>
                    </a:prstGeom>
                  </pic:spPr>
                </pic:pic>
              </a:graphicData>
            </a:graphic>
          </wp:inline>
        </w:drawing>
      </w:r>
    </w:p>
    <w:p w14:paraId="5A058480" w14:textId="432EABB0" w:rsidR="00C5596B" w:rsidRDefault="00C5596B" w:rsidP="00A37970">
      <w:r>
        <w:rPr>
          <w:noProof/>
        </w:rPr>
        <w:drawing>
          <wp:inline distT="0" distB="0" distL="0" distR="0" wp14:anchorId="5E0B7199" wp14:editId="0049F3A3">
            <wp:extent cx="5210175" cy="3847514"/>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495" t="899" r="1285" b="2052"/>
                    <a:stretch/>
                  </pic:blipFill>
                  <pic:spPr bwMode="auto">
                    <a:xfrm>
                      <a:off x="0" y="0"/>
                      <a:ext cx="5223759" cy="3857545"/>
                    </a:xfrm>
                    <a:prstGeom prst="rect">
                      <a:avLst/>
                    </a:prstGeom>
                    <a:ln>
                      <a:noFill/>
                    </a:ln>
                    <a:extLst>
                      <a:ext uri="{53640926-AAD7-44D8-BBD7-CCE9431645EC}">
                        <a14:shadowObscured xmlns:a14="http://schemas.microsoft.com/office/drawing/2010/main"/>
                      </a:ext>
                    </a:extLst>
                  </pic:spPr>
                </pic:pic>
              </a:graphicData>
            </a:graphic>
          </wp:inline>
        </w:drawing>
      </w:r>
    </w:p>
    <w:p w14:paraId="707D5840" w14:textId="56D908E9" w:rsidR="001F3FE9" w:rsidRDefault="001F3FE9" w:rsidP="00A37970">
      <w:r>
        <w:lastRenderedPageBreak/>
        <w:t xml:space="preserve">This page was changed off of user feedback to allow for the user to cancel the test and go back to previous pages. </w:t>
      </w:r>
      <w:r w:rsidR="00234BC4">
        <w:t xml:space="preserve">This would also refund the user if the payment was </w:t>
      </w:r>
      <w:r w:rsidR="001025B4">
        <w:t xml:space="preserve">a </w:t>
      </w:r>
      <w:r w:rsidR="00234BC4">
        <w:t xml:space="preserve">success. </w:t>
      </w:r>
    </w:p>
    <w:p w14:paraId="76D5E0A5" w14:textId="6796DD24" w:rsidR="00C5596B" w:rsidRDefault="001F3FE9" w:rsidP="00A37970">
      <w:r>
        <w:rPr>
          <w:noProof/>
        </w:rPr>
        <w:drawing>
          <wp:inline distT="0" distB="0" distL="0" distR="0" wp14:anchorId="21AEA345" wp14:editId="788BC938">
            <wp:extent cx="5300299" cy="39338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311558" cy="3942181"/>
                    </a:xfrm>
                    <a:prstGeom prst="rect">
                      <a:avLst/>
                    </a:prstGeom>
                  </pic:spPr>
                </pic:pic>
              </a:graphicData>
            </a:graphic>
          </wp:inline>
        </w:drawing>
      </w:r>
    </w:p>
    <w:p w14:paraId="7D0CFC81" w14:textId="77777777" w:rsidR="005C29D1" w:rsidRDefault="005C29D1" w:rsidP="00A37970"/>
    <w:p w14:paraId="2866FA57" w14:textId="6258A05D" w:rsidR="00EE494C" w:rsidRDefault="00EE494C" w:rsidP="00A37970">
      <w:r>
        <w:t>This page has been added as a result of the user feedback of the paper walkthrough</w:t>
      </w:r>
      <w:r w:rsidR="00D90C5C">
        <w:t xml:space="preserve"> as well as seeing that Jamie’s system had more of these screens telling the user exactly what is happening</w:t>
      </w:r>
      <w:r w:rsidR="00BB1613">
        <w:t>.</w:t>
      </w:r>
      <w:r w:rsidR="00D90C5C">
        <w:t xml:space="preserve"> </w:t>
      </w:r>
    </w:p>
    <w:p w14:paraId="04BC530C" w14:textId="6AAE7F12" w:rsidR="00EE494C" w:rsidRDefault="00EE494C" w:rsidP="00A37970">
      <w:r>
        <w:rPr>
          <w:noProof/>
        </w:rPr>
        <w:lastRenderedPageBreak/>
        <w:drawing>
          <wp:inline distT="0" distB="0" distL="0" distR="0" wp14:anchorId="434DC5A2" wp14:editId="67F528E4">
            <wp:extent cx="5306922" cy="3928745"/>
            <wp:effectExtent l="0" t="0" r="825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326197" cy="3943014"/>
                    </a:xfrm>
                    <a:prstGeom prst="rect">
                      <a:avLst/>
                    </a:prstGeom>
                  </pic:spPr>
                </pic:pic>
              </a:graphicData>
            </a:graphic>
          </wp:inline>
        </w:drawing>
      </w:r>
    </w:p>
    <w:p w14:paraId="6814034A" w14:textId="521E7F5B" w:rsidR="00C5596B" w:rsidRDefault="00C5596B" w:rsidP="00A37970">
      <w:r>
        <w:rPr>
          <w:noProof/>
        </w:rPr>
        <w:drawing>
          <wp:inline distT="0" distB="0" distL="0" distR="0" wp14:anchorId="6F5CC9FF" wp14:editId="70C7983F">
            <wp:extent cx="5731510" cy="421513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215130"/>
                    </a:xfrm>
                    <a:prstGeom prst="rect">
                      <a:avLst/>
                    </a:prstGeom>
                  </pic:spPr>
                </pic:pic>
              </a:graphicData>
            </a:graphic>
          </wp:inline>
        </w:drawing>
      </w:r>
    </w:p>
    <w:p w14:paraId="7708B21A" w14:textId="248C3419" w:rsidR="006957BF" w:rsidRDefault="006957BF" w:rsidP="00A37970">
      <w:r>
        <w:t>These processing pages were added to show the system status more cle</w:t>
      </w:r>
      <w:r w:rsidR="00EE494C">
        <w:t>arly as a result of user feedback</w:t>
      </w:r>
      <w:r>
        <w:t xml:space="preserve">. </w:t>
      </w:r>
    </w:p>
    <w:p w14:paraId="1716C73D" w14:textId="6578D10C" w:rsidR="00C5596B" w:rsidRDefault="00C5596B" w:rsidP="00A37970">
      <w:r>
        <w:rPr>
          <w:noProof/>
        </w:rPr>
        <w:lastRenderedPageBreak/>
        <w:drawing>
          <wp:inline distT="0" distB="0" distL="0" distR="0" wp14:anchorId="3EA77F1E" wp14:editId="5ADC7CCB">
            <wp:extent cx="5286375" cy="3918219"/>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91983" cy="3922375"/>
                    </a:xfrm>
                    <a:prstGeom prst="rect">
                      <a:avLst/>
                    </a:prstGeom>
                  </pic:spPr>
                </pic:pic>
              </a:graphicData>
            </a:graphic>
          </wp:inline>
        </w:drawing>
      </w:r>
    </w:p>
    <w:p w14:paraId="66F8A2EE" w14:textId="625C67CE" w:rsidR="00C5596B" w:rsidRDefault="00C5596B" w:rsidP="00A37970">
      <w:r>
        <w:rPr>
          <w:noProof/>
        </w:rPr>
        <w:drawing>
          <wp:inline distT="0" distB="0" distL="0" distR="0" wp14:anchorId="49AE2546" wp14:editId="0E75A3ED">
            <wp:extent cx="5305425" cy="3931751"/>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318097" cy="3941142"/>
                    </a:xfrm>
                    <a:prstGeom prst="rect">
                      <a:avLst/>
                    </a:prstGeom>
                  </pic:spPr>
                </pic:pic>
              </a:graphicData>
            </a:graphic>
          </wp:inline>
        </w:drawing>
      </w:r>
    </w:p>
    <w:p w14:paraId="7EF6EAAE" w14:textId="77777777" w:rsidR="005F4736" w:rsidRDefault="005F4736" w:rsidP="00A37970"/>
    <w:p w14:paraId="568C6C25" w14:textId="77777777" w:rsidR="005F4736" w:rsidRDefault="005F4736" w:rsidP="00A37970"/>
    <w:p w14:paraId="0E0735BC" w14:textId="3A69D38F" w:rsidR="00081DFF" w:rsidRDefault="00081DFF" w:rsidP="00A37970">
      <w:r>
        <w:lastRenderedPageBreak/>
        <w:t xml:space="preserve">This page was changed based off of user feedback </w:t>
      </w:r>
      <w:r w:rsidR="00361E26">
        <w:t xml:space="preserve">and also seeing it lacking from Jamie’s system, </w:t>
      </w:r>
      <w:r>
        <w:t xml:space="preserve">to allow a fast track to select another test while saving the users previously entered data to save time. </w:t>
      </w:r>
    </w:p>
    <w:p w14:paraId="4E2DBA1E" w14:textId="32BF3C08" w:rsidR="00C5596B" w:rsidRDefault="00081DFF" w:rsidP="00A37970">
      <w:r>
        <w:rPr>
          <w:noProof/>
        </w:rPr>
        <w:drawing>
          <wp:inline distT="0" distB="0" distL="0" distR="0" wp14:anchorId="6D6ECACE" wp14:editId="5B1F7F1D">
            <wp:extent cx="5247097" cy="38862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259822" cy="3895625"/>
                    </a:xfrm>
                    <a:prstGeom prst="rect">
                      <a:avLst/>
                    </a:prstGeom>
                  </pic:spPr>
                </pic:pic>
              </a:graphicData>
            </a:graphic>
          </wp:inline>
        </w:drawing>
      </w:r>
    </w:p>
    <w:p w14:paraId="53BC6FE3" w14:textId="7F1D2C5B" w:rsidR="00C5596B" w:rsidRPr="00A37970" w:rsidRDefault="006425CA" w:rsidP="00A37970">
      <w:r>
        <w:br w:type="page"/>
      </w:r>
    </w:p>
    <w:p w14:paraId="5BBA86D0" w14:textId="4C5E4437" w:rsidR="00BB4495" w:rsidRPr="00BB4495" w:rsidRDefault="00BB4495" w:rsidP="00BB4495">
      <w:pPr>
        <w:pStyle w:val="Heading1"/>
        <w:rPr>
          <w:color w:val="auto"/>
        </w:rPr>
      </w:pPr>
      <w:bookmarkStart w:id="33" w:name="_Toc67061326"/>
      <w:r w:rsidRPr="00BB4495">
        <w:rPr>
          <w:color w:val="auto"/>
        </w:rPr>
        <w:lastRenderedPageBreak/>
        <w:t>Overall Evaluation</w:t>
      </w:r>
      <w:bookmarkEnd w:id="33"/>
    </w:p>
    <w:p w14:paraId="576BCA8B" w14:textId="67EE4673" w:rsidR="00BB4495" w:rsidRPr="00BB4495" w:rsidRDefault="00C756F7" w:rsidP="00BB4495">
      <w:r>
        <w:t xml:space="preserve">During the design phase of this project </w:t>
      </w:r>
      <w:r w:rsidR="0076235D">
        <w:t>there many parts of the project that went well and some that went more poorly. The designs, aesthetics wise, were well received by the user. There were no complaints in this area, but in the functionality there were. These being that during big processes being carried out there were no ways for the user to tell what was going on, as well as this there were no ways to leave the system after a certain point, leaving them stuck in the system if they made a mistake. These were improved upon as a result of the paper walkthrough carried out. This process allowed for another opinion to be brought into the project and for mistakes to be picked up on. This could have gone better if more users were brought into the project. From the user feedback changes were made to all of the design screens, these included more buttons and more pages. These changes were made to more closely adhere to human factors and design principles to</w:t>
      </w:r>
      <w:r w:rsidR="00AD43F8">
        <w:t xml:space="preserve"> allow for tasks to be more easily completed. This included back buttons to allow for recoverability, processing screens to show system status and a faster way for users to take another test. </w:t>
      </w:r>
    </w:p>
    <w:p w14:paraId="67F2969D" w14:textId="1306439F" w:rsidR="00BB4495" w:rsidRPr="00BB4495" w:rsidRDefault="00BB4495" w:rsidP="00BB4495">
      <w:pPr>
        <w:pStyle w:val="Heading1"/>
        <w:rPr>
          <w:color w:val="auto"/>
        </w:rPr>
      </w:pPr>
      <w:bookmarkStart w:id="34" w:name="_Toc67061327"/>
      <w:r w:rsidRPr="00BB4495">
        <w:rPr>
          <w:color w:val="auto"/>
        </w:rPr>
        <w:t>Conclusion</w:t>
      </w:r>
      <w:bookmarkEnd w:id="34"/>
    </w:p>
    <w:p w14:paraId="725CDE3C" w14:textId="6DC9DAEF" w:rsidR="00BB4495" w:rsidRPr="00BB4495" w:rsidRDefault="00A16077" w:rsidP="00BB4495">
      <w:r>
        <w:t xml:space="preserve">From this project I can see just how important design principles and human factors are when designing a new system. As without them a system will be near unusable. From the paper walkthrough I can see that I had missed some important features making my application </w:t>
      </w:r>
      <w:r w:rsidR="00D15A7F">
        <w:t xml:space="preserve">fall victim to some problems that made it difficult for the user to navigate the proposed system. </w:t>
      </w:r>
      <w:r w:rsidR="00AF7D09">
        <w:t xml:space="preserve">After the </w:t>
      </w:r>
      <w:r w:rsidR="004B095A">
        <w:t>walk through</w:t>
      </w:r>
      <w:r w:rsidR="00AF7D09">
        <w:t>, the problematic components were changed for the final application, improving the usability of the system.</w:t>
      </w:r>
      <w:r>
        <w:t xml:space="preserve"> </w:t>
      </w:r>
    </w:p>
    <w:p w14:paraId="315513EB" w14:textId="27E9FA9C" w:rsidR="00BB4495" w:rsidRPr="00BB4495" w:rsidRDefault="00BB4495">
      <w:pPr>
        <w:rPr>
          <w:rFonts w:asciiTheme="majorHAnsi" w:eastAsiaTheme="majorEastAsia" w:hAnsiTheme="majorHAnsi" w:cstheme="majorBidi"/>
          <w:sz w:val="32"/>
          <w:szCs w:val="32"/>
        </w:rPr>
      </w:pPr>
      <w:r w:rsidRPr="00BB4495">
        <w:br w:type="page"/>
      </w:r>
    </w:p>
    <w:p w14:paraId="563FFD26" w14:textId="6C424841" w:rsidR="00BB4495" w:rsidRDefault="00BB4495" w:rsidP="00BB4495">
      <w:pPr>
        <w:pStyle w:val="Heading1"/>
        <w:rPr>
          <w:color w:val="auto"/>
        </w:rPr>
      </w:pPr>
      <w:bookmarkStart w:id="35" w:name="_Toc67061328"/>
      <w:r w:rsidRPr="00BB4495">
        <w:rPr>
          <w:color w:val="auto"/>
        </w:rPr>
        <w:lastRenderedPageBreak/>
        <w:t>References</w:t>
      </w:r>
      <w:bookmarkEnd w:id="35"/>
    </w:p>
    <w:p w14:paraId="00E1F679" w14:textId="6EA02666" w:rsidR="00F95771" w:rsidRDefault="00F95771" w:rsidP="00901186">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1. Assets.publishing.service.gov.uk. 2021. [accessed 09 Mar 2021] Available from: </w:t>
      </w:r>
      <w:hyperlink r:id="rId42" w:history="1">
        <w:r w:rsidRPr="002D7EB6">
          <w:rPr>
            <w:rStyle w:val="Hyperlink"/>
            <w:rFonts w:ascii="Arial" w:hAnsi="Arial" w:cs="Arial"/>
            <w:sz w:val="20"/>
            <w:szCs w:val="20"/>
            <w:shd w:val="clear" w:color="auto" w:fill="FFFFFF"/>
          </w:rPr>
          <w:t>https://assets.publishing.service.gov.uk/government/uploads/system/uploads/attachment_data/file/960905/Human_Factors_Medical_Devices.pdf</w:t>
        </w:r>
      </w:hyperlink>
      <w:r>
        <w:rPr>
          <w:rFonts w:ascii="Arial" w:hAnsi="Arial" w:cs="Arial"/>
          <w:color w:val="000000"/>
          <w:sz w:val="20"/>
          <w:szCs w:val="20"/>
          <w:shd w:val="clear" w:color="auto" w:fill="FFFFFF"/>
        </w:rPr>
        <w:t xml:space="preserve"> </w:t>
      </w:r>
    </w:p>
    <w:p w14:paraId="428676DD" w14:textId="4D897623" w:rsidR="00901186" w:rsidRDefault="00F95771" w:rsidP="00901186">
      <w:r>
        <w:rPr>
          <w:rFonts w:ascii="Arial" w:hAnsi="Arial" w:cs="Arial"/>
          <w:color w:val="000000"/>
          <w:sz w:val="20"/>
          <w:szCs w:val="20"/>
          <w:shd w:val="clear" w:color="auto" w:fill="FFFFFF"/>
        </w:rPr>
        <w:t xml:space="preserve">2. The Usability Engineering Life Cycle | Making the Business Case for User Interface Design | InformIT. Informit.com. 2021. [accessed 09 Mar 2021] Available from: </w:t>
      </w:r>
      <w:hyperlink r:id="rId43" w:history="1">
        <w:r w:rsidRPr="002D7EB6">
          <w:rPr>
            <w:rStyle w:val="Hyperlink"/>
            <w:rFonts w:ascii="Arial" w:hAnsi="Arial" w:cs="Arial"/>
            <w:sz w:val="20"/>
            <w:szCs w:val="20"/>
            <w:shd w:val="clear" w:color="auto" w:fill="FFFFFF"/>
          </w:rPr>
          <w:t>https://www.informit.com/articles/article.aspx?p=726420&amp;seqNum=6</w:t>
        </w:r>
      </w:hyperlink>
      <w:r>
        <w:rPr>
          <w:rFonts w:ascii="Arial" w:hAnsi="Arial" w:cs="Arial"/>
          <w:color w:val="000000"/>
          <w:sz w:val="20"/>
          <w:szCs w:val="20"/>
          <w:shd w:val="clear" w:color="auto" w:fill="FFFFFF"/>
        </w:rPr>
        <w:t xml:space="preserve"> </w:t>
      </w:r>
    </w:p>
    <w:p w14:paraId="2D27A352" w14:textId="125BEEE7" w:rsidR="00F95771" w:rsidRDefault="00F95771" w:rsidP="00031D5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3. What is Human-Computer Interaction (HCI)?. The Interaction Design Foundation. 2021. [accessed 09 Mar 2021] Available from: </w:t>
      </w:r>
      <w:hyperlink r:id="rId44" w:history="1">
        <w:r w:rsidRPr="002D7EB6">
          <w:rPr>
            <w:rStyle w:val="Hyperlink"/>
            <w:rFonts w:ascii="Arial" w:hAnsi="Arial" w:cs="Arial"/>
            <w:sz w:val="20"/>
            <w:szCs w:val="20"/>
            <w:shd w:val="clear" w:color="auto" w:fill="FFFFFF"/>
          </w:rPr>
          <w:t>https://www.interaction-design.org/literature/topics/human-computer-interaction</w:t>
        </w:r>
      </w:hyperlink>
    </w:p>
    <w:p w14:paraId="5F9588DB" w14:textId="657A133A" w:rsidR="00F95771" w:rsidRDefault="00F95771" w:rsidP="00031D5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4. Shneiderman's Eight Golden Rules of Interface Design. Faculty.washington.edu. 2021. [accessed 10 Mar 2021] Available from: </w:t>
      </w:r>
      <w:hyperlink r:id="rId45" w:history="1">
        <w:r w:rsidRPr="002D7EB6">
          <w:rPr>
            <w:rStyle w:val="Hyperlink"/>
            <w:rFonts w:ascii="Arial" w:hAnsi="Arial" w:cs="Arial"/>
            <w:sz w:val="20"/>
            <w:szCs w:val="20"/>
            <w:shd w:val="clear" w:color="auto" w:fill="FFFFFF"/>
          </w:rPr>
          <w:t>https://faculty.washington.edu/jtenenbg/courses/360/f04/sessions/schneidermanGoldenRules.html</w:t>
        </w:r>
      </w:hyperlink>
      <w:r>
        <w:rPr>
          <w:rFonts w:ascii="Arial" w:hAnsi="Arial" w:cs="Arial"/>
          <w:color w:val="000000"/>
          <w:sz w:val="20"/>
          <w:szCs w:val="20"/>
          <w:shd w:val="clear" w:color="auto" w:fill="FFFFFF"/>
        </w:rPr>
        <w:t xml:space="preserve"> </w:t>
      </w:r>
    </w:p>
    <w:p w14:paraId="65E1C88E" w14:textId="5CA636EC" w:rsidR="00031D57" w:rsidRDefault="00F95771" w:rsidP="00031D57">
      <w:r>
        <w:rPr>
          <w:rFonts w:ascii="Arial" w:hAnsi="Arial" w:cs="Arial"/>
          <w:color w:val="000000"/>
          <w:sz w:val="20"/>
          <w:szCs w:val="20"/>
          <w:shd w:val="clear" w:color="auto" w:fill="FFFFFF"/>
        </w:rPr>
        <w:t xml:space="preserve">5. User Experience: Jakob Nielsen’s 10 general principles for interaction design. Medium. 2021. [accessed 10 Mar 2021] Available from: </w:t>
      </w:r>
      <w:hyperlink r:id="rId46" w:history="1">
        <w:r w:rsidRPr="002D7EB6">
          <w:rPr>
            <w:rStyle w:val="Hyperlink"/>
            <w:rFonts w:ascii="Arial" w:hAnsi="Arial" w:cs="Arial"/>
            <w:sz w:val="20"/>
            <w:szCs w:val="20"/>
            <w:shd w:val="clear" w:color="auto" w:fill="FFFFFF"/>
          </w:rPr>
          <w:t>https://medium.com/theagilemanager/user-experience-jakob-nielsens-10-general-principles-for-interaction-design-2593b0b53ddc</w:t>
        </w:r>
      </w:hyperlink>
      <w:r>
        <w:rPr>
          <w:rFonts w:ascii="Arial" w:hAnsi="Arial" w:cs="Arial"/>
          <w:color w:val="000000"/>
          <w:sz w:val="20"/>
          <w:szCs w:val="20"/>
          <w:shd w:val="clear" w:color="auto" w:fill="FFFFFF"/>
        </w:rPr>
        <w:t xml:space="preserve"> </w:t>
      </w:r>
    </w:p>
    <w:p w14:paraId="67EC16A7" w14:textId="794FACBE" w:rsidR="00F95771" w:rsidRDefault="00F95771" w:rsidP="00031D5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6. The 6 Principles Of Design, a la Donald Norman | Enginess Insights. Enginess.io. 2021. [accessed </w:t>
      </w:r>
      <w:r w:rsidR="00BF5A5E">
        <w:rPr>
          <w:rFonts w:ascii="Arial" w:hAnsi="Arial" w:cs="Arial"/>
          <w:color w:val="000000"/>
          <w:sz w:val="20"/>
          <w:szCs w:val="20"/>
          <w:shd w:val="clear" w:color="auto" w:fill="FFFFFF"/>
        </w:rPr>
        <w:t>10</w:t>
      </w:r>
      <w:r>
        <w:rPr>
          <w:rFonts w:ascii="Arial" w:hAnsi="Arial" w:cs="Arial"/>
          <w:color w:val="000000"/>
          <w:sz w:val="20"/>
          <w:szCs w:val="20"/>
          <w:shd w:val="clear" w:color="auto" w:fill="FFFFFF"/>
        </w:rPr>
        <w:t xml:space="preserve"> Mar 2021] Available from: </w:t>
      </w:r>
      <w:hyperlink r:id="rId47" w:history="1">
        <w:r w:rsidRPr="002D7EB6">
          <w:rPr>
            <w:rStyle w:val="Hyperlink"/>
            <w:rFonts w:ascii="Arial" w:hAnsi="Arial" w:cs="Arial"/>
            <w:sz w:val="20"/>
            <w:szCs w:val="20"/>
            <w:shd w:val="clear" w:color="auto" w:fill="FFFFFF"/>
          </w:rPr>
          <w:t>https://www.enginess.io/insights/6-principles-design-la-donald-norman</w:t>
        </w:r>
      </w:hyperlink>
      <w:r>
        <w:rPr>
          <w:rFonts w:ascii="Arial" w:hAnsi="Arial" w:cs="Arial"/>
          <w:color w:val="000000"/>
          <w:sz w:val="20"/>
          <w:szCs w:val="20"/>
          <w:shd w:val="clear" w:color="auto" w:fill="FFFFFF"/>
        </w:rPr>
        <w:t xml:space="preserve"> </w:t>
      </w:r>
    </w:p>
    <w:p w14:paraId="66998C65" w14:textId="7D133103" w:rsidR="008C1F3A" w:rsidRDefault="008C1F3A" w:rsidP="00031D5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8. Human-computer Interaction. Google Books. 2021. [accessed </w:t>
      </w:r>
      <w:r w:rsidR="00205D2F">
        <w:rPr>
          <w:rFonts w:ascii="Arial" w:hAnsi="Arial" w:cs="Arial"/>
          <w:color w:val="000000"/>
          <w:sz w:val="20"/>
          <w:szCs w:val="20"/>
          <w:shd w:val="clear" w:color="auto" w:fill="FFFFFF"/>
        </w:rPr>
        <w:t>1</w:t>
      </w:r>
      <w:r>
        <w:rPr>
          <w:rFonts w:ascii="Arial" w:hAnsi="Arial" w:cs="Arial"/>
          <w:color w:val="000000"/>
          <w:sz w:val="20"/>
          <w:szCs w:val="20"/>
          <w:shd w:val="clear" w:color="auto" w:fill="FFFFFF"/>
        </w:rPr>
        <w:t xml:space="preserve">2 Mar 2021] Available from: </w:t>
      </w:r>
      <w:hyperlink r:id="rId48" w:anchor="v=onepage&amp;q=human%20computer%20interaction%20third%20edition&amp;f=false" w:history="1">
        <w:r w:rsidRPr="002D7EB6">
          <w:rPr>
            <w:rStyle w:val="Hyperlink"/>
            <w:rFonts w:ascii="Arial" w:hAnsi="Arial" w:cs="Arial"/>
            <w:sz w:val="20"/>
            <w:szCs w:val="20"/>
            <w:shd w:val="clear" w:color="auto" w:fill="FFFFFF"/>
          </w:rPr>
          <w:t>https://books.google.co.uk/books?hl=en&amp;lr=&amp;id=IuQxui8GHDcC&amp;oi=fnd&amp;pg=PR14&amp;dq=human+computer+interaction+third+edition&amp;ots=I52exMEWYN&amp;sig=XdZRfrY7zIN3E15VlsoqylAcvLU#v=onepage&amp;q=human%20computer%20interaction%20third%20edition&amp;f=false</w:t>
        </w:r>
      </w:hyperlink>
    </w:p>
    <w:p w14:paraId="61D5F496" w14:textId="2F7CECEA" w:rsidR="00F95771" w:rsidRDefault="00F95771" w:rsidP="00031D5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8. Deductive Reasoning vs. Inductive Reasoning. livescience.com. 2021. [accessed </w:t>
      </w:r>
      <w:r w:rsidR="00AC7A6C">
        <w:rPr>
          <w:rFonts w:ascii="Arial" w:hAnsi="Arial" w:cs="Arial"/>
          <w:color w:val="000000"/>
          <w:sz w:val="20"/>
          <w:szCs w:val="20"/>
          <w:shd w:val="clear" w:color="auto" w:fill="FFFFFF"/>
        </w:rPr>
        <w:t>1</w:t>
      </w:r>
      <w:r>
        <w:rPr>
          <w:rFonts w:ascii="Arial" w:hAnsi="Arial" w:cs="Arial"/>
          <w:color w:val="000000"/>
          <w:sz w:val="20"/>
          <w:szCs w:val="20"/>
          <w:shd w:val="clear" w:color="auto" w:fill="FFFFFF"/>
        </w:rPr>
        <w:t xml:space="preserve">2 Mar 2021] Available from: </w:t>
      </w:r>
      <w:hyperlink r:id="rId49" w:history="1">
        <w:r w:rsidRPr="002D7EB6">
          <w:rPr>
            <w:rStyle w:val="Hyperlink"/>
            <w:rFonts w:ascii="Arial" w:hAnsi="Arial" w:cs="Arial"/>
            <w:sz w:val="20"/>
            <w:szCs w:val="20"/>
            <w:shd w:val="clear" w:color="auto" w:fill="FFFFFF"/>
          </w:rPr>
          <w:t>https://www.livescience.com/21569-deduction-vs-induction.html</w:t>
        </w:r>
      </w:hyperlink>
    </w:p>
    <w:p w14:paraId="1CB4B2A0" w14:textId="476A8D80" w:rsidR="00A45CAF" w:rsidRDefault="00A45CAF" w:rsidP="00031D5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9. Cowan N. What are the differences between long-term, short-term, and working </w:t>
      </w:r>
      <w:r w:rsidR="00A37970">
        <w:rPr>
          <w:rFonts w:ascii="Arial" w:hAnsi="Arial" w:cs="Arial"/>
          <w:color w:val="000000"/>
          <w:sz w:val="20"/>
          <w:szCs w:val="20"/>
          <w:shd w:val="clear" w:color="auto" w:fill="FFFFFF"/>
        </w:rPr>
        <w:t>memory?</w:t>
      </w:r>
      <w:r>
        <w:rPr>
          <w:rFonts w:ascii="Arial" w:hAnsi="Arial" w:cs="Arial"/>
          <w:color w:val="000000"/>
          <w:sz w:val="20"/>
          <w:szCs w:val="20"/>
          <w:shd w:val="clear" w:color="auto" w:fill="FFFFFF"/>
        </w:rPr>
        <w:t xml:space="preserve"> PMC. 2021. [accessed 1</w:t>
      </w:r>
      <w:r w:rsidR="00AC7A6C">
        <w:rPr>
          <w:rFonts w:ascii="Arial" w:hAnsi="Arial" w:cs="Arial"/>
          <w:color w:val="000000"/>
          <w:sz w:val="20"/>
          <w:szCs w:val="20"/>
          <w:shd w:val="clear" w:color="auto" w:fill="FFFFFF"/>
        </w:rPr>
        <w:t>5</w:t>
      </w:r>
      <w:r>
        <w:rPr>
          <w:rFonts w:ascii="Arial" w:hAnsi="Arial" w:cs="Arial"/>
          <w:color w:val="000000"/>
          <w:sz w:val="20"/>
          <w:szCs w:val="20"/>
          <w:shd w:val="clear" w:color="auto" w:fill="FFFFFF"/>
        </w:rPr>
        <w:t xml:space="preserve"> Mar 2021] Available from: </w:t>
      </w:r>
      <w:hyperlink r:id="rId50" w:history="1">
        <w:r w:rsidRPr="00EE7D5D">
          <w:rPr>
            <w:rStyle w:val="Hyperlink"/>
            <w:rFonts w:ascii="Arial" w:hAnsi="Arial" w:cs="Arial"/>
            <w:sz w:val="20"/>
            <w:szCs w:val="20"/>
            <w:shd w:val="clear" w:color="auto" w:fill="FFFFFF"/>
          </w:rPr>
          <w:t>https://www.ncbi.nlm.nih.gov/pmc/articles/PMC2657600/</w:t>
        </w:r>
      </w:hyperlink>
      <w:r>
        <w:rPr>
          <w:rFonts w:ascii="Arial" w:hAnsi="Arial" w:cs="Arial"/>
          <w:color w:val="000000"/>
          <w:sz w:val="20"/>
          <w:szCs w:val="20"/>
          <w:shd w:val="clear" w:color="auto" w:fill="FFFFFF"/>
        </w:rPr>
        <w:t xml:space="preserve">  </w:t>
      </w:r>
    </w:p>
    <w:p w14:paraId="20213242" w14:textId="64B99420" w:rsidR="00FF0551" w:rsidRDefault="00FF0551" w:rsidP="00031D5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10. Fordham.edu. 2021. [accessed 15 Mar 2021] Available from: </w:t>
      </w:r>
      <w:hyperlink r:id="rId51" w:history="1">
        <w:r w:rsidRPr="001A7C38">
          <w:rPr>
            <w:rStyle w:val="Hyperlink"/>
            <w:rFonts w:ascii="Arial" w:hAnsi="Arial" w:cs="Arial"/>
            <w:sz w:val="20"/>
            <w:szCs w:val="20"/>
            <w:shd w:val="clear" w:color="auto" w:fill="FFFFFF"/>
          </w:rPr>
          <w:t>https://www.fordham.edu/download/downloads/id/10984/course_materials-_part_5.pdf</w:t>
        </w:r>
      </w:hyperlink>
      <w:r>
        <w:rPr>
          <w:rFonts w:ascii="Arial" w:hAnsi="Arial" w:cs="Arial"/>
          <w:color w:val="000000"/>
          <w:sz w:val="20"/>
          <w:szCs w:val="20"/>
          <w:shd w:val="clear" w:color="auto" w:fill="FFFFFF"/>
        </w:rPr>
        <w:t xml:space="preserve"> </w:t>
      </w:r>
    </w:p>
    <w:p w14:paraId="3E747634" w14:textId="594ABBBF" w:rsidR="00FD513D" w:rsidRDefault="00FD513D">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14:paraId="0EA387B9" w14:textId="4757CBAD" w:rsidR="00115B69" w:rsidRPr="00115B69" w:rsidRDefault="00115B69" w:rsidP="00115B69">
      <w:pPr>
        <w:pStyle w:val="Heading1"/>
        <w:rPr>
          <w:color w:val="auto"/>
        </w:rPr>
      </w:pPr>
      <w:bookmarkStart w:id="36" w:name="_Toc67061329"/>
      <w:r w:rsidRPr="00115B69">
        <w:rPr>
          <w:color w:val="auto"/>
        </w:rPr>
        <w:lastRenderedPageBreak/>
        <w:t>Appendix</w:t>
      </w:r>
      <w:bookmarkEnd w:id="36"/>
    </w:p>
    <w:p w14:paraId="47FEF143" w14:textId="7A85BF0E" w:rsidR="00031D57" w:rsidRDefault="00863E46" w:rsidP="00863E46">
      <w:pPr>
        <w:pStyle w:val="Heading2"/>
        <w:rPr>
          <w:color w:val="auto"/>
        </w:rPr>
      </w:pPr>
      <w:bookmarkStart w:id="37" w:name="_Toc67061330"/>
      <w:r w:rsidRPr="00863E46">
        <w:rPr>
          <w:color w:val="auto"/>
        </w:rPr>
        <w:t>Appendix 1</w:t>
      </w:r>
      <w:bookmarkEnd w:id="37"/>
      <w:r w:rsidRPr="00863E46">
        <w:rPr>
          <w:color w:val="auto"/>
        </w:rPr>
        <w:t xml:space="preserve"> </w:t>
      </w:r>
    </w:p>
    <w:p w14:paraId="1E6FBEB8" w14:textId="77777777" w:rsidR="00863E46" w:rsidRPr="00C73A60" w:rsidRDefault="00863E46" w:rsidP="00C73A60">
      <w:pPr>
        <w:pStyle w:val="Heading3"/>
        <w:rPr>
          <w:color w:val="auto"/>
        </w:rPr>
      </w:pPr>
      <w:bookmarkStart w:id="38" w:name="_Toc67061331"/>
      <w:r w:rsidRPr="00C73A60">
        <w:rPr>
          <w:color w:val="auto"/>
        </w:rPr>
        <w:t>User Design Walkthrough Evaluation</w:t>
      </w:r>
      <w:bookmarkEnd w:id="38"/>
    </w:p>
    <w:p w14:paraId="3FF46173" w14:textId="77777777" w:rsidR="00863E46" w:rsidRPr="00C73A60" w:rsidRDefault="00863E46" w:rsidP="00C73A60">
      <w:pPr>
        <w:pStyle w:val="Heading3"/>
        <w:rPr>
          <w:color w:val="auto"/>
        </w:rPr>
      </w:pPr>
      <w:bookmarkStart w:id="39" w:name="_Toc67061332"/>
      <w:r w:rsidRPr="00C73A60">
        <w:rPr>
          <w:color w:val="auto"/>
        </w:rPr>
        <w:t>Visibility of System Status</w:t>
      </w:r>
      <w:bookmarkEnd w:id="39"/>
      <w:r w:rsidRPr="00C73A60">
        <w:rPr>
          <w:color w:val="auto"/>
        </w:rPr>
        <w:t xml:space="preserve"> </w:t>
      </w:r>
    </w:p>
    <w:p w14:paraId="1D4B52FE" w14:textId="77777777" w:rsidR="00863E46" w:rsidRPr="002D5FE0" w:rsidRDefault="00863E46" w:rsidP="00C73A60">
      <w:r w:rsidRPr="002D5FE0">
        <w:t xml:space="preserve">Severity Rating: </w:t>
      </w:r>
      <w:r>
        <w:t>1</w:t>
      </w:r>
    </w:p>
    <w:p w14:paraId="6DBBA86C" w14:textId="77777777" w:rsidR="00863E46" w:rsidRPr="002D5FE0" w:rsidRDefault="00863E46" w:rsidP="00C73A60"/>
    <w:p w14:paraId="53392262" w14:textId="77777777" w:rsidR="00863E46" w:rsidRPr="002D5FE0" w:rsidRDefault="00863E46" w:rsidP="00C73A60">
      <w:r w:rsidRPr="002D5FE0">
        <w:t>Explanation:</w:t>
      </w:r>
      <w:r>
        <w:t xml:space="preserve"> System always provides information about what it is doing when I have to wait. There is not enough feedback for when the system is processing the blood sample, however. There is just a line of text that says please wait for the test to be carried out. I have no way of knowing if the system is frozen during this time. When processing payments there is a twirling loading symbol on screen that informs me that the system is still operating when processing. Something similar for blood test processing would reduce confusion.</w:t>
      </w:r>
    </w:p>
    <w:p w14:paraId="51E8D9D9" w14:textId="77777777" w:rsidR="00863E46" w:rsidRPr="002D5FE0" w:rsidRDefault="00863E46" w:rsidP="00863E46"/>
    <w:p w14:paraId="6CFA4846" w14:textId="77777777" w:rsidR="00863E46" w:rsidRPr="002D5FE0" w:rsidRDefault="00863E46" w:rsidP="00863E46">
      <w:pPr>
        <w:pStyle w:val="Heading3"/>
        <w:rPr>
          <w:color w:val="auto"/>
        </w:rPr>
      </w:pPr>
      <w:bookmarkStart w:id="40" w:name="_Toc67061333"/>
      <w:r w:rsidRPr="002D5FE0">
        <w:rPr>
          <w:color w:val="auto"/>
        </w:rPr>
        <w:t>Match Between System and Real World</w:t>
      </w:r>
      <w:bookmarkEnd w:id="40"/>
      <w:r w:rsidRPr="002D5FE0">
        <w:rPr>
          <w:color w:val="auto"/>
        </w:rPr>
        <w:t xml:space="preserve"> </w:t>
      </w:r>
    </w:p>
    <w:p w14:paraId="58B39B97" w14:textId="77777777" w:rsidR="00863E46" w:rsidRPr="002D5FE0" w:rsidRDefault="00863E46" w:rsidP="00C73A60">
      <w:r w:rsidRPr="002D5FE0">
        <w:t>Severity Rating:</w:t>
      </w:r>
      <w:r>
        <w:t xml:space="preserve"> 1</w:t>
      </w:r>
    </w:p>
    <w:p w14:paraId="7D64DAED" w14:textId="77777777" w:rsidR="00863E46" w:rsidRPr="002D5FE0" w:rsidRDefault="00863E46" w:rsidP="00C73A60"/>
    <w:p w14:paraId="212FA598" w14:textId="77777777" w:rsidR="00863E46" w:rsidRPr="002D5FE0" w:rsidRDefault="00863E46" w:rsidP="00C73A60">
      <w:r w:rsidRPr="002D5FE0">
        <w:t>Explanation:</w:t>
      </w:r>
      <w:r>
        <w:t xml:space="preserve"> There is only 1 minor issue I had when the controls on screen didn’t match with what I expected it to do. When entering cash payment there is an image of the kiosk clearly showing where the money should be inserted, which prevented me from trying to figure out the right slot on the kiosk. The only potential criticism I can give is maybe where I enter my Title should be a drop-down box with all of the options as that is what I expect from other screens.</w:t>
      </w:r>
    </w:p>
    <w:p w14:paraId="3BF0767C" w14:textId="77777777" w:rsidR="00863E46" w:rsidRPr="002D5FE0" w:rsidRDefault="00863E46" w:rsidP="00863E46"/>
    <w:p w14:paraId="12FE4AB7" w14:textId="77777777" w:rsidR="00863E46" w:rsidRPr="002D5FE0" w:rsidRDefault="00863E46" w:rsidP="00863E46">
      <w:pPr>
        <w:pStyle w:val="Heading3"/>
        <w:rPr>
          <w:color w:val="auto"/>
        </w:rPr>
      </w:pPr>
      <w:bookmarkStart w:id="41" w:name="_Toc67061334"/>
      <w:r w:rsidRPr="002D5FE0">
        <w:rPr>
          <w:color w:val="auto"/>
        </w:rPr>
        <w:t>User Control and Freedom</w:t>
      </w:r>
      <w:bookmarkEnd w:id="41"/>
    </w:p>
    <w:p w14:paraId="408515E3" w14:textId="77777777" w:rsidR="00863E46" w:rsidRPr="002D5FE0" w:rsidRDefault="00863E46" w:rsidP="00C73A60">
      <w:r w:rsidRPr="002D5FE0">
        <w:t xml:space="preserve">Severity Rating: </w:t>
      </w:r>
      <w:r>
        <w:t>5</w:t>
      </w:r>
    </w:p>
    <w:p w14:paraId="4CA58346" w14:textId="77777777" w:rsidR="00863E46" w:rsidRPr="002D5FE0" w:rsidRDefault="00863E46" w:rsidP="00C73A60"/>
    <w:p w14:paraId="04A9FE28" w14:textId="77777777" w:rsidR="00863E46" w:rsidRDefault="00863E46" w:rsidP="00C73A60">
      <w:r w:rsidRPr="002D5FE0">
        <w:t>Explanation:</w:t>
      </w:r>
      <w:r>
        <w:t xml:space="preserve"> Once I have entered my details, gender and desired blood test. I am asked to select a payment method. At this point there is no way for me to go back to the previous screens to change the details I have entered. This is highly problematic because if I select the incorrect blood test or enter my email incorrectly, I will need to pay, finish the blood test with the incorrect information then use the system again and pay a second time, this time with the information I actually want.</w:t>
      </w:r>
    </w:p>
    <w:p w14:paraId="08880353" w14:textId="77777777" w:rsidR="00863E46" w:rsidRDefault="00863E46" w:rsidP="00863E46"/>
    <w:p w14:paraId="64F442DE" w14:textId="77777777" w:rsidR="00863E46" w:rsidRDefault="00863E46" w:rsidP="00C73A60">
      <w:r>
        <w:t>Another issue is that there is no button to return the cash that I have entered into the kiosk when paying by cash. There should be a way for me to back out of the payment and get my money back.</w:t>
      </w:r>
    </w:p>
    <w:p w14:paraId="09B635F0" w14:textId="77777777" w:rsidR="00863E46" w:rsidRDefault="00863E46" w:rsidP="00C73A60"/>
    <w:p w14:paraId="2E3FF242" w14:textId="77777777" w:rsidR="00863E46" w:rsidRPr="003D32F0" w:rsidRDefault="00863E46" w:rsidP="00C73A60">
      <w:r>
        <w:t>Also, there is no way for me to back out of using the kiosk in completely once I reach screen 6 (choose payment method). At this point there is way for me to cancel everything and quit using the kiosk. If I walk away at this time, then no additional users can use the kiosk.</w:t>
      </w:r>
    </w:p>
    <w:p w14:paraId="663D9F0C" w14:textId="77777777" w:rsidR="00863E46" w:rsidRPr="002D5FE0" w:rsidRDefault="00863E46" w:rsidP="00863E46"/>
    <w:p w14:paraId="650B7DBA" w14:textId="77777777" w:rsidR="00863E46" w:rsidRPr="00C73A60" w:rsidRDefault="00863E46" w:rsidP="00C73A60">
      <w:pPr>
        <w:pStyle w:val="Heading3"/>
        <w:rPr>
          <w:color w:val="auto"/>
        </w:rPr>
      </w:pPr>
      <w:bookmarkStart w:id="42" w:name="_Toc67061335"/>
      <w:r w:rsidRPr="00C73A60">
        <w:rPr>
          <w:color w:val="auto"/>
        </w:rPr>
        <w:lastRenderedPageBreak/>
        <w:t>Consistency and Standards</w:t>
      </w:r>
      <w:bookmarkEnd w:id="42"/>
    </w:p>
    <w:p w14:paraId="04E337C5" w14:textId="77777777" w:rsidR="00863E46" w:rsidRPr="002D5FE0" w:rsidRDefault="00863E46" w:rsidP="00C73A60">
      <w:r w:rsidRPr="002D5FE0">
        <w:t xml:space="preserve">Severity Rating: </w:t>
      </w:r>
      <w:r>
        <w:t>1</w:t>
      </w:r>
    </w:p>
    <w:p w14:paraId="1BDF22F6" w14:textId="77777777" w:rsidR="00863E46" w:rsidRPr="002D5FE0" w:rsidRDefault="00863E46" w:rsidP="00C73A60"/>
    <w:p w14:paraId="5A4CF927" w14:textId="77777777" w:rsidR="00863E46" w:rsidRPr="002D5FE0" w:rsidRDefault="00863E46" w:rsidP="00C73A60">
      <w:r w:rsidRPr="002D5FE0">
        <w:t>Explanation:</w:t>
      </w:r>
      <w:r>
        <w:t xml:space="preserve"> The inconsistent areas of the system I have already explained in previous explanations. I expect the Title data entry form to be a drop-down list which is consistent with my experiences with entering this data on other systems. Also, there is a loading symbol when processing payment but not when processing blood.</w:t>
      </w:r>
    </w:p>
    <w:p w14:paraId="55FF3970" w14:textId="77777777" w:rsidR="00863E46" w:rsidRPr="002D5FE0" w:rsidRDefault="00863E46" w:rsidP="00863E46"/>
    <w:p w14:paraId="3B4B6996" w14:textId="77777777" w:rsidR="00863E46" w:rsidRPr="00C73A60" w:rsidRDefault="00863E46" w:rsidP="00C73A60">
      <w:pPr>
        <w:pStyle w:val="Heading3"/>
        <w:rPr>
          <w:color w:val="auto"/>
        </w:rPr>
      </w:pPr>
      <w:bookmarkStart w:id="43" w:name="_Toc67061336"/>
      <w:r w:rsidRPr="00C73A60">
        <w:rPr>
          <w:color w:val="auto"/>
        </w:rPr>
        <w:t>Error Prevention</w:t>
      </w:r>
      <w:bookmarkEnd w:id="43"/>
    </w:p>
    <w:p w14:paraId="571E688C" w14:textId="77777777" w:rsidR="00863E46" w:rsidRPr="002D5FE0" w:rsidRDefault="00863E46" w:rsidP="00C73A60">
      <w:r w:rsidRPr="002D5FE0">
        <w:t xml:space="preserve">Severity Rating: </w:t>
      </w:r>
      <w:r>
        <w:t>4</w:t>
      </w:r>
    </w:p>
    <w:p w14:paraId="449DA085" w14:textId="77777777" w:rsidR="00863E46" w:rsidRPr="002D5FE0" w:rsidRDefault="00863E46" w:rsidP="00C73A60"/>
    <w:p w14:paraId="6E23EA1A" w14:textId="77777777" w:rsidR="00863E46" w:rsidRPr="002D5FE0" w:rsidRDefault="00863E46" w:rsidP="00C73A60">
      <w:r w:rsidRPr="002D5FE0">
        <w:t>Explanation:</w:t>
      </w:r>
      <w:r>
        <w:t xml:space="preserve"> I have given this a 4 severity rating even though I encountered no crashing errors. This is because I consider the lack of ability to back out and change my details without finishing the test to be a severe logical error as it costs the user their money.</w:t>
      </w:r>
    </w:p>
    <w:p w14:paraId="72D8D4D6" w14:textId="77777777" w:rsidR="00863E46" w:rsidRPr="002D5FE0" w:rsidRDefault="00863E46" w:rsidP="00863E46"/>
    <w:p w14:paraId="036A1D71" w14:textId="77777777" w:rsidR="00863E46" w:rsidRPr="00C73A60" w:rsidRDefault="00863E46" w:rsidP="00C73A60">
      <w:pPr>
        <w:pStyle w:val="Heading3"/>
        <w:rPr>
          <w:color w:val="auto"/>
        </w:rPr>
      </w:pPr>
      <w:bookmarkStart w:id="44" w:name="_Toc67061337"/>
      <w:r w:rsidRPr="00C73A60">
        <w:rPr>
          <w:color w:val="auto"/>
        </w:rPr>
        <w:t>Recognition rather than recall</w:t>
      </w:r>
      <w:bookmarkEnd w:id="44"/>
    </w:p>
    <w:p w14:paraId="18F829BB" w14:textId="77777777" w:rsidR="00863E46" w:rsidRPr="002D5FE0" w:rsidRDefault="00863E46" w:rsidP="00C73A60">
      <w:r w:rsidRPr="002D5FE0">
        <w:t xml:space="preserve">Severity Rating: </w:t>
      </w:r>
      <w:r>
        <w:t>0</w:t>
      </w:r>
    </w:p>
    <w:p w14:paraId="0365AED3" w14:textId="77777777" w:rsidR="00863E46" w:rsidRPr="002D5FE0" w:rsidRDefault="00863E46" w:rsidP="00C73A60"/>
    <w:p w14:paraId="6EF0777E" w14:textId="77777777" w:rsidR="00863E46" w:rsidRPr="002D5FE0" w:rsidRDefault="00863E46" w:rsidP="00C73A60">
      <w:r w:rsidRPr="002D5FE0">
        <w:t>Explanation:</w:t>
      </w:r>
      <w:r>
        <w:t xml:space="preserve"> Because every screen is consistent with each other I easily recognised where the instructions would be, where the screen’s main controls would be and where the back and next buttons would always be.</w:t>
      </w:r>
    </w:p>
    <w:p w14:paraId="1A250860" w14:textId="77777777" w:rsidR="00863E46" w:rsidRPr="002D5FE0" w:rsidRDefault="00863E46" w:rsidP="00863E46"/>
    <w:p w14:paraId="19BEF80F" w14:textId="77777777" w:rsidR="00863E46" w:rsidRPr="002D5FE0" w:rsidRDefault="00863E46" w:rsidP="00C73A60">
      <w:pPr>
        <w:pStyle w:val="Heading3"/>
      </w:pPr>
      <w:bookmarkStart w:id="45" w:name="_Toc67061338"/>
      <w:r w:rsidRPr="00C73A60">
        <w:rPr>
          <w:color w:val="auto"/>
        </w:rPr>
        <w:t>Flexibility and Efficiency of use</w:t>
      </w:r>
      <w:bookmarkEnd w:id="45"/>
    </w:p>
    <w:p w14:paraId="4E3F1F3B" w14:textId="77777777" w:rsidR="00863E46" w:rsidRPr="002D5FE0" w:rsidRDefault="00863E46" w:rsidP="00C73A60">
      <w:r w:rsidRPr="002D5FE0">
        <w:t xml:space="preserve">Severity Rating: </w:t>
      </w:r>
      <w:r>
        <w:t>3</w:t>
      </w:r>
    </w:p>
    <w:p w14:paraId="669DF4B8" w14:textId="77777777" w:rsidR="00863E46" w:rsidRPr="002D5FE0" w:rsidRDefault="00863E46" w:rsidP="00C73A60"/>
    <w:p w14:paraId="54C23253" w14:textId="77777777" w:rsidR="00863E46" w:rsidRDefault="00863E46" w:rsidP="00C73A60">
      <w:r w:rsidRPr="002D5FE0">
        <w:t>Explanation:</w:t>
      </w:r>
      <w:r>
        <w:t xml:space="preserve"> If I wanted to do multiple blood tests, I would need to enter my details every time. This is not a huge problem, but it does waste time. Having some way to skip entering details every time when doing multiple tests would make the kiosk more convenient. </w:t>
      </w:r>
    </w:p>
    <w:p w14:paraId="3911812E" w14:textId="77777777" w:rsidR="00863E46" w:rsidRPr="003D32F0" w:rsidRDefault="00863E46" w:rsidP="00C73A60"/>
    <w:p w14:paraId="6F95922E" w14:textId="77777777" w:rsidR="00863E46" w:rsidRDefault="00863E46" w:rsidP="00C73A60">
      <w:r>
        <w:t>Another minor issue is that I cannot change the language on any screen other than the start screen. If I choose the incorrect language, I would immediately know on screen 2 as I would not be able to read the language. I would then need to make an assumption as to where the back button would be so I can change the language to what I want. Having the back button on screen 2 also be bilingual would make it clear that users can go back and change the language.</w:t>
      </w:r>
    </w:p>
    <w:p w14:paraId="5815F20F" w14:textId="77777777" w:rsidR="00863E46" w:rsidRDefault="00863E46" w:rsidP="00C73A60"/>
    <w:p w14:paraId="5CF41352" w14:textId="77777777" w:rsidR="00863E46" w:rsidRPr="003D32F0" w:rsidRDefault="00863E46" w:rsidP="00C73A60">
      <w:r>
        <w:lastRenderedPageBreak/>
        <w:t>A major issue with the system is that I cannot see the cost of each test. When asked to enter cash into the system it also does not show me how much I need to enter and how much I have left to enter.</w:t>
      </w:r>
    </w:p>
    <w:p w14:paraId="1A9623E2" w14:textId="77777777" w:rsidR="00863E46" w:rsidRPr="002D5FE0" w:rsidRDefault="00863E46" w:rsidP="00863E46"/>
    <w:p w14:paraId="0CEB4895" w14:textId="77777777" w:rsidR="00863E46" w:rsidRPr="00C73A60" w:rsidRDefault="00863E46" w:rsidP="00C73A60">
      <w:pPr>
        <w:pStyle w:val="Heading3"/>
        <w:rPr>
          <w:color w:val="auto"/>
        </w:rPr>
      </w:pPr>
      <w:bookmarkStart w:id="46" w:name="_Toc67061339"/>
      <w:r w:rsidRPr="00C73A60">
        <w:rPr>
          <w:color w:val="auto"/>
        </w:rPr>
        <w:t>Aesthetic and Minimalist design</w:t>
      </w:r>
      <w:bookmarkEnd w:id="46"/>
    </w:p>
    <w:p w14:paraId="394C2770" w14:textId="77777777" w:rsidR="00863E46" w:rsidRPr="002D5FE0" w:rsidRDefault="00863E46" w:rsidP="00C73A60">
      <w:r w:rsidRPr="002D5FE0">
        <w:t xml:space="preserve">Severity Rating: </w:t>
      </w:r>
      <w:r>
        <w:t>0</w:t>
      </w:r>
    </w:p>
    <w:p w14:paraId="3991CD14" w14:textId="77777777" w:rsidR="00863E46" w:rsidRPr="002D5FE0" w:rsidRDefault="00863E46" w:rsidP="00C73A60"/>
    <w:p w14:paraId="2975467E" w14:textId="77777777" w:rsidR="00863E46" w:rsidRPr="002D5FE0" w:rsidRDefault="00863E46" w:rsidP="00C73A60">
      <w:r w:rsidRPr="002D5FE0">
        <w:t>Explanation:</w:t>
      </w:r>
      <w:r>
        <w:t xml:space="preserve"> There is nothing on screen that is irrelevant to the task I need to perform. Clear evidence of this is the complete omission of the pregnancy test option if I were to select Male as my gender.</w:t>
      </w:r>
    </w:p>
    <w:p w14:paraId="131E1B87" w14:textId="77777777" w:rsidR="00863E46" w:rsidRPr="002D5FE0" w:rsidRDefault="00863E46" w:rsidP="00863E46"/>
    <w:p w14:paraId="0512D606" w14:textId="77777777" w:rsidR="00863E46" w:rsidRPr="00C73A60" w:rsidRDefault="00863E46" w:rsidP="00C73A60">
      <w:pPr>
        <w:pStyle w:val="Heading3"/>
        <w:rPr>
          <w:color w:val="auto"/>
        </w:rPr>
      </w:pPr>
      <w:bookmarkStart w:id="47" w:name="_Toc67061340"/>
      <w:r w:rsidRPr="00C73A60">
        <w:rPr>
          <w:color w:val="auto"/>
        </w:rPr>
        <w:t>Help Users Recognise, Diagnose and recover from errors</w:t>
      </w:r>
      <w:bookmarkEnd w:id="47"/>
    </w:p>
    <w:p w14:paraId="3EA95EB3" w14:textId="77777777" w:rsidR="00863E46" w:rsidRPr="002D5FE0" w:rsidRDefault="00863E46" w:rsidP="00C73A60">
      <w:r w:rsidRPr="002D5FE0">
        <w:t xml:space="preserve">Severity Rating: </w:t>
      </w:r>
      <w:r>
        <w:t>4</w:t>
      </w:r>
    </w:p>
    <w:p w14:paraId="02A2CD8D" w14:textId="77777777" w:rsidR="00863E46" w:rsidRPr="002D5FE0" w:rsidRDefault="00863E46" w:rsidP="00C73A60"/>
    <w:p w14:paraId="3AB44981" w14:textId="77777777" w:rsidR="00863E46" w:rsidRPr="002D5FE0" w:rsidRDefault="00863E46" w:rsidP="00C73A60">
      <w:r w:rsidRPr="002D5FE0">
        <w:t>Explanation:</w:t>
      </w:r>
      <w:r>
        <w:t xml:space="preserve"> This is given a high severity again because of the issue of not being able to change my details without paying for a second test. There is no help here to aid me in overcoming this issue. I just have to accept it and move on.</w:t>
      </w:r>
    </w:p>
    <w:p w14:paraId="3174A4F2" w14:textId="77777777" w:rsidR="00863E46" w:rsidRPr="002D5FE0" w:rsidRDefault="00863E46" w:rsidP="00863E46"/>
    <w:p w14:paraId="62E8A28A" w14:textId="77777777" w:rsidR="00863E46" w:rsidRPr="00C73A60" w:rsidRDefault="00863E46" w:rsidP="00C73A60">
      <w:pPr>
        <w:pStyle w:val="Heading3"/>
        <w:rPr>
          <w:color w:val="auto"/>
        </w:rPr>
      </w:pPr>
      <w:bookmarkStart w:id="48" w:name="_Toc67061341"/>
      <w:r w:rsidRPr="00C73A60">
        <w:rPr>
          <w:color w:val="auto"/>
        </w:rPr>
        <w:t>Help and Documentation</w:t>
      </w:r>
      <w:bookmarkEnd w:id="48"/>
    </w:p>
    <w:p w14:paraId="11B0850B" w14:textId="77777777" w:rsidR="00863E46" w:rsidRPr="002D5FE0" w:rsidRDefault="00863E46" w:rsidP="00C73A60">
      <w:r w:rsidRPr="002D5FE0">
        <w:t xml:space="preserve">Severity Rating: </w:t>
      </w:r>
      <w:r>
        <w:t>3</w:t>
      </w:r>
    </w:p>
    <w:p w14:paraId="3BECA29B" w14:textId="77777777" w:rsidR="00863E46" w:rsidRPr="002D5FE0" w:rsidRDefault="00863E46" w:rsidP="00C73A60"/>
    <w:p w14:paraId="0026E336" w14:textId="0AF37E56" w:rsidR="00863E46" w:rsidRDefault="00863E46" w:rsidP="00C73A60">
      <w:pPr>
        <w:rPr>
          <w:sz w:val="24"/>
          <w:szCs w:val="24"/>
        </w:rPr>
      </w:pPr>
      <w:r w:rsidRPr="00CA6771">
        <w:rPr>
          <w:sz w:val="24"/>
          <w:szCs w:val="24"/>
        </w:rPr>
        <w:t>Explanation: Instructions on screen are clear enough that</w:t>
      </w:r>
      <w:r>
        <w:rPr>
          <w:sz w:val="24"/>
          <w:szCs w:val="24"/>
        </w:rPr>
        <w:t xml:space="preserve"> the user does not need documentation to complete the tasks. However, if the payment processing fails, the system does not give any information about why the payment didn’t go through. There is no help to inform users how to back out of the kiosk if they decide they want to exit after they reach the choose payment option screen.</w:t>
      </w:r>
    </w:p>
    <w:p w14:paraId="3A425C0B" w14:textId="1ED1F1AF" w:rsidR="00863E46" w:rsidRDefault="00863E46" w:rsidP="00863E46">
      <w:pPr>
        <w:rPr>
          <w:sz w:val="24"/>
          <w:szCs w:val="24"/>
        </w:rPr>
      </w:pPr>
    </w:p>
    <w:p w14:paraId="77317853" w14:textId="5D2FE131" w:rsidR="00863E46" w:rsidRPr="00863E46" w:rsidRDefault="00863E46" w:rsidP="00863E46">
      <w:pPr>
        <w:pStyle w:val="Heading2"/>
        <w:rPr>
          <w:color w:val="auto"/>
        </w:rPr>
      </w:pPr>
      <w:bookmarkStart w:id="49" w:name="_Toc67061342"/>
      <w:r w:rsidRPr="00863E46">
        <w:rPr>
          <w:color w:val="auto"/>
        </w:rPr>
        <w:t>Appendix 2</w:t>
      </w:r>
      <w:bookmarkEnd w:id="49"/>
    </w:p>
    <w:p w14:paraId="36C7E901" w14:textId="77777777" w:rsidR="00863E46" w:rsidRPr="00863E46" w:rsidRDefault="00863E46" w:rsidP="00863E46">
      <w:pPr>
        <w:pStyle w:val="Heading2"/>
        <w:rPr>
          <w:color w:val="auto"/>
        </w:rPr>
      </w:pPr>
      <w:bookmarkStart w:id="50" w:name="_Toc66880808"/>
      <w:bookmarkStart w:id="51" w:name="_Toc67061343"/>
      <w:r w:rsidRPr="00810C55">
        <w:t>1</w:t>
      </w:r>
      <w:r w:rsidRPr="00863E46">
        <w:rPr>
          <w:color w:val="auto"/>
        </w:rPr>
        <w:t xml:space="preserve">.  </w:t>
      </w:r>
      <w:r w:rsidRPr="00C73A60">
        <w:rPr>
          <w:rStyle w:val="Heading3Char"/>
          <w:color w:val="auto"/>
        </w:rPr>
        <w:t>Visibility of system status</w:t>
      </w:r>
      <w:bookmarkEnd w:id="50"/>
      <w:bookmarkEnd w:id="51"/>
    </w:p>
    <w:p w14:paraId="2E428FC6" w14:textId="77777777" w:rsidR="00863E46" w:rsidRPr="00863E46" w:rsidRDefault="00863E46" w:rsidP="00863E46">
      <w:pPr>
        <w:numPr>
          <w:ilvl w:val="0"/>
          <w:numId w:val="1"/>
        </w:numPr>
        <w:tabs>
          <w:tab w:val="clear" w:pos="360"/>
          <w:tab w:val="num" w:pos="720"/>
        </w:tabs>
      </w:pPr>
      <w:r w:rsidRPr="00863E46">
        <w:t>Severity Rating___0___</w:t>
      </w:r>
    </w:p>
    <w:p w14:paraId="4A92728D" w14:textId="77777777" w:rsidR="00863E46" w:rsidRPr="00863E46" w:rsidRDefault="00863E46" w:rsidP="00863E46">
      <w:pPr>
        <w:pStyle w:val="ListParagraph"/>
      </w:pPr>
    </w:p>
    <w:p w14:paraId="6F4159F8" w14:textId="77777777" w:rsidR="00863E46" w:rsidRPr="00863E46" w:rsidRDefault="00863E46" w:rsidP="00863E46">
      <w:pPr>
        <w:numPr>
          <w:ilvl w:val="0"/>
          <w:numId w:val="1"/>
        </w:numPr>
        <w:tabs>
          <w:tab w:val="clear" w:pos="360"/>
          <w:tab w:val="num" w:pos="720"/>
        </w:tabs>
      </w:pPr>
      <w:r w:rsidRPr="00863E46">
        <w:t xml:space="preserve">Explanation  </w:t>
      </w:r>
    </w:p>
    <w:p w14:paraId="39257BA0" w14:textId="77777777" w:rsidR="00863E46" w:rsidRPr="00863E46" w:rsidRDefault="00863E46" w:rsidP="00863E46">
      <w:pPr>
        <w:ind w:firstLine="360"/>
      </w:pPr>
      <w:r w:rsidRPr="00863E46">
        <w:t xml:space="preserve">No issues found. Multiple Processing Screens tells me what the system is doing. </w:t>
      </w:r>
    </w:p>
    <w:p w14:paraId="6E047EC4" w14:textId="77777777" w:rsidR="00863E46" w:rsidRPr="00863E46" w:rsidRDefault="00863E46" w:rsidP="00863E46">
      <w:pPr>
        <w:numPr>
          <w:ilvl w:val="0"/>
          <w:numId w:val="1"/>
        </w:numPr>
        <w:tabs>
          <w:tab w:val="clear" w:pos="360"/>
          <w:tab w:val="num" w:pos="720"/>
        </w:tabs>
      </w:pPr>
    </w:p>
    <w:p w14:paraId="3D8016A5" w14:textId="77777777" w:rsidR="00863E46" w:rsidRPr="00C73A60" w:rsidRDefault="00863E46" w:rsidP="00C73A60">
      <w:pPr>
        <w:pStyle w:val="Heading3"/>
        <w:rPr>
          <w:color w:val="auto"/>
        </w:rPr>
      </w:pPr>
      <w:bookmarkStart w:id="52" w:name="_Toc66880809"/>
      <w:bookmarkStart w:id="53" w:name="_Toc67061344"/>
      <w:r w:rsidRPr="00C73A60">
        <w:rPr>
          <w:color w:val="auto"/>
        </w:rPr>
        <w:t>2.  Match between system and real world</w:t>
      </w:r>
      <w:bookmarkEnd w:id="52"/>
      <w:bookmarkEnd w:id="53"/>
    </w:p>
    <w:p w14:paraId="75F19214" w14:textId="77777777" w:rsidR="00863E46" w:rsidRPr="00863E46" w:rsidRDefault="00863E46" w:rsidP="00863E46">
      <w:pPr>
        <w:numPr>
          <w:ilvl w:val="0"/>
          <w:numId w:val="1"/>
        </w:numPr>
        <w:tabs>
          <w:tab w:val="clear" w:pos="360"/>
          <w:tab w:val="num" w:pos="720"/>
        </w:tabs>
      </w:pPr>
    </w:p>
    <w:p w14:paraId="4F7DF6CF" w14:textId="77777777" w:rsidR="00863E46" w:rsidRPr="00863E46" w:rsidRDefault="00863E46" w:rsidP="00863E46">
      <w:pPr>
        <w:numPr>
          <w:ilvl w:val="0"/>
          <w:numId w:val="1"/>
        </w:numPr>
        <w:tabs>
          <w:tab w:val="clear" w:pos="360"/>
          <w:tab w:val="num" w:pos="720"/>
        </w:tabs>
      </w:pPr>
      <w:r w:rsidRPr="00863E46">
        <w:lastRenderedPageBreak/>
        <w:t>Severity Rating___0___</w:t>
      </w:r>
    </w:p>
    <w:p w14:paraId="2E72529E" w14:textId="77777777" w:rsidR="00863E46" w:rsidRPr="00863E46" w:rsidRDefault="00863E46" w:rsidP="00863E46">
      <w:pPr>
        <w:pStyle w:val="ListParagraph"/>
      </w:pPr>
    </w:p>
    <w:p w14:paraId="72D8550E" w14:textId="77777777" w:rsidR="00863E46" w:rsidRPr="00863E46" w:rsidRDefault="00863E46" w:rsidP="00863E46">
      <w:pPr>
        <w:numPr>
          <w:ilvl w:val="0"/>
          <w:numId w:val="1"/>
        </w:numPr>
        <w:tabs>
          <w:tab w:val="clear" w:pos="360"/>
          <w:tab w:val="num" w:pos="720"/>
        </w:tabs>
      </w:pPr>
      <w:r w:rsidRPr="00863E46">
        <w:t>Explanation</w:t>
      </w:r>
    </w:p>
    <w:p w14:paraId="7043FC3C" w14:textId="77777777" w:rsidR="00863E46" w:rsidRPr="00863E46" w:rsidRDefault="00863E46" w:rsidP="00863E46">
      <w:pPr>
        <w:ind w:left="360"/>
      </w:pPr>
      <w:r w:rsidRPr="00863E46">
        <w:t xml:space="preserve">Every component that is on the application relates to what I would think it relates to. This the same for every page on the application. </w:t>
      </w:r>
    </w:p>
    <w:p w14:paraId="7B307744" w14:textId="77777777" w:rsidR="00863E46" w:rsidRPr="00863E46" w:rsidRDefault="00863E46" w:rsidP="00863E46">
      <w:pPr>
        <w:numPr>
          <w:ilvl w:val="0"/>
          <w:numId w:val="1"/>
        </w:numPr>
        <w:tabs>
          <w:tab w:val="clear" w:pos="360"/>
          <w:tab w:val="num" w:pos="720"/>
        </w:tabs>
      </w:pPr>
    </w:p>
    <w:p w14:paraId="0D5C5415" w14:textId="77777777" w:rsidR="00863E46" w:rsidRPr="00C73A60" w:rsidRDefault="00863E46" w:rsidP="00863E46">
      <w:pPr>
        <w:pStyle w:val="Heading2"/>
        <w:rPr>
          <w:rStyle w:val="Heading3Char"/>
          <w:color w:val="auto"/>
        </w:rPr>
      </w:pPr>
      <w:bookmarkStart w:id="54" w:name="_Toc66880810"/>
      <w:bookmarkStart w:id="55" w:name="_Toc67061345"/>
      <w:r w:rsidRPr="00863E46">
        <w:rPr>
          <w:color w:val="auto"/>
        </w:rPr>
        <w:t xml:space="preserve">3.  </w:t>
      </w:r>
      <w:r w:rsidRPr="00C73A60">
        <w:rPr>
          <w:rStyle w:val="Heading3Char"/>
          <w:color w:val="auto"/>
        </w:rPr>
        <w:t>User control and freedom</w:t>
      </w:r>
      <w:bookmarkEnd w:id="54"/>
      <w:bookmarkEnd w:id="55"/>
    </w:p>
    <w:p w14:paraId="2A125E28" w14:textId="77777777" w:rsidR="00863E46" w:rsidRPr="00863E46" w:rsidRDefault="00863E46" w:rsidP="00863E46">
      <w:pPr>
        <w:pStyle w:val="ListParagraph"/>
      </w:pPr>
    </w:p>
    <w:p w14:paraId="1DB2E4AC" w14:textId="77777777" w:rsidR="00863E46" w:rsidRPr="00863E46" w:rsidRDefault="00863E46" w:rsidP="00863E46">
      <w:pPr>
        <w:numPr>
          <w:ilvl w:val="0"/>
          <w:numId w:val="1"/>
        </w:numPr>
        <w:tabs>
          <w:tab w:val="clear" w:pos="360"/>
          <w:tab w:val="num" w:pos="720"/>
        </w:tabs>
      </w:pPr>
      <w:r w:rsidRPr="00863E46">
        <w:t>Severity Rating___0___</w:t>
      </w:r>
    </w:p>
    <w:p w14:paraId="72FB608A" w14:textId="77777777" w:rsidR="00863E46" w:rsidRPr="00863E46" w:rsidRDefault="00863E46" w:rsidP="00863E46">
      <w:pPr>
        <w:pStyle w:val="ListParagraph"/>
      </w:pPr>
    </w:p>
    <w:p w14:paraId="30B387F8" w14:textId="77777777" w:rsidR="00863E46" w:rsidRPr="00863E46" w:rsidRDefault="00863E46" w:rsidP="00863E46">
      <w:pPr>
        <w:numPr>
          <w:ilvl w:val="0"/>
          <w:numId w:val="1"/>
        </w:numPr>
        <w:tabs>
          <w:tab w:val="clear" w:pos="360"/>
          <w:tab w:val="num" w:pos="720"/>
        </w:tabs>
      </w:pPr>
      <w:r w:rsidRPr="00863E46">
        <w:t>Explanation</w:t>
      </w:r>
    </w:p>
    <w:p w14:paraId="7273F60E" w14:textId="77777777" w:rsidR="00863E46" w:rsidRPr="00863E46" w:rsidRDefault="00863E46" w:rsidP="00863E46">
      <w:pPr>
        <w:ind w:left="360"/>
      </w:pPr>
      <w:r w:rsidRPr="00863E46">
        <w:t>I feel like I am in full control of the system and can navigate as I like and even back out of the system no matter how far through the system I am.</w:t>
      </w:r>
    </w:p>
    <w:p w14:paraId="65B3636E" w14:textId="77777777" w:rsidR="00863E46" w:rsidRPr="00C53DF2" w:rsidRDefault="00863E46" w:rsidP="00863E46">
      <w:pPr>
        <w:pStyle w:val="Heading2"/>
        <w:rPr>
          <w:rStyle w:val="Heading3Char"/>
          <w:color w:val="auto"/>
        </w:rPr>
      </w:pPr>
      <w:bookmarkStart w:id="56" w:name="_Toc66880811"/>
      <w:bookmarkStart w:id="57" w:name="_Toc67061346"/>
      <w:r w:rsidRPr="00863E46">
        <w:rPr>
          <w:color w:val="auto"/>
        </w:rPr>
        <w:t xml:space="preserve">4.  </w:t>
      </w:r>
      <w:r w:rsidRPr="00C53DF2">
        <w:rPr>
          <w:rStyle w:val="Heading3Char"/>
          <w:color w:val="auto"/>
        </w:rPr>
        <w:t>Consistency and standards</w:t>
      </w:r>
      <w:bookmarkEnd w:id="56"/>
      <w:bookmarkEnd w:id="57"/>
    </w:p>
    <w:p w14:paraId="2DFA65FA" w14:textId="77777777" w:rsidR="00863E46" w:rsidRPr="00863E46" w:rsidRDefault="00863E46" w:rsidP="00863E46"/>
    <w:p w14:paraId="7A26FAB0" w14:textId="77777777" w:rsidR="00863E46" w:rsidRPr="00863E46" w:rsidRDefault="00863E46" w:rsidP="00863E46">
      <w:pPr>
        <w:numPr>
          <w:ilvl w:val="0"/>
          <w:numId w:val="1"/>
        </w:numPr>
        <w:tabs>
          <w:tab w:val="clear" w:pos="360"/>
          <w:tab w:val="num" w:pos="720"/>
        </w:tabs>
      </w:pPr>
      <w:r w:rsidRPr="00863E46">
        <w:t>Severity Rating__0__</w:t>
      </w:r>
    </w:p>
    <w:p w14:paraId="446C2E18" w14:textId="77777777" w:rsidR="00863E46" w:rsidRPr="00863E46" w:rsidRDefault="00863E46" w:rsidP="00863E46">
      <w:pPr>
        <w:pStyle w:val="ListParagraph"/>
      </w:pPr>
    </w:p>
    <w:p w14:paraId="053127D0" w14:textId="77777777" w:rsidR="00863E46" w:rsidRPr="00863E46" w:rsidRDefault="00863E46" w:rsidP="00863E46">
      <w:pPr>
        <w:numPr>
          <w:ilvl w:val="0"/>
          <w:numId w:val="1"/>
        </w:numPr>
        <w:tabs>
          <w:tab w:val="clear" w:pos="360"/>
          <w:tab w:val="num" w:pos="720"/>
        </w:tabs>
      </w:pPr>
      <w:r w:rsidRPr="00863E46">
        <w:t>Explanation</w:t>
      </w:r>
    </w:p>
    <w:p w14:paraId="49D108EA" w14:textId="77777777" w:rsidR="00863E46" w:rsidRPr="00863E46" w:rsidRDefault="00863E46" w:rsidP="00863E46">
      <w:pPr>
        <w:ind w:left="360"/>
      </w:pPr>
      <w:r w:rsidRPr="00863E46">
        <w:t xml:space="preserve">The application has a strong consistency in the colour scheme and location of the application components such as buttons and text boxes. </w:t>
      </w:r>
    </w:p>
    <w:p w14:paraId="734FD53E" w14:textId="77777777" w:rsidR="00863E46" w:rsidRPr="00863E46" w:rsidRDefault="00863E46" w:rsidP="00863E46">
      <w:pPr>
        <w:ind w:left="360"/>
      </w:pPr>
    </w:p>
    <w:p w14:paraId="58B49C5D" w14:textId="77777777" w:rsidR="00863E46" w:rsidRPr="00863E46" w:rsidRDefault="00863E46" w:rsidP="00863E46">
      <w:pPr>
        <w:ind w:left="360"/>
      </w:pPr>
    </w:p>
    <w:p w14:paraId="23DF8AE8" w14:textId="77777777" w:rsidR="00863E46" w:rsidRPr="00863E46" w:rsidRDefault="00863E46" w:rsidP="00863E46">
      <w:pPr>
        <w:ind w:left="360"/>
      </w:pPr>
    </w:p>
    <w:p w14:paraId="51E0A811" w14:textId="77777777" w:rsidR="00863E46" w:rsidRPr="00863E46" w:rsidRDefault="00863E46" w:rsidP="00863E46">
      <w:pPr>
        <w:ind w:left="360"/>
      </w:pPr>
    </w:p>
    <w:p w14:paraId="329C8073" w14:textId="77777777" w:rsidR="00863E46" w:rsidRPr="00863E46" w:rsidRDefault="00863E46" w:rsidP="00863E46">
      <w:pPr>
        <w:pStyle w:val="Heading2"/>
        <w:rPr>
          <w:color w:val="auto"/>
        </w:rPr>
      </w:pPr>
      <w:bookmarkStart w:id="58" w:name="_Toc66880812"/>
      <w:bookmarkStart w:id="59" w:name="_Toc67061347"/>
      <w:r w:rsidRPr="00863E46">
        <w:rPr>
          <w:color w:val="auto"/>
        </w:rPr>
        <w:t>5</w:t>
      </w:r>
      <w:r w:rsidRPr="00C53DF2">
        <w:rPr>
          <w:rStyle w:val="Heading3Char"/>
          <w:color w:val="auto"/>
        </w:rPr>
        <w:t>.  Error prevention</w:t>
      </w:r>
      <w:bookmarkEnd w:id="58"/>
      <w:bookmarkEnd w:id="59"/>
    </w:p>
    <w:p w14:paraId="38F88150" w14:textId="77777777" w:rsidR="00863E46" w:rsidRPr="00863E46" w:rsidRDefault="00863E46" w:rsidP="00863E46"/>
    <w:p w14:paraId="3085A31E" w14:textId="77777777" w:rsidR="00863E46" w:rsidRPr="00863E46" w:rsidRDefault="00863E46" w:rsidP="00863E46">
      <w:pPr>
        <w:numPr>
          <w:ilvl w:val="0"/>
          <w:numId w:val="1"/>
        </w:numPr>
        <w:tabs>
          <w:tab w:val="clear" w:pos="360"/>
          <w:tab w:val="num" w:pos="720"/>
        </w:tabs>
      </w:pPr>
      <w:r w:rsidRPr="00863E46">
        <w:t>Severity Rating___1___</w:t>
      </w:r>
    </w:p>
    <w:p w14:paraId="11CF9390" w14:textId="77777777" w:rsidR="00863E46" w:rsidRPr="00863E46" w:rsidRDefault="00863E46" w:rsidP="00863E46">
      <w:pPr>
        <w:pStyle w:val="ListParagraph"/>
      </w:pPr>
    </w:p>
    <w:p w14:paraId="635CB0BC" w14:textId="77777777" w:rsidR="00863E46" w:rsidRPr="00863E46" w:rsidRDefault="00863E46" w:rsidP="00863E46">
      <w:pPr>
        <w:numPr>
          <w:ilvl w:val="0"/>
          <w:numId w:val="1"/>
        </w:numPr>
        <w:tabs>
          <w:tab w:val="clear" w:pos="360"/>
          <w:tab w:val="num" w:pos="720"/>
        </w:tabs>
      </w:pPr>
      <w:r w:rsidRPr="00863E46">
        <w:t>Explanation</w:t>
      </w:r>
    </w:p>
    <w:p w14:paraId="75F509B0" w14:textId="77777777" w:rsidR="00863E46" w:rsidRPr="00863E46" w:rsidRDefault="00863E46" w:rsidP="00863E46">
      <w:pPr>
        <w:ind w:left="360"/>
      </w:pPr>
      <w:r w:rsidRPr="00863E46">
        <w:t xml:space="preserve">The error message displayed after the payment failing tells me exactly what has happened and allows me to go back and fix the error to try the payment again. More error messages could be used in other pages that require data entry or in the page where the test is being carried out. </w:t>
      </w:r>
    </w:p>
    <w:p w14:paraId="5481ACA2" w14:textId="77777777" w:rsidR="00863E46" w:rsidRPr="00863E46" w:rsidRDefault="00863E46" w:rsidP="00863E46">
      <w:pPr>
        <w:ind w:left="360"/>
      </w:pPr>
    </w:p>
    <w:p w14:paraId="0DC89AE5" w14:textId="77777777" w:rsidR="00863E46" w:rsidRPr="00863E46" w:rsidRDefault="00863E46" w:rsidP="00863E46">
      <w:pPr>
        <w:pStyle w:val="Heading2"/>
        <w:rPr>
          <w:color w:val="auto"/>
        </w:rPr>
      </w:pPr>
      <w:bookmarkStart w:id="60" w:name="_Toc66880813"/>
      <w:bookmarkStart w:id="61" w:name="_Toc67061348"/>
      <w:r w:rsidRPr="00863E46">
        <w:rPr>
          <w:color w:val="auto"/>
        </w:rPr>
        <w:lastRenderedPageBreak/>
        <w:t xml:space="preserve">6.  </w:t>
      </w:r>
      <w:r w:rsidRPr="00C53DF2">
        <w:rPr>
          <w:rStyle w:val="Heading3Char"/>
          <w:color w:val="auto"/>
        </w:rPr>
        <w:t>Recognition rather than recall</w:t>
      </w:r>
      <w:bookmarkEnd w:id="60"/>
      <w:bookmarkEnd w:id="61"/>
    </w:p>
    <w:p w14:paraId="63EB0713" w14:textId="77777777" w:rsidR="00863E46" w:rsidRPr="00863E46" w:rsidRDefault="00863E46" w:rsidP="00863E46"/>
    <w:p w14:paraId="4A7B5378" w14:textId="77777777" w:rsidR="00863E46" w:rsidRPr="00863E46" w:rsidRDefault="00863E46" w:rsidP="00863E46">
      <w:pPr>
        <w:numPr>
          <w:ilvl w:val="0"/>
          <w:numId w:val="1"/>
        </w:numPr>
        <w:tabs>
          <w:tab w:val="clear" w:pos="360"/>
          <w:tab w:val="num" w:pos="720"/>
        </w:tabs>
      </w:pPr>
      <w:r w:rsidRPr="00863E46">
        <w:t>Severity Rating__1___</w:t>
      </w:r>
    </w:p>
    <w:p w14:paraId="783E0E30" w14:textId="77777777" w:rsidR="00863E46" w:rsidRPr="00863E46" w:rsidRDefault="00863E46" w:rsidP="00863E46">
      <w:pPr>
        <w:pStyle w:val="ListParagraph"/>
      </w:pPr>
    </w:p>
    <w:p w14:paraId="7FB34158" w14:textId="77777777" w:rsidR="00863E46" w:rsidRPr="00863E46" w:rsidRDefault="00863E46" w:rsidP="00863E46">
      <w:pPr>
        <w:numPr>
          <w:ilvl w:val="0"/>
          <w:numId w:val="1"/>
        </w:numPr>
        <w:tabs>
          <w:tab w:val="clear" w:pos="360"/>
          <w:tab w:val="num" w:pos="720"/>
        </w:tabs>
      </w:pPr>
      <w:r w:rsidRPr="00863E46">
        <w:t>Explanation</w:t>
      </w:r>
    </w:p>
    <w:p w14:paraId="1ADEBB31" w14:textId="77777777" w:rsidR="00863E46" w:rsidRPr="00863E46" w:rsidRDefault="00863E46" w:rsidP="00863E46">
      <w:pPr>
        <w:ind w:left="360"/>
      </w:pPr>
      <w:r w:rsidRPr="00863E46">
        <w:t xml:space="preserve">Some buttons had spelling mistakes but otherwise they worked well and as expected. Fixing these spelling mistakes is not that important as I was able to understand what the system was trying to say but I could see how it could confuse another user. </w:t>
      </w:r>
    </w:p>
    <w:p w14:paraId="6DC001C4" w14:textId="77777777" w:rsidR="00863E46" w:rsidRPr="00863E46" w:rsidRDefault="00863E46" w:rsidP="00863E46"/>
    <w:p w14:paraId="7A10BA87" w14:textId="77777777" w:rsidR="00863E46" w:rsidRPr="00863E46" w:rsidRDefault="00863E46" w:rsidP="00863E46">
      <w:pPr>
        <w:pStyle w:val="Heading2"/>
        <w:rPr>
          <w:color w:val="auto"/>
        </w:rPr>
      </w:pPr>
      <w:bookmarkStart w:id="62" w:name="_Toc66880814"/>
      <w:bookmarkStart w:id="63" w:name="_Toc67061349"/>
      <w:r w:rsidRPr="00863E46">
        <w:rPr>
          <w:color w:val="auto"/>
        </w:rPr>
        <w:t xml:space="preserve">7.  </w:t>
      </w:r>
      <w:r w:rsidRPr="00C53DF2">
        <w:rPr>
          <w:rStyle w:val="Heading3Char"/>
          <w:color w:val="auto"/>
        </w:rPr>
        <w:t>Flexibility and efficiency of use</w:t>
      </w:r>
      <w:bookmarkEnd w:id="62"/>
      <w:bookmarkEnd w:id="63"/>
    </w:p>
    <w:p w14:paraId="6ED0D6D5" w14:textId="77777777" w:rsidR="00863E46" w:rsidRPr="00863E46" w:rsidRDefault="00863E46" w:rsidP="00863E46"/>
    <w:p w14:paraId="5CCEAB14" w14:textId="77777777" w:rsidR="00863E46" w:rsidRPr="00863E46" w:rsidRDefault="00863E46" w:rsidP="00863E46">
      <w:pPr>
        <w:numPr>
          <w:ilvl w:val="0"/>
          <w:numId w:val="1"/>
        </w:numPr>
        <w:tabs>
          <w:tab w:val="clear" w:pos="360"/>
          <w:tab w:val="num" w:pos="720"/>
        </w:tabs>
      </w:pPr>
      <w:r w:rsidRPr="00863E46">
        <w:t>Severity Rating__2___</w:t>
      </w:r>
    </w:p>
    <w:p w14:paraId="7F860849" w14:textId="77777777" w:rsidR="00863E46" w:rsidRPr="00863E46" w:rsidRDefault="00863E46" w:rsidP="00863E46">
      <w:pPr>
        <w:pStyle w:val="ListParagraph"/>
      </w:pPr>
    </w:p>
    <w:p w14:paraId="53F8D98C" w14:textId="77777777" w:rsidR="00863E46" w:rsidRPr="00863E46" w:rsidRDefault="00863E46" w:rsidP="00863E46">
      <w:pPr>
        <w:numPr>
          <w:ilvl w:val="0"/>
          <w:numId w:val="1"/>
        </w:numPr>
        <w:tabs>
          <w:tab w:val="clear" w:pos="360"/>
          <w:tab w:val="num" w:pos="720"/>
        </w:tabs>
      </w:pPr>
      <w:r w:rsidRPr="00863E46">
        <w:t>Explanation</w:t>
      </w:r>
    </w:p>
    <w:p w14:paraId="0CBEA19C" w14:textId="77777777" w:rsidR="00863E46" w:rsidRPr="00863E46" w:rsidRDefault="00863E46" w:rsidP="00863E46">
      <w:pPr>
        <w:ind w:left="360"/>
      </w:pPr>
      <w:r w:rsidRPr="00863E46">
        <w:t xml:space="preserve">Could allow for the user to take another test at the end without requiring the user to re-enter their details. This will allow the user to quickly take another test rather then entering all of their details again. It could be achieved by a simple, “New Test” button after the original test and result details have been selected. </w:t>
      </w:r>
    </w:p>
    <w:p w14:paraId="084A97AC" w14:textId="77777777" w:rsidR="00863E46" w:rsidRPr="00863E46" w:rsidRDefault="00863E46" w:rsidP="00863E46"/>
    <w:p w14:paraId="30A9453A" w14:textId="77777777" w:rsidR="00863E46" w:rsidRPr="00863E46" w:rsidRDefault="00863E46" w:rsidP="00863E46"/>
    <w:p w14:paraId="68D18E32" w14:textId="77777777" w:rsidR="00863E46" w:rsidRPr="00863E46" w:rsidRDefault="00863E46" w:rsidP="00863E46">
      <w:pPr>
        <w:pStyle w:val="Heading2"/>
        <w:rPr>
          <w:color w:val="auto"/>
        </w:rPr>
      </w:pPr>
      <w:bookmarkStart w:id="64" w:name="_Toc66880815"/>
      <w:bookmarkStart w:id="65" w:name="_Toc67061350"/>
      <w:r w:rsidRPr="00863E46">
        <w:rPr>
          <w:color w:val="auto"/>
        </w:rPr>
        <w:t xml:space="preserve">8.  </w:t>
      </w:r>
      <w:r w:rsidRPr="00C53DF2">
        <w:rPr>
          <w:rStyle w:val="Heading3Char"/>
          <w:color w:val="auto"/>
        </w:rPr>
        <w:t>Aesthetic and minimalist design</w:t>
      </w:r>
      <w:bookmarkEnd w:id="64"/>
      <w:bookmarkEnd w:id="65"/>
    </w:p>
    <w:p w14:paraId="4A4902FC" w14:textId="77777777" w:rsidR="00863E46" w:rsidRPr="00863E46" w:rsidRDefault="00863E46" w:rsidP="00863E46"/>
    <w:p w14:paraId="6E0449D2" w14:textId="77777777" w:rsidR="00863E46" w:rsidRPr="00863E46" w:rsidRDefault="00863E46" w:rsidP="00863E46">
      <w:pPr>
        <w:numPr>
          <w:ilvl w:val="0"/>
          <w:numId w:val="1"/>
        </w:numPr>
        <w:tabs>
          <w:tab w:val="clear" w:pos="360"/>
          <w:tab w:val="num" w:pos="720"/>
        </w:tabs>
      </w:pPr>
      <w:r w:rsidRPr="00863E46">
        <w:t>Severity Rating_0_</w:t>
      </w:r>
    </w:p>
    <w:p w14:paraId="3590FA0C" w14:textId="77777777" w:rsidR="00863E46" w:rsidRPr="00863E46" w:rsidRDefault="00863E46" w:rsidP="00863E46">
      <w:pPr>
        <w:pStyle w:val="ListParagraph"/>
      </w:pPr>
    </w:p>
    <w:p w14:paraId="15D56279" w14:textId="77777777" w:rsidR="00863E46" w:rsidRPr="00863E46" w:rsidRDefault="00863E46" w:rsidP="00863E46">
      <w:pPr>
        <w:numPr>
          <w:ilvl w:val="0"/>
          <w:numId w:val="1"/>
        </w:numPr>
        <w:tabs>
          <w:tab w:val="clear" w:pos="360"/>
          <w:tab w:val="num" w:pos="720"/>
        </w:tabs>
      </w:pPr>
      <w:r w:rsidRPr="00863E46">
        <w:t>Explanation</w:t>
      </w:r>
    </w:p>
    <w:p w14:paraId="362F73B4" w14:textId="77777777" w:rsidR="00863E46" w:rsidRPr="00863E46" w:rsidRDefault="00863E46" w:rsidP="00863E46">
      <w:pPr>
        <w:ind w:left="360"/>
      </w:pPr>
      <w:r w:rsidRPr="00863E46">
        <w:t>The design of the application is easy on the eyes, looks good and is consistent on every page.</w:t>
      </w:r>
    </w:p>
    <w:p w14:paraId="55769FA0" w14:textId="77777777" w:rsidR="00863E46" w:rsidRPr="00863E46" w:rsidRDefault="00863E46" w:rsidP="00863E46">
      <w:pPr>
        <w:ind w:left="360"/>
      </w:pPr>
    </w:p>
    <w:p w14:paraId="42D691CB" w14:textId="77777777" w:rsidR="00863E46" w:rsidRPr="00863E46" w:rsidRDefault="00863E46" w:rsidP="00863E46"/>
    <w:p w14:paraId="3CA3FC54" w14:textId="77777777" w:rsidR="00863E46" w:rsidRPr="00863E46" w:rsidRDefault="00863E46" w:rsidP="00863E46">
      <w:pPr>
        <w:pStyle w:val="Heading2"/>
        <w:rPr>
          <w:color w:val="auto"/>
        </w:rPr>
      </w:pPr>
      <w:bookmarkStart w:id="66" w:name="_Toc66880816"/>
      <w:bookmarkStart w:id="67" w:name="_Toc67061351"/>
      <w:r w:rsidRPr="00863E46">
        <w:rPr>
          <w:color w:val="auto"/>
        </w:rPr>
        <w:t xml:space="preserve">9.  </w:t>
      </w:r>
      <w:r w:rsidRPr="00C53DF2">
        <w:rPr>
          <w:rStyle w:val="Heading3Char"/>
          <w:color w:val="auto"/>
        </w:rPr>
        <w:t xml:space="preserve">Help users recognise, diagnose, and recover from </w:t>
      </w:r>
      <w:bookmarkEnd w:id="66"/>
      <w:r w:rsidRPr="00C53DF2">
        <w:rPr>
          <w:rStyle w:val="Heading3Char"/>
          <w:color w:val="auto"/>
        </w:rPr>
        <w:t>errors.</w:t>
      </w:r>
      <w:bookmarkEnd w:id="67"/>
    </w:p>
    <w:p w14:paraId="7A13E559" w14:textId="77777777" w:rsidR="00863E46" w:rsidRPr="00863E46" w:rsidRDefault="00863E46" w:rsidP="00863E46"/>
    <w:p w14:paraId="6852886E" w14:textId="77777777" w:rsidR="00863E46" w:rsidRPr="00863E46" w:rsidRDefault="00863E46" w:rsidP="00863E46">
      <w:pPr>
        <w:numPr>
          <w:ilvl w:val="0"/>
          <w:numId w:val="1"/>
        </w:numPr>
        <w:tabs>
          <w:tab w:val="clear" w:pos="360"/>
          <w:tab w:val="num" w:pos="720"/>
        </w:tabs>
      </w:pPr>
      <w:r w:rsidRPr="00863E46">
        <w:t>Severity Rating__4___</w:t>
      </w:r>
    </w:p>
    <w:p w14:paraId="4148E2F7" w14:textId="77777777" w:rsidR="00863E46" w:rsidRPr="00863E46" w:rsidRDefault="00863E46" w:rsidP="00863E46">
      <w:pPr>
        <w:pStyle w:val="ListParagraph"/>
      </w:pPr>
    </w:p>
    <w:p w14:paraId="2437F300" w14:textId="77777777" w:rsidR="00863E46" w:rsidRPr="00863E46" w:rsidRDefault="00863E46" w:rsidP="00863E46">
      <w:pPr>
        <w:numPr>
          <w:ilvl w:val="0"/>
          <w:numId w:val="1"/>
        </w:numPr>
        <w:tabs>
          <w:tab w:val="clear" w:pos="360"/>
          <w:tab w:val="num" w:pos="720"/>
        </w:tabs>
      </w:pPr>
      <w:r w:rsidRPr="00863E46">
        <w:t>Explanation</w:t>
      </w:r>
    </w:p>
    <w:p w14:paraId="1172159A" w14:textId="77777777" w:rsidR="00863E46" w:rsidRPr="00863E46" w:rsidRDefault="00863E46" w:rsidP="00863E46">
      <w:pPr>
        <w:ind w:left="360"/>
      </w:pPr>
      <w:r w:rsidRPr="00863E46">
        <w:lastRenderedPageBreak/>
        <w:t xml:space="preserve">Every page that errors can occur from data entry there are ways to get back and change the data before committing it. Only issue with this comes with the designs as there is no way to see what would happen if the user would enter incorrect data or no data at all into the text boxes. This may have already been thought of, but there are no clarifications in the designs. </w:t>
      </w:r>
    </w:p>
    <w:p w14:paraId="60B37D2D" w14:textId="77777777" w:rsidR="00863E46" w:rsidRPr="00863E46" w:rsidRDefault="00863E46" w:rsidP="00863E46"/>
    <w:p w14:paraId="60D60515" w14:textId="77777777" w:rsidR="00863E46" w:rsidRPr="00863E46" w:rsidRDefault="00863E46" w:rsidP="00863E46">
      <w:pPr>
        <w:pStyle w:val="Heading2"/>
        <w:rPr>
          <w:color w:val="auto"/>
        </w:rPr>
      </w:pPr>
      <w:bookmarkStart w:id="68" w:name="_Toc66880817"/>
      <w:bookmarkStart w:id="69" w:name="_Toc67061352"/>
      <w:r w:rsidRPr="00863E46">
        <w:rPr>
          <w:color w:val="auto"/>
        </w:rPr>
        <w:t xml:space="preserve">10.  </w:t>
      </w:r>
      <w:r w:rsidRPr="00C53DF2">
        <w:rPr>
          <w:rStyle w:val="Heading3Char"/>
          <w:color w:val="auto"/>
        </w:rPr>
        <w:t>Help and documentation</w:t>
      </w:r>
      <w:bookmarkEnd w:id="68"/>
      <w:bookmarkEnd w:id="69"/>
    </w:p>
    <w:p w14:paraId="0D8DD963" w14:textId="77777777" w:rsidR="00863E46" w:rsidRPr="00863E46" w:rsidRDefault="00863E46" w:rsidP="00863E46">
      <w:pPr>
        <w:pStyle w:val="ListParagraph"/>
      </w:pPr>
    </w:p>
    <w:p w14:paraId="15D96DE1" w14:textId="77777777" w:rsidR="00863E46" w:rsidRPr="00863E46" w:rsidRDefault="00863E46" w:rsidP="00863E46">
      <w:pPr>
        <w:numPr>
          <w:ilvl w:val="0"/>
          <w:numId w:val="1"/>
        </w:numPr>
        <w:tabs>
          <w:tab w:val="clear" w:pos="360"/>
          <w:tab w:val="num" w:pos="720"/>
        </w:tabs>
      </w:pPr>
      <w:r w:rsidRPr="00863E46">
        <w:t>Severity Rating__1___</w:t>
      </w:r>
    </w:p>
    <w:p w14:paraId="51590C15" w14:textId="77777777" w:rsidR="00863E46" w:rsidRPr="00863E46" w:rsidRDefault="00863E46" w:rsidP="00863E46">
      <w:pPr>
        <w:pStyle w:val="ListParagraph"/>
      </w:pPr>
    </w:p>
    <w:p w14:paraId="60315612" w14:textId="77777777" w:rsidR="00863E46" w:rsidRPr="00863E46" w:rsidRDefault="00863E46" w:rsidP="00863E46">
      <w:pPr>
        <w:numPr>
          <w:ilvl w:val="0"/>
          <w:numId w:val="1"/>
        </w:numPr>
        <w:tabs>
          <w:tab w:val="clear" w:pos="360"/>
          <w:tab w:val="num" w:pos="720"/>
        </w:tabs>
      </w:pPr>
      <w:r w:rsidRPr="00863E46">
        <w:t>Explanation</w:t>
      </w:r>
    </w:p>
    <w:p w14:paraId="5FBFE593" w14:textId="77777777" w:rsidR="00863E46" w:rsidRPr="00863E46" w:rsidRDefault="00863E46" w:rsidP="00863E46">
      <w:pPr>
        <w:ind w:left="360"/>
      </w:pPr>
      <w:r w:rsidRPr="00863E46">
        <w:t xml:space="preserve">There could be help buttons on the pages that help the user navigate the system or learn what each component does, but the system is laid out well enough that it is simple and easy to navigate. Any time images are used they are used in a way that clearly shows what they are trying to convey. </w:t>
      </w:r>
    </w:p>
    <w:p w14:paraId="5FD72DF7" w14:textId="77777777" w:rsidR="00863E46" w:rsidRPr="00863E46" w:rsidRDefault="00863E46" w:rsidP="00863E46"/>
    <w:p w14:paraId="77FF7671" w14:textId="77777777" w:rsidR="00863E46" w:rsidRPr="00863E46" w:rsidRDefault="00863E46" w:rsidP="00863E46"/>
    <w:sectPr w:rsidR="00863E46" w:rsidRPr="00863E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370274"/>
    <w:multiLevelType w:val="hybridMultilevel"/>
    <w:tmpl w:val="98AC689C"/>
    <w:lvl w:ilvl="0" w:tplc="B5727DAE">
      <w:start w:val="1"/>
      <w:numFmt w:val="bullet"/>
      <w:lvlText w:val=" "/>
      <w:lvlJc w:val="left"/>
      <w:pPr>
        <w:tabs>
          <w:tab w:val="num" w:pos="360"/>
        </w:tabs>
        <w:ind w:left="360" w:hanging="360"/>
      </w:pPr>
      <w:rPr>
        <w:rFonts w:ascii="Calibri" w:hAnsi="Calibri" w:hint="default"/>
      </w:rPr>
    </w:lvl>
    <w:lvl w:ilvl="1" w:tplc="EBDAA234">
      <w:start w:val="1"/>
      <w:numFmt w:val="bullet"/>
      <w:lvlText w:val=" "/>
      <w:lvlJc w:val="left"/>
      <w:pPr>
        <w:tabs>
          <w:tab w:val="num" w:pos="1080"/>
        </w:tabs>
        <w:ind w:left="1080" w:hanging="360"/>
      </w:pPr>
      <w:rPr>
        <w:rFonts w:ascii="Calibri" w:hAnsi="Calibri" w:hint="default"/>
      </w:rPr>
    </w:lvl>
    <w:lvl w:ilvl="2" w:tplc="2DD6B9DE" w:tentative="1">
      <w:start w:val="1"/>
      <w:numFmt w:val="bullet"/>
      <w:lvlText w:val=" "/>
      <w:lvlJc w:val="left"/>
      <w:pPr>
        <w:tabs>
          <w:tab w:val="num" w:pos="1800"/>
        </w:tabs>
        <w:ind w:left="1800" w:hanging="360"/>
      </w:pPr>
      <w:rPr>
        <w:rFonts w:ascii="Calibri" w:hAnsi="Calibri" w:hint="default"/>
      </w:rPr>
    </w:lvl>
    <w:lvl w:ilvl="3" w:tplc="F09C4690" w:tentative="1">
      <w:start w:val="1"/>
      <w:numFmt w:val="bullet"/>
      <w:lvlText w:val=" "/>
      <w:lvlJc w:val="left"/>
      <w:pPr>
        <w:tabs>
          <w:tab w:val="num" w:pos="2520"/>
        </w:tabs>
        <w:ind w:left="2520" w:hanging="360"/>
      </w:pPr>
      <w:rPr>
        <w:rFonts w:ascii="Calibri" w:hAnsi="Calibri" w:hint="default"/>
      </w:rPr>
    </w:lvl>
    <w:lvl w:ilvl="4" w:tplc="60B0D42A" w:tentative="1">
      <w:start w:val="1"/>
      <w:numFmt w:val="bullet"/>
      <w:lvlText w:val=" "/>
      <w:lvlJc w:val="left"/>
      <w:pPr>
        <w:tabs>
          <w:tab w:val="num" w:pos="3240"/>
        </w:tabs>
        <w:ind w:left="3240" w:hanging="360"/>
      </w:pPr>
      <w:rPr>
        <w:rFonts w:ascii="Calibri" w:hAnsi="Calibri" w:hint="default"/>
      </w:rPr>
    </w:lvl>
    <w:lvl w:ilvl="5" w:tplc="F7A054C4" w:tentative="1">
      <w:start w:val="1"/>
      <w:numFmt w:val="bullet"/>
      <w:lvlText w:val=" "/>
      <w:lvlJc w:val="left"/>
      <w:pPr>
        <w:tabs>
          <w:tab w:val="num" w:pos="3960"/>
        </w:tabs>
        <w:ind w:left="3960" w:hanging="360"/>
      </w:pPr>
      <w:rPr>
        <w:rFonts w:ascii="Calibri" w:hAnsi="Calibri" w:hint="default"/>
      </w:rPr>
    </w:lvl>
    <w:lvl w:ilvl="6" w:tplc="6C3E14F4" w:tentative="1">
      <w:start w:val="1"/>
      <w:numFmt w:val="bullet"/>
      <w:lvlText w:val=" "/>
      <w:lvlJc w:val="left"/>
      <w:pPr>
        <w:tabs>
          <w:tab w:val="num" w:pos="4680"/>
        </w:tabs>
        <w:ind w:left="4680" w:hanging="360"/>
      </w:pPr>
      <w:rPr>
        <w:rFonts w:ascii="Calibri" w:hAnsi="Calibri" w:hint="default"/>
      </w:rPr>
    </w:lvl>
    <w:lvl w:ilvl="7" w:tplc="2E000650" w:tentative="1">
      <w:start w:val="1"/>
      <w:numFmt w:val="bullet"/>
      <w:lvlText w:val=" "/>
      <w:lvlJc w:val="left"/>
      <w:pPr>
        <w:tabs>
          <w:tab w:val="num" w:pos="5400"/>
        </w:tabs>
        <w:ind w:left="5400" w:hanging="360"/>
      </w:pPr>
      <w:rPr>
        <w:rFonts w:ascii="Calibri" w:hAnsi="Calibri" w:hint="default"/>
      </w:rPr>
    </w:lvl>
    <w:lvl w:ilvl="8" w:tplc="7C80A320" w:tentative="1">
      <w:start w:val="1"/>
      <w:numFmt w:val="bullet"/>
      <w:lvlText w:val=" "/>
      <w:lvlJc w:val="left"/>
      <w:pPr>
        <w:tabs>
          <w:tab w:val="num" w:pos="6120"/>
        </w:tabs>
        <w:ind w:left="6120" w:hanging="360"/>
      </w:pPr>
      <w:rPr>
        <w:rFonts w:ascii="Calibri" w:hAnsi="Calibri"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564"/>
    <w:rsid w:val="00003883"/>
    <w:rsid w:val="00005632"/>
    <w:rsid w:val="00013283"/>
    <w:rsid w:val="00031D57"/>
    <w:rsid w:val="00033928"/>
    <w:rsid w:val="00072CB7"/>
    <w:rsid w:val="000733CE"/>
    <w:rsid w:val="00081DFF"/>
    <w:rsid w:val="00096234"/>
    <w:rsid w:val="000B3337"/>
    <w:rsid w:val="000C44DC"/>
    <w:rsid w:val="000D3D20"/>
    <w:rsid w:val="000F39CB"/>
    <w:rsid w:val="000F4859"/>
    <w:rsid w:val="000F5F9E"/>
    <w:rsid w:val="001013E2"/>
    <w:rsid w:val="00101884"/>
    <w:rsid w:val="001025B4"/>
    <w:rsid w:val="00103564"/>
    <w:rsid w:val="001146C3"/>
    <w:rsid w:val="00115B69"/>
    <w:rsid w:val="001355ED"/>
    <w:rsid w:val="00136174"/>
    <w:rsid w:val="001561E2"/>
    <w:rsid w:val="00161815"/>
    <w:rsid w:val="00170D61"/>
    <w:rsid w:val="00181BF4"/>
    <w:rsid w:val="00197155"/>
    <w:rsid w:val="001A6182"/>
    <w:rsid w:val="001A65B6"/>
    <w:rsid w:val="001B4FFD"/>
    <w:rsid w:val="001C20F4"/>
    <w:rsid w:val="001C7B14"/>
    <w:rsid w:val="001D3B06"/>
    <w:rsid w:val="001D4D2B"/>
    <w:rsid w:val="001D57D3"/>
    <w:rsid w:val="001D768F"/>
    <w:rsid w:val="001E71A2"/>
    <w:rsid w:val="001F3FE9"/>
    <w:rsid w:val="00205D2F"/>
    <w:rsid w:val="00211BF3"/>
    <w:rsid w:val="00212919"/>
    <w:rsid w:val="00221079"/>
    <w:rsid w:val="00223218"/>
    <w:rsid w:val="00234BC4"/>
    <w:rsid w:val="00272923"/>
    <w:rsid w:val="0027356B"/>
    <w:rsid w:val="0027662B"/>
    <w:rsid w:val="002903AA"/>
    <w:rsid w:val="00291382"/>
    <w:rsid w:val="002B4501"/>
    <w:rsid w:val="002B5996"/>
    <w:rsid w:val="002D223A"/>
    <w:rsid w:val="002D509E"/>
    <w:rsid w:val="002E303B"/>
    <w:rsid w:val="003103F9"/>
    <w:rsid w:val="00315347"/>
    <w:rsid w:val="003229D7"/>
    <w:rsid w:val="003277A9"/>
    <w:rsid w:val="00341697"/>
    <w:rsid w:val="00347424"/>
    <w:rsid w:val="00351348"/>
    <w:rsid w:val="00352E13"/>
    <w:rsid w:val="00361E26"/>
    <w:rsid w:val="0037784A"/>
    <w:rsid w:val="00385277"/>
    <w:rsid w:val="00393961"/>
    <w:rsid w:val="0039554B"/>
    <w:rsid w:val="003B545F"/>
    <w:rsid w:val="003B571B"/>
    <w:rsid w:val="003B718F"/>
    <w:rsid w:val="003C2F62"/>
    <w:rsid w:val="003D2A1E"/>
    <w:rsid w:val="003D405F"/>
    <w:rsid w:val="003E0E70"/>
    <w:rsid w:val="003E1C08"/>
    <w:rsid w:val="003E6F9C"/>
    <w:rsid w:val="00407A1B"/>
    <w:rsid w:val="00435D89"/>
    <w:rsid w:val="00441195"/>
    <w:rsid w:val="00464C9A"/>
    <w:rsid w:val="00475F9A"/>
    <w:rsid w:val="004804E4"/>
    <w:rsid w:val="00495167"/>
    <w:rsid w:val="00497378"/>
    <w:rsid w:val="004A1DFE"/>
    <w:rsid w:val="004A2A82"/>
    <w:rsid w:val="004B095A"/>
    <w:rsid w:val="004B3CB7"/>
    <w:rsid w:val="004C132D"/>
    <w:rsid w:val="004D5E40"/>
    <w:rsid w:val="004F1C25"/>
    <w:rsid w:val="004F6ED6"/>
    <w:rsid w:val="00507120"/>
    <w:rsid w:val="005079CA"/>
    <w:rsid w:val="005325A2"/>
    <w:rsid w:val="00533ECC"/>
    <w:rsid w:val="00536AE0"/>
    <w:rsid w:val="005572A1"/>
    <w:rsid w:val="00571AF9"/>
    <w:rsid w:val="00597109"/>
    <w:rsid w:val="005B5BA2"/>
    <w:rsid w:val="005C29D1"/>
    <w:rsid w:val="005D3DF2"/>
    <w:rsid w:val="005D6A60"/>
    <w:rsid w:val="005E075F"/>
    <w:rsid w:val="005E1BA6"/>
    <w:rsid w:val="005F4736"/>
    <w:rsid w:val="00607207"/>
    <w:rsid w:val="00625F4C"/>
    <w:rsid w:val="006304DC"/>
    <w:rsid w:val="00633D95"/>
    <w:rsid w:val="006343A4"/>
    <w:rsid w:val="00634B8F"/>
    <w:rsid w:val="00640740"/>
    <w:rsid w:val="0064231F"/>
    <w:rsid w:val="006425CA"/>
    <w:rsid w:val="0065645A"/>
    <w:rsid w:val="00692BFF"/>
    <w:rsid w:val="00693023"/>
    <w:rsid w:val="006957BF"/>
    <w:rsid w:val="00697846"/>
    <w:rsid w:val="006B602D"/>
    <w:rsid w:val="006C11E1"/>
    <w:rsid w:val="006C2562"/>
    <w:rsid w:val="006D5303"/>
    <w:rsid w:val="006E0231"/>
    <w:rsid w:val="006E6D92"/>
    <w:rsid w:val="007116C6"/>
    <w:rsid w:val="00712396"/>
    <w:rsid w:val="007452BD"/>
    <w:rsid w:val="00757B32"/>
    <w:rsid w:val="0076235D"/>
    <w:rsid w:val="00774EE9"/>
    <w:rsid w:val="007821E5"/>
    <w:rsid w:val="00782F0F"/>
    <w:rsid w:val="007B1617"/>
    <w:rsid w:val="007B2708"/>
    <w:rsid w:val="007C02F9"/>
    <w:rsid w:val="007C7F70"/>
    <w:rsid w:val="007D39C9"/>
    <w:rsid w:val="007E3FB6"/>
    <w:rsid w:val="0080669E"/>
    <w:rsid w:val="00813049"/>
    <w:rsid w:val="008170DA"/>
    <w:rsid w:val="00827A50"/>
    <w:rsid w:val="0083106E"/>
    <w:rsid w:val="00840157"/>
    <w:rsid w:val="00845E60"/>
    <w:rsid w:val="008464C2"/>
    <w:rsid w:val="008524CF"/>
    <w:rsid w:val="00863E46"/>
    <w:rsid w:val="00871464"/>
    <w:rsid w:val="008752F3"/>
    <w:rsid w:val="008765B4"/>
    <w:rsid w:val="00876D9A"/>
    <w:rsid w:val="00891317"/>
    <w:rsid w:val="0089377E"/>
    <w:rsid w:val="0089420B"/>
    <w:rsid w:val="008945E9"/>
    <w:rsid w:val="008A6939"/>
    <w:rsid w:val="008C1F3A"/>
    <w:rsid w:val="008C386F"/>
    <w:rsid w:val="008E1D81"/>
    <w:rsid w:val="00901186"/>
    <w:rsid w:val="009031FF"/>
    <w:rsid w:val="0091210E"/>
    <w:rsid w:val="00934008"/>
    <w:rsid w:val="00941EEB"/>
    <w:rsid w:val="0094645A"/>
    <w:rsid w:val="0095637B"/>
    <w:rsid w:val="0095754C"/>
    <w:rsid w:val="00973F6F"/>
    <w:rsid w:val="009908A3"/>
    <w:rsid w:val="009915B9"/>
    <w:rsid w:val="009B0D5F"/>
    <w:rsid w:val="009B57E3"/>
    <w:rsid w:val="009D43C5"/>
    <w:rsid w:val="009D4B6C"/>
    <w:rsid w:val="009E35B2"/>
    <w:rsid w:val="009F0E38"/>
    <w:rsid w:val="00A01CC1"/>
    <w:rsid w:val="00A1290D"/>
    <w:rsid w:val="00A16077"/>
    <w:rsid w:val="00A37970"/>
    <w:rsid w:val="00A452A3"/>
    <w:rsid w:val="00A45CAF"/>
    <w:rsid w:val="00A608C4"/>
    <w:rsid w:val="00A61207"/>
    <w:rsid w:val="00A960C9"/>
    <w:rsid w:val="00AA41B1"/>
    <w:rsid w:val="00AC23B1"/>
    <w:rsid w:val="00AC7A6C"/>
    <w:rsid w:val="00AD43F8"/>
    <w:rsid w:val="00AD4BC5"/>
    <w:rsid w:val="00AE295A"/>
    <w:rsid w:val="00AE439D"/>
    <w:rsid w:val="00AF0F48"/>
    <w:rsid w:val="00AF7D09"/>
    <w:rsid w:val="00B145CA"/>
    <w:rsid w:val="00B40534"/>
    <w:rsid w:val="00B4152E"/>
    <w:rsid w:val="00B51BEE"/>
    <w:rsid w:val="00B657A7"/>
    <w:rsid w:val="00B87D81"/>
    <w:rsid w:val="00B922E3"/>
    <w:rsid w:val="00BB1613"/>
    <w:rsid w:val="00BB4495"/>
    <w:rsid w:val="00BB5DAC"/>
    <w:rsid w:val="00BB73B4"/>
    <w:rsid w:val="00BE749B"/>
    <w:rsid w:val="00BF5A5E"/>
    <w:rsid w:val="00C00362"/>
    <w:rsid w:val="00C46557"/>
    <w:rsid w:val="00C5117F"/>
    <w:rsid w:val="00C53DF2"/>
    <w:rsid w:val="00C5596B"/>
    <w:rsid w:val="00C57D8D"/>
    <w:rsid w:val="00C66104"/>
    <w:rsid w:val="00C73A60"/>
    <w:rsid w:val="00C756F7"/>
    <w:rsid w:val="00C91EC9"/>
    <w:rsid w:val="00CA5DAF"/>
    <w:rsid w:val="00CB4D94"/>
    <w:rsid w:val="00CD2F73"/>
    <w:rsid w:val="00CD7119"/>
    <w:rsid w:val="00D04CDB"/>
    <w:rsid w:val="00D06FCD"/>
    <w:rsid w:val="00D15A7F"/>
    <w:rsid w:val="00D3066E"/>
    <w:rsid w:val="00D62892"/>
    <w:rsid w:val="00D639C4"/>
    <w:rsid w:val="00D71FCB"/>
    <w:rsid w:val="00D72D03"/>
    <w:rsid w:val="00D8568A"/>
    <w:rsid w:val="00D90C5C"/>
    <w:rsid w:val="00DB2474"/>
    <w:rsid w:val="00DE34A1"/>
    <w:rsid w:val="00DF5B6C"/>
    <w:rsid w:val="00E0641F"/>
    <w:rsid w:val="00E10009"/>
    <w:rsid w:val="00E1332C"/>
    <w:rsid w:val="00E3524F"/>
    <w:rsid w:val="00E44F88"/>
    <w:rsid w:val="00E510A5"/>
    <w:rsid w:val="00E63B21"/>
    <w:rsid w:val="00E9218E"/>
    <w:rsid w:val="00EC070A"/>
    <w:rsid w:val="00EC4615"/>
    <w:rsid w:val="00ED2765"/>
    <w:rsid w:val="00EE1F07"/>
    <w:rsid w:val="00EE3B70"/>
    <w:rsid w:val="00EE494C"/>
    <w:rsid w:val="00F13C4E"/>
    <w:rsid w:val="00F204A9"/>
    <w:rsid w:val="00F42774"/>
    <w:rsid w:val="00F66189"/>
    <w:rsid w:val="00F73DB7"/>
    <w:rsid w:val="00F750C1"/>
    <w:rsid w:val="00F82052"/>
    <w:rsid w:val="00F83246"/>
    <w:rsid w:val="00F85C52"/>
    <w:rsid w:val="00F87829"/>
    <w:rsid w:val="00F943D4"/>
    <w:rsid w:val="00F95771"/>
    <w:rsid w:val="00FA7F84"/>
    <w:rsid w:val="00FC6F1B"/>
    <w:rsid w:val="00FD18A1"/>
    <w:rsid w:val="00FD513D"/>
    <w:rsid w:val="00FF0551"/>
    <w:rsid w:val="00FF6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D57AC"/>
  <w15:chartTrackingRefBased/>
  <w15:docId w15:val="{68BA18E0-A15C-4B1C-BDB7-002C69CFC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44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10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64C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B44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449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B44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B4495"/>
    <w:pPr>
      <w:outlineLvl w:val="9"/>
    </w:pPr>
    <w:rPr>
      <w:lang w:val="en-US"/>
    </w:rPr>
  </w:style>
  <w:style w:type="paragraph" w:styleId="TOC1">
    <w:name w:val="toc 1"/>
    <w:basedOn w:val="Normal"/>
    <w:next w:val="Normal"/>
    <w:autoRedefine/>
    <w:uiPriority w:val="39"/>
    <w:unhideWhenUsed/>
    <w:rsid w:val="00BB4495"/>
    <w:pPr>
      <w:spacing w:after="100"/>
    </w:pPr>
  </w:style>
  <w:style w:type="character" w:styleId="Hyperlink">
    <w:name w:val="Hyperlink"/>
    <w:basedOn w:val="DefaultParagraphFont"/>
    <w:uiPriority w:val="99"/>
    <w:unhideWhenUsed/>
    <w:rsid w:val="00BB4495"/>
    <w:rPr>
      <w:color w:val="0563C1" w:themeColor="hyperlink"/>
      <w:u w:val="single"/>
    </w:rPr>
  </w:style>
  <w:style w:type="character" w:customStyle="1" w:styleId="Heading2Char">
    <w:name w:val="Heading 2 Char"/>
    <w:basedOn w:val="DefaultParagraphFont"/>
    <w:link w:val="Heading2"/>
    <w:uiPriority w:val="9"/>
    <w:rsid w:val="00221079"/>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901186"/>
    <w:rPr>
      <w:color w:val="605E5C"/>
      <w:shd w:val="clear" w:color="auto" w:fill="E1DFDD"/>
    </w:rPr>
  </w:style>
  <w:style w:type="paragraph" w:styleId="TOC2">
    <w:name w:val="toc 2"/>
    <w:basedOn w:val="Normal"/>
    <w:next w:val="Normal"/>
    <w:autoRedefine/>
    <w:uiPriority w:val="39"/>
    <w:unhideWhenUsed/>
    <w:rsid w:val="00475F9A"/>
    <w:pPr>
      <w:spacing w:after="100"/>
      <w:ind w:left="220"/>
    </w:pPr>
  </w:style>
  <w:style w:type="table" w:styleId="TableGrid">
    <w:name w:val="Table Grid"/>
    <w:basedOn w:val="TableNormal"/>
    <w:uiPriority w:val="39"/>
    <w:rsid w:val="00806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64C9A"/>
    <w:rPr>
      <w:rFonts w:asciiTheme="majorHAnsi" w:eastAsiaTheme="majorEastAsia" w:hAnsiTheme="majorHAnsi" w:cstheme="majorBidi"/>
      <w:color w:val="1F3763" w:themeColor="accent1" w:themeShade="7F"/>
      <w:sz w:val="24"/>
      <w:szCs w:val="24"/>
    </w:rPr>
  </w:style>
  <w:style w:type="table" w:styleId="GridTable1Light-Accent6">
    <w:name w:val="Grid Table 1 Light Accent 6"/>
    <w:basedOn w:val="TableNormal"/>
    <w:uiPriority w:val="46"/>
    <w:rsid w:val="00315347"/>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1534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3153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3153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3153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6">
    <w:name w:val="Grid Table 5 Dark Accent 6"/>
    <w:basedOn w:val="TableNormal"/>
    <w:uiPriority w:val="50"/>
    <w:rsid w:val="003153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6">
    <w:name w:val="Grid Table 4 Accent 6"/>
    <w:basedOn w:val="TableNormal"/>
    <w:uiPriority w:val="49"/>
    <w:rsid w:val="0031534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3">
    <w:name w:val="toc 3"/>
    <w:basedOn w:val="Normal"/>
    <w:next w:val="Normal"/>
    <w:autoRedefine/>
    <w:uiPriority w:val="39"/>
    <w:unhideWhenUsed/>
    <w:rsid w:val="00181BF4"/>
    <w:pPr>
      <w:spacing w:after="100"/>
      <w:ind w:left="440"/>
    </w:pPr>
  </w:style>
  <w:style w:type="character" w:styleId="FollowedHyperlink">
    <w:name w:val="FollowedHyperlink"/>
    <w:basedOn w:val="DefaultParagraphFont"/>
    <w:uiPriority w:val="99"/>
    <w:semiHidden/>
    <w:unhideWhenUsed/>
    <w:rsid w:val="00031D57"/>
    <w:rPr>
      <w:color w:val="954F72" w:themeColor="followedHyperlink"/>
      <w:u w:val="single"/>
    </w:rPr>
  </w:style>
  <w:style w:type="paragraph" w:styleId="ListParagraph">
    <w:name w:val="List Paragraph"/>
    <w:basedOn w:val="Normal"/>
    <w:uiPriority w:val="34"/>
    <w:qFormat/>
    <w:rsid w:val="00031D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7.png"/><Relationship Id="rId42" Type="http://schemas.openxmlformats.org/officeDocument/2006/relationships/hyperlink" Target="https://assets.publishing.service.gov.uk/government/uploads/system/uploads/attachment_data/file/960905/Human_Factors_Medical_Devices.pdf" TargetMode="External"/><Relationship Id="rId47" Type="http://schemas.openxmlformats.org/officeDocument/2006/relationships/hyperlink" Target="https://www.enginess.io/insights/6-principles-design-la-donald-norman" TargetMode="External"/><Relationship Id="rId50" Type="http://schemas.openxmlformats.org/officeDocument/2006/relationships/hyperlink" Target="https://www.ncbi.nlm.nih.gov/pmc/articles/PMC2657600/"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youtube.com/watch?v=xT_lplWjYCY" TargetMode="External"/><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medium.com/theagilemanager/user-experience-jakob-nielsens-10-general-principles-for-interaction-design-2593b0b53ddc"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youtube.com/watch?v=aFKmtCATZ7g" TargetMode="External"/><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faculty.washington.edu/jtenenbg/courses/360/f04/sessions/schneidermanGoldenRules.html"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livescience.com/21569-deduction-vs-induction.html" TargetMode="Externa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4.png"/><Relationship Id="rId44" Type="http://schemas.openxmlformats.org/officeDocument/2006/relationships/hyperlink" Target="https://www.interaction-design.org/literature/topics/human-computer-interaction"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informit.com/articles/article.aspx?p=726420&amp;seqNum=6" TargetMode="External"/><Relationship Id="rId48" Type="http://schemas.openxmlformats.org/officeDocument/2006/relationships/hyperlink" Target="https://books.google.co.uk/books?hl=en&amp;lr=&amp;id=IuQxui8GHDcC&amp;oi=fnd&amp;pg=PR14&amp;dq=human+computer+interaction+third+edition&amp;ots=I52exMEWYN&amp;sig=XdZRfrY7zIN3E15VlsoqylAcvLU" TargetMode="External"/><Relationship Id="rId8" Type="http://schemas.openxmlformats.org/officeDocument/2006/relationships/image" Target="media/image3.png"/><Relationship Id="rId51" Type="http://schemas.openxmlformats.org/officeDocument/2006/relationships/hyperlink" Target="https://www.fordham.edu/download/downloads/id/10984/course_materials-_part_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610E9-BE9F-44F2-87AC-4024EC745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1929</TotalTime>
  <Pages>33</Pages>
  <Words>5419</Words>
  <Characters>30892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mcveigh</dc:creator>
  <cp:keywords/>
  <dc:description/>
  <cp:lastModifiedBy>Tom mcveigh</cp:lastModifiedBy>
  <cp:revision>232</cp:revision>
  <dcterms:created xsi:type="dcterms:W3CDTF">2020-12-04T14:19:00Z</dcterms:created>
  <dcterms:modified xsi:type="dcterms:W3CDTF">2021-03-25T13:38:00Z</dcterms:modified>
</cp:coreProperties>
</file>