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A710C" w14:textId="77777777" w:rsidR="009B5C25" w:rsidRPr="00AD70A0" w:rsidRDefault="009B5C25" w:rsidP="009B5C25">
      <w:pPr>
        <w:jc w:val="both"/>
        <w:rPr>
          <w:rFonts w:asciiTheme="minorHAnsi" w:hAnsiTheme="minorHAnsi" w:cstheme="minorHAnsi"/>
          <w:b/>
          <w:bCs/>
        </w:rPr>
      </w:pPr>
      <w:bookmarkStart w:id="0" w:name="_Hlk141045471"/>
      <w:r w:rsidRPr="00AD70A0">
        <w:rPr>
          <w:rFonts w:asciiTheme="minorHAnsi" w:hAnsiTheme="minorHAnsi" w:cstheme="minorHAnsi"/>
          <w:b/>
          <w:bCs/>
        </w:rPr>
        <w:t>Having achieved Independent Patrol Status, reflect on the impact of organisation culture within policing on your wellbeing and resilience (organisation change, retaining personal values in a wider organisational culture).</w:t>
      </w:r>
    </w:p>
    <w:p w14:paraId="780FBFC9" w14:textId="77777777" w:rsidR="009B5C25" w:rsidRPr="00AD70A0" w:rsidRDefault="009B5C25" w:rsidP="009B5C25">
      <w:pPr>
        <w:jc w:val="both"/>
        <w:rPr>
          <w:rFonts w:asciiTheme="minorHAnsi" w:hAnsiTheme="minorHAnsi" w:cstheme="minorHAnsi"/>
          <w:b/>
          <w:bCs/>
        </w:rPr>
      </w:pPr>
    </w:p>
    <w:p w14:paraId="0F3D677A"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Consider the risk of conforming to organisational culture.</w:t>
      </w:r>
    </w:p>
    <w:p w14:paraId="41B764B3" w14:textId="77777777" w:rsidR="009B5C25" w:rsidRPr="00AD70A0" w:rsidRDefault="009B5C25" w:rsidP="009B5C25">
      <w:pPr>
        <w:jc w:val="both"/>
        <w:rPr>
          <w:rFonts w:asciiTheme="minorHAnsi" w:hAnsiTheme="minorHAnsi" w:cstheme="minorHAnsi"/>
          <w:b/>
          <w:bCs/>
        </w:rPr>
      </w:pPr>
    </w:p>
    <w:p w14:paraId="339EF567"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Illustrate your strategies for maintaining wellbeing and resilience. </w:t>
      </w:r>
    </w:p>
    <w:p w14:paraId="74394A1B" w14:textId="77777777" w:rsidR="009B5C25" w:rsidRPr="00AD70A0" w:rsidRDefault="009B5C25" w:rsidP="009B5C25">
      <w:pPr>
        <w:jc w:val="both"/>
        <w:rPr>
          <w:rFonts w:asciiTheme="minorHAnsi" w:hAnsiTheme="minorHAnsi" w:cstheme="minorHAnsi"/>
          <w:b/>
          <w:bCs/>
        </w:rPr>
      </w:pPr>
    </w:p>
    <w:p w14:paraId="54DCD7E8"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WORD COUNT – 1250 </w:t>
      </w:r>
    </w:p>
    <w:p w14:paraId="3753C0EA" w14:textId="77777777" w:rsidR="009B5C25" w:rsidRPr="00AD70A0" w:rsidRDefault="009B5C25" w:rsidP="009B5C25">
      <w:pPr>
        <w:jc w:val="both"/>
        <w:rPr>
          <w:rFonts w:asciiTheme="minorHAnsi" w:hAnsiTheme="minorHAnsi" w:cstheme="minorHAnsi"/>
        </w:rPr>
      </w:pPr>
    </w:p>
    <w:p w14:paraId="231C9E7C"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This essay will concentrate on reflecting the impact of organisation culture within policing on my wellbeing since achieving my Independent Patrol Status. This essay will also illustrate strategies I have implied during these challenges in order to become resilient. </w:t>
      </w:r>
    </w:p>
    <w:p w14:paraId="1BF8CDD8" w14:textId="77777777" w:rsidR="009B5C25" w:rsidRPr="00AD70A0" w:rsidRDefault="009B5C25" w:rsidP="009B5C25">
      <w:pPr>
        <w:jc w:val="both"/>
        <w:rPr>
          <w:rFonts w:asciiTheme="minorHAnsi" w:hAnsiTheme="minorHAnsi" w:cstheme="minorHAnsi"/>
        </w:rPr>
      </w:pPr>
    </w:p>
    <w:p w14:paraId="32FDA64B"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I have reflected on myself and my performance since achieving my Independent Patrol Status and I have established that within my organisation there is variety of types of organisational culture to which has had an impact on my wellbeing. During this reflection I have acquainted myself with the term organisational culture by exploring a variety of resources. Indeed (2022) defines organisational culture as a ‘’collection of group beliefs, values, and communication patterns that creates the environment of an organisation’’. As a result, my understanding has grown as I can state that organisational culture is the core values and norms of an organisation which constructs its surroundings. </w:t>
      </w:r>
    </w:p>
    <w:p w14:paraId="47E16862" w14:textId="77777777" w:rsidR="009B5C25" w:rsidRPr="00AD70A0" w:rsidRDefault="009B5C25" w:rsidP="009B5C25">
      <w:pPr>
        <w:jc w:val="both"/>
        <w:rPr>
          <w:rFonts w:asciiTheme="minorHAnsi" w:hAnsiTheme="minorHAnsi" w:cstheme="minorHAnsi"/>
        </w:rPr>
      </w:pPr>
    </w:p>
    <w:p w14:paraId="2D6E48FA" w14:textId="3A23CDEA" w:rsidR="009B5C25" w:rsidRPr="00AD70A0" w:rsidRDefault="009B5C25" w:rsidP="009B5C25">
      <w:pPr>
        <w:jc w:val="both"/>
        <w:rPr>
          <w:rFonts w:asciiTheme="minorHAnsi" w:hAnsiTheme="minorHAnsi" w:cstheme="minorHAnsi"/>
        </w:rPr>
      </w:pPr>
      <w:r w:rsidRPr="00AD70A0">
        <w:rPr>
          <w:rFonts w:asciiTheme="minorHAnsi" w:hAnsiTheme="minorHAnsi" w:cstheme="minorHAnsi"/>
        </w:rPr>
        <w:t>In addition, an organisational culture factor which I have identified in my workplace since achieving my Independent Patrol Status is that my team has adapted a clan a collaborate culture. ‘’A collaborate culture is people-focused on that it creates a feeling of family within the workplace</w:t>
      </w:r>
      <w:r w:rsidR="009165D8">
        <w:rPr>
          <w:rFonts w:asciiTheme="minorHAnsi" w:hAnsiTheme="minorHAnsi" w:cstheme="minorHAnsi"/>
        </w:rPr>
        <w:t xml:space="preserve"> as e</w:t>
      </w:r>
      <w:r w:rsidRPr="00AD70A0">
        <w:rPr>
          <w:rFonts w:asciiTheme="minorHAnsi" w:hAnsiTheme="minorHAnsi" w:cstheme="minorHAnsi"/>
        </w:rPr>
        <w:t>very person is respected</w:t>
      </w:r>
      <w:r w:rsidR="009165D8">
        <w:rPr>
          <w:rFonts w:asciiTheme="minorHAnsi" w:hAnsiTheme="minorHAnsi" w:cstheme="minorHAnsi"/>
        </w:rPr>
        <w:t>’’</w:t>
      </w:r>
      <w:r w:rsidRPr="00AD70A0">
        <w:rPr>
          <w:rFonts w:asciiTheme="minorHAnsi" w:hAnsiTheme="minorHAnsi" w:cstheme="minorHAnsi"/>
        </w:rPr>
        <w:t xml:space="preserve"> (Heinz, Kate 2023). Introducing this kind of culture at work has numerous advantages which I experienced a lot since achieving my Independent Patrol Status. Firstly, my team transformed into a family that actually enjoys working together. Having this benefit enables better interpersonal communication, which has speed up the team's pace of overcoming its workload and allows my team to respond to emergency calls more effectively. However, this type of organisational culture also comes with disadvantages. The main consequence is that ‘’having a team like a family can cause unnecessary chatter which can send productivity into a nosedive’’ (Boogaard, K. 2022). With little development, this effect may lead to an excessive workload for officers, which may have a dramatic impact on individual’s wellbeing by becoming stress due to work mounting up to which I experienced quite frequently. It is known that the best time to progress workload is on day shift as this is when our victims are more likely available. Our day shifts start at 0700 hours, but my team do not tend to start actually looking at their work and planning their day until 0800h, sometimes even longer. This is due to the fact that we like to have a cuppa and socialise in the morning. Unless an emergency call comes out, we are likely to still be sat around, not progressing our workloads despite this time being the prime time to do so due to unnecessary chatter. As a result, our workload as a team is considered too much to handle which puts the team under pressure from Supervisors and caused myself to become stressed, which has an adverse effect on my wellbeing. </w:t>
      </w:r>
    </w:p>
    <w:p w14:paraId="7AF25C55" w14:textId="77777777" w:rsidR="009B5C25" w:rsidRPr="00AD70A0" w:rsidRDefault="009B5C25" w:rsidP="009B5C25">
      <w:pPr>
        <w:jc w:val="both"/>
        <w:rPr>
          <w:rFonts w:asciiTheme="minorHAnsi" w:hAnsiTheme="minorHAnsi" w:cstheme="minorHAnsi"/>
        </w:rPr>
      </w:pPr>
    </w:p>
    <w:p w14:paraId="3ECD2DF4"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Moreover, another drawback is that this culture makes it ‘’challenging to make difficult decisions because it places such a high value on other people's feelings’’ (Boogaard, K. 2022). An example of when I faced this disadvantage was when my Sergeant had to pick an officer to move to a different sector. Due to our team adapting a collaborate culture, this decision was made extremely difficult for the Sarge as they did not want to hurt individuals feelings. For instants, the Sarge was worried about upsetting an officer by moving them and took this into account when making the decision. </w:t>
      </w:r>
      <w:r w:rsidRPr="00AD70A0">
        <w:rPr>
          <w:rFonts w:asciiTheme="minorHAnsi" w:hAnsiTheme="minorHAnsi" w:cstheme="minorHAnsi"/>
        </w:rPr>
        <w:lastRenderedPageBreak/>
        <w:t>However, emotion should not have had an impact on their decision making and it should have been down to an officer being best suited through ability and for a learning experience.</w:t>
      </w:r>
    </w:p>
    <w:p w14:paraId="6068B3E5" w14:textId="77777777" w:rsidR="009B5C25" w:rsidRPr="00AD70A0" w:rsidRDefault="009B5C25" w:rsidP="009B5C25">
      <w:pPr>
        <w:jc w:val="both"/>
        <w:rPr>
          <w:rFonts w:asciiTheme="minorHAnsi" w:hAnsiTheme="minorHAnsi" w:cstheme="minorHAnsi"/>
        </w:rPr>
      </w:pPr>
    </w:p>
    <w:p w14:paraId="2BCA3242"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Furthermore, identifying the organisation culture within my workplace has had a positive and negative affect on my wellbeing. During this reflection I have familiarised myself with the word wellbeing and have established that ‘’wellbeing is a positive state experienced by individuals and societies’’ (World Health Organisation 2023).  Due to this research I am now aware that wellbeing can be defined as a sense of well-being felt by people and civilizations. Additionally, from adopting a collaborate culture, I have experienced a positive effect on my wellbeing in and out of work due to feeling valued. As my team has created a culture where I feel respected and comfortable where I work, it has raised my self-belief greatly. Due to this, I am attending calls more confidently while avoiding the fear of self-doubt. This has affected my wellbeing positively as I am now less anxious in work and have learnt to avoid questioning my decision making constantly which use to cause me a lot of stress. Instead, I am now in the mindset of thinking, what well went, instead of, what did I do wrong. </w:t>
      </w:r>
    </w:p>
    <w:p w14:paraId="06F6CE32" w14:textId="77777777" w:rsidR="009B5C25" w:rsidRPr="00AD70A0" w:rsidRDefault="009B5C25" w:rsidP="009B5C25">
      <w:pPr>
        <w:jc w:val="both"/>
        <w:rPr>
          <w:rFonts w:asciiTheme="minorHAnsi" w:hAnsiTheme="minorHAnsi" w:cstheme="minorHAnsi"/>
        </w:rPr>
      </w:pPr>
    </w:p>
    <w:p w14:paraId="4550FAD4"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On the other hand, adopting a collaborate culture has also affected my wellbeing negatively. A drawback from this type of organisational culture is unnecessary chatter. This drawback had an effect on my productivity as I was getting too distracted by my peers which resulted in my workload building up with no progression. This has had an effect on my wellbeing as I began to progress my workload at home. This is evident as while on my rest days I would have the urge to progress my case files and update victims as I believed that this was the only free </w:t>
      </w:r>
      <w:proofErr w:type="gramStart"/>
      <w:r w:rsidRPr="00AD70A0">
        <w:rPr>
          <w:rFonts w:asciiTheme="minorHAnsi" w:hAnsiTheme="minorHAnsi" w:cstheme="minorHAnsi"/>
        </w:rPr>
        <w:t>time</w:t>
      </w:r>
      <w:proofErr w:type="gramEnd"/>
      <w:r w:rsidRPr="00AD70A0">
        <w:rPr>
          <w:rFonts w:asciiTheme="minorHAnsi" w:hAnsiTheme="minorHAnsi" w:cstheme="minorHAnsi"/>
        </w:rPr>
        <w:t xml:space="preserve"> I had to compete these tasks. This had a negative effect on my wellbeing as I was constantly stressed during my rest days and felt as if I was burning both ends of the candle due to not resting or actually enjoying my time off work. </w:t>
      </w:r>
    </w:p>
    <w:p w14:paraId="4EB3665D" w14:textId="77777777" w:rsidR="009B5C25" w:rsidRPr="00AD70A0" w:rsidRDefault="009B5C25" w:rsidP="009B5C25">
      <w:pPr>
        <w:jc w:val="both"/>
        <w:rPr>
          <w:rFonts w:asciiTheme="minorHAnsi" w:hAnsiTheme="minorHAnsi" w:cstheme="minorHAnsi"/>
        </w:rPr>
      </w:pPr>
    </w:p>
    <w:p w14:paraId="536AE556"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However, while being exposed to these challenges I have also implemented strategies in order to build resilience. I have enlightened myself with the word resilience and established that ‘’resilience is the ability to cope with and recover from setbacks’’ (Cherry, K. 2023). A strategy which I utilised to build resilience is the Borton’s 1970 reflection model (StudyPrism 2023). I implemented this model by using the three sections within the guide, ‘what’, ‘so what’ and ‘now what’ to highlight how I utilised coping strategies in order to develop resilience and minimise stress. The ‘what’ stage recognising what has happened. During this part of the reflection I identified that due to my team endorsing a collaborate culture, my productivity on my workload was taking a nosedive which resulted my stress levels constantly rising which had a major effect on my wellbeing. Furthermore, the ‘so what’ stage acknowledges my thoughts and options I could take in relation to the challenge identified in the previous stage. During this part of the reflection I concluded that I could either accept this drawback within the built organisational culture and continue letting it affect my wellbeing, or I take actions to separate myself from this drawback which will result in myself building resilience. Following this stage is the ‘now what’ stage which identifies what action I took from considering my options. During this reflective stage I took the option of putting actions into place in order to build resilience. The action I implemented was to give myself small deadlines and I could only socialise when these were done. An example of this is where I would start at 0700hours for my morning shift, and I planned my first hour. This included rostering appointments for the day such as obtaining statement/CCTV etc. On reflection, this small step resulted a massive improvement. I was more productive as I was finalising occurrence at a faster rate, and I still had time to socialise. This balance of productivity and socialising was beneficial as I was getting my work done which minimised stress and kept a positive wellbeing by socialising with the team. While building this reliance, the biggest factor I identified was that I was not progressing work on my rest days anymore which allowed me to improve my wellbeing by having a break from work and enjoying the activities I love to do most. </w:t>
      </w:r>
    </w:p>
    <w:p w14:paraId="46ECEF21" w14:textId="77777777" w:rsidR="009B5C25" w:rsidRPr="00AD70A0" w:rsidRDefault="009B5C25" w:rsidP="009B5C25">
      <w:pPr>
        <w:jc w:val="both"/>
        <w:rPr>
          <w:rFonts w:asciiTheme="minorHAnsi" w:hAnsiTheme="minorHAnsi" w:cstheme="minorHAnsi"/>
        </w:rPr>
      </w:pPr>
    </w:p>
    <w:p w14:paraId="0A9EAB7E" w14:textId="77777777" w:rsidR="009B5C25" w:rsidRPr="00AD70A0" w:rsidRDefault="009B5C25" w:rsidP="009B5C25">
      <w:pPr>
        <w:jc w:val="both"/>
        <w:rPr>
          <w:rFonts w:asciiTheme="minorHAnsi" w:hAnsiTheme="minorHAnsi" w:cstheme="minorHAnsi"/>
        </w:rPr>
      </w:pPr>
      <w:r w:rsidRPr="00AD70A0">
        <w:rPr>
          <w:rFonts w:asciiTheme="minorHAnsi" w:hAnsiTheme="minorHAnsi" w:cstheme="minorHAnsi"/>
        </w:rPr>
        <w:t xml:space="preserve">To conclude, throughout reflecting on this essay I have learnt that adopting an organisation culture is very beneficial as long as I can identify the risks of conforming to the culture and understand how it can affect my wellbeing. </w:t>
      </w:r>
    </w:p>
    <w:p w14:paraId="0425C6D6" w14:textId="77777777" w:rsidR="009B5C25" w:rsidRPr="00AD70A0" w:rsidRDefault="009B5C25" w:rsidP="009B5C25">
      <w:pPr>
        <w:rPr>
          <w:rFonts w:asciiTheme="minorHAnsi" w:hAnsiTheme="minorHAnsi" w:cstheme="minorHAnsi"/>
        </w:rPr>
      </w:pPr>
    </w:p>
    <w:p w14:paraId="3849ACDA" w14:textId="4C7E1430" w:rsidR="009B5C25" w:rsidRPr="00AD70A0" w:rsidRDefault="009B5C25" w:rsidP="009B5C25">
      <w:pPr>
        <w:rPr>
          <w:rFonts w:asciiTheme="minorHAnsi" w:hAnsiTheme="minorHAnsi" w:cstheme="minorHAnsi"/>
        </w:rPr>
      </w:pPr>
      <w:r w:rsidRPr="00AD70A0">
        <w:rPr>
          <w:rFonts w:asciiTheme="minorHAnsi" w:hAnsiTheme="minorHAnsi" w:cstheme="minorHAnsi"/>
        </w:rPr>
        <w:t>WORD COUNT – 13</w:t>
      </w:r>
      <w:r w:rsidR="00F61FBD">
        <w:rPr>
          <w:rFonts w:asciiTheme="minorHAnsi" w:hAnsiTheme="minorHAnsi" w:cstheme="minorHAnsi"/>
        </w:rPr>
        <w:t>64</w:t>
      </w:r>
    </w:p>
    <w:p w14:paraId="7D78E801" w14:textId="77777777" w:rsidR="009B5C25" w:rsidRPr="00AD70A0" w:rsidRDefault="009B5C25" w:rsidP="009B5C25">
      <w:pPr>
        <w:jc w:val="both"/>
        <w:rPr>
          <w:rFonts w:asciiTheme="minorHAnsi" w:hAnsiTheme="minorHAnsi" w:cstheme="minorHAnsi"/>
        </w:rPr>
      </w:pPr>
    </w:p>
    <w:p w14:paraId="22697323" w14:textId="77777777" w:rsidR="009B5C25" w:rsidRPr="00AD70A0" w:rsidRDefault="009B5C25" w:rsidP="009B5C25">
      <w:pPr>
        <w:rPr>
          <w:rFonts w:asciiTheme="minorHAnsi" w:hAnsiTheme="minorHAnsi" w:cstheme="minorHAnsi"/>
        </w:rPr>
      </w:pPr>
    </w:p>
    <w:p w14:paraId="4272DA75" w14:textId="77777777" w:rsidR="009B5C25" w:rsidRPr="00AD70A0" w:rsidRDefault="009B5C25" w:rsidP="009B5C25">
      <w:pPr>
        <w:rPr>
          <w:rFonts w:asciiTheme="minorHAnsi" w:hAnsiTheme="minorHAnsi" w:cstheme="minorHAnsi"/>
        </w:rPr>
      </w:pPr>
    </w:p>
    <w:p w14:paraId="4B33A50D" w14:textId="77777777" w:rsidR="009B5C25" w:rsidRPr="00AD70A0" w:rsidRDefault="009B5C25" w:rsidP="009B5C25">
      <w:pPr>
        <w:rPr>
          <w:rFonts w:asciiTheme="minorHAnsi" w:hAnsiTheme="minorHAnsi" w:cstheme="minorHAnsi"/>
        </w:rPr>
      </w:pPr>
    </w:p>
    <w:p w14:paraId="174FC8CE" w14:textId="77777777" w:rsidR="009B5C25" w:rsidRPr="00AD70A0" w:rsidRDefault="009B5C25" w:rsidP="009B5C25">
      <w:pPr>
        <w:rPr>
          <w:rFonts w:asciiTheme="minorHAnsi" w:hAnsiTheme="minorHAnsi" w:cstheme="minorHAnsi"/>
        </w:rPr>
      </w:pPr>
    </w:p>
    <w:p w14:paraId="6AD73B95" w14:textId="77777777" w:rsidR="009B5C25" w:rsidRPr="00AD70A0" w:rsidRDefault="009B5C25" w:rsidP="009B5C25">
      <w:pPr>
        <w:rPr>
          <w:rFonts w:asciiTheme="minorHAnsi" w:hAnsiTheme="minorHAnsi" w:cstheme="minorHAnsi"/>
        </w:rPr>
      </w:pPr>
    </w:p>
    <w:p w14:paraId="5E15BE89" w14:textId="77777777" w:rsidR="009B5C25" w:rsidRPr="00AD70A0" w:rsidRDefault="009B5C25" w:rsidP="009B5C25">
      <w:pPr>
        <w:rPr>
          <w:rFonts w:asciiTheme="minorHAnsi" w:hAnsiTheme="minorHAnsi" w:cstheme="minorHAnsi"/>
        </w:rPr>
      </w:pPr>
    </w:p>
    <w:p w14:paraId="033B6DE8" w14:textId="77777777" w:rsidR="009B5C25" w:rsidRPr="00AD70A0" w:rsidRDefault="009B5C25" w:rsidP="009B5C25">
      <w:pPr>
        <w:rPr>
          <w:rFonts w:asciiTheme="minorHAnsi" w:hAnsiTheme="minorHAnsi" w:cstheme="minorHAnsi"/>
        </w:rPr>
      </w:pPr>
    </w:p>
    <w:p w14:paraId="19F4127C" w14:textId="77777777" w:rsidR="009B5C25" w:rsidRPr="00AD70A0" w:rsidRDefault="009B5C25" w:rsidP="009B5C25">
      <w:pPr>
        <w:rPr>
          <w:rFonts w:asciiTheme="minorHAnsi" w:hAnsiTheme="minorHAnsi" w:cstheme="minorHAnsi"/>
        </w:rPr>
      </w:pPr>
    </w:p>
    <w:p w14:paraId="4375D12D" w14:textId="77777777" w:rsidR="009B5C25" w:rsidRPr="00AD70A0" w:rsidRDefault="009B5C25" w:rsidP="009B5C25">
      <w:pPr>
        <w:rPr>
          <w:rFonts w:asciiTheme="minorHAnsi" w:hAnsiTheme="minorHAnsi" w:cstheme="minorHAnsi"/>
        </w:rPr>
      </w:pPr>
    </w:p>
    <w:p w14:paraId="19E689AF" w14:textId="77777777" w:rsidR="009B5C25" w:rsidRPr="00AD70A0" w:rsidRDefault="009B5C25" w:rsidP="009B5C25">
      <w:pPr>
        <w:rPr>
          <w:rFonts w:asciiTheme="minorHAnsi" w:hAnsiTheme="minorHAnsi" w:cstheme="minorHAnsi"/>
        </w:rPr>
      </w:pPr>
    </w:p>
    <w:p w14:paraId="3C3CCC5A" w14:textId="77777777" w:rsidR="009B5C25" w:rsidRPr="00AD70A0" w:rsidRDefault="009B5C25" w:rsidP="009B5C25">
      <w:pPr>
        <w:rPr>
          <w:rFonts w:asciiTheme="minorHAnsi" w:hAnsiTheme="minorHAnsi" w:cstheme="minorHAnsi"/>
        </w:rPr>
      </w:pPr>
    </w:p>
    <w:p w14:paraId="03786101" w14:textId="77777777" w:rsidR="009B5C25" w:rsidRPr="00AD70A0" w:rsidRDefault="009B5C25" w:rsidP="009B5C25">
      <w:pPr>
        <w:rPr>
          <w:rFonts w:asciiTheme="minorHAnsi" w:hAnsiTheme="minorHAnsi" w:cstheme="minorHAnsi"/>
        </w:rPr>
      </w:pPr>
    </w:p>
    <w:p w14:paraId="3C2E21B4" w14:textId="77777777" w:rsidR="009B5C25" w:rsidRPr="00AD70A0" w:rsidRDefault="009B5C25" w:rsidP="009B5C25">
      <w:pPr>
        <w:rPr>
          <w:rFonts w:asciiTheme="minorHAnsi" w:hAnsiTheme="minorHAnsi" w:cstheme="minorHAnsi"/>
        </w:rPr>
      </w:pPr>
    </w:p>
    <w:p w14:paraId="50CFD506" w14:textId="77777777" w:rsidR="009B5C25" w:rsidRPr="00AD70A0" w:rsidRDefault="009B5C25" w:rsidP="009B5C25">
      <w:pPr>
        <w:rPr>
          <w:rFonts w:asciiTheme="minorHAnsi" w:hAnsiTheme="minorHAnsi" w:cstheme="minorHAnsi"/>
        </w:rPr>
      </w:pPr>
    </w:p>
    <w:p w14:paraId="52746272" w14:textId="77777777" w:rsidR="003F321F" w:rsidRPr="00AD70A0" w:rsidRDefault="003F321F" w:rsidP="009B5C25">
      <w:pPr>
        <w:rPr>
          <w:rFonts w:asciiTheme="minorHAnsi" w:hAnsiTheme="minorHAnsi" w:cstheme="minorHAnsi"/>
        </w:rPr>
      </w:pPr>
    </w:p>
    <w:p w14:paraId="2D0EC117" w14:textId="77777777" w:rsidR="003F321F" w:rsidRPr="00AD70A0" w:rsidRDefault="003F321F" w:rsidP="009B5C25">
      <w:pPr>
        <w:rPr>
          <w:rFonts w:asciiTheme="minorHAnsi" w:hAnsiTheme="minorHAnsi" w:cstheme="minorHAnsi"/>
        </w:rPr>
      </w:pPr>
    </w:p>
    <w:p w14:paraId="1D2FADCC" w14:textId="77777777" w:rsidR="003F321F" w:rsidRPr="00AD70A0" w:rsidRDefault="003F321F" w:rsidP="009B5C25">
      <w:pPr>
        <w:rPr>
          <w:rFonts w:asciiTheme="minorHAnsi" w:hAnsiTheme="minorHAnsi" w:cstheme="minorHAnsi"/>
        </w:rPr>
      </w:pPr>
    </w:p>
    <w:p w14:paraId="1A65E272" w14:textId="77777777" w:rsidR="003F321F" w:rsidRPr="00AD70A0" w:rsidRDefault="003F321F" w:rsidP="009B5C25">
      <w:pPr>
        <w:rPr>
          <w:rFonts w:asciiTheme="minorHAnsi" w:hAnsiTheme="minorHAnsi" w:cstheme="minorHAnsi"/>
        </w:rPr>
      </w:pPr>
    </w:p>
    <w:p w14:paraId="728B9F59" w14:textId="77777777" w:rsidR="003F321F" w:rsidRPr="00AD70A0" w:rsidRDefault="003F321F" w:rsidP="009B5C25">
      <w:pPr>
        <w:rPr>
          <w:rFonts w:asciiTheme="minorHAnsi" w:hAnsiTheme="minorHAnsi" w:cstheme="minorHAnsi"/>
        </w:rPr>
      </w:pPr>
    </w:p>
    <w:p w14:paraId="0017DE5A" w14:textId="77777777" w:rsidR="003F321F" w:rsidRPr="00AD70A0" w:rsidRDefault="003F321F" w:rsidP="009B5C25">
      <w:pPr>
        <w:rPr>
          <w:rFonts w:asciiTheme="minorHAnsi" w:hAnsiTheme="minorHAnsi" w:cstheme="minorHAnsi"/>
        </w:rPr>
      </w:pPr>
    </w:p>
    <w:p w14:paraId="2B851A36" w14:textId="77777777" w:rsidR="003F321F" w:rsidRPr="00AD70A0" w:rsidRDefault="003F321F" w:rsidP="009B5C25">
      <w:pPr>
        <w:rPr>
          <w:rFonts w:asciiTheme="minorHAnsi" w:hAnsiTheme="minorHAnsi" w:cstheme="minorHAnsi"/>
        </w:rPr>
      </w:pPr>
    </w:p>
    <w:p w14:paraId="5E708802" w14:textId="77777777" w:rsidR="003F321F" w:rsidRPr="00AD70A0" w:rsidRDefault="003F321F" w:rsidP="009B5C25">
      <w:pPr>
        <w:rPr>
          <w:rFonts w:asciiTheme="minorHAnsi" w:hAnsiTheme="minorHAnsi" w:cstheme="minorHAnsi"/>
        </w:rPr>
      </w:pPr>
    </w:p>
    <w:p w14:paraId="1863BEEA" w14:textId="77777777" w:rsidR="003F321F" w:rsidRPr="00AD70A0" w:rsidRDefault="003F321F" w:rsidP="009B5C25">
      <w:pPr>
        <w:rPr>
          <w:rFonts w:asciiTheme="minorHAnsi" w:hAnsiTheme="minorHAnsi" w:cstheme="minorHAnsi"/>
        </w:rPr>
      </w:pPr>
    </w:p>
    <w:p w14:paraId="215823FE" w14:textId="77777777" w:rsidR="003F321F" w:rsidRPr="00AD70A0" w:rsidRDefault="003F321F" w:rsidP="009B5C25">
      <w:pPr>
        <w:rPr>
          <w:rFonts w:asciiTheme="minorHAnsi" w:hAnsiTheme="minorHAnsi" w:cstheme="minorHAnsi"/>
        </w:rPr>
      </w:pPr>
    </w:p>
    <w:p w14:paraId="655A099B" w14:textId="77777777" w:rsidR="003F321F" w:rsidRPr="00AD70A0" w:rsidRDefault="003F321F" w:rsidP="009B5C25">
      <w:pPr>
        <w:rPr>
          <w:rFonts w:asciiTheme="minorHAnsi" w:hAnsiTheme="minorHAnsi" w:cstheme="minorHAnsi"/>
        </w:rPr>
      </w:pPr>
    </w:p>
    <w:p w14:paraId="18B7B33C" w14:textId="77777777" w:rsidR="003F321F" w:rsidRPr="00AD70A0" w:rsidRDefault="003F321F" w:rsidP="009B5C25">
      <w:pPr>
        <w:rPr>
          <w:rFonts w:asciiTheme="minorHAnsi" w:hAnsiTheme="minorHAnsi" w:cstheme="minorHAnsi"/>
        </w:rPr>
      </w:pPr>
    </w:p>
    <w:p w14:paraId="3EEBE3BD" w14:textId="77777777" w:rsidR="003F321F" w:rsidRPr="00AD70A0" w:rsidRDefault="003F321F" w:rsidP="009B5C25">
      <w:pPr>
        <w:rPr>
          <w:rFonts w:asciiTheme="minorHAnsi" w:hAnsiTheme="minorHAnsi" w:cstheme="minorHAnsi"/>
        </w:rPr>
      </w:pPr>
    </w:p>
    <w:p w14:paraId="0188AA3E" w14:textId="77777777" w:rsidR="003F321F" w:rsidRPr="00AD70A0" w:rsidRDefault="003F321F" w:rsidP="009B5C25">
      <w:pPr>
        <w:rPr>
          <w:rFonts w:asciiTheme="minorHAnsi" w:hAnsiTheme="minorHAnsi" w:cstheme="minorHAnsi"/>
        </w:rPr>
      </w:pPr>
    </w:p>
    <w:p w14:paraId="26FD811F" w14:textId="77777777" w:rsidR="003F321F" w:rsidRPr="00AD70A0" w:rsidRDefault="003F321F" w:rsidP="009B5C25">
      <w:pPr>
        <w:rPr>
          <w:rFonts w:asciiTheme="minorHAnsi" w:hAnsiTheme="minorHAnsi" w:cstheme="minorHAnsi"/>
        </w:rPr>
      </w:pPr>
    </w:p>
    <w:p w14:paraId="0AE6C1A4" w14:textId="77777777" w:rsidR="003F321F" w:rsidRPr="00AD70A0" w:rsidRDefault="003F321F" w:rsidP="009B5C25">
      <w:pPr>
        <w:rPr>
          <w:rFonts w:asciiTheme="minorHAnsi" w:hAnsiTheme="minorHAnsi" w:cstheme="minorHAnsi"/>
        </w:rPr>
      </w:pPr>
    </w:p>
    <w:p w14:paraId="6CC26841" w14:textId="77777777" w:rsidR="003F321F" w:rsidRPr="00AD70A0" w:rsidRDefault="003F321F" w:rsidP="009B5C25">
      <w:pPr>
        <w:rPr>
          <w:rFonts w:asciiTheme="minorHAnsi" w:hAnsiTheme="minorHAnsi" w:cstheme="minorHAnsi"/>
        </w:rPr>
      </w:pPr>
    </w:p>
    <w:p w14:paraId="51DDA33B" w14:textId="77777777" w:rsidR="003F321F" w:rsidRPr="00AD70A0" w:rsidRDefault="003F321F" w:rsidP="009B5C25">
      <w:pPr>
        <w:rPr>
          <w:rFonts w:asciiTheme="minorHAnsi" w:hAnsiTheme="minorHAnsi" w:cstheme="minorHAnsi"/>
        </w:rPr>
      </w:pPr>
    </w:p>
    <w:p w14:paraId="2EB4A173" w14:textId="77777777" w:rsidR="003F321F" w:rsidRPr="00AD70A0" w:rsidRDefault="003F321F" w:rsidP="009B5C25">
      <w:pPr>
        <w:rPr>
          <w:rFonts w:asciiTheme="minorHAnsi" w:hAnsiTheme="minorHAnsi" w:cstheme="minorHAnsi"/>
        </w:rPr>
      </w:pPr>
    </w:p>
    <w:p w14:paraId="0F7864C0" w14:textId="77777777" w:rsidR="003F321F" w:rsidRPr="00AD70A0" w:rsidRDefault="003F321F" w:rsidP="009B5C25">
      <w:pPr>
        <w:rPr>
          <w:rFonts w:asciiTheme="minorHAnsi" w:hAnsiTheme="minorHAnsi" w:cstheme="minorHAnsi"/>
        </w:rPr>
      </w:pPr>
    </w:p>
    <w:p w14:paraId="44547D4B" w14:textId="77777777" w:rsidR="003F321F" w:rsidRPr="00AD70A0" w:rsidRDefault="003F321F" w:rsidP="009B5C25">
      <w:pPr>
        <w:rPr>
          <w:rFonts w:asciiTheme="minorHAnsi" w:hAnsiTheme="minorHAnsi" w:cstheme="minorHAnsi"/>
        </w:rPr>
      </w:pPr>
    </w:p>
    <w:p w14:paraId="5171CB4D" w14:textId="77777777" w:rsidR="003F321F" w:rsidRPr="00AD70A0" w:rsidRDefault="003F321F" w:rsidP="009B5C25">
      <w:pPr>
        <w:rPr>
          <w:rFonts w:asciiTheme="minorHAnsi" w:hAnsiTheme="minorHAnsi" w:cstheme="minorHAnsi"/>
        </w:rPr>
      </w:pPr>
    </w:p>
    <w:p w14:paraId="7A6A68D2" w14:textId="77777777" w:rsidR="003F321F" w:rsidRPr="00AD70A0" w:rsidRDefault="003F321F" w:rsidP="009B5C25">
      <w:pPr>
        <w:rPr>
          <w:rFonts w:asciiTheme="minorHAnsi" w:hAnsiTheme="minorHAnsi" w:cstheme="minorHAnsi"/>
        </w:rPr>
      </w:pPr>
    </w:p>
    <w:p w14:paraId="502C30D4" w14:textId="77777777" w:rsidR="009B5C25" w:rsidRPr="00AD70A0" w:rsidRDefault="009B5C25" w:rsidP="009B5C25">
      <w:pPr>
        <w:rPr>
          <w:rFonts w:asciiTheme="minorHAnsi" w:hAnsiTheme="minorHAnsi" w:cstheme="minorHAnsi"/>
        </w:rPr>
      </w:pPr>
    </w:p>
    <w:p w14:paraId="4A5A1333" w14:textId="77777777" w:rsidR="009B5C25" w:rsidRPr="00AD70A0" w:rsidRDefault="009B5C25" w:rsidP="009B5C25">
      <w:pPr>
        <w:rPr>
          <w:rFonts w:asciiTheme="minorHAnsi" w:hAnsiTheme="minorHAnsi" w:cstheme="minorHAnsi"/>
        </w:rPr>
      </w:pPr>
    </w:p>
    <w:p w14:paraId="7C9F71BA" w14:textId="77777777" w:rsidR="009B5C25" w:rsidRPr="00AD70A0" w:rsidRDefault="009B5C25" w:rsidP="009B5C25">
      <w:pPr>
        <w:rPr>
          <w:rFonts w:asciiTheme="minorHAnsi" w:hAnsiTheme="minorHAnsi" w:cstheme="minorHAnsi"/>
        </w:rPr>
      </w:pPr>
    </w:p>
    <w:p w14:paraId="0BDAE37C" w14:textId="77777777" w:rsidR="009B5C25" w:rsidRPr="00AD70A0" w:rsidRDefault="009B5C25" w:rsidP="009B5C25">
      <w:pPr>
        <w:rPr>
          <w:rFonts w:asciiTheme="minorHAnsi" w:hAnsiTheme="minorHAnsi" w:cstheme="minorHAnsi"/>
        </w:rPr>
      </w:pPr>
    </w:p>
    <w:p w14:paraId="6755C9B6" w14:textId="77777777" w:rsidR="009B5C25" w:rsidRPr="00AD70A0" w:rsidRDefault="009B5C25" w:rsidP="009B5C25">
      <w:pPr>
        <w:rPr>
          <w:rFonts w:asciiTheme="minorHAnsi" w:hAnsiTheme="minorHAnsi" w:cstheme="minorHAnsi"/>
        </w:rPr>
      </w:pPr>
    </w:p>
    <w:p w14:paraId="612837C3" w14:textId="77777777" w:rsidR="009B5C25" w:rsidRPr="00AD70A0" w:rsidRDefault="009B5C25" w:rsidP="009B5C25">
      <w:pPr>
        <w:rPr>
          <w:rFonts w:asciiTheme="minorHAnsi" w:hAnsiTheme="minorHAnsi" w:cstheme="minorHAnsi"/>
        </w:rPr>
      </w:pPr>
    </w:p>
    <w:p w14:paraId="787253A1" w14:textId="77777777" w:rsidR="009B5C25" w:rsidRPr="00AD70A0" w:rsidRDefault="009B5C25" w:rsidP="009B5C25">
      <w:pPr>
        <w:jc w:val="center"/>
        <w:rPr>
          <w:rFonts w:asciiTheme="minorHAnsi" w:hAnsiTheme="minorHAnsi" w:cstheme="minorHAnsi"/>
          <w:b/>
          <w:bCs/>
        </w:rPr>
      </w:pPr>
      <w:r w:rsidRPr="00AD70A0">
        <w:rPr>
          <w:rFonts w:asciiTheme="minorHAnsi" w:hAnsiTheme="minorHAnsi" w:cstheme="minorHAnsi"/>
          <w:b/>
          <w:bCs/>
        </w:rPr>
        <w:lastRenderedPageBreak/>
        <w:t>RELEVANT AREARS OF THE NATIONAL DECISION CURRICULUM: DECISION-MAKING AND DISCRETION, VULNERABILITY AND RISK, PUBLIC PROTECTION.</w:t>
      </w:r>
    </w:p>
    <w:p w14:paraId="54FF46DE" w14:textId="77777777" w:rsidR="009B5C25" w:rsidRPr="00AD70A0" w:rsidRDefault="009B5C25" w:rsidP="009B5C25">
      <w:pPr>
        <w:rPr>
          <w:rFonts w:asciiTheme="minorHAnsi" w:hAnsiTheme="minorHAnsi" w:cstheme="minorHAnsi"/>
          <w:b/>
          <w:bCs/>
        </w:rPr>
      </w:pPr>
    </w:p>
    <w:p w14:paraId="604E8465"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You must choose an incident, for example a domestic related incident, and reflect on how you made decisions in complex and unpredictable circumstances using dynamic risk assessment.</w:t>
      </w:r>
    </w:p>
    <w:p w14:paraId="3F39F70D" w14:textId="77777777" w:rsidR="009B5C25" w:rsidRPr="00AD70A0" w:rsidRDefault="009B5C25" w:rsidP="009B5C25">
      <w:pPr>
        <w:jc w:val="both"/>
        <w:rPr>
          <w:rFonts w:asciiTheme="minorHAnsi" w:hAnsiTheme="minorHAnsi" w:cstheme="minorHAnsi"/>
          <w:b/>
          <w:bCs/>
        </w:rPr>
      </w:pPr>
    </w:p>
    <w:p w14:paraId="2DC777D4"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 xml:space="preserve">Give a brief description of the problem including social and legislative contexts and any relevant cultural, ethnicity and language issues. </w:t>
      </w:r>
    </w:p>
    <w:p w14:paraId="584CCC24" w14:textId="77777777" w:rsidR="009B5C25" w:rsidRPr="00AD70A0" w:rsidRDefault="009B5C25" w:rsidP="009B5C25">
      <w:pPr>
        <w:jc w:val="both"/>
        <w:rPr>
          <w:rFonts w:asciiTheme="minorHAnsi" w:hAnsiTheme="minorHAnsi" w:cstheme="minorHAnsi"/>
          <w:b/>
          <w:bCs/>
        </w:rPr>
      </w:pPr>
    </w:p>
    <w:p w14:paraId="15406FE6" w14:textId="77777777" w:rsidR="009B5C25" w:rsidRPr="00AD70A0" w:rsidRDefault="009B5C25" w:rsidP="009B5C25">
      <w:pPr>
        <w:jc w:val="both"/>
        <w:rPr>
          <w:rFonts w:asciiTheme="minorHAnsi" w:hAnsiTheme="minorHAnsi" w:cstheme="minorHAnsi"/>
          <w:b/>
          <w:bCs/>
        </w:rPr>
      </w:pPr>
      <w:r w:rsidRPr="00AD70A0">
        <w:rPr>
          <w:rFonts w:asciiTheme="minorHAnsi" w:hAnsiTheme="minorHAnsi" w:cstheme="minorHAnsi"/>
          <w:b/>
          <w:bCs/>
        </w:rPr>
        <w:t>Evaluate decisions made during the incident and you use of the National Decision Model. Explain the rationale behind your decision and your considerations when recording details of the incident. Consider your ethical approach to the decision. Outline the consequence of your decision making.</w:t>
      </w:r>
    </w:p>
    <w:p w14:paraId="641196D4" w14:textId="77777777" w:rsidR="009B5C25" w:rsidRPr="00AD70A0" w:rsidRDefault="009B5C25" w:rsidP="009B5C25">
      <w:pPr>
        <w:jc w:val="both"/>
        <w:rPr>
          <w:rFonts w:asciiTheme="minorHAnsi" w:hAnsiTheme="minorHAnsi" w:cstheme="minorHAnsi"/>
          <w:b/>
          <w:bCs/>
        </w:rPr>
      </w:pPr>
    </w:p>
    <w:p w14:paraId="132FBE02" w14:textId="149D0370" w:rsidR="00D367D9" w:rsidRPr="00AD70A0" w:rsidRDefault="009B5C25" w:rsidP="00A30321">
      <w:pPr>
        <w:jc w:val="both"/>
        <w:rPr>
          <w:rFonts w:asciiTheme="minorHAnsi" w:hAnsiTheme="minorHAnsi" w:cstheme="minorHAnsi"/>
          <w:b/>
          <w:bCs/>
        </w:rPr>
      </w:pPr>
      <w:r w:rsidRPr="00AD70A0">
        <w:rPr>
          <w:rFonts w:asciiTheme="minorHAnsi" w:hAnsiTheme="minorHAnsi" w:cstheme="minorHAnsi"/>
          <w:b/>
          <w:bCs/>
        </w:rPr>
        <w:t>WORD COUNT – 1750                                                                                     </w:t>
      </w:r>
      <w:r w:rsidR="00F669B7" w:rsidRPr="00AD70A0">
        <w:rPr>
          <w:rFonts w:asciiTheme="minorHAnsi" w:hAnsiTheme="minorHAnsi" w:cstheme="minorHAnsi"/>
          <w:b/>
          <w:bCs/>
        </w:rPr>
        <w:t xml:space="preserve"> </w:t>
      </w:r>
      <w:r w:rsidRPr="00AD70A0">
        <w:rPr>
          <w:rFonts w:asciiTheme="minorHAnsi" w:hAnsiTheme="minorHAnsi" w:cstheme="minorHAnsi"/>
          <w:b/>
          <w:bCs/>
        </w:rPr>
        <w:t>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21FAA375" w14:textId="77777777" w:rsidR="000A20C0" w:rsidRPr="00AD70A0" w:rsidRDefault="000A20C0" w:rsidP="000A20C0">
      <w:pPr>
        <w:rPr>
          <w:rFonts w:asciiTheme="minorHAnsi" w:hAnsiTheme="minorHAnsi" w:cstheme="minorHAnsi"/>
        </w:rPr>
      </w:pPr>
    </w:p>
    <w:p w14:paraId="145E37B4" w14:textId="2C9B64D6" w:rsidR="000A20C0" w:rsidRPr="00AD70A0" w:rsidRDefault="009A26F8" w:rsidP="00DB64BB">
      <w:pPr>
        <w:jc w:val="both"/>
        <w:rPr>
          <w:rFonts w:asciiTheme="minorHAnsi" w:hAnsiTheme="minorHAnsi" w:cstheme="minorHAnsi"/>
        </w:rPr>
      </w:pPr>
      <w:r w:rsidRPr="00AD70A0">
        <w:rPr>
          <w:rFonts w:asciiTheme="minorHAnsi" w:hAnsiTheme="minorHAnsi" w:cstheme="minorHAnsi"/>
        </w:rPr>
        <w:t xml:space="preserve">This essay will highlight </w:t>
      </w:r>
      <w:r w:rsidR="0035793D" w:rsidRPr="00AD70A0">
        <w:rPr>
          <w:rFonts w:asciiTheme="minorHAnsi" w:hAnsiTheme="minorHAnsi" w:cstheme="minorHAnsi"/>
        </w:rPr>
        <w:t xml:space="preserve">a </w:t>
      </w:r>
      <w:r w:rsidR="008A6E25" w:rsidRPr="00AD70A0">
        <w:rPr>
          <w:rFonts w:asciiTheme="minorHAnsi" w:hAnsiTheme="minorHAnsi" w:cstheme="minorHAnsi"/>
        </w:rPr>
        <w:t xml:space="preserve">policing </w:t>
      </w:r>
      <w:r w:rsidR="009B5461" w:rsidRPr="00AD70A0">
        <w:rPr>
          <w:rFonts w:asciiTheme="minorHAnsi" w:hAnsiTheme="minorHAnsi" w:cstheme="minorHAnsi"/>
        </w:rPr>
        <w:t xml:space="preserve">incident </w:t>
      </w:r>
      <w:r w:rsidR="00DB64BB" w:rsidRPr="00AD70A0">
        <w:rPr>
          <w:rFonts w:asciiTheme="minorHAnsi" w:hAnsiTheme="minorHAnsi" w:cstheme="minorHAnsi"/>
        </w:rPr>
        <w:t>wh</w:t>
      </w:r>
      <w:r w:rsidR="00B415CE" w:rsidRPr="00AD70A0">
        <w:rPr>
          <w:rFonts w:asciiTheme="minorHAnsi" w:hAnsiTheme="minorHAnsi" w:cstheme="minorHAnsi"/>
        </w:rPr>
        <w:t xml:space="preserve">ich </w:t>
      </w:r>
      <w:r w:rsidR="00DB64BB" w:rsidRPr="00AD70A0">
        <w:rPr>
          <w:rFonts w:asciiTheme="minorHAnsi" w:hAnsiTheme="minorHAnsi" w:cstheme="minorHAnsi"/>
        </w:rPr>
        <w:t>as</w:t>
      </w:r>
      <w:r w:rsidR="009B5461" w:rsidRPr="00AD70A0">
        <w:rPr>
          <w:rFonts w:asciiTheme="minorHAnsi" w:hAnsiTheme="minorHAnsi" w:cstheme="minorHAnsi"/>
        </w:rPr>
        <w:t xml:space="preserve"> an attending police officer I had to make decision</w:t>
      </w:r>
      <w:r w:rsidR="00482AE4" w:rsidRPr="00AD70A0">
        <w:rPr>
          <w:rFonts w:asciiTheme="minorHAnsi" w:hAnsiTheme="minorHAnsi" w:cstheme="minorHAnsi"/>
        </w:rPr>
        <w:t>s</w:t>
      </w:r>
      <w:r w:rsidR="009B5461" w:rsidRPr="00AD70A0">
        <w:rPr>
          <w:rFonts w:asciiTheme="minorHAnsi" w:hAnsiTheme="minorHAnsi" w:cstheme="minorHAnsi"/>
        </w:rPr>
        <w:t xml:space="preserve"> in complexed and </w:t>
      </w:r>
      <w:r w:rsidR="00915FDE" w:rsidRPr="00AD70A0">
        <w:rPr>
          <w:rFonts w:asciiTheme="minorHAnsi" w:hAnsiTheme="minorHAnsi" w:cstheme="minorHAnsi"/>
        </w:rPr>
        <w:t xml:space="preserve">unpredictable circumstances using a dynamic risk assessment. </w:t>
      </w:r>
      <w:r w:rsidR="00DB64BB" w:rsidRPr="00AD70A0">
        <w:rPr>
          <w:rFonts w:asciiTheme="minorHAnsi" w:hAnsiTheme="minorHAnsi" w:cstheme="minorHAnsi"/>
        </w:rPr>
        <w:t xml:space="preserve">This essay will also </w:t>
      </w:r>
      <w:r w:rsidR="00BE2D0F" w:rsidRPr="00AD70A0">
        <w:rPr>
          <w:rFonts w:asciiTheme="minorHAnsi" w:hAnsiTheme="minorHAnsi" w:cstheme="minorHAnsi"/>
        </w:rPr>
        <w:t>evaluate th</w:t>
      </w:r>
      <w:r w:rsidR="00AD4E02" w:rsidRPr="00AD70A0">
        <w:rPr>
          <w:rFonts w:asciiTheme="minorHAnsi" w:hAnsiTheme="minorHAnsi" w:cstheme="minorHAnsi"/>
        </w:rPr>
        <w:t xml:space="preserve">ese </w:t>
      </w:r>
      <w:r w:rsidR="00BE2D0F" w:rsidRPr="00AD70A0">
        <w:rPr>
          <w:rFonts w:asciiTheme="minorHAnsi" w:hAnsiTheme="minorHAnsi" w:cstheme="minorHAnsi"/>
        </w:rPr>
        <w:t xml:space="preserve">decisions </w:t>
      </w:r>
      <w:r w:rsidR="00B77B95" w:rsidRPr="00AD70A0">
        <w:rPr>
          <w:rFonts w:asciiTheme="minorHAnsi" w:hAnsiTheme="minorHAnsi" w:cstheme="minorHAnsi"/>
        </w:rPr>
        <w:t xml:space="preserve">and how I incorporated the National Decision Model within </w:t>
      </w:r>
      <w:r w:rsidR="00AD4E02" w:rsidRPr="00AD70A0">
        <w:rPr>
          <w:rFonts w:asciiTheme="minorHAnsi" w:hAnsiTheme="minorHAnsi" w:cstheme="minorHAnsi"/>
        </w:rPr>
        <w:t xml:space="preserve">my decision making. </w:t>
      </w:r>
    </w:p>
    <w:p w14:paraId="03101DCA" w14:textId="77777777" w:rsidR="00482AE4" w:rsidRPr="00AD70A0" w:rsidRDefault="00482AE4" w:rsidP="00DB64BB">
      <w:pPr>
        <w:jc w:val="both"/>
        <w:rPr>
          <w:rFonts w:asciiTheme="minorHAnsi" w:hAnsiTheme="minorHAnsi" w:cstheme="minorHAnsi"/>
        </w:rPr>
      </w:pPr>
    </w:p>
    <w:p w14:paraId="3EF21316" w14:textId="77252512" w:rsidR="006A72D9" w:rsidRPr="00AD70A0" w:rsidRDefault="008A6E25" w:rsidP="00DB64BB">
      <w:pPr>
        <w:jc w:val="both"/>
        <w:rPr>
          <w:rFonts w:asciiTheme="minorHAnsi" w:hAnsiTheme="minorHAnsi" w:cstheme="minorHAnsi"/>
        </w:rPr>
      </w:pPr>
      <w:r w:rsidRPr="00AD70A0">
        <w:rPr>
          <w:rFonts w:asciiTheme="minorHAnsi" w:hAnsiTheme="minorHAnsi" w:cstheme="minorHAnsi"/>
        </w:rPr>
        <w:t xml:space="preserve">The policing incident which </w:t>
      </w:r>
      <w:r w:rsidR="00740980" w:rsidRPr="00AD70A0">
        <w:rPr>
          <w:rFonts w:asciiTheme="minorHAnsi" w:hAnsiTheme="minorHAnsi" w:cstheme="minorHAnsi"/>
        </w:rPr>
        <w:t xml:space="preserve">I attended </w:t>
      </w:r>
      <w:r w:rsidR="00C816AF" w:rsidRPr="00AD70A0">
        <w:rPr>
          <w:rFonts w:asciiTheme="minorHAnsi" w:hAnsiTheme="minorHAnsi" w:cstheme="minorHAnsi"/>
        </w:rPr>
        <w:t>and had to make decisions in complexed and unpredictable circumstance</w:t>
      </w:r>
      <w:r w:rsidR="006337AA" w:rsidRPr="00AD70A0">
        <w:rPr>
          <w:rFonts w:asciiTheme="minorHAnsi" w:hAnsiTheme="minorHAnsi" w:cstheme="minorHAnsi"/>
        </w:rPr>
        <w:t xml:space="preserve">s </w:t>
      </w:r>
      <w:r w:rsidR="00C816AF" w:rsidRPr="00AD70A0">
        <w:rPr>
          <w:rFonts w:asciiTheme="minorHAnsi" w:hAnsiTheme="minorHAnsi" w:cstheme="minorHAnsi"/>
        </w:rPr>
        <w:t xml:space="preserve">was a domestic </w:t>
      </w:r>
      <w:r w:rsidR="006F7F92" w:rsidRPr="00AD70A0">
        <w:rPr>
          <w:rFonts w:asciiTheme="minorHAnsi" w:hAnsiTheme="minorHAnsi" w:cstheme="minorHAnsi"/>
        </w:rPr>
        <w:t xml:space="preserve">abuse </w:t>
      </w:r>
      <w:r w:rsidR="00C816AF" w:rsidRPr="00AD70A0">
        <w:rPr>
          <w:rFonts w:asciiTheme="minorHAnsi" w:hAnsiTheme="minorHAnsi" w:cstheme="minorHAnsi"/>
        </w:rPr>
        <w:t>related incident.</w:t>
      </w:r>
      <w:r w:rsidR="006F7F92" w:rsidRPr="00AD70A0">
        <w:rPr>
          <w:rFonts w:asciiTheme="minorHAnsi" w:hAnsiTheme="minorHAnsi" w:cstheme="minorHAnsi"/>
        </w:rPr>
        <w:t xml:space="preserve"> Domestic abuse is defined </w:t>
      </w:r>
      <w:r w:rsidR="00BA59A3" w:rsidRPr="00AD70A0">
        <w:rPr>
          <w:rFonts w:asciiTheme="minorHAnsi" w:hAnsiTheme="minorHAnsi" w:cstheme="minorHAnsi"/>
        </w:rPr>
        <w:t xml:space="preserve">as </w:t>
      </w:r>
      <w:r w:rsidR="00472D7C" w:rsidRPr="00AD70A0">
        <w:rPr>
          <w:rFonts w:asciiTheme="minorHAnsi" w:hAnsiTheme="minorHAnsi" w:cstheme="minorHAnsi"/>
        </w:rPr>
        <w:t>‘’</w:t>
      </w:r>
      <w:r w:rsidR="00BA59A3" w:rsidRPr="00AD70A0">
        <w:rPr>
          <w:rFonts w:asciiTheme="minorHAnsi" w:hAnsiTheme="minorHAnsi" w:cstheme="minorHAnsi"/>
        </w:rPr>
        <w:t xml:space="preserve">behaviour of a person (A) towards another person (B) is domestic abuse if </w:t>
      </w:r>
      <w:r w:rsidR="00C059A7" w:rsidRPr="00AD70A0">
        <w:rPr>
          <w:rFonts w:asciiTheme="minorHAnsi" w:hAnsiTheme="minorHAnsi" w:cstheme="minorHAnsi"/>
        </w:rPr>
        <w:t>(1) A and B are each aged 16 or over and are personally connected to each other</w:t>
      </w:r>
      <w:r w:rsidR="00472D7C" w:rsidRPr="00AD70A0">
        <w:rPr>
          <w:rFonts w:asciiTheme="minorHAnsi" w:hAnsiTheme="minorHAnsi" w:cstheme="minorHAnsi"/>
        </w:rPr>
        <w:t xml:space="preserve">, and (2) the behaviour is </w:t>
      </w:r>
      <w:r w:rsidR="00805AB3" w:rsidRPr="00AD70A0">
        <w:rPr>
          <w:rFonts w:asciiTheme="minorHAnsi" w:hAnsiTheme="minorHAnsi" w:cstheme="minorHAnsi"/>
        </w:rPr>
        <w:t>abusive’</w:t>
      </w:r>
      <w:r w:rsidR="00472D7C" w:rsidRPr="00AD70A0">
        <w:rPr>
          <w:rFonts w:asciiTheme="minorHAnsi" w:hAnsiTheme="minorHAnsi" w:cstheme="minorHAnsi"/>
        </w:rPr>
        <w:t>’</w:t>
      </w:r>
      <w:r w:rsidR="002F059C" w:rsidRPr="00AD70A0">
        <w:rPr>
          <w:rFonts w:asciiTheme="minorHAnsi" w:hAnsiTheme="minorHAnsi" w:cstheme="minorHAnsi"/>
        </w:rPr>
        <w:t xml:space="preserve"> (Domestic abuse act 2021)</w:t>
      </w:r>
      <w:r w:rsidR="00472D7C" w:rsidRPr="00AD70A0">
        <w:rPr>
          <w:rFonts w:asciiTheme="minorHAnsi" w:hAnsiTheme="minorHAnsi" w:cstheme="minorHAnsi"/>
        </w:rPr>
        <w:t>.</w:t>
      </w:r>
      <w:r w:rsidR="006337AA" w:rsidRPr="00AD70A0">
        <w:rPr>
          <w:rFonts w:asciiTheme="minorHAnsi" w:hAnsiTheme="minorHAnsi" w:cstheme="minorHAnsi"/>
        </w:rPr>
        <w:t xml:space="preserve"> </w:t>
      </w:r>
      <w:r w:rsidR="00AB7175" w:rsidRPr="00AD70A0">
        <w:rPr>
          <w:rFonts w:asciiTheme="minorHAnsi" w:hAnsiTheme="minorHAnsi" w:cstheme="minorHAnsi"/>
        </w:rPr>
        <w:t xml:space="preserve">The brief circumstances of this incident </w:t>
      </w:r>
      <w:r w:rsidR="00870CC8" w:rsidRPr="00AD70A0">
        <w:rPr>
          <w:rFonts w:asciiTheme="minorHAnsi" w:hAnsiTheme="minorHAnsi" w:cstheme="minorHAnsi"/>
        </w:rPr>
        <w:t>were</w:t>
      </w:r>
      <w:r w:rsidR="00AB7175" w:rsidRPr="00AD70A0">
        <w:rPr>
          <w:rFonts w:asciiTheme="minorHAnsi" w:hAnsiTheme="minorHAnsi" w:cstheme="minorHAnsi"/>
        </w:rPr>
        <w:t xml:space="preserve"> </w:t>
      </w:r>
      <w:r w:rsidR="00DC435B" w:rsidRPr="00AD70A0">
        <w:rPr>
          <w:rFonts w:asciiTheme="minorHAnsi" w:hAnsiTheme="minorHAnsi" w:cstheme="minorHAnsi"/>
        </w:rPr>
        <w:t xml:space="preserve">that it was a </w:t>
      </w:r>
      <w:r w:rsidR="00870CC8" w:rsidRPr="00AD70A0">
        <w:rPr>
          <w:rFonts w:asciiTheme="minorHAnsi" w:hAnsiTheme="minorHAnsi" w:cstheme="minorHAnsi"/>
        </w:rPr>
        <w:t>third-party</w:t>
      </w:r>
      <w:r w:rsidR="00DC435B" w:rsidRPr="00AD70A0">
        <w:rPr>
          <w:rFonts w:asciiTheme="minorHAnsi" w:hAnsiTheme="minorHAnsi" w:cstheme="minorHAnsi"/>
        </w:rPr>
        <w:t xml:space="preserve"> report stating that their colleague is coming into work with a lot of injuries which are progressively </w:t>
      </w:r>
      <w:r w:rsidR="00870CC8" w:rsidRPr="00AD70A0">
        <w:rPr>
          <w:rFonts w:asciiTheme="minorHAnsi" w:hAnsiTheme="minorHAnsi" w:cstheme="minorHAnsi"/>
        </w:rPr>
        <w:t>getting worse. The reporting person stat</w:t>
      </w:r>
      <w:r w:rsidR="00125A00" w:rsidRPr="00AD70A0">
        <w:rPr>
          <w:rFonts w:asciiTheme="minorHAnsi" w:hAnsiTheme="minorHAnsi" w:cstheme="minorHAnsi"/>
        </w:rPr>
        <w:t>ed</w:t>
      </w:r>
      <w:r w:rsidR="00870CC8" w:rsidRPr="00AD70A0">
        <w:rPr>
          <w:rFonts w:asciiTheme="minorHAnsi" w:hAnsiTheme="minorHAnsi" w:cstheme="minorHAnsi"/>
        </w:rPr>
        <w:t xml:space="preserve"> that they have </w:t>
      </w:r>
      <w:r w:rsidR="007017E4" w:rsidRPr="00AD70A0">
        <w:rPr>
          <w:rFonts w:asciiTheme="minorHAnsi" w:hAnsiTheme="minorHAnsi" w:cstheme="minorHAnsi"/>
        </w:rPr>
        <w:t>spoken</w:t>
      </w:r>
      <w:r w:rsidR="00870CC8" w:rsidRPr="00AD70A0">
        <w:rPr>
          <w:rFonts w:asciiTheme="minorHAnsi" w:hAnsiTheme="minorHAnsi" w:cstheme="minorHAnsi"/>
        </w:rPr>
        <w:t xml:space="preserve"> to </w:t>
      </w:r>
      <w:r w:rsidR="002779AC" w:rsidRPr="00AD70A0">
        <w:rPr>
          <w:rFonts w:asciiTheme="minorHAnsi" w:hAnsiTheme="minorHAnsi" w:cstheme="minorHAnsi"/>
        </w:rPr>
        <w:t xml:space="preserve">their colleague about their concern, to which they admitted that her husband of 10 years </w:t>
      </w:r>
      <w:r w:rsidR="007017E4" w:rsidRPr="00AD70A0">
        <w:rPr>
          <w:rFonts w:asciiTheme="minorHAnsi" w:hAnsiTheme="minorHAnsi" w:cstheme="minorHAnsi"/>
        </w:rPr>
        <w:t>abuses her</w:t>
      </w:r>
      <w:r w:rsidR="00DD18DC" w:rsidRPr="00AD70A0">
        <w:rPr>
          <w:rFonts w:asciiTheme="minorHAnsi" w:hAnsiTheme="minorHAnsi" w:cstheme="minorHAnsi"/>
        </w:rPr>
        <w:t xml:space="preserve">, however, </w:t>
      </w:r>
      <w:r w:rsidR="00125A00" w:rsidRPr="00AD70A0">
        <w:rPr>
          <w:rFonts w:asciiTheme="minorHAnsi" w:hAnsiTheme="minorHAnsi" w:cstheme="minorHAnsi"/>
        </w:rPr>
        <w:t>her colleague</w:t>
      </w:r>
      <w:r w:rsidR="00DD18DC" w:rsidRPr="00AD70A0">
        <w:rPr>
          <w:rFonts w:asciiTheme="minorHAnsi" w:hAnsiTheme="minorHAnsi" w:cstheme="minorHAnsi"/>
        </w:rPr>
        <w:t xml:space="preserve"> stated that there is nothing wrong with this as a man </w:t>
      </w:r>
      <w:r w:rsidR="00011363" w:rsidRPr="00AD70A0">
        <w:rPr>
          <w:rFonts w:asciiTheme="minorHAnsi" w:hAnsiTheme="minorHAnsi" w:cstheme="minorHAnsi"/>
        </w:rPr>
        <w:t>is allowed control over their wife</w:t>
      </w:r>
      <w:r w:rsidR="00932643" w:rsidRPr="00AD70A0">
        <w:rPr>
          <w:rFonts w:asciiTheme="minorHAnsi" w:hAnsiTheme="minorHAnsi" w:cstheme="minorHAnsi"/>
        </w:rPr>
        <w:t xml:space="preserve">, especially when they have done something wrong. While speaking to the reporting person, they </w:t>
      </w:r>
      <w:r w:rsidR="00F84B72" w:rsidRPr="00AD70A0">
        <w:rPr>
          <w:rFonts w:asciiTheme="minorHAnsi" w:hAnsiTheme="minorHAnsi" w:cstheme="minorHAnsi"/>
        </w:rPr>
        <w:t xml:space="preserve">stated that they believe </w:t>
      </w:r>
      <w:r w:rsidR="00E27D20" w:rsidRPr="00AD70A0">
        <w:rPr>
          <w:rFonts w:asciiTheme="minorHAnsi" w:hAnsiTheme="minorHAnsi" w:cstheme="minorHAnsi"/>
        </w:rPr>
        <w:t>this could be</w:t>
      </w:r>
      <w:r w:rsidR="00B05F29" w:rsidRPr="00AD70A0">
        <w:rPr>
          <w:rFonts w:asciiTheme="minorHAnsi" w:hAnsiTheme="minorHAnsi" w:cstheme="minorHAnsi"/>
        </w:rPr>
        <w:t xml:space="preserve"> related to</w:t>
      </w:r>
      <w:r w:rsidR="00E27D20" w:rsidRPr="00AD70A0">
        <w:rPr>
          <w:rFonts w:asciiTheme="minorHAnsi" w:hAnsiTheme="minorHAnsi" w:cstheme="minorHAnsi"/>
        </w:rPr>
        <w:t xml:space="preserve"> honour-based abuse. Moreove</w:t>
      </w:r>
      <w:r w:rsidR="00F77673" w:rsidRPr="00AD70A0">
        <w:rPr>
          <w:rFonts w:asciiTheme="minorHAnsi" w:hAnsiTheme="minorHAnsi" w:cstheme="minorHAnsi"/>
        </w:rPr>
        <w:t xml:space="preserve">r, </w:t>
      </w:r>
      <w:r w:rsidR="00BA0506" w:rsidRPr="00AD70A0">
        <w:rPr>
          <w:rFonts w:asciiTheme="minorHAnsi" w:hAnsiTheme="minorHAnsi" w:cstheme="minorHAnsi"/>
        </w:rPr>
        <w:t>‘’</w:t>
      </w:r>
      <w:r w:rsidR="00F77673" w:rsidRPr="00AD70A0">
        <w:rPr>
          <w:rFonts w:asciiTheme="minorHAnsi" w:hAnsiTheme="minorHAnsi" w:cstheme="minorHAnsi"/>
        </w:rPr>
        <w:t>honour-based abuse is a crime or incident committed to protect or defend the ‘hon</w:t>
      </w:r>
      <w:r w:rsidR="00BA0506" w:rsidRPr="00AD70A0">
        <w:rPr>
          <w:rFonts w:asciiTheme="minorHAnsi" w:hAnsiTheme="minorHAnsi" w:cstheme="minorHAnsi"/>
        </w:rPr>
        <w:t>our’ of a family or community’’</w:t>
      </w:r>
      <w:r w:rsidR="00A00E6D" w:rsidRPr="00AD70A0">
        <w:rPr>
          <w:rFonts w:asciiTheme="minorHAnsi" w:hAnsiTheme="minorHAnsi" w:cstheme="minorHAnsi"/>
        </w:rPr>
        <w:t xml:space="preserve"> (Metropolitan Police 2023)</w:t>
      </w:r>
      <w:r w:rsidR="00BA0506" w:rsidRPr="00AD70A0">
        <w:rPr>
          <w:rFonts w:asciiTheme="minorHAnsi" w:hAnsiTheme="minorHAnsi" w:cstheme="minorHAnsi"/>
        </w:rPr>
        <w:t>.</w:t>
      </w:r>
      <w:r w:rsidR="00E27D20" w:rsidRPr="00AD70A0">
        <w:rPr>
          <w:rFonts w:asciiTheme="minorHAnsi" w:hAnsiTheme="minorHAnsi" w:cstheme="minorHAnsi"/>
        </w:rPr>
        <w:t xml:space="preserve"> </w:t>
      </w:r>
      <w:r w:rsidR="00FB5D7C" w:rsidRPr="00AD70A0">
        <w:rPr>
          <w:rFonts w:asciiTheme="minorHAnsi" w:hAnsiTheme="minorHAnsi" w:cstheme="minorHAnsi"/>
        </w:rPr>
        <w:t xml:space="preserve">In </w:t>
      </w:r>
      <w:r w:rsidR="003B38D1" w:rsidRPr="00AD70A0">
        <w:rPr>
          <w:rFonts w:asciiTheme="minorHAnsi" w:hAnsiTheme="minorHAnsi" w:cstheme="minorHAnsi"/>
        </w:rPr>
        <w:t>relation to this incident</w:t>
      </w:r>
      <w:r w:rsidR="00FB5D7C" w:rsidRPr="00AD70A0">
        <w:rPr>
          <w:rFonts w:asciiTheme="minorHAnsi" w:hAnsiTheme="minorHAnsi" w:cstheme="minorHAnsi"/>
        </w:rPr>
        <w:t>, this</w:t>
      </w:r>
      <w:r w:rsidR="003B38D1" w:rsidRPr="00AD70A0">
        <w:rPr>
          <w:rFonts w:asciiTheme="minorHAnsi" w:hAnsiTheme="minorHAnsi" w:cstheme="minorHAnsi"/>
        </w:rPr>
        <w:t xml:space="preserve"> could</w:t>
      </w:r>
      <w:r w:rsidR="00FB5D7C" w:rsidRPr="00AD70A0">
        <w:rPr>
          <w:rFonts w:asciiTheme="minorHAnsi" w:hAnsiTheme="minorHAnsi" w:cstheme="minorHAnsi"/>
        </w:rPr>
        <w:t xml:space="preserve"> mean</w:t>
      </w:r>
      <w:r w:rsidR="003015E6" w:rsidRPr="00AD70A0">
        <w:rPr>
          <w:rFonts w:asciiTheme="minorHAnsi" w:hAnsiTheme="minorHAnsi" w:cstheme="minorHAnsi"/>
        </w:rPr>
        <w:t xml:space="preserve"> </w:t>
      </w:r>
      <w:r w:rsidR="00FB5D7C" w:rsidRPr="00AD70A0">
        <w:rPr>
          <w:rFonts w:asciiTheme="minorHAnsi" w:hAnsiTheme="minorHAnsi" w:cstheme="minorHAnsi"/>
        </w:rPr>
        <w:t xml:space="preserve">that </w:t>
      </w:r>
      <w:r w:rsidR="003B38D1" w:rsidRPr="00AD70A0">
        <w:rPr>
          <w:rFonts w:asciiTheme="minorHAnsi" w:hAnsiTheme="minorHAnsi" w:cstheme="minorHAnsi"/>
        </w:rPr>
        <w:t>the female’s</w:t>
      </w:r>
      <w:r w:rsidR="009924F7" w:rsidRPr="00AD70A0">
        <w:rPr>
          <w:rFonts w:asciiTheme="minorHAnsi" w:hAnsiTheme="minorHAnsi" w:cstheme="minorHAnsi"/>
        </w:rPr>
        <w:t xml:space="preserve"> </w:t>
      </w:r>
      <w:r w:rsidR="003B38D1" w:rsidRPr="00AD70A0">
        <w:rPr>
          <w:rFonts w:asciiTheme="minorHAnsi" w:hAnsiTheme="minorHAnsi" w:cstheme="minorHAnsi"/>
        </w:rPr>
        <w:t>husband</w:t>
      </w:r>
      <w:r w:rsidR="009924F7" w:rsidRPr="00AD70A0">
        <w:rPr>
          <w:rFonts w:asciiTheme="minorHAnsi" w:hAnsiTheme="minorHAnsi" w:cstheme="minorHAnsi"/>
        </w:rPr>
        <w:t xml:space="preserve"> may </w:t>
      </w:r>
      <w:r w:rsidR="003B38D1" w:rsidRPr="00AD70A0">
        <w:rPr>
          <w:rFonts w:asciiTheme="minorHAnsi" w:hAnsiTheme="minorHAnsi" w:cstheme="minorHAnsi"/>
        </w:rPr>
        <w:t xml:space="preserve">be </w:t>
      </w:r>
      <w:r w:rsidR="009924F7" w:rsidRPr="00AD70A0">
        <w:rPr>
          <w:rFonts w:asciiTheme="minorHAnsi" w:hAnsiTheme="minorHAnsi" w:cstheme="minorHAnsi"/>
        </w:rPr>
        <w:t>penalis</w:t>
      </w:r>
      <w:r w:rsidR="003B38D1" w:rsidRPr="00AD70A0">
        <w:rPr>
          <w:rFonts w:asciiTheme="minorHAnsi" w:hAnsiTheme="minorHAnsi" w:cstheme="minorHAnsi"/>
        </w:rPr>
        <w:t>ing the female</w:t>
      </w:r>
      <w:r w:rsidR="009924F7" w:rsidRPr="00AD70A0">
        <w:rPr>
          <w:rFonts w:asciiTheme="minorHAnsi" w:hAnsiTheme="minorHAnsi" w:cstheme="minorHAnsi"/>
        </w:rPr>
        <w:t xml:space="preserve"> for violating </w:t>
      </w:r>
      <w:r w:rsidR="003B38D1" w:rsidRPr="00AD70A0">
        <w:rPr>
          <w:rFonts w:asciiTheme="minorHAnsi" w:hAnsiTheme="minorHAnsi" w:cstheme="minorHAnsi"/>
        </w:rPr>
        <w:t xml:space="preserve">his </w:t>
      </w:r>
      <w:r w:rsidR="009924F7" w:rsidRPr="00AD70A0">
        <w:rPr>
          <w:rFonts w:asciiTheme="minorHAnsi" w:hAnsiTheme="minorHAnsi" w:cstheme="minorHAnsi"/>
        </w:rPr>
        <w:t xml:space="preserve">"honour code" </w:t>
      </w:r>
      <w:r w:rsidR="003B38D1" w:rsidRPr="00AD70A0">
        <w:rPr>
          <w:rFonts w:asciiTheme="minorHAnsi" w:hAnsiTheme="minorHAnsi" w:cstheme="minorHAnsi"/>
        </w:rPr>
        <w:t xml:space="preserve">as he may </w:t>
      </w:r>
      <w:r w:rsidR="009924F7" w:rsidRPr="00AD70A0">
        <w:rPr>
          <w:rFonts w:asciiTheme="minorHAnsi" w:hAnsiTheme="minorHAnsi" w:cstheme="minorHAnsi"/>
        </w:rPr>
        <w:t xml:space="preserve">feel that </w:t>
      </w:r>
      <w:r w:rsidR="003B38D1" w:rsidRPr="00AD70A0">
        <w:rPr>
          <w:rFonts w:asciiTheme="minorHAnsi" w:hAnsiTheme="minorHAnsi" w:cstheme="minorHAnsi"/>
        </w:rPr>
        <w:t>the females</w:t>
      </w:r>
      <w:r w:rsidR="009924F7" w:rsidRPr="00AD70A0">
        <w:rPr>
          <w:rFonts w:asciiTheme="minorHAnsi" w:hAnsiTheme="minorHAnsi" w:cstheme="minorHAnsi"/>
        </w:rPr>
        <w:t xml:space="preserve"> actions have shamed or embarrassed </w:t>
      </w:r>
      <w:r w:rsidR="003B38D1" w:rsidRPr="00AD70A0">
        <w:rPr>
          <w:rFonts w:asciiTheme="minorHAnsi" w:hAnsiTheme="minorHAnsi" w:cstheme="minorHAnsi"/>
        </w:rPr>
        <w:t xml:space="preserve">him. </w:t>
      </w:r>
      <w:r w:rsidR="003015E6" w:rsidRPr="00AD70A0">
        <w:rPr>
          <w:rFonts w:asciiTheme="minorHAnsi" w:hAnsiTheme="minorHAnsi" w:cstheme="minorHAnsi"/>
        </w:rPr>
        <w:t xml:space="preserve">Furthermore, while speaking to the </w:t>
      </w:r>
      <w:r w:rsidR="00D937CC" w:rsidRPr="00AD70A0">
        <w:rPr>
          <w:rFonts w:asciiTheme="minorHAnsi" w:hAnsiTheme="minorHAnsi" w:cstheme="minorHAnsi"/>
        </w:rPr>
        <w:t>female in question</w:t>
      </w:r>
      <w:r w:rsidR="003015E6" w:rsidRPr="00AD70A0">
        <w:rPr>
          <w:rFonts w:asciiTheme="minorHAnsi" w:hAnsiTheme="minorHAnsi" w:cstheme="minorHAnsi"/>
        </w:rPr>
        <w:t xml:space="preserve">, she admitted to officers that </w:t>
      </w:r>
      <w:r w:rsidR="00FE45A9" w:rsidRPr="00AD70A0">
        <w:rPr>
          <w:rFonts w:asciiTheme="minorHAnsi" w:hAnsiTheme="minorHAnsi" w:cstheme="minorHAnsi"/>
        </w:rPr>
        <w:t xml:space="preserve">her husband </w:t>
      </w:r>
      <w:r w:rsidR="003015E6" w:rsidRPr="00AD70A0">
        <w:rPr>
          <w:rFonts w:asciiTheme="minorHAnsi" w:hAnsiTheme="minorHAnsi" w:cstheme="minorHAnsi"/>
        </w:rPr>
        <w:t xml:space="preserve">had been abusing her for </w:t>
      </w:r>
      <w:r w:rsidR="003250D0" w:rsidRPr="00AD70A0">
        <w:rPr>
          <w:rFonts w:asciiTheme="minorHAnsi" w:hAnsiTheme="minorHAnsi" w:cstheme="minorHAnsi"/>
        </w:rPr>
        <w:t>years but</w:t>
      </w:r>
      <w:r w:rsidR="003015E6" w:rsidRPr="00AD70A0">
        <w:rPr>
          <w:rFonts w:asciiTheme="minorHAnsi" w:hAnsiTheme="minorHAnsi" w:cstheme="minorHAnsi"/>
        </w:rPr>
        <w:t xml:space="preserve"> does not see anything wrong with it </w:t>
      </w:r>
      <w:r w:rsidR="00FE45A9" w:rsidRPr="00AD70A0">
        <w:rPr>
          <w:rFonts w:asciiTheme="minorHAnsi" w:hAnsiTheme="minorHAnsi" w:cstheme="minorHAnsi"/>
        </w:rPr>
        <w:t>a</w:t>
      </w:r>
      <w:r w:rsidR="00384901" w:rsidRPr="00AD70A0">
        <w:rPr>
          <w:rFonts w:asciiTheme="minorHAnsi" w:hAnsiTheme="minorHAnsi" w:cstheme="minorHAnsi"/>
        </w:rPr>
        <w:t>s</w:t>
      </w:r>
      <w:r w:rsidR="00FE45A9" w:rsidRPr="00AD70A0">
        <w:rPr>
          <w:rFonts w:asciiTheme="minorHAnsi" w:hAnsiTheme="minorHAnsi" w:cstheme="minorHAnsi"/>
        </w:rPr>
        <w:t xml:space="preserve"> she stated she deserved it due to he</w:t>
      </w:r>
      <w:r w:rsidR="00384901" w:rsidRPr="00AD70A0">
        <w:rPr>
          <w:rFonts w:asciiTheme="minorHAnsi" w:hAnsiTheme="minorHAnsi" w:cstheme="minorHAnsi"/>
        </w:rPr>
        <w:t xml:space="preserve">r not following her </w:t>
      </w:r>
      <w:r w:rsidR="00150900" w:rsidRPr="00AD70A0">
        <w:rPr>
          <w:rFonts w:asciiTheme="minorHAnsi" w:hAnsiTheme="minorHAnsi" w:cstheme="minorHAnsi"/>
        </w:rPr>
        <w:t>husband’s</w:t>
      </w:r>
      <w:r w:rsidR="00384901" w:rsidRPr="00AD70A0">
        <w:rPr>
          <w:rFonts w:asciiTheme="minorHAnsi" w:hAnsiTheme="minorHAnsi" w:cstheme="minorHAnsi"/>
        </w:rPr>
        <w:t xml:space="preserve"> commands and not being a good wife. </w:t>
      </w:r>
      <w:r w:rsidR="004B76B0" w:rsidRPr="00AD70A0">
        <w:rPr>
          <w:rFonts w:asciiTheme="minorHAnsi" w:hAnsiTheme="minorHAnsi" w:cstheme="minorHAnsi"/>
        </w:rPr>
        <w:t xml:space="preserve">The female then stated that because of this, she did not want to make a formal complaint </w:t>
      </w:r>
      <w:r w:rsidR="003250D0" w:rsidRPr="00AD70A0">
        <w:rPr>
          <w:rFonts w:asciiTheme="minorHAnsi" w:hAnsiTheme="minorHAnsi" w:cstheme="minorHAnsi"/>
        </w:rPr>
        <w:t xml:space="preserve">as this abuse is something she deserves. </w:t>
      </w:r>
      <w:r w:rsidR="002F2632" w:rsidRPr="00AD70A0">
        <w:rPr>
          <w:rFonts w:asciiTheme="minorHAnsi" w:hAnsiTheme="minorHAnsi" w:cstheme="minorHAnsi"/>
        </w:rPr>
        <w:t>In addition, I had to take consideration</w:t>
      </w:r>
      <w:r w:rsidR="00DA736B" w:rsidRPr="00AD70A0">
        <w:rPr>
          <w:rFonts w:asciiTheme="minorHAnsi" w:hAnsiTheme="minorHAnsi" w:cstheme="minorHAnsi"/>
        </w:rPr>
        <w:t xml:space="preserve"> when recording details of this incident</w:t>
      </w:r>
      <w:r w:rsidR="003105CB" w:rsidRPr="00AD70A0">
        <w:rPr>
          <w:rFonts w:asciiTheme="minorHAnsi" w:hAnsiTheme="minorHAnsi" w:cstheme="minorHAnsi"/>
        </w:rPr>
        <w:t xml:space="preserve"> as d</w:t>
      </w:r>
      <w:r w:rsidR="00DA736B" w:rsidRPr="00AD70A0">
        <w:rPr>
          <w:rFonts w:asciiTheme="minorHAnsi" w:hAnsiTheme="minorHAnsi" w:cstheme="minorHAnsi"/>
        </w:rPr>
        <w:t>ue to the female</w:t>
      </w:r>
      <w:r w:rsidR="004D5A3A" w:rsidRPr="00AD70A0">
        <w:rPr>
          <w:rFonts w:asciiTheme="minorHAnsi" w:hAnsiTheme="minorHAnsi" w:cstheme="minorHAnsi"/>
        </w:rPr>
        <w:t>s first language not being English</w:t>
      </w:r>
      <w:r w:rsidR="00476B51" w:rsidRPr="00AD70A0">
        <w:rPr>
          <w:rFonts w:asciiTheme="minorHAnsi" w:hAnsiTheme="minorHAnsi" w:cstheme="minorHAnsi"/>
        </w:rPr>
        <w:t>,</w:t>
      </w:r>
      <w:r w:rsidR="007C508E" w:rsidRPr="00AD70A0">
        <w:rPr>
          <w:rFonts w:asciiTheme="minorHAnsi" w:hAnsiTheme="minorHAnsi" w:cstheme="minorHAnsi"/>
        </w:rPr>
        <w:t xml:space="preserve"> I had to take further </w:t>
      </w:r>
      <w:r w:rsidR="00FD432D" w:rsidRPr="00AD70A0">
        <w:rPr>
          <w:rFonts w:asciiTheme="minorHAnsi" w:hAnsiTheme="minorHAnsi" w:cstheme="minorHAnsi"/>
        </w:rPr>
        <w:t>steps</w:t>
      </w:r>
      <w:r w:rsidR="007C508E" w:rsidRPr="00AD70A0">
        <w:rPr>
          <w:rFonts w:asciiTheme="minorHAnsi" w:hAnsiTheme="minorHAnsi" w:cstheme="minorHAnsi"/>
        </w:rPr>
        <w:t xml:space="preserve"> </w:t>
      </w:r>
      <w:r w:rsidR="004D354B" w:rsidRPr="00AD70A0">
        <w:rPr>
          <w:rFonts w:asciiTheme="minorHAnsi" w:hAnsiTheme="minorHAnsi" w:cstheme="minorHAnsi"/>
        </w:rPr>
        <w:t xml:space="preserve">in order to meet her needs. </w:t>
      </w:r>
      <w:r w:rsidR="00395F75" w:rsidRPr="00AD70A0">
        <w:rPr>
          <w:rFonts w:asciiTheme="minorHAnsi" w:hAnsiTheme="minorHAnsi" w:cstheme="minorHAnsi"/>
        </w:rPr>
        <w:t xml:space="preserve">Therefore, I used language line in order to obtain details of the </w:t>
      </w:r>
      <w:r w:rsidR="00175856" w:rsidRPr="00AD70A0">
        <w:rPr>
          <w:rFonts w:asciiTheme="minorHAnsi" w:hAnsiTheme="minorHAnsi" w:cstheme="minorHAnsi"/>
        </w:rPr>
        <w:t>incident as accurate as I could. A</w:t>
      </w:r>
      <w:r w:rsidR="00FD432D" w:rsidRPr="00AD70A0">
        <w:rPr>
          <w:rFonts w:asciiTheme="minorHAnsi" w:hAnsiTheme="minorHAnsi" w:cstheme="minorHAnsi"/>
        </w:rPr>
        <w:t xml:space="preserve"> positive </w:t>
      </w:r>
      <w:r w:rsidR="00175856" w:rsidRPr="00AD70A0">
        <w:rPr>
          <w:rFonts w:asciiTheme="minorHAnsi" w:hAnsiTheme="minorHAnsi" w:cstheme="minorHAnsi"/>
        </w:rPr>
        <w:t>result of using this tool</w:t>
      </w:r>
      <w:r w:rsidR="00FD432D" w:rsidRPr="00AD70A0">
        <w:rPr>
          <w:rFonts w:asciiTheme="minorHAnsi" w:hAnsiTheme="minorHAnsi" w:cstheme="minorHAnsi"/>
        </w:rPr>
        <w:t xml:space="preserve"> was that </w:t>
      </w:r>
      <w:r w:rsidR="00476B51" w:rsidRPr="00AD70A0">
        <w:rPr>
          <w:rFonts w:asciiTheme="minorHAnsi" w:hAnsiTheme="minorHAnsi" w:cstheme="minorHAnsi"/>
        </w:rPr>
        <w:t>it</w:t>
      </w:r>
      <w:r w:rsidR="00FD432D" w:rsidRPr="00AD70A0">
        <w:rPr>
          <w:rFonts w:asciiTheme="minorHAnsi" w:hAnsiTheme="minorHAnsi" w:cstheme="minorHAnsi"/>
        </w:rPr>
        <w:t xml:space="preserve"> enabled</w:t>
      </w:r>
      <w:r w:rsidR="00175856" w:rsidRPr="00AD70A0">
        <w:rPr>
          <w:rFonts w:asciiTheme="minorHAnsi" w:hAnsiTheme="minorHAnsi" w:cstheme="minorHAnsi"/>
        </w:rPr>
        <w:t xml:space="preserve"> the female to speak more freely with a lot more detail</w:t>
      </w:r>
      <w:r w:rsidR="00FD432D" w:rsidRPr="00AD70A0">
        <w:rPr>
          <w:rFonts w:asciiTheme="minorHAnsi" w:hAnsiTheme="minorHAnsi" w:cstheme="minorHAnsi"/>
        </w:rPr>
        <w:t xml:space="preserve"> of the incident</w:t>
      </w:r>
      <w:r w:rsidR="00175856" w:rsidRPr="00AD70A0">
        <w:rPr>
          <w:rFonts w:asciiTheme="minorHAnsi" w:hAnsiTheme="minorHAnsi" w:cstheme="minorHAnsi"/>
        </w:rPr>
        <w:t xml:space="preserve"> as she </w:t>
      </w:r>
      <w:r w:rsidR="00FD432D" w:rsidRPr="00AD70A0">
        <w:rPr>
          <w:rFonts w:asciiTheme="minorHAnsi" w:hAnsiTheme="minorHAnsi" w:cstheme="minorHAnsi"/>
        </w:rPr>
        <w:t xml:space="preserve">would now understand what </w:t>
      </w:r>
      <w:r w:rsidR="00476B51" w:rsidRPr="00AD70A0">
        <w:rPr>
          <w:rFonts w:asciiTheme="minorHAnsi" w:hAnsiTheme="minorHAnsi" w:cstheme="minorHAnsi"/>
        </w:rPr>
        <w:t xml:space="preserve">I was communicating. </w:t>
      </w:r>
    </w:p>
    <w:p w14:paraId="24C025A7" w14:textId="77777777" w:rsidR="006A72D9" w:rsidRPr="00AD70A0" w:rsidRDefault="006A72D9" w:rsidP="00DB64BB">
      <w:pPr>
        <w:jc w:val="both"/>
        <w:rPr>
          <w:rFonts w:asciiTheme="minorHAnsi" w:hAnsiTheme="minorHAnsi" w:cstheme="minorHAnsi"/>
        </w:rPr>
      </w:pPr>
    </w:p>
    <w:p w14:paraId="54C8BB08" w14:textId="5A07C44F" w:rsidR="001A6853" w:rsidRPr="00AD70A0" w:rsidRDefault="00133C82" w:rsidP="00DB64BB">
      <w:pPr>
        <w:jc w:val="both"/>
        <w:rPr>
          <w:rFonts w:asciiTheme="minorHAnsi" w:hAnsiTheme="minorHAnsi" w:cstheme="minorHAnsi"/>
        </w:rPr>
      </w:pPr>
      <w:r w:rsidRPr="00AD70A0">
        <w:rPr>
          <w:rFonts w:asciiTheme="minorHAnsi" w:hAnsiTheme="minorHAnsi" w:cstheme="minorHAnsi"/>
        </w:rPr>
        <w:t>F</w:t>
      </w:r>
      <w:r w:rsidR="00645884" w:rsidRPr="00AD70A0">
        <w:rPr>
          <w:rFonts w:asciiTheme="minorHAnsi" w:hAnsiTheme="minorHAnsi" w:cstheme="minorHAnsi"/>
        </w:rPr>
        <w:t xml:space="preserve">rom the </w:t>
      </w:r>
      <w:r w:rsidR="006A72D9" w:rsidRPr="00AD70A0">
        <w:rPr>
          <w:rFonts w:asciiTheme="minorHAnsi" w:hAnsiTheme="minorHAnsi" w:cstheme="minorHAnsi"/>
        </w:rPr>
        <w:t xml:space="preserve">circumstance identified above, it is clear to state that </w:t>
      </w:r>
      <w:r w:rsidR="00C355F9" w:rsidRPr="00AD70A0">
        <w:rPr>
          <w:rFonts w:asciiTheme="minorHAnsi" w:hAnsiTheme="minorHAnsi" w:cstheme="minorHAnsi"/>
        </w:rPr>
        <w:t xml:space="preserve">this incident involves myself as an attending officer to make </w:t>
      </w:r>
      <w:r w:rsidR="007C141D" w:rsidRPr="00AD70A0">
        <w:rPr>
          <w:rFonts w:asciiTheme="minorHAnsi" w:hAnsiTheme="minorHAnsi" w:cstheme="minorHAnsi"/>
        </w:rPr>
        <w:t>decisions in complexed and unpredictable circumstances</w:t>
      </w:r>
      <w:r w:rsidR="005F5487" w:rsidRPr="00AD70A0">
        <w:rPr>
          <w:rFonts w:asciiTheme="minorHAnsi" w:hAnsiTheme="minorHAnsi" w:cstheme="minorHAnsi"/>
        </w:rPr>
        <w:t xml:space="preserve">. </w:t>
      </w:r>
      <w:r w:rsidR="00164ED0" w:rsidRPr="00AD70A0">
        <w:rPr>
          <w:rFonts w:asciiTheme="minorHAnsi" w:hAnsiTheme="minorHAnsi" w:cstheme="minorHAnsi"/>
        </w:rPr>
        <w:t xml:space="preserve">There are </w:t>
      </w:r>
      <w:r w:rsidR="00361BE4" w:rsidRPr="00AD70A0">
        <w:rPr>
          <w:rFonts w:asciiTheme="minorHAnsi" w:hAnsiTheme="minorHAnsi" w:cstheme="minorHAnsi"/>
        </w:rPr>
        <w:t>multiple</w:t>
      </w:r>
      <w:r w:rsidR="00164ED0" w:rsidRPr="00AD70A0">
        <w:rPr>
          <w:rFonts w:asciiTheme="minorHAnsi" w:hAnsiTheme="minorHAnsi" w:cstheme="minorHAnsi"/>
        </w:rPr>
        <w:t xml:space="preserve"> options I could have taken to approach this incident </w:t>
      </w:r>
      <w:r w:rsidR="00F2238C" w:rsidRPr="00AD70A0">
        <w:rPr>
          <w:rFonts w:asciiTheme="minorHAnsi" w:hAnsiTheme="minorHAnsi" w:cstheme="minorHAnsi"/>
        </w:rPr>
        <w:t>due to</w:t>
      </w:r>
      <w:r w:rsidR="00567FB6" w:rsidRPr="00AD70A0">
        <w:rPr>
          <w:rFonts w:asciiTheme="minorHAnsi" w:hAnsiTheme="minorHAnsi" w:cstheme="minorHAnsi"/>
        </w:rPr>
        <w:t xml:space="preserve"> the nature of the </w:t>
      </w:r>
      <w:r w:rsidR="00CF7655" w:rsidRPr="00AD70A0">
        <w:rPr>
          <w:rFonts w:asciiTheme="minorHAnsi" w:hAnsiTheme="minorHAnsi" w:cstheme="minorHAnsi"/>
        </w:rPr>
        <w:t>concern. Firstly, d</w:t>
      </w:r>
      <w:r w:rsidR="00D92292" w:rsidRPr="00AD70A0">
        <w:rPr>
          <w:rFonts w:asciiTheme="minorHAnsi" w:hAnsiTheme="minorHAnsi" w:cstheme="minorHAnsi"/>
        </w:rPr>
        <w:t>ue</w:t>
      </w:r>
      <w:r w:rsidR="00CF7655" w:rsidRPr="00AD70A0">
        <w:rPr>
          <w:rFonts w:asciiTheme="minorHAnsi" w:hAnsiTheme="minorHAnsi" w:cstheme="minorHAnsi"/>
        </w:rPr>
        <w:t xml:space="preserve"> to the victim not wanting to make a formal complaint</w:t>
      </w:r>
      <w:r w:rsidR="00346B57" w:rsidRPr="00AD70A0">
        <w:rPr>
          <w:rFonts w:asciiTheme="minorHAnsi" w:hAnsiTheme="minorHAnsi" w:cstheme="minorHAnsi"/>
        </w:rPr>
        <w:t xml:space="preserve"> </w:t>
      </w:r>
      <w:r w:rsidR="00CF7655" w:rsidRPr="00AD70A0">
        <w:rPr>
          <w:rFonts w:asciiTheme="minorHAnsi" w:hAnsiTheme="minorHAnsi" w:cstheme="minorHAnsi"/>
        </w:rPr>
        <w:t xml:space="preserve">I could have </w:t>
      </w:r>
      <w:r w:rsidR="00521E33" w:rsidRPr="00AD70A0">
        <w:rPr>
          <w:rFonts w:asciiTheme="minorHAnsi" w:hAnsiTheme="minorHAnsi" w:cstheme="minorHAnsi"/>
        </w:rPr>
        <w:t>not taken any further actions</w:t>
      </w:r>
      <w:r w:rsidR="009B7762" w:rsidRPr="00AD70A0">
        <w:rPr>
          <w:rFonts w:asciiTheme="minorHAnsi" w:hAnsiTheme="minorHAnsi" w:cstheme="minorHAnsi"/>
        </w:rPr>
        <w:t xml:space="preserve">. However, </w:t>
      </w:r>
      <w:r w:rsidR="00D92292" w:rsidRPr="00AD70A0">
        <w:rPr>
          <w:rFonts w:asciiTheme="minorHAnsi" w:hAnsiTheme="minorHAnsi" w:cstheme="minorHAnsi"/>
        </w:rPr>
        <w:t xml:space="preserve">If I did not </w:t>
      </w:r>
      <w:r w:rsidR="00895BE9" w:rsidRPr="00AD70A0">
        <w:rPr>
          <w:rFonts w:asciiTheme="minorHAnsi" w:hAnsiTheme="minorHAnsi" w:cstheme="minorHAnsi"/>
        </w:rPr>
        <w:t>take any actions, I am leaving an individual in a vulnerable situation</w:t>
      </w:r>
      <w:r w:rsidR="0016417A" w:rsidRPr="00AD70A0">
        <w:rPr>
          <w:rFonts w:asciiTheme="minorHAnsi" w:hAnsiTheme="minorHAnsi" w:cstheme="minorHAnsi"/>
        </w:rPr>
        <w:t xml:space="preserve"> </w:t>
      </w:r>
      <w:r w:rsidR="003244C3" w:rsidRPr="00AD70A0">
        <w:rPr>
          <w:rFonts w:asciiTheme="minorHAnsi" w:hAnsiTheme="minorHAnsi" w:cstheme="minorHAnsi"/>
        </w:rPr>
        <w:t>where</w:t>
      </w:r>
      <w:r w:rsidR="009B7762" w:rsidRPr="00AD70A0">
        <w:rPr>
          <w:rFonts w:asciiTheme="minorHAnsi" w:hAnsiTheme="minorHAnsi" w:cstheme="minorHAnsi"/>
        </w:rPr>
        <w:t xml:space="preserve"> </w:t>
      </w:r>
      <w:r w:rsidR="003244C3" w:rsidRPr="00AD70A0">
        <w:rPr>
          <w:rFonts w:asciiTheme="minorHAnsi" w:hAnsiTheme="minorHAnsi" w:cstheme="minorHAnsi"/>
        </w:rPr>
        <w:t xml:space="preserve">further injuries are likely to occur and progressively </w:t>
      </w:r>
      <w:r w:rsidR="0016476F" w:rsidRPr="00AD70A0">
        <w:rPr>
          <w:rFonts w:asciiTheme="minorHAnsi" w:hAnsiTheme="minorHAnsi" w:cstheme="minorHAnsi"/>
        </w:rPr>
        <w:t>worsen</w:t>
      </w:r>
      <w:r w:rsidR="00206947" w:rsidRPr="00AD70A0">
        <w:rPr>
          <w:rFonts w:asciiTheme="minorHAnsi" w:hAnsiTheme="minorHAnsi" w:cstheme="minorHAnsi"/>
        </w:rPr>
        <w:t xml:space="preserve">. As of this, I had to use a dynamic risk assessment in order to </w:t>
      </w:r>
      <w:r w:rsidR="003A1E3A" w:rsidRPr="00AD70A0">
        <w:rPr>
          <w:rFonts w:asciiTheme="minorHAnsi" w:hAnsiTheme="minorHAnsi" w:cstheme="minorHAnsi"/>
        </w:rPr>
        <w:t xml:space="preserve">assist my decision making to make the right choice. </w:t>
      </w:r>
      <w:r w:rsidR="00F61FBD">
        <w:rPr>
          <w:rFonts w:asciiTheme="minorHAnsi" w:hAnsiTheme="minorHAnsi" w:cstheme="minorHAnsi"/>
        </w:rPr>
        <w:t xml:space="preserve">From research I have </w:t>
      </w:r>
      <w:r w:rsidR="00F61FBD">
        <w:rPr>
          <w:rFonts w:asciiTheme="minorHAnsi" w:hAnsiTheme="minorHAnsi" w:cstheme="minorHAnsi"/>
        </w:rPr>
        <w:lastRenderedPageBreak/>
        <w:t xml:space="preserve">identified that College of Policing (2023) highlights what a dynamic risk assessment is. I now understand that the </w:t>
      </w:r>
      <w:r w:rsidR="00F61FBD" w:rsidRPr="00F61FBD">
        <w:rPr>
          <w:rFonts w:asciiTheme="minorHAnsi" w:hAnsiTheme="minorHAnsi" w:cstheme="minorHAnsi"/>
        </w:rPr>
        <w:t>Identification of potential harm-causing hazards, evaluation of potential risks stemming from those hazards, and selection of appropriate risk-reduction or risk-control methods are the goals of a dynamic risk assessment.</w:t>
      </w:r>
      <w:r w:rsidR="00F61FBD">
        <w:rPr>
          <w:rFonts w:asciiTheme="minorHAnsi" w:hAnsiTheme="minorHAnsi" w:cstheme="minorHAnsi"/>
        </w:rPr>
        <w:t xml:space="preserve"> </w:t>
      </w:r>
      <w:r w:rsidR="00C91098" w:rsidRPr="00AD70A0">
        <w:rPr>
          <w:rFonts w:asciiTheme="minorHAnsi" w:hAnsiTheme="minorHAnsi" w:cstheme="minorHAnsi"/>
        </w:rPr>
        <w:t xml:space="preserve">During this incident </w:t>
      </w:r>
      <w:r w:rsidR="00CC32FB" w:rsidRPr="00AD70A0">
        <w:rPr>
          <w:rFonts w:asciiTheme="minorHAnsi" w:hAnsiTheme="minorHAnsi" w:cstheme="minorHAnsi"/>
        </w:rPr>
        <w:t>I</w:t>
      </w:r>
      <w:r w:rsidR="00C91098" w:rsidRPr="00AD70A0">
        <w:rPr>
          <w:rFonts w:asciiTheme="minorHAnsi" w:hAnsiTheme="minorHAnsi" w:cstheme="minorHAnsi"/>
        </w:rPr>
        <w:t xml:space="preserve"> used a dynamic risk assessment by implying the National </w:t>
      </w:r>
      <w:r w:rsidR="0012611F" w:rsidRPr="00AD70A0">
        <w:rPr>
          <w:rFonts w:asciiTheme="minorHAnsi" w:hAnsiTheme="minorHAnsi" w:cstheme="minorHAnsi"/>
        </w:rPr>
        <w:t>Decision Model (NDM) to the initial circumstance presented to me, an</w:t>
      </w:r>
      <w:r w:rsidR="00211324" w:rsidRPr="00AD70A0">
        <w:rPr>
          <w:rFonts w:asciiTheme="minorHAnsi" w:hAnsiTheme="minorHAnsi" w:cstheme="minorHAnsi"/>
        </w:rPr>
        <w:t>d again when new risks are hazards were identified.</w:t>
      </w:r>
      <w:r w:rsidR="00A42BBD" w:rsidRPr="00AD70A0">
        <w:rPr>
          <w:rFonts w:asciiTheme="minorHAnsi" w:hAnsiTheme="minorHAnsi" w:cstheme="minorHAnsi"/>
        </w:rPr>
        <w:t xml:space="preserve"> </w:t>
      </w:r>
      <w:r w:rsidR="004C7370" w:rsidRPr="00AD70A0">
        <w:rPr>
          <w:rFonts w:asciiTheme="minorHAnsi" w:hAnsiTheme="minorHAnsi" w:cstheme="minorHAnsi"/>
        </w:rPr>
        <w:t xml:space="preserve">‘’The </w:t>
      </w:r>
      <w:r w:rsidR="00FD4297" w:rsidRPr="00AD70A0">
        <w:rPr>
          <w:rFonts w:asciiTheme="minorHAnsi" w:hAnsiTheme="minorHAnsi" w:cstheme="minorHAnsi"/>
        </w:rPr>
        <w:t xml:space="preserve">NDM </w:t>
      </w:r>
      <w:r w:rsidR="00126B9F" w:rsidRPr="00AD70A0">
        <w:rPr>
          <w:rFonts w:asciiTheme="minorHAnsi" w:hAnsiTheme="minorHAnsi" w:cstheme="minorHAnsi"/>
        </w:rPr>
        <w:t>is the primary decision-making model for police in England and Wales. Individual</w:t>
      </w:r>
      <w:r w:rsidR="00E24001" w:rsidRPr="00AD70A0">
        <w:rPr>
          <w:rFonts w:asciiTheme="minorHAnsi" w:hAnsiTheme="minorHAnsi" w:cstheme="minorHAnsi"/>
        </w:rPr>
        <w:t xml:space="preserve"> use it to assess potential decisions or </w:t>
      </w:r>
      <w:r w:rsidR="003C4D00" w:rsidRPr="00AD70A0">
        <w:rPr>
          <w:rFonts w:asciiTheme="minorHAnsi" w:hAnsiTheme="minorHAnsi" w:cstheme="minorHAnsi"/>
        </w:rPr>
        <w:t>decisions</w:t>
      </w:r>
      <w:r w:rsidR="00E24001" w:rsidRPr="00AD70A0">
        <w:rPr>
          <w:rFonts w:asciiTheme="minorHAnsi" w:hAnsiTheme="minorHAnsi" w:cstheme="minorHAnsi"/>
        </w:rPr>
        <w:t xml:space="preserve"> that have already been made’’ (No</w:t>
      </w:r>
      <w:r w:rsidR="003C4D00" w:rsidRPr="00AD70A0">
        <w:rPr>
          <w:rFonts w:asciiTheme="minorHAnsi" w:hAnsiTheme="minorHAnsi" w:cstheme="minorHAnsi"/>
        </w:rPr>
        <w:t xml:space="preserve">rthamptonshire Police 2023). </w:t>
      </w:r>
      <w:r w:rsidR="007D4076" w:rsidRPr="00AD70A0">
        <w:rPr>
          <w:rFonts w:asciiTheme="minorHAnsi" w:hAnsiTheme="minorHAnsi" w:cstheme="minorHAnsi"/>
        </w:rPr>
        <w:t xml:space="preserve">I have implied the </w:t>
      </w:r>
      <w:r w:rsidR="00FD4297" w:rsidRPr="00AD70A0">
        <w:rPr>
          <w:rFonts w:asciiTheme="minorHAnsi" w:hAnsiTheme="minorHAnsi" w:cstheme="minorHAnsi"/>
        </w:rPr>
        <w:t xml:space="preserve">NDM </w:t>
      </w:r>
      <w:r w:rsidR="001D039C" w:rsidRPr="00AD70A0">
        <w:rPr>
          <w:rFonts w:asciiTheme="minorHAnsi" w:hAnsiTheme="minorHAnsi" w:cstheme="minorHAnsi"/>
        </w:rPr>
        <w:t xml:space="preserve">in order to assist my dynamic risk assessment </w:t>
      </w:r>
      <w:r w:rsidR="000A2E9D" w:rsidRPr="00AD70A0">
        <w:rPr>
          <w:rFonts w:asciiTheme="minorHAnsi" w:hAnsiTheme="minorHAnsi" w:cstheme="minorHAnsi"/>
        </w:rPr>
        <w:t>b</w:t>
      </w:r>
      <w:r w:rsidR="001F30E7" w:rsidRPr="00AD70A0">
        <w:rPr>
          <w:rFonts w:asciiTheme="minorHAnsi" w:hAnsiTheme="minorHAnsi" w:cstheme="minorHAnsi"/>
        </w:rPr>
        <w:t>y understanding</w:t>
      </w:r>
      <w:r w:rsidR="000A2E9D" w:rsidRPr="00AD70A0">
        <w:rPr>
          <w:rFonts w:asciiTheme="minorHAnsi" w:hAnsiTheme="minorHAnsi" w:cstheme="minorHAnsi"/>
        </w:rPr>
        <w:t xml:space="preserve"> the six key elements within the mode</w:t>
      </w:r>
      <w:r w:rsidR="00FE5AD7" w:rsidRPr="00AD70A0">
        <w:rPr>
          <w:rFonts w:asciiTheme="minorHAnsi" w:hAnsiTheme="minorHAnsi" w:cstheme="minorHAnsi"/>
        </w:rPr>
        <w:t xml:space="preserve">l. Avon and Somerset police (n.d.) states that the </w:t>
      </w:r>
      <w:r w:rsidR="007139BB" w:rsidRPr="00AD70A0">
        <w:rPr>
          <w:rFonts w:asciiTheme="minorHAnsi" w:hAnsiTheme="minorHAnsi" w:cstheme="minorHAnsi"/>
        </w:rPr>
        <w:t xml:space="preserve">six key elements </w:t>
      </w:r>
      <w:r w:rsidR="00120F2A" w:rsidRPr="00AD70A0">
        <w:rPr>
          <w:rFonts w:asciiTheme="minorHAnsi" w:hAnsiTheme="minorHAnsi" w:cstheme="minorHAnsi"/>
        </w:rPr>
        <w:t>start</w:t>
      </w:r>
      <w:r w:rsidR="007139BB" w:rsidRPr="00AD70A0">
        <w:rPr>
          <w:rFonts w:asciiTheme="minorHAnsi" w:hAnsiTheme="minorHAnsi" w:cstheme="minorHAnsi"/>
        </w:rPr>
        <w:t xml:space="preserve"> with the heart of policing, </w:t>
      </w:r>
      <w:r w:rsidR="000B14A4" w:rsidRPr="00AD70A0">
        <w:rPr>
          <w:rFonts w:asciiTheme="minorHAnsi" w:hAnsiTheme="minorHAnsi" w:cstheme="minorHAnsi"/>
        </w:rPr>
        <w:t>‘’</w:t>
      </w:r>
      <w:r w:rsidR="007139BB" w:rsidRPr="00AD70A0">
        <w:rPr>
          <w:rFonts w:asciiTheme="minorHAnsi" w:hAnsiTheme="minorHAnsi" w:cstheme="minorHAnsi"/>
        </w:rPr>
        <w:t>Code of ethics</w:t>
      </w:r>
      <w:r w:rsidR="000B14A4" w:rsidRPr="00AD70A0">
        <w:rPr>
          <w:rFonts w:asciiTheme="minorHAnsi" w:hAnsiTheme="minorHAnsi" w:cstheme="minorHAnsi"/>
        </w:rPr>
        <w:t>’’, wh</w:t>
      </w:r>
      <w:r w:rsidR="00120F2A" w:rsidRPr="00AD70A0">
        <w:rPr>
          <w:rFonts w:asciiTheme="minorHAnsi" w:hAnsiTheme="minorHAnsi" w:cstheme="minorHAnsi"/>
        </w:rPr>
        <w:t>ich</w:t>
      </w:r>
      <w:r w:rsidR="000B14A4" w:rsidRPr="00AD70A0">
        <w:rPr>
          <w:rFonts w:asciiTheme="minorHAnsi" w:hAnsiTheme="minorHAnsi" w:cstheme="minorHAnsi"/>
        </w:rPr>
        <w:t xml:space="preserve"> Is followed by, ‘’information’’, ‘’assessment’’, ‘’powers and policy’’, ‘’</w:t>
      </w:r>
      <w:r w:rsidR="0015525E" w:rsidRPr="00AD70A0">
        <w:rPr>
          <w:rFonts w:asciiTheme="minorHAnsi" w:hAnsiTheme="minorHAnsi" w:cstheme="minorHAnsi"/>
        </w:rPr>
        <w:t xml:space="preserve">options’’ and ‘’action and review’’. </w:t>
      </w:r>
    </w:p>
    <w:p w14:paraId="680297C2" w14:textId="77777777" w:rsidR="001A6853" w:rsidRPr="00AD70A0" w:rsidRDefault="001A6853" w:rsidP="00DB64BB">
      <w:pPr>
        <w:jc w:val="both"/>
        <w:rPr>
          <w:rFonts w:asciiTheme="minorHAnsi" w:hAnsiTheme="minorHAnsi" w:cstheme="minorHAnsi"/>
        </w:rPr>
      </w:pPr>
    </w:p>
    <w:p w14:paraId="1074D467" w14:textId="5016497F" w:rsidR="00454539" w:rsidRPr="00AD70A0" w:rsidRDefault="004F735D" w:rsidP="00DB64BB">
      <w:pPr>
        <w:jc w:val="both"/>
        <w:rPr>
          <w:rFonts w:asciiTheme="minorHAnsi" w:hAnsiTheme="minorHAnsi" w:cstheme="minorHAnsi"/>
        </w:rPr>
      </w:pPr>
      <w:r w:rsidRPr="00AD70A0">
        <w:rPr>
          <w:rFonts w:asciiTheme="minorHAnsi" w:hAnsiTheme="minorHAnsi" w:cstheme="minorHAnsi"/>
        </w:rPr>
        <w:t xml:space="preserve">Firstly, </w:t>
      </w:r>
      <w:r w:rsidR="00635F12" w:rsidRPr="00AD70A0">
        <w:rPr>
          <w:rFonts w:asciiTheme="minorHAnsi" w:hAnsiTheme="minorHAnsi" w:cstheme="minorHAnsi"/>
        </w:rPr>
        <w:t>t</w:t>
      </w:r>
      <w:r w:rsidRPr="00AD70A0">
        <w:rPr>
          <w:rFonts w:asciiTheme="minorHAnsi" w:hAnsiTheme="minorHAnsi" w:cstheme="minorHAnsi"/>
        </w:rPr>
        <w:t xml:space="preserve">he </w:t>
      </w:r>
      <w:r w:rsidR="00217822" w:rsidRPr="00AD70A0">
        <w:rPr>
          <w:rFonts w:asciiTheme="minorHAnsi" w:hAnsiTheme="minorHAnsi" w:cstheme="minorHAnsi"/>
        </w:rPr>
        <w:t>main</w:t>
      </w:r>
      <w:r w:rsidR="00B56B08" w:rsidRPr="00AD70A0">
        <w:rPr>
          <w:rFonts w:asciiTheme="minorHAnsi" w:hAnsiTheme="minorHAnsi" w:cstheme="minorHAnsi"/>
        </w:rPr>
        <w:t xml:space="preserve"> challenge which I faced during this incident was that the victim was not supporting police inve</w:t>
      </w:r>
      <w:r w:rsidR="00782529" w:rsidRPr="00AD70A0">
        <w:rPr>
          <w:rFonts w:asciiTheme="minorHAnsi" w:hAnsiTheme="minorHAnsi" w:cstheme="minorHAnsi"/>
        </w:rPr>
        <w:t>stigation</w:t>
      </w:r>
      <w:r w:rsidR="0035004B">
        <w:rPr>
          <w:rFonts w:asciiTheme="minorHAnsi" w:hAnsiTheme="minorHAnsi" w:cstheme="minorHAnsi"/>
        </w:rPr>
        <w:t xml:space="preserve">. </w:t>
      </w:r>
      <w:r w:rsidR="00DA1A00" w:rsidRPr="00AD70A0">
        <w:rPr>
          <w:rFonts w:asciiTheme="minorHAnsi" w:hAnsiTheme="minorHAnsi" w:cstheme="minorHAnsi"/>
        </w:rPr>
        <w:t xml:space="preserve">Therefore, </w:t>
      </w:r>
      <w:r w:rsidR="00366AD5" w:rsidRPr="00AD70A0">
        <w:rPr>
          <w:rFonts w:asciiTheme="minorHAnsi" w:hAnsiTheme="minorHAnsi" w:cstheme="minorHAnsi"/>
        </w:rPr>
        <w:t xml:space="preserve">I had to </w:t>
      </w:r>
      <w:r w:rsidR="00A27538" w:rsidRPr="00AD70A0">
        <w:rPr>
          <w:rFonts w:asciiTheme="minorHAnsi" w:hAnsiTheme="minorHAnsi" w:cstheme="minorHAnsi"/>
        </w:rPr>
        <w:t xml:space="preserve">make a complexed decision </w:t>
      </w:r>
      <w:r w:rsidR="00C1693F" w:rsidRPr="00AD70A0">
        <w:rPr>
          <w:rFonts w:asciiTheme="minorHAnsi" w:hAnsiTheme="minorHAnsi" w:cstheme="minorHAnsi"/>
        </w:rPr>
        <w:t xml:space="preserve">as to whether I encouraged the victim </w:t>
      </w:r>
      <w:r w:rsidR="000605AE" w:rsidRPr="00AD70A0">
        <w:rPr>
          <w:rFonts w:asciiTheme="minorHAnsi" w:hAnsiTheme="minorHAnsi" w:cstheme="minorHAnsi"/>
        </w:rPr>
        <w:t>to</w:t>
      </w:r>
      <w:r w:rsidR="00C1693F" w:rsidRPr="00AD70A0">
        <w:rPr>
          <w:rFonts w:asciiTheme="minorHAnsi" w:hAnsiTheme="minorHAnsi" w:cstheme="minorHAnsi"/>
        </w:rPr>
        <w:t xml:space="preserve"> support the investigation, </w:t>
      </w:r>
      <w:r w:rsidR="004D02AC" w:rsidRPr="00AD70A0">
        <w:rPr>
          <w:rFonts w:asciiTheme="minorHAnsi" w:hAnsiTheme="minorHAnsi" w:cstheme="minorHAnsi"/>
        </w:rPr>
        <w:t xml:space="preserve">or not encourage </w:t>
      </w:r>
      <w:r w:rsidR="000605AE" w:rsidRPr="00AD70A0">
        <w:rPr>
          <w:rFonts w:asciiTheme="minorHAnsi" w:hAnsiTheme="minorHAnsi" w:cstheme="minorHAnsi"/>
        </w:rPr>
        <w:t xml:space="preserve">the female which will result in a victimless prosecution. </w:t>
      </w:r>
      <w:r w:rsidR="00A11A33" w:rsidRPr="00AD70A0">
        <w:rPr>
          <w:rFonts w:asciiTheme="minorHAnsi" w:hAnsiTheme="minorHAnsi" w:cstheme="minorHAnsi"/>
        </w:rPr>
        <w:t>This</w:t>
      </w:r>
      <w:r w:rsidR="00A20048" w:rsidRPr="00AD70A0">
        <w:rPr>
          <w:rFonts w:asciiTheme="minorHAnsi" w:hAnsiTheme="minorHAnsi" w:cstheme="minorHAnsi"/>
        </w:rPr>
        <w:t xml:space="preserve"> challenging part of the incident</w:t>
      </w:r>
      <w:r w:rsidR="00A11A33" w:rsidRPr="00AD70A0">
        <w:rPr>
          <w:rFonts w:asciiTheme="minorHAnsi" w:hAnsiTheme="minorHAnsi" w:cstheme="minorHAnsi"/>
        </w:rPr>
        <w:t xml:space="preserve"> </w:t>
      </w:r>
      <w:r w:rsidR="00A20048" w:rsidRPr="00AD70A0">
        <w:rPr>
          <w:rFonts w:asciiTheme="minorHAnsi" w:hAnsiTheme="minorHAnsi" w:cstheme="minorHAnsi"/>
        </w:rPr>
        <w:t>was an unpredictable circumstance</w:t>
      </w:r>
      <w:r w:rsidR="00AF44AD" w:rsidRPr="00AD70A0">
        <w:rPr>
          <w:rFonts w:asciiTheme="minorHAnsi" w:hAnsiTheme="minorHAnsi" w:cstheme="minorHAnsi"/>
        </w:rPr>
        <w:t xml:space="preserve"> </w:t>
      </w:r>
      <w:r w:rsidR="00027DEC" w:rsidRPr="00AD70A0">
        <w:rPr>
          <w:rFonts w:asciiTheme="minorHAnsi" w:hAnsiTheme="minorHAnsi" w:cstheme="minorHAnsi"/>
        </w:rPr>
        <w:t xml:space="preserve">due to the different outcomes the investigation could conclude to depending on what choice I made. </w:t>
      </w:r>
      <w:r w:rsidR="00940832" w:rsidRPr="00AD70A0">
        <w:rPr>
          <w:rFonts w:asciiTheme="minorHAnsi" w:hAnsiTheme="minorHAnsi" w:cstheme="minorHAnsi"/>
        </w:rPr>
        <w:t xml:space="preserve">For example, if I was to encourage the victim to support the investigation </w:t>
      </w:r>
      <w:r w:rsidR="00A00037" w:rsidRPr="00AD70A0">
        <w:rPr>
          <w:rFonts w:asciiTheme="minorHAnsi" w:hAnsiTheme="minorHAnsi" w:cstheme="minorHAnsi"/>
        </w:rPr>
        <w:t xml:space="preserve">it can either result in </w:t>
      </w:r>
      <w:r w:rsidR="008933F3" w:rsidRPr="00AD70A0">
        <w:rPr>
          <w:rFonts w:asciiTheme="minorHAnsi" w:hAnsiTheme="minorHAnsi" w:cstheme="minorHAnsi"/>
        </w:rPr>
        <w:t xml:space="preserve">the victim supporting the </w:t>
      </w:r>
      <w:r w:rsidR="00DF17AF" w:rsidRPr="00AD70A0">
        <w:rPr>
          <w:rFonts w:asciiTheme="minorHAnsi" w:hAnsiTheme="minorHAnsi" w:cstheme="minorHAnsi"/>
        </w:rPr>
        <w:t>case,</w:t>
      </w:r>
      <w:r w:rsidR="008933F3" w:rsidRPr="00AD70A0">
        <w:rPr>
          <w:rFonts w:asciiTheme="minorHAnsi" w:hAnsiTheme="minorHAnsi" w:cstheme="minorHAnsi"/>
        </w:rPr>
        <w:t xml:space="preserve"> or I could put too much pressure on the victim </w:t>
      </w:r>
      <w:r w:rsidR="006368EA" w:rsidRPr="00AD70A0">
        <w:rPr>
          <w:rFonts w:asciiTheme="minorHAnsi" w:hAnsiTheme="minorHAnsi" w:cstheme="minorHAnsi"/>
        </w:rPr>
        <w:t>which could lead to her disengaging herself with the police</w:t>
      </w:r>
      <w:r w:rsidR="001B676B" w:rsidRPr="00AD70A0">
        <w:rPr>
          <w:rFonts w:asciiTheme="minorHAnsi" w:hAnsiTheme="minorHAnsi" w:cstheme="minorHAnsi"/>
        </w:rPr>
        <w:t xml:space="preserve"> all together</w:t>
      </w:r>
      <w:r w:rsidR="006368EA" w:rsidRPr="00AD70A0">
        <w:rPr>
          <w:rFonts w:asciiTheme="minorHAnsi" w:hAnsiTheme="minorHAnsi" w:cstheme="minorHAnsi"/>
        </w:rPr>
        <w:t xml:space="preserve"> </w:t>
      </w:r>
      <w:r w:rsidR="001E56DD" w:rsidRPr="00AD70A0">
        <w:rPr>
          <w:rFonts w:asciiTheme="minorHAnsi" w:hAnsiTheme="minorHAnsi" w:cstheme="minorHAnsi"/>
        </w:rPr>
        <w:t xml:space="preserve">where she </w:t>
      </w:r>
      <w:r w:rsidR="002D696E" w:rsidRPr="00AD70A0">
        <w:rPr>
          <w:rFonts w:asciiTheme="minorHAnsi" w:hAnsiTheme="minorHAnsi" w:cstheme="minorHAnsi"/>
        </w:rPr>
        <w:t>remains</w:t>
      </w:r>
      <w:r w:rsidR="001E56DD" w:rsidRPr="00AD70A0">
        <w:rPr>
          <w:rFonts w:asciiTheme="minorHAnsi" w:hAnsiTheme="minorHAnsi" w:cstheme="minorHAnsi"/>
        </w:rPr>
        <w:t xml:space="preserve"> in a vulnerable position.</w:t>
      </w:r>
      <w:r w:rsidR="00214FD1" w:rsidRPr="00AD70A0">
        <w:rPr>
          <w:rFonts w:asciiTheme="minorHAnsi" w:hAnsiTheme="minorHAnsi" w:cstheme="minorHAnsi"/>
        </w:rPr>
        <w:t xml:space="preserve"> </w:t>
      </w:r>
      <w:r w:rsidR="00651CD3" w:rsidRPr="00AD70A0">
        <w:rPr>
          <w:rFonts w:asciiTheme="minorHAnsi" w:hAnsiTheme="minorHAnsi" w:cstheme="minorHAnsi"/>
        </w:rPr>
        <w:t>In order to assist my decision making on this particular challenge, I implemented</w:t>
      </w:r>
      <w:r w:rsidR="009B1FB6" w:rsidRPr="00AD70A0">
        <w:rPr>
          <w:rFonts w:asciiTheme="minorHAnsi" w:hAnsiTheme="minorHAnsi" w:cstheme="minorHAnsi"/>
        </w:rPr>
        <w:t xml:space="preserve"> the </w:t>
      </w:r>
      <w:r w:rsidR="001E3025" w:rsidRPr="00AD70A0">
        <w:rPr>
          <w:rFonts w:asciiTheme="minorHAnsi" w:hAnsiTheme="minorHAnsi" w:cstheme="minorHAnsi"/>
        </w:rPr>
        <w:t xml:space="preserve">NDM </w:t>
      </w:r>
      <w:r w:rsidR="009B1FB6" w:rsidRPr="00AD70A0">
        <w:rPr>
          <w:rFonts w:asciiTheme="minorHAnsi" w:hAnsiTheme="minorHAnsi" w:cstheme="minorHAnsi"/>
        </w:rPr>
        <w:t xml:space="preserve">by </w:t>
      </w:r>
      <w:r w:rsidR="00512B80" w:rsidRPr="00AD70A0">
        <w:rPr>
          <w:rFonts w:asciiTheme="minorHAnsi" w:hAnsiTheme="minorHAnsi" w:cstheme="minorHAnsi"/>
        </w:rPr>
        <w:t xml:space="preserve">using the ‘’options and contingencies’’ element of the model. </w:t>
      </w:r>
      <w:r w:rsidR="009E18DF" w:rsidRPr="00AD70A0">
        <w:rPr>
          <w:rFonts w:asciiTheme="minorHAnsi" w:hAnsiTheme="minorHAnsi" w:cstheme="minorHAnsi"/>
        </w:rPr>
        <w:t xml:space="preserve">College of Policing 2013 states that this </w:t>
      </w:r>
      <w:r w:rsidR="00023B12" w:rsidRPr="00AD70A0">
        <w:rPr>
          <w:rFonts w:asciiTheme="minorHAnsi" w:hAnsiTheme="minorHAnsi" w:cstheme="minorHAnsi"/>
        </w:rPr>
        <w:t>stage of identifying options and contingencies ‘’involves considering the different ways to make a particular decision with the least risk of harm’’</w:t>
      </w:r>
      <w:r w:rsidR="00455305" w:rsidRPr="00AD70A0">
        <w:rPr>
          <w:rFonts w:asciiTheme="minorHAnsi" w:hAnsiTheme="minorHAnsi" w:cstheme="minorHAnsi"/>
        </w:rPr>
        <w:t xml:space="preserve"> and states that I should consider ‘’</w:t>
      </w:r>
      <w:r w:rsidR="00CC59F2" w:rsidRPr="00AD70A0">
        <w:rPr>
          <w:rFonts w:asciiTheme="minorHAnsi" w:hAnsiTheme="minorHAnsi" w:cstheme="minorHAnsi"/>
        </w:rPr>
        <w:t>the impact of potential action on the situation and the public</w:t>
      </w:r>
      <w:r w:rsidR="000B7FA3" w:rsidRPr="00AD70A0">
        <w:rPr>
          <w:rFonts w:asciiTheme="minorHAnsi" w:hAnsiTheme="minorHAnsi" w:cstheme="minorHAnsi"/>
        </w:rPr>
        <w:t>, the immediacy of any threat and the amount of time available’’.</w:t>
      </w:r>
      <w:r w:rsidR="000B6229" w:rsidRPr="00AD70A0">
        <w:rPr>
          <w:rFonts w:asciiTheme="minorHAnsi" w:hAnsiTheme="minorHAnsi" w:cstheme="minorHAnsi"/>
        </w:rPr>
        <w:t xml:space="preserve"> </w:t>
      </w:r>
      <w:r w:rsidR="00037818" w:rsidRPr="00AD70A0">
        <w:rPr>
          <w:rFonts w:asciiTheme="minorHAnsi" w:hAnsiTheme="minorHAnsi" w:cstheme="minorHAnsi"/>
        </w:rPr>
        <w:t>The</w:t>
      </w:r>
      <w:r w:rsidR="00EC0A6F" w:rsidRPr="00AD70A0">
        <w:rPr>
          <w:rFonts w:asciiTheme="minorHAnsi" w:hAnsiTheme="minorHAnsi" w:cstheme="minorHAnsi"/>
        </w:rPr>
        <w:t xml:space="preserve"> two options I have identified </w:t>
      </w:r>
      <w:r w:rsidR="00214FD1" w:rsidRPr="00AD70A0">
        <w:rPr>
          <w:rFonts w:asciiTheme="minorHAnsi" w:hAnsiTheme="minorHAnsi" w:cstheme="minorHAnsi"/>
        </w:rPr>
        <w:t>were that</w:t>
      </w:r>
      <w:r w:rsidR="00EC0A6F" w:rsidRPr="00AD70A0">
        <w:rPr>
          <w:rFonts w:asciiTheme="minorHAnsi" w:hAnsiTheme="minorHAnsi" w:cstheme="minorHAnsi"/>
        </w:rPr>
        <w:t xml:space="preserve"> if I was to encourage the female into supporting police investigation or not. While using the consideration which the NDM highlights</w:t>
      </w:r>
      <w:r w:rsidR="006421FC" w:rsidRPr="00AD70A0">
        <w:rPr>
          <w:rFonts w:asciiTheme="minorHAnsi" w:hAnsiTheme="minorHAnsi" w:cstheme="minorHAnsi"/>
        </w:rPr>
        <w:t xml:space="preserve"> </w:t>
      </w:r>
      <w:r w:rsidR="00DB1059" w:rsidRPr="00AD70A0">
        <w:rPr>
          <w:rFonts w:asciiTheme="minorHAnsi" w:hAnsiTheme="minorHAnsi" w:cstheme="minorHAnsi"/>
        </w:rPr>
        <w:t xml:space="preserve">at this stage </w:t>
      </w:r>
      <w:r w:rsidR="00A24E18" w:rsidRPr="00AD70A0">
        <w:rPr>
          <w:rFonts w:asciiTheme="minorHAnsi" w:hAnsiTheme="minorHAnsi" w:cstheme="minorHAnsi"/>
        </w:rPr>
        <w:t>I decided</w:t>
      </w:r>
      <w:r w:rsidR="006421FC" w:rsidRPr="00AD70A0">
        <w:rPr>
          <w:rFonts w:asciiTheme="minorHAnsi" w:hAnsiTheme="minorHAnsi" w:cstheme="minorHAnsi"/>
        </w:rPr>
        <w:t xml:space="preserve"> to encourage the female. </w:t>
      </w:r>
      <w:r w:rsidR="00DB1059" w:rsidRPr="00AD70A0">
        <w:rPr>
          <w:rFonts w:asciiTheme="minorHAnsi" w:hAnsiTheme="minorHAnsi" w:cstheme="minorHAnsi"/>
        </w:rPr>
        <w:t xml:space="preserve">This is evident as I </w:t>
      </w:r>
      <w:r w:rsidR="00B35D8A" w:rsidRPr="00AD70A0">
        <w:rPr>
          <w:rFonts w:asciiTheme="minorHAnsi" w:hAnsiTheme="minorHAnsi" w:cstheme="minorHAnsi"/>
        </w:rPr>
        <w:t xml:space="preserve">considered the impact of potential action on the situation and the public. I </w:t>
      </w:r>
      <w:r w:rsidR="00D17717" w:rsidRPr="00AD70A0">
        <w:rPr>
          <w:rFonts w:asciiTheme="minorHAnsi" w:hAnsiTheme="minorHAnsi" w:cstheme="minorHAnsi"/>
        </w:rPr>
        <w:t xml:space="preserve">achieved this by identifying that If </w:t>
      </w:r>
      <w:r w:rsidR="00942FF2" w:rsidRPr="00AD70A0">
        <w:rPr>
          <w:rFonts w:asciiTheme="minorHAnsi" w:hAnsiTheme="minorHAnsi" w:cstheme="minorHAnsi"/>
        </w:rPr>
        <w:t xml:space="preserve">I was not to encourage the female this would have an affect on the public as it would seem I would not be taking formal or positive action while dealing with a </w:t>
      </w:r>
      <w:r w:rsidR="00863FB2" w:rsidRPr="00AD70A0">
        <w:rPr>
          <w:rFonts w:asciiTheme="minorHAnsi" w:hAnsiTheme="minorHAnsi" w:cstheme="minorHAnsi"/>
        </w:rPr>
        <w:t xml:space="preserve">public protection incident. Furthermore, I also achieved this by identifying that </w:t>
      </w:r>
      <w:r w:rsidR="00F74FB9" w:rsidRPr="00AD70A0">
        <w:rPr>
          <w:rFonts w:asciiTheme="minorHAnsi" w:hAnsiTheme="minorHAnsi" w:cstheme="minorHAnsi"/>
        </w:rPr>
        <w:t xml:space="preserve">if I was to encourage the female </w:t>
      </w:r>
      <w:r w:rsidR="00876F4A" w:rsidRPr="00AD70A0">
        <w:rPr>
          <w:rFonts w:asciiTheme="minorHAnsi" w:hAnsiTheme="minorHAnsi" w:cstheme="minorHAnsi"/>
        </w:rPr>
        <w:t>to support the investigation it would have a significant impact on her</w:t>
      </w:r>
      <w:r w:rsidR="00A63BBD" w:rsidRPr="00AD70A0">
        <w:rPr>
          <w:rFonts w:asciiTheme="minorHAnsi" w:hAnsiTheme="minorHAnsi" w:cstheme="minorHAnsi"/>
        </w:rPr>
        <w:t xml:space="preserve"> and the public</w:t>
      </w:r>
      <w:r w:rsidR="00876F4A" w:rsidRPr="00AD70A0">
        <w:rPr>
          <w:rFonts w:asciiTheme="minorHAnsi" w:hAnsiTheme="minorHAnsi" w:cstheme="minorHAnsi"/>
        </w:rPr>
        <w:t xml:space="preserve"> as the likelihood </w:t>
      </w:r>
      <w:r w:rsidR="000A3164" w:rsidRPr="00AD70A0">
        <w:rPr>
          <w:rFonts w:asciiTheme="minorHAnsi" w:hAnsiTheme="minorHAnsi" w:cstheme="minorHAnsi"/>
        </w:rPr>
        <w:t>that</w:t>
      </w:r>
      <w:r w:rsidR="00876F4A" w:rsidRPr="00AD70A0">
        <w:rPr>
          <w:rFonts w:asciiTheme="minorHAnsi" w:hAnsiTheme="minorHAnsi" w:cstheme="minorHAnsi"/>
        </w:rPr>
        <w:t xml:space="preserve"> this case would end with a positive result </w:t>
      </w:r>
      <w:r w:rsidR="00A63BBD" w:rsidRPr="00AD70A0">
        <w:rPr>
          <w:rFonts w:asciiTheme="minorHAnsi" w:hAnsiTheme="minorHAnsi" w:cstheme="minorHAnsi"/>
        </w:rPr>
        <w:t xml:space="preserve">with the crown prosecution service due to victim </w:t>
      </w:r>
      <w:r w:rsidR="00925056" w:rsidRPr="00AD70A0">
        <w:rPr>
          <w:rFonts w:asciiTheme="minorHAnsi" w:hAnsiTheme="minorHAnsi" w:cstheme="minorHAnsi"/>
        </w:rPr>
        <w:t>providing evidence</w:t>
      </w:r>
      <w:r w:rsidR="00CB7026" w:rsidRPr="00AD70A0">
        <w:rPr>
          <w:rFonts w:asciiTheme="minorHAnsi" w:hAnsiTheme="minorHAnsi" w:cstheme="minorHAnsi"/>
        </w:rPr>
        <w:t xml:space="preserve"> is much more </w:t>
      </w:r>
      <w:r w:rsidR="00771BCD" w:rsidRPr="00AD70A0">
        <w:rPr>
          <w:rFonts w:asciiTheme="minorHAnsi" w:hAnsiTheme="minorHAnsi" w:cstheme="minorHAnsi"/>
        </w:rPr>
        <w:t>probable</w:t>
      </w:r>
      <w:r w:rsidR="00925056" w:rsidRPr="00AD70A0">
        <w:rPr>
          <w:rFonts w:asciiTheme="minorHAnsi" w:hAnsiTheme="minorHAnsi" w:cstheme="minorHAnsi"/>
        </w:rPr>
        <w:t xml:space="preserve"> compared to a victimless prosecution where the only evidence would be disclosure </w:t>
      </w:r>
      <w:r w:rsidR="00383A4E" w:rsidRPr="00AD70A0">
        <w:rPr>
          <w:rFonts w:asciiTheme="minorHAnsi" w:hAnsiTheme="minorHAnsi" w:cstheme="minorHAnsi"/>
        </w:rPr>
        <w:t xml:space="preserve">instead of hard evidence from the victim. As a result of this, this will impact the public effectively as it shows </w:t>
      </w:r>
      <w:r w:rsidR="00302F32" w:rsidRPr="00AD70A0">
        <w:rPr>
          <w:rFonts w:asciiTheme="minorHAnsi" w:hAnsiTheme="minorHAnsi" w:cstheme="minorHAnsi"/>
        </w:rPr>
        <w:t>positive results from police investigation which can encourage more individuals in the same position as th</w:t>
      </w:r>
      <w:r w:rsidR="00480CC6" w:rsidRPr="00AD70A0">
        <w:rPr>
          <w:rFonts w:asciiTheme="minorHAnsi" w:hAnsiTheme="minorHAnsi" w:cstheme="minorHAnsi"/>
        </w:rPr>
        <w:t>is</w:t>
      </w:r>
      <w:r w:rsidR="00302F32" w:rsidRPr="00AD70A0">
        <w:rPr>
          <w:rFonts w:asciiTheme="minorHAnsi" w:hAnsiTheme="minorHAnsi" w:cstheme="minorHAnsi"/>
        </w:rPr>
        <w:t xml:space="preserve"> female to support police investigation. </w:t>
      </w:r>
      <w:r w:rsidR="00771BCD" w:rsidRPr="00AD70A0">
        <w:rPr>
          <w:rFonts w:asciiTheme="minorHAnsi" w:hAnsiTheme="minorHAnsi" w:cstheme="minorHAnsi"/>
        </w:rPr>
        <w:t xml:space="preserve">Additionally, I also considered the </w:t>
      </w:r>
      <w:r w:rsidR="00C01723" w:rsidRPr="00AD70A0">
        <w:rPr>
          <w:rFonts w:asciiTheme="minorHAnsi" w:hAnsiTheme="minorHAnsi" w:cstheme="minorHAnsi"/>
        </w:rPr>
        <w:t xml:space="preserve">‘’amount of time available’’. I did this by identifying that </w:t>
      </w:r>
      <w:r w:rsidR="00481B6B" w:rsidRPr="00AD70A0">
        <w:rPr>
          <w:rFonts w:asciiTheme="minorHAnsi" w:hAnsiTheme="minorHAnsi" w:cstheme="minorHAnsi"/>
        </w:rPr>
        <w:t xml:space="preserve">I had time to </w:t>
      </w:r>
      <w:r w:rsidR="00B11EB9" w:rsidRPr="00AD70A0">
        <w:rPr>
          <w:rFonts w:asciiTheme="minorHAnsi" w:hAnsiTheme="minorHAnsi" w:cstheme="minorHAnsi"/>
        </w:rPr>
        <w:t>effectively communicate with the female the police investigation and the importance of a supporting victim</w:t>
      </w:r>
      <w:r w:rsidR="00DB3D0E" w:rsidRPr="00AD70A0">
        <w:rPr>
          <w:rFonts w:asciiTheme="minorHAnsi" w:hAnsiTheme="minorHAnsi" w:cstheme="minorHAnsi"/>
        </w:rPr>
        <w:t>, as well as educating her the difference between her cultural norm and</w:t>
      </w:r>
      <w:r w:rsidR="0004759F" w:rsidRPr="00AD70A0">
        <w:rPr>
          <w:rFonts w:asciiTheme="minorHAnsi" w:hAnsiTheme="minorHAnsi" w:cstheme="minorHAnsi"/>
        </w:rPr>
        <w:t xml:space="preserve"> how it is an offence. This is evident as I contacted the victim the same day in order to visit her to investigate the incident further, she stated that he</w:t>
      </w:r>
      <w:r w:rsidR="00BE40BC" w:rsidRPr="00AD70A0">
        <w:rPr>
          <w:rFonts w:asciiTheme="minorHAnsi" w:hAnsiTheme="minorHAnsi" w:cstheme="minorHAnsi"/>
        </w:rPr>
        <w:t>r</w:t>
      </w:r>
      <w:r w:rsidR="0004759F" w:rsidRPr="00AD70A0">
        <w:rPr>
          <w:rFonts w:asciiTheme="minorHAnsi" w:hAnsiTheme="minorHAnsi" w:cstheme="minorHAnsi"/>
        </w:rPr>
        <w:t xml:space="preserve"> husband was back home</w:t>
      </w:r>
      <w:r w:rsidR="00381C50" w:rsidRPr="00AD70A0">
        <w:rPr>
          <w:rFonts w:asciiTheme="minorHAnsi" w:hAnsiTheme="minorHAnsi" w:cstheme="minorHAnsi"/>
        </w:rPr>
        <w:t xml:space="preserve"> </w:t>
      </w:r>
      <w:r w:rsidR="00737B39" w:rsidRPr="00AD70A0">
        <w:rPr>
          <w:rFonts w:asciiTheme="minorHAnsi" w:hAnsiTheme="minorHAnsi" w:cstheme="minorHAnsi"/>
        </w:rPr>
        <w:t>abroad</w:t>
      </w:r>
      <w:r w:rsidR="0004759F" w:rsidRPr="00AD70A0">
        <w:rPr>
          <w:rFonts w:asciiTheme="minorHAnsi" w:hAnsiTheme="minorHAnsi" w:cstheme="minorHAnsi"/>
        </w:rPr>
        <w:t xml:space="preserve"> for a week. As a result </w:t>
      </w:r>
      <w:r w:rsidR="00BE40BC" w:rsidRPr="00AD70A0">
        <w:rPr>
          <w:rFonts w:asciiTheme="minorHAnsi" w:hAnsiTheme="minorHAnsi" w:cstheme="minorHAnsi"/>
        </w:rPr>
        <w:t xml:space="preserve">I identified that I did have a significant amount of time available where </w:t>
      </w:r>
      <w:r w:rsidR="00563D3B" w:rsidRPr="00AD70A0">
        <w:rPr>
          <w:rFonts w:asciiTheme="minorHAnsi" w:hAnsiTheme="minorHAnsi" w:cstheme="minorHAnsi"/>
        </w:rPr>
        <w:t xml:space="preserve">‘’the immediacy of any threat’’ </w:t>
      </w:r>
      <w:r w:rsidR="00381C50" w:rsidRPr="00AD70A0">
        <w:rPr>
          <w:rFonts w:asciiTheme="minorHAnsi" w:hAnsiTheme="minorHAnsi" w:cstheme="minorHAnsi"/>
        </w:rPr>
        <w:t>was not a factor</w:t>
      </w:r>
      <w:r w:rsidR="00737B39" w:rsidRPr="00AD70A0">
        <w:rPr>
          <w:rFonts w:asciiTheme="minorHAnsi" w:hAnsiTheme="minorHAnsi" w:cstheme="minorHAnsi"/>
        </w:rPr>
        <w:t xml:space="preserve">. To compare, if I did not encourage the </w:t>
      </w:r>
      <w:r w:rsidR="00CB3677" w:rsidRPr="00AD70A0">
        <w:rPr>
          <w:rFonts w:asciiTheme="minorHAnsi" w:hAnsiTheme="minorHAnsi" w:cstheme="minorHAnsi"/>
        </w:rPr>
        <w:t>victim,</w:t>
      </w:r>
      <w:r w:rsidR="00737B39" w:rsidRPr="00AD70A0">
        <w:rPr>
          <w:rFonts w:asciiTheme="minorHAnsi" w:hAnsiTheme="minorHAnsi" w:cstheme="minorHAnsi"/>
        </w:rPr>
        <w:t xml:space="preserve"> </w:t>
      </w:r>
      <w:r w:rsidR="002939C6" w:rsidRPr="00AD70A0">
        <w:rPr>
          <w:rFonts w:asciiTheme="minorHAnsi" w:hAnsiTheme="minorHAnsi" w:cstheme="minorHAnsi"/>
        </w:rPr>
        <w:t xml:space="preserve">I identified the option that she would be safeguarded for this period of time while her husband is away. However, </w:t>
      </w:r>
      <w:r w:rsidR="00CB3677" w:rsidRPr="00AD70A0">
        <w:rPr>
          <w:rFonts w:asciiTheme="minorHAnsi" w:hAnsiTheme="minorHAnsi" w:cstheme="minorHAnsi"/>
        </w:rPr>
        <w:t>she would only be safeguarded temporarily</w:t>
      </w:r>
      <w:r w:rsidR="007D5C9C" w:rsidRPr="00AD70A0">
        <w:rPr>
          <w:rFonts w:asciiTheme="minorHAnsi" w:hAnsiTheme="minorHAnsi" w:cstheme="minorHAnsi"/>
        </w:rPr>
        <w:t xml:space="preserve"> as when he would return back to the UK, living with the victim, </w:t>
      </w:r>
      <w:r w:rsidR="00B17A53" w:rsidRPr="00AD70A0">
        <w:rPr>
          <w:rFonts w:asciiTheme="minorHAnsi" w:hAnsiTheme="minorHAnsi" w:cstheme="minorHAnsi"/>
        </w:rPr>
        <w:t xml:space="preserve">the threat level will </w:t>
      </w:r>
      <w:r w:rsidR="00BC285D" w:rsidRPr="00AD70A0">
        <w:rPr>
          <w:rFonts w:asciiTheme="minorHAnsi" w:hAnsiTheme="minorHAnsi" w:cstheme="minorHAnsi"/>
        </w:rPr>
        <w:t xml:space="preserve">return as high. </w:t>
      </w:r>
      <w:r w:rsidR="00277D45" w:rsidRPr="00AD70A0">
        <w:rPr>
          <w:rFonts w:asciiTheme="minorHAnsi" w:hAnsiTheme="minorHAnsi" w:cstheme="minorHAnsi"/>
        </w:rPr>
        <w:t xml:space="preserve">As a result of using this element of the NDM, the decision I chose was to encourage the victim in supporting police investigation as the NDM identified </w:t>
      </w:r>
      <w:r w:rsidR="00422548" w:rsidRPr="00AD70A0">
        <w:rPr>
          <w:rFonts w:asciiTheme="minorHAnsi" w:hAnsiTheme="minorHAnsi" w:cstheme="minorHAnsi"/>
        </w:rPr>
        <w:t xml:space="preserve">more advantages with this </w:t>
      </w:r>
      <w:r w:rsidR="00F55B33" w:rsidRPr="00AD70A0">
        <w:rPr>
          <w:rFonts w:asciiTheme="minorHAnsi" w:hAnsiTheme="minorHAnsi" w:cstheme="minorHAnsi"/>
        </w:rPr>
        <w:t>decision.</w:t>
      </w:r>
      <w:r w:rsidR="00454539" w:rsidRPr="00AD70A0">
        <w:rPr>
          <w:rFonts w:asciiTheme="minorHAnsi" w:hAnsiTheme="minorHAnsi" w:cstheme="minorHAnsi"/>
        </w:rPr>
        <w:t xml:space="preserve"> </w:t>
      </w:r>
    </w:p>
    <w:p w14:paraId="3CFFF308" w14:textId="15227AE0" w:rsidR="007A5BB1" w:rsidRPr="00AD70A0" w:rsidRDefault="003148FA" w:rsidP="00DB64BB">
      <w:pPr>
        <w:jc w:val="both"/>
        <w:rPr>
          <w:rFonts w:asciiTheme="minorHAnsi" w:hAnsiTheme="minorHAnsi" w:cstheme="minorHAnsi"/>
        </w:rPr>
      </w:pPr>
      <w:r w:rsidRPr="00AD70A0">
        <w:rPr>
          <w:rFonts w:asciiTheme="minorHAnsi" w:hAnsiTheme="minorHAnsi" w:cstheme="minorHAnsi"/>
        </w:rPr>
        <w:lastRenderedPageBreak/>
        <w:t>Now I have my decision of encouraging the victim to support police investigation, I no</w:t>
      </w:r>
      <w:r w:rsidR="00861FE1" w:rsidRPr="00AD70A0">
        <w:rPr>
          <w:rFonts w:asciiTheme="minorHAnsi" w:hAnsiTheme="minorHAnsi" w:cstheme="minorHAnsi"/>
        </w:rPr>
        <w:t xml:space="preserve">w have to act on this. I did this by </w:t>
      </w:r>
      <w:r w:rsidR="00E32655" w:rsidRPr="00AD70A0">
        <w:rPr>
          <w:rFonts w:asciiTheme="minorHAnsi" w:hAnsiTheme="minorHAnsi" w:cstheme="minorHAnsi"/>
        </w:rPr>
        <w:t>implement</w:t>
      </w:r>
      <w:r w:rsidR="00861FE1" w:rsidRPr="00AD70A0">
        <w:rPr>
          <w:rFonts w:asciiTheme="minorHAnsi" w:hAnsiTheme="minorHAnsi" w:cstheme="minorHAnsi"/>
        </w:rPr>
        <w:t xml:space="preserve">ing </w:t>
      </w:r>
      <w:r w:rsidR="00E32655" w:rsidRPr="00AD70A0">
        <w:rPr>
          <w:rFonts w:asciiTheme="minorHAnsi" w:hAnsiTheme="minorHAnsi" w:cstheme="minorHAnsi"/>
        </w:rPr>
        <w:t>the code of ethics factor of the</w:t>
      </w:r>
      <w:r w:rsidR="00693699" w:rsidRPr="00AD70A0">
        <w:rPr>
          <w:rFonts w:asciiTheme="minorHAnsi" w:hAnsiTheme="minorHAnsi" w:cstheme="minorHAnsi"/>
        </w:rPr>
        <w:t xml:space="preserve"> NDM</w:t>
      </w:r>
      <w:r w:rsidR="00E32655" w:rsidRPr="00AD70A0">
        <w:rPr>
          <w:rFonts w:asciiTheme="minorHAnsi" w:hAnsiTheme="minorHAnsi" w:cstheme="minorHAnsi"/>
        </w:rPr>
        <w:t>.</w:t>
      </w:r>
      <w:r w:rsidR="0035004B">
        <w:rPr>
          <w:rFonts w:asciiTheme="minorHAnsi" w:hAnsiTheme="minorHAnsi" w:cstheme="minorHAnsi"/>
        </w:rPr>
        <w:t xml:space="preserve"> From researching the source College of Policing (2013) I now understand that the </w:t>
      </w:r>
      <w:r w:rsidR="0035004B" w:rsidRPr="0035004B">
        <w:rPr>
          <w:rFonts w:asciiTheme="minorHAnsi" w:hAnsiTheme="minorHAnsi" w:cstheme="minorHAnsi"/>
        </w:rPr>
        <w:t>police service's members are supposed to uphold certain policing values and adhere to certain standards of conduct, which are outlined in the code of ethics.</w:t>
      </w:r>
      <w:r w:rsidR="0035004B">
        <w:rPr>
          <w:rFonts w:asciiTheme="minorHAnsi" w:hAnsiTheme="minorHAnsi" w:cstheme="minorHAnsi"/>
        </w:rPr>
        <w:t xml:space="preserve"> </w:t>
      </w:r>
      <w:r w:rsidR="004D5964" w:rsidRPr="00AD70A0">
        <w:rPr>
          <w:rFonts w:asciiTheme="minorHAnsi" w:hAnsiTheme="minorHAnsi" w:cstheme="minorHAnsi"/>
        </w:rPr>
        <w:t>T</w:t>
      </w:r>
      <w:r w:rsidR="008E7BF7" w:rsidRPr="00AD70A0">
        <w:rPr>
          <w:rFonts w:asciiTheme="minorHAnsi" w:hAnsiTheme="minorHAnsi" w:cstheme="minorHAnsi"/>
        </w:rPr>
        <w:t xml:space="preserve">he </w:t>
      </w:r>
      <w:r w:rsidR="00BE642C" w:rsidRPr="00AD70A0">
        <w:rPr>
          <w:rFonts w:asciiTheme="minorHAnsi" w:hAnsiTheme="minorHAnsi" w:cstheme="minorHAnsi"/>
        </w:rPr>
        <w:t xml:space="preserve">main </w:t>
      </w:r>
      <w:r w:rsidR="008E7BF7" w:rsidRPr="00AD70A0">
        <w:rPr>
          <w:rFonts w:asciiTheme="minorHAnsi" w:hAnsiTheme="minorHAnsi" w:cstheme="minorHAnsi"/>
        </w:rPr>
        <w:t xml:space="preserve">policing principles I </w:t>
      </w:r>
      <w:r w:rsidR="007552FC" w:rsidRPr="00AD70A0">
        <w:rPr>
          <w:rFonts w:asciiTheme="minorHAnsi" w:hAnsiTheme="minorHAnsi" w:cstheme="minorHAnsi"/>
        </w:rPr>
        <w:t>implements when facing this challenge was ‘‘respect’’</w:t>
      </w:r>
      <w:r w:rsidR="00BE642C" w:rsidRPr="00AD70A0">
        <w:rPr>
          <w:rFonts w:asciiTheme="minorHAnsi" w:hAnsiTheme="minorHAnsi" w:cstheme="minorHAnsi"/>
        </w:rPr>
        <w:t xml:space="preserve"> and ‘’fairness’’. </w:t>
      </w:r>
      <w:r w:rsidR="00072A2A" w:rsidRPr="00AD70A0">
        <w:rPr>
          <w:rFonts w:asciiTheme="minorHAnsi" w:hAnsiTheme="minorHAnsi" w:cstheme="minorHAnsi"/>
        </w:rPr>
        <w:t xml:space="preserve">This is evident as I took my time to understand the </w:t>
      </w:r>
      <w:r w:rsidR="002F4BDA" w:rsidRPr="00AD70A0">
        <w:rPr>
          <w:rFonts w:asciiTheme="minorHAnsi" w:hAnsiTheme="minorHAnsi" w:cstheme="minorHAnsi"/>
        </w:rPr>
        <w:t xml:space="preserve">females point of view and respected the fact that </w:t>
      </w:r>
      <w:r w:rsidR="00006264" w:rsidRPr="00AD70A0">
        <w:rPr>
          <w:rFonts w:asciiTheme="minorHAnsi" w:hAnsiTheme="minorHAnsi" w:cstheme="minorHAnsi"/>
        </w:rPr>
        <w:t xml:space="preserve">this incident reflects their cultural norm. I did this by researching their cultural norms before attending the females home address </w:t>
      </w:r>
      <w:r w:rsidR="00AE44F5" w:rsidRPr="00AD70A0">
        <w:rPr>
          <w:rFonts w:asciiTheme="minorHAnsi" w:hAnsiTheme="minorHAnsi" w:cstheme="minorHAnsi"/>
        </w:rPr>
        <w:t>in order to grasp more knowledge</w:t>
      </w:r>
      <w:r w:rsidR="006A1C70" w:rsidRPr="00AD70A0">
        <w:rPr>
          <w:rFonts w:asciiTheme="minorHAnsi" w:hAnsiTheme="minorHAnsi" w:cstheme="minorHAnsi"/>
        </w:rPr>
        <w:t xml:space="preserve"> </w:t>
      </w:r>
      <w:r w:rsidR="00531A0D" w:rsidRPr="00AD70A0">
        <w:rPr>
          <w:rFonts w:asciiTheme="minorHAnsi" w:hAnsiTheme="minorHAnsi" w:cstheme="minorHAnsi"/>
        </w:rPr>
        <w:t xml:space="preserve">to </w:t>
      </w:r>
      <w:r w:rsidR="005A57F2" w:rsidRPr="00AD70A0">
        <w:rPr>
          <w:rFonts w:asciiTheme="minorHAnsi" w:hAnsiTheme="minorHAnsi" w:cstheme="minorHAnsi"/>
        </w:rPr>
        <w:t>engage and communicate with the female effectively.</w:t>
      </w:r>
      <w:r w:rsidR="0074294F" w:rsidRPr="00AD70A0">
        <w:rPr>
          <w:rFonts w:asciiTheme="minorHAnsi" w:hAnsiTheme="minorHAnsi" w:cstheme="minorHAnsi"/>
        </w:rPr>
        <w:t xml:space="preserve"> </w:t>
      </w:r>
      <w:r w:rsidR="00186301" w:rsidRPr="00AD70A0">
        <w:rPr>
          <w:rFonts w:asciiTheme="minorHAnsi" w:hAnsiTheme="minorHAnsi" w:cstheme="minorHAnsi"/>
        </w:rPr>
        <w:t xml:space="preserve">Furthermore, I </w:t>
      </w:r>
      <w:r w:rsidR="004D5964" w:rsidRPr="00AD70A0">
        <w:rPr>
          <w:rFonts w:asciiTheme="minorHAnsi" w:hAnsiTheme="minorHAnsi" w:cstheme="minorHAnsi"/>
        </w:rPr>
        <w:t>also treated the female fair</w:t>
      </w:r>
      <w:r w:rsidR="005A57F2" w:rsidRPr="00AD70A0">
        <w:rPr>
          <w:rFonts w:asciiTheme="minorHAnsi" w:hAnsiTheme="minorHAnsi" w:cstheme="minorHAnsi"/>
        </w:rPr>
        <w:t>ly to her own needs. This is evident</w:t>
      </w:r>
      <w:r w:rsidR="004D5964" w:rsidRPr="00AD70A0">
        <w:rPr>
          <w:rFonts w:asciiTheme="minorHAnsi" w:hAnsiTheme="minorHAnsi" w:cstheme="minorHAnsi"/>
        </w:rPr>
        <w:t xml:space="preserve"> </w:t>
      </w:r>
      <w:r w:rsidR="005A57F2" w:rsidRPr="00AD70A0">
        <w:rPr>
          <w:rFonts w:asciiTheme="minorHAnsi" w:hAnsiTheme="minorHAnsi" w:cstheme="minorHAnsi"/>
        </w:rPr>
        <w:t>as</w:t>
      </w:r>
      <w:r w:rsidR="00186301" w:rsidRPr="00AD70A0">
        <w:rPr>
          <w:rFonts w:asciiTheme="minorHAnsi" w:hAnsiTheme="minorHAnsi" w:cstheme="minorHAnsi"/>
        </w:rPr>
        <w:t xml:space="preserve"> I did not treat this incident as I would with a </w:t>
      </w:r>
      <w:r w:rsidR="002D6875" w:rsidRPr="00AD70A0">
        <w:rPr>
          <w:rFonts w:asciiTheme="minorHAnsi" w:hAnsiTheme="minorHAnsi" w:cstheme="minorHAnsi"/>
        </w:rPr>
        <w:t>domestic related incident wh</w:t>
      </w:r>
      <w:r w:rsidR="00761DDC" w:rsidRPr="00AD70A0">
        <w:rPr>
          <w:rFonts w:asciiTheme="minorHAnsi" w:hAnsiTheme="minorHAnsi" w:cstheme="minorHAnsi"/>
        </w:rPr>
        <w:t>ere</w:t>
      </w:r>
      <w:r w:rsidR="002D6875" w:rsidRPr="00AD70A0">
        <w:rPr>
          <w:rFonts w:asciiTheme="minorHAnsi" w:hAnsiTheme="minorHAnsi" w:cstheme="minorHAnsi"/>
        </w:rPr>
        <w:t xml:space="preserve"> cultural background was not a factor. </w:t>
      </w:r>
      <w:r w:rsidR="00761DDC" w:rsidRPr="00AD70A0">
        <w:rPr>
          <w:rFonts w:asciiTheme="minorHAnsi" w:hAnsiTheme="minorHAnsi" w:cstheme="minorHAnsi"/>
        </w:rPr>
        <w:t>Usually, I would attend the address and take positive action straight away with an arrest. However, this time</w:t>
      </w:r>
      <w:r w:rsidR="0024788A" w:rsidRPr="00AD70A0">
        <w:rPr>
          <w:rFonts w:asciiTheme="minorHAnsi" w:hAnsiTheme="minorHAnsi" w:cstheme="minorHAnsi"/>
        </w:rPr>
        <w:t xml:space="preserve"> I identified that I </w:t>
      </w:r>
      <w:r w:rsidR="0030073F" w:rsidRPr="00AD70A0">
        <w:rPr>
          <w:rFonts w:asciiTheme="minorHAnsi" w:hAnsiTheme="minorHAnsi" w:cstheme="minorHAnsi"/>
        </w:rPr>
        <w:t>had a significant amount of time available, and</w:t>
      </w:r>
      <w:r w:rsidR="00761DDC" w:rsidRPr="00AD70A0">
        <w:rPr>
          <w:rFonts w:asciiTheme="minorHAnsi" w:hAnsiTheme="minorHAnsi" w:cstheme="minorHAnsi"/>
        </w:rPr>
        <w:t xml:space="preserve"> I communicate to the female why this incident is an offence</w:t>
      </w:r>
      <w:r w:rsidR="00964E30" w:rsidRPr="00AD70A0">
        <w:rPr>
          <w:rFonts w:asciiTheme="minorHAnsi" w:hAnsiTheme="minorHAnsi" w:cstheme="minorHAnsi"/>
        </w:rPr>
        <w:t xml:space="preserve"> a</w:t>
      </w:r>
      <w:r w:rsidR="00F26D09" w:rsidRPr="00AD70A0">
        <w:rPr>
          <w:rFonts w:asciiTheme="minorHAnsi" w:hAnsiTheme="minorHAnsi" w:cstheme="minorHAnsi"/>
        </w:rPr>
        <w:t>nd</w:t>
      </w:r>
      <w:r w:rsidR="00964E30" w:rsidRPr="00AD70A0">
        <w:rPr>
          <w:rFonts w:asciiTheme="minorHAnsi" w:hAnsiTheme="minorHAnsi" w:cstheme="minorHAnsi"/>
        </w:rPr>
        <w:t xml:space="preserve"> the difference between her cultural norms and criminal offences in the UK</w:t>
      </w:r>
      <w:r w:rsidR="00761DDC" w:rsidRPr="00AD70A0">
        <w:rPr>
          <w:rFonts w:asciiTheme="minorHAnsi" w:hAnsiTheme="minorHAnsi" w:cstheme="minorHAnsi"/>
        </w:rPr>
        <w:t xml:space="preserve">. As a result of this, </w:t>
      </w:r>
      <w:r w:rsidR="0069469A" w:rsidRPr="00AD70A0">
        <w:rPr>
          <w:rFonts w:asciiTheme="minorHAnsi" w:hAnsiTheme="minorHAnsi" w:cstheme="minorHAnsi"/>
        </w:rPr>
        <w:t>not only did the</w:t>
      </w:r>
      <w:r w:rsidR="00761DDC" w:rsidRPr="00AD70A0">
        <w:rPr>
          <w:rFonts w:asciiTheme="minorHAnsi" w:hAnsiTheme="minorHAnsi" w:cstheme="minorHAnsi"/>
        </w:rPr>
        <w:t xml:space="preserve"> female </w:t>
      </w:r>
      <w:r w:rsidR="001A789D" w:rsidRPr="00AD70A0">
        <w:rPr>
          <w:rFonts w:asciiTheme="minorHAnsi" w:hAnsiTheme="minorHAnsi" w:cstheme="minorHAnsi"/>
        </w:rPr>
        <w:t>eventually be</w:t>
      </w:r>
      <w:r w:rsidR="00CE5EB1" w:rsidRPr="00AD70A0">
        <w:rPr>
          <w:rFonts w:asciiTheme="minorHAnsi" w:hAnsiTheme="minorHAnsi" w:cstheme="minorHAnsi"/>
        </w:rPr>
        <w:t>come</w:t>
      </w:r>
      <w:r w:rsidR="001A789D" w:rsidRPr="00AD70A0">
        <w:rPr>
          <w:rFonts w:asciiTheme="minorHAnsi" w:hAnsiTheme="minorHAnsi" w:cstheme="minorHAnsi"/>
        </w:rPr>
        <w:t xml:space="preserve"> supportive of the investigation</w:t>
      </w:r>
      <w:r w:rsidR="0069469A" w:rsidRPr="00AD70A0">
        <w:rPr>
          <w:rFonts w:asciiTheme="minorHAnsi" w:hAnsiTheme="minorHAnsi" w:cstheme="minorHAnsi"/>
        </w:rPr>
        <w:t xml:space="preserve">, but she also </w:t>
      </w:r>
      <w:r w:rsidR="003E4A5D" w:rsidRPr="00AD70A0">
        <w:rPr>
          <w:rFonts w:asciiTheme="minorHAnsi" w:hAnsiTheme="minorHAnsi" w:cstheme="minorHAnsi"/>
        </w:rPr>
        <w:t>accepted victim support</w:t>
      </w:r>
      <w:r w:rsidR="004216F6" w:rsidRPr="00AD70A0">
        <w:rPr>
          <w:rFonts w:asciiTheme="minorHAnsi" w:hAnsiTheme="minorHAnsi" w:cstheme="minorHAnsi"/>
        </w:rPr>
        <w:t>. Overall,</w:t>
      </w:r>
      <w:r w:rsidR="00611F99" w:rsidRPr="00AD70A0">
        <w:rPr>
          <w:rFonts w:asciiTheme="minorHAnsi" w:hAnsiTheme="minorHAnsi" w:cstheme="minorHAnsi"/>
        </w:rPr>
        <w:t xml:space="preserve"> </w:t>
      </w:r>
      <w:r w:rsidR="004216F6" w:rsidRPr="00AD70A0">
        <w:rPr>
          <w:rFonts w:asciiTheme="minorHAnsi" w:hAnsiTheme="minorHAnsi" w:cstheme="minorHAnsi"/>
        </w:rPr>
        <w:t xml:space="preserve">I used this element of the </w:t>
      </w:r>
      <w:r w:rsidR="00250F0D" w:rsidRPr="00AD70A0">
        <w:rPr>
          <w:rFonts w:asciiTheme="minorHAnsi" w:hAnsiTheme="minorHAnsi" w:cstheme="minorHAnsi"/>
        </w:rPr>
        <w:t xml:space="preserve">NDM </w:t>
      </w:r>
      <w:r w:rsidR="00E63D0D" w:rsidRPr="00AD70A0">
        <w:rPr>
          <w:rFonts w:asciiTheme="minorHAnsi" w:hAnsiTheme="minorHAnsi" w:cstheme="minorHAnsi"/>
        </w:rPr>
        <w:t>exceptional well</w:t>
      </w:r>
      <w:r w:rsidR="004F77AA" w:rsidRPr="00AD70A0">
        <w:rPr>
          <w:rFonts w:asciiTheme="minorHAnsi" w:hAnsiTheme="minorHAnsi" w:cstheme="minorHAnsi"/>
        </w:rPr>
        <w:t xml:space="preserve"> to where I encouraged a victim of crime to support police investigation by </w:t>
      </w:r>
      <w:r w:rsidR="0016306A" w:rsidRPr="00AD70A0">
        <w:rPr>
          <w:rFonts w:asciiTheme="minorHAnsi" w:hAnsiTheme="minorHAnsi" w:cstheme="minorHAnsi"/>
        </w:rPr>
        <w:t>implementing the code of ethics</w:t>
      </w:r>
      <w:r w:rsidR="00415DBA" w:rsidRPr="00AD70A0">
        <w:rPr>
          <w:rFonts w:asciiTheme="minorHAnsi" w:hAnsiTheme="minorHAnsi" w:cstheme="minorHAnsi"/>
        </w:rPr>
        <w:t xml:space="preserve"> </w:t>
      </w:r>
      <w:r w:rsidR="00D40209" w:rsidRPr="00AD70A0">
        <w:rPr>
          <w:rFonts w:asciiTheme="minorHAnsi" w:hAnsiTheme="minorHAnsi" w:cstheme="minorHAnsi"/>
        </w:rPr>
        <w:t>which allowed me to</w:t>
      </w:r>
      <w:r w:rsidR="00007548" w:rsidRPr="00AD70A0">
        <w:rPr>
          <w:rFonts w:asciiTheme="minorHAnsi" w:hAnsiTheme="minorHAnsi" w:cstheme="minorHAnsi"/>
        </w:rPr>
        <w:t xml:space="preserve"> approach this incident ethically</w:t>
      </w:r>
      <w:r w:rsidR="00D0537C" w:rsidRPr="00AD70A0">
        <w:rPr>
          <w:rFonts w:asciiTheme="minorHAnsi" w:hAnsiTheme="minorHAnsi" w:cstheme="minorHAnsi"/>
        </w:rPr>
        <w:t>.</w:t>
      </w:r>
    </w:p>
    <w:p w14:paraId="4988F074" w14:textId="77777777" w:rsidR="00454539" w:rsidRPr="00AD70A0" w:rsidRDefault="00454539" w:rsidP="00DB64BB">
      <w:pPr>
        <w:jc w:val="both"/>
        <w:rPr>
          <w:rFonts w:asciiTheme="minorHAnsi" w:hAnsiTheme="minorHAnsi" w:cstheme="minorHAnsi"/>
        </w:rPr>
      </w:pPr>
    </w:p>
    <w:p w14:paraId="58CC7789" w14:textId="3F309FEA" w:rsidR="00454539" w:rsidRPr="00AD70A0" w:rsidRDefault="00454539" w:rsidP="00DB64BB">
      <w:pPr>
        <w:jc w:val="both"/>
        <w:rPr>
          <w:rFonts w:asciiTheme="minorHAnsi" w:hAnsiTheme="minorHAnsi" w:cstheme="minorHAnsi"/>
        </w:rPr>
      </w:pPr>
      <w:r w:rsidRPr="00AD70A0">
        <w:rPr>
          <w:rFonts w:asciiTheme="minorHAnsi" w:hAnsiTheme="minorHAnsi" w:cstheme="minorHAnsi"/>
        </w:rPr>
        <w:t xml:space="preserve">Furthermore, I have also identified a consequence of this decision. Due to the victims cultural background, by encouraging the victim to support the investigation it means that she is not abiding by her husband’s honour code and could result in further and new abuse from his family. As a result of this, I had to make sure safeguarding measures were put into place and an arrest would have to be made with the necessity of protecting a vulnerable person. This is evident as that now the victim was supporting the investigation and accepted further support from other agencies, I was able to submit a public protection notice which allowed other supporting agencies made aware of the incident and the complexity of its circumstances. As a result, social services worked with the housing associates which supported and safeguarded the victim by placing her in a temporary house where her husband </w:t>
      </w:r>
      <w:r w:rsidR="0015561E" w:rsidRPr="00AD70A0">
        <w:rPr>
          <w:rFonts w:asciiTheme="minorHAnsi" w:hAnsiTheme="minorHAnsi" w:cstheme="minorHAnsi"/>
        </w:rPr>
        <w:t>n</w:t>
      </w:r>
      <w:r w:rsidRPr="00AD70A0">
        <w:rPr>
          <w:rFonts w:asciiTheme="minorHAnsi" w:hAnsiTheme="minorHAnsi" w:cstheme="minorHAnsi"/>
        </w:rPr>
        <w:t>or his family will not be made aware of which avoids further abuse significantly. Overall, by using the NDM I have identified a dangerous consequence and have put measures into place so that it can be avoided.</w:t>
      </w:r>
    </w:p>
    <w:p w14:paraId="6BE7F835" w14:textId="77777777" w:rsidR="00120F2A" w:rsidRPr="00AD70A0" w:rsidRDefault="00120F2A" w:rsidP="00DB64BB">
      <w:pPr>
        <w:jc w:val="both"/>
        <w:rPr>
          <w:rFonts w:asciiTheme="minorHAnsi" w:hAnsiTheme="minorHAnsi" w:cstheme="minorHAnsi"/>
        </w:rPr>
      </w:pPr>
    </w:p>
    <w:p w14:paraId="37A48DB6" w14:textId="279EEC89" w:rsidR="005C41DC" w:rsidRPr="00AD70A0" w:rsidRDefault="00FD4247" w:rsidP="00DB64BB">
      <w:pPr>
        <w:jc w:val="both"/>
        <w:rPr>
          <w:rFonts w:asciiTheme="minorHAnsi" w:hAnsiTheme="minorHAnsi" w:cstheme="minorHAnsi"/>
        </w:rPr>
      </w:pPr>
      <w:r w:rsidRPr="00AD70A0">
        <w:rPr>
          <w:rFonts w:asciiTheme="minorHAnsi" w:hAnsiTheme="minorHAnsi" w:cstheme="minorHAnsi"/>
        </w:rPr>
        <w:t xml:space="preserve">To conclude, I </w:t>
      </w:r>
      <w:r w:rsidR="00BF27AD" w:rsidRPr="00AD70A0">
        <w:rPr>
          <w:rFonts w:asciiTheme="minorHAnsi" w:hAnsiTheme="minorHAnsi" w:cstheme="minorHAnsi"/>
        </w:rPr>
        <w:t>highlighted</w:t>
      </w:r>
      <w:r w:rsidRPr="00AD70A0">
        <w:rPr>
          <w:rFonts w:asciiTheme="minorHAnsi" w:hAnsiTheme="minorHAnsi" w:cstheme="minorHAnsi"/>
        </w:rPr>
        <w:t xml:space="preserve"> a domestic related incident and reflected on how I </w:t>
      </w:r>
      <w:proofErr w:type="gramStart"/>
      <w:r w:rsidRPr="00AD70A0">
        <w:rPr>
          <w:rFonts w:asciiTheme="minorHAnsi" w:hAnsiTheme="minorHAnsi" w:cstheme="minorHAnsi"/>
        </w:rPr>
        <w:t>made a decision</w:t>
      </w:r>
      <w:proofErr w:type="gramEnd"/>
      <w:r w:rsidRPr="00AD70A0">
        <w:rPr>
          <w:rFonts w:asciiTheme="minorHAnsi" w:hAnsiTheme="minorHAnsi" w:cstheme="minorHAnsi"/>
        </w:rPr>
        <w:t xml:space="preserve"> in a complex and unpredictable cir</w:t>
      </w:r>
      <w:r w:rsidR="00BF27AD" w:rsidRPr="00AD70A0">
        <w:rPr>
          <w:rFonts w:asciiTheme="minorHAnsi" w:hAnsiTheme="minorHAnsi" w:cstheme="minorHAnsi"/>
        </w:rPr>
        <w:t xml:space="preserve">cumstances using a dynamic risk assessment. </w:t>
      </w:r>
      <w:r w:rsidR="00594169" w:rsidRPr="00AD70A0">
        <w:rPr>
          <w:rFonts w:asciiTheme="minorHAnsi" w:hAnsiTheme="minorHAnsi" w:cstheme="minorHAnsi"/>
        </w:rPr>
        <w:t>What went well was the fact that d</w:t>
      </w:r>
      <w:r w:rsidR="003640E5" w:rsidRPr="00AD70A0">
        <w:rPr>
          <w:rFonts w:asciiTheme="minorHAnsi" w:hAnsiTheme="minorHAnsi" w:cstheme="minorHAnsi"/>
        </w:rPr>
        <w:t xml:space="preserve">uring this </w:t>
      </w:r>
      <w:r w:rsidR="009774C2" w:rsidRPr="00AD70A0">
        <w:rPr>
          <w:rFonts w:asciiTheme="minorHAnsi" w:hAnsiTheme="minorHAnsi" w:cstheme="minorHAnsi"/>
        </w:rPr>
        <w:t xml:space="preserve">reflection I evaluated my decision </w:t>
      </w:r>
      <w:r w:rsidR="00714128" w:rsidRPr="00AD70A0">
        <w:rPr>
          <w:rFonts w:asciiTheme="minorHAnsi" w:hAnsiTheme="minorHAnsi" w:cstheme="minorHAnsi"/>
        </w:rPr>
        <w:t xml:space="preserve">through the </w:t>
      </w:r>
      <w:r w:rsidR="00594169" w:rsidRPr="00AD70A0">
        <w:rPr>
          <w:rFonts w:asciiTheme="minorHAnsi" w:hAnsiTheme="minorHAnsi" w:cstheme="minorHAnsi"/>
        </w:rPr>
        <w:t>use</w:t>
      </w:r>
      <w:r w:rsidR="00714128" w:rsidRPr="00AD70A0">
        <w:rPr>
          <w:rFonts w:asciiTheme="minorHAnsi" w:hAnsiTheme="minorHAnsi" w:cstheme="minorHAnsi"/>
        </w:rPr>
        <w:t xml:space="preserve"> of the</w:t>
      </w:r>
      <w:r w:rsidR="00250F0D" w:rsidRPr="00AD70A0">
        <w:rPr>
          <w:rFonts w:asciiTheme="minorHAnsi" w:hAnsiTheme="minorHAnsi" w:cstheme="minorHAnsi"/>
        </w:rPr>
        <w:t xml:space="preserve"> NDM</w:t>
      </w:r>
      <w:r w:rsidR="00053CB3" w:rsidRPr="00AD70A0">
        <w:rPr>
          <w:rFonts w:asciiTheme="minorHAnsi" w:hAnsiTheme="minorHAnsi" w:cstheme="minorHAnsi"/>
        </w:rPr>
        <w:t>,</w:t>
      </w:r>
      <w:r w:rsidR="00594169" w:rsidRPr="00AD70A0">
        <w:rPr>
          <w:rFonts w:asciiTheme="minorHAnsi" w:hAnsiTheme="minorHAnsi" w:cstheme="minorHAnsi"/>
        </w:rPr>
        <w:t xml:space="preserve"> and</w:t>
      </w:r>
      <w:r w:rsidR="00714128" w:rsidRPr="00AD70A0">
        <w:rPr>
          <w:rFonts w:asciiTheme="minorHAnsi" w:hAnsiTheme="minorHAnsi" w:cstheme="minorHAnsi"/>
        </w:rPr>
        <w:t xml:space="preserve"> </w:t>
      </w:r>
      <w:r w:rsidR="00594169" w:rsidRPr="00AD70A0">
        <w:rPr>
          <w:rFonts w:asciiTheme="minorHAnsi" w:hAnsiTheme="minorHAnsi" w:cstheme="minorHAnsi"/>
        </w:rPr>
        <w:t>I</w:t>
      </w:r>
      <w:r w:rsidR="00714128" w:rsidRPr="00AD70A0">
        <w:rPr>
          <w:rFonts w:asciiTheme="minorHAnsi" w:hAnsiTheme="minorHAnsi" w:cstheme="minorHAnsi"/>
        </w:rPr>
        <w:t xml:space="preserve"> also explained my rationale behind my decision very clearly</w:t>
      </w:r>
      <w:r w:rsidR="0073438E" w:rsidRPr="00AD70A0">
        <w:rPr>
          <w:rFonts w:asciiTheme="minorHAnsi" w:hAnsiTheme="minorHAnsi" w:cstheme="minorHAnsi"/>
        </w:rPr>
        <w:t xml:space="preserve"> which was proportionate, </w:t>
      </w:r>
      <w:r w:rsidR="00BC1C2D" w:rsidRPr="00AD70A0">
        <w:rPr>
          <w:rFonts w:asciiTheme="minorHAnsi" w:hAnsiTheme="minorHAnsi" w:cstheme="minorHAnsi"/>
        </w:rPr>
        <w:t>ethical,</w:t>
      </w:r>
      <w:r w:rsidR="00594169" w:rsidRPr="00AD70A0">
        <w:rPr>
          <w:rFonts w:asciiTheme="minorHAnsi" w:hAnsiTheme="minorHAnsi" w:cstheme="minorHAnsi"/>
        </w:rPr>
        <w:t xml:space="preserve"> and reasonable in the circumstances facing me at the time. </w:t>
      </w:r>
      <w:r w:rsidR="00906A6C" w:rsidRPr="00AD70A0">
        <w:rPr>
          <w:rFonts w:asciiTheme="minorHAnsi" w:hAnsiTheme="minorHAnsi" w:cstheme="minorHAnsi"/>
        </w:rPr>
        <w:t>What I learned throughout this incident was that not everybody needs to be treated the same, but they need to be treated to their own needs</w:t>
      </w:r>
      <w:r w:rsidR="00A954EF" w:rsidRPr="00AD70A0">
        <w:rPr>
          <w:rFonts w:asciiTheme="minorHAnsi" w:hAnsiTheme="minorHAnsi" w:cstheme="minorHAnsi"/>
        </w:rPr>
        <w:t xml:space="preserve"> which was evident in my approach to this incident and m</w:t>
      </w:r>
      <w:r w:rsidR="006052E0" w:rsidRPr="00AD70A0">
        <w:rPr>
          <w:rFonts w:asciiTheme="minorHAnsi" w:hAnsiTheme="minorHAnsi" w:cstheme="minorHAnsi"/>
        </w:rPr>
        <w:t xml:space="preserve">oving forward, I will always take this learning curve into account. </w:t>
      </w:r>
    </w:p>
    <w:p w14:paraId="494F5101" w14:textId="77777777" w:rsidR="0005158D" w:rsidRPr="00AD70A0" w:rsidRDefault="0005158D" w:rsidP="00DB64BB">
      <w:pPr>
        <w:jc w:val="both"/>
        <w:rPr>
          <w:rFonts w:asciiTheme="minorHAnsi" w:hAnsiTheme="minorHAnsi" w:cstheme="minorHAnsi"/>
        </w:rPr>
      </w:pPr>
    </w:p>
    <w:p w14:paraId="7378BC44" w14:textId="655C70B0" w:rsidR="0005158D" w:rsidRPr="00AD70A0" w:rsidRDefault="007C7476" w:rsidP="00DB64BB">
      <w:pPr>
        <w:jc w:val="both"/>
        <w:rPr>
          <w:rFonts w:asciiTheme="minorHAnsi" w:hAnsiTheme="minorHAnsi" w:cstheme="minorHAnsi"/>
        </w:rPr>
      </w:pPr>
      <w:r w:rsidRPr="00AD70A0">
        <w:rPr>
          <w:rFonts w:asciiTheme="minorHAnsi" w:hAnsiTheme="minorHAnsi" w:cstheme="minorHAnsi"/>
        </w:rPr>
        <w:t xml:space="preserve">WORD COUNT </w:t>
      </w:r>
      <w:r w:rsidR="0002659C" w:rsidRPr="00AD70A0">
        <w:rPr>
          <w:rFonts w:asciiTheme="minorHAnsi" w:hAnsiTheme="minorHAnsi" w:cstheme="minorHAnsi"/>
        </w:rPr>
        <w:t>–</w:t>
      </w:r>
      <w:r w:rsidRPr="00AD70A0">
        <w:rPr>
          <w:rFonts w:asciiTheme="minorHAnsi" w:hAnsiTheme="minorHAnsi" w:cstheme="minorHAnsi"/>
        </w:rPr>
        <w:t xml:space="preserve"> </w:t>
      </w:r>
      <w:r w:rsidR="00DF17AF" w:rsidRPr="00AD70A0">
        <w:rPr>
          <w:rFonts w:asciiTheme="minorHAnsi" w:hAnsiTheme="minorHAnsi" w:cstheme="minorHAnsi"/>
        </w:rPr>
        <w:t>1924</w:t>
      </w:r>
    </w:p>
    <w:p w14:paraId="745CDC64" w14:textId="77777777" w:rsidR="00FA195A" w:rsidRPr="00AD70A0" w:rsidRDefault="00FA195A" w:rsidP="00DB64BB">
      <w:pPr>
        <w:jc w:val="both"/>
        <w:rPr>
          <w:rFonts w:asciiTheme="minorHAnsi" w:hAnsiTheme="minorHAnsi" w:cstheme="minorHAnsi"/>
        </w:rPr>
      </w:pPr>
    </w:p>
    <w:p w14:paraId="53A16F12" w14:textId="77777777" w:rsidR="00A00E6D" w:rsidRPr="00AD70A0" w:rsidRDefault="00A00E6D" w:rsidP="00DB64BB">
      <w:pPr>
        <w:jc w:val="both"/>
        <w:rPr>
          <w:rFonts w:asciiTheme="minorHAnsi" w:hAnsiTheme="minorHAnsi" w:cstheme="minorHAnsi"/>
        </w:rPr>
      </w:pPr>
    </w:p>
    <w:p w14:paraId="679E4505" w14:textId="77777777" w:rsidR="00A00E6D" w:rsidRPr="00AD70A0" w:rsidRDefault="00A00E6D" w:rsidP="00DB64BB">
      <w:pPr>
        <w:jc w:val="both"/>
        <w:rPr>
          <w:rFonts w:asciiTheme="minorHAnsi" w:hAnsiTheme="minorHAnsi" w:cstheme="minorHAnsi"/>
        </w:rPr>
      </w:pPr>
    </w:p>
    <w:p w14:paraId="3648E5D5" w14:textId="77777777" w:rsidR="00A30321" w:rsidRPr="00AD70A0" w:rsidRDefault="00A30321" w:rsidP="00DB64BB">
      <w:pPr>
        <w:jc w:val="both"/>
        <w:rPr>
          <w:rFonts w:asciiTheme="minorHAnsi" w:hAnsiTheme="minorHAnsi" w:cstheme="minorHAnsi"/>
        </w:rPr>
      </w:pPr>
    </w:p>
    <w:p w14:paraId="2857A089" w14:textId="77777777" w:rsidR="00A30321" w:rsidRPr="00AD70A0" w:rsidRDefault="00A30321" w:rsidP="00DB64BB">
      <w:pPr>
        <w:jc w:val="both"/>
        <w:rPr>
          <w:rFonts w:asciiTheme="minorHAnsi" w:hAnsiTheme="minorHAnsi" w:cstheme="minorHAnsi"/>
        </w:rPr>
      </w:pPr>
    </w:p>
    <w:p w14:paraId="3D923CB3" w14:textId="77777777" w:rsidR="008B516B" w:rsidRPr="00AD70A0" w:rsidRDefault="008B516B" w:rsidP="008F21C9">
      <w:pPr>
        <w:spacing w:before="100" w:beforeAutospacing="1" w:after="100" w:afterAutospacing="1"/>
        <w:rPr>
          <w:rFonts w:asciiTheme="minorHAnsi" w:hAnsiTheme="minorHAnsi" w:cstheme="minorHAnsi"/>
        </w:rPr>
      </w:pPr>
    </w:p>
    <w:p w14:paraId="7A5E094F" w14:textId="77777777" w:rsidR="00114203" w:rsidRPr="00AD70A0" w:rsidRDefault="00114203" w:rsidP="008F21C9">
      <w:pPr>
        <w:spacing w:before="100" w:beforeAutospacing="1" w:after="100" w:afterAutospacing="1"/>
        <w:rPr>
          <w:rFonts w:asciiTheme="minorHAnsi" w:eastAsia="Times New Roman" w:hAnsiTheme="minorHAnsi" w:cstheme="minorHAnsi"/>
          <w:lang w:eastAsia="en-GB"/>
          <w14:ligatures w14:val="none"/>
        </w:rPr>
      </w:pPr>
    </w:p>
    <w:p w14:paraId="6FB791B4" w14:textId="17266D0A" w:rsidR="008B516B" w:rsidRPr="00AD70A0" w:rsidRDefault="002F17E9" w:rsidP="005B1362">
      <w:pPr>
        <w:spacing w:before="100" w:beforeAutospacing="1" w:after="100" w:afterAutospacing="1"/>
        <w:jc w:val="center"/>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lastRenderedPageBreak/>
        <w:t>RELEVANT AREAS OF THE NATIONAL POLICING CURRICULUM: MAINTAIN</w:t>
      </w:r>
      <w:r w:rsidR="000715FB" w:rsidRPr="00AD70A0">
        <w:rPr>
          <w:rFonts w:asciiTheme="minorHAnsi" w:eastAsia="Times New Roman" w:hAnsiTheme="minorHAnsi" w:cstheme="minorHAnsi"/>
          <w:b/>
          <w:bCs/>
          <w:lang w:eastAsia="en-GB"/>
          <w14:ligatures w14:val="none"/>
        </w:rPr>
        <w:t>ING PROFESSIONAL STANDARDS, LEADERSHIP AND TEAM</w:t>
      </w:r>
      <w:r w:rsidR="00536B29" w:rsidRPr="00AD70A0">
        <w:rPr>
          <w:rFonts w:asciiTheme="minorHAnsi" w:eastAsia="Times New Roman" w:hAnsiTheme="minorHAnsi" w:cstheme="minorHAnsi"/>
          <w:b/>
          <w:bCs/>
          <w:lang w:eastAsia="en-GB"/>
          <w14:ligatures w14:val="none"/>
        </w:rPr>
        <w:t>-WORKING</w:t>
      </w:r>
    </w:p>
    <w:p w14:paraId="6B16ACD5" w14:textId="0C089DA9" w:rsidR="00536B29" w:rsidRPr="00AD70A0" w:rsidRDefault="00536B29"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 xml:space="preserve">Evaluate theories of team </w:t>
      </w:r>
      <w:r w:rsidR="00515AA8" w:rsidRPr="00AD70A0">
        <w:rPr>
          <w:rFonts w:asciiTheme="minorHAnsi" w:eastAsia="Times New Roman" w:hAnsiTheme="minorHAnsi" w:cstheme="minorHAnsi"/>
          <w:b/>
          <w:bCs/>
          <w:lang w:eastAsia="en-GB"/>
          <w14:ligatures w14:val="none"/>
        </w:rPr>
        <w:t xml:space="preserve">dynamics as a means of developing team cohesion (reasons why some teams cannot function, theories </w:t>
      </w:r>
      <w:r w:rsidR="00195685" w:rsidRPr="00AD70A0">
        <w:rPr>
          <w:rFonts w:asciiTheme="minorHAnsi" w:eastAsia="Times New Roman" w:hAnsiTheme="minorHAnsi" w:cstheme="minorHAnsi"/>
          <w:b/>
          <w:bCs/>
          <w:lang w:eastAsia="en-GB"/>
          <w14:ligatures w14:val="none"/>
        </w:rPr>
        <w:t xml:space="preserve">and models relating </w:t>
      </w:r>
      <w:r w:rsidR="00243442" w:rsidRPr="00AD70A0">
        <w:rPr>
          <w:rFonts w:asciiTheme="minorHAnsi" w:eastAsia="Times New Roman" w:hAnsiTheme="minorHAnsi" w:cstheme="minorHAnsi"/>
          <w:b/>
          <w:bCs/>
          <w:lang w:eastAsia="en-GB"/>
          <w14:ligatures w14:val="none"/>
        </w:rPr>
        <w:t xml:space="preserve">to team dynamics, ways to improve team cohesion). </w:t>
      </w:r>
    </w:p>
    <w:p w14:paraId="1109F31B" w14:textId="6971D2A9" w:rsidR="00243442" w:rsidRPr="00AD70A0" w:rsidRDefault="00243442"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Consider why inter</w:t>
      </w:r>
      <w:r w:rsidR="00496645" w:rsidRPr="00AD70A0">
        <w:rPr>
          <w:rFonts w:asciiTheme="minorHAnsi" w:eastAsia="Times New Roman" w:hAnsiTheme="minorHAnsi" w:cstheme="minorHAnsi"/>
          <w:b/>
          <w:bCs/>
          <w:lang w:eastAsia="en-GB"/>
          <w14:ligatures w14:val="none"/>
        </w:rPr>
        <w:t xml:space="preserve">-personal conflict can occur within a team and outline what strategies can be adopted to enhance </w:t>
      </w:r>
      <w:r w:rsidR="00F973BD" w:rsidRPr="00AD70A0">
        <w:rPr>
          <w:rFonts w:asciiTheme="minorHAnsi" w:eastAsia="Times New Roman" w:hAnsiTheme="minorHAnsi" w:cstheme="minorHAnsi"/>
          <w:b/>
          <w:bCs/>
          <w:lang w:eastAsia="en-GB"/>
          <w14:ligatures w14:val="none"/>
        </w:rPr>
        <w:t>individual and team performance</w:t>
      </w:r>
      <w:r w:rsidR="00161F4D" w:rsidRPr="00AD70A0">
        <w:rPr>
          <w:rFonts w:asciiTheme="minorHAnsi" w:eastAsia="Times New Roman" w:hAnsiTheme="minorHAnsi" w:cstheme="minorHAnsi"/>
          <w:b/>
          <w:bCs/>
          <w:lang w:eastAsia="en-GB"/>
          <w14:ligatures w14:val="none"/>
        </w:rPr>
        <w:t>.</w:t>
      </w:r>
    </w:p>
    <w:p w14:paraId="2451BBBA" w14:textId="039C42F0" w:rsidR="00161F4D" w:rsidRPr="00AD70A0" w:rsidRDefault="00161F4D" w:rsidP="00536B29">
      <w:pPr>
        <w:spacing w:before="100" w:beforeAutospacing="1" w:after="100" w:afterAutospacing="1"/>
        <w:jc w:val="both"/>
        <w:rPr>
          <w:rFonts w:asciiTheme="minorHAnsi" w:eastAsia="Times New Roman" w:hAnsiTheme="minorHAnsi" w:cstheme="minorHAnsi"/>
          <w:b/>
          <w:bCs/>
          <w:lang w:eastAsia="en-GB"/>
          <w14:ligatures w14:val="none"/>
        </w:rPr>
      </w:pPr>
      <w:r w:rsidRPr="00AD70A0">
        <w:rPr>
          <w:rFonts w:asciiTheme="minorHAnsi" w:eastAsia="Times New Roman" w:hAnsiTheme="minorHAnsi" w:cstheme="minorHAnsi"/>
          <w:b/>
          <w:bCs/>
          <w:lang w:eastAsia="en-GB"/>
          <w14:ligatures w14:val="none"/>
        </w:rPr>
        <w:t xml:space="preserve">Consider how team dynamic within the police service can result in failing to comply with professional standards </w:t>
      </w:r>
      <w:r w:rsidR="00631560" w:rsidRPr="00AD70A0">
        <w:rPr>
          <w:rFonts w:asciiTheme="minorHAnsi" w:eastAsia="Times New Roman" w:hAnsiTheme="minorHAnsi" w:cstheme="minorHAnsi"/>
          <w:b/>
          <w:bCs/>
          <w:lang w:eastAsia="en-GB"/>
          <w14:ligatures w14:val="none"/>
        </w:rPr>
        <w:t>requirements (Code of ethics, policies, procedures, protocols</w:t>
      </w:r>
      <w:r w:rsidR="00F826B1" w:rsidRPr="00AD70A0">
        <w:rPr>
          <w:rFonts w:asciiTheme="minorHAnsi" w:eastAsia="Times New Roman" w:hAnsiTheme="minorHAnsi" w:cstheme="minorHAnsi"/>
          <w:b/>
          <w:bCs/>
          <w:lang w:eastAsia="en-GB"/>
          <w14:ligatures w14:val="none"/>
        </w:rPr>
        <w:t>,</w:t>
      </w:r>
      <w:r w:rsidR="00631560" w:rsidRPr="00AD70A0">
        <w:rPr>
          <w:rFonts w:asciiTheme="minorHAnsi" w:eastAsia="Times New Roman" w:hAnsiTheme="minorHAnsi" w:cstheme="minorHAnsi"/>
          <w:b/>
          <w:bCs/>
          <w:lang w:eastAsia="en-GB"/>
          <w14:ligatures w14:val="none"/>
        </w:rPr>
        <w:t xml:space="preserve"> or legislation).</w:t>
      </w:r>
    </w:p>
    <w:p w14:paraId="2F6D7983" w14:textId="59122834" w:rsidR="00631560" w:rsidRPr="00AD70A0" w:rsidRDefault="00751C5A" w:rsidP="00F067BD">
      <w:pPr>
        <w:jc w:val="both"/>
        <w:rPr>
          <w:rFonts w:asciiTheme="minorHAnsi" w:hAnsiTheme="minorHAnsi" w:cstheme="minorHAnsi"/>
          <w:b/>
          <w:bCs/>
        </w:rPr>
      </w:pPr>
      <w:r w:rsidRPr="00AD70A0">
        <w:rPr>
          <w:rFonts w:asciiTheme="minorHAnsi" w:hAnsiTheme="minorHAnsi" w:cstheme="minorHAnsi"/>
          <w:b/>
          <w:bCs/>
        </w:rPr>
        <w:t>WORD COUNT – 1750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4BC07A0D" w14:textId="36E95CEC" w:rsidR="00482AE4" w:rsidRPr="00AD70A0" w:rsidRDefault="008E08FE" w:rsidP="0007619B">
      <w:pPr>
        <w:spacing w:before="100" w:beforeAutospacing="1" w:after="100" w:afterAutospacing="1"/>
        <w:jc w:val="both"/>
        <w:rPr>
          <w:rFonts w:asciiTheme="minorHAnsi" w:eastAsia="Times New Roman" w:hAnsiTheme="minorHAnsi" w:cstheme="minorHAnsi"/>
          <w:lang w:eastAsia="en-GB"/>
          <w14:ligatures w14:val="none"/>
        </w:rPr>
      </w:pPr>
      <w:r w:rsidRPr="00AD70A0">
        <w:rPr>
          <w:rFonts w:asciiTheme="minorHAnsi" w:eastAsia="Times New Roman" w:hAnsiTheme="minorHAnsi" w:cstheme="minorHAnsi"/>
          <w:lang w:eastAsia="en-GB"/>
          <w14:ligatures w14:val="none"/>
        </w:rPr>
        <w:t xml:space="preserve">This essay will </w:t>
      </w:r>
      <w:r w:rsidR="00A92B75" w:rsidRPr="00AD70A0">
        <w:rPr>
          <w:rFonts w:asciiTheme="minorHAnsi" w:eastAsia="Times New Roman" w:hAnsiTheme="minorHAnsi" w:cstheme="minorHAnsi"/>
          <w:lang w:eastAsia="en-GB"/>
          <w14:ligatures w14:val="none"/>
        </w:rPr>
        <w:t xml:space="preserve">identify and evaluate theories of team dynamics as a means of developing team </w:t>
      </w:r>
      <w:r w:rsidR="00413A7D" w:rsidRPr="00AD70A0">
        <w:rPr>
          <w:rFonts w:asciiTheme="minorHAnsi" w:eastAsia="Times New Roman" w:hAnsiTheme="minorHAnsi" w:cstheme="minorHAnsi"/>
          <w:lang w:eastAsia="en-GB"/>
          <w14:ligatures w14:val="none"/>
        </w:rPr>
        <w:t>cohesion,</w:t>
      </w:r>
      <w:r w:rsidR="00A92B75" w:rsidRPr="00AD70A0">
        <w:rPr>
          <w:rFonts w:asciiTheme="minorHAnsi" w:eastAsia="Times New Roman" w:hAnsiTheme="minorHAnsi" w:cstheme="minorHAnsi"/>
          <w:lang w:eastAsia="en-GB"/>
          <w14:ligatures w14:val="none"/>
        </w:rPr>
        <w:t xml:space="preserve"> </w:t>
      </w:r>
      <w:r w:rsidR="007110FA" w:rsidRPr="00AD70A0">
        <w:rPr>
          <w:rFonts w:asciiTheme="minorHAnsi" w:eastAsia="Times New Roman" w:hAnsiTheme="minorHAnsi" w:cstheme="minorHAnsi"/>
          <w:lang w:eastAsia="en-GB"/>
          <w14:ligatures w14:val="none"/>
        </w:rPr>
        <w:t xml:space="preserve">and it will </w:t>
      </w:r>
      <w:r w:rsidR="00775103" w:rsidRPr="00AD70A0">
        <w:rPr>
          <w:rFonts w:asciiTheme="minorHAnsi" w:eastAsia="Times New Roman" w:hAnsiTheme="minorHAnsi" w:cstheme="minorHAnsi"/>
          <w:lang w:eastAsia="en-GB"/>
          <w14:ligatures w14:val="none"/>
        </w:rPr>
        <w:t>explain</w:t>
      </w:r>
      <w:r w:rsidR="007110FA" w:rsidRPr="00AD70A0">
        <w:rPr>
          <w:rFonts w:asciiTheme="minorHAnsi" w:eastAsia="Times New Roman" w:hAnsiTheme="minorHAnsi" w:cstheme="minorHAnsi"/>
          <w:lang w:eastAsia="en-GB"/>
          <w14:ligatures w14:val="none"/>
        </w:rPr>
        <w:t xml:space="preserve"> why some teams cannot function </w:t>
      </w:r>
      <w:r w:rsidR="0020215A" w:rsidRPr="00AD70A0">
        <w:rPr>
          <w:rFonts w:asciiTheme="minorHAnsi" w:eastAsia="Times New Roman" w:hAnsiTheme="minorHAnsi" w:cstheme="minorHAnsi"/>
          <w:lang w:eastAsia="en-GB"/>
          <w14:ligatures w14:val="none"/>
        </w:rPr>
        <w:t xml:space="preserve">and ways to improve team cohesion. </w:t>
      </w:r>
      <w:r w:rsidR="00D46909" w:rsidRPr="00AD70A0">
        <w:rPr>
          <w:rFonts w:asciiTheme="minorHAnsi" w:eastAsia="Times New Roman" w:hAnsiTheme="minorHAnsi" w:cstheme="minorHAnsi"/>
          <w:lang w:eastAsia="en-GB"/>
          <w14:ligatures w14:val="none"/>
        </w:rPr>
        <w:t>Fu</w:t>
      </w:r>
      <w:r w:rsidR="00413A7D" w:rsidRPr="00AD70A0">
        <w:rPr>
          <w:rFonts w:asciiTheme="minorHAnsi" w:eastAsia="Times New Roman" w:hAnsiTheme="minorHAnsi" w:cstheme="minorHAnsi"/>
          <w:lang w:eastAsia="en-GB"/>
          <w14:ligatures w14:val="none"/>
        </w:rPr>
        <w:t xml:space="preserve">rthermore, this essay will also </w:t>
      </w:r>
      <w:r w:rsidR="00493C81" w:rsidRPr="00AD70A0">
        <w:rPr>
          <w:rFonts w:asciiTheme="minorHAnsi" w:eastAsia="Times New Roman" w:hAnsiTheme="minorHAnsi" w:cstheme="minorHAnsi"/>
          <w:lang w:eastAsia="en-GB"/>
          <w14:ligatures w14:val="none"/>
        </w:rPr>
        <w:t xml:space="preserve">highlight why inter-personal conflict can occur within a team </w:t>
      </w:r>
      <w:r w:rsidR="009B56D9" w:rsidRPr="00AD70A0">
        <w:rPr>
          <w:rFonts w:asciiTheme="minorHAnsi" w:eastAsia="Times New Roman" w:hAnsiTheme="minorHAnsi" w:cstheme="minorHAnsi"/>
          <w:lang w:eastAsia="en-GB"/>
          <w14:ligatures w14:val="none"/>
        </w:rPr>
        <w:t xml:space="preserve">and will outline </w:t>
      </w:r>
      <w:r w:rsidR="005C1823" w:rsidRPr="00AD70A0">
        <w:rPr>
          <w:rFonts w:asciiTheme="minorHAnsi" w:eastAsia="Times New Roman" w:hAnsiTheme="minorHAnsi" w:cstheme="minorHAnsi"/>
          <w:lang w:eastAsia="en-GB"/>
          <w14:ligatures w14:val="none"/>
        </w:rPr>
        <w:t xml:space="preserve">strategies that can be adopted to enhance individual and team performance. </w:t>
      </w:r>
      <w:r w:rsidR="00485872" w:rsidRPr="00AD70A0">
        <w:rPr>
          <w:rFonts w:asciiTheme="minorHAnsi" w:eastAsia="Times New Roman" w:hAnsiTheme="minorHAnsi" w:cstheme="minorHAnsi"/>
          <w:lang w:eastAsia="en-GB"/>
          <w14:ligatures w14:val="none"/>
        </w:rPr>
        <w:t xml:space="preserve">As a result of how some team cannot function, this essay will also identify </w:t>
      </w:r>
      <w:r w:rsidR="0063020A" w:rsidRPr="00AD70A0">
        <w:rPr>
          <w:rFonts w:asciiTheme="minorHAnsi" w:eastAsia="Times New Roman" w:hAnsiTheme="minorHAnsi" w:cstheme="minorHAnsi"/>
          <w:lang w:eastAsia="en-GB"/>
          <w14:ligatures w14:val="none"/>
        </w:rPr>
        <w:t xml:space="preserve">how team dynamic within the police service can result in failing to comply with professional standards that are required. </w:t>
      </w:r>
    </w:p>
    <w:p w14:paraId="51DEB2F9" w14:textId="77C8EF69" w:rsidR="007F4113" w:rsidRPr="00AD70A0" w:rsidRDefault="00CE7C92" w:rsidP="0007619B">
      <w:pPr>
        <w:spacing w:before="100" w:beforeAutospacing="1" w:after="100" w:afterAutospacing="1"/>
        <w:jc w:val="both"/>
        <w:rPr>
          <w:rFonts w:asciiTheme="minorHAnsi" w:eastAsia="Times New Roman" w:hAnsiTheme="minorHAnsi" w:cstheme="minorHAnsi"/>
          <w:lang w:eastAsia="en-GB"/>
          <w14:ligatures w14:val="none"/>
        </w:rPr>
      </w:pPr>
      <w:r w:rsidRPr="00AD70A0">
        <w:rPr>
          <w:rFonts w:asciiTheme="minorHAnsi" w:eastAsia="Times New Roman" w:hAnsiTheme="minorHAnsi" w:cstheme="minorHAnsi"/>
          <w:lang w:eastAsia="en-GB"/>
          <w14:ligatures w14:val="none"/>
        </w:rPr>
        <w:t xml:space="preserve">From research, </w:t>
      </w:r>
      <w:r w:rsidR="007F4113" w:rsidRPr="00AD70A0">
        <w:rPr>
          <w:rFonts w:asciiTheme="minorHAnsi" w:eastAsia="Times New Roman" w:hAnsiTheme="minorHAnsi" w:cstheme="minorHAnsi"/>
          <w:lang w:eastAsia="en-GB"/>
          <w14:ligatures w14:val="none"/>
        </w:rPr>
        <w:t xml:space="preserve">I have learnt that </w:t>
      </w:r>
      <w:r w:rsidR="00DD555A" w:rsidRPr="00AD70A0">
        <w:rPr>
          <w:rFonts w:asciiTheme="minorHAnsi" w:eastAsia="Times New Roman" w:hAnsiTheme="minorHAnsi" w:cstheme="minorHAnsi"/>
          <w:lang w:eastAsia="en-GB"/>
          <w14:ligatures w14:val="none"/>
        </w:rPr>
        <w:t>‘’</w:t>
      </w:r>
      <w:r w:rsidR="00F90DC3" w:rsidRPr="00AD70A0">
        <w:rPr>
          <w:rFonts w:asciiTheme="minorHAnsi" w:eastAsia="Times New Roman" w:hAnsiTheme="minorHAnsi" w:cstheme="minorHAnsi"/>
          <w:lang w:eastAsia="en-GB"/>
          <w14:ligatures w14:val="none"/>
        </w:rPr>
        <w:t>t</w:t>
      </w:r>
      <w:r w:rsidR="00D44CDD" w:rsidRPr="00AD70A0">
        <w:rPr>
          <w:rFonts w:asciiTheme="minorHAnsi" w:eastAsia="Times New Roman" w:hAnsiTheme="minorHAnsi" w:cstheme="minorHAnsi"/>
          <w:lang w:eastAsia="en-GB"/>
          <w14:ligatures w14:val="none"/>
        </w:rPr>
        <w:t>eam dynamics are the unconscious, psychological forces that influence the direction of a team’s behaviour and performance</w:t>
      </w:r>
      <w:r w:rsidR="00DD555A" w:rsidRPr="00AD70A0">
        <w:rPr>
          <w:rFonts w:asciiTheme="minorHAnsi" w:eastAsia="Times New Roman" w:hAnsiTheme="minorHAnsi" w:cstheme="minorHAnsi"/>
          <w:lang w:eastAsia="en-GB"/>
          <w14:ligatures w14:val="none"/>
        </w:rPr>
        <w:t>’’</w:t>
      </w:r>
      <w:r w:rsidR="007F4113" w:rsidRPr="00AD70A0">
        <w:rPr>
          <w:rFonts w:asciiTheme="minorHAnsi" w:eastAsia="Times New Roman" w:hAnsiTheme="minorHAnsi" w:cstheme="minorHAnsi"/>
          <w:lang w:eastAsia="en-GB"/>
          <w14:ligatures w14:val="none"/>
        </w:rPr>
        <w:t xml:space="preserve"> (OptimistMinds 2023)</w:t>
      </w:r>
      <w:r w:rsidR="002B29B0" w:rsidRPr="00AD70A0">
        <w:rPr>
          <w:rFonts w:asciiTheme="minorHAnsi" w:eastAsia="Times New Roman" w:hAnsiTheme="minorHAnsi" w:cstheme="minorHAnsi"/>
          <w:lang w:eastAsia="en-GB"/>
          <w14:ligatures w14:val="none"/>
        </w:rPr>
        <w:t xml:space="preserve">. In addition, I am now aware that </w:t>
      </w:r>
      <w:r w:rsidR="00FE709F" w:rsidRPr="00AD70A0">
        <w:rPr>
          <w:rFonts w:asciiTheme="minorHAnsi" w:eastAsia="Times New Roman" w:hAnsiTheme="minorHAnsi" w:cstheme="minorHAnsi"/>
          <w:lang w:eastAsia="en-GB"/>
          <w14:ligatures w14:val="none"/>
        </w:rPr>
        <w:t xml:space="preserve">unconscious psychological influences called ‘’team dynamics’’ have an impact on how a team behaves and performs. </w:t>
      </w:r>
    </w:p>
    <w:p w14:paraId="25EC431A" w14:textId="5FE0143B" w:rsidR="00BF2A6B" w:rsidRPr="00AD70A0" w:rsidRDefault="00801067" w:rsidP="007B6BAC">
      <w:pPr>
        <w:spacing w:before="100" w:beforeAutospacing="1" w:after="100" w:afterAutospacing="1"/>
        <w:jc w:val="both"/>
        <w:rPr>
          <w:rFonts w:asciiTheme="minorHAnsi" w:hAnsiTheme="minorHAnsi" w:cstheme="minorHAnsi"/>
        </w:rPr>
      </w:pPr>
      <w:r w:rsidRPr="00AD70A0">
        <w:rPr>
          <w:rFonts w:asciiTheme="minorHAnsi" w:eastAsia="Times New Roman" w:hAnsiTheme="minorHAnsi" w:cstheme="minorHAnsi"/>
          <w:lang w:eastAsia="en-GB"/>
          <w14:ligatures w14:val="none"/>
        </w:rPr>
        <w:t xml:space="preserve">Furthermore, </w:t>
      </w:r>
      <w:r w:rsidR="00575AD7" w:rsidRPr="00AD70A0">
        <w:rPr>
          <w:rFonts w:asciiTheme="minorHAnsi" w:eastAsia="Times New Roman" w:hAnsiTheme="minorHAnsi" w:cstheme="minorHAnsi"/>
          <w:lang w:eastAsia="en-GB"/>
          <w14:ligatures w14:val="none"/>
        </w:rPr>
        <w:t>I have</w:t>
      </w:r>
      <w:r w:rsidRPr="00AD70A0">
        <w:rPr>
          <w:rFonts w:asciiTheme="minorHAnsi" w:eastAsia="Times New Roman" w:hAnsiTheme="minorHAnsi" w:cstheme="minorHAnsi"/>
          <w:lang w:eastAsia="en-GB"/>
          <w14:ligatures w14:val="none"/>
        </w:rPr>
        <w:t xml:space="preserve"> also</w:t>
      </w:r>
      <w:r w:rsidR="00575AD7" w:rsidRPr="00AD70A0">
        <w:rPr>
          <w:rFonts w:asciiTheme="minorHAnsi" w:eastAsia="Times New Roman" w:hAnsiTheme="minorHAnsi" w:cstheme="minorHAnsi"/>
          <w:lang w:eastAsia="en-GB"/>
          <w14:ligatures w14:val="none"/>
        </w:rPr>
        <w:t xml:space="preserve"> researched </w:t>
      </w:r>
      <w:r w:rsidR="001E7484" w:rsidRPr="00AD70A0">
        <w:rPr>
          <w:rFonts w:asciiTheme="minorHAnsi" w:eastAsia="Times New Roman" w:hAnsiTheme="minorHAnsi" w:cstheme="minorHAnsi"/>
          <w:lang w:eastAsia="en-GB"/>
          <w14:ligatures w14:val="none"/>
        </w:rPr>
        <w:t>theories of team dynamics w</w:t>
      </w:r>
      <w:r w:rsidR="00F846EF" w:rsidRPr="00AD70A0">
        <w:rPr>
          <w:rFonts w:asciiTheme="minorHAnsi" w:eastAsia="Times New Roman" w:hAnsiTheme="minorHAnsi" w:cstheme="minorHAnsi"/>
          <w:lang w:eastAsia="en-GB"/>
          <w14:ligatures w14:val="none"/>
        </w:rPr>
        <w:t>here</w:t>
      </w:r>
      <w:r w:rsidR="001E7484" w:rsidRPr="00AD70A0">
        <w:rPr>
          <w:rFonts w:asciiTheme="minorHAnsi" w:eastAsia="Times New Roman" w:hAnsiTheme="minorHAnsi" w:cstheme="minorHAnsi"/>
          <w:lang w:eastAsia="en-GB"/>
          <w14:ligatures w14:val="none"/>
        </w:rPr>
        <w:t xml:space="preserve"> their aim of developing team cohesions. </w:t>
      </w:r>
      <w:r w:rsidR="007301BA" w:rsidRPr="00AD70A0">
        <w:rPr>
          <w:rFonts w:asciiTheme="minorHAnsi" w:eastAsia="Times New Roman" w:hAnsiTheme="minorHAnsi" w:cstheme="minorHAnsi"/>
          <w:lang w:eastAsia="en-GB"/>
          <w14:ligatures w14:val="none"/>
        </w:rPr>
        <w:t xml:space="preserve">During my findings I have </w:t>
      </w:r>
      <w:r w:rsidR="00260DB4" w:rsidRPr="00AD70A0">
        <w:rPr>
          <w:rFonts w:asciiTheme="minorHAnsi" w:eastAsia="Times New Roman" w:hAnsiTheme="minorHAnsi" w:cstheme="minorHAnsi"/>
          <w:lang w:eastAsia="en-GB"/>
          <w14:ligatures w14:val="none"/>
        </w:rPr>
        <w:t xml:space="preserve">familiarised myself with </w:t>
      </w:r>
      <w:r w:rsidR="00D52C95" w:rsidRPr="00AD70A0">
        <w:rPr>
          <w:rFonts w:asciiTheme="minorHAnsi" w:eastAsia="Times New Roman" w:hAnsiTheme="minorHAnsi" w:cstheme="minorHAnsi"/>
          <w:lang w:eastAsia="en-GB"/>
          <w14:ligatures w14:val="none"/>
        </w:rPr>
        <w:t>‘’</w:t>
      </w:r>
      <w:r w:rsidR="00C17706" w:rsidRPr="00AD70A0">
        <w:rPr>
          <w:rFonts w:asciiTheme="minorHAnsi" w:eastAsia="Times New Roman" w:hAnsiTheme="minorHAnsi" w:cstheme="minorHAnsi"/>
          <w:lang w:eastAsia="en-GB"/>
          <w14:ligatures w14:val="none"/>
        </w:rPr>
        <w:t>Bruce Tuckman’s 1965 Team Development Model</w:t>
      </w:r>
      <w:r w:rsidR="00D52C95" w:rsidRPr="00AD70A0">
        <w:rPr>
          <w:rFonts w:asciiTheme="minorHAnsi" w:eastAsia="Times New Roman" w:hAnsiTheme="minorHAnsi" w:cstheme="minorHAnsi"/>
          <w:lang w:eastAsia="en-GB"/>
          <w14:ligatures w14:val="none"/>
        </w:rPr>
        <w:t>’’</w:t>
      </w:r>
      <w:r w:rsidR="00C17706" w:rsidRPr="00AD70A0">
        <w:rPr>
          <w:rFonts w:asciiTheme="minorHAnsi" w:eastAsia="Times New Roman" w:hAnsiTheme="minorHAnsi" w:cstheme="minorHAnsi"/>
          <w:lang w:eastAsia="en-GB"/>
          <w14:ligatures w14:val="none"/>
        </w:rPr>
        <w:t xml:space="preserve"> </w:t>
      </w:r>
      <w:r w:rsidR="00D52C95" w:rsidRPr="00AD70A0">
        <w:rPr>
          <w:rFonts w:asciiTheme="minorHAnsi" w:eastAsia="Times New Roman" w:hAnsiTheme="minorHAnsi" w:cstheme="minorHAnsi"/>
          <w:lang w:eastAsia="en-GB"/>
          <w14:ligatures w14:val="none"/>
        </w:rPr>
        <w:t>(BusinessBalls n.d.)</w:t>
      </w:r>
      <w:r w:rsidR="00FE60D4" w:rsidRPr="00AD70A0">
        <w:rPr>
          <w:rFonts w:asciiTheme="minorHAnsi" w:eastAsia="Times New Roman" w:hAnsiTheme="minorHAnsi" w:cstheme="minorHAnsi"/>
          <w:lang w:eastAsia="en-GB"/>
          <w14:ligatures w14:val="none"/>
        </w:rPr>
        <w:t xml:space="preserve">. This article states that </w:t>
      </w:r>
      <w:r w:rsidR="007301BA" w:rsidRPr="00AD70A0">
        <w:rPr>
          <w:rFonts w:asciiTheme="minorHAnsi" w:eastAsia="Times New Roman" w:hAnsiTheme="minorHAnsi" w:cstheme="minorHAnsi"/>
          <w:lang w:eastAsia="en-GB"/>
          <w14:ligatures w14:val="none"/>
        </w:rPr>
        <w:t>‘’</w:t>
      </w:r>
      <w:r w:rsidR="00F01842" w:rsidRPr="00AD70A0">
        <w:rPr>
          <w:rFonts w:asciiTheme="minorHAnsi" w:hAnsiTheme="minorHAnsi" w:cstheme="minorHAnsi"/>
        </w:rPr>
        <w:t>Tuckman’s model shows how a team develops maturity and effectiv</w:t>
      </w:r>
      <w:r w:rsidR="0092780C" w:rsidRPr="00AD70A0">
        <w:rPr>
          <w:rFonts w:asciiTheme="minorHAnsi" w:hAnsiTheme="minorHAnsi" w:cstheme="minorHAnsi"/>
        </w:rPr>
        <w:t>eness, establishes relationships</w:t>
      </w:r>
      <w:r w:rsidR="007301BA" w:rsidRPr="00AD70A0">
        <w:rPr>
          <w:rFonts w:asciiTheme="minorHAnsi" w:hAnsiTheme="minorHAnsi" w:cstheme="minorHAnsi"/>
        </w:rPr>
        <w:t xml:space="preserve">’’. </w:t>
      </w:r>
      <w:r w:rsidR="00800833" w:rsidRPr="00AD70A0">
        <w:rPr>
          <w:rFonts w:asciiTheme="minorHAnsi" w:hAnsiTheme="minorHAnsi" w:cstheme="minorHAnsi"/>
        </w:rPr>
        <w:t xml:space="preserve">BusinessBalls </w:t>
      </w:r>
      <w:r w:rsidR="00E511CB" w:rsidRPr="00AD70A0">
        <w:rPr>
          <w:rFonts w:asciiTheme="minorHAnsi" w:hAnsiTheme="minorHAnsi" w:cstheme="minorHAnsi"/>
        </w:rPr>
        <w:t xml:space="preserve">(n.d.) </w:t>
      </w:r>
      <w:r w:rsidR="00511064" w:rsidRPr="00AD70A0">
        <w:rPr>
          <w:rFonts w:asciiTheme="minorHAnsi" w:hAnsiTheme="minorHAnsi" w:cstheme="minorHAnsi"/>
        </w:rPr>
        <w:t>also identif</w:t>
      </w:r>
      <w:r w:rsidR="00093E19" w:rsidRPr="00AD70A0">
        <w:rPr>
          <w:rFonts w:asciiTheme="minorHAnsi" w:hAnsiTheme="minorHAnsi" w:cstheme="minorHAnsi"/>
        </w:rPr>
        <w:t>ies that within Tuckman’s model, there are four stages of team development</w:t>
      </w:r>
      <w:r w:rsidR="007B6BAC" w:rsidRPr="00AD70A0">
        <w:rPr>
          <w:rFonts w:asciiTheme="minorHAnsi" w:hAnsiTheme="minorHAnsi" w:cstheme="minorHAnsi"/>
        </w:rPr>
        <w:t>. The progression is, ‘’forming, storming, norming</w:t>
      </w:r>
      <w:r w:rsidR="003F0BC0" w:rsidRPr="00AD70A0">
        <w:rPr>
          <w:rFonts w:asciiTheme="minorHAnsi" w:hAnsiTheme="minorHAnsi" w:cstheme="minorHAnsi"/>
        </w:rPr>
        <w:t xml:space="preserve">, </w:t>
      </w:r>
      <w:r w:rsidR="007B6BAC" w:rsidRPr="00AD70A0">
        <w:rPr>
          <w:rFonts w:asciiTheme="minorHAnsi" w:hAnsiTheme="minorHAnsi" w:cstheme="minorHAnsi"/>
        </w:rPr>
        <w:t>performing</w:t>
      </w:r>
      <w:r w:rsidR="003F0BC0" w:rsidRPr="00AD70A0">
        <w:rPr>
          <w:rFonts w:asciiTheme="minorHAnsi" w:hAnsiTheme="minorHAnsi" w:cstheme="minorHAnsi"/>
        </w:rPr>
        <w:t xml:space="preserve"> and adjourning</w:t>
      </w:r>
      <w:r w:rsidR="007B6BAC" w:rsidRPr="00AD70A0">
        <w:rPr>
          <w:rFonts w:asciiTheme="minorHAnsi" w:hAnsiTheme="minorHAnsi" w:cstheme="minorHAnsi"/>
        </w:rPr>
        <w:t xml:space="preserve">’’. As a result of my findings, I have broken down each stage of Tuckman’s model and evaluated </w:t>
      </w:r>
      <w:r w:rsidR="00F5049E" w:rsidRPr="00AD70A0">
        <w:rPr>
          <w:rFonts w:asciiTheme="minorHAnsi" w:hAnsiTheme="minorHAnsi" w:cstheme="minorHAnsi"/>
        </w:rPr>
        <w:t>the stages in order to identify how</w:t>
      </w:r>
      <w:r w:rsidR="00A54485" w:rsidRPr="00AD70A0">
        <w:rPr>
          <w:rFonts w:asciiTheme="minorHAnsi" w:hAnsiTheme="minorHAnsi" w:cstheme="minorHAnsi"/>
        </w:rPr>
        <w:t xml:space="preserve"> each stage develops team cohesion. </w:t>
      </w:r>
      <w:r w:rsidR="00C940A8" w:rsidRPr="00AD70A0">
        <w:rPr>
          <w:rFonts w:asciiTheme="minorHAnsi" w:hAnsiTheme="minorHAnsi" w:cstheme="minorHAnsi"/>
        </w:rPr>
        <w:t xml:space="preserve">I have evaluated the stages by </w:t>
      </w:r>
      <w:r w:rsidR="00FC2891" w:rsidRPr="00AD70A0">
        <w:rPr>
          <w:rFonts w:asciiTheme="minorHAnsi" w:hAnsiTheme="minorHAnsi" w:cstheme="minorHAnsi"/>
        </w:rPr>
        <w:t>stating how each stage has a means of developing team cohesion</w:t>
      </w:r>
      <w:r w:rsidR="00E530F3" w:rsidRPr="00AD70A0">
        <w:rPr>
          <w:rFonts w:asciiTheme="minorHAnsi" w:hAnsiTheme="minorHAnsi" w:cstheme="minorHAnsi"/>
        </w:rPr>
        <w:t xml:space="preserve">, providing evidence of such by referencing articles which I have </w:t>
      </w:r>
      <w:r w:rsidR="001E50E6" w:rsidRPr="00AD70A0">
        <w:rPr>
          <w:rFonts w:asciiTheme="minorHAnsi" w:hAnsiTheme="minorHAnsi" w:cstheme="minorHAnsi"/>
        </w:rPr>
        <w:t>researched and then explain</w:t>
      </w:r>
      <w:r w:rsidR="00C90584" w:rsidRPr="00AD70A0">
        <w:rPr>
          <w:rFonts w:asciiTheme="minorHAnsi" w:hAnsiTheme="minorHAnsi" w:cstheme="minorHAnsi"/>
        </w:rPr>
        <w:t xml:space="preserve">ing how these reference support the original point which I have made. </w:t>
      </w:r>
    </w:p>
    <w:p w14:paraId="75A13A66" w14:textId="6C3937BF" w:rsidR="00C92257" w:rsidRPr="00AD70A0" w:rsidRDefault="00C90584" w:rsidP="00B45992">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The first stage of ‘’Bruce </w:t>
      </w:r>
      <w:r w:rsidR="004E000C" w:rsidRPr="00AD70A0">
        <w:rPr>
          <w:rFonts w:asciiTheme="minorHAnsi" w:hAnsiTheme="minorHAnsi" w:cstheme="minorHAnsi"/>
        </w:rPr>
        <w:t xml:space="preserve">Tuckman’s 1965 Team Development Model’’ is the forming stage. This stage </w:t>
      </w:r>
      <w:r w:rsidR="00683F37" w:rsidRPr="00AD70A0">
        <w:rPr>
          <w:rFonts w:asciiTheme="minorHAnsi" w:hAnsiTheme="minorHAnsi" w:cstheme="minorHAnsi"/>
        </w:rPr>
        <w:t xml:space="preserve">has a means of developing team cohesion as </w:t>
      </w:r>
      <w:r w:rsidR="00100A59" w:rsidRPr="00AD70A0">
        <w:rPr>
          <w:rFonts w:asciiTheme="minorHAnsi" w:hAnsiTheme="minorHAnsi" w:cstheme="minorHAnsi"/>
        </w:rPr>
        <w:t xml:space="preserve">this </w:t>
      </w:r>
      <w:r w:rsidR="00FB41FB" w:rsidRPr="00AD70A0">
        <w:rPr>
          <w:rFonts w:asciiTheme="minorHAnsi" w:hAnsiTheme="minorHAnsi" w:cstheme="minorHAnsi"/>
        </w:rPr>
        <w:t>stage is</w:t>
      </w:r>
      <w:r w:rsidR="00100A59" w:rsidRPr="00AD70A0">
        <w:rPr>
          <w:rFonts w:asciiTheme="minorHAnsi" w:hAnsiTheme="minorHAnsi" w:cstheme="minorHAnsi"/>
        </w:rPr>
        <w:t xml:space="preserve"> </w:t>
      </w:r>
      <w:r w:rsidR="00E348EF" w:rsidRPr="00AD70A0">
        <w:rPr>
          <w:rFonts w:asciiTheme="minorHAnsi" w:hAnsiTheme="minorHAnsi" w:cstheme="minorHAnsi"/>
        </w:rPr>
        <w:t xml:space="preserve">where the foundation of the teams cohesion is built from. </w:t>
      </w:r>
      <w:r w:rsidR="00593658" w:rsidRPr="00AD70A0">
        <w:rPr>
          <w:rFonts w:asciiTheme="minorHAnsi" w:hAnsiTheme="minorHAnsi" w:cstheme="minorHAnsi"/>
        </w:rPr>
        <w:t xml:space="preserve">This is evident as MindTools (n.d.) states that </w:t>
      </w:r>
      <w:r w:rsidR="00BD604F" w:rsidRPr="00AD70A0">
        <w:rPr>
          <w:rFonts w:asciiTheme="minorHAnsi" w:hAnsiTheme="minorHAnsi" w:cstheme="minorHAnsi"/>
        </w:rPr>
        <w:t>at the forming stage ‘’the team familiar</w:t>
      </w:r>
      <w:r w:rsidR="005A4650" w:rsidRPr="00AD70A0">
        <w:rPr>
          <w:rFonts w:asciiTheme="minorHAnsi" w:hAnsiTheme="minorHAnsi" w:cstheme="minorHAnsi"/>
        </w:rPr>
        <w:t>ises itself at this point and sets grounds rules</w:t>
      </w:r>
      <w:r w:rsidR="00736B56" w:rsidRPr="00AD70A0">
        <w:rPr>
          <w:rFonts w:asciiTheme="minorHAnsi" w:hAnsiTheme="minorHAnsi" w:cstheme="minorHAnsi"/>
        </w:rPr>
        <w:t xml:space="preserve">’’. </w:t>
      </w:r>
      <w:r w:rsidR="00066CD3" w:rsidRPr="00AD70A0">
        <w:rPr>
          <w:rFonts w:asciiTheme="minorHAnsi" w:hAnsiTheme="minorHAnsi" w:cstheme="minorHAnsi"/>
        </w:rPr>
        <w:t xml:space="preserve">Upon evaluation, this stage </w:t>
      </w:r>
      <w:r w:rsidR="001F173E" w:rsidRPr="00AD70A0">
        <w:rPr>
          <w:rFonts w:asciiTheme="minorHAnsi" w:hAnsiTheme="minorHAnsi" w:cstheme="minorHAnsi"/>
        </w:rPr>
        <w:t xml:space="preserve">allows members of the team to </w:t>
      </w:r>
      <w:r w:rsidR="00B00E76" w:rsidRPr="00AD70A0">
        <w:rPr>
          <w:rFonts w:asciiTheme="minorHAnsi" w:hAnsiTheme="minorHAnsi" w:cstheme="minorHAnsi"/>
        </w:rPr>
        <w:t>get to know each other by setting norms and values of the team. This will allow the members to test eac</w:t>
      </w:r>
      <w:r w:rsidR="00E05D2F" w:rsidRPr="00AD70A0">
        <w:rPr>
          <w:rFonts w:asciiTheme="minorHAnsi" w:hAnsiTheme="minorHAnsi" w:cstheme="minorHAnsi"/>
        </w:rPr>
        <w:t>h other by seeing who abides by each other’s ground rules and who doe</w:t>
      </w:r>
      <w:r w:rsidR="00297ABC" w:rsidRPr="00AD70A0">
        <w:rPr>
          <w:rFonts w:asciiTheme="minorHAnsi" w:hAnsiTheme="minorHAnsi" w:cstheme="minorHAnsi"/>
        </w:rPr>
        <w:t>s not</w:t>
      </w:r>
      <w:r w:rsidR="00E05D2F" w:rsidRPr="00AD70A0">
        <w:rPr>
          <w:rFonts w:asciiTheme="minorHAnsi" w:hAnsiTheme="minorHAnsi" w:cstheme="minorHAnsi"/>
        </w:rPr>
        <w:t xml:space="preserve">. As a result this will develop team cohesion </w:t>
      </w:r>
      <w:r w:rsidR="00534806" w:rsidRPr="00AD70A0">
        <w:rPr>
          <w:rFonts w:asciiTheme="minorHAnsi" w:hAnsiTheme="minorHAnsi" w:cstheme="minorHAnsi"/>
        </w:rPr>
        <w:t xml:space="preserve">as members will have to work together </w:t>
      </w:r>
      <w:r w:rsidR="00297ABC" w:rsidRPr="00AD70A0">
        <w:rPr>
          <w:rFonts w:asciiTheme="minorHAnsi" w:hAnsiTheme="minorHAnsi" w:cstheme="minorHAnsi"/>
        </w:rPr>
        <w:t>in</w:t>
      </w:r>
      <w:r w:rsidR="00534806" w:rsidRPr="00AD70A0">
        <w:rPr>
          <w:rFonts w:asciiTheme="minorHAnsi" w:hAnsiTheme="minorHAnsi" w:cstheme="minorHAnsi"/>
        </w:rPr>
        <w:t xml:space="preserve"> order to comply with the new set rules</w:t>
      </w:r>
      <w:r w:rsidR="0056032E" w:rsidRPr="00AD70A0">
        <w:rPr>
          <w:rFonts w:asciiTheme="minorHAnsi" w:hAnsiTheme="minorHAnsi" w:cstheme="minorHAnsi"/>
        </w:rPr>
        <w:t xml:space="preserve"> resulting in increased development. </w:t>
      </w:r>
    </w:p>
    <w:p w14:paraId="2042AD17" w14:textId="4DD8266D" w:rsidR="00F759D4" w:rsidRPr="00AD70A0" w:rsidRDefault="002A0E1F" w:rsidP="00B45992">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The second stage </w:t>
      </w:r>
      <w:r w:rsidR="00185C71" w:rsidRPr="00AD70A0">
        <w:rPr>
          <w:rFonts w:asciiTheme="minorHAnsi" w:hAnsiTheme="minorHAnsi" w:cstheme="minorHAnsi"/>
        </w:rPr>
        <w:t>of Truck</w:t>
      </w:r>
      <w:r w:rsidR="003C73BD" w:rsidRPr="00AD70A0">
        <w:rPr>
          <w:rFonts w:asciiTheme="minorHAnsi" w:hAnsiTheme="minorHAnsi" w:cstheme="minorHAnsi"/>
        </w:rPr>
        <w:t xml:space="preserve">man’s model is the storming stage. This stage aims to develop </w:t>
      </w:r>
      <w:r w:rsidR="00FD574C" w:rsidRPr="00AD70A0">
        <w:rPr>
          <w:rFonts w:asciiTheme="minorHAnsi" w:hAnsiTheme="minorHAnsi" w:cstheme="minorHAnsi"/>
        </w:rPr>
        <w:t xml:space="preserve">team cohesion as </w:t>
      </w:r>
      <w:r w:rsidR="00592FBF" w:rsidRPr="00AD70A0">
        <w:rPr>
          <w:rFonts w:asciiTheme="minorHAnsi" w:hAnsiTheme="minorHAnsi" w:cstheme="minorHAnsi"/>
        </w:rPr>
        <w:t>during this stage</w:t>
      </w:r>
      <w:r w:rsidR="00FD574C" w:rsidRPr="00AD70A0">
        <w:rPr>
          <w:rFonts w:asciiTheme="minorHAnsi" w:hAnsiTheme="minorHAnsi" w:cstheme="minorHAnsi"/>
        </w:rPr>
        <w:t xml:space="preserve"> individuals confidence grows</w:t>
      </w:r>
      <w:r w:rsidR="0015038D" w:rsidRPr="00AD70A0">
        <w:rPr>
          <w:rFonts w:asciiTheme="minorHAnsi" w:hAnsiTheme="minorHAnsi" w:cstheme="minorHAnsi"/>
        </w:rPr>
        <w:t xml:space="preserve"> to where members of the team are no longer treated as strangers</w:t>
      </w:r>
      <w:r w:rsidR="001546DA" w:rsidRPr="00AD70A0">
        <w:rPr>
          <w:rFonts w:asciiTheme="minorHAnsi" w:hAnsiTheme="minorHAnsi" w:cstheme="minorHAnsi"/>
        </w:rPr>
        <w:t xml:space="preserve"> but </w:t>
      </w:r>
      <w:r w:rsidR="00BB19BA" w:rsidRPr="00AD70A0">
        <w:rPr>
          <w:rFonts w:asciiTheme="minorHAnsi" w:hAnsiTheme="minorHAnsi" w:cstheme="minorHAnsi"/>
        </w:rPr>
        <w:t xml:space="preserve">as a group due to members now being able to express their opinions. </w:t>
      </w:r>
      <w:r w:rsidR="00BB19BA" w:rsidRPr="00AD70A0">
        <w:rPr>
          <w:rFonts w:asciiTheme="minorHAnsi" w:hAnsiTheme="minorHAnsi" w:cstheme="minorHAnsi"/>
        </w:rPr>
        <w:lastRenderedPageBreak/>
        <w:t xml:space="preserve">This is evident as </w:t>
      </w:r>
      <w:r w:rsidR="00444A4D" w:rsidRPr="00AD70A0">
        <w:rPr>
          <w:rFonts w:asciiTheme="minorHAnsi" w:hAnsiTheme="minorHAnsi" w:cstheme="minorHAnsi"/>
        </w:rPr>
        <w:t>BusinessBall</w:t>
      </w:r>
      <w:r w:rsidR="00576D53" w:rsidRPr="00AD70A0">
        <w:rPr>
          <w:rFonts w:asciiTheme="minorHAnsi" w:hAnsiTheme="minorHAnsi" w:cstheme="minorHAnsi"/>
        </w:rPr>
        <w:t xml:space="preserve"> (n.d.)</w:t>
      </w:r>
      <w:r w:rsidR="00C626EC" w:rsidRPr="00AD70A0">
        <w:rPr>
          <w:rFonts w:asciiTheme="minorHAnsi" w:hAnsiTheme="minorHAnsi" w:cstheme="minorHAnsi"/>
          <w:color w:val="FF0000"/>
        </w:rPr>
        <w:t xml:space="preserve"> </w:t>
      </w:r>
      <w:r w:rsidR="00C626EC" w:rsidRPr="00AD70A0">
        <w:rPr>
          <w:rFonts w:asciiTheme="minorHAnsi" w:hAnsiTheme="minorHAnsi" w:cstheme="minorHAnsi"/>
        </w:rPr>
        <w:t xml:space="preserve">states that at this </w:t>
      </w:r>
      <w:r w:rsidR="00D3454F" w:rsidRPr="00AD70A0">
        <w:rPr>
          <w:rFonts w:asciiTheme="minorHAnsi" w:hAnsiTheme="minorHAnsi" w:cstheme="minorHAnsi"/>
        </w:rPr>
        <w:t>stage the ‘’group builds confidence and individuals begin to express their personalities</w:t>
      </w:r>
      <w:r w:rsidR="00444A4D" w:rsidRPr="00AD70A0">
        <w:rPr>
          <w:rFonts w:asciiTheme="minorHAnsi" w:hAnsiTheme="minorHAnsi" w:cstheme="minorHAnsi"/>
        </w:rPr>
        <w:t xml:space="preserve"> and emotions’’. </w:t>
      </w:r>
      <w:r w:rsidR="000F32EC" w:rsidRPr="00AD70A0">
        <w:rPr>
          <w:rFonts w:asciiTheme="minorHAnsi" w:hAnsiTheme="minorHAnsi" w:cstheme="minorHAnsi"/>
        </w:rPr>
        <w:t>Therefore, t</w:t>
      </w:r>
      <w:r w:rsidR="00424B7B" w:rsidRPr="00AD70A0">
        <w:rPr>
          <w:rFonts w:asciiTheme="minorHAnsi" w:hAnsiTheme="minorHAnsi" w:cstheme="minorHAnsi"/>
        </w:rPr>
        <w:t xml:space="preserve">his stage develops team cohesion </w:t>
      </w:r>
      <w:r w:rsidR="0042320A" w:rsidRPr="00AD70A0">
        <w:rPr>
          <w:rFonts w:asciiTheme="minorHAnsi" w:hAnsiTheme="minorHAnsi" w:cstheme="minorHAnsi"/>
        </w:rPr>
        <w:t xml:space="preserve">as </w:t>
      </w:r>
      <w:r w:rsidR="00D24F05" w:rsidRPr="00AD70A0">
        <w:rPr>
          <w:rFonts w:asciiTheme="minorHAnsi" w:hAnsiTheme="minorHAnsi" w:cstheme="minorHAnsi"/>
        </w:rPr>
        <w:t xml:space="preserve">it allows members of the team to grow together in confidence </w:t>
      </w:r>
      <w:r w:rsidR="00F626E6" w:rsidRPr="00AD70A0">
        <w:rPr>
          <w:rFonts w:asciiTheme="minorHAnsi" w:hAnsiTheme="minorHAnsi" w:cstheme="minorHAnsi"/>
        </w:rPr>
        <w:t xml:space="preserve">allowing them to make decisions and pathways together as whole. However, BusinessBalls (n.d.) also identifies that this stage </w:t>
      </w:r>
      <w:r w:rsidR="005464F5" w:rsidRPr="00AD70A0">
        <w:rPr>
          <w:rFonts w:asciiTheme="minorHAnsi" w:hAnsiTheme="minorHAnsi" w:cstheme="minorHAnsi"/>
        </w:rPr>
        <w:t xml:space="preserve">can also </w:t>
      </w:r>
      <w:r w:rsidR="00246DB1" w:rsidRPr="00AD70A0">
        <w:rPr>
          <w:rFonts w:asciiTheme="minorHAnsi" w:hAnsiTheme="minorHAnsi" w:cstheme="minorHAnsi"/>
        </w:rPr>
        <w:t>create conflict where team members can start to not function. This is evident as this article portrays that as this storming stage ‘’</w:t>
      </w:r>
      <w:r w:rsidR="00FC74B6" w:rsidRPr="00AD70A0">
        <w:rPr>
          <w:rFonts w:asciiTheme="minorHAnsi" w:hAnsiTheme="minorHAnsi" w:cstheme="minorHAnsi"/>
        </w:rPr>
        <w:t xml:space="preserve">there may be disagreements regarding interpersonal matters because team members can still see themselves as individuals rather than </w:t>
      </w:r>
      <w:r w:rsidR="00D07611" w:rsidRPr="00AD70A0">
        <w:rPr>
          <w:rFonts w:asciiTheme="minorHAnsi" w:hAnsiTheme="minorHAnsi" w:cstheme="minorHAnsi"/>
        </w:rPr>
        <w:t>as members of the group’’ which can result in ‘’power struggles, factions</w:t>
      </w:r>
      <w:r w:rsidR="006C70D1" w:rsidRPr="00AD70A0">
        <w:rPr>
          <w:rFonts w:asciiTheme="minorHAnsi" w:hAnsiTheme="minorHAnsi" w:cstheme="minorHAnsi"/>
        </w:rPr>
        <w:t>,</w:t>
      </w:r>
      <w:r w:rsidR="00D07611" w:rsidRPr="00AD70A0">
        <w:rPr>
          <w:rFonts w:asciiTheme="minorHAnsi" w:hAnsiTheme="minorHAnsi" w:cstheme="minorHAnsi"/>
        </w:rPr>
        <w:t xml:space="preserve"> and cli</w:t>
      </w:r>
      <w:r w:rsidR="006C70D1" w:rsidRPr="00AD70A0">
        <w:rPr>
          <w:rFonts w:asciiTheme="minorHAnsi" w:hAnsiTheme="minorHAnsi" w:cstheme="minorHAnsi"/>
        </w:rPr>
        <w:t>ques within the group’’. This article will also state that ‘’members may oppose group leaders’ authority</w:t>
      </w:r>
      <w:r w:rsidR="00296618" w:rsidRPr="00AD70A0">
        <w:rPr>
          <w:rFonts w:asciiTheme="minorHAnsi" w:hAnsiTheme="minorHAnsi" w:cstheme="minorHAnsi"/>
        </w:rPr>
        <w:t xml:space="preserve"> and become hostile towards them’’. </w:t>
      </w:r>
      <w:r w:rsidR="006C70D1" w:rsidRPr="00AD70A0">
        <w:rPr>
          <w:rFonts w:asciiTheme="minorHAnsi" w:hAnsiTheme="minorHAnsi" w:cstheme="minorHAnsi"/>
        </w:rPr>
        <w:t xml:space="preserve"> </w:t>
      </w:r>
      <w:r w:rsidR="00296618" w:rsidRPr="00AD70A0">
        <w:rPr>
          <w:rFonts w:asciiTheme="minorHAnsi" w:hAnsiTheme="minorHAnsi" w:cstheme="minorHAnsi"/>
        </w:rPr>
        <w:t>This implies tha</w:t>
      </w:r>
      <w:r w:rsidR="004E47FD" w:rsidRPr="00AD70A0">
        <w:rPr>
          <w:rFonts w:asciiTheme="minorHAnsi" w:hAnsiTheme="minorHAnsi" w:cstheme="minorHAnsi"/>
        </w:rPr>
        <w:t xml:space="preserve">t </w:t>
      </w:r>
      <w:r w:rsidR="005A5C0F" w:rsidRPr="00AD70A0">
        <w:rPr>
          <w:rFonts w:asciiTheme="minorHAnsi" w:hAnsiTheme="minorHAnsi" w:cstheme="minorHAnsi"/>
        </w:rPr>
        <w:t>a team may not function while progressing through this stage of the model due to how open and transparent individuals are now becoming</w:t>
      </w:r>
      <w:r w:rsidR="00F759D4" w:rsidRPr="00AD70A0">
        <w:rPr>
          <w:rFonts w:asciiTheme="minorHAnsi" w:hAnsiTheme="minorHAnsi" w:cstheme="minorHAnsi"/>
        </w:rPr>
        <w:t xml:space="preserve"> and that team cohesion may not develop well at this stage</w:t>
      </w:r>
      <w:r w:rsidR="005A5C0F" w:rsidRPr="00AD70A0">
        <w:rPr>
          <w:rFonts w:asciiTheme="minorHAnsi" w:hAnsiTheme="minorHAnsi" w:cstheme="minorHAnsi"/>
        </w:rPr>
        <w:t xml:space="preserve">. </w:t>
      </w:r>
    </w:p>
    <w:p w14:paraId="13356D97" w14:textId="0701F014" w:rsidR="00FB5233" w:rsidRPr="00AD70A0" w:rsidRDefault="00104EC8" w:rsidP="00DC6CA9">
      <w:pPr>
        <w:spacing w:before="100" w:beforeAutospacing="1" w:after="100" w:afterAutospacing="1"/>
        <w:jc w:val="both"/>
        <w:rPr>
          <w:rFonts w:asciiTheme="minorHAnsi" w:hAnsiTheme="minorHAnsi" w:cstheme="minorHAnsi"/>
        </w:rPr>
      </w:pPr>
      <w:r w:rsidRPr="00AD70A0">
        <w:rPr>
          <w:rFonts w:asciiTheme="minorHAnsi" w:hAnsiTheme="minorHAnsi" w:cstheme="minorHAnsi"/>
        </w:rPr>
        <w:t>From evaluating th</w:t>
      </w:r>
      <w:r w:rsidR="00F759D4" w:rsidRPr="00AD70A0">
        <w:rPr>
          <w:rFonts w:asciiTheme="minorHAnsi" w:hAnsiTheme="minorHAnsi" w:cstheme="minorHAnsi"/>
        </w:rPr>
        <w:t>e storming</w:t>
      </w:r>
      <w:r w:rsidRPr="00AD70A0">
        <w:rPr>
          <w:rFonts w:asciiTheme="minorHAnsi" w:hAnsiTheme="minorHAnsi" w:cstheme="minorHAnsi"/>
        </w:rPr>
        <w:t xml:space="preserve"> stage</w:t>
      </w:r>
      <w:r w:rsidR="00F759D4" w:rsidRPr="00AD70A0">
        <w:rPr>
          <w:rFonts w:asciiTheme="minorHAnsi" w:hAnsiTheme="minorHAnsi" w:cstheme="minorHAnsi"/>
        </w:rPr>
        <w:t xml:space="preserve"> of </w:t>
      </w:r>
      <w:r w:rsidR="00B819A1" w:rsidRPr="00AD70A0">
        <w:rPr>
          <w:rFonts w:asciiTheme="minorHAnsi" w:hAnsiTheme="minorHAnsi" w:cstheme="minorHAnsi"/>
        </w:rPr>
        <w:t>‘’</w:t>
      </w:r>
      <w:r w:rsidR="00F759D4" w:rsidRPr="00AD70A0">
        <w:rPr>
          <w:rFonts w:asciiTheme="minorHAnsi" w:hAnsiTheme="minorHAnsi" w:cstheme="minorHAnsi"/>
        </w:rPr>
        <w:t>Tuckman’s model</w:t>
      </w:r>
      <w:r w:rsidR="00B819A1" w:rsidRPr="00AD70A0">
        <w:rPr>
          <w:rFonts w:asciiTheme="minorHAnsi" w:hAnsiTheme="minorHAnsi" w:cstheme="minorHAnsi"/>
        </w:rPr>
        <w:t>’’</w:t>
      </w:r>
      <w:r w:rsidR="00F759D4" w:rsidRPr="00AD70A0">
        <w:rPr>
          <w:rFonts w:asciiTheme="minorHAnsi" w:hAnsiTheme="minorHAnsi" w:cstheme="minorHAnsi"/>
        </w:rPr>
        <w:t>,</w:t>
      </w:r>
      <w:r w:rsidRPr="00AD70A0">
        <w:rPr>
          <w:rFonts w:asciiTheme="minorHAnsi" w:hAnsiTheme="minorHAnsi" w:cstheme="minorHAnsi"/>
        </w:rPr>
        <w:t xml:space="preserve"> I have learnt that </w:t>
      </w:r>
      <w:r w:rsidR="002E7A77" w:rsidRPr="00AD70A0">
        <w:rPr>
          <w:rFonts w:asciiTheme="minorHAnsi" w:hAnsiTheme="minorHAnsi" w:cstheme="minorHAnsi"/>
        </w:rPr>
        <w:t>occasionally there can be conflict between team members or between team members and supervisors</w:t>
      </w:r>
      <w:r w:rsidR="00F93DBB" w:rsidRPr="00AD70A0">
        <w:rPr>
          <w:rFonts w:asciiTheme="minorHAnsi" w:hAnsiTheme="minorHAnsi" w:cstheme="minorHAnsi"/>
        </w:rPr>
        <w:t xml:space="preserve">. </w:t>
      </w:r>
      <w:r w:rsidR="00A177AB" w:rsidRPr="00AD70A0">
        <w:rPr>
          <w:rFonts w:asciiTheme="minorHAnsi" w:hAnsiTheme="minorHAnsi" w:cstheme="minorHAnsi"/>
        </w:rPr>
        <w:t>Tools Portal (2019</w:t>
      </w:r>
      <w:r w:rsidR="00F759D4" w:rsidRPr="00AD70A0">
        <w:rPr>
          <w:rFonts w:asciiTheme="minorHAnsi" w:hAnsiTheme="minorHAnsi" w:cstheme="minorHAnsi"/>
        </w:rPr>
        <w:t>) states</w:t>
      </w:r>
      <w:r w:rsidR="00A177AB" w:rsidRPr="00AD70A0">
        <w:rPr>
          <w:rFonts w:asciiTheme="minorHAnsi" w:hAnsiTheme="minorHAnsi" w:cstheme="minorHAnsi"/>
        </w:rPr>
        <w:t xml:space="preserve"> that </w:t>
      </w:r>
      <w:r w:rsidR="008808D9" w:rsidRPr="00AD70A0">
        <w:rPr>
          <w:rFonts w:asciiTheme="minorHAnsi" w:hAnsiTheme="minorHAnsi" w:cstheme="minorHAnsi"/>
        </w:rPr>
        <w:t>‘’</w:t>
      </w:r>
      <w:r w:rsidR="00A177AB" w:rsidRPr="00AD70A0">
        <w:rPr>
          <w:rFonts w:asciiTheme="minorHAnsi" w:hAnsiTheme="minorHAnsi" w:cstheme="minorHAnsi"/>
        </w:rPr>
        <w:t>e</w:t>
      </w:r>
      <w:r w:rsidR="004F0DAE" w:rsidRPr="00AD70A0">
        <w:rPr>
          <w:rFonts w:asciiTheme="minorHAnsi" w:hAnsiTheme="minorHAnsi" w:cstheme="minorHAnsi"/>
        </w:rPr>
        <w:t xml:space="preserve">arly conflict resolution </w:t>
      </w:r>
      <w:r w:rsidR="00C54F84" w:rsidRPr="00AD70A0">
        <w:rPr>
          <w:rFonts w:asciiTheme="minorHAnsi" w:hAnsiTheme="minorHAnsi" w:cstheme="minorHAnsi"/>
        </w:rPr>
        <w:t>is crucial to prevent</w:t>
      </w:r>
      <w:r w:rsidR="00022D9C" w:rsidRPr="00AD70A0">
        <w:rPr>
          <w:rFonts w:asciiTheme="minorHAnsi" w:hAnsiTheme="minorHAnsi" w:cstheme="minorHAnsi"/>
        </w:rPr>
        <w:t xml:space="preserve"> poor performance and the team inability to work together effectively</w:t>
      </w:r>
      <w:r w:rsidR="008808D9" w:rsidRPr="00AD70A0">
        <w:rPr>
          <w:rFonts w:asciiTheme="minorHAnsi" w:hAnsiTheme="minorHAnsi" w:cstheme="minorHAnsi"/>
        </w:rPr>
        <w:t>’’</w:t>
      </w:r>
      <w:r w:rsidR="00022D9C" w:rsidRPr="00AD70A0">
        <w:rPr>
          <w:rFonts w:asciiTheme="minorHAnsi" w:hAnsiTheme="minorHAnsi" w:cstheme="minorHAnsi"/>
        </w:rPr>
        <w:t>.</w:t>
      </w:r>
      <w:r w:rsidR="008808D9" w:rsidRPr="00AD70A0">
        <w:rPr>
          <w:rFonts w:asciiTheme="minorHAnsi" w:hAnsiTheme="minorHAnsi" w:cstheme="minorHAnsi"/>
        </w:rPr>
        <w:t xml:space="preserve"> </w:t>
      </w:r>
      <w:r w:rsidR="00D0465A" w:rsidRPr="00AD70A0">
        <w:rPr>
          <w:rFonts w:asciiTheme="minorHAnsi" w:hAnsiTheme="minorHAnsi" w:cstheme="minorHAnsi"/>
        </w:rPr>
        <w:t xml:space="preserve">As a result of this I have researched </w:t>
      </w:r>
      <w:r w:rsidR="00BC328A" w:rsidRPr="00AD70A0">
        <w:rPr>
          <w:rFonts w:asciiTheme="minorHAnsi" w:hAnsiTheme="minorHAnsi" w:cstheme="minorHAnsi"/>
        </w:rPr>
        <w:t xml:space="preserve">how to resolve conflict within a team to where </w:t>
      </w:r>
      <w:r w:rsidR="00940C68" w:rsidRPr="00AD70A0">
        <w:rPr>
          <w:rFonts w:asciiTheme="minorHAnsi" w:hAnsiTheme="minorHAnsi" w:cstheme="minorHAnsi"/>
        </w:rPr>
        <w:t xml:space="preserve">Volunteer Ireland (2019) </w:t>
      </w:r>
      <w:r w:rsidR="00E35AFE" w:rsidRPr="00AD70A0">
        <w:rPr>
          <w:rFonts w:asciiTheme="minorHAnsi" w:hAnsiTheme="minorHAnsi" w:cstheme="minorHAnsi"/>
        </w:rPr>
        <w:t xml:space="preserve">identifies and </w:t>
      </w:r>
      <w:r w:rsidR="00A815D9" w:rsidRPr="00AD70A0">
        <w:rPr>
          <w:rFonts w:asciiTheme="minorHAnsi" w:hAnsiTheme="minorHAnsi" w:cstheme="minorHAnsi"/>
        </w:rPr>
        <w:t>evaluate a conflict resolution model called ‘’CUDSA’’.</w:t>
      </w:r>
      <w:r w:rsidR="008E3011" w:rsidRPr="00AD70A0">
        <w:rPr>
          <w:rFonts w:asciiTheme="minorHAnsi" w:hAnsiTheme="minorHAnsi" w:cstheme="minorHAnsi"/>
        </w:rPr>
        <w:t xml:space="preserve"> </w:t>
      </w:r>
      <w:r w:rsidR="00FB5E2B" w:rsidRPr="00AD70A0">
        <w:rPr>
          <w:rFonts w:asciiTheme="minorHAnsi" w:hAnsiTheme="minorHAnsi" w:cstheme="minorHAnsi"/>
        </w:rPr>
        <w:t xml:space="preserve">This article elaborates this </w:t>
      </w:r>
      <w:r w:rsidR="005F46F2" w:rsidRPr="00AD70A0">
        <w:rPr>
          <w:rFonts w:asciiTheme="minorHAnsi" w:hAnsiTheme="minorHAnsi" w:cstheme="minorHAnsi"/>
        </w:rPr>
        <w:t xml:space="preserve">acronym by stating that it stands for; </w:t>
      </w:r>
      <w:r w:rsidR="00DC6CA9" w:rsidRPr="00AD70A0">
        <w:rPr>
          <w:rFonts w:asciiTheme="minorHAnsi" w:hAnsiTheme="minorHAnsi" w:cstheme="minorHAnsi"/>
        </w:rPr>
        <w:t>‘’</w:t>
      </w:r>
      <w:r w:rsidR="005F46F2" w:rsidRPr="00AD70A0">
        <w:rPr>
          <w:rFonts w:asciiTheme="minorHAnsi" w:hAnsiTheme="minorHAnsi" w:cstheme="minorHAnsi"/>
        </w:rPr>
        <w:t xml:space="preserve">Confronting the behaviour, </w:t>
      </w:r>
      <w:r w:rsidR="008E2685" w:rsidRPr="00AD70A0">
        <w:rPr>
          <w:rFonts w:asciiTheme="minorHAnsi" w:hAnsiTheme="minorHAnsi" w:cstheme="minorHAnsi"/>
        </w:rPr>
        <w:t>understanding</w:t>
      </w:r>
      <w:r w:rsidR="005F46F2" w:rsidRPr="00AD70A0">
        <w:rPr>
          <w:rFonts w:asciiTheme="minorHAnsi" w:hAnsiTheme="minorHAnsi" w:cstheme="minorHAnsi"/>
        </w:rPr>
        <w:t xml:space="preserve"> </w:t>
      </w:r>
      <w:r w:rsidR="007E4F48" w:rsidRPr="00AD70A0">
        <w:rPr>
          <w:rFonts w:asciiTheme="minorHAnsi" w:hAnsiTheme="minorHAnsi" w:cstheme="minorHAnsi"/>
        </w:rPr>
        <w:t>each other’s positions, Define the problem, Search for a solution</w:t>
      </w:r>
      <w:r w:rsidR="00DC6CA9" w:rsidRPr="00AD70A0">
        <w:rPr>
          <w:rFonts w:asciiTheme="minorHAnsi" w:hAnsiTheme="minorHAnsi" w:cstheme="minorHAnsi"/>
        </w:rPr>
        <w:t>’’</w:t>
      </w:r>
      <w:r w:rsidR="007E4F48" w:rsidRPr="00AD70A0">
        <w:rPr>
          <w:rFonts w:asciiTheme="minorHAnsi" w:hAnsiTheme="minorHAnsi" w:cstheme="minorHAnsi"/>
        </w:rPr>
        <w:t xml:space="preserve"> and </w:t>
      </w:r>
      <w:r w:rsidR="00DC6CA9" w:rsidRPr="00AD70A0">
        <w:rPr>
          <w:rFonts w:asciiTheme="minorHAnsi" w:hAnsiTheme="minorHAnsi" w:cstheme="minorHAnsi"/>
        </w:rPr>
        <w:t>‘’</w:t>
      </w:r>
      <w:r w:rsidR="007E4F48" w:rsidRPr="00AD70A0">
        <w:rPr>
          <w:rFonts w:asciiTheme="minorHAnsi" w:hAnsiTheme="minorHAnsi" w:cstheme="minorHAnsi"/>
        </w:rPr>
        <w:t xml:space="preserve">Agree upon the best solution and put </w:t>
      </w:r>
      <w:r w:rsidR="00DC6CA9" w:rsidRPr="00AD70A0">
        <w:rPr>
          <w:rFonts w:asciiTheme="minorHAnsi" w:hAnsiTheme="minorHAnsi" w:cstheme="minorHAnsi"/>
        </w:rPr>
        <w:t xml:space="preserve">into practice’’. </w:t>
      </w:r>
      <w:r w:rsidR="00170F85" w:rsidRPr="00AD70A0">
        <w:rPr>
          <w:rFonts w:asciiTheme="minorHAnsi" w:hAnsiTheme="minorHAnsi" w:cstheme="minorHAnsi"/>
        </w:rPr>
        <w:t xml:space="preserve">While personally evaluating this model, </w:t>
      </w:r>
      <w:r w:rsidR="00A637CB" w:rsidRPr="00AD70A0">
        <w:rPr>
          <w:rFonts w:asciiTheme="minorHAnsi" w:hAnsiTheme="minorHAnsi" w:cstheme="minorHAnsi"/>
        </w:rPr>
        <w:t>I can highlight that this model consists of positive</w:t>
      </w:r>
      <w:r w:rsidR="008E3D09" w:rsidRPr="00AD70A0">
        <w:rPr>
          <w:rFonts w:asciiTheme="minorHAnsi" w:hAnsiTheme="minorHAnsi" w:cstheme="minorHAnsi"/>
        </w:rPr>
        <w:t xml:space="preserve"> outcomes</w:t>
      </w:r>
      <w:r w:rsidR="00EB54D4" w:rsidRPr="00AD70A0">
        <w:rPr>
          <w:rFonts w:asciiTheme="minorHAnsi" w:hAnsiTheme="minorHAnsi" w:cstheme="minorHAnsi"/>
        </w:rPr>
        <w:t xml:space="preserve"> which will develop team cohesion. This is evident as team members who follow this model will learn a new way of dealing with conflict </w:t>
      </w:r>
      <w:r w:rsidR="00464A68" w:rsidRPr="00AD70A0">
        <w:rPr>
          <w:rFonts w:asciiTheme="minorHAnsi" w:hAnsiTheme="minorHAnsi" w:cstheme="minorHAnsi"/>
        </w:rPr>
        <w:t>and they will be motivated to discuss and reflect about other models</w:t>
      </w:r>
      <w:r w:rsidR="006A3453" w:rsidRPr="00AD70A0">
        <w:rPr>
          <w:rFonts w:asciiTheme="minorHAnsi" w:hAnsiTheme="minorHAnsi" w:cstheme="minorHAnsi"/>
        </w:rPr>
        <w:t>, such a</w:t>
      </w:r>
      <w:r w:rsidR="005C7619" w:rsidRPr="00AD70A0">
        <w:rPr>
          <w:rFonts w:asciiTheme="minorHAnsi" w:hAnsiTheme="minorHAnsi" w:cstheme="minorHAnsi"/>
        </w:rPr>
        <w:t>s</w:t>
      </w:r>
      <w:r w:rsidR="006A3453" w:rsidRPr="00AD70A0">
        <w:rPr>
          <w:rFonts w:asciiTheme="minorHAnsi" w:hAnsiTheme="minorHAnsi" w:cstheme="minorHAnsi"/>
        </w:rPr>
        <w:t xml:space="preserve"> ‘’Bruce Tuckman’s Model’’, in order to exchange good practice. </w:t>
      </w:r>
      <w:r w:rsidR="005C7619" w:rsidRPr="00AD70A0">
        <w:rPr>
          <w:rFonts w:asciiTheme="minorHAnsi" w:hAnsiTheme="minorHAnsi" w:cstheme="minorHAnsi"/>
        </w:rPr>
        <w:t xml:space="preserve">Upon reflection, I have now learnt a new approach </w:t>
      </w:r>
      <w:r w:rsidR="00864C1B" w:rsidRPr="00AD70A0">
        <w:rPr>
          <w:rFonts w:asciiTheme="minorHAnsi" w:hAnsiTheme="minorHAnsi" w:cstheme="minorHAnsi"/>
        </w:rPr>
        <w:t xml:space="preserve">when facing conflict within my workplace which I will put into practice. </w:t>
      </w:r>
    </w:p>
    <w:p w14:paraId="689A3B82" w14:textId="33F91E7E" w:rsidR="00864C1B" w:rsidRPr="00AD70A0" w:rsidRDefault="00B819A1" w:rsidP="00DC6CA9">
      <w:pPr>
        <w:spacing w:before="100" w:beforeAutospacing="1" w:after="100" w:afterAutospacing="1"/>
        <w:jc w:val="both"/>
        <w:rPr>
          <w:rFonts w:asciiTheme="minorHAnsi" w:hAnsiTheme="minorHAnsi" w:cstheme="minorHAnsi"/>
        </w:rPr>
      </w:pPr>
      <w:r w:rsidRPr="00AD70A0">
        <w:rPr>
          <w:rFonts w:asciiTheme="minorHAnsi" w:hAnsiTheme="minorHAnsi" w:cstheme="minorHAnsi"/>
        </w:rPr>
        <w:t xml:space="preserve">Furthermore, the cycle of ‘’Tuckman’s Model’’ continues as </w:t>
      </w:r>
      <w:r w:rsidR="002E4594" w:rsidRPr="00AD70A0">
        <w:rPr>
          <w:rFonts w:asciiTheme="minorHAnsi" w:hAnsiTheme="minorHAnsi" w:cstheme="minorHAnsi"/>
        </w:rPr>
        <w:t>after the conflict stage and using the ‘’CUDSA’’ Model, members of the team start to feel like a part of the team</w:t>
      </w:r>
      <w:r w:rsidR="0090054E" w:rsidRPr="00AD70A0">
        <w:rPr>
          <w:rFonts w:asciiTheme="minorHAnsi" w:hAnsiTheme="minorHAnsi" w:cstheme="minorHAnsi"/>
        </w:rPr>
        <w:t>. This is called the norming stage. This is evide</w:t>
      </w:r>
      <w:r w:rsidR="0026358B" w:rsidRPr="00AD70A0">
        <w:rPr>
          <w:rFonts w:asciiTheme="minorHAnsi" w:hAnsiTheme="minorHAnsi" w:cstheme="minorHAnsi"/>
        </w:rPr>
        <w:t xml:space="preserve">nt as </w:t>
      </w:r>
      <w:r w:rsidR="0099272A" w:rsidRPr="00AD70A0">
        <w:rPr>
          <w:rFonts w:asciiTheme="minorHAnsi" w:hAnsiTheme="minorHAnsi" w:cstheme="minorHAnsi"/>
        </w:rPr>
        <w:t xml:space="preserve">MindTools (n.d.) states that during this stage team members </w:t>
      </w:r>
      <w:r w:rsidR="008A0C7C" w:rsidRPr="00AD70A0">
        <w:rPr>
          <w:rFonts w:asciiTheme="minorHAnsi" w:hAnsiTheme="minorHAnsi" w:cstheme="minorHAnsi"/>
        </w:rPr>
        <w:t xml:space="preserve">‘’realise that working together will help them accomplish goals and </w:t>
      </w:r>
      <w:r w:rsidR="00673776" w:rsidRPr="00AD70A0">
        <w:rPr>
          <w:rFonts w:asciiTheme="minorHAnsi" w:hAnsiTheme="minorHAnsi" w:cstheme="minorHAnsi"/>
        </w:rPr>
        <w:t xml:space="preserve">roles and conscious effort is made to address </w:t>
      </w:r>
      <w:r w:rsidR="00583A5E" w:rsidRPr="00AD70A0">
        <w:rPr>
          <w:rFonts w:asciiTheme="minorHAnsi" w:hAnsiTheme="minorHAnsi" w:cstheme="minorHAnsi"/>
        </w:rPr>
        <w:t>issues and promote harmony as the team begins to take shape’</w:t>
      </w:r>
      <w:r w:rsidR="00137FEF" w:rsidRPr="00AD70A0">
        <w:rPr>
          <w:rFonts w:asciiTheme="minorHAnsi" w:hAnsiTheme="minorHAnsi" w:cstheme="minorHAnsi"/>
        </w:rPr>
        <w:t xml:space="preserve">’. As a result of this finding, I can state that the norming stage has a means of developing team cohesion as within this stage the team </w:t>
      </w:r>
      <w:r w:rsidR="00EF294F" w:rsidRPr="00AD70A0">
        <w:rPr>
          <w:rFonts w:asciiTheme="minorHAnsi" w:hAnsiTheme="minorHAnsi" w:cstheme="minorHAnsi"/>
        </w:rPr>
        <w:t xml:space="preserve">crates </w:t>
      </w:r>
      <w:r w:rsidR="00137FEF" w:rsidRPr="00AD70A0">
        <w:rPr>
          <w:rFonts w:asciiTheme="minorHAnsi" w:hAnsiTheme="minorHAnsi" w:cstheme="minorHAnsi"/>
        </w:rPr>
        <w:t>its working methods and processes to where they will positively work together in order to accomplish their team goals. I can say that at this stage its more likely for members of the team to enjoy social activities together as they will see each other more as friends than just in a group which will also develop team cohesion.</w:t>
      </w:r>
    </w:p>
    <w:p w14:paraId="11596A75" w14:textId="30A277E0" w:rsidR="00FB5233" w:rsidRPr="00AD70A0" w:rsidRDefault="008C55D4" w:rsidP="00DB64BB">
      <w:pPr>
        <w:jc w:val="both"/>
        <w:rPr>
          <w:rFonts w:asciiTheme="minorHAnsi" w:hAnsiTheme="minorHAnsi" w:cstheme="minorHAnsi"/>
        </w:rPr>
      </w:pPr>
      <w:r w:rsidRPr="00AD70A0">
        <w:rPr>
          <w:rFonts w:asciiTheme="minorHAnsi" w:hAnsiTheme="minorHAnsi" w:cstheme="minorHAnsi"/>
        </w:rPr>
        <w:t>Moreover, the next</w:t>
      </w:r>
      <w:r w:rsidR="00137FEF" w:rsidRPr="00AD70A0">
        <w:rPr>
          <w:rFonts w:asciiTheme="minorHAnsi" w:hAnsiTheme="minorHAnsi" w:cstheme="minorHAnsi"/>
        </w:rPr>
        <w:t xml:space="preserve"> stage of this model is the performing stage. This stage has a means of developing team cohesion as the team becomes more fluid and functional. This is evident as </w:t>
      </w:r>
      <w:r w:rsidR="0072487D" w:rsidRPr="00AD70A0">
        <w:rPr>
          <w:rFonts w:asciiTheme="minorHAnsi" w:hAnsiTheme="minorHAnsi" w:cstheme="minorHAnsi"/>
        </w:rPr>
        <w:t>from reading a blo</w:t>
      </w:r>
      <w:r w:rsidR="00AB1670" w:rsidRPr="00AD70A0">
        <w:rPr>
          <w:rFonts w:asciiTheme="minorHAnsi" w:hAnsiTheme="minorHAnsi" w:cstheme="minorHAnsi"/>
        </w:rPr>
        <w:t xml:space="preserve">g, </w:t>
      </w:r>
      <w:r w:rsidR="00AB1670" w:rsidRPr="0072487D">
        <w:rPr>
          <w:rFonts w:asciiTheme="minorHAnsi" w:eastAsia="Times New Roman" w:hAnsiTheme="minorHAnsi" w:cstheme="minorHAnsi"/>
          <w:lang w:eastAsia="en-GB"/>
          <w14:ligatures w14:val="none"/>
        </w:rPr>
        <w:t>Wallbridge, A. (2021)</w:t>
      </w:r>
      <w:r w:rsidR="00AB1670" w:rsidRPr="00AD70A0">
        <w:rPr>
          <w:rFonts w:asciiTheme="minorHAnsi" w:eastAsia="Times New Roman" w:hAnsiTheme="minorHAnsi" w:cstheme="minorHAnsi"/>
          <w:lang w:eastAsia="en-GB"/>
          <w14:ligatures w14:val="none"/>
        </w:rPr>
        <w:t>, it</w:t>
      </w:r>
      <w:r w:rsidR="00137FEF" w:rsidRPr="00AD70A0">
        <w:rPr>
          <w:rFonts w:asciiTheme="minorHAnsi" w:hAnsiTheme="minorHAnsi" w:cstheme="minorHAnsi"/>
        </w:rPr>
        <w:t xml:space="preserve"> states that within this stage ‘’the teams energy is directed towards tasks in an open and trusting environment where flexibility is valued above hierarchy’’. As a result</w:t>
      </w:r>
      <w:r w:rsidR="00E3552A" w:rsidRPr="00AD70A0">
        <w:rPr>
          <w:rFonts w:asciiTheme="minorHAnsi" w:hAnsiTheme="minorHAnsi" w:cstheme="minorHAnsi"/>
        </w:rPr>
        <w:t>,</w:t>
      </w:r>
      <w:r w:rsidR="00137FEF" w:rsidRPr="00AD70A0">
        <w:rPr>
          <w:rFonts w:asciiTheme="minorHAnsi" w:hAnsiTheme="minorHAnsi" w:cstheme="minorHAnsi"/>
        </w:rPr>
        <w:t xml:space="preserve"> it is now clear that </w:t>
      </w:r>
      <w:r w:rsidRPr="00AD70A0">
        <w:rPr>
          <w:rFonts w:asciiTheme="minorHAnsi" w:hAnsiTheme="minorHAnsi" w:cstheme="minorHAnsi"/>
        </w:rPr>
        <w:t xml:space="preserve">this stage shows hard evidence of developing team cohesion as </w:t>
      </w:r>
      <w:r w:rsidR="00137FEF" w:rsidRPr="00AD70A0">
        <w:rPr>
          <w:rFonts w:asciiTheme="minorHAnsi" w:hAnsiTheme="minorHAnsi" w:cstheme="minorHAnsi"/>
        </w:rPr>
        <w:t xml:space="preserve">the team is now working as a unit rather than approaching tasks as individuals </w:t>
      </w:r>
      <w:r w:rsidRPr="00AD70A0">
        <w:rPr>
          <w:rFonts w:asciiTheme="minorHAnsi" w:hAnsiTheme="minorHAnsi" w:cstheme="minorHAnsi"/>
        </w:rPr>
        <w:t xml:space="preserve">without the leaders involvement and will allows conflict to be successfully address. </w:t>
      </w:r>
    </w:p>
    <w:p w14:paraId="1ACCB6E4" w14:textId="77777777" w:rsidR="00B84B1C" w:rsidRPr="00AD70A0" w:rsidRDefault="00B84B1C" w:rsidP="00DB64BB">
      <w:pPr>
        <w:jc w:val="both"/>
        <w:rPr>
          <w:rFonts w:asciiTheme="minorHAnsi" w:hAnsiTheme="minorHAnsi" w:cstheme="minorHAnsi"/>
        </w:rPr>
      </w:pPr>
    </w:p>
    <w:p w14:paraId="2A8EF45F" w14:textId="737B462E" w:rsidR="008C55D4" w:rsidRPr="00AD70A0" w:rsidRDefault="008C55D4" w:rsidP="00DB64BB">
      <w:pPr>
        <w:jc w:val="both"/>
        <w:rPr>
          <w:rFonts w:asciiTheme="minorHAnsi" w:hAnsiTheme="minorHAnsi" w:cstheme="minorHAnsi"/>
        </w:rPr>
      </w:pPr>
      <w:r w:rsidRPr="00AD70A0">
        <w:rPr>
          <w:rFonts w:asciiTheme="minorHAnsi" w:hAnsiTheme="minorHAnsi" w:cstheme="minorHAnsi"/>
        </w:rPr>
        <w:t xml:space="preserve">Finally, the last stage of this model is the adjourning stage. This stage evidently portrays </w:t>
      </w:r>
      <w:r w:rsidR="007C1320" w:rsidRPr="00AD70A0">
        <w:rPr>
          <w:rFonts w:asciiTheme="minorHAnsi" w:hAnsiTheme="minorHAnsi" w:cstheme="minorHAnsi"/>
        </w:rPr>
        <w:t xml:space="preserve">enhanced team cohesion as this is the reflection stage of the team members performance. </w:t>
      </w:r>
      <w:r w:rsidR="00AB1670" w:rsidRPr="0072487D">
        <w:rPr>
          <w:rFonts w:asciiTheme="minorHAnsi" w:eastAsia="Times New Roman" w:hAnsiTheme="minorHAnsi" w:cstheme="minorHAnsi"/>
          <w:lang w:eastAsia="en-GB"/>
          <w14:ligatures w14:val="none"/>
        </w:rPr>
        <w:t>Wallbridge, A. (2021)</w:t>
      </w:r>
      <w:r w:rsidR="00AB1670" w:rsidRPr="00AD70A0">
        <w:rPr>
          <w:rFonts w:asciiTheme="minorHAnsi" w:eastAsia="Times New Roman" w:hAnsiTheme="minorHAnsi" w:cstheme="minorHAnsi"/>
          <w:lang w:eastAsia="en-GB"/>
          <w14:ligatures w14:val="none"/>
        </w:rPr>
        <w:t xml:space="preserve"> </w:t>
      </w:r>
      <w:r w:rsidR="007C1320" w:rsidRPr="00AD70A0">
        <w:rPr>
          <w:rFonts w:asciiTheme="minorHAnsi" w:hAnsiTheme="minorHAnsi" w:cstheme="minorHAnsi"/>
        </w:rPr>
        <w:t xml:space="preserve">states that the team will complete an end evaluation and puts into action a plan for changing responsibilities and acknowledges individuals’ efforts’’. </w:t>
      </w:r>
      <w:r w:rsidR="00877AED" w:rsidRPr="00AD70A0">
        <w:rPr>
          <w:rFonts w:asciiTheme="minorHAnsi" w:hAnsiTheme="minorHAnsi" w:cstheme="minorHAnsi"/>
        </w:rPr>
        <w:t xml:space="preserve">By the </w:t>
      </w:r>
      <w:r w:rsidR="00C93375" w:rsidRPr="00AD70A0">
        <w:rPr>
          <w:rFonts w:asciiTheme="minorHAnsi" w:hAnsiTheme="minorHAnsi" w:cstheme="minorHAnsi"/>
        </w:rPr>
        <w:t xml:space="preserve">team recognising each members strengths and performance, it will develop team cohesion as it will bond the individuals together </w:t>
      </w:r>
      <w:r w:rsidR="00C93375" w:rsidRPr="00AD70A0">
        <w:rPr>
          <w:rFonts w:asciiTheme="minorHAnsi" w:hAnsiTheme="minorHAnsi" w:cstheme="minorHAnsi"/>
        </w:rPr>
        <w:lastRenderedPageBreak/>
        <w:t xml:space="preserve">through incentives which will make the team feel a part of a group as a whole compared to where they first started as strangers. </w:t>
      </w:r>
    </w:p>
    <w:p w14:paraId="45BFC60B" w14:textId="77777777" w:rsidR="009C20A0" w:rsidRPr="00AD70A0" w:rsidRDefault="009C20A0" w:rsidP="00DB64BB">
      <w:pPr>
        <w:jc w:val="both"/>
        <w:rPr>
          <w:rFonts w:asciiTheme="minorHAnsi" w:hAnsiTheme="minorHAnsi" w:cstheme="minorHAnsi"/>
        </w:rPr>
      </w:pPr>
    </w:p>
    <w:p w14:paraId="19DB6D1F" w14:textId="3CAE125B" w:rsidR="004C16B6" w:rsidRPr="00AD70A0" w:rsidRDefault="006A5E73" w:rsidP="00DB64BB">
      <w:pPr>
        <w:jc w:val="both"/>
        <w:rPr>
          <w:rFonts w:asciiTheme="minorHAnsi" w:hAnsiTheme="minorHAnsi" w:cstheme="minorHAnsi"/>
        </w:rPr>
      </w:pPr>
      <w:r w:rsidRPr="00AD70A0">
        <w:rPr>
          <w:rFonts w:asciiTheme="minorHAnsi" w:hAnsiTheme="minorHAnsi" w:cstheme="minorHAnsi"/>
        </w:rPr>
        <w:t>Now that I have evaluated ‘’Bruce Tuckman’s 1965 Team Development Model’’, I can confidently state tha</w:t>
      </w:r>
      <w:r w:rsidR="001A697E" w:rsidRPr="00AD70A0">
        <w:rPr>
          <w:rFonts w:asciiTheme="minorHAnsi" w:hAnsiTheme="minorHAnsi" w:cstheme="minorHAnsi"/>
        </w:rPr>
        <w:t xml:space="preserve">t while gaining my </w:t>
      </w:r>
      <w:r w:rsidR="00CB059F" w:rsidRPr="00AD70A0">
        <w:rPr>
          <w:rFonts w:asciiTheme="minorHAnsi" w:hAnsiTheme="minorHAnsi" w:cstheme="minorHAnsi"/>
        </w:rPr>
        <w:t xml:space="preserve">Independent Patrol Status up until </w:t>
      </w:r>
      <w:r w:rsidR="0047109F" w:rsidRPr="00AD70A0">
        <w:rPr>
          <w:rFonts w:asciiTheme="minorHAnsi" w:hAnsiTheme="minorHAnsi" w:cstheme="minorHAnsi"/>
        </w:rPr>
        <w:t>where I am currently</w:t>
      </w:r>
      <w:r w:rsidR="00CB059F" w:rsidRPr="00AD70A0">
        <w:rPr>
          <w:rFonts w:asciiTheme="minorHAnsi" w:hAnsiTheme="minorHAnsi" w:cstheme="minorHAnsi"/>
        </w:rPr>
        <w:t xml:space="preserve">, </w:t>
      </w:r>
      <w:r w:rsidRPr="00AD70A0">
        <w:rPr>
          <w:rFonts w:asciiTheme="minorHAnsi" w:hAnsiTheme="minorHAnsi" w:cstheme="minorHAnsi"/>
        </w:rPr>
        <w:t>I can now recognise that I experience</w:t>
      </w:r>
      <w:r w:rsidR="00960358" w:rsidRPr="00AD70A0">
        <w:rPr>
          <w:rFonts w:asciiTheme="minorHAnsi" w:hAnsiTheme="minorHAnsi" w:cstheme="minorHAnsi"/>
        </w:rPr>
        <w:t>d</w:t>
      </w:r>
      <w:r w:rsidRPr="00AD70A0">
        <w:rPr>
          <w:rFonts w:asciiTheme="minorHAnsi" w:hAnsiTheme="minorHAnsi" w:cstheme="minorHAnsi"/>
        </w:rPr>
        <w:t xml:space="preserve"> Tuckman’s stages. </w:t>
      </w:r>
      <w:r w:rsidR="00974460" w:rsidRPr="00AD70A0">
        <w:rPr>
          <w:rFonts w:asciiTheme="minorHAnsi" w:hAnsiTheme="minorHAnsi" w:cstheme="minorHAnsi"/>
        </w:rPr>
        <w:t xml:space="preserve">This is evident as at the beginning of my initial 12 weeks </w:t>
      </w:r>
      <w:r w:rsidR="0004433C" w:rsidRPr="00AD70A0">
        <w:rPr>
          <w:rFonts w:asciiTheme="minorHAnsi" w:hAnsiTheme="minorHAnsi" w:cstheme="minorHAnsi"/>
        </w:rPr>
        <w:t>I was</w:t>
      </w:r>
      <w:r w:rsidR="00CB059F" w:rsidRPr="00AD70A0">
        <w:rPr>
          <w:rFonts w:asciiTheme="minorHAnsi" w:hAnsiTheme="minorHAnsi" w:cstheme="minorHAnsi"/>
        </w:rPr>
        <w:t xml:space="preserve"> very reliant on my tutor </w:t>
      </w:r>
      <w:r w:rsidR="00FE0B1C" w:rsidRPr="00AD70A0">
        <w:rPr>
          <w:rFonts w:asciiTheme="minorHAnsi" w:hAnsiTheme="minorHAnsi" w:cstheme="minorHAnsi"/>
        </w:rPr>
        <w:t xml:space="preserve">to where I was supervised </w:t>
      </w:r>
      <w:r w:rsidR="0096471B" w:rsidRPr="00AD70A0">
        <w:rPr>
          <w:rFonts w:asciiTheme="minorHAnsi" w:hAnsiTheme="minorHAnsi" w:cstheme="minorHAnsi"/>
        </w:rPr>
        <w:t xml:space="preserve">on every decision I had to make </w:t>
      </w:r>
      <w:r w:rsidR="00D3182A" w:rsidRPr="00AD70A0">
        <w:rPr>
          <w:rFonts w:asciiTheme="minorHAnsi" w:hAnsiTheme="minorHAnsi" w:cstheme="minorHAnsi"/>
        </w:rPr>
        <w:t>and was tested on my knowledge</w:t>
      </w:r>
      <w:r w:rsidR="0096471B" w:rsidRPr="00AD70A0">
        <w:rPr>
          <w:rFonts w:asciiTheme="minorHAnsi" w:hAnsiTheme="minorHAnsi" w:cstheme="minorHAnsi"/>
        </w:rPr>
        <w:t xml:space="preserve"> which portrays the </w:t>
      </w:r>
      <w:r w:rsidR="0066493B" w:rsidRPr="00AD70A0">
        <w:rPr>
          <w:rFonts w:asciiTheme="minorHAnsi" w:hAnsiTheme="minorHAnsi" w:cstheme="minorHAnsi"/>
        </w:rPr>
        <w:t xml:space="preserve">‘forming’ stage of Tuckman’s model. </w:t>
      </w:r>
      <w:r w:rsidR="00D3182A" w:rsidRPr="00AD70A0">
        <w:rPr>
          <w:rFonts w:asciiTheme="minorHAnsi" w:hAnsiTheme="minorHAnsi" w:cstheme="minorHAnsi"/>
        </w:rPr>
        <w:t xml:space="preserve">Furthermore, I </w:t>
      </w:r>
      <w:r w:rsidR="005A5A48" w:rsidRPr="00AD70A0">
        <w:rPr>
          <w:rFonts w:asciiTheme="minorHAnsi" w:hAnsiTheme="minorHAnsi" w:cstheme="minorHAnsi"/>
        </w:rPr>
        <w:t xml:space="preserve">also experienced the ‘storming’ stage. This is </w:t>
      </w:r>
      <w:r w:rsidR="00C22BCF" w:rsidRPr="00AD70A0">
        <w:rPr>
          <w:rFonts w:asciiTheme="minorHAnsi" w:hAnsiTheme="minorHAnsi" w:cstheme="minorHAnsi"/>
        </w:rPr>
        <w:t xml:space="preserve">evident as once I gained my Independent Patrol status, </w:t>
      </w:r>
      <w:r w:rsidR="005C70D4" w:rsidRPr="00AD70A0">
        <w:rPr>
          <w:rFonts w:asciiTheme="minorHAnsi" w:hAnsiTheme="minorHAnsi" w:cstheme="minorHAnsi"/>
        </w:rPr>
        <w:t xml:space="preserve">I become more </w:t>
      </w:r>
      <w:r w:rsidR="0041379F" w:rsidRPr="00AD70A0">
        <w:rPr>
          <w:rFonts w:asciiTheme="minorHAnsi" w:hAnsiTheme="minorHAnsi" w:cstheme="minorHAnsi"/>
        </w:rPr>
        <w:t>confident,</w:t>
      </w:r>
      <w:r w:rsidR="005C70D4" w:rsidRPr="00AD70A0">
        <w:rPr>
          <w:rFonts w:asciiTheme="minorHAnsi" w:hAnsiTheme="minorHAnsi" w:cstheme="minorHAnsi"/>
        </w:rPr>
        <w:t xml:space="preserve"> and </w:t>
      </w:r>
      <w:r w:rsidR="00C22BCF" w:rsidRPr="00AD70A0">
        <w:rPr>
          <w:rFonts w:asciiTheme="minorHAnsi" w:hAnsiTheme="minorHAnsi" w:cstheme="minorHAnsi"/>
        </w:rPr>
        <w:t xml:space="preserve">I felt I had to make decisions by myself. As a result of this </w:t>
      </w:r>
      <w:r w:rsidR="00E83839" w:rsidRPr="00AD70A0">
        <w:rPr>
          <w:rFonts w:asciiTheme="minorHAnsi" w:hAnsiTheme="minorHAnsi" w:cstheme="minorHAnsi"/>
        </w:rPr>
        <w:t xml:space="preserve">I was able to express my opinion more </w:t>
      </w:r>
      <w:r w:rsidR="00EA3B5F" w:rsidRPr="00AD70A0">
        <w:rPr>
          <w:rFonts w:asciiTheme="minorHAnsi" w:hAnsiTheme="minorHAnsi" w:cstheme="minorHAnsi"/>
        </w:rPr>
        <w:t>clearly,</w:t>
      </w:r>
      <w:r w:rsidR="00E83839" w:rsidRPr="00AD70A0">
        <w:rPr>
          <w:rFonts w:asciiTheme="minorHAnsi" w:hAnsiTheme="minorHAnsi" w:cstheme="minorHAnsi"/>
        </w:rPr>
        <w:t xml:space="preserve"> but </w:t>
      </w:r>
      <w:r w:rsidR="00C851A0" w:rsidRPr="00AD70A0">
        <w:rPr>
          <w:rFonts w:asciiTheme="minorHAnsi" w:hAnsiTheme="minorHAnsi" w:cstheme="minorHAnsi"/>
        </w:rPr>
        <w:t>this also allowed me to challenge my team on their decision where I wou</w:t>
      </w:r>
      <w:r w:rsidR="00EA3B5F" w:rsidRPr="00AD70A0">
        <w:rPr>
          <w:rFonts w:asciiTheme="minorHAnsi" w:hAnsiTheme="minorHAnsi" w:cstheme="minorHAnsi"/>
        </w:rPr>
        <w:t>ld not always agree with. This is evident where I would have a different outcome of a situation when dealing with calls compared to other members of the team</w:t>
      </w:r>
      <w:r w:rsidR="007B57FC" w:rsidRPr="00AD70A0">
        <w:rPr>
          <w:rFonts w:asciiTheme="minorHAnsi" w:hAnsiTheme="minorHAnsi" w:cstheme="minorHAnsi"/>
        </w:rPr>
        <w:t xml:space="preserve"> and I would challenge their decision as it would not meet mine. </w:t>
      </w:r>
      <w:r w:rsidR="00694AC1" w:rsidRPr="00AD70A0">
        <w:rPr>
          <w:rFonts w:asciiTheme="minorHAnsi" w:hAnsiTheme="minorHAnsi" w:cstheme="minorHAnsi"/>
        </w:rPr>
        <w:t xml:space="preserve">This storming stage </w:t>
      </w:r>
      <w:r w:rsidR="00104EC5" w:rsidRPr="00AD70A0">
        <w:rPr>
          <w:rFonts w:asciiTheme="minorHAnsi" w:hAnsiTheme="minorHAnsi" w:cstheme="minorHAnsi"/>
        </w:rPr>
        <w:t>can also result in failing to comply with professional standards</w:t>
      </w:r>
      <w:r w:rsidR="005E7521" w:rsidRPr="00AD70A0">
        <w:rPr>
          <w:rFonts w:asciiTheme="minorHAnsi" w:hAnsiTheme="minorHAnsi" w:cstheme="minorHAnsi"/>
        </w:rPr>
        <w:t xml:space="preserve"> required within the police service</w:t>
      </w:r>
      <w:r w:rsidR="00713302" w:rsidRPr="00AD70A0">
        <w:rPr>
          <w:rFonts w:asciiTheme="minorHAnsi" w:hAnsiTheme="minorHAnsi" w:cstheme="minorHAnsi"/>
        </w:rPr>
        <w:t>. This is evident as a</w:t>
      </w:r>
      <w:r w:rsidR="00BB043E" w:rsidRPr="00AD70A0">
        <w:rPr>
          <w:rFonts w:asciiTheme="minorHAnsi" w:hAnsiTheme="minorHAnsi" w:cstheme="minorHAnsi"/>
        </w:rPr>
        <w:t>t first when the team would disagree with each other</w:t>
      </w:r>
      <w:r w:rsidR="00713302" w:rsidRPr="00AD70A0">
        <w:rPr>
          <w:rFonts w:asciiTheme="minorHAnsi" w:hAnsiTheme="minorHAnsi" w:cstheme="minorHAnsi"/>
        </w:rPr>
        <w:t>,</w:t>
      </w:r>
      <w:r w:rsidR="004D6188" w:rsidRPr="00AD70A0">
        <w:rPr>
          <w:rFonts w:asciiTheme="minorHAnsi" w:hAnsiTheme="minorHAnsi" w:cstheme="minorHAnsi"/>
        </w:rPr>
        <w:t xml:space="preserve"> communication skills decreased and became poor which resulted in </w:t>
      </w:r>
      <w:r w:rsidR="007E5ECF" w:rsidRPr="00AD70A0">
        <w:rPr>
          <w:rFonts w:asciiTheme="minorHAnsi" w:hAnsiTheme="minorHAnsi" w:cstheme="minorHAnsi"/>
        </w:rPr>
        <w:t>inefficiencies and mistakes</w:t>
      </w:r>
      <w:r w:rsidR="007371FF" w:rsidRPr="00AD70A0">
        <w:rPr>
          <w:rFonts w:asciiTheme="minorHAnsi" w:hAnsiTheme="minorHAnsi" w:cstheme="minorHAnsi"/>
        </w:rPr>
        <w:t xml:space="preserve"> where colleagues argue</w:t>
      </w:r>
      <w:r w:rsidR="00810E68" w:rsidRPr="00AD70A0">
        <w:rPr>
          <w:rFonts w:asciiTheme="minorHAnsi" w:hAnsiTheme="minorHAnsi" w:cstheme="minorHAnsi"/>
        </w:rPr>
        <w:t>d</w:t>
      </w:r>
      <w:r w:rsidR="007371FF" w:rsidRPr="00AD70A0">
        <w:rPr>
          <w:rFonts w:asciiTheme="minorHAnsi" w:hAnsiTheme="minorHAnsi" w:cstheme="minorHAnsi"/>
        </w:rPr>
        <w:t xml:space="preserve"> and disrespect one another</w:t>
      </w:r>
      <w:r w:rsidR="008728EB" w:rsidRPr="00AD70A0">
        <w:rPr>
          <w:rFonts w:asciiTheme="minorHAnsi" w:hAnsiTheme="minorHAnsi" w:cstheme="minorHAnsi"/>
        </w:rPr>
        <w:t xml:space="preserve">. </w:t>
      </w:r>
      <w:r w:rsidR="007D756D" w:rsidRPr="00AD70A0">
        <w:rPr>
          <w:rFonts w:asciiTheme="minorHAnsi" w:hAnsiTheme="minorHAnsi" w:cstheme="minorHAnsi"/>
        </w:rPr>
        <w:t xml:space="preserve">College of Policing (2013) states that </w:t>
      </w:r>
      <w:r w:rsidR="00012ACE" w:rsidRPr="00AD70A0">
        <w:rPr>
          <w:rFonts w:asciiTheme="minorHAnsi" w:hAnsiTheme="minorHAnsi" w:cstheme="minorHAnsi"/>
        </w:rPr>
        <w:t>an element when complying with standards of professional behaviour is ‘’autho</w:t>
      </w:r>
      <w:r w:rsidR="00F455A7" w:rsidRPr="00AD70A0">
        <w:rPr>
          <w:rFonts w:asciiTheme="minorHAnsi" w:hAnsiTheme="minorHAnsi" w:cstheme="minorHAnsi"/>
        </w:rPr>
        <w:t xml:space="preserve">rity, </w:t>
      </w:r>
      <w:r w:rsidR="007371FF" w:rsidRPr="00AD70A0">
        <w:rPr>
          <w:rFonts w:asciiTheme="minorHAnsi" w:hAnsiTheme="minorHAnsi" w:cstheme="minorHAnsi"/>
        </w:rPr>
        <w:t>respect,</w:t>
      </w:r>
      <w:r w:rsidR="00F455A7" w:rsidRPr="00AD70A0">
        <w:rPr>
          <w:rFonts w:asciiTheme="minorHAnsi" w:hAnsiTheme="minorHAnsi" w:cstheme="minorHAnsi"/>
        </w:rPr>
        <w:t xml:space="preserve"> and courtesy’’ where police officers must ‘’act with self-control and tolerance, treating members of the public and colleagues with respect and courtesy’’. </w:t>
      </w:r>
      <w:r w:rsidR="007861FB" w:rsidRPr="00AD70A0">
        <w:rPr>
          <w:rFonts w:asciiTheme="minorHAnsi" w:hAnsiTheme="minorHAnsi" w:cstheme="minorHAnsi"/>
        </w:rPr>
        <w:t xml:space="preserve">Therefore, </w:t>
      </w:r>
      <w:r w:rsidR="0059015B" w:rsidRPr="00AD70A0">
        <w:rPr>
          <w:rFonts w:asciiTheme="minorHAnsi" w:hAnsiTheme="minorHAnsi" w:cstheme="minorHAnsi"/>
        </w:rPr>
        <w:t>it is visible that poor team dynamic within policing can result i</w:t>
      </w:r>
      <w:r w:rsidR="00E56941" w:rsidRPr="00AD70A0">
        <w:rPr>
          <w:rFonts w:asciiTheme="minorHAnsi" w:hAnsiTheme="minorHAnsi" w:cstheme="minorHAnsi"/>
        </w:rPr>
        <w:t>n</w:t>
      </w:r>
      <w:r w:rsidR="0059015B" w:rsidRPr="00AD70A0">
        <w:rPr>
          <w:rFonts w:asciiTheme="minorHAnsi" w:hAnsiTheme="minorHAnsi" w:cstheme="minorHAnsi"/>
        </w:rPr>
        <w:t xml:space="preserve"> failing to comply with professional standard </w:t>
      </w:r>
      <w:r w:rsidR="00E56941" w:rsidRPr="00AD70A0">
        <w:rPr>
          <w:rFonts w:asciiTheme="minorHAnsi" w:hAnsiTheme="minorHAnsi" w:cstheme="minorHAnsi"/>
        </w:rPr>
        <w:t xml:space="preserve">due to the storming stage of this cycle where team members </w:t>
      </w:r>
      <w:r w:rsidR="00685CC4" w:rsidRPr="00AD70A0">
        <w:rPr>
          <w:rFonts w:asciiTheme="minorHAnsi" w:hAnsiTheme="minorHAnsi" w:cstheme="minorHAnsi"/>
        </w:rPr>
        <w:t xml:space="preserve">disregard </w:t>
      </w:r>
      <w:r w:rsidR="009C481F" w:rsidRPr="00AD70A0">
        <w:rPr>
          <w:rFonts w:asciiTheme="minorHAnsi" w:hAnsiTheme="minorHAnsi" w:cstheme="minorHAnsi"/>
        </w:rPr>
        <w:t>each other</w:t>
      </w:r>
      <w:r w:rsidR="009142FE" w:rsidRPr="00AD70A0">
        <w:rPr>
          <w:rFonts w:asciiTheme="minorHAnsi" w:hAnsiTheme="minorHAnsi" w:cstheme="minorHAnsi"/>
        </w:rPr>
        <w:t xml:space="preserve"> and loose respect as an effect from conflict. </w:t>
      </w:r>
    </w:p>
    <w:p w14:paraId="2453054F" w14:textId="77777777" w:rsidR="004C16B6" w:rsidRPr="00AD70A0" w:rsidRDefault="004C16B6" w:rsidP="00DB64BB">
      <w:pPr>
        <w:jc w:val="both"/>
        <w:rPr>
          <w:rFonts w:asciiTheme="minorHAnsi" w:hAnsiTheme="minorHAnsi" w:cstheme="minorHAnsi"/>
        </w:rPr>
      </w:pPr>
    </w:p>
    <w:p w14:paraId="28ACA0AF" w14:textId="4EC4DB66" w:rsidR="009C20A0" w:rsidRPr="00AD70A0" w:rsidRDefault="009C481F" w:rsidP="00DB64BB">
      <w:pPr>
        <w:jc w:val="both"/>
        <w:rPr>
          <w:rFonts w:asciiTheme="minorHAnsi" w:hAnsiTheme="minorHAnsi" w:cstheme="minorHAnsi"/>
        </w:rPr>
      </w:pPr>
      <w:r w:rsidRPr="00AD70A0">
        <w:rPr>
          <w:rFonts w:asciiTheme="minorHAnsi" w:hAnsiTheme="minorHAnsi" w:cstheme="minorHAnsi"/>
        </w:rPr>
        <w:t>Additionally</w:t>
      </w:r>
      <w:r w:rsidR="008535AD" w:rsidRPr="00AD70A0">
        <w:rPr>
          <w:rFonts w:asciiTheme="minorHAnsi" w:hAnsiTheme="minorHAnsi" w:cstheme="minorHAnsi"/>
        </w:rPr>
        <w:t xml:space="preserve">, once I had gained more </w:t>
      </w:r>
      <w:r w:rsidR="00F66C88" w:rsidRPr="00AD70A0">
        <w:rPr>
          <w:rFonts w:asciiTheme="minorHAnsi" w:hAnsiTheme="minorHAnsi" w:cstheme="minorHAnsi"/>
        </w:rPr>
        <w:t>experience,</w:t>
      </w:r>
      <w:r w:rsidR="008535AD" w:rsidRPr="00AD70A0">
        <w:rPr>
          <w:rFonts w:asciiTheme="minorHAnsi" w:hAnsiTheme="minorHAnsi" w:cstheme="minorHAnsi"/>
        </w:rPr>
        <w:t xml:space="preserve"> I then recognised tha</w:t>
      </w:r>
      <w:r w:rsidR="00F72FE0" w:rsidRPr="00AD70A0">
        <w:rPr>
          <w:rFonts w:asciiTheme="minorHAnsi" w:hAnsiTheme="minorHAnsi" w:cstheme="minorHAnsi"/>
        </w:rPr>
        <w:t xml:space="preserve">t instead of challenging my team on their decision making, I would listen </w:t>
      </w:r>
      <w:r w:rsidR="00E56359" w:rsidRPr="00AD70A0">
        <w:rPr>
          <w:rFonts w:asciiTheme="minorHAnsi" w:hAnsiTheme="minorHAnsi" w:cstheme="minorHAnsi"/>
        </w:rPr>
        <w:t xml:space="preserve">to them and learn </w:t>
      </w:r>
      <w:r w:rsidR="00F66C88" w:rsidRPr="00AD70A0">
        <w:rPr>
          <w:rFonts w:asciiTheme="minorHAnsi" w:hAnsiTheme="minorHAnsi" w:cstheme="minorHAnsi"/>
        </w:rPr>
        <w:t xml:space="preserve">more about my role and responsibilities </w:t>
      </w:r>
      <w:r w:rsidR="005526FB" w:rsidRPr="00AD70A0">
        <w:rPr>
          <w:rFonts w:asciiTheme="minorHAnsi" w:hAnsiTheme="minorHAnsi" w:cstheme="minorHAnsi"/>
        </w:rPr>
        <w:t xml:space="preserve">within the job </w:t>
      </w:r>
      <w:r w:rsidR="00F66C88" w:rsidRPr="00AD70A0">
        <w:rPr>
          <w:rFonts w:asciiTheme="minorHAnsi" w:hAnsiTheme="minorHAnsi" w:cstheme="minorHAnsi"/>
        </w:rPr>
        <w:t xml:space="preserve">which resolved any form of conflict. As </w:t>
      </w:r>
      <w:r w:rsidR="005526FB" w:rsidRPr="00AD70A0">
        <w:rPr>
          <w:rFonts w:asciiTheme="minorHAnsi" w:hAnsiTheme="minorHAnsi" w:cstheme="minorHAnsi"/>
        </w:rPr>
        <w:t xml:space="preserve">a result of </w:t>
      </w:r>
      <w:r w:rsidR="00141529" w:rsidRPr="00AD70A0">
        <w:rPr>
          <w:rFonts w:asciiTheme="minorHAnsi" w:hAnsiTheme="minorHAnsi" w:cstheme="minorHAnsi"/>
        </w:rPr>
        <w:t xml:space="preserve">my role of a police officer became </w:t>
      </w:r>
      <w:r w:rsidR="00100FA2" w:rsidRPr="00AD70A0">
        <w:rPr>
          <w:rFonts w:asciiTheme="minorHAnsi" w:hAnsiTheme="minorHAnsi" w:cstheme="minorHAnsi"/>
        </w:rPr>
        <w:t>clearer</w:t>
      </w:r>
      <w:r w:rsidR="00141529" w:rsidRPr="00AD70A0">
        <w:rPr>
          <w:rFonts w:asciiTheme="minorHAnsi" w:hAnsiTheme="minorHAnsi" w:cstheme="minorHAnsi"/>
        </w:rPr>
        <w:t xml:space="preserve"> to which increased motivation </w:t>
      </w:r>
      <w:r w:rsidR="00100FA2" w:rsidRPr="00AD70A0">
        <w:rPr>
          <w:rFonts w:asciiTheme="minorHAnsi" w:hAnsiTheme="minorHAnsi" w:cstheme="minorHAnsi"/>
        </w:rPr>
        <w:t xml:space="preserve">and developed team cohesion. This occurred as </w:t>
      </w:r>
      <w:r w:rsidR="000B4F60" w:rsidRPr="00AD70A0">
        <w:rPr>
          <w:rFonts w:asciiTheme="minorHAnsi" w:hAnsiTheme="minorHAnsi" w:cstheme="minorHAnsi"/>
        </w:rPr>
        <w:t>at this stage I was more aware that working together and resolving conflict is the best way to progress as a team</w:t>
      </w:r>
      <w:r w:rsidR="0046410D" w:rsidRPr="00AD70A0">
        <w:rPr>
          <w:rFonts w:asciiTheme="minorHAnsi" w:hAnsiTheme="minorHAnsi" w:cstheme="minorHAnsi"/>
        </w:rPr>
        <w:t xml:space="preserve"> to which I now recognise </w:t>
      </w:r>
      <w:r w:rsidR="003F0BC0" w:rsidRPr="00AD70A0">
        <w:rPr>
          <w:rFonts w:asciiTheme="minorHAnsi" w:hAnsiTheme="minorHAnsi" w:cstheme="minorHAnsi"/>
        </w:rPr>
        <w:t xml:space="preserve">is the norming stage of Tuckman’s Model. </w:t>
      </w:r>
      <w:r w:rsidR="00DD2AA5" w:rsidRPr="00AD70A0">
        <w:rPr>
          <w:rFonts w:asciiTheme="minorHAnsi" w:hAnsiTheme="minorHAnsi" w:cstheme="minorHAnsi"/>
        </w:rPr>
        <w:t xml:space="preserve">Furthermore, I can now identify that I also </w:t>
      </w:r>
      <w:r w:rsidR="00482851" w:rsidRPr="00AD70A0">
        <w:rPr>
          <w:rFonts w:asciiTheme="minorHAnsi" w:hAnsiTheme="minorHAnsi" w:cstheme="minorHAnsi"/>
        </w:rPr>
        <w:t xml:space="preserve">experienced the </w:t>
      </w:r>
      <w:r w:rsidR="000C4D6D" w:rsidRPr="00AD70A0">
        <w:rPr>
          <w:rFonts w:asciiTheme="minorHAnsi" w:hAnsiTheme="minorHAnsi" w:cstheme="minorHAnsi"/>
        </w:rPr>
        <w:t xml:space="preserve">performing stage as now that I am more confident </w:t>
      </w:r>
      <w:r w:rsidR="009550D6" w:rsidRPr="00AD70A0">
        <w:rPr>
          <w:rFonts w:asciiTheme="minorHAnsi" w:hAnsiTheme="minorHAnsi" w:cstheme="minorHAnsi"/>
        </w:rPr>
        <w:t xml:space="preserve">in my role of being a police officer and felt as apart of the team rather than just the new person, I am able to work well </w:t>
      </w:r>
      <w:r w:rsidR="00BE60EC" w:rsidRPr="00AD70A0">
        <w:rPr>
          <w:rFonts w:asciiTheme="minorHAnsi" w:hAnsiTheme="minorHAnsi" w:cstheme="minorHAnsi"/>
        </w:rPr>
        <w:t xml:space="preserve">with my team due to being able to abide by the teams grounds rules and </w:t>
      </w:r>
      <w:r w:rsidR="005A637C" w:rsidRPr="00AD70A0">
        <w:rPr>
          <w:rFonts w:asciiTheme="minorHAnsi" w:hAnsiTheme="minorHAnsi" w:cstheme="minorHAnsi"/>
        </w:rPr>
        <w:t xml:space="preserve">managing conflict well. As a result of this, </w:t>
      </w:r>
      <w:r w:rsidR="00692211" w:rsidRPr="00AD70A0">
        <w:rPr>
          <w:rFonts w:asciiTheme="minorHAnsi" w:hAnsiTheme="minorHAnsi" w:cstheme="minorHAnsi"/>
        </w:rPr>
        <w:t>I felt that the team became</w:t>
      </w:r>
      <w:r w:rsidR="005A637C" w:rsidRPr="00AD70A0">
        <w:rPr>
          <w:rFonts w:asciiTheme="minorHAnsi" w:hAnsiTheme="minorHAnsi" w:cstheme="minorHAnsi"/>
        </w:rPr>
        <w:t xml:space="preserve"> more fluid and </w:t>
      </w:r>
      <w:r w:rsidR="00692211" w:rsidRPr="00AD70A0">
        <w:rPr>
          <w:rFonts w:asciiTheme="minorHAnsi" w:hAnsiTheme="minorHAnsi" w:cstheme="minorHAnsi"/>
        </w:rPr>
        <w:t>worked very well as a unit</w:t>
      </w:r>
      <w:r w:rsidR="00873D57" w:rsidRPr="00AD70A0">
        <w:rPr>
          <w:rFonts w:asciiTheme="minorHAnsi" w:hAnsiTheme="minorHAnsi" w:cstheme="minorHAnsi"/>
        </w:rPr>
        <w:t xml:space="preserve"> and is continuously progressive together as a whole</w:t>
      </w:r>
      <w:r w:rsidR="00645811" w:rsidRPr="00AD70A0">
        <w:rPr>
          <w:rFonts w:asciiTheme="minorHAnsi" w:hAnsiTheme="minorHAnsi" w:cstheme="minorHAnsi"/>
        </w:rPr>
        <w:t xml:space="preserve"> to where </w:t>
      </w:r>
      <w:r w:rsidR="00611A0F" w:rsidRPr="00AD70A0">
        <w:rPr>
          <w:rFonts w:asciiTheme="minorHAnsi" w:hAnsiTheme="minorHAnsi" w:cstheme="minorHAnsi"/>
        </w:rPr>
        <w:t xml:space="preserve">our supervisor is less involved </w:t>
      </w:r>
      <w:r w:rsidR="00D03ED1" w:rsidRPr="00AD70A0">
        <w:rPr>
          <w:rFonts w:asciiTheme="minorHAnsi" w:hAnsiTheme="minorHAnsi" w:cstheme="minorHAnsi"/>
        </w:rPr>
        <w:t>in</w:t>
      </w:r>
      <w:r w:rsidR="00611A0F" w:rsidRPr="00AD70A0">
        <w:rPr>
          <w:rFonts w:asciiTheme="minorHAnsi" w:hAnsiTheme="minorHAnsi" w:cstheme="minorHAnsi"/>
        </w:rPr>
        <w:t xml:space="preserve"> our decision making. Lastly, my supervisor likes to </w:t>
      </w:r>
      <w:r w:rsidR="00D03ED1" w:rsidRPr="00AD70A0">
        <w:rPr>
          <w:rFonts w:asciiTheme="minorHAnsi" w:hAnsiTheme="minorHAnsi" w:cstheme="minorHAnsi"/>
        </w:rPr>
        <w:t xml:space="preserve">hold a meeting once every 4 months to where the team reflects on our statistics and highlights its strengths and weaknesses. I can now recognise that this is the adjourning stage of </w:t>
      </w:r>
      <w:r w:rsidR="00204AD3" w:rsidRPr="00AD70A0">
        <w:rPr>
          <w:rFonts w:asciiTheme="minorHAnsi" w:hAnsiTheme="minorHAnsi" w:cstheme="minorHAnsi"/>
        </w:rPr>
        <w:t xml:space="preserve">Tuckman’s Model as we as a team are identifying each other’s </w:t>
      </w:r>
      <w:r w:rsidR="00853F1F" w:rsidRPr="00AD70A0">
        <w:rPr>
          <w:rFonts w:asciiTheme="minorHAnsi" w:hAnsiTheme="minorHAnsi" w:cstheme="minorHAnsi"/>
        </w:rPr>
        <w:t xml:space="preserve">efforts </w:t>
      </w:r>
      <w:r w:rsidR="00BE1CA1" w:rsidRPr="00AD70A0">
        <w:rPr>
          <w:rFonts w:asciiTheme="minorHAnsi" w:hAnsiTheme="minorHAnsi" w:cstheme="minorHAnsi"/>
        </w:rPr>
        <w:t>which motivate</w:t>
      </w:r>
      <w:r w:rsidR="00F15131" w:rsidRPr="00AD70A0">
        <w:rPr>
          <w:rFonts w:asciiTheme="minorHAnsi" w:hAnsiTheme="minorHAnsi" w:cstheme="minorHAnsi"/>
        </w:rPr>
        <w:t>d myself and other individuals</w:t>
      </w:r>
      <w:r w:rsidR="007B69C7" w:rsidRPr="00AD70A0">
        <w:rPr>
          <w:rFonts w:asciiTheme="minorHAnsi" w:hAnsiTheme="minorHAnsi" w:cstheme="minorHAnsi"/>
        </w:rPr>
        <w:t xml:space="preserve"> </w:t>
      </w:r>
      <w:r w:rsidR="00853F1F" w:rsidRPr="00AD70A0">
        <w:rPr>
          <w:rFonts w:asciiTheme="minorHAnsi" w:hAnsiTheme="minorHAnsi" w:cstheme="minorHAnsi"/>
        </w:rPr>
        <w:t xml:space="preserve">to where the team cohesion has then developed as a result of this. </w:t>
      </w:r>
      <w:r w:rsidR="00EB1B7A" w:rsidRPr="00AD70A0">
        <w:rPr>
          <w:rFonts w:asciiTheme="minorHAnsi" w:hAnsiTheme="minorHAnsi" w:cstheme="minorHAnsi"/>
        </w:rPr>
        <w:t xml:space="preserve">Furthermore, </w:t>
      </w:r>
      <w:r w:rsidR="00B17DDA" w:rsidRPr="00AD70A0">
        <w:rPr>
          <w:rFonts w:asciiTheme="minorHAnsi" w:hAnsiTheme="minorHAnsi" w:cstheme="minorHAnsi"/>
        </w:rPr>
        <w:t>I have felt as if I have come a long way from where I started as I have now grown into my own policing habits</w:t>
      </w:r>
      <w:r w:rsidR="00347F51" w:rsidRPr="00AD70A0">
        <w:rPr>
          <w:rFonts w:asciiTheme="minorHAnsi" w:hAnsiTheme="minorHAnsi" w:cstheme="minorHAnsi"/>
        </w:rPr>
        <w:t xml:space="preserve"> and grown within my team</w:t>
      </w:r>
      <w:r w:rsidR="00B17DDA" w:rsidRPr="00AD70A0">
        <w:rPr>
          <w:rFonts w:asciiTheme="minorHAnsi" w:hAnsiTheme="minorHAnsi" w:cstheme="minorHAnsi"/>
        </w:rPr>
        <w:t xml:space="preserve"> as a result of </w:t>
      </w:r>
      <w:r w:rsidR="00E322A1" w:rsidRPr="00AD70A0">
        <w:rPr>
          <w:rFonts w:asciiTheme="minorHAnsi" w:hAnsiTheme="minorHAnsi" w:cstheme="minorHAnsi"/>
        </w:rPr>
        <w:t>unconsciously completing ‘’Bruce Tuckman’s 1965 Team Develop</w:t>
      </w:r>
      <w:r w:rsidR="00574356" w:rsidRPr="00AD70A0">
        <w:rPr>
          <w:rFonts w:asciiTheme="minorHAnsi" w:hAnsiTheme="minorHAnsi" w:cstheme="minorHAnsi"/>
        </w:rPr>
        <w:t>ment Model’’</w:t>
      </w:r>
      <w:r w:rsidR="00347F51" w:rsidRPr="00AD70A0">
        <w:rPr>
          <w:rFonts w:asciiTheme="minorHAnsi" w:hAnsiTheme="minorHAnsi" w:cstheme="minorHAnsi"/>
        </w:rPr>
        <w:t xml:space="preserve">. </w:t>
      </w:r>
    </w:p>
    <w:p w14:paraId="76480843" w14:textId="77777777" w:rsidR="006A5E73" w:rsidRPr="00AD70A0" w:rsidRDefault="006A5E73" w:rsidP="00DB64BB">
      <w:pPr>
        <w:jc w:val="both"/>
        <w:rPr>
          <w:rFonts w:asciiTheme="minorHAnsi" w:hAnsiTheme="minorHAnsi" w:cstheme="minorHAnsi"/>
        </w:rPr>
      </w:pPr>
    </w:p>
    <w:p w14:paraId="081AC6C9" w14:textId="7D134438" w:rsidR="005A6774" w:rsidRPr="00AD70A0" w:rsidRDefault="003C3259" w:rsidP="00DB64BB">
      <w:pPr>
        <w:jc w:val="both"/>
        <w:rPr>
          <w:rFonts w:asciiTheme="minorHAnsi" w:hAnsiTheme="minorHAnsi" w:cstheme="minorHAnsi"/>
        </w:rPr>
      </w:pPr>
      <w:r w:rsidRPr="00AD70A0">
        <w:rPr>
          <w:rFonts w:asciiTheme="minorHAnsi" w:hAnsiTheme="minorHAnsi" w:cstheme="minorHAnsi"/>
        </w:rPr>
        <w:t>Overall</w:t>
      </w:r>
      <w:r w:rsidR="001C7C92" w:rsidRPr="00AD70A0">
        <w:rPr>
          <w:rFonts w:asciiTheme="minorHAnsi" w:hAnsiTheme="minorHAnsi" w:cstheme="minorHAnsi"/>
        </w:rPr>
        <w:t xml:space="preserve">, this essay </w:t>
      </w:r>
      <w:r w:rsidR="0018586D" w:rsidRPr="00AD70A0">
        <w:rPr>
          <w:rFonts w:asciiTheme="minorHAnsi" w:hAnsiTheme="minorHAnsi" w:cstheme="minorHAnsi"/>
        </w:rPr>
        <w:t xml:space="preserve">illustrates how I have identified </w:t>
      </w:r>
      <w:r w:rsidR="004D426F" w:rsidRPr="00AD70A0">
        <w:rPr>
          <w:rFonts w:asciiTheme="minorHAnsi" w:hAnsiTheme="minorHAnsi" w:cstheme="minorHAnsi"/>
        </w:rPr>
        <w:t>a the</w:t>
      </w:r>
      <w:r w:rsidR="00E3019C" w:rsidRPr="00AD70A0">
        <w:rPr>
          <w:rFonts w:asciiTheme="minorHAnsi" w:hAnsiTheme="minorHAnsi" w:cstheme="minorHAnsi"/>
        </w:rPr>
        <w:t xml:space="preserve">ory </w:t>
      </w:r>
      <w:r w:rsidR="00870837" w:rsidRPr="00AD70A0">
        <w:rPr>
          <w:rFonts w:asciiTheme="minorHAnsi" w:hAnsiTheme="minorHAnsi" w:cstheme="minorHAnsi"/>
        </w:rPr>
        <w:t>of team dynamics which has an aim of developing team cohesion</w:t>
      </w:r>
      <w:r w:rsidR="00755ECD" w:rsidRPr="00AD70A0">
        <w:rPr>
          <w:rFonts w:asciiTheme="minorHAnsi" w:hAnsiTheme="minorHAnsi" w:cstheme="minorHAnsi"/>
        </w:rPr>
        <w:t xml:space="preserve">. I have also evaluated on this theory and investigated how teams may not function due to conflict and then positively researched and evaluated on </w:t>
      </w:r>
      <w:r w:rsidR="00AB24A0" w:rsidRPr="00AD70A0">
        <w:rPr>
          <w:rFonts w:asciiTheme="minorHAnsi" w:hAnsiTheme="minorHAnsi" w:cstheme="minorHAnsi"/>
        </w:rPr>
        <w:t>strategies which can enhance individual performance such as the ‘’CUDSA’’</w:t>
      </w:r>
      <w:r w:rsidR="006F1669" w:rsidRPr="00AD70A0">
        <w:rPr>
          <w:rFonts w:asciiTheme="minorHAnsi" w:hAnsiTheme="minorHAnsi" w:cstheme="minorHAnsi"/>
        </w:rPr>
        <w:t xml:space="preserve"> model</w:t>
      </w:r>
      <w:r w:rsidR="00945DE6" w:rsidRPr="00AD70A0">
        <w:rPr>
          <w:rFonts w:asciiTheme="minorHAnsi" w:hAnsiTheme="minorHAnsi" w:cstheme="minorHAnsi"/>
        </w:rPr>
        <w:t xml:space="preserve"> in order to resolve said conflict.</w:t>
      </w:r>
      <w:r w:rsidR="006F1669" w:rsidRPr="00AD70A0">
        <w:rPr>
          <w:rFonts w:asciiTheme="minorHAnsi" w:hAnsiTheme="minorHAnsi" w:cstheme="minorHAnsi"/>
        </w:rPr>
        <w:t xml:space="preserve"> As a result of learning these stages and strategies I will put them into place </w:t>
      </w:r>
      <w:r w:rsidR="006A3A3E" w:rsidRPr="00AD70A0">
        <w:rPr>
          <w:rFonts w:asciiTheme="minorHAnsi" w:hAnsiTheme="minorHAnsi" w:cstheme="minorHAnsi"/>
        </w:rPr>
        <w:t xml:space="preserve">in </w:t>
      </w:r>
      <w:r w:rsidR="00DB73DF" w:rsidRPr="00AD70A0">
        <w:rPr>
          <w:rFonts w:asciiTheme="minorHAnsi" w:hAnsiTheme="minorHAnsi" w:cstheme="minorHAnsi"/>
        </w:rPr>
        <w:t>the future by educating my tea</w:t>
      </w:r>
      <w:r w:rsidR="00650AE0" w:rsidRPr="00AD70A0">
        <w:rPr>
          <w:rFonts w:asciiTheme="minorHAnsi" w:hAnsiTheme="minorHAnsi" w:cstheme="minorHAnsi"/>
        </w:rPr>
        <w:t xml:space="preserve">m in </w:t>
      </w:r>
      <w:r w:rsidR="00DB73DF" w:rsidRPr="00AD70A0">
        <w:rPr>
          <w:rFonts w:asciiTheme="minorHAnsi" w:hAnsiTheme="minorHAnsi" w:cstheme="minorHAnsi"/>
        </w:rPr>
        <w:t xml:space="preserve">order to develop team cohesion. </w:t>
      </w:r>
    </w:p>
    <w:p w14:paraId="3781FCDF" w14:textId="77777777" w:rsidR="008854DC" w:rsidRPr="00AD70A0" w:rsidRDefault="008854DC" w:rsidP="00DB64BB">
      <w:pPr>
        <w:jc w:val="both"/>
        <w:rPr>
          <w:rFonts w:asciiTheme="minorHAnsi" w:hAnsiTheme="minorHAnsi" w:cstheme="minorHAnsi"/>
        </w:rPr>
      </w:pPr>
    </w:p>
    <w:p w14:paraId="476D5807" w14:textId="71EBB345" w:rsidR="005E6262" w:rsidRPr="00AD70A0" w:rsidRDefault="00DB73DF" w:rsidP="00A82809">
      <w:pPr>
        <w:jc w:val="both"/>
        <w:rPr>
          <w:rFonts w:asciiTheme="minorHAnsi" w:hAnsiTheme="minorHAnsi" w:cstheme="minorHAnsi"/>
        </w:rPr>
      </w:pPr>
      <w:r w:rsidRPr="00AD70A0">
        <w:rPr>
          <w:rFonts w:asciiTheme="minorHAnsi" w:hAnsiTheme="minorHAnsi" w:cstheme="minorHAnsi"/>
        </w:rPr>
        <w:t xml:space="preserve">WORD COUNT </w:t>
      </w:r>
      <w:r w:rsidR="00C4695F" w:rsidRPr="00AD70A0">
        <w:rPr>
          <w:rFonts w:asciiTheme="minorHAnsi" w:hAnsiTheme="minorHAnsi" w:cstheme="minorHAnsi"/>
        </w:rPr>
        <w:t>–</w:t>
      </w:r>
      <w:r w:rsidRPr="00AD70A0">
        <w:rPr>
          <w:rFonts w:asciiTheme="minorHAnsi" w:hAnsiTheme="minorHAnsi" w:cstheme="minorHAnsi"/>
        </w:rPr>
        <w:t xml:space="preserve"> </w:t>
      </w:r>
      <w:r w:rsidR="00FC07DE" w:rsidRPr="00AD70A0">
        <w:rPr>
          <w:rFonts w:asciiTheme="minorHAnsi" w:hAnsiTheme="minorHAnsi" w:cstheme="minorHAnsi"/>
        </w:rPr>
        <w:t>192</w:t>
      </w:r>
      <w:r w:rsidR="00FE7312" w:rsidRPr="00AD70A0">
        <w:rPr>
          <w:rFonts w:asciiTheme="minorHAnsi" w:hAnsiTheme="minorHAnsi" w:cstheme="minorHAnsi"/>
        </w:rPr>
        <w:t>4</w:t>
      </w:r>
    </w:p>
    <w:p w14:paraId="4D922A95" w14:textId="2724E422" w:rsidR="007D756D" w:rsidRPr="00AD70A0" w:rsidRDefault="00FF1595" w:rsidP="006D7A0C">
      <w:pPr>
        <w:pStyle w:val="NormalWeb"/>
        <w:jc w:val="center"/>
        <w:rPr>
          <w:rFonts w:asciiTheme="minorHAnsi" w:hAnsiTheme="minorHAnsi" w:cstheme="minorHAnsi"/>
          <w:b/>
          <w:bCs/>
        </w:rPr>
      </w:pPr>
      <w:r w:rsidRPr="00AD70A0">
        <w:rPr>
          <w:rFonts w:asciiTheme="minorHAnsi" w:hAnsiTheme="minorHAnsi" w:cstheme="minorHAnsi"/>
          <w:b/>
          <w:bCs/>
        </w:rPr>
        <w:lastRenderedPageBreak/>
        <w:t xml:space="preserve">RELEVANT AREAS OF THE NATIONAL </w:t>
      </w:r>
      <w:r w:rsidR="00EB6CC3" w:rsidRPr="00AD70A0">
        <w:rPr>
          <w:rFonts w:asciiTheme="minorHAnsi" w:hAnsiTheme="minorHAnsi" w:cstheme="minorHAnsi"/>
          <w:b/>
          <w:bCs/>
        </w:rPr>
        <w:t xml:space="preserve">POLICING CURRICULUM: POLICING THE ROADS, INFORMATION AND INTELLIGENCE </w:t>
      </w:r>
      <w:r w:rsidR="006D7A0C" w:rsidRPr="00AD70A0">
        <w:rPr>
          <w:rFonts w:asciiTheme="minorHAnsi" w:hAnsiTheme="minorHAnsi" w:cstheme="minorHAnsi"/>
          <w:b/>
          <w:bCs/>
        </w:rPr>
        <w:t>AND CONDUCTING INVESTIGATIONS</w:t>
      </w:r>
    </w:p>
    <w:p w14:paraId="4E4A668E" w14:textId="4F778A6D" w:rsidR="0022738B" w:rsidRPr="00AD70A0" w:rsidRDefault="0022738B" w:rsidP="0022738B">
      <w:pPr>
        <w:pStyle w:val="NormalWeb"/>
        <w:jc w:val="both"/>
        <w:rPr>
          <w:rFonts w:asciiTheme="minorHAnsi" w:hAnsiTheme="minorHAnsi" w:cstheme="minorHAnsi"/>
          <w:b/>
          <w:bCs/>
        </w:rPr>
      </w:pPr>
      <w:r w:rsidRPr="00AD70A0">
        <w:rPr>
          <w:rFonts w:asciiTheme="minorHAnsi" w:hAnsiTheme="minorHAnsi" w:cstheme="minorHAnsi"/>
          <w:b/>
          <w:bCs/>
        </w:rPr>
        <w:t xml:space="preserve">Explain how information and intelligence can be used in the disruption </w:t>
      </w:r>
      <w:r w:rsidR="00876EB8" w:rsidRPr="00AD70A0">
        <w:rPr>
          <w:rFonts w:asciiTheme="minorHAnsi" w:hAnsiTheme="minorHAnsi" w:cstheme="minorHAnsi"/>
          <w:b/>
          <w:bCs/>
        </w:rPr>
        <w:t>of the more prevalent criminal activity (e.g. drug smuggling, human trafficking</w:t>
      </w:r>
      <w:r w:rsidR="00CA36AA" w:rsidRPr="00AD70A0">
        <w:rPr>
          <w:rFonts w:asciiTheme="minorHAnsi" w:hAnsiTheme="minorHAnsi" w:cstheme="minorHAnsi"/>
          <w:b/>
          <w:bCs/>
        </w:rPr>
        <w:t xml:space="preserve">, child sexual exploitation, counterfeit goods, organised crime groups and </w:t>
      </w:r>
      <w:r w:rsidR="000E1EAD" w:rsidRPr="00AD70A0">
        <w:rPr>
          <w:rFonts w:asciiTheme="minorHAnsi" w:hAnsiTheme="minorHAnsi" w:cstheme="minorHAnsi"/>
          <w:b/>
          <w:bCs/>
        </w:rPr>
        <w:t>county lines) by effective policing of the road</w:t>
      </w:r>
      <w:r w:rsidR="001A4A6C" w:rsidRPr="00AD70A0">
        <w:rPr>
          <w:rFonts w:asciiTheme="minorHAnsi" w:hAnsiTheme="minorHAnsi" w:cstheme="minorHAnsi"/>
          <w:b/>
          <w:bCs/>
        </w:rPr>
        <w:t>s.</w:t>
      </w:r>
    </w:p>
    <w:p w14:paraId="4C4E3B52" w14:textId="56EBEB27" w:rsidR="001A4A6C" w:rsidRPr="00AD70A0" w:rsidRDefault="001A4A6C" w:rsidP="0022738B">
      <w:pPr>
        <w:pStyle w:val="NormalWeb"/>
        <w:jc w:val="both"/>
        <w:rPr>
          <w:rFonts w:asciiTheme="minorHAnsi" w:hAnsiTheme="minorHAnsi" w:cstheme="minorHAnsi"/>
          <w:b/>
          <w:bCs/>
        </w:rPr>
      </w:pPr>
      <w:r w:rsidRPr="00AD70A0">
        <w:rPr>
          <w:rFonts w:asciiTheme="minorHAnsi" w:hAnsiTheme="minorHAnsi" w:cstheme="minorHAnsi"/>
          <w:b/>
          <w:bCs/>
        </w:rPr>
        <w:t>Outline how ANPR can be used as investigati</w:t>
      </w:r>
      <w:r w:rsidR="002635E9" w:rsidRPr="00AD70A0">
        <w:rPr>
          <w:rFonts w:asciiTheme="minorHAnsi" w:hAnsiTheme="minorHAnsi" w:cstheme="minorHAnsi"/>
          <w:b/>
          <w:bCs/>
        </w:rPr>
        <w:t xml:space="preserve">ve resource when disrupting criminal activity. </w:t>
      </w:r>
    </w:p>
    <w:p w14:paraId="097E6DA1" w14:textId="77777777" w:rsidR="00F21651" w:rsidRPr="00AD70A0" w:rsidRDefault="00F21651" w:rsidP="00F21651">
      <w:pPr>
        <w:jc w:val="both"/>
        <w:rPr>
          <w:rFonts w:asciiTheme="minorHAnsi" w:hAnsiTheme="minorHAnsi" w:cstheme="minorHAnsi"/>
          <w:b/>
          <w:bCs/>
        </w:rPr>
      </w:pPr>
      <w:r w:rsidRPr="00AD70A0">
        <w:rPr>
          <w:rFonts w:asciiTheme="minorHAnsi" w:hAnsiTheme="minorHAnsi" w:cstheme="minorHAnsi"/>
          <w:b/>
          <w:bCs/>
        </w:rPr>
        <w:t>WORD COUNT – 1750                                                                                       </w:t>
      </w:r>
      <w:proofErr w:type="gramStart"/>
      <w:r w:rsidRPr="00AD70A0">
        <w:rPr>
          <w:rFonts w:asciiTheme="minorHAnsi" w:hAnsiTheme="minorHAnsi" w:cstheme="minorHAnsi"/>
          <w:b/>
          <w:bCs/>
        </w:rPr>
        <w:t>   (</w:t>
      </w:r>
      <w:proofErr w:type="gramEnd"/>
      <w:r w:rsidRPr="00AD70A0">
        <w:rPr>
          <w:rFonts w:asciiTheme="minorHAnsi" w:hAnsiTheme="minorHAnsi" w:cstheme="minorHAnsi"/>
          <w:b/>
          <w:bCs/>
        </w:rPr>
        <w:t>+ 10% - 1925  -  10% - 1575)</w:t>
      </w:r>
    </w:p>
    <w:p w14:paraId="3FA9C833" w14:textId="225F83F7" w:rsidR="006D3183" w:rsidRPr="00AD70A0" w:rsidRDefault="00405846" w:rsidP="0022738B">
      <w:pPr>
        <w:pStyle w:val="NormalWeb"/>
        <w:jc w:val="both"/>
        <w:rPr>
          <w:rFonts w:asciiTheme="minorHAnsi" w:hAnsiTheme="minorHAnsi" w:cstheme="minorHAnsi"/>
        </w:rPr>
      </w:pPr>
      <w:r w:rsidRPr="00AD70A0">
        <w:rPr>
          <w:rFonts w:asciiTheme="minorHAnsi" w:hAnsiTheme="minorHAnsi" w:cstheme="minorHAnsi"/>
        </w:rPr>
        <w:t>Within this essay</w:t>
      </w:r>
      <w:r w:rsidR="00FF161D" w:rsidRPr="00AD70A0">
        <w:rPr>
          <w:rFonts w:asciiTheme="minorHAnsi" w:hAnsiTheme="minorHAnsi" w:cstheme="minorHAnsi"/>
        </w:rPr>
        <w:t>, I</w:t>
      </w:r>
      <w:r w:rsidRPr="00AD70A0">
        <w:rPr>
          <w:rFonts w:asciiTheme="minorHAnsi" w:hAnsiTheme="minorHAnsi" w:cstheme="minorHAnsi"/>
        </w:rPr>
        <w:t xml:space="preserve"> will identify and </w:t>
      </w:r>
      <w:r w:rsidR="00FF161D" w:rsidRPr="00AD70A0">
        <w:rPr>
          <w:rFonts w:asciiTheme="minorHAnsi" w:hAnsiTheme="minorHAnsi" w:cstheme="minorHAnsi"/>
        </w:rPr>
        <w:t>clarify how police forces use information and intelligence to prevent crime, and in particular, how this may be used to effectively police the roadways. I'll also look at how ANPR is employed on the UK road network to stop illegal activities.</w:t>
      </w:r>
    </w:p>
    <w:p w14:paraId="201E5F03" w14:textId="06ED00F9" w:rsidR="0027352A" w:rsidRPr="00AD70A0" w:rsidRDefault="00F0614E" w:rsidP="0022738B">
      <w:pPr>
        <w:pStyle w:val="NormalWeb"/>
        <w:jc w:val="both"/>
        <w:rPr>
          <w:rFonts w:asciiTheme="minorHAnsi" w:hAnsiTheme="minorHAnsi" w:cstheme="minorHAnsi"/>
        </w:rPr>
      </w:pPr>
      <w:r w:rsidRPr="00AD70A0">
        <w:rPr>
          <w:rFonts w:asciiTheme="minorHAnsi" w:hAnsiTheme="minorHAnsi" w:cstheme="minorHAnsi"/>
        </w:rPr>
        <w:t>Information and intelligence are the foundation of all we do as police officers</w:t>
      </w:r>
      <w:r w:rsidR="00930F9A" w:rsidRPr="00AD70A0">
        <w:rPr>
          <w:rFonts w:asciiTheme="minorHAnsi" w:hAnsiTheme="minorHAnsi" w:cstheme="minorHAnsi"/>
        </w:rPr>
        <w:t xml:space="preserve">. </w:t>
      </w:r>
      <w:r w:rsidRPr="00AD70A0">
        <w:rPr>
          <w:rFonts w:asciiTheme="minorHAnsi" w:hAnsiTheme="minorHAnsi" w:cstheme="minorHAnsi"/>
        </w:rPr>
        <w:t>We can effectively target action against the most serious threats and have the most disruptive effect on major organised crime with an accurate information picture. To find the most significant dangers across the UK, we work closely with our partners. This ensures that the UK law enforcement community uses the intelligence we gather to its fullest potential.</w:t>
      </w:r>
      <w:r w:rsidR="00327596" w:rsidRPr="00AD70A0">
        <w:rPr>
          <w:rFonts w:asciiTheme="minorHAnsi" w:hAnsiTheme="minorHAnsi" w:cstheme="minorHAnsi"/>
        </w:rPr>
        <w:t xml:space="preserve"> </w:t>
      </w:r>
    </w:p>
    <w:p w14:paraId="68B6C3C4" w14:textId="62B34F5E" w:rsidR="0027352A" w:rsidRPr="00AD70A0" w:rsidRDefault="00781A37" w:rsidP="008B6475">
      <w:pPr>
        <w:pStyle w:val="NormalWeb"/>
        <w:jc w:val="both"/>
        <w:rPr>
          <w:rFonts w:asciiTheme="minorHAnsi" w:hAnsiTheme="minorHAnsi" w:cstheme="minorHAnsi"/>
        </w:rPr>
      </w:pPr>
      <w:r w:rsidRPr="00AD70A0">
        <w:rPr>
          <w:rFonts w:asciiTheme="minorHAnsi" w:hAnsiTheme="minorHAnsi" w:cstheme="minorHAnsi"/>
        </w:rPr>
        <w:t xml:space="preserve">Furthermore, ‘’information is described as raw data whereas intelligence is the product of the analysis of information’’ (Palmieri, L.M. 2005). </w:t>
      </w:r>
      <w:r w:rsidR="00AE58D3" w:rsidRPr="00AD70A0">
        <w:rPr>
          <w:rFonts w:asciiTheme="minorHAnsi" w:hAnsiTheme="minorHAnsi" w:cstheme="minorHAnsi"/>
        </w:rPr>
        <w:t>There is a framework within policing which</w:t>
      </w:r>
      <w:r w:rsidR="00AD1B52" w:rsidRPr="00AD70A0">
        <w:rPr>
          <w:rFonts w:asciiTheme="minorHAnsi" w:hAnsiTheme="minorHAnsi" w:cstheme="minorHAnsi"/>
        </w:rPr>
        <w:t xml:space="preserve"> processes this information </w:t>
      </w:r>
      <w:r w:rsidR="00352F55" w:rsidRPr="00AD70A0">
        <w:rPr>
          <w:rFonts w:asciiTheme="minorHAnsi" w:hAnsiTheme="minorHAnsi" w:cstheme="minorHAnsi"/>
        </w:rPr>
        <w:t xml:space="preserve">into intelligence which is called the </w:t>
      </w:r>
      <w:r w:rsidR="00733474" w:rsidRPr="00AD70A0">
        <w:rPr>
          <w:rFonts w:asciiTheme="minorHAnsi" w:hAnsiTheme="minorHAnsi" w:cstheme="minorHAnsi"/>
        </w:rPr>
        <w:t>National Intelligence Model (NIM)</w:t>
      </w:r>
      <w:r w:rsidR="004E3693" w:rsidRPr="00AD70A0">
        <w:rPr>
          <w:rFonts w:asciiTheme="minorHAnsi" w:hAnsiTheme="minorHAnsi" w:cstheme="minorHAnsi"/>
        </w:rPr>
        <w:t xml:space="preserve">. </w:t>
      </w:r>
      <w:proofErr w:type="spellStart"/>
      <w:r w:rsidR="00844521" w:rsidRPr="00AD70A0">
        <w:rPr>
          <w:rFonts w:asciiTheme="minorHAnsi" w:hAnsiTheme="minorHAnsi" w:cstheme="minorHAnsi"/>
        </w:rPr>
        <w:t>Drsgrace</w:t>
      </w:r>
      <w:proofErr w:type="spellEnd"/>
      <w:r w:rsidR="00844521" w:rsidRPr="00AD70A0">
        <w:rPr>
          <w:rFonts w:asciiTheme="minorHAnsi" w:hAnsiTheme="minorHAnsi" w:cstheme="minorHAnsi"/>
        </w:rPr>
        <w:t xml:space="preserve"> (2020) states that ‘’The NIM allows information to be processed through different points of the decision-making cycle, generating intelligence to act on’’. </w:t>
      </w:r>
      <w:r w:rsidR="00314877" w:rsidRPr="00AD70A0">
        <w:rPr>
          <w:rFonts w:asciiTheme="minorHAnsi" w:hAnsiTheme="minorHAnsi" w:cstheme="minorHAnsi"/>
        </w:rPr>
        <w:t xml:space="preserve">This article also states that </w:t>
      </w:r>
      <w:r w:rsidR="00954C9F" w:rsidRPr="00AD70A0">
        <w:rPr>
          <w:rFonts w:asciiTheme="minorHAnsi" w:hAnsiTheme="minorHAnsi" w:cstheme="minorHAnsi"/>
        </w:rPr>
        <w:t>this intelligence can th</w:t>
      </w:r>
      <w:r w:rsidR="005865BD" w:rsidRPr="00AD70A0">
        <w:rPr>
          <w:rFonts w:asciiTheme="minorHAnsi" w:hAnsiTheme="minorHAnsi" w:cstheme="minorHAnsi"/>
        </w:rPr>
        <w:t>en</w:t>
      </w:r>
      <w:r w:rsidR="00954C9F" w:rsidRPr="00AD70A0">
        <w:rPr>
          <w:rFonts w:asciiTheme="minorHAnsi" w:hAnsiTheme="minorHAnsi" w:cstheme="minorHAnsi"/>
        </w:rPr>
        <w:t xml:space="preserve"> act upon, ‘’setting strategic direction, making decisions through the gathering of information, allocating </w:t>
      </w:r>
      <w:r w:rsidR="00E277B5" w:rsidRPr="00AD70A0">
        <w:rPr>
          <w:rFonts w:asciiTheme="minorHAnsi" w:hAnsiTheme="minorHAnsi" w:cstheme="minorHAnsi"/>
        </w:rPr>
        <w:t>resources,</w:t>
      </w:r>
      <w:r w:rsidR="00EB2BB8" w:rsidRPr="00AD70A0">
        <w:rPr>
          <w:rFonts w:asciiTheme="minorHAnsi" w:hAnsiTheme="minorHAnsi" w:cstheme="minorHAnsi"/>
        </w:rPr>
        <w:t xml:space="preserve"> and developing tactical plans’’.</w:t>
      </w:r>
      <w:r w:rsidR="00FC1A4D" w:rsidRPr="00AD70A0">
        <w:rPr>
          <w:rFonts w:asciiTheme="minorHAnsi" w:hAnsiTheme="minorHAnsi" w:cstheme="minorHAnsi"/>
        </w:rPr>
        <w:t xml:space="preserve"> </w:t>
      </w:r>
      <w:r w:rsidR="008B6475" w:rsidRPr="00AD70A0">
        <w:rPr>
          <w:rFonts w:asciiTheme="minorHAnsi" w:hAnsiTheme="minorHAnsi" w:cstheme="minorHAnsi"/>
        </w:rPr>
        <w:t>The successful use of the intelligence model ensures that policing centred around intelligence is at the forefront of the effort to battle against organised crime. However, just as the police use information and intelligence to formulate their approach to planning, so do OGCs, and they are becoming more advanced in the way they do so, so it is critical that police use any means possible to stay ahead of the competition and disrupt criminality wherever possible.</w:t>
      </w:r>
    </w:p>
    <w:p w14:paraId="0C927C35" w14:textId="6F6BF9F9" w:rsidR="0080365D" w:rsidRPr="00AD70A0" w:rsidRDefault="00154263" w:rsidP="0022738B">
      <w:pPr>
        <w:pStyle w:val="NormalWeb"/>
        <w:jc w:val="both"/>
        <w:rPr>
          <w:rFonts w:asciiTheme="minorHAnsi" w:hAnsiTheme="minorHAnsi" w:cstheme="minorHAnsi"/>
        </w:rPr>
      </w:pPr>
      <w:r w:rsidRPr="00AD70A0">
        <w:rPr>
          <w:rFonts w:asciiTheme="minorHAnsi" w:hAnsiTheme="minorHAnsi" w:cstheme="minorHAnsi"/>
        </w:rPr>
        <w:t>Additionally,</w:t>
      </w:r>
      <w:r w:rsidR="00756D29" w:rsidRPr="00AD70A0">
        <w:rPr>
          <w:rFonts w:asciiTheme="minorHAnsi" w:hAnsiTheme="minorHAnsi" w:cstheme="minorHAnsi"/>
        </w:rPr>
        <w:t xml:space="preserve"> f</w:t>
      </w:r>
      <w:r w:rsidR="00925E6C" w:rsidRPr="00AD70A0">
        <w:rPr>
          <w:rFonts w:asciiTheme="minorHAnsi" w:hAnsiTheme="minorHAnsi" w:cstheme="minorHAnsi"/>
        </w:rPr>
        <w:t>orces established a Roads Policing Unit (RPU) to deter road users from breaking the law and to keep road users safe. Th</w:t>
      </w:r>
      <w:r w:rsidR="00DD6658" w:rsidRPr="00AD70A0">
        <w:rPr>
          <w:rFonts w:asciiTheme="minorHAnsi" w:hAnsiTheme="minorHAnsi" w:cstheme="minorHAnsi"/>
        </w:rPr>
        <w:t xml:space="preserve">ey deter people from risking their lives and the lives of others, as well as preventing criminality – of which the road network is a conduit for significant </w:t>
      </w:r>
      <w:r w:rsidR="00A0328B" w:rsidRPr="00AD70A0">
        <w:rPr>
          <w:rFonts w:asciiTheme="minorHAnsi" w:hAnsiTheme="minorHAnsi" w:cstheme="minorHAnsi"/>
        </w:rPr>
        <w:t>amounts of criminality</w:t>
      </w:r>
      <w:r w:rsidR="00C033C9" w:rsidRPr="00AD70A0">
        <w:rPr>
          <w:rFonts w:asciiTheme="minorHAnsi" w:hAnsiTheme="minorHAnsi" w:cstheme="minorHAnsi"/>
        </w:rPr>
        <w:t xml:space="preserve"> such as drug smuggling</w:t>
      </w:r>
      <w:r w:rsidR="00C65B11" w:rsidRPr="00AD70A0">
        <w:rPr>
          <w:rFonts w:asciiTheme="minorHAnsi" w:hAnsiTheme="minorHAnsi" w:cstheme="minorHAnsi"/>
        </w:rPr>
        <w:t>, human trafficking, child sexual exploitation, counterfeit goods</w:t>
      </w:r>
      <w:r w:rsidR="005561EE" w:rsidRPr="00AD70A0">
        <w:rPr>
          <w:rFonts w:asciiTheme="minorHAnsi" w:hAnsiTheme="minorHAnsi" w:cstheme="minorHAnsi"/>
        </w:rPr>
        <w:t xml:space="preserve">, </w:t>
      </w:r>
      <w:r w:rsidR="00C65B11" w:rsidRPr="00AD70A0">
        <w:rPr>
          <w:rFonts w:asciiTheme="minorHAnsi" w:hAnsiTheme="minorHAnsi" w:cstheme="minorHAnsi"/>
        </w:rPr>
        <w:t>and county lines</w:t>
      </w:r>
      <w:r w:rsidR="005561EE" w:rsidRPr="00AD70A0">
        <w:rPr>
          <w:rFonts w:asciiTheme="minorHAnsi" w:hAnsiTheme="minorHAnsi" w:cstheme="minorHAnsi"/>
        </w:rPr>
        <w:t xml:space="preserve">. </w:t>
      </w:r>
      <w:r w:rsidR="007D35AE" w:rsidRPr="00AD70A0">
        <w:rPr>
          <w:rFonts w:asciiTheme="minorHAnsi" w:hAnsiTheme="minorHAnsi" w:cstheme="minorHAnsi"/>
        </w:rPr>
        <w:t xml:space="preserve">As well as having the role of preventing criminality </w:t>
      </w:r>
      <w:r w:rsidR="007C5866" w:rsidRPr="00AD70A0">
        <w:rPr>
          <w:rFonts w:asciiTheme="minorHAnsi" w:hAnsiTheme="minorHAnsi" w:cstheme="minorHAnsi"/>
        </w:rPr>
        <w:t xml:space="preserve">within the road network, RPU also have the responsibility of prosecuting offences through intelligence led policing </w:t>
      </w:r>
      <w:r w:rsidR="00B35948" w:rsidRPr="00AD70A0">
        <w:rPr>
          <w:rFonts w:asciiTheme="minorHAnsi" w:hAnsiTheme="minorHAnsi" w:cstheme="minorHAnsi"/>
        </w:rPr>
        <w:t xml:space="preserve">and therefore making this unit an essential part of policing. </w:t>
      </w:r>
      <w:r w:rsidR="00465332" w:rsidRPr="00AD70A0">
        <w:rPr>
          <w:rFonts w:asciiTheme="minorHAnsi" w:hAnsiTheme="minorHAnsi" w:cstheme="minorHAnsi"/>
        </w:rPr>
        <w:t>Th</w:t>
      </w:r>
      <w:r w:rsidR="005F4AA8" w:rsidRPr="00AD70A0">
        <w:rPr>
          <w:rFonts w:asciiTheme="minorHAnsi" w:hAnsiTheme="minorHAnsi" w:cstheme="minorHAnsi"/>
        </w:rPr>
        <w:t>is is evident as</w:t>
      </w:r>
      <w:r w:rsidR="00465332" w:rsidRPr="00AD70A0">
        <w:rPr>
          <w:rFonts w:asciiTheme="minorHAnsi" w:hAnsiTheme="minorHAnsi" w:cstheme="minorHAnsi"/>
        </w:rPr>
        <w:t xml:space="preserve"> College of Policing</w:t>
      </w:r>
      <w:r w:rsidR="007F4971" w:rsidRPr="00AD70A0">
        <w:rPr>
          <w:rFonts w:asciiTheme="minorHAnsi" w:hAnsiTheme="minorHAnsi" w:cstheme="minorHAnsi"/>
        </w:rPr>
        <w:t xml:space="preserve"> (2013)</w:t>
      </w:r>
      <w:r w:rsidR="00465332" w:rsidRPr="00AD70A0">
        <w:rPr>
          <w:rFonts w:asciiTheme="minorHAnsi" w:hAnsiTheme="minorHAnsi" w:cstheme="minorHAnsi"/>
        </w:rPr>
        <w:t xml:space="preserve"> sets out the generic </w:t>
      </w:r>
      <w:r w:rsidR="0080365D" w:rsidRPr="00AD70A0">
        <w:rPr>
          <w:rFonts w:asciiTheme="minorHAnsi" w:hAnsiTheme="minorHAnsi" w:cstheme="minorHAnsi"/>
        </w:rPr>
        <w:t xml:space="preserve">key responsibilities of the </w:t>
      </w:r>
      <w:r w:rsidR="005F4AA8" w:rsidRPr="00AD70A0">
        <w:rPr>
          <w:rFonts w:asciiTheme="minorHAnsi" w:hAnsiTheme="minorHAnsi" w:cstheme="minorHAnsi"/>
        </w:rPr>
        <w:t>RPU role which includes, ‘’</w:t>
      </w:r>
      <w:r w:rsidR="007427E2" w:rsidRPr="00AD70A0">
        <w:rPr>
          <w:rFonts w:asciiTheme="minorHAnsi" w:hAnsiTheme="minorHAnsi" w:cstheme="minorHAnsi"/>
        </w:rPr>
        <w:t xml:space="preserve">using intelligence and/or ANPR information to deter crime, reassure the community, and reduce fear of crime’’ as well as </w:t>
      </w:r>
      <w:r w:rsidR="005F5EBC" w:rsidRPr="00AD70A0">
        <w:rPr>
          <w:rFonts w:asciiTheme="minorHAnsi" w:hAnsiTheme="minorHAnsi" w:cstheme="minorHAnsi"/>
        </w:rPr>
        <w:t>the responsibility to ‘’search individuals and vehicles to enable the gathering and sharing of information, and supp</w:t>
      </w:r>
      <w:r w:rsidR="00861B4C" w:rsidRPr="00AD70A0">
        <w:rPr>
          <w:rFonts w:asciiTheme="minorHAnsi" w:hAnsiTheme="minorHAnsi" w:cstheme="minorHAnsi"/>
        </w:rPr>
        <w:t xml:space="preserve">orting evidence based preventative policing’’. </w:t>
      </w:r>
    </w:p>
    <w:p w14:paraId="1CB3F108" w14:textId="6D2E67B3" w:rsidR="00680479" w:rsidRPr="00AD70A0" w:rsidRDefault="005203FE" w:rsidP="008B14E3">
      <w:pPr>
        <w:pStyle w:val="NormalWeb"/>
        <w:jc w:val="both"/>
        <w:rPr>
          <w:rFonts w:asciiTheme="minorHAnsi" w:eastAsia="Times New Roman" w:hAnsiTheme="minorHAnsi" w:cstheme="minorHAnsi"/>
        </w:rPr>
      </w:pPr>
      <w:r w:rsidRPr="00AD70A0">
        <w:rPr>
          <w:rFonts w:asciiTheme="minorHAnsi" w:hAnsiTheme="minorHAnsi" w:cstheme="minorHAnsi"/>
        </w:rPr>
        <w:t xml:space="preserve">The main goal of policing is to stop criminal activity. According to research, there is a connection between illegal activity on the roadways and other types of crime. Road policing has developed from traffic officers who were primarily concerned with dealing with road traffic collisions and the enforcement of road traffic laws. This involves employing resources for road enforcement to </w:t>
      </w:r>
      <w:r w:rsidR="00437534" w:rsidRPr="00AD70A0">
        <w:rPr>
          <w:rFonts w:asciiTheme="minorHAnsi" w:hAnsiTheme="minorHAnsi" w:cstheme="minorHAnsi"/>
        </w:rPr>
        <w:t>track</w:t>
      </w:r>
      <w:r w:rsidRPr="00AD70A0">
        <w:rPr>
          <w:rFonts w:asciiTheme="minorHAnsi" w:hAnsiTheme="minorHAnsi" w:cstheme="minorHAnsi"/>
        </w:rPr>
        <w:t xml:space="preserve"> down criminals who utilise the road system for illegal purposes (HMICFRS 2020). Therefore, to stop </w:t>
      </w:r>
      <w:r w:rsidRPr="00AD70A0">
        <w:rPr>
          <w:rFonts w:asciiTheme="minorHAnsi" w:hAnsiTheme="minorHAnsi" w:cstheme="minorHAnsi"/>
        </w:rPr>
        <w:lastRenderedPageBreak/>
        <w:t>crime from spreading over the road networks, forces should deploy information and enforcement.</w:t>
      </w:r>
      <w:r w:rsidR="00B613EE" w:rsidRPr="00AD70A0">
        <w:rPr>
          <w:rFonts w:asciiTheme="minorHAnsi" w:hAnsiTheme="minorHAnsi" w:cstheme="minorHAnsi"/>
        </w:rPr>
        <w:t xml:space="preserve"> </w:t>
      </w:r>
      <w:r w:rsidR="00A4449E" w:rsidRPr="00AD70A0">
        <w:rPr>
          <w:rFonts w:asciiTheme="minorHAnsi" w:hAnsiTheme="minorHAnsi" w:cstheme="minorHAnsi"/>
        </w:rPr>
        <w:t>It is</w:t>
      </w:r>
      <w:r w:rsidRPr="00AD70A0">
        <w:rPr>
          <w:rFonts w:asciiTheme="minorHAnsi" w:hAnsiTheme="minorHAnsi" w:cstheme="minorHAnsi"/>
        </w:rPr>
        <w:t xml:space="preserve"> also</w:t>
      </w:r>
      <w:r w:rsidR="00A4449E" w:rsidRPr="00AD70A0">
        <w:rPr>
          <w:rFonts w:asciiTheme="minorHAnsi" w:hAnsiTheme="minorHAnsi" w:cstheme="minorHAnsi"/>
        </w:rPr>
        <w:t xml:space="preserve"> proven that those who commit seemingly minor traffic offences or drive dangerously are more likely to be involved in more serious types of criminality (Bates, L., Alexander, M. and Webster, J. 2022). </w:t>
      </w:r>
      <w:r w:rsidR="001437D8" w:rsidRPr="00AD70A0">
        <w:rPr>
          <w:rFonts w:asciiTheme="minorHAnsi" w:hAnsiTheme="minorHAnsi" w:cstheme="minorHAnsi"/>
        </w:rPr>
        <w:t xml:space="preserve">Therefore, targeting minor driving offences, poor driver behaviour and stopping vehicles, should be an everyday occurrence for patrolling officers. </w:t>
      </w:r>
      <w:r w:rsidR="00DB6299" w:rsidRPr="00AD70A0">
        <w:rPr>
          <w:rFonts w:asciiTheme="minorHAnsi" w:hAnsiTheme="minorHAnsi" w:cstheme="minorHAnsi"/>
        </w:rPr>
        <w:t>A system which allows office</w:t>
      </w:r>
      <w:r w:rsidR="00035F5B" w:rsidRPr="00AD70A0">
        <w:rPr>
          <w:rFonts w:asciiTheme="minorHAnsi" w:hAnsiTheme="minorHAnsi" w:cstheme="minorHAnsi"/>
        </w:rPr>
        <w:t>rs</w:t>
      </w:r>
      <w:r w:rsidR="00DB6299" w:rsidRPr="00AD70A0">
        <w:rPr>
          <w:rFonts w:asciiTheme="minorHAnsi" w:hAnsiTheme="minorHAnsi" w:cstheme="minorHAnsi"/>
        </w:rPr>
        <w:t xml:space="preserve"> to</w:t>
      </w:r>
      <w:r w:rsidR="00035F5B" w:rsidRPr="00AD70A0">
        <w:rPr>
          <w:rFonts w:asciiTheme="minorHAnsi" w:hAnsiTheme="minorHAnsi" w:cstheme="minorHAnsi"/>
        </w:rPr>
        <w:t xml:space="preserve"> actively </w:t>
      </w:r>
      <w:r w:rsidR="00D34C90" w:rsidRPr="00AD70A0">
        <w:rPr>
          <w:rFonts w:asciiTheme="minorHAnsi" w:hAnsiTheme="minorHAnsi" w:cstheme="minorHAnsi"/>
        </w:rPr>
        <w:t xml:space="preserve">prevent and prosecute traffic related offences is the Strategic Road Network (SRN). </w:t>
      </w:r>
      <w:r w:rsidR="0016007F" w:rsidRPr="002F64E3">
        <w:rPr>
          <w:rFonts w:asciiTheme="minorHAnsi" w:eastAsia="Times New Roman" w:hAnsiTheme="minorHAnsi" w:cstheme="minorHAnsi"/>
        </w:rPr>
        <w:t>GOV.UK (n</w:t>
      </w:r>
      <w:r w:rsidR="0016007F" w:rsidRPr="00AD70A0">
        <w:rPr>
          <w:rFonts w:asciiTheme="minorHAnsi" w:eastAsia="Times New Roman" w:hAnsiTheme="minorHAnsi" w:cstheme="minorHAnsi"/>
        </w:rPr>
        <w:t>.d.</w:t>
      </w:r>
      <w:r w:rsidR="0016007F" w:rsidRPr="002F64E3">
        <w:rPr>
          <w:rFonts w:asciiTheme="minorHAnsi" w:eastAsia="Times New Roman" w:hAnsiTheme="minorHAnsi" w:cstheme="minorHAnsi"/>
        </w:rPr>
        <w:t>)</w:t>
      </w:r>
      <w:r w:rsidR="0016007F" w:rsidRPr="00AD70A0">
        <w:rPr>
          <w:rFonts w:asciiTheme="minorHAnsi" w:eastAsia="Times New Roman" w:hAnsiTheme="minorHAnsi" w:cstheme="minorHAnsi"/>
        </w:rPr>
        <w:t xml:space="preserve"> states that the SRN ‘’compr</w:t>
      </w:r>
      <w:r w:rsidR="00FC54FC" w:rsidRPr="00AD70A0">
        <w:rPr>
          <w:rFonts w:asciiTheme="minorHAnsi" w:eastAsia="Times New Roman" w:hAnsiTheme="minorHAnsi" w:cstheme="minorHAnsi"/>
        </w:rPr>
        <w:t xml:space="preserve">ises approximately </w:t>
      </w:r>
      <w:r w:rsidR="008624C1" w:rsidRPr="00AD70A0">
        <w:rPr>
          <w:rFonts w:asciiTheme="minorHAnsi" w:hAnsiTheme="minorHAnsi" w:cstheme="minorHAnsi"/>
        </w:rPr>
        <w:t xml:space="preserve">4,300 miles of motorways and major ‘trunk’ A-roads in </w:t>
      </w:r>
      <w:r w:rsidR="005B50D6" w:rsidRPr="00AD70A0">
        <w:rPr>
          <w:rFonts w:asciiTheme="minorHAnsi" w:hAnsiTheme="minorHAnsi" w:cstheme="minorHAnsi"/>
        </w:rPr>
        <w:t xml:space="preserve">England. In Wales it covers the 27 major trunk roads of the country made up of 436 km of trunk roads and 178 km of motorways in South Wales, and 1080 km </w:t>
      </w:r>
      <w:r w:rsidR="00680479" w:rsidRPr="00AD70A0">
        <w:rPr>
          <w:rFonts w:asciiTheme="minorHAnsi" w:hAnsiTheme="minorHAnsi" w:cstheme="minorHAnsi"/>
        </w:rPr>
        <w:t>of trunk roads in North and Mid Wales</w:t>
      </w:r>
      <w:r w:rsidR="00FC54FC" w:rsidRPr="00AD70A0">
        <w:rPr>
          <w:rFonts w:asciiTheme="minorHAnsi" w:hAnsiTheme="minorHAnsi" w:cstheme="minorHAnsi"/>
        </w:rPr>
        <w:t xml:space="preserve">’’. </w:t>
      </w:r>
      <w:r w:rsidR="00647CA3" w:rsidRPr="00AD70A0">
        <w:rPr>
          <w:rFonts w:asciiTheme="minorHAnsi" w:hAnsiTheme="minorHAnsi" w:cstheme="minorHAnsi"/>
        </w:rPr>
        <w:t>RPU utilise this system in order to conduct active patrols of the</w:t>
      </w:r>
      <w:r w:rsidR="00CE4453" w:rsidRPr="00AD70A0">
        <w:rPr>
          <w:rFonts w:asciiTheme="minorHAnsi" w:hAnsiTheme="minorHAnsi" w:cstheme="minorHAnsi"/>
        </w:rPr>
        <w:t>se</w:t>
      </w:r>
      <w:r w:rsidR="00647CA3" w:rsidRPr="00AD70A0">
        <w:rPr>
          <w:rFonts w:asciiTheme="minorHAnsi" w:hAnsiTheme="minorHAnsi" w:cstheme="minorHAnsi"/>
        </w:rPr>
        <w:t xml:space="preserve"> roads in order to deter </w:t>
      </w:r>
      <w:r w:rsidR="00075F59" w:rsidRPr="00AD70A0">
        <w:rPr>
          <w:rFonts w:asciiTheme="minorHAnsi" w:hAnsiTheme="minorHAnsi" w:cstheme="minorHAnsi"/>
        </w:rPr>
        <w:t xml:space="preserve">those who commit traffic offences in order to prevent </w:t>
      </w:r>
      <w:r w:rsidR="00CE4453" w:rsidRPr="00AD70A0">
        <w:rPr>
          <w:rFonts w:asciiTheme="minorHAnsi" w:hAnsiTheme="minorHAnsi" w:cstheme="minorHAnsi"/>
        </w:rPr>
        <w:t>more serious types of crimes. Furthermore, t</w:t>
      </w:r>
      <w:r w:rsidR="00272756" w:rsidRPr="00AD70A0">
        <w:rPr>
          <w:rFonts w:asciiTheme="minorHAnsi" w:hAnsiTheme="minorHAnsi" w:cstheme="minorHAnsi"/>
        </w:rPr>
        <w:t xml:space="preserve">he SRN </w:t>
      </w:r>
      <w:r w:rsidR="004771D2" w:rsidRPr="00AD70A0">
        <w:rPr>
          <w:rFonts w:asciiTheme="minorHAnsi" w:hAnsiTheme="minorHAnsi" w:cstheme="minorHAnsi"/>
        </w:rPr>
        <w:t>hold</w:t>
      </w:r>
      <w:r w:rsidR="00473B14" w:rsidRPr="00AD70A0">
        <w:rPr>
          <w:rFonts w:asciiTheme="minorHAnsi" w:hAnsiTheme="minorHAnsi" w:cstheme="minorHAnsi"/>
        </w:rPr>
        <w:t xml:space="preserve">s </w:t>
      </w:r>
      <w:r w:rsidR="004771D2" w:rsidRPr="00AD70A0">
        <w:rPr>
          <w:rFonts w:asciiTheme="minorHAnsi" w:hAnsiTheme="minorHAnsi" w:cstheme="minorHAnsi"/>
        </w:rPr>
        <w:t xml:space="preserve">importance as it is an effective </w:t>
      </w:r>
      <w:r w:rsidR="003A2021" w:rsidRPr="00AD70A0">
        <w:rPr>
          <w:rFonts w:asciiTheme="minorHAnsi" w:hAnsiTheme="minorHAnsi" w:cstheme="minorHAnsi"/>
        </w:rPr>
        <w:t xml:space="preserve">means for RPU to gather information and intelligence </w:t>
      </w:r>
      <w:r w:rsidR="00317A93" w:rsidRPr="00AD70A0">
        <w:rPr>
          <w:rFonts w:asciiTheme="minorHAnsi" w:hAnsiTheme="minorHAnsi" w:cstheme="minorHAnsi"/>
        </w:rPr>
        <w:t xml:space="preserve">in order to disrupt prevalent criminal activity </w:t>
      </w:r>
      <w:r w:rsidR="00CC2FB2" w:rsidRPr="00AD70A0">
        <w:rPr>
          <w:rFonts w:asciiTheme="minorHAnsi" w:hAnsiTheme="minorHAnsi" w:cstheme="minorHAnsi"/>
        </w:rPr>
        <w:t xml:space="preserve">as they are the roads which </w:t>
      </w:r>
      <w:r w:rsidR="00366FA9" w:rsidRPr="00AD70A0">
        <w:rPr>
          <w:rFonts w:asciiTheme="minorHAnsi" w:hAnsiTheme="minorHAnsi" w:cstheme="minorHAnsi"/>
        </w:rPr>
        <w:t xml:space="preserve">connect people to places. </w:t>
      </w:r>
      <w:r w:rsidR="00261A2E" w:rsidRPr="00261A2E">
        <w:rPr>
          <w:rFonts w:asciiTheme="minorHAnsi" w:eastAsia="Times New Roman" w:hAnsiTheme="minorHAnsi" w:cstheme="minorHAnsi"/>
        </w:rPr>
        <w:t>National Highways (2020)</w:t>
      </w:r>
      <w:r w:rsidR="00261A2E" w:rsidRPr="00AD70A0">
        <w:rPr>
          <w:rFonts w:asciiTheme="minorHAnsi" w:eastAsia="Times New Roman" w:hAnsiTheme="minorHAnsi" w:cstheme="minorHAnsi"/>
        </w:rPr>
        <w:t xml:space="preserve"> states that </w:t>
      </w:r>
      <w:r w:rsidR="008C5E17" w:rsidRPr="00AD70A0">
        <w:rPr>
          <w:rFonts w:asciiTheme="minorHAnsi" w:eastAsia="Times New Roman" w:hAnsiTheme="minorHAnsi" w:cstheme="minorHAnsi"/>
        </w:rPr>
        <w:t>‘’</w:t>
      </w:r>
      <w:r w:rsidR="0064072B" w:rsidRPr="00AD70A0">
        <w:rPr>
          <w:rFonts w:asciiTheme="minorHAnsi" w:eastAsia="Times New Roman" w:hAnsiTheme="minorHAnsi" w:cstheme="minorHAnsi"/>
        </w:rPr>
        <w:t xml:space="preserve">over 4 million vehicles use the SRN everyday with these roads carrying over </w:t>
      </w:r>
      <w:r w:rsidR="008C5E17" w:rsidRPr="00AD70A0">
        <w:rPr>
          <w:rFonts w:asciiTheme="minorHAnsi" w:eastAsia="Times New Roman" w:hAnsiTheme="minorHAnsi" w:cstheme="minorHAnsi"/>
        </w:rPr>
        <w:t xml:space="preserve">one third of all traffic and over two thirds of all freight’’. </w:t>
      </w:r>
      <w:r w:rsidR="00113CFB" w:rsidRPr="00AD70A0">
        <w:rPr>
          <w:rFonts w:asciiTheme="minorHAnsi" w:eastAsia="Times New Roman" w:hAnsiTheme="minorHAnsi" w:cstheme="minorHAnsi"/>
        </w:rPr>
        <w:t xml:space="preserve">These roads connect </w:t>
      </w:r>
      <w:r w:rsidR="00803EB4" w:rsidRPr="00AD70A0">
        <w:rPr>
          <w:rFonts w:asciiTheme="minorHAnsi" w:eastAsia="Times New Roman" w:hAnsiTheme="minorHAnsi" w:cstheme="minorHAnsi"/>
        </w:rPr>
        <w:t xml:space="preserve">people to work and their families as well as connecting them to criminal activity. For example, </w:t>
      </w:r>
      <w:r w:rsidR="00113CFB" w:rsidRPr="00AD70A0">
        <w:rPr>
          <w:rFonts w:asciiTheme="minorHAnsi" w:eastAsia="Times New Roman" w:hAnsiTheme="minorHAnsi" w:cstheme="minorHAnsi"/>
        </w:rPr>
        <w:t>A "pool car" is a vehicle that is shared by criminals in order to commit crimes like drug trafficking. By seizing pool cars, police are able to deny such criminals a means of committing such crimes. Criminal gangs frequently use pool cars as a way to accomplish crimes like drug trafficking.</w:t>
      </w:r>
    </w:p>
    <w:p w14:paraId="5B3AF1D0" w14:textId="647A11A7" w:rsidR="00874E37" w:rsidRDefault="00236C01" w:rsidP="00452A53">
      <w:pPr>
        <w:pStyle w:val="NormalWeb"/>
        <w:jc w:val="both"/>
        <w:rPr>
          <w:rFonts w:asciiTheme="minorHAnsi" w:hAnsiTheme="minorHAnsi" w:cstheme="minorHAnsi"/>
        </w:rPr>
      </w:pPr>
      <w:r w:rsidRPr="00AD70A0">
        <w:rPr>
          <w:rFonts w:asciiTheme="minorHAnsi" w:eastAsia="Times New Roman" w:hAnsiTheme="minorHAnsi" w:cstheme="minorHAnsi"/>
        </w:rPr>
        <w:t xml:space="preserve">Moreover, </w:t>
      </w:r>
      <w:r w:rsidR="00384EF1" w:rsidRPr="00AD70A0">
        <w:rPr>
          <w:rFonts w:asciiTheme="minorHAnsi" w:eastAsia="Times New Roman" w:hAnsiTheme="minorHAnsi" w:cstheme="minorHAnsi"/>
        </w:rPr>
        <w:t xml:space="preserve">while utilising the SRN, </w:t>
      </w:r>
      <w:r w:rsidR="00384EF1" w:rsidRPr="00AD70A0">
        <w:rPr>
          <w:rFonts w:asciiTheme="minorHAnsi" w:hAnsiTheme="minorHAnsi" w:cstheme="minorHAnsi"/>
        </w:rPr>
        <w:t>t</w:t>
      </w:r>
      <w:r w:rsidR="003C1F76" w:rsidRPr="00AD70A0">
        <w:rPr>
          <w:rFonts w:asciiTheme="minorHAnsi" w:hAnsiTheme="minorHAnsi" w:cstheme="minorHAnsi"/>
        </w:rPr>
        <w:t>he NPCC created a three-year plan in 2018 with the express purpose of dealing with people who disobey the law while driving, as well as lowering risks and enhancing safety. Using the PIER approach</w:t>
      </w:r>
      <w:r w:rsidR="00BE207F" w:rsidRPr="00AD70A0">
        <w:rPr>
          <w:rFonts w:asciiTheme="minorHAnsi" w:hAnsiTheme="minorHAnsi" w:cstheme="minorHAnsi"/>
        </w:rPr>
        <w:t xml:space="preserve"> (Prevent, Intelligence, Enforce and Reassure),</w:t>
      </w:r>
      <w:r w:rsidR="003C1F76" w:rsidRPr="00AD70A0">
        <w:rPr>
          <w:rFonts w:asciiTheme="minorHAnsi" w:hAnsiTheme="minorHAnsi" w:cstheme="minorHAnsi"/>
        </w:rPr>
        <w:t xml:space="preserve"> the NPCC seeks to concentrate its Roads Policing Units in order to reduce the number of people killed or seriously injured on the roads and the ability of criminals to use the road network to commit crimes</w:t>
      </w:r>
      <w:r w:rsidR="001D3906" w:rsidRPr="00AD70A0">
        <w:rPr>
          <w:rFonts w:asciiTheme="minorHAnsi" w:hAnsiTheme="minorHAnsi" w:cstheme="minorHAnsi"/>
        </w:rPr>
        <w:t xml:space="preserve"> </w:t>
      </w:r>
      <w:r w:rsidR="003773C8">
        <w:rPr>
          <w:rFonts w:asciiTheme="minorHAnsi" w:hAnsiTheme="minorHAnsi" w:cstheme="minorHAnsi"/>
        </w:rPr>
        <w:t>(</w:t>
      </w:r>
      <w:r w:rsidR="001D3906" w:rsidRPr="00AD70A0">
        <w:rPr>
          <w:rFonts w:asciiTheme="minorHAnsi" w:hAnsiTheme="minorHAnsi" w:cstheme="minorHAnsi"/>
        </w:rPr>
        <w:t xml:space="preserve">NPCC n.d.). </w:t>
      </w:r>
      <w:r w:rsidR="00C2196C" w:rsidRPr="00AD70A0">
        <w:rPr>
          <w:rFonts w:asciiTheme="minorHAnsi" w:hAnsiTheme="minorHAnsi" w:cstheme="minorHAnsi"/>
        </w:rPr>
        <w:t>Th</w:t>
      </w:r>
      <w:r w:rsidR="0035719F" w:rsidRPr="00AD70A0">
        <w:rPr>
          <w:rFonts w:asciiTheme="minorHAnsi" w:hAnsiTheme="minorHAnsi" w:cstheme="minorHAnsi"/>
        </w:rPr>
        <w:t xml:space="preserve">is article also states that the strategy will prioritise 5 </w:t>
      </w:r>
      <w:r w:rsidR="00D0730F" w:rsidRPr="00AD70A0">
        <w:rPr>
          <w:rFonts w:asciiTheme="minorHAnsi" w:hAnsiTheme="minorHAnsi" w:cstheme="minorHAnsi"/>
        </w:rPr>
        <w:t>strands:</w:t>
      </w:r>
      <w:r w:rsidR="00E213AE" w:rsidRPr="00AD70A0">
        <w:rPr>
          <w:rFonts w:asciiTheme="minorHAnsi" w:hAnsiTheme="minorHAnsi" w:cstheme="minorHAnsi"/>
        </w:rPr>
        <w:t xml:space="preserve"> ‘’safe roads, safe speeds, safe vehicles, safe road users, and </w:t>
      </w:r>
      <w:r w:rsidR="00D57317" w:rsidRPr="00AD70A0">
        <w:rPr>
          <w:rFonts w:asciiTheme="minorHAnsi" w:hAnsiTheme="minorHAnsi" w:cstheme="minorHAnsi"/>
        </w:rPr>
        <w:t>post-crash’’</w:t>
      </w:r>
      <w:r w:rsidR="00D0730F" w:rsidRPr="00AD70A0">
        <w:rPr>
          <w:rFonts w:asciiTheme="minorHAnsi" w:hAnsiTheme="minorHAnsi" w:cstheme="minorHAnsi"/>
        </w:rPr>
        <w:t xml:space="preserve"> to where the core </w:t>
      </w:r>
      <w:r w:rsidR="00565511" w:rsidRPr="00AD70A0">
        <w:rPr>
          <w:rFonts w:asciiTheme="minorHAnsi" w:hAnsiTheme="minorHAnsi" w:cstheme="minorHAnsi"/>
        </w:rPr>
        <w:t>of these strands lie 4 key areas of action: ‘’communication, enforcement</w:t>
      </w:r>
      <w:r w:rsidR="00A17BA9" w:rsidRPr="00AD70A0">
        <w:rPr>
          <w:rFonts w:asciiTheme="minorHAnsi" w:hAnsiTheme="minorHAnsi" w:cstheme="minorHAnsi"/>
        </w:rPr>
        <w:t>, technology, and intelligence’’.</w:t>
      </w:r>
      <w:r w:rsidR="003773C8">
        <w:rPr>
          <w:rFonts w:asciiTheme="minorHAnsi" w:hAnsiTheme="minorHAnsi" w:cstheme="minorHAnsi"/>
        </w:rPr>
        <w:t xml:space="preserve"> </w:t>
      </w:r>
      <w:r w:rsidR="003773C8" w:rsidRPr="003773C8">
        <w:rPr>
          <w:rFonts w:asciiTheme="minorHAnsi" w:hAnsiTheme="minorHAnsi" w:cstheme="minorHAnsi"/>
        </w:rPr>
        <w:t>By focusing on one of their top goals, "safe roads," effective road police can be used to prevent widespread criminal activities, as demonstrated by this technique.</w:t>
      </w:r>
      <w:r w:rsidR="003773C8">
        <w:rPr>
          <w:rFonts w:asciiTheme="minorHAnsi" w:hAnsiTheme="minorHAnsi" w:cstheme="minorHAnsi"/>
        </w:rPr>
        <w:t xml:space="preserve"> </w:t>
      </w:r>
      <w:r w:rsidR="006E6C06" w:rsidRPr="00AD70A0">
        <w:rPr>
          <w:rFonts w:asciiTheme="minorHAnsi" w:hAnsiTheme="minorHAnsi" w:cstheme="minorHAnsi"/>
        </w:rPr>
        <w:t xml:space="preserve">NPCC (n.d.) </w:t>
      </w:r>
      <w:r w:rsidR="0027765E" w:rsidRPr="00AD70A0">
        <w:rPr>
          <w:rFonts w:asciiTheme="minorHAnsi" w:hAnsiTheme="minorHAnsi" w:cstheme="minorHAnsi"/>
        </w:rPr>
        <w:t xml:space="preserve">states that </w:t>
      </w:r>
      <w:r w:rsidR="0028627F" w:rsidRPr="00AD70A0">
        <w:rPr>
          <w:rFonts w:asciiTheme="minorHAnsi" w:hAnsiTheme="minorHAnsi" w:cstheme="minorHAnsi"/>
        </w:rPr>
        <w:t xml:space="preserve">through their ‘’safe road’’ </w:t>
      </w:r>
      <w:r w:rsidR="00E53AC6" w:rsidRPr="00AD70A0">
        <w:rPr>
          <w:rFonts w:asciiTheme="minorHAnsi" w:hAnsiTheme="minorHAnsi" w:cstheme="minorHAnsi"/>
        </w:rPr>
        <w:t xml:space="preserve">strand they will </w:t>
      </w:r>
      <w:r w:rsidR="00BB5E16" w:rsidRPr="00AD70A0">
        <w:rPr>
          <w:rFonts w:asciiTheme="minorHAnsi" w:hAnsiTheme="minorHAnsi" w:cstheme="minorHAnsi"/>
        </w:rPr>
        <w:t xml:space="preserve">‘’be clearer in identifying high harm </w:t>
      </w:r>
      <w:r w:rsidR="00F16C7F" w:rsidRPr="00AD70A0">
        <w:rPr>
          <w:rFonts w:asciiTheme="minorHAnsi" w:hAnsiTheme="minorHAnsi" w:cstheme="minorHAnsi"/>
        </w:rPr>
        <w:t>routes</w:t>
      </w:r>
      <w:r w:rsidR="00553B51" w:rsidRPr="00AD70A0">
        <w:rPr>
          <w:rFonts w:asciiTheme="minorHAnsi" w:hAnsiTheme="minorHAnsi" w:cstheme="minorHAnsi"/>
        </w:rPr>
        <w:t xml:space="preserve"> and will use automatic number plate recognition (ANPR) to detect and disrupt </w:t>
      </w:r>
      <w:r w:rsidR="00074CC5" w:rsidRPr="00AD70A0">
        <w:rPr>
          <w:rFonts w:asciiTheme="minorHAnsi" w:hAnsiTheme="minorHAnsi" w:cstheme="minorHAnsi"/>
        </w:rPr>
        <w:t>criminals who use the road</w:t>
      </w:r>
      <w:r w:rsidR="00BB5E16" w:rsidRPr="00AD70A0">
        <w:rPr>
          <w:rFonts w:asciiTheme="minorHAnsi" w:hAnsiTheme="minorHAnsi" w:cstheme="minorHAnsi"/>
        </w:rPr>
        <w:t>’’.</w:t>
      </w:r>
      <w:r w:rsidR="001E6801" w:rsidRPr="00AD70A0">
        <w:rPr>
          <w:rFonts w:asciiTheme="minorHAnsi" w:hAnsiTheme="minorHAnsi" w:cstheme="minorHAnsi"/>
        </w:rPr>
        <w:t xml:space="preserve"> </w:t>
      </w:r>
      <w:r w:rsidR="003773C8" w:rsidRPr="003773C8">
        <w:rPr>
          <w:rFonts w:asciiTheme="minorHAnsi" w:hAnsiTheme="minorHAnsi" w:cstheme="minorHAnsi"/>
        </w:rPr>
        <w:t>This type of information and intelligence gathering will deter widespread illegal behaviour since ANPR is an effective way to identify vehicles by reading vehicle registration marks and matching them against predetermined indices or flags.</w:t>
      </w:r>
      <w:r w:rsidR="003773C8">
        <w:rPr>
          <w:rFonts w:asciiTheme="minorHAnsi" w:hAnsiTheme="minorHAnsi" w:cstheme="minorHAnsi"/>
        </w:rPr>
        <w:t xml:space="preserve"> Furthermore, w</w:t>
      </w:r>
      <w:r w:rsidR="003773C8" w:rsidRPr="003773C8">
        <w:rPr>
          <w:rFonts w:asciiTheme="minorHAnsi" w:hAnsiTheme="minorHAnsi" w:cstheme="minorHAnsi"/>
        </w:rPr>
        <w:t>hen a vehicle is known to be or is suspected to be engaged in an inquiry or event, ANPR should always be considered because it can be cross-referenced with data from other sources to improve intelligence.</w:t>
      </w:r>
      <w:r w:rsidR="003773C8">
        <w:rPr>
          <w:rFonts w:asciiTheme="minorHAnsi" w:hAnsiTheme="minorHAnsi" w:cstheme="minorHAnsi"/>
        </w:rPr>
        <w:t xml:space="preserve"> </w:t>
      </w:r>
      <w:r w:rsidR="00A63074" w:rsidRPr="00AD70A0">
        <w:rPr>
          <w:rFonts w:asciiTheme="minorHAnsi" w:hAnsiTheme="minorHAnsi" w:cstheme="minorHAnsi"/>
        </w:rPr>
        <w:t>It can</w:t>
      </w:r>
      <w:r w:rsidR="00874E37">
        <w:rPr>
          <w:rFonts w:asciiTheme="minorHAnsi" w:hAnsiTheme="minorHAnsi" w:cstheme="minorHAnsi"/>
        </w:rPr>
        <w:t xml:space="preserve"> also</w:t>
      </w:r>
      <w:r w:rsidR="00A63074" w:rsidRPr="00AD70A0">
        <w:rPr>
          <w:rFonts w:asciiTheme="minorHAnsi" w:hAnsiTheme="minorHAnsi" w:cstheme="minorHAnsi"/>
        </w:rPr>
        <w:t xml:space="preserve"> assist in the investigation of victims, suspects, and alibis and </w:t>
      </w:r>
      <w:r w:rsidR="006C1CA2" w:rsidRPr="00AD70A0">
        <w:rPr>
          <w:rFonts w:asciiTheme="minorHAnsi" w:hAnsiTheme="minorHAnsi" w:cstheme="minorHAnsi"/>
        </w:rPr>
        <w:t>it</w:t>
      </w:r>
      <w:r w:rsidR="00A63074" w:rsidRPr="00AD70A0">
        <w:rPr>
          <w:rFonts w:asciiTheme="minorHAnsi" w:hAnsiTheme="minorHAnsi" w:cstheme="minorHAnsi"/>
        </w:rPr>
        <w:t xml:space="preserve"> can identify the movements of vehicles used in crimes. </w:t>
      </w:r>
      <w:r w:rsidR="00874E37">
        <w:rPr>
          <w:rFonts w:asciiTheme="minorHAnsi" w:hAnsiTheme="minorHAnsi" w:cstheme="minorHAnsi"/>
        </w:rPr>
        <w:t>However, a</w:t>
      </w:r>
      <w:r w:rsidR="00874E37" w:rsidRPr="00874E37">
        <w:rPr>
          <w:rFonts w:asciiTheme="minorHAnsi" w:hAnsiTheme="minorHAnsi" w:cstheme="minorHAnsi"/>
        </w:rPr>
        <w:t>lternative intelligence should be used, such as digital forensics on a mobile phone, because while ANPR offers information on a vehicle's movements, it does not always reveal information about a person's travels.</w:t>
      </w:r>
      <w:r w:rsidR="00874E37">
        <w:rPr>
          <w:rFonts w:asciiTheme="minorHAnsi" w:hAnsiTheme="minorHAnsi" w:cstheme="minorHAnsi"/>
        </w:rPr>
        <w:t xml:space="preserve"> Moreover, </w:t>
      </w:r>
      <w:r w:rsidR="00874E37" w:rsidRPr="00874E37">
        <w:rPr>
          <w:rFonts w:asciiTheme="minorHAnsi" w:hAnsiTheme="minorHAnsi" w:cstheme="minorHAnsi"/>
        </w:rPr>
        <w:t xml:space="preserve">Organised </w:t>
      </w:r>
      <w:r w:rsidR="00874E37">
        <w:rPr>
          <w:rFonts w:asciiTheme="minorHAnsi" w:hAnsiTheme="minorHAnsi" w:cstheme="minorHAnsi"/>
        </w:rPr>
        <w:t>C</w:t>
      </w:r>
      <w:r w:rsidR="00874E37" w:rsidRPr="00874E37">
        <w:rPr>
          <w:rFonts w:asciiTheme="minorHAnsi" w:hAnsiTheme="minorHAnsi" w:cstheme="minorHAnsi"/>
        </w:rPr>
        <w:t xml:space="preserve">rime </w:t>
      </w:r>
      <w:r w:rsidR="00874E37">
        <w:rPr>
          <w:rFonts w:asciiTheme="minorHAnsi" w:hAnsiTheme="minorHAnsi" w:cstheme="minorHAnsi"/>
        </w:rPr>
        <w:t>G</w:t>
      </w:r>
      <w:r w:rsidR="00874E37" w:rsidRPr="00874E37">
        <w:rPr>
          <w:rFonts w:asciiTheme="minorHAnsi" w:hAnsiTheme="minorHAnsi" w:cstheme="minorHAnsi"/>
        </w:rPr>
        <w:t>roups are aware of ANPR technology and employ a number of evasive tactics, such as renting automobiles, masking number plates, utilising stolen cars and cloned number plates, as well as covering their faces when in front of cameras.</w:t>
      </w:r>
      <w:r w:rsidR="000B2BF6">
        <w:rPr>
          <w:rFonts w:asciiTheme="minorHAnsi" w:hAnsiTheme="minorHAnsi" w:cstheme="minorHAnsi"/>
        </w:rPr>
        <w:t xml:space="preserve"> </w:t>
      </w:r>
      <w:r w:rsidR="000B2BF6" w:rsidRPr="000B2BF6">
        <w:rPr>
          <w:rFonts w:asciiTheme="minorHAnsi" w:hAnsiTheme="minorHAnsi" w:cstheme="minorHAnsi"/>
        </w:rPr>
        <w:t>An important weapon for stifling major organised crime is ANPR, particularly when combined with PNC and targeted efforts of Roads Policing teams</w:t>
      </w:r>
      <w:r w:rsidR="000B2BF6">
        <w:rPr>
          <w:rFonts w:asciiTheme="minorHAnsi" w:hAnsiTheme="minorHAnsi" w:cstheme="minorHAnsi"/>
        </w:rPr>
        <w:t xml:space="preserve"> and t</w:t>
      </w:r>
      <w:r w:rsidR="000B2BF6" w:rsidRPr="000B2BF6">
        <w:rPr>
          <w:rFonts w:asciiTheme="minorHAnsi" w:hAnsiTheme="minorHAnsi" w:cstheme="minorHAnsi"/>
        </w:rPr>
        <w:t>o guarantee optimum effectiveness, it should be included in a comprehensive approach with partnership functioning, just like with everything else.</w:t>
      </w:r>
    </w:p>
    <w:p w14:paraId="2525474E" w14:textId="18EA8190" w:rsidR="00513488" w:rsidRPr="00AD70A0" w:rsidRDefault="00F76399" w:rsidP="00452A53">
      <w:pPr>
        <w:pStyle w:val="NormalWeb"/>
        <w:jc w:val="both"/>
        <w:rPr>
          <w:rFonts w:asciiTheme="minorHAnsi" w:hAnsiTheme="minorHAnsi" w:cstheme="minorHAnsi"/>
        </w:rPr>
      </w:pPr>
      <w:r w:rsidRPr="00AD70A0">
        <w:rPr>
          <w:rFonts w:asciiTheme="minorHAnsi" w:hAnsiTheme="minorHAnsi" w:cstheme="minorHAnsi"/>
        </w:rPr>
        <w:t xml:space="preserve">Despite not being a part of the </w:t>
      </w:r>
      <w:r w:rsidR="00AA5824" w:rsidRPr="00AD70A0">
        <w:rPr>
          <w:rFonts w:asciiTheme="minorHAnsi" w:hAnsiTheme="minorHAnsi" w:cstheme="minorHAnsi"/>
        </w:rPr>
        <w:t xml:space="preserve">road policing unit, I </w:t>
      </w:r>
      <w:r w:rsidR="00812101" w:rsidRPr="00AD70A0">
        <w:rPr>
          <w:rFonts w:asciiTheme="minorHAnsi" w:hAnsiTheme="minorHAnsi" w:cstheme="minorHAnsi"/>
        </w:rPr>
        <w:t xml:space="preserve">have </w:t>
      </w:r>
      <w:r w:rsidR="00AA5824" w:rsidRPr="00AD70A0">
        <w:rPr>
          <w:rFonts w:asciiTheme="minorHAnsi" w:hAnsiTheme="minorHAnsi" w:cstheme="minorHAnsi"/>
        </w:rPr>
        <w:t>still eff</w:t>
      </w:r>
      <w:r w:rsidR="00CB413F" w:rsidRPr="00AD70A0">
        <w:rPr>
          <w:rFonts w:asciiTheme="minorHAnsi" w:hAnsiTheme="minorHAnsi" w:cstheme="minorHAnsi"/>
        </w:rPr>
        <w:t>ectively police</w:t>
      </w:r>
      <w:r w:rsidR="00812101" w:rsidRPr="00AD70A0">
        <w:rPr>
          <w:rFonts w:asciiTheme="minorHAnsi" w:hAnsiTheme="minorHAnsi" w:cstheme="minorHAnsi"/>
        </w:rPr>
        <w:t>d</w:t>
      </w:r>
      <w:r w:rsidR="00CB413F" w:rsidRPr="00AD70A0">
        <w:rPr>
          <w:rFonts w:asciiTheme="minorHAnsi" w:hAnsiTheme="minorHAnsi" w:cstheme="minorHAnsi"/>
        </w:rPr>
        <w:t xml:space="preserve"> the roads in order to deter criminal activity and </w:t>
      </w:r>
      <w:r w:rsidR="002D1770" w:rsidRPr="00AD70A0">
        <w:rPr>
          <w:rFonts w:asciiTheme="minorHAnsi" w:hAnsiTheme="minorHAnsi" w:cstheme="minorHAnsi"/>
        </w:rPr>
        <w:t xml:space="preserve">prosecute traffic offences. This is evident as throughout my policing carer I have </w:t>
      </w:r>
      <w:r w:rsidR="00D41383" w:rsidRPr="00AD70A0">
        <w:rPr>
          <w:rFonts w:asciiTheme="minorHAnsi" w:hAnsiTheme="minorHAnsi" w:cstheme="minorHAnsi"/>
        </w:rPr>
        <w:t xml:space="preserve">given multiple Traffic Offence Reports, (TOR) to individual who have committed a moving traffic offence. </w:t>
      </w:r>
      <w:r w:rsidR="00617584" w:rsidRPr="00AD70A0">
        <w:rPr>
          <w:rFonts w:asciiTheme="minorHAnsi" w:hAnsiTheme="minorHAnsi" w:cstheme="minorHAnsi"/>
        </w:rPr>
        <w:t xml:space="preserve">An example of a moving traffic offence </w:t>
      </w:r>
      <w:r w:rsidR="00023595" w:rsidRPr="00AD70A0">
        <w:rPr>
          <w:rFonts w:asciiTheme="minorHAnsi" w:hAnsiTheme="minorHAnsi" w:cstheme="minorHAnsi"/>
        </w:rPr>
        <w:t>is where</w:t>
      </w:r>
      <w:r w:rsidR="00617584" w:rsidRPr="00AD70A0">
        <w:rPr>
          <w:rFonts w:asciiTheme="minorHAnsi" w:hAnsiTheme="minorHAnsi" w:cstheme="minorHAnsi"/>
        </w:rPr>
        <w:t xml:space="preserve"> someone commits an offence while </w:t>
      </w:r>
      <w:r w:rsidR="00617584" w:rsidRPr="00AD70A0">
        <w:rPr>
          <w:rFonts w:asciiTheme="minorHAnsi" w:hAnsiTheme="minorHAnsi" w:cstheme="minorHAnsi"/>
        </w:rPr>
        <w:lastRenderedPageBreak/>
        <w:t xml:space="preserve">driving such </w:t>
      </w:r>
      <w:r w:rsidR="00B9613B" w:rsidRPr="00AD70A0">
        <w:rPr>
          <w:rFonts w:asciiTheme="minorHAnsi" w:hAnsiTheme="minorHAnsi" w:cstheme="minorHAnsi"/>
        </w:rPr>
        <w:t>as</w:t>
      </w:r>
      <w:r w:rsidR="00617584" w:rsidRPr="00AD70A0">
        <w:rPr>
          <w:rFonts w:asciiTheme="minorHAnsi" w:hAnsiTheme="minorHAnsi" w:cstheme="minorHAnsi"/>
        </w:rPr>
        <w:t xml:space="preserve"> not wearing a seatbelt or using their mobile phone </w:t>
      </w:r>
      <w:r w:rsidR="00707203" w:rsidRPr="00AD70A0">
        <w:rPr>
          <w:rFonts w:asciiTheme="minorHAnsi" w:hAnsiTheme="minorHAnsi" w:cstheme="minorHAnsi"/>
        </w:rPr>
        <w:t xml:space="preserve">while driving. By issuing these individuals with a TOR </w:t>
      </w:r>
      <w:r w:rsidR="00650870" w:rsidRPr="00AD70A0">
        <w:rPr>
          <w:rFonts w:asciiTheme="minorHAnsi" w:hAnsiTheme="minorHAnsi" w:cstheme="minorHAnsi"/>
        </w:rPr>
        <w:t xml:space="preserve">they must pay a fine as a prosecution for the offence which they have committed. </w:t>
      </w:r>
      <w:r w:rsidR="008F23AD" w:rsidRPr="00AD70A0">
        <w:rPr>
          <w:rFonts w:asciiTheme="minorHAnsi" w:hAnsiTheme="minorHAnsi" w:cstheme="minorHAnsi"/>
        </w:rPr>
        <w:t xml:space="preserve">This will have a greater impact on the offender as they are not likely to commit a moving traffic offence again due to the prosecution involving payment. If I was to just take positive action by giving them words of advice, </w:t>
      </w:r>
      <w:r w:rsidR="006E330A" w:rsidRPr="00AD70A0">
        <w:rPr>
          <w:rFonts w:asciiTheme="minorHAnsi" w:hAnsiTheme="minorHAnsi" w:cstheme="minorHAnsi"/>
        </w:rPr>
        <w:t xml:space="preserve">the likelihood of them reoffending is much greater which could result in them </w:t>
      </w:r>
      <w:r w:rsidR="00054F75" w:rsidRPr="00AD70A0">
        <w:rPr>
          <w:rFonts w:asciiTheme="minorHAnsi" w:hAnsiTheme="minorHAnsi" w:cstheme="minorHAnsi"/>
        </w:rPr>
        <w:t xml:space="preserve">engaging with more prevalent criminal activity. </w:t>
      </w:r>
      <w:r w:rsidR="00025E3A" w:rsidRPr="00AD70A0">
        <w:rPr>
          <w:rFonts w:asciiTheme="minorHAnsi" w:hAnsiTheme="minorHAnsi" w:cstheme="minorHAnsi"/>
        </w:rPr>
        <w:t xml:space="preserve">Therefore, I can say I have played my part in effective road policing as </w:t>
      </w:r>
      <w:r w:rsidR="00023595" w:rsidRPr="00AD70A0">
        <w:rPr>
          <w:rFonts w:asciiTheme="minorHAnsi" w:hAnsiTheme="minorHAnsi" w:cstheme="minorHAnsi"/>
        </w:rPr>
        <w:t xml:space="preserve">this essay states that those who commit minor traffic offence are likely to </w:t>
      </w:r>
      <w:r w:rsidR="00FC3248" w:rsidRPr="00AD70A0">
        <w:rPr>
          <w:rFonts w:asciiTheme="minorHAnsi" w:hAnsiTheme="minorHAnsi" w:cstheme="minorHAnsi"/>
        </w:rPr>
        <w:t xml:space="preserve">eventually be involved in prevalent criminal activity which I have possible deter through the effect of issuing TORs. Furthermore, I have also used technology in order to gain information and intelligence. This is evident as during incident where the suspect has left the location in a vehicle and they are intoxicated, </w:t>
      </w:r>
      <w:r w:rsidR="00DC0B2D" w:rsidRPr="00AD70A0">
        <w:rPr>
          <w:rFonts w:asciiTheme="minorHAnsi" w:hAnsiTheme="minorHAnsi" w:cstheme="minorHAnsi"/>
        </w:rPr>
        <w:t xml:space="preserve">I have used ANPR In order to gain information on the vehicles direction of travel. During one call I actually tracked down the vehicle in question and arrested for drink driving, no insurance, no license and TWOC (taking a vehicle without consent). As of this, this </w:t>
      </w:r>
      <w:r w:rsidR="0013302A" w:rsidRPr="00AD70A0">
        <w:rPr>
          <w:rFonts w:asciiTheme="minorHAnsi" w:hAnsiTheme="minorHAnsi" w:cstheme="minorHAnsi"/>
        </w:rPr>
        <w:t xml:space="preserve">illustrates that I have effectively policed the roads using technology in order to prosecute criminal activity </w:t>
      </w:r>
      <w:r w:rsidR="00812101" w:rsidRPr="00AD70A0">
        <w:rPr>
          <w:rFonts w:asciiTheme="minorHAnsi" w:hAnsiTheme="minorHAnsi" w:cstheme="minorHAnsi"/>
        </w:rPr>
        <w:t xml:space="preserve">used by roads. </w:t>
      </w:r>
    </w:p>
    <w:p w14:paraId="4DDB3C58" w14:textId="4652A2DE" w:rsidR="00452A53" w:rsidRPr="00AD70A0" w:rsidRDefault="00452A53" w:rsidP="00452A53">
      <w:pPr>
        <w:pStyle w:val="NormalWeb"/>
        <w:jc w:val="both"/>
        <w:rPr>
          <w:rFonts w:asciiTheme="minorHAnsi" w:hAnsiTheme="minorHAnsi" w:cstheme="minorHAnsi"/>
        </w:rPr>
      </w:pPr>
      <w:r w:rsidRPr="00AD70A0">
        <w:rPr>
          <w:rFonts w:asciiTheme="minorHAnsi" w:hAnsiTheme="minorHAnsi" w:cstheme="minorHAnsi"/>
        </w:rPr>
        <w:t xml:space="preserve">Overall, throughout this essay I have learnt that disrupting criminality is a main aim for force road policing </w:t>
      </w:r>
      <w:r w:rsidR="00D456E8" w:rsidRPr="00AD70A0">
        <w:rPr>
          <w:rFonts w:asciiTheme="minorHAnsi" w:hAnsiTheme="minorHAnsi" w:cstheme="minorHAnsi"/>
        </w:rPr>
        <w:t>policies and that a proactive approach, with more officer, is denying criminals and unchallenged use of the roads</w:t>
      </w:r>
      <w:r w:rsidR="00244157" w:rsidRPr="00AD70A0">
        <w:rPr>
          <w:rFonts w:asciiTheme="minorHAnsi" w:hAnsiTheme="minorHAnsi" w:cstheme="minorHAnsi"/>
        </w:rPr>
        <w:t xml:space="preserve">. Furthermore, the stopping of vehicle </w:t>
      </w:r>
      <w:r w:rsidR="00734C0E" w:rsidRPr="00AD70A0">
        <w:rPr>
          <w:rFonts w:asciiTheme="minorHAnsi" w:hAnsiTheme="minorHAnsi" w:cstheme="minorHAnsi"/>
        </w:rPr>
        <w:t>is a basic policing tool which when well judged, and discree</w:t>
      </w:r>
      <w:r w:rsidR="00D05F9F" w:rsidRPr="00AD70A0">
        <w:rPr>
          <w:rFonts w:asciiTheme="minorHAnsi" w:hAnsiTheme="minorHAnsi" w:cstheme="minorHAnsi"/>
        </w:rPr>
        <w:t xml:space="preserve">tly employed can achieve very positive results a long side the use of ANPR. </w:t>
      </w:r>
      <w:r w:rsidR="00A83FCF" w:rsidRPr="00AD70A0">
        <w:rPr>
          <w:rFonts w:asciiTheme="minorHAnsi" w:hAnsiTheme="minorHAnsi" w:cstheme="minorHAnsi"/>
        </w:rPr>
        <w:t>As a result, there is clear evidence that roads policing is effective in making roads safer and in disrupting criminal</w:t>
      </w:r>
      <w:r w:rsidR="00E30B45" w:rsidRPr="00AD70A0">
        <w:rPr>
          <w:rFonts w:asciiTheme="minorHAnsi" w:hAnsiTheme="minorHAnsi" w:cstheme="minorHAnsi"/>
        </w:rPr>
        <w:t xml:space="preserve">ity and that intelligence led and a technology assisted policing presence works. </w:t>
      </w:r>
    </w:p>
    <w:p w14:paraId="6AB1DB02" w14:textId="30A9F264" w:rsidR="0084653E" w:rsidRPr="00AD70A0" w:rsidRDefault="0084653E" w:rsidP="00452A53">
      <w:pPr>
        <w:pStyle w:val="NormalWeb"/>
        <w:jc w:val="both"/>
        <w:rPr>
          <w:rFonts w:asciiTheme="minorHAnsi" w:hAnsiTheme="minorHAnsi" w:cstheme="minorHAnsi"/>
        </w:rPr>
      </w:pPr>
      <w:r w:rsidRPr="00AD70A0">
        <w:rPr>
          <w:rFonts w:asciiTheme="minorHAnsi" w:hAnsiTheme="minorHAnsi" w:cstheme="minorHAnsi"/>
        </w:rPr>
        <w:t>WORD COUNT - 162</w:t>
      </w:r>
      <w:r w:rsidR="00065192">
        <w:rPr>
          <w:rFonts w:asciiTheme="minorHAnsi" w:hAnsiTheme="minorHAnsi" w:cstheme="minorHAnsi"/>
        </w:rPr>
        <w:t>6</w:t>
      </w:r>
    </w:p>
    <w:p w14:paraId="24DC7EC0"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5FDF279C"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76A9C6F9"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322EFAE7" w14:textId="77777777" w:rsidR="0088246C" w:rsidRPr="00AD70A0" w:rsidRDefault="0088246C" w:rsidP="0088246C">
      <w:pPr>
        <w:spacing w:before="100" w:beforeAutospacing="1" w:after="100" w:afterAutospacing="1"/>
        <w:rPr>
          <w:rFonts w:asciiTheme="minorHAnsi" w:eastAsia="Times New Roman" w:hAnsiTheme="minorHAnsi" w:cstheme="minorHAnsi"/>
          <w:lang w:eastAsia="en-GB"/>
          <w14:ligatures w14:val="none"/>
        </w:rPr>
      </w:pPr>
    </w:p>
    <w:p w14:paraId="7F55B069" w14:textId="77777777" w:rsidR="009B26B7" w:rsidRPr="00ED2D3A" w:rsidRDefault="009B26B7" w:rsidP="00ED2D3A">
      <w:pPr>
        <w:spacing w:before="100" w:beforeAutospacing="1" w:after="100" w:afterAutospacing="1"/>
        <w:rPr>
          <w:rFonts w:asciiTheme="minorHAnsi" w:eastAsia="Times New Roman" w:hAnsiTheme="minorHAnsi" w:cstheme="minorHAnsi"/>
          <w:lang w:eastAsia="en-GB"/>
          <w14:ligatures w14:val="none"/>
        </w:rPr>
      </w:pPr>
    </w:p>
    <w:p w14:paraId="0DDAFE84" w14:textId="77777777" w:rsidR="00ED2D3A" w:rsidRPr="00CD5FAF" w:rsidRDefault="00ED2D3A" w:rsidP="00CD5FAF">
      <w:pPr>
        <w:spacing w:before="100" w:beforeAutospacing="1" w:after="100" w:afterAutospacing="1"/>
        <w:rPr>
          <w:rFonts w:asciiTheme="minorHAnsi" w:eastAsia="Times New Roman" w:hAnsiTheme="minorHAnsi" w:cstheme="minorHAnsi"/>
          <w:lang w:eastAsia="en-GB"/>
          <w14:ligatures w14:val="none"/>
        </w:rPr>
      </w:pPr>
    </w:p>
    <w:p w14:paraId="21FBA150" w14:textId="77777777" w:rsidR="00CD5FAF" w:rsidRPr="00D55879" w:rsidRDefault="00CD5FAF" w:rsidP="00D55879">
      <w:pPr>
        <w:spacing w:before="100" w:beforeAutospacing="1" w:after="100" w:afterAutospacing="1"/>
        <w:rPr>
          <w:rFonts w:asciiTheme="minorHAnsi" w:eastAsia="Times New Roman" w:hAnsiTheme="minorHAnsi" w:cstheme="minorHAnsi"/>
          <w:lang w:eastAsia="en-GB"/>
          <w14:ligatures w14:val="none"/>
        </w:rPr>
      </w:pPr>
    </w:p>
    <w:p w14:paraId="5DC0A57F" w14:textId="77777777" w:rsidR="00D55879" w:rsidRPr="00261A2E" w:rsidRDefault="00D55879" w:rsidP="00261A2E">
      <w:pPr>
        <w:spacing w:before="100" w:beforeAutospacing="1" w:after="100" w:afterAutospacing="1"/>
        <w:rPr>
          <w:rFonts w:asciiTheme="minorHAnsi" w:eastAsia="Times New Roman" w:hAnsiTheme="minorHAnsi" w:cstheme="minorHAnsi"/>
          <w:lang w:eastAsia="en-GB"/>
          <w14:ligatures w14:val="none"/>
        </w:rPr>
      </w:pPr>
    </w:p>
    <w:p w14:paraId="520C60B6" w14:textId="77777777" w:rsidR="00261A2E" w:rsidRPr="002F64E3" w:rsidRDefault="00261A2E" w:rsidP="002F64E3">
      <w:pPr>
        <w:spacing w:before="100" w:beforeAutospacing="1" w:after="100" w:afterAutospacing="1"/>
        <w:rPr>
          <w:rFonts w:asciiTheme="minorHAnsi" w:eastAsia="Times New Roman" w:hAnsiTheme="minorHAnsi" w:cstheme="minorHAnsi"/>
          <w:lang w:eastAsia="en-GB"/>
          <w14:ligatures w14:val="none"/>
        </w:rPr>
      </w:pPr>
    </w:p>
    <w:p w14:paraId="4C073DD0" w14:textId="77777777" w:rsidR="002F64E3" w:rsidRPr="004E3693" w:rsidRDefault="002F64E3" w:rsidP="004E3693">
      <w:pPr>
        <w:spacing w:before="100" w:beforeAutospacing="1" w:after="100" w:afterAutospacing="1"/>
        <w:rPr>
          <w:rFonts w:asciiTheme="minorHAnsi" w:eastAsia="Times New Roman" w:hAnsiTheme="minorHAnsi" w:cstheme="minorHAnsi"/>
          <w:lang w:eastAsia="en-GB"/>
          <w14:ligatures w14:val="none"/>
        </w:rPr>
      </w:pPr>
    </w:p>
    <w:p w14:paraId="4965AA09" w14:textId="77777777" w:rsidR="004E3693" w:rsidRPr="0088246C" w:rsidRDefault="004E3693" w:rsidP="0088246C">
      <w:pPr>
        <w:spacing w:before="100" w:beforeAutospacing="1" w:after="100" w:afterAutospacing="1"/>
        <w:rPr>
          <w:rFonts w:asciiTheme="minorHAnsi" w:eastAsia="Times New Roman" w:hAnsiTheme="minorHAnsi" w:cstheme="minorHAnsi"/>
          <w:lang w:eastAsia="en-GB"/>
          <w14:ligatures w14:val="none"/>
        </w:rPr>
      </w:pPr>
    </w:p>
    <w:p w14:paraId="288EE885" w14:textId="77777777" w:rsidR="00A177AB" w:rsidRPr="00AD70A0" w:rsidRDefault="00A177AB" w:rsidP="00A629A9">
      <w:pPr>
        <w:spacing w:before="100" w:beforeAutospacing="1" w:after="100" w:afterAutospacing="1"/>
        <w:rPr>
          <w:rFonts w:asciiTheme="minorHAnsi" w:eastAsia="Times New Roman" w:hAnsiTheme="minorHAnsi" w:cstheme="minorHAnsi"/>
          <w:lang w:eastAsia="en-GB"/>
          <w14:ligatures w14:val="none"/>
        </w:rPr>
      </w:pPr>
    </w:p>
    <w:p w14:paraId="68057DB9" w14:textId="77777777" w:rsidR="00082224" w:rsidRPr="00AD70A0" w:rsidRDefault="00082224" w:rsidP="00DB64BB">
      <w:pPr>
        <w:jc w:val="both"/>
        <w:rPr>
          <w:rFonts w:asciiTheme="minorHAnsi" w:eastAsia="Times New Roman" w:hAnsiTheme="minorHAnsi" w:cstheme="minorHAnsi"/>
          <w:lang w:eastAsia="en-GB"/>
          <w14:ligatures w14:val="none"/>
        </w:rPr>
      </w:pPr>
    </w:p>
    <w:p w14:paraId="4232E312" w14:textId="77777777" w:rsidR="00A612F3" w:rsidRPr="00AD70A0" w:rsidRDefault="00A612F3" w:rsidP="00DB64BB">
      <w:pPr>
        <w:jc w:val="both"/>
        <w:rPr>
          <w:rFonts w:asciiTheme="minorHAnsi" w:hAnsiTheme="minorHAnsi" w:cstheme="minorHAnsi"/>
        </w:rPr>
      </w:pPr>
    </w:p>
    <w:p w14:paraId="7CCE57AA" w14:textId="77777777" w:rsidR="00082224" w:rsidRPr="00AD70A0" w:rsidRDefault="00082224" w:rsidP="00DB64BB">
      <w:pPr>
        <w:jc w:val="both"/>
        <w:rPr>
          <w:rFonts w:asciiTheme="minorHAnsi" w:hAnsiTheme="minorHAnsi" w:cstheme="minorHAnsi"/>
        </w:rPr>
      </w:pPr>
    </w:p>
    <w:p w14:paraId="7229A2B7" w14:textId="32A8FF61" w:rsidR="00082224" w:rsidRPr="00AD70A0" w:rsidRDefault="004F6B51" w:rsidP="00A51B71">
      <w:pPr>
        <w:jc w:val="center"/>
        <w:rPr>
          <w:rFonts w:asciiTheme="minorHAnsi" w:hAnsiTheme="minorHAnsi" w:cstheme="minorHAnsi"/>
          <w:b/>
          <w:bCs/>
        </w:rPr>
      </w:pPr>
      <w:r w:rsidRPr="00AD70A0">
        <w:rPr>
          <w:rFonts w:asciiTheme="minorHAnsi" w:hAnsiTheme="minorHAnsi" w:cstheme="minorHAnsi"/>
          <w:b/>
          <w:bCs/>
        </w:rPr>
        <w:lastRenderedPageBreak/>
        <w:t>IND</w:t>
      </w:r>
      <w:r w:rsidR="00A51B71" w:rsidRPr="00AD70A0">
        <w:rPr>
          <w:rFonts w:asciiTheme="minorHAnsi" w:hAnsiTheme="minorHAnsi" w:cstheme="minorHAnsi"/>
          <w:b/>
          <w:bCs/>
        </w:rPr>
        <w:t>IVIDUAL LEARNING PLAN</w:t>
      </w:r>
    </w:p>
    <w:p w14:paraId="77BAA0A9" w14:textId="77777777" w:rsidR="00A51B71" w:rsidRPr="00AD70A0" w:rsidRDefault="00A51B71" w:rsidP="00A51B71">
      <w:pPr>
        <w:jc w:val="center"/>
        <w:rPr>
          <w:rFonts w:asciiTheme="minorHAnsi" w:hAnsiTheme="minorHAnsi" w:cstheme="minorHAnsi"/>
          <w:b/>
          <w:bCs/>
        </w:rPr>
      </w:pPr>
    </w:p>
    <w:p w14:paraId="2A723041" w14:textId="3F4896BC" w:rsidR="00A51B71" w:rsidRPr="00AD70A0" w:rsidRDefault="00A51B71" w:rsidP="00A51B71">
      <w:pPr>
        <w:jc w:val="both"/>
        <w:rPr>
          <w:rFonts w:asciiTheme="minorHAnsi" w:hAnsiTheme="minorHAnsi" w:cstheme="minorHAnsi"/>
        </w:rPr>
      </w:pPr>
      <w:r w:rsidRPr="00AD70A0">
        <w:rPr>
          <w:rFonts w:asciiTheme="minorHAnsi" w:hAnsiTheme="minorHAnsi" w:cstheme="minorHAnsi"/>
        </w:rPr>
        <w:t>The second learning outcome iden</w:t>
      </w:r>
      <w:r w:rsidR="00136A21" w:rsidRPr="00AD70A0">
        <w:rPr>
          <w:rFonts w:asciiTheme="minorHAnsi" w:hAnsiTheme="minorHAnsi" w:cstheme="minorHAnsi"/>
        </w:rPr>
        <w:t xml:space="preserve">tified in the accompanying module descriptor (BMPP 5000D) asks that you create </w:t>
      </w:r>
      <w:r w:rsidR="007E1900" w:rsidRPr="00AD70A0">
        <w:rPr>
          <w:rFonts w:asciiTheme="minorHAnsi" w:hAnsiTheme="minorHAnsi" w:cstheme="minorHAnsi"/>
        </w:rPr>
        <w:t xml:space="preserve">an individual learning plan to meet your identified needs through reflection upon your continuing </w:t>
      </w:r>
      <w:r w:rsidR="00305B4D" w:rsidRPr="00AD70A0">
        <w:rPr>
          <w:rFonts w:asciiTheme="minorHAnsi" w:hAnsiTheme="minorHAnsi" w:cstheme="minorHAnsi"/>
        </w:rPr>
        <w:t xml:space="preserve">practice. This shows confidence in your ability to manage your own learning in response to evolving circumstances in the workplace. </w:t>
      </w:r>
    </w:p>
    <w:p w14:paraId="42DDAA43" w14:textId="77777777" w:rsidR="00305B4D" w:rsidRPr="00AD70A0" w:rsidRDefault="00305B4D" w:rsidP="00A51B71">
      <w:pPr>
        <w:jc w:val="both"/>
        <w:rPr>
          <w:rFonts w:asciiTheme="minorHAnsi" w:hAnsiTheme="minorHAnsi" w:cstheme="minorHAnsi"/>
        </w:rPr>
      </w:pPr>
    </w:p>
    <w:p w14:paraId="5672713E" w14:textId="1D08581A" w:rsidR="00305B4D" w:rsidRPr="00AD70A0" w:rsidRDefault="00305B4D" w:rsidP="00A51B71">
      <w:pPr>
        <w:jc w:val="both"/>
        <w:rPr>
          <w:rFonts w:asciiTheme="minorHAnsi" w:hAnsiTheme="minorHAnsi" w:cstheme="minorHAnsi"/>
        </w:rPr>
      </w:pPr>
      <w:r w:rsidRPr="00AD70A0">
        <w:rPr>
          <w:rFonts w:asciiTheme="minorHAnsi" w:hAnsiTheme="minorHAnsi" w:cstheme="minorHAnsi"/>
        </w:rPr>
        <w:t xml:space="preserve">This task differs from the PDPs that you have completed in your previous workbooks in that this learning plan allows you to access what level you believe </w:t>
      </w:r>
      <w:r w:rsidR="00ED09E2" w:rsidRPr="00AD70A0">
        <w:rPr>
          <w:rFonts w:asciiTheme="minorHAnsi" w:hAnsiTheme="minorHAnsi" w:cstheme="minorHAnsi"/>
        </w:rPr>
        <w:t>you are in key knowledge, skills, and experience against where you believe you (and the force) consider you should be – now and in the coming 6 to 12 months of your placement. This should then be used to target future development need</w:t>
      </w:r>
      <w:r w:rsidR="00811347" w:rsidRPr="00AD70A0">
        <w:rPr>
          <w:rFonts w:asciiTheme="minorHAnsi" w:hAnsiTheme="minorHAnsi" w:cstheme="minorHAnsi"/>
        </w:rPr>
        <w:t>.</w:t>
      </w:r>
    </w:p>
    <w:p w14:paraId="058885AD" w14:textId="77777777" w:rsidR="00811347" w:rsidRPr="00AD70A0" w:rsidRDefault="00811347" w:rsidP="00A51B71">
      <w:pPr>
        <w:jc w:val="both"/>
        <w:rPr>
          <w:rFonts w:asciiTheme="minorHAnsi" w:hAnsiTheme="minorHAnsi" w:cstheme="minorHAnsi"/>
        </w:rPr>
      </w:pPr>
    </w:p>
    <w:p w14:paraId="0F06C890" w14:textId="55E0CB1F" w:rsidR="00811347" w:rsidRPr="00AD70A0" w:rsidRDefault="00811347" w:rsidP="00A51B71">
      <w:pPr>
        <w:jc w:val="both"/>
        <w:rPr>
          <w:rFonts w:asciiTheme="minorHAnsi" w:hAnsiTheme="minorHAnsi" w:cstheme="minorHAnsi"/>
        </w:rPr>
      </w:pPr>
      <w:r w:rsidRPr="00AD70A0">
        <w:rPr>
          <w:rFonts w:asciiTheme="minorHAnsi" w:hAnsiTheme="minorHAnsi" w:cstheme="minorHAnsi"/>
        </w:rPr>
        <w:t>1500 words equivalent. Please not</w:t>
      </w:r>
      <w:r w:rsidR="00B4413A">
        <w:rPr>
          <w:rFonts w:asciiTheme="minorHAnsi" w:hAnsiTheme="minorHAnsi" w:cstheme="minorHAnsi"/>
        </w:rPr>
        <w:t>e</w:t>
      </w:r>
      <w:r w:rsidRPr="00AD70A0">
        <w:rPr>
          <w:rFonts w:asciiTheme="minorHAnsi" w:hAnsiTheme="minorHAnsi" w:cstheme="minorHAnsi"/>
        </w:rPr>
        <w:t xml:space="preserve"> that this is not the actual number of words used in</w:t>
      </w:r>
      <w:r w:rsidR="00261E76" w:rsidRPr="00AD70A0">
        <w:rPr>
          <w:rFonts w:asciiTheme="minorHAnsi" w:hAnsiTheme="minorHAnsi" w:cstheme="minorHAnsi"/>
        </w:rPr>
        <w:t xml:space="preserve"> completing the table, the count reflects the thought and research behind it. </w:t>
      </w:r>
    </w:p>
    <w:p w14:paraId="7D2DF9DA" w14:textId="77777777" w:rsidR="00751F80" w:rsidRPr="00AD70A0" w:rsidRDefault="00751F80" w:rsidP="00A51B71">
      <w:pPr>
        <w:jc w:val="both"/>
        <w:rPr>
          <w:rFonts w:asciiTheme="minorHAnsi" w:hAnsiTheme="minorHAnsi" w:cstheme="minorHAnsi"/>
        </w:rPr>
      </w:pPr>
    </w:p>
    <w:p w14:paraId="40C99469" w14:textId="1E203D6A" w:rsidR="00751F80" w:rsidRPr="00AD70A0" w:rsidRDefault="00751F80" w:rsidP="00A51B71">
      <w:pPr>
        <w:jc w:val="both"/>
        <w:rPr>
          <w:rFonts w:asciiTheme="minorHAnsi" w:hAnsiTheme="minorHAnsi" w:cstheme="minorHAnsi"/>
        </w:rPr>
      </w:pPr>
      <w:r w:rsidRPr="00AD70A0">
        <w:rPr>
          <w:rFonts w:asciiTheme="minorHAnsi" w:hAnsiTheme="minorHAnsi" w:cstheme="minorHAnsi"/>
        </w:rPr>
        <w:t xml:space="preserve">It will count towards the overall equivalent word count of 8000 words expected from this module. </w:t>
      </w:r>
    </w:p>
    <w:p w14:paraId="37FCE21F" w14:textId="77777777" w:rsidR="00217EE1" w:rsidRPr="00AD70A0" w:rsidRDefault="00217EE1" w:rsidP="00A51B71">
      <w:pPr>
        <w:jc w:val="both"/>
        <w:rPr>
          <w:rFonts w:asciiTheme="minorHAnsi" w:hAnsiTheme="minorHAnsi" w:cstheme="minorHAnsi"/>
        </w:rPr>
      </w:pPr>
    </w:p>
    <w:p w14:paraId="4CED0BCD" w14:textId="6A2AD176" w:rsidR="00217EE1" w:rsidRPr="00AD70A0" w:rsidRDefault="00217EE1" w:rsidP="00A51B71">
      <w:pPr>
        <w:jc w:val="both"/>
        <w:rPr>
          <w:rFonts w:asciiTheme="minorHAnsi" w:hAnsiTheme="minorHAnsi" w:cstheme="minorHAnsi"/>
          <w:b/>
          <w:bCs/>
        </w:rPr>
      </w:pPr>
      <w:r w:rsidRPr="00AD70A0">
        <w:rPr>
          <w:rFonts w:asciiTheme="minorHAnsi" w:hAnsiTheme="minorHAnsi" w:cstheme="minorHAnsi"/>
          <w:b/>
          <w:bCs/>
        </w:rPr>
        <w:t xml:space="preserve">ANSWER </w:t>
      </w:r>
    </w:p>
    <w:p w14:paraId="66517BCB" w14:textId="77777777" w:rsidR="00217EE1" w:rsidRPr="00AD70A0" w:rsidRDefault="00217EE1" w:rsidP="00A51B71">
      <w:pPr>
        <w:jc w:val="both"/>
        <w:rPr>
          <w:rFonts w:asciiTheme="minorHAnsi" w:hAnsiTheme="minorHAnsi" w:cstheme="minorHAnsi"/>
          <w:b/>
          <w:bCs/>
        </w:rPr>
      </w:pPr>
    </w:p>
    <w:p w14:paraId="29F8C39F" w14:textId="644A8E55" w:rsidR="00217EE1" w:rsidRPr="00AD70A0" w:rsidRDefault="00217EE1" w:rsidP="00217EE1">
      <w:pPr>
        <w:jc w:val="center"/>
        <w:rPr>
          <w:rFonts w:asciiTheme="minorHAnsi" w:hAnsiTheme="minorHAnsi" w:cstheme="minorHAnsi"/>
          <w:b/>
          <w:bCs/>
        </w:rPr>
      </w:pPr>
      <w:r w:rsidRPr="00AD70A0">
        <w:rPr>
          <w:rFonts w:asciiTheme="minorHAnsi" w:hAnsiTheme="minorHAnsi" w:cstheme="minorHAnsi"/>
          <w:b/>
          <w:bCs/>
        </w:rPr>
        <w:t xml:space="preserve">Knowledge, Skills, and Experience Assessment </w:t>
      </w:r>
    </w:p>
    <w:p w14:paraId="04694DF6" w14:textId="77777777" w:rsidR="00751F80" w:rsidRPr="00AD70A0" w:rsidRDefault="00751F80" w:rsidP="00A51B71">
      <w:pPr>
        <w:jc w:val="both"/>
        <w:rPr>
          <w:rFonts w:asciiTheme="minorHAnsi" w:hAnsiTheme="minorHAnsi" w:cstheme="minorHAnsi"/>
        </w:rPr>
      </w:pP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D3156" w:rsidRPr="00AD70A0" w14:paraId="032BD4FF" w14:textId="77777777" w:rsidTr="001921B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B91F19A"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18EE721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REQUIRED</w:t>
            </w:r>
            <w:r w:rsidRPr="00AD70A0">
              <w:rPr>
                <w:rFonts w:asciiTheme="minorHAnsi" w:hAnsiTheme="minorHAnsi" w:cstheme="minorHAnsi"/>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0E9BD1B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RATING</w:t>
            </w:r>
            <w:r w:rsidRPr="00AD70A0">
              <w:rPr>
                <w:rFonts w:asciiTheme="minorHAnsi" w:hAnsiTheme="minorHAnsi" w:cstheme="minorHAnsi"/>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0AC85E6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DEVELOPMENT NEED</w:t>
            </w:r>
            <w:r w:rsidRPr="00AD70A0">
              <w:rPr>
                <w:rFonts w:asciiTheme="minorHAnsi" w:hAnsiTheme="minorHAnsi" w:cstheme="minorHAnsi"/>
                <w:lang w:eastAsia="zh-TW"/>
              </w:rPr>
              <w:t> </w:t>
            </w:r>
          </w:p>
          <w:p w14:paraId="43D9520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tc>
      </w:tr>
      <w:tr w:rsidR="009D3156" w:rsidRPr="00AD70A0" w14:paraId="76C8B6AC" w14:textId="77777777" w:rsidTr="001921BE">
        <w:trPr>
          <w:trHeight w:val="4159"/>
        </w:trPr>
        <w:tc>
          <w:tcPr>
            <w:tcW w:w="2115" w:type="dxa"/>
            <w:tcBorders>
              <w:top w:val="nil"/>
              <w:left w:val="single" w:sz="6" w:space="0" w:color="auto"/>
              <w:bottom w:val="single" w:sz="6" w:space="0" w:color="auto"/>
              <w:right w:val="single" w:sz="6" w:space="0" w:color="auto"/>
            </w:tcBorders>
            <w:shd w:val="clear" w:color="auto" w:fill="auto"/>
            <w:hideMark/>
          </w:tcPr>
          <w:p w14:paraId="4396EBF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b/>
                <w:bCs/>
                <w:lang w:eastAsia="zh-TW"/>
              </w:rPr>
              <w:t>KNOWLEDGE</w:t>
            </w:r>
            <w:r w:rsidRPr="00AD70A0">
              <w:rPr>
                <w:rFonts w:asciiTheme="minorHAnsi" w:hAnsiTheme="minorHAnsi" w:cstheme="minorHAnsi"/>
                <w:lang w:eastAsia="zh-TW"/>
              </w:rPr>
              <w:t> </w:t>
            </w:r>
          </w:p>
          <w:p w14:paraId="0FE643F7"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0FCA02D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142DFCF0" w14:textId="77777777" w:rsidR="009D3156" w:rsidRPr="00AD70A0" w:rsidRDefault="00AE677F" w:rsidP="00861C71">
            <w:pPr>
              <w:rPr>
                <w:rFonts w:asciiTheme="minorHAnsi" w:hAnsiTheme="minorHAnsi" w:cstheme="minorHAnsi"/>
                <w:lang w:eastAsia="zh-TW"/>
              </w:rPr>
            </w:pPr>
            <w:r w:rsidRPr="00AD70A0">
              <w:rPr>
                <w:rFonts w:asciiTheme="minorHAnsi" w:hAnsiTheme="minorHAnsi" w:cstheme="minorHAnsi"/>
                <w:lang w:eastAsia="zh-TW"/>
              </w:rPr>
              <w:t xml:space="preserve">Case filling </w:t>
            </w:r>
            <w:r w:rsidR="00BA0C6C" w:rsidRPr="00AD70A0">
              <w:rPr>
                <w:rFonts w:asciiTheme="minorHAnsi" w:hAnsiTheme="minorHAnsi" w:cstheme="minorHAnsi"/>
                <w:lang w:eastAsia="zh-TW"/>
              </w:rPr>
              <w:t>–</w:t>
            </w:r>
            <w:r w:rsidRPr="00AD70A0">
              <w:rPr>
                <w:rFonts w:asciiTheme="minorHAnsi" w:hAnsiTheme="minorHAnsi" w:cstheme="minorHAnsi"/>
                <w:lang w:eastAsia="zh-TW"/>
              </w:rPr>
              <w:t xml:space="preserve"> </w:t>
            </w:r>
            <w:r w:rsidR="00BA0C6C" w:rsidRPr="00AD70A0">
              <w:rPr>
                <w:rFonts w:asciiTheme="minorHAnsi" w:hAnsiTheme="minorHAnsi" w:cstheme="minorHAnsi"/>
                <w:lang w:eastAsia="zh-TW"/>
              </w:rPr>
              <w:t xml:space="preserve">during my initial 12 weeks being tutored I was not exposed to the required amount of case filling which has resulted in a massive gap in my knowledge of </w:t>
            </w:r>
            <w:r w:rsidR="00C9708D" w:rsidRPr="00AD70A0">
              <w:rPr>
                <w:rFonts w:asciiTheme="minorHAnsi" w:hAnsiTheme="minorHAnsi" w:cstheme="minorHAnsi"/>
                <w:lang w:eastAsia="zh-TW"/>
              </w:rPr>
              <w:t>how to build a case file.</w:t>
            </w:r>
          </w:p>
          <w:p w14:paraId="61DDE9D2" w14:textId="77777777" w:rsidR="00FB3C05" w:rsidRPr="00AD70A0" w:rsidRDefault="00FB3C05" w:rsidP="00861C71">
            <w:pPr>
              <w:rPr>
                <w:rFonts w:asciiTheme="minorHAnsi" w:hAnsiTheme="minorHAnsi" w:cstheme="minorHAnsi"/>
                <w:lang w:eastAsia="zh-TW"/>
              </w:rPr>
            </w:pPr>
          </w:p>
          <w:p w14:paraId="1F8D4EBD" w14:textId="20EE4226"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0B125F5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5AE116D3"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083584A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082ED90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14:paraId="0847C92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106EF49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p w14:paraId="0AAFC260" w14:textId="77777777" w:rsidR="00AE2D3E" w:rsidRPr="00AD70A0" w:rsidRDefault="00AE2D3E" w:rsidP="00861C71">
            <w:pPr>
              <w:rPr>
                <w:rFonts w:asciiTheme="minorHAnsi" w:hAnsiTheme="minorHAnsi" w:cstheme="minorHAnsi"/>
                <w:lang w:eastAsia="zh-TW"/>
              </w:rPr>
            </w:pPr>
          </w:p>
          <w:p w14:paraId="44FC3262" w14:textId="78E6F712" w:rsidR="00AE2D3E" w:rsidRPr="00AD70A0" w:rsidRDefault="0021278D" w:rsidP="00861C71">
            <w:pPr>
              <w:rPr>
                <w:rFonts w:asciiTheme="minorHAnsi" w:hAnsiTheme="minorHAnsi" w:cstheme="minorHAnsi"/>
                <w:lang w:eastAsia="zh-TW"/>
              </w:rPr>
            </w:pPr>
            <w:r w:rsidRPr="00AD70A0">
              <w:rPr>
                <w:rFonts w:asciiTheme="minorHAnsi" w:hAnsiTheme="minorHAnsi" w:cstheme="minorHAnsi"/>
                <w:lang w:eastAsia="zh-TW"/>
              </w:rPr>
              <w:t>8</w:t>
            </w:r>
          </w:p>
        </w:tc>
        <w:tc>
          <w:tcPr>
            <w:tcW w:w="705" w:type="dxa"/>
            <w:tcBorders>
              <w:top w:val="nil"/>
              <w:left w:val="nil"/>
              <w:bottom w:val="single" w:sz="6" w:space="0" w:color="auto"/>
              <w:right w:val="single" w:sz="6" w:space="0" w:color="auto"/>
            </w:tcBorders>
            <w:shd w:val="clear" w:color="auto" w:fill="auto"/>
            <w:hideMark/>
          </w:tcPr>
          <w:p w14:paraId="1A25BE4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350294F9"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3F19D7B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7D5DF66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71041D27" w14:textId="77777777" w:rsidR="0021278D" w:rsidRPr="00AD70A0" w:rsidRDefault="0021278D" w:rsidP="00861C71">
            <w:pPr>
              <w:rPr>
                <w:rFonts w:asciiTheme="minorHAnsi" w:hAnsiTheme="minorHAnsi" w:cstheme="minorHAnsi"/>
                <w:lang w:eastAsia="zh-TW"/>
              </w:rPr>
            </w:pPr>
          </w:p>
          <w:p w14:paraId="5D767235" w14:textId="45DF43A0" w:rsidR="0021278D" w:rsidRPr="00AD70A0" w:rsidRDefault="0021278D"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hideMark/>
          </w:tcPr>
          <w:p w14:paraId="2408417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6BC3F60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1ACFAC9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0E6AA92D" w14:textId="77777777" w:rsidR="0021278D" w:rsidRPr="00AD70A0" w:rsidRDefault="0021278D" w:rsidP="00861C71">
            <w:pPr>
              <w:rPr>
                <w:rFonts w:asciiTheme="minorHAnsi" w:hAnsiTheme="minorHAnsi" w:cstheme="minorHAnsi"/>
                <w:lang w:eastAsia="zh-TW"/>
              </w:rPr>
            </w:pPr>
          </w:p>
          <w:p w14:paraId="2B6500C5" w14:textId="77777777" w:rsidR="00FB3C05" w:rsidRPr="00AD70A0" w:rsidRDefault="00FB3C05" w:rsidP="00861C71">
            <w:pPr>
              <w:rPr>
                <w:rFonts w:asciiTheme="minorHAnsi" w:hAnsiTheme="minorHAnsi" w:cstheme="minorHAnsi"/>
                <w:lang w:eastAsia="zh-TW"/>
              </w:rPr>
            </w:pPr>
          </w:p>
          <w:p w14:paraId="5F9AF57B" w14:textId="19EBB0E9" w:rsidR="00952BC0" w:rsidRPr="00AD70A0" w:rsidRDefault="009A1209" w:rsidP="00861C71">
            <w:pPr>
              <w:rPr>
                <w:rFonts w:asciiTheme="minorHAnsi" w:hAnsiTheme="minorHAnsi" w:cstheme="minorHAnsi"/>
                <w:lang w:eastAsia="zh-TW"/>
              </w:rPr>
            </w:pPr>
            <w:r w:rsidRPr="00AD70A0">
              <w:rPr>
                <w:rFonts w:asciiTheme="minorHAnsi" w:hAnsiTheme="minorHAnsi" w:cstheme="minorHAnsi"/>
                <w:lang w:eastAsia="zh-TW"/>
              </w:rPr>
              <w:t xml:space="preserve">I actively try to shadow my colleagues when they get handed on a prisoner </w:t>
            </w:r>
            <w:r w:rsidR="00C00278" w:rsidRPr="00AD70A0">
              <w:rPr>
                <w:rFonts w:asciiTheme="minorHAnsi" w:hAnsiTheme="minorHAnsi" w:cstheme="minorHAnsi"/>
                <w:lang w:eastAsia="zh-TW"/>
              </w:rPr>
              <w:t xml:space="preserve">which has helped me significantly </w:t>
            </w:r>
            <w:r w:rsidR="002F3B48" w:rsidRPr="00AD70A0">
              <w:rPr>
                <w:rFonts w:asciiTheme="minorHAnsi" w:hAnsiTheme="minorHAnsi" w:cstheme="minorHAnsi"/>
                <w:lang w:eastAsia="zh-TW"/>
              </w:rPr>
              <w:t xml:space="preserve">on the process of building a file after interviewing the detained person. </w:t>
            </w:r>
            <w:r w:rsidR="00A94EFE" w:rsidRPr="00AD70A0">
              <w:rPr>
                <w:rFonts w:asciiTheme="minorHAnsi" w:hAnsiTheme="minorHAnsi" w:cstheme="minorHAnsi"/>
                <w:lang w:eastAsia="zh-TW"/>
              </w:rPr>
              <w:t>Continuing this will allow me to start building case file</w:t>
            </w:r>
            <w:r w:rsidR="00815325" w:rsidRPr="00AD70A0">
              <w:rPr>
                <w:rFonts w:asciiTheme="minorHAnsi" w:hAnsiTheme="minorHAnsi" w:cstheme="minorHAnsi"/>
                <w:lang w:eastAsia="zh-TW"/>
              </w:rPr>
              <w:t>s</w:t>
            </w:r>
            <w:r w:rsidR="00A94EFE" w:rsidRPr="00AD70A0">
              <w:rPr>
                <w:rFonts w:asciiTheme="minorHAnsi" w:hAnsiTheme="minorHAnsi" w:cstheme="minorHAnsi"/>
                <w:lang w:eastAsia="zh-TW"/>
              </w:rPr>
              <w:t xml:space="preserve"> by myself to where I will then seek for advice of my team and supervisor</w:t>
            </w:r>
            <w:r w:rsidR="00815325" w:rsidRPr="00AD70A0">
              <w:rPr>
                <w:rFonts w:asciiTheme="minorHAnsi" w:hAnsiTheme="minorHAnsi" w:cstheme="minorHAnsi"/>
                <w:lang w:eastAsia="zh-TW"/>
              </w:rPr>
              <w:t xml:space="preserve"> to identify what I am doing well and what I need to work on. </w:t>
            </w:r>
            <w:r w:rsidR="00672F42" w:rsidRPr="00AD70A0">
              <w:rPr>
                <w:rFonts w:asciiTheme="minorHAnsi" w:hAnsiTheme="minorHAnsi" w:cstheme="minorHAnsi"/>
                <w:lang w:eastAsia="zh-TW"/>
              </w:rPr>
              <w:t xml:space="preserve">Furthermore, I also believe that when I complete my HUB attachment </w:t>
            </w:r>
            <w:r w:rsidR="00AF0634" w:rsidRPr="00AD70A0">
              <w:rPr>
                <w:rFonts w:asciiTheme="minorHAnsi" w:hAnsiTheme="minorHAnsi" w:cstheme="minorHAnsi"/>
                <w:lang w:eastAsia="zh-TW"/>
              </w:rPr>
              <w:t xml:space="preserve">this will allow me to gain a lot more knowledge and practice </w:t>
            </w:r>
            <w:r w:rsidR="0016179F" w:rsidRPr="00AD70A0">
              <w:rPr>
                <w:rFonts w:asciiTheme="minorHAnsi" w:hAnsiTheme="minorHAnsi" w:cstheme="minorHAnsi"/>
                <w:lang w:eastAsia="zh-TW"/>
              </w:rPr>
              <w:t xml:space="preserve">within this area. </w:t>
            </w:r>
          </w:p>
          <w:p w14:paraId="57C334AD" w14:textId="77777777" w:rsidR="0021278D" w:rsidRPr="00AD70A0" w:rsidRDefault="0021278D" w:rsidP="00861C71">
            <w:pPr>
              <w:rPr>
                <w:rFonts w:asciiTheme="minorHAnsi" w:hAnsiTheme="minorHAnsi" w:cstheme="minorHAnsi"/>
                <w:lang w:eastAsia="zh-TW"/>
              </w:rPr>
            </w:pPr>
          </w:p>
        </w:tc>
      </w:tr>
      <w:tr w:rsidR="00FB3C05" w:rsidRPr="00AD70A0" w14:paraId="497E11B2" w14:textId="77777777" w:rsidTr="001921BE">
        <w:trPr>
          <w:trHeight w:val="836"/>
        </w:trPr>
        <w:tc>
          <w:tcPr>
            <w:tcW w:w="2115" w:type="dxa"/>
            <w:tcBorders>
              <w:top w:val="nil"/>
              <w:left w:val="single" w:sz="6" w:space="0" w:color="auto"/>
              <w:bottom w:val="single" w:sz="6" w:space="0" w:color="auto"/>
              <w:right w:val="single" w:sz="6" w:space="0" w:color="auto"/>
            </w:tcBorders>
            <w:shd w:val="clear" w:color="auto" w:fill="auto"/>
          </w:tcPr>
          <w:p w14:paraId="3F0E901E" w14:textId="77777777" w:rsidR="00FB3C05" w:rsidRPr="00AD70A0" w:rsidRDefault="00FB3C05" w:rsidP="00861C71">
            <w:pPr>
              <w:rPr>
                <w:rFonts w:asciiTheme="minorHAnsi" w:hAnsiTheme="minorHAnsi" w:cstheme="minorHAnsi"/>
                <w:b/>
                <w:bCs/>
                <w:lang w:eastAsia="zh-TW"/>
              </w:rPr>
            </w:pPr>
          </w:p>
          <w:p w14:paraId="4D133B68" w14:textId="77777777" w:rsidR="00FB3C05" w:rsidRPr="00AD70A0" w:rsidRDefault="008640C9" w:rsidP="00861C71">
            <w:pPr>
              <w:rPr>
                <w:rFonts w:asciiTheme="minorHAnsi" w:hAnsiTheme="minorHAnsi" w:cstheme="minorHAnsi"/>
                <w:lang w:eastAsia="zh-TW"/>
              </w:rPr>
            </w:pPr>
            <w:r w:rsidRPr="00AD70A0">
              <w:rPr>
                <w:rFonts w:asciiTheme="minorHAnsi" w:hAnsiTheme="minorHAnsi" w:cstheme="minorHAnsi"/>
                <w:lang w:eastAsia="zh-TW"/>
              </w:rPr>
              <w:t xml:space="preserve">Obtaining evidence through swabs </w:t>
            </w:r>
          </w:p>
          <w:p w14:paraId="15E73572" w14:textId="77777777" w:rsidR="00952BC0" w:rsidRPr="00AD70A0" w:rsidRDefault="00952BC0" w:rsidP="00861C71">
            <w:pPr>
              <w:rPr>
                <w:rFonts w:asciiTheme="minorHAnsi" w:hAnsiTheme="minorHAnsi" w:cstheme="minorHAnsi"/>
                <w:lang w:eastAsia="zh-TW"/>
              </w:rPr>
            </w:pPr>
          </w:p>
          <w:p w14:paraId="7F4952E5" w14:textId="4CE5B625" w:rsidR="00952BC0" w:rsidRPr="00AD70A0" w:rsidRDefault="00952BC0"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3AFE273C" w14:textId="77777777"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37AF6E5B" w14:textId="77777777" w:rsidR="00FB3C05" w:rsidRPr="00AD70A0" w:rsidRDefault="00FB3C05" w:rsidP="00861C71">
            <w:pPr>
              <w:rPr>
                <w:rFonts w:asciiTheme="minorHAnsi" w:hAnsiTheme="minorHAnsi" w:cstheme="minorHAnsi"/>
                <w:lang w:eastAsia="zh-TW"/>
              </w:rPr>
            </w:pPr>
          </w:p>
          <w:p w14:paraId="4333EF01" w14:textId="1409291E" w:rsidR="00952BC0" w:rsidRPr="00AD70A0" w:rsidRDefault="00B276B3" w:rsidP="00861C71">
            <w:pPr>
              <w:rPr>
                <w:rFonts w:asciiTheme="minorHAnsi" w:hAnsiTheme="minorHAnsi" w:cstheme="minorHAnsi"/>
                <w:lang w:eastAsia="zh-TW"/>
              </w:rPr>
            </w:pPr>
            <w:r w:rsidRPr="00AD70A0">
              <w:rPr>
                <w:rFonts w:asciiTheme="minorHAnsi" w:hAnsiTheme="minorHAnsi" w:cstheme="minorHAnsi"/>
                <w:lang w:eastAsia="zh-TW"/>
              </w:rPr>
              <w:t>7</w:t>
            </w:r>
          </w:p>
        </w:tc>
        <w:tc>
          <w:tcPr>
            <w:tcW w:w="705" w:type="dxa"/>
            <w:tcBorders>
              <w:top w:val="nil"/>
              <w:left w:val="nil"/>
              <w:bottom w:val="single" w:sz="6" w:space="0" w:color="auto"/>
              <w:right w:val="single" w:sz="6" w:space="0" w:color="auto"/>
            </w:tcBorders>
            <w:shd w:val="clear" w:color="auto" w:fill="auto"/>
          </w:tcPr>
          <w:p w14:paraId="3223DEFB" w14:textId="77777777" w:rsidR="00FB3C05" w:rsidRPr="00AD70A0" w:rsidRDefault="00FB3C05" w:rsidP="00861C71">
            <w:pPr>
              <w:rPr>
                <w:rFonts w:asciiTheme="minorHAnsi" w:hAnsiTheme="minorHAnsi" w:cstheme="minorHAnsi"/>
                <w:lang w:eastAsia="zh-TW"/>
              </w:rPr>
            </w:pPr>
          </w:p>
          <w:p w14:paraId="3A64DAC5" w14:textId="77777777" w:rsidR="00952BC0" w:rsidRPr="00AD70A0" w:rsidRDefault="00952BC0"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4A299680" w14:textId="77777777" w:rsidR="00FB3C05" w:rsidRPr="00AD70A0" w:rsidRDefault="00FB3C05"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tcPr>
          <w:p w14:paraId="1586F52B" w14:textId="77777777" w:rsidR="00FB3C05" w:rsidRPr="00AD70A0" w:rsidRDefault="00FB3C05" w:rsidP="00861C71">
            <w:pPr>
              <w:rPr>
                <w:rFonts w:asciiTheme="minorHAnsi" w:hAnsiTheme="minorHAnsi" w:cstheme="minorHAnsi"/>
                <w:lang w:eastAsia="zh-TW"/>
              </w:rPr>
            </w:pPr>
          </w:p>
          <w:p w14:paraId="387F8BA9" w14:textId="133668D9" w:rsidR="00B276B3" w:rsidRPr="00AD70A0" w:rsidRDefault="00152229"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tcPr>
          <w:p w14:paraId="101DA019" w14:textId="77777777" w:rsidR="00FB3C05" w:rsidRPr="00AD70A0" w:rsidRDefault="00FB3C05" w:rsidP="00861C71">
            <w:pPr>
              <w:rPr>
                <w:rFonts w:asciiTheme="minorHAnsi" w:hAnsiTheme="minorHAnsi" w:cstheme="minorHAnsi"/>
                <w:lang w:eastAsia="zh-TW"/>
              </w:rPr>
            </w:pPr>
          </w:p>
        </w:tc>
        <w:tc>
          <w:tcPr>
            <w:tcW w:w="2520" w:type="dxa"/>
            <w:tcBorders>
              <w:top w:val="nil"/>
              <w:left w:val="nil"/>
              <w:bottom w:val="single" w:sz="6" w:space="0" w:color="auto"/>
              <w:right w:val="single" w:sz="6" w:space="0" w:color="auto"/>
            </w:tcBorders>
            <w:shd w:val="clear" w:color="auto" w:fill="auto"/>
          </w:tcPr>
          <w:p w14:paraId="0D65A35A" w14:textId="77777777" w:rsidR="00FB3C05" w:rsidRPr="00AD70A0" w:rsidRDefault="00FB3C05" w:rsidP="00861C71">
            <w:pPr>
              <w:rPr>
                <w:rFonts w:asciiTheme="minorHAnsi" w:hAnsiTheme="minorHAnsi" w:cstheme="minorHAnsi"/>
                <w:lang w:eastAsia="zh-TW"/>
              </w:rPr>
            </w:pPr>
          </w:p>
          <w:p w14:paraId="61F30344" w14:textId="77777777" w:rsidR="00B276B3" w:rsidRPr="00AD70A0" w:rsidRDefault="00726F7D" w:rsidP="00861C71">
            <w:pPr>
              <w:rPr>
                <w:rFonts w:asciiTheme="minorHAnsi" w:hAnsiTheme="minorHAnsi" w:cstheme="minorHAnsi"/>
                <w:lang w:eastAsia="zh-TW"/>
              </w:rPr>
            </w:pPr>
            <w:r w:rsidRPr="00AD70A0">
              <w:rPr>
                <w:rFonts w:asciiTheme="minorHAnsi" w:hAnsiTheme="minorHAnsi" w:cstheme="minorHAnsi"/>
                <w:lang w:eastAsia="zh-TW"/>
              </w:rPr>
              <w:t xml:space="preserve">I am currently lacking knowledge on how to </w:t>
            </w:r>
            <w:r w:rsidRPr="00AD70A0">
              <w:rPr>
                <w:rFonts w:asciiTheme="minorHAnsi" w:hAnsiTheme="minorHAnsi" w:cstheme="minorHAnsi"/>
                <w:lang w:eastAsia="zh-TW"/>
              </w:rPr>
              <w:lastRenderedPageBreak/>
              <w:t xml:space="preserve">obtain evidence through </w:t>
            </w:r>
            <w:r w:rsidR="00D96CD7" w:rsidRPr="00AD70A0">
              <w:rPr>
                <w:rFonts w:asciiTheme="minorHAnsi" w:hAnsiTheme="minorHAnsi" w:cstheme="minorHAnsi"/>
                <w:lang w:eastAsia="zh-TW"/>
              </w:rPr>
              <w:t xml:space="preserve">medical </w:t>
            </w:r>
            <w:r w:rsidRPr="00AD70A0">
              <w:rPr>
                <w:rFonts w:asciiTheme="minorHAnsi" w:hAnsiTheme="minorHAnsi" w:cstheme="minorHAnsi"/>
                <w:lang w:eastAsia="zh-TW"/>
              </w:rPr>
              <w:t xml:space="preserve">swabs on individuals. I believe that </w:t>
            </w:r>
            <w:r w:rsidR="0005065A" w:rsidRPr="00AD70A0">
              <w:rPr>
                <w:rFonts w:asciiTheme="minorHAnsi" w:hAnsiTheme="minorHAnsi" w:cstheme="minorHAnsi"/>
                <w:lang w:eastAsia="zh-TW"/>
              </w:rPr>
              <w:t xml:space="preserve">my knowledge </w:t>
            </w:r>
            <w:r w:rsidR="00D96CD7" w:rsidRPr="00AD70A0">
              <w:rPr>
                <w:rFonts w:asciiTheme="minorHAnsi" w:hAnsiTheme="minorHAnsi" w:cstheme="minorHAnsi"/>
                <w:lang w:eastAsia="zh-TW"/>
              </w:rPr>
              <w:t>in this field can grow with practice.</w:t>
            </w:r>
            <w:r w:rsidR="00EB19D0" w:rsidRPr="00AD70A0">
              <w:rPr>
                <w:rFonts w:asciiTheme="minorHAnsi" w:hAnsiTheme="minorHAnsi" w:cstheme="minorHAnsi"/>
                <w:lang w:eastAsia="zh-TW"/>
              </w:rPr>
              <w:t xml:space="preserve"> As of this</w:t>
            </w:r>
            <w:r w:rsidR="00D96CD7" w:rsidRPr="00AD70A0">
              <w:rPr>
                <w:rFonts w:asciiTheme="minorHAnsi" w:hAnsiTheme="minorHAnsi" w:cstheme="minorHAnsi"/>
                <w:lang w:eastAsia="zh-TW"/>
              </w:rPr>
              <w:t xml:space="preserve"> I will actively push myself to shadow my colleagues when they are obtaining these swabs </w:t>
            </w:r>
            <w:r w:rsidR="00EB19D0" w:rsidRPr="00AD70A0">
              <w:rPr>
                <w:rFonts w:asciiTheme="minorHAnsi" w:hAnsiTheme="minorHAnsi" w:cstheme="minorHAnsi"/>
                <w:lang w:eastAsia="zh-TW"/>
              </w:rPr>
              <w:t xml:space="preserve">in order to observe their actions, take notes, and learn </w:t>
            </w:r>
            <w:r w:rsidR="00C1750B" w:rsidRPr="00AD70A0">
              <w:rPr>
                <w:rFonts w:asciiTheme="minorHAnsi" w:hAnsiTheme="minorHAnsi" w:cstheme="minorHAnsi"/>
                <w:lang w:eastAsia="zh-TW"/>
              </w:rPr>
              <w:t>from the</w:t>
            </w:r>
            <w:r w:rsidR="002E6431" w:rsidRPr="00AD70A0">
              <w:rPr>
                <w:rFonts w:asciiTheme="minorHAnsi" w:hAnsiTheme="minorHAnsi" w:cstheme="minorHAnsi"/>
                <w:lang w:eastAsia="zh-TW"/>
              </w:rPr>
              <w:t xml:space="preserve">m. A further way to gain knowledge on these medical swabs is to </w:t>
            </w:r>
            <w:r w:rsidR="0003658A" w:rsidRPr="00AD70A0">
              <w:rPr>
                <w:rFonts w:asciiTheme="minorHAnsi" w:hAnsiTheme="minorHAnsi" w:cstheme="minorHAnsi"/>
                <w:lang w:eastAsia="zh-TW"/>
              </w:rPr>
              <w:t>read the instruction leaflets i</w:t>
            </w:r>
            <w:r w:rsidR="00B713F6" w:rsidRPr="00AD70A0">
              <w:rPr>
                <w:rFonts w:asciiTheme="minorHAnsi" w:hAnsiTheme="minorHAnsi" w:cstheme="minorHAnsi"/>
                <w:lang w:eastAsia="zh-TW"/>
              </w:rPr>
              <w:t>n the swab kits when I have spare time. This will allow me to take my time to understand the</w:t>
            </w:r>
            <w:r w:rsidR="00282670" w:rsidRPr="00AD70A0">
              <w:rPr>
                <w:rFonts w:asciiTheme="minorHAnsi" w:hAnsiTheme="minorHAnsi" w:cstheme="minorHAnsi"/>
                <w:lang w:eastAsia="zh-TW"/>
              </w:rPr>
              <w:t xml:space="preserve">se instruments and the procedure and will assist me for when I have to complete these swabs, especially if the first time is by myself due to the demand of the job. </w:t>
            </w:r>
          </w:p>
          <w:p w14:paraId="5B93A06B" w14:textId="01B14A49" w:rsidR="00282670" w:rsidRPr="00AD70A0" w:rsidRDefault="00282670" w:rsidP="00861C71">
            <w:pPr>
              <w:rPr>
                <w:rFonts w:asciiTheme="minorHAnsi" w:hAnsiTheme="minorHAnsi" w:cstheme="minorHAnsi"/>
                <w:lang w:eastAsia="zh-TW"/>
              </w:rPr>
            </w:pPr>
          </w:p>
        </w:tc>
      </w:tr>
      <w:tr w:rsidR="009D3156" w:rsidRPr="00AD70A0" w14:paraId="30AA65A5" w14:textId="77777777" w:rsidTr="001921BE">
        <w:trPr>
          <w:trHeight w:val="3954"/>
        </w:trPr>
        <w:tc>
          <w:tcPr>
            <w:tcW w:w="2115" w:type="dxa"/>
            <w:tcBorders>
              <w:top w:val="nil"/>
              <w:left w:val="single" w:sz="6" w:space="0" w:color="auto"/>
              <w:bottom w:val="single" w:sz="6" w:space="0" w:color="auto"/>
              <w:right w:val="single" w:sz="6" w:space="0" w:color="auto"/>
            </w:tcBorders>
            <w:shd w:val="clear" w:color="auto" w:fill="auto"/>
            <w:hideMark/>
          </w:tcPr>
          <w:p w14:paraId="0D14DEEC"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lastRenderedPageBreak/>
              <w:t>SKILLS </w:t>
            </w:r>
          </w:p>
          <w:p w14:paraId="74B8AFB7"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6C39F138"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05E7E75C" w14:textId="0C48CCD7" w:rsidR="009D3156" w:rsidRPr="00AD70A0" w:rsidRDefault="00152229" w:rsidP="00861C71">
            <w:pPr>
              <w:rPr>
                <w:rFonts w:asciiTheme="minorHAnsi" w:hAnsiTheme="minorHAnsi" w:cstheme="minorHAnsi"/>
                <w:lang w:eastAsia="zh-TW"/>
              </w:rPr>
            </w:pPr>
            <w:r w:rsidRPr="00AD70A0">
              <w:rPr>
                <w:rFonts w:asciiTheme="minorHAnsi" w:hAnsiTheme="minorHAnsi" w:cstheme="minorHAnsi"/>
                <w:lang w:eastAsia="zh-TW"/>
              </w:rPr>
              <w:t xml:space="preserve">Taking statements through language line </w:t>
            </w:r>
          </w:p>
          <w:p w14:paraId="7B4826C0" w14:textId="77777777" w:rsidR="00D06311" w:rsidRPr="00AD70A0" w:rsidRDefault="00D06311" w:rsidP="00861C71">
            <w:pPr>
              <w:rPr>
                <w:rFonts w:asciiTheme="minorHAnsi" w:hAnsiTheme="minorHAnsi" w:cstheme="minorHAnsi"/>
                <w:lang w:eastAsia="zh-TW"/>
              </w:rPr>
            </w:pPr>
          </w:p>
          <w:p w14:paraId="16BA2488" w14:textId="77777777" w:rsidR="00D06311" w:rsidRPr="00AD70A0" w:rsidRDefault="00D06311" w:rsidP="00861C71">
            <w:pPr>
              <w:rPr>
                <w:rFonts w:asciiTheme="minorHAnsi" w:hAnsiTheme="minorHAnsi" w:cstheme="minorHAnsi"/>
                <w:lang w:eastAsia="zh-TW"/>
              </w:rPr>
            </w:pPr>
          </w:p>
          <w:p w14:paraId="7FF956DD" w14:textId="77777777" w:rsidR="00D06311" w:rsidRPr="00AD70A0" w:rsidRDefault="00D06311" w:rsidP="00861C71">
            <w:pPr>
              <w:rPr>
                <w:rFonts w:asciiTheme="minorHAnsi" w:hAnsiTheme="minorHAnsi" w:cstheme="minorHAnsi"/>
                <w:lang w:eastAsia="zh-TW"/>
              </w:rPr>
            </w:pPr>
          </w:p>
          <w:p w14:paraId="0DF5A962" w14:textId="77777777" w:rsidR="00D06311" w:rsidRPr="00AD70A0" w:rsidRDefault="00D06311" w:rsidP="00861C71">
            <w:pPr>
              <w:rPr>
                <w:rFonts w:asciiTheme="minorHAnsi" w:hAnsiTheme="minorHAnsi" w:cstheme="minorHAnsi"/>
                <w:lang w:eastAsia="zh-TW"/>
              </w:rPr>
            </w:pPr>
          </w:p>
          <w:p w14:paraId="6FBA54AB" w14:textId="77777777" w:rsidR="00D06311" w:rsidRPr="00AD70A0" w:rsidRDefault="00D06311" w:rsidP="00861C71">
            <w:pPr>
              <w:rPr>
                <w:rFonts w:asciiTheme="minorHAnsi" w:hAnsiTheme="minorHAnsi" w:cstheme="minorHAnsi"/>
                <w:lang w:eastAsia="zh-TW"/>
              </w:rPr>
            </w:pPr>
          </w:p>
          <w:p w14:paraId="25FE1AD5" w14:textId="77777777" w:rsidR="00D06311" w:rsidRPr="00AD70A0" w:rsidRDefault="00D06311" w:rsidP="00861C71">
            <w:pPr>
              <w:rPr>
                <w:rFonts w:asciiTheme="minorHAnsi" w:hAnsiTheme="minorHAnsi" w:cstheme="minorHAnsi"/>
                <w:lang w:eastAsia="zh-TW"/>
              </w:rPr>
            </w:pPr>
          </w:p>
          <w:p w14:paraId="731A5336" w14:textId="77777777" w:rsidR="00D06311" w:rsidRPr="00AD70A0" w:rsidRDefault="00D06311" w:rsidP="00861C71">
            <w:pPr>
              <w:rPr>
                <w:rFonts w:asciiTheme="minorHAnsi" w:hAnsiTheme="minorHAnsi" w:cstheme="minorHAnsi"/>
                <w:lang w:eastAsia="zh-TW"/>
              </w:rPr>
            </w:pPr>
          </w:p>
          <w:p w14:paraId="4E20BC3F" w14:textId="77777777" w:rsidR="00D06311" w:rsidRPr="00AD70A0" w:rsidRDefault="00D06311" w:rsidP="00861C71">
            <w:pPr>
              <w:rPr>
                <w:rFonts w:asciiTheme="minorHAnsi" w:hAnsiTheme="minorHAnsi" w:cstheme="minorHAnsi"/>
                <w:lang w:eastAsia="zh-TW"/>
              </w:rPr>
            </w:pPr>
          </w:p>
          <w:p w14:paraId="08D9C271" w14:textId="77777777" w:rsidR="00D06311" w:rsidRPr="00AD70A0" w:rsidRDefault="00D06311" w:rsidP="00861C71">
            <w:pPr>
              <w:rPr>
                <w:rFonts w:asciiTheme="minorHAnsi" w:hAnsiTheme="minorHAnsi" w:cstheme="minorHAnsi"/>
                <w:lang w:eastAsia="zh-TW"/>
              </w:rPr>
            </w:pPr>
          </w:p>
          <w:p w14:paraId="522C814E" w14:textId="77777777" w:rsidR="00D06311" w:rsidRPr="00AD70A0" w:rsidRDefault="00D06311" w:rsidP="00861C71">
            <w:pPr>
              <w:rPr>
                <w:rFonts w:asciiTheme="minorHAnsi" w:hAnsiTheme="minorHAnsi" w:cstheme="minorHAnsi"/>
                <w:lang w:eastAsia="zh-TW"/>
              </w:rPr>
            </w:pPr>
          </w:p>
          <w:p w14:paraId="39C9F6F0" w14:textId="77777777" w:rsidR="00D06311" w:rsidRPr="00AD70A0" w:rsidRDefault="00D06311" w:rsidP="00861C71">
            <w:pPr>
              <w:rPr>
                <w:rFonts w:asciiTheme="minorHAnsi" w:hAnsiTheme="minorHAnsi" w:cstheme="minorHAnsi"/>
                <w:lang w:eastAsia="zh-TW"/>
              </w:rPr>
            </w:pPr>
          </w:p>
          <w:p w14:paraId="3F19D00D" w14:textId="77777777" w:rsidR="00D06311" w:rsidRPr="00AD70A0" w:rsidRDefault="00D06311" w:rsidP="00861C71">
            <w:pPr>
              <w:rPr>
                <w:rFonts w:asciiTheme="minorHAnsi" w:hAnsiTheme="minorHAnsi" w:cstheme="minorHAnsi"/>
                <w:lang w:eastAsia="zh-TW"/>
              </w:rPr>
            </w:pPr>
          </w:p>
          <w:p w14:paraId="6BBE708F" w14:textId="77777777" w:rsidR="00D06311" w:rsidRPr="00AD70A0" w:rsidRDefault="00D06311" w:rsidP="00861C71">
            <w:pPr>
              <w:rPr>
                <w:rFonts w:asciiTheme="minorHAnsi" w:hAnsiTheme="minorHAnsi" w:cstheme="minorHAnsi"/>
                <w:lang w:eastAsia="zh-TW"/>
              </w:rPr>
            </w:pPr>
          </w:p>
          <w:p w14:paraId="5301FCA4" w14:textId="77777777" w:rsidR="00D06311" w:rsidRPr="00AD70A0" w:rsidRDefault="00D06311" w:rsidP="00861C71">
            <w:pPr>
              <w:rPr>
                <w:rFonts w:asciiTheme="minorHAnsi" w:hAnsiTheme="minorHAnsi" w:cstheme="minorHAnsi"/>
                <w:lang w:eastAsia="zh-TW"/>
              </w:rPr>
            </w:pPr>
          </w:p>
          <w:p w14:paraId="3113464A" w14:textId="77777777" w:rsidR="00D06311" w:rsidRPr="00AD70A0" w:rsidRDefault="00D06311" w:rsidP="00861C71">
            <w:pPr>
              <w:rPr>
                <w:rFonts w:asciiTheme="minorHAnsi" w:hAnsiTheme="minorHAnsi" w:cstheme="minorHAnsi"/>
                <w:lang w:eastAsia="zh-TW"/>
              </w:rPr>
            </w:pPr>
          </w:p>
          <w:p w14:paraId="7BAFA35F" w14:textId="77777777" w:rsidR="00D06311" w:rsidRPr="00AD70A0" w:rsidRDefault="00D06311" w:rsidP="00861C71">
            <w:pPr>
              <w:rPr>
                <w:rFonts w:asciiTheme="minorHAnsi" w:hAnsiTheme="minorHAnsi" w:cstheme="minorHAnsi"/>
                <w:lang w:eastAsia="zh-TW"/>
              </w:rPr>
            </w:pPr>
          </w:p>
          <w:p w14:paraId="6075D05E" w14:textId="77777777" w:rsidR="00D06311" w:rsidRPr="00AD70A0" w:rsidRDefault="00D06311" w:rsidP="00861C71">
            <w:pPr>
              <w:rPr>
                <w:rFonts w:asciiTheme="minorHAnsi" w:hAnsiTheme="minorHAnsi" w:cstheme="minorHAnsi"/>
                <w:lang w:eastAsia="zh-TW"/>
              </w:rPr>
            </w:pPr>
          </w:p>
          <w:p w14:paraId="5B3AF66F" w14:textId="77777777" w:rsidR="00D06311" w:rsidRPr="00AD70A0" w:rsidRDefault="00D06311" w:rsidP="00861C71">
            <w:pPr>
              <w:rPr>
                <w:rFonts w:asciiTheme="minorHAnsi" w:hAnsiTheme="minorHAnsi" w:cstheme="minorHAnsi"/>
                <w:lang w:eastAsia="zh-TW"/>
              </w:rPr>
            </w:pPr>
          </w:p>
          <w:p w14:paraId="095F2052" w14:textId="77777777" w:rsidR="00D06311" w:rsidRPr="00AD70A0" w:rsidRDefault="00D06311" w:rsidP="00861C71">
            <w:pPr>
              <w:rPr>
                <w:rFonts w:asciiTheme="minorHAnsi" w:hAnsiTheme="minorHAnsi" w:cstheme="minorHAnsi"/>
                <w:lang w:eastAsia="zh-TW"/>
              </w:rPr>
            </w:pPr>
          </w:p>
          <w:p w14:paraId="1E2BC2FE" w14:textId="77777777" w:rsidR="00D06311" w:rsidRPr="00AD70A0" w:rsidRDefault="00D06311" w:rsidP="00861C71">
            <w:pPr>
              <w:rPr>
                <w:rFonts w:asciiTheme="minorHAnsi" w:hAnsiTheme="minorHAnsi" w:cstheme="minorHAnsi"/>
                <w:lang w:eastAsia="zh-TW"/>
              </w:rPr>
            </w:pPr>
          </w:p>
          <w:p w14:paraId="42C878EC" w14:textId="77777777" w:rsidR="00D06311" w:rsidRPr="00AD70A0" w:rsidRDefault="00D06311" w:rsidP="00861C71">
            <w:pPr>
              <w:rPr>
                <w:rFonts w:asciiTheme="minorHAnsi" w:hAnsiTheme="minorHAnsi" w:cstheme="minorHAnsi"/>
                <w:lang w:eastAsia="zh-TW"/>
              </w:rPr>
            </w:pPr>
          </w:p>
          <w:p w14:paraId="1A6A9C1D" w14:textId="77777777" w:rsidR="00D06311" w:rsidRPr="00AD70A0" w:rsidRDefault="00D06311" w:rsidP="00861C71">
            <w:pPr>
              <w:rPr>
                <w:rFonts w:asciiTheme="minorHAnsi" w:hAnsiTheme="minorHAnsi" w:cstheme="minorHAnsi"/>
                <w:lang w:eastAsia="zh-TW"/>
              </w:rPr>
            </w:pPr>
          </w:p>
          <w:p w14:paraId="50AD4854" w14:textId="77777777" w:rsidR="00D06311" w:rsidRPr="00AD70A0" w:rsidRDefault="00D06311" w:rsidP="00861C71">
            <w:pPr>
              <w:rPr>
                <w:rFonts w:asciiTheme="minorHAnsi" w:hAnsiTheme="minorHAnsi" w:cstheme="minorHAnsi"/>
                <w:lang w:eastAsia="zh-TW"/>
              </w:rPr>
            </w:pPr>
          </w:p>
          <w:p w14:paraId="3844ABB2" w14:textId="77777777" w:rsidR="00D06311" w:rsidRPr="00AD70A0" w:rsidRDefault="00D06311" w:rsidP="00861C71">
            <w:pPr>
              <w:rPr>
                <w:rFonts w:asciiTheme="minorHAnsi" w:hAnsiTheme="minorHAnsi" w:cstheme="minorHAnsi"/>
                <w:lang w:eastAsia="zh-TW"/>
              </w:rPr>
            </w:pPr>
          </w:p>
          <w:p w14:paraId="4C46CF00" w14:textId="77777777" w:rsidR="00D06311" w:rsidRPr="00AD70A0" w:rsidRDefault="00D06311" w:rsidP="00861C71">
            <w:pPr>
              <w:rPr>
                <w:rFonts w:asciiTheme="minorHAnsi" w:hAnsiTheme="minorHAnsi" w:cstheme="minorHAnsi"/>
                <w:lang w:eastAsia="zh-TW"/>
              </w:rPr>
            </w:pPr>
          </w:p>
          <w:p w14:paraId="71E3EC80" w14:textId="77777777" w:rsidR="00D06311" w:rsidRPr="00AD70A0" w:rsidRDefault="00D06311" w:rsidP="00861C71">
            <w:pPr>
              <w:rPr>
                <w:rFonts w:asciiTheme="minorHAnsi" w:hAnsiTheme="minorHAnsi" w:cstheme="minorHAnsi"/>
                <w:lang w:eastAsia="zh-TW"/>
              </w:rPr>
            </w:pPr>
          </w:p>
          <w:p w14:paraId="7F6A2954" w14:textId="77777777" w:rsidR="00D06311" w:rsidRPr="00AD70A0" w:rsidRDefault="00D06311" w:rsidP="00861C71">
            <w:pPr>
              <w:rPr>
                <w:rFonts w:asciiTheme="minorHAnsi" w:hAnsiTheme="minorHAnsi" w:cstheme="minorHAnsi"/>
                <w:lang w:eastAsia="zh-TW"/>
              </w:rPr>
            </w:pPr>
          </w:p>
          <w:p w14:paraId="3EF88ECE" w14:textId="77777777" w:rsidR="00D06311" w:rsidRPr="00AD70A0" w:rsidRDefault="00D06311" w:rsidP="00861C71">
            <w:pPr>
              <w:rPr>
                <w:rFonts w:asciiTheme="minorHAnsi" w:hAnsiTheme="minorHAnsi" w:cstheme="minorHAnsi"/>
                <w:lang w:eastAsia="zh-TW"/>
              </w:rPr>
            </w:pPr>
          </w:p>
          <w:p w14:paraId="59594B69" w14:textId="77777777" w:rsidR="00D06311" w:rsidRPr="00AD70A0" w:rsidRDefault="00D06311" w:rsidP="00861C71">
            <w:pPr>
              <w:rPr>
                <w:rFonts w:asciiTheme="minorHAnsi" w:hAnsiTheme="minorHAnsi" w:cstheme="minorHAnsi"/>
                <w:lang w:eastAsia="zh-TW"/>
              </w:rPr>
            </w:pPr>
          </w:p>
          <w:p w14:paraId="3B307917" w14:textId="77777777" w:rsidR="00D06311" w:rsidRPr="00AD70A0" w:rsidRDefault="00D06311" w:rsidP="00861C71">
            <w:pPr>
              <w:rPr>
                <w:rFonts w:asciiTheme="minorHAnsi" w:hAnsiTheme="minorHAnsi" w:cstheme="minorHAnsi"/>
                <w:lang w:eastAsia="zh-TW"/>
              </w:rPr>
            </w:pPr>
          </w:p>
          <w:p w14:paraId="63FC94B9" w14:textId="77777777" w:rsidR="00D06311" w:rsidRPr="00AD70A0" w:rsidRDefault="00D06311" w:rsidP="00861C71">
            <w:pPr>
              <w:rPr>
                <w:rFonts w:asciiTheme="minorHAnsi" w:hAnsiTheme="minorHAnsi" w:cstheme="minorHAnsi"/>
                <w:lang w:eastAsia="zh-TW"/>
              </w:rPr>
            </w:pPr>
          </w:p>
          <w:p w14:paraId="684E7535" w14:textId="77777777" w:rsidR="00D06311" w:rsidRPr="00AD70A0" w:rsidRDefault="00D06311" w:rsidP="00861C71">
            <w:pPr>
              <w:rPr>
                <w:rFonts w:asciiTheme="minorHAnsi" w:hAnsiTheme="minorHAnsi" w:cstheme="minorHAnsi"/>
                <w:lang w:eastAsia="zh-TW"/>
              </w:rPr>
            </w:pPr>
          </w:p>
          <w:p w14:paraId="2613F6E0" w14:textId="2F1BA4F2" w:rsidR="00D06311" w:rsidRPr="00AD70A0" w:rsidRDefault="00D06311" w:rsidP="00861C71">
            <w:pPr>
              <w:rPr>
                <w:rFonts w:asciiTheme="minorHAnsi" w:hAnsiTheme="minorHAnsi" w:cstheme="minorHAnsi"/>
                <w:lang w:eastAsia="zh-TW"/>
              </w:rPr>
            </w:pPr>
            <w:r w:rsidRPr="00AD70A0">
              <w:rPr>
                <w:rFonts w:asciiTheme="minorHAnsi" w:hAnsiTheme="minorHAnsi" w:cstheme="minorHAnsi"/>
                <w:lang w:eastAsia="zh-TW"/>
              </w:rPr>
              <w:t>Intervi</w:t>
            </w:r>
            <w:r w:rsidR="0097253B" w:rsidRPr="00AD70A0">
              <w:rPr>
                <w:rFonts w:asciiTheme="minorHAnsi" w:hAnsiTheme="minorHAnsi" w:cstheme="minorHAnsi"/>
                <w:lang w:eastAsia="zh-TW"/>
              </w:rPr>
              <w:t xml:space="preserve">ewing suspects </w:t>
            </w:r>
          </w:p>
          <w:p w14:paraId="2CA36B3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14542E8A"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7C8A21A5"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5A39BC03"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73EEAFB4"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26D78CD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364214A7"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201F25A2"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14:paraId="65F37EF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Low </w:t>
            </w:r>
          </w:p>
          <w:p w14:paraId="495A654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2BED352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40288DA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38BC7C93" w14:textId="77777777" w:rsidR="00152229" w:rsidRPr="00AD70A0" w:rsidRDefault="00152229" w:rsidP="00861C71">
            <w:pPr>
              <w:rPr>
                <w:rFonts w:asciiTheme="minorHAnsi" w:hAnsiTheme="minorHAnsi" w:cstheme="minorHAnsi"/>
                <w:lang w:eastAsia="zh-TW"/>
              </w:rPr>
            </w:pPr>
          </w:p>
          <w:p w14:paraId="461E095E" w14:textId="6C6B2210" w:rsidR="00152229" w:rsidRPr="00AD70A0" w:rsidRDefault="00152229"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095A24F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4B15F869" w14:textId="77777777" w:rsidR="00054978"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w:t>
            </w:r>
          </w:p>
          <w:p w14:paraId="662198B1" w14:textId="77777777" w:rsidR="00054978" w:rsidRPr="00AD70A0" w:rsidRDefault="00054978" w:rsidP="00861C71">
            <w:pPr>
              <w:rPr>
                <w:rFonts w:asciiTheme="minorHAnsi" w:hAnsiTheme="minorHAnsi" w:cstheme="minorHAnsi"/>
                <w:lang w:eastAsia="zh-TW"/>
              </w:rPr>
            </w:pPr>
          </w:p>
          <w:p w14:paraId="25D3BDB9" w14:textId="77777777" w:rsidR="009D3156" w:rsidRPr="00AD70A0" w:rsidRDefault="00054978" w:rsidP="00861C71">
            <w:pPr>
              <w:rPr>
                <w:rFonts w:asciiTheme="minorHAnsi" w:hAnsiTheme="minorHAnsi" w:cstheme="minorHAnsi"/>
                <w:lang w:eastAsia="zh-TW"/>
              </w:rPr>
            </w:pPr>
            <w:r w:rsidRPr="00AD70A0">
              <w:rPr>
                <w:rFonts w:asciiTheme="minorHAnsi" w:hAnsiTheme="minorHAnsi" w:cstheme="minorHAnsi"/>
                <w:lang w:eastAsia="zh-TW"/>
              </w:rPr>
              <w:t>8</w:t>
            </w:r>
            <w:r w:rsidR="009D3156" w:rsidRPr="00AD70A0">
              <w:rPr>
                <w:rFonts w:asciiTheme="minorHAnsi" w:hAnsiTheme="minorHAnsi" w:cstheme="minorHAnsi"/>
                <w:lang w:eastAsia="zh-TW"/>
              </w:rPr>
              <w:t> </w:t>
            </w:r>
          </w:p>
          <w:p w14:paraId="0638979D" w14:textId="77777777" w:rsidR="00097920" w:rsidRPr="00AD70A0" w:rsidRDefault="00097920" w:rsidP="00861C71">
            <w:pPr>
              <w:rPr>
                <w:rFonts w:asciiTheme="minorHAnsi" w:hAnsiTheme="minorHAnsi" w:cstheme="minorHAnsi"/>
                <w:lang w:eastAsia="zh-TW"/>
              </w:rPr>
            </w:pPr>
          </w:p>
          <w:p w14:paraId="2C58E28C" w14:textId="77777777" w:rsidR="00097920" w:rsidRPr="00AD70A0" w:rsidRDefault="00097920" w:rsidP="00861C71">
            <w:pPr>
              <w:rPr>
                <w:rFonts w:asciiTheme="minorHAnsi" w:hAnsiTheme="minorHAnsi" w:cstheme="minorHAnsi"/>
                <w:lang w:eastAsia="zh-TW"/>
              </w:rPr>
            </w:pPr>
          </w:p>
          <w:p w14:paraId="065CEAF1" w14:textId="77777777" w:rsidR="00097920" w:rsidRPr="00AD70A0" w:rsidRDefault="00097920" w:rsidP="00861C71">
            <w:pPr>
              <w:rPr>
                <w:rFonts w:asciiTheme="minorHAnsi" w:hAnsiTheme="minorHAnsi" w:cstheme="minorHAnsi"/>
                <w:lang w:eastAsia="zh-TW"/>
              </w:rPr>
            </w:pPr>
          </w:p>
          <w:p w14:paraId="68D8E176" w14:textId="77777777" w:rsidR="00097920" w:rsidRPr="00AD70A0" w:rsidRDefault="00097920" w:rsidP="00861C71">
            <w:pPr>
              <w:rPr>
                <w:rFonts w:asciiTheme="minorHAnsi" w:hAnsiTheme="minorHAnsi" w:cstheme="minorHAnsi"/>
                <w:lang w:eastAsia="zh-TW"/>
              </w:rPr>
            </w:pPr>
          </w:p>
          <w:p w14:paraId="51D9E89E" w14:textId="77777777" w:rsidR="00097920" w:rsidRPr="00AD70A0" w:rsidRDefault="00097920" w:rsidP="00861C71">
            <w:pPr>
              <w:rPr>
                <w:rFonts w:asciiTheme="minorHAnsi" w:hAnsiTheme="minorHAnsi" w:cstheme="minorHAnsi"/>
                <w:lang w:eastAsia="zh-TW"/>
              </w:rPr>
            </w:pPr>
          </w:p>
          <w:p w14:paraId="1F990AC6" w14:textId="77777777" w:rsidR="00097920" w:rsidRPr="00AD70A0" w:rsidRDefault="00097920" w:rsidP="00861C71">
            <w:pPr>
              <w:rPr>
                <w:rFonts w:asciiTheme="minorHAnsi" w:hAnsiTheme="minorHAnsi" w:cstheme="minorHAnsi"/>
                <w:lang w:eastAsia="zh-TW"/>
              </w:rPr>
            </w:pPr>
          </w:p>
          <w:p w14:paraId="08983CC1" w14:textId="77777777" w:rsidR="00097920" w:rsidRPr="00AD70A0" w:rsidRDefault="00097920" w:rsidP="00861C71">
            <w:pPr>
              <w:rPr>
                <w:rFonts w:asciiTheme="minorHAnsi" w:hAnsiTheme="minorHAnsi" w:cstheme="minorHAnsi"/>
                <w:lang w:eastAsia="zh-TW"/>
              </w:rPr>
            </w:pPr>
          </w:p>
          <w:p w14:paraId="0EBDB0E2" w14:textId="77777777" w:rsidR="00097920" w:rsidRPr="00AD70A0" w:rsidRDefault="00097920" w:rsidP="00861C71">
            <w:pPr>
              <w:rPr>
                <w:rFonts w:asciiTheme="minorHAnsi" w:hAnsiTheme="minorHAnsi" w:cstheme="minorHAnsi"/>
                <w:lang w:eastAsia="zh-TW"/>
              </w:rPr>
            </w:pPr>
          </w:p>
          <w:p w14:paraId="550ADE90" w14:textId="77777777" w:rsidR="00097920" w:rsidRPr="00AD70A0" w:rsidRDefault="00097920" w:rsidP="00861C71">
            <w:pPr>
              <w:rPr>
                <w:rFonts w:asciiTheme="minorHAnsi" w:hAnsiTheme="minorHAnsi" w:cstheme="minorHAnsi"/>
                <w:lang w:eastAsia="zh-TW"/>
              </w:rPr>
            </w:pPr>
          </w:p>
          <w:p w14:paraId="0156C255" w14:textId="77777777" w:rsidR="00097920" w:rsidRPr="00AD70A0" w:rsidRDefault="00097920" w:rsidP="00861C71">
            <w:pPr>
              <w:rPr>
                <w:rFonts w:asciiTheme="minorHAnsi" w:hAnsiTheme="minorHAnsi" w:cstheme="minorHAnsi"/>
                <w:lang w:eastAsia="zh-TW"/>
              </w:rPr>
            </w:pPr>
          </w:p>
          <w:p w14:paraId="14C5FA6A" w14:textId="77777777" w:rsidR="00097920" w:rsidRPr="00AD70A0" w:rsidRDefault="00097920" w:rsidP="00861C71">
            <w:pPr>
              <w:rPr>
                <w:rFonts w:asciiTheme="minorHAnsi" w:hAnsiTheme="minorHAnsi" w:cstheme="minorHAnsi"/>
                <w:lang w:eastAsia="zh-TW"/>
              </w:rPr>
            </w:pPr>
          </w:p>
          <w:p w14:paraId="305D0FBD" w14:textId="77777777" w:rsidR="00097920" w:rsidRPr="00AD70A0" w:rsidRDefault="00097920" w:rsidP="00861C71">
            <w:pPr>
              <w:rPr>
                <w:rFonts w:asciiTheme="minorHAnsi" w:hAnsiTheme="minorHAnsi" w:cstheme="minorHAnsi"/>
                <w:lang w:eastAsia="zh-TW"/>
              </w:rPr>
            </w:pPr>
          </w:p>
          <w:p w14:paraId="730E8B30" w14:textId="77777777" w:rsidR="00097920" w:rsidRPr="00AD70A0" w:rsidRDefault="00097920" w:rsidP="00861C71">
            <w:pPr>
              <w:rPr>
                <w:rFonts w:asciiTheme="minorHAnsi" w:hAnsiTheme="minorHAnsi" w:cstheme="minorHAnsi"/>
                <w:lang w:eastAsia="zh-TW"/>
              </w:rPr>
            </w:pPr>
          </w:p>
          <w:p w14:paraId="36C5EC9B" w14:textId="77777777" w:rsidR="00097920" w:rsidRPr="00AD70A0" w:rsidRDefault="00097920" w:rsidP="00861C71">
            <w:pPr>
              <w:rPr>
                <w:rFonts w:asciiTheme="minorHAnsi" w:hAnsiTheme="minorHAnsi" w:cstheme="minorHAnsi"/>
                <w:lang w:eastAsia="zh-TW"/>
              </w:rPr>
            </w:pPr>
          </w:p>
          <w:p w14:paraId="03F0D433" w14:textId="77777777" w:rsidR="00097920" w:rsidRPr="00AD70A0" w:rsidRDefault="00097920" w:rsidP="00861C71">
            <w:pPr>
              <w:rPr>
                <w:rFonts w:asciiTheme="minorHAnsi" w:hAnsiTheme="minorHAnsi" w:cstheme="minorHAnsi"/>
                <w:lang w:eastAsia="zh-TW"/>
              </w:rPr>
            </w:pPr>
          </w:p>
          <w:p w14:paraId="5E2F4268" w14:textId="77777777" w:rsidR="00097920" w:rsidRPr="00AD70A0" w:rsidRDefault="00097920" w:rsidP="00861C71">
            <w:pPr>
              <w:rPr>
                <w:rFonts w:asciiTheme="minorHAnsi" w:hAnsiTheme="minorHAnsi" w:cstheme="minorHAnsi"/>
                <w:lang w:eastAsia="zh-TW"/>
              </w:rPr>
            </w:pPr>
          </w:p>
          <w:p w14:paraId="4545C237" w14:textId="77777777" w:rsidR="00BE7C15" w:rsidRPr="00AD70A0" w:rsidRDefault="00BE7C15" w:rsidP="00861C71">
            <w:pPr>
              <w:rPr>
                <w:rFonts w:asciiTheme="minorHAnsi" w:hAnsiTheme="minorHAnsi" w:cstheme="minorHAnsi"/>
                <w:lang w:eastAsia="zh-TW"/>
              </w:rPr>
            </w:pPr>
          </w:p>
          <w:p w14:paraId="32D4F2C4" w14:textId="77777777" w:rsidR="00BE7C15" w:rsidRPr="00AD70A0" w:rsidRDefault="00BE7C15" w:rsidP="00861C71">
            <w:pPr>
              <w:rPr>
                <w:rFonts w:asciiTheme="minorHAnsi" w:hAnsiTheme="minorHAnsi" w:cstheme="minorHAnsi"/>
                <w:lang w:eastAsia="zh-TW"/>
              </w:rPr>
            </w:pPr>
          </w:p>
          <w:p w14:paraId="6C32C91B" w14:textId="77777777" w:rsidR="00BE7C15" w:rsidRPr="00AD70A0" w:rsidRDefault="00BE7C15" w:rsidP="00861C71">
            <w:pPr>
              <w:rPr>
                <w:rFonts w:asciiTheme="minorHAnsi" w:hAnsiTheme="minorHAnsi" w:cstheme="minorHAnsi"/>
                <w:lang w:eastAsia="zh-TW"/>
              </w:rPr>
            </w:pPr>
          </w:p>
          <w:p w14:paraId="5DAAFB88" w14:textId="77777777" w:rsidR="00BE7C15" w:rsidRPr="00AD70A0" w:rsidRDefault="00BE7C15" w:rsidP="00861C71">
            <w:pPr>
              <w:rPr>
                <w:rFonts w:asciiTheme="minorHAnsi" w:hAnsiTheme="minorHAnsi" w:cstheme="minorHAnsi"/>
                <w:lang w:eastAsia="zh-TW"/>
              </w:rPr>
            </w:pPr>
          </w:p>
          <w:p w14:paraId="746C9708" w14:textId="77777777" w:rsidR="00BE7C15" w:rsidRPr="00AD70A0" w:rsidRDefault="00BE7C15" w:rsidP="00861C71">
            <w:pPr>
              <w:rPr>
                <w:rFonts w:asciiTheme="minorHAnsi" w:hAnsiTheme="minorHAnsi" w:cstheme="minorHAnsi"/>
                <w:lang w:eastAsia="zh-TW"/>
              </w:rPr>
            </w:pPr>
          </w:p>
          <w:p w14:paraId="498BCE47" w14:textId="77777777" w:rsidR="00BE7C15" w:rsidRPr="00AD70A0" w:rsidRDefault="00BE7C15" w:rsidP="00861C71">
            <w:pPr>
              <w:rPr>
                <w:rFonts w:asciiTheme="minorHAnsi" w:hAnsiTheme="minorHAnsi" w:cstheme="minorHAnsi"/>
                <w:lang w:eastAsia="zh-TW"/>
              </w:rPr>
            </w:pPr>
          </w:p>
          <w:p w14:paraId="19F8FE4A" w14:textId="77777777" w:rsidR="00BE7C15" w:rsidRPr="00AD70A0" w:rsidRDefault="00BE7C15" w:rsidP="00861C71">
            <w:pPr>
              <w:rPr>
                <w:rFonts w:asciiTheme="minorHAnsi" w:hAnsiTheme="minorHAnsi" w:cstheme="minorHAnsi"/>
                <w:lang w:eastAsia="zh-TW"/>
              </w:rPr>
            </w:pPr>
          </w:p>
          <w:p w14:paraId="36F0F1E0" w14:textId="77777777" w:rsidR="00BE7C15" w:rsidRPr="00AD70A0" w:rsidRDefault="00BE7C15" w:rsidP="00861C71">
            <w:pPr>
              <w:rPr>
                <w:rFonts w:asciiTheme="minorHAnsi" w:hAnsiTheme="minorHAnsi" w:cstheme="minorHAnsi"/>
                <w:lang w:eastAsia="zh-TW"/>
              </w:rPr>
            </w:pPr>
          </w:p>
          <w:p w14:paraId="332A9353" w14:textId="77777777" w:rsidR="00BE7C15" w:rsidRPr="00AD70A0" w:rsidRDefault="00BE7C15" w:rsidP="00861C71">
            <w:pPr>
              <w:rPr>
                <w:rFonts w:asciiTheme="minorHAnsi" w:hAnsiTheme="minorHAnsi" w:cstheme="minorHAnsi"/>
                <w:lang w:eastAsia="zh-TW"/>
              </w:rPr>
            </w:pPr>
          </w:p>
          <w:p w14:paraId="79EB0BF0" w14:textId="77777777" w:rsidR="00BE7C15" w:rsidRPr="00AD70A0" w:rsidRDefault="00BE7C15" w:rsidP="00861C71">
            <w:pPr>
              <w:rPr>
                <w:rFonts w:asciiTheme="minorHAnsi" w:hAnsiTheme="minorHAnsi" w:cstheme="minorHAnsi"/>
                <w:lang w:eastAsia="zh-TW"/>
              </w:rPr>
            </w:pPr>
          </w:p>
          <w:p w14:paraId="33D027CE" w14:textId="77777777" w:rsidR="00BE7C15" w:rsidRPr="00AD70A0" w:rsidRDefault="00BE7C15" w:rsidP="00861C71">
            <w:pPr>
              <w:rPr>
                <w:rFonts w:asciiTheme="minorHAnsi" w:hAnsiTheme="minorHAnsi" w:cstheme="minorHAnsi"/>
                <w:lang w:eastAsia="zh-TW"/>
              </w:rPr>
            </w:pPr>
          </w:p>
          <w:p w14:paraId="6C0DCFF5" w14:textId="77777777" w:rsidR="00BE7C15" w:rsidRPr="00AD70A0" w:rsidRDefault="00BE7C15" w:rsidP="00861C71">
            <w:pPr>
              <w:rPr>
                <w:rFonts w:asciiTheme="minorHAnsi" w:hAnsiTheme="minorHAnsi" w:cstheme="minorHAnsi"/>
                <w:lang w:eastAsia="zh-TW"/>
              </w:rPr>
            </w:pPr>
          </w:p>
          <w:p w14:paraId="53584EB2" w14:textId="77777777" w:rsidR="00BE7C15" w:rsidRPr="00AD70A0" w:rsidRDefault="00BE7C15" w:rsidP="00861C71">
            <w:pPr>
              <w:rPr>
                <w:rFonts w:asciiTheme="minorHAnsi" w:hAnsiTheme="minorHAnsi" w:cstheme="minorHAnsi"/>
                <w:lang w:eastAsia="zh-TW"/>
              </w:rPr>
            </w:pPr>
          </w:p>
          <w:p w14:paraId="2E3C0525" w14:textId="77777777" w:rsidR="00BE7C15" w:rsidRPr="00AD70A0" w:rsidRDefault="00BE7C15" w:rsidP="00861C71">
            <w:pPr>
              <w:rPr>
                <w:rFonts w:asciiTheme="minorHAnsi" w:hAnsiTheme="minorHAnsi" w:cstheme="minorHAnsi"/>
                <w:lang w:eastAsia="zh-TW"/>
              </w:rPr>
            </w:pPr>
          </w:p>
          <w:p w14:paraId="7F792928" w14:textId="77777777" w:rsidR="00BE7C15" w:rsidRPr="00AD70A0" w:rsidRDefault="00BE7C15" w:rsidP="00861C71">
            <w:pPr>
              <w:rPr>
                <w:rFonts w:asciiTheme="minorHAnsi" w:hAnsiTheme="minorHAnsi" w:cstheme="minorHAnsi"/>
                <w:lang w:eastAsia="zh-TW"/>
              </w:rPr>
            </w:pPr>
          </w:p>
          <w:p w14:paraId="4C8D5C3B" w14:textId="77777777" w:rsidR="000D75F6" w:rsidRDefault="000D75F6" w:rsidP="00861C71">
            <w:pPr>
              <w:rPr>
                <w:rFonts w:asciiTheme="minorHAnsi" w:hAnsiTheme="minorHAnsi" w:cstheme="minorHAnsi"/>
                <w:lang w:eastAsia="zh-TW"/>
              </w:rPr>
            </w:pPr>
          </w:p>
          <w:p w14:paraId="4807E281" w14:textId="77777777" w:rsidR="000D75F6" w:rsidRDefault="000D75F6" w:rsidP="00861C71">
            <w:pPr>
              <w:rPr>
                <w:rFonts w:asciiTheme="minorHAnsi" w:hAnsiTheme="minorHAnsi" w:cstheme="minorHAnsi"/>
                <w:lang w:eastAsia="zh-TW"/>
              </w:rPr>
            </w:pPr>
          </w:p>
          <w:p w14:paraId="62487B42" w14:textId="661829C9" w:rsidR="00BE7C15" w:rsidRPr="00AD70A0" w:rsidRDefault="00BE7C15" w:rsidP="00861C71">
            <w:pPr>
              <w:rPr>
                <w:rFonts w:asciiTheme="minorHAnsi" w:hAnsiTheme="minorHAnsi" w:cstheme="minorHAnsi"/>
                <w:lang w:eastAsia="zh-TW"/>
              </w:rPr>
            </w:pPr>
            <w:r w:rsidRPr="00AD70A0">
              <w:rPr>
                <w:rFonts w:asciiTheme="minorHAnsi" w:hAnsiTheme="minorHAnsi" w:cstheme="minorHAnsi"/>
                <w:lang w:eastAsia="zh-TW"/>
              </w:rPr>
              <w:t>10</w:t>
            </w:r>
          </w:p>
        </w:tc>
        <w:tc>
          <w:tcPr>
            <w:tcW w:w="705" w:type="dxa"/>
            <w:tcBorders>
              <w:top w:val="nil"/>
              <w:left w:val="nil"/>
              <w:bottom w:val="single" w:sz="6" w:space="0" w:color="auto"/>
              <w:right w:val="single" w:sz="6" w:space="0" w:color="auto"/>
            </w:tcBorders>
            <w:shd w:val="clear" w:color="auto" w:fill="auto"/>
            <w:hideMark/>
          </w:tcPr>
          <w:p w14:paraId="11AD6BEB"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Low </w:t>
            </w:r>
          </w:p>
          <w:p w14:paraId="4511E126"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59F7534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4089BA58"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62877728" w14:textId="77777777" w:rsidR="00152229" w:rsidRPr="00AD70A0" w:rsidRDefault="00152229" w:rsidP="00861C71">
            <w:pPr>
              <w:rPr>
                <w:rFonts w:asciiTheme="minorHAnsi" w:hAnsiTheme="minorHAnsi" w:cstheme="minorHAnsi"/>
                <w:lang w:eastAsia="zh-TW"/>
              </w:rPr>
            </w:pPr>
          </w:p>
          <w:p w14:paraId="5BB3D7CB" w14:textId="77777777" w:rsidR="00152229" w:rsidRPr="00AD70A0" w:rsidRDefault="00054978" w:rsidP="00861C71">
            <w:pPr>
              <w:rPr>
                <w:rFonts w:asciiTheme="minorHAnsi" w:hAnsiTheme="minorHAnsi" w:cstheme="minorHAnsi"/>
                <w:lang w:eastAsia="zh-TW"/>
              </w:rPr>
            </w:pPr>
            <w:r w:rsidRPr="00AD70A0">
              <w:rPr>
                <w:rFonts w:asciiTheme="minorHAnsi" w:hAnsiTheme="minorHAnsi" w:cstheme="minorHAnsi"/>
                <w:lang w:eastAsia="zh-TW"/>
              </w:rPr>
              <w:t>6</w:t>
            </w:r>
          </w:p>
          <w:p w14:paraId="16E556B3" w14:textId="77777777" w:rsidR="00BE7C15" w:rsidRPr="00AD70A0" w:rsidRDefault="00BE7C15" w:rsidP="00861C71">
            <w:pPr>
              <w:rPr>
                <w:rFonts w:asciiTheme="minorHAnsi" w:hAnsiTheme="minorHAnsi" w:cstheme="minorHAnsi"/>
                <w:lang w:eastAsia="zh-TW"/>
              </w:rPr>
            </w:pPr>
          </w:p>
          <w:p w14:paraId="4BD45030" w14:textId="77777777" w:rsidR="00BE7C15" w:rsidRPr="00AD70A0" w:rsidRDefault="00BE7C15" w:rsidP="00861C71">
            <w:pPr>
              <w:rPr>
                <w:rFonts w:asciiTheme="minorHAnsi" w:hAnsiTheme="minorHAnsi" w:cstheme="minorHAnsi"/>
                <w:lang w:eastAsia="zh-TW"/>
              </w:rPr>
            </w:pPr>
          </w:p>
          <w:p w14:paraId="660EAA15" w14:textId="77777777" w:rsidR="00BE7C15" w:rsidRPr="00AD70A0" w:rsidRDefault="00BE7C15" w:rsidP="00861C71">
            <w:pPr>
              <w:rPr>
                <w:rFonts w:asciiTheme="minorHAnsi" w:hAnsiTheme="minorHAnsi" w:cstheme="minorHAnsi"/>
                <w:lang w:eastAsia="zh-TW"/>
              </w:rPr>
            </w:pPr>
          </w:p>
          <w:p w14:paraId="1B3B255B" w14:textId="77777777" w:rsidR="00BE7C15" w:rsidRPr="00AD70A0" w:rsidRDefault="00BE7C15" w:rsidP="00861C71">
            <w:pPr>
              <w:rPr>
                <w:rFonts w:asciiTheme="minorHAnsi" w:hAnsiTheme="minorHAnsi" w:cstheme="minorHAnsi"/>
                <w:lang w:eastAsia="zh-TW"/>
              </w:rPr>
            </w:pPr>
          </w:p>
          <w:p w14:paraId="02ADAAA7" w14:textId="77777777" w:rsidR="00BE7C15" w:rsidRPr="00AD70A0" w:rsidRDefault="00BE7C15" w:rsidP="00861C71">
            <w:pPr>
              <w:rPr>
                <w:rFonts w:asciiTheme="minorHAnsi" w:hAnsiTheme="minorHAnsi" w:cstheme="minorHAnsi"/>
                <w:lang w:eastAsia="zh-TW"/>
              </w:rPr>
            </w:pPr>
          </w:p>
          <w:p w14:paraId="39141F8C" w14:textId="77777777" w:rsidR="00BE7C15" w:rsidRPr="00AD70A0" w:rsidRDefault="00BE7C15" w:rsidP="00861C71">
            <w:pPr>
              <w:rPr>
                <w:rFonts w:asciiTheme="minorHAnsi" w:hAnsiTheme="minorHAnsi" w:cstheme="minorHAnsi"/>
                <w:lang w:eastAsia="zh-TW"/>
              </w:rPr>
            </w:pPr>
          </w:p>
          <w:p w14:paraId="468537A0" w14:textId="77777777" w:rsidR="00BE7C15" w:rsidRPr="00AD70A0" w:rsidRDefault="00BE7C15" w:rsidP="00861C71">
            <w:pPr>
              <w:rPr>
                <w:rFonts w:asciiTheme="minorHAnsi" w:hAnsiTheme="minorHAnsi" w:cstheme="minorHAnsi"/>
                <w:lang w:eastAsia="zh-TW"/>
              </w:rPr>
            </w:pPr>
          </w:p>
          <w:p w14:paraId="2F4B9496" w14:textId="77777777" w:rsidR="00BE7C15" w:rsidRPr="00AD70A0" w:rsidRDefault="00BE7C15" w:rsidP="00861C71">
            <w:pPr>
              <w:rPr>
                <w:rFonts w:asciiTheme="minorHAnsi" w:hAnsiTheme="minorHAnsi" w:cstheme="minorHAnsi"/>
                <w:lang w:eastAsia="zh-TW"/>
              </w:rPr>
            </w:pPr>
          </w:p>
          <w:p w14:paraId="0DCEDFE7" w14:textId="77777777" w:rsidR="00BE7C15" w:rsidRPr="00AD70A0" w:rsidRDefault="00BE7C15" w:rsidP="00861C71">
            <w:pPr>
              <w:rPr>
                <w:rFonts w:asciiTheme="minorHAnsi" w:hAnsiTheme="minorHAnsi" w:cstheme="minorHAnsi"/>
                <w:lang w:eastAsia="zh-TW"/>
              </w:rPr>
            </w:pPr>
          </w:p>
          <w:p w14:paraId="74A1C104" w14:textId="77777777" w:rsidR="00BE7C15" w:rsidRPr="00AD70A0" w:rsidRDefault="00BE7C15" w:rsidP="00861C71">
            <w:pPr>
              <w:rPr>
                <w:rFonts w:asciiTheme="minorHAnsi" w:hAnsiTheme="minorHAnsi" w:cstheme="minorHAnsi"/>
                <w:lang w:eastAsia="zh-TW"/>
              </w:rPr>
            </w:pPr>
          </w:p>
          <w:p w14:paraId="7152BC76" w14:textId="77777777" w:rsidR="00BE7C15" w:rsidRPr="00AD70A0" w:rsidRDefault="00BE7C15" w:rsidP="00861C71">
            <w:pPr>
              <w:rPr>
                <w:rFonts w:asciiTheme="minorHAnsi" w:hAnsiTheme="minorHAnsi" w:cstheme="minorHAnsi"/>
                <w:lang w:eastAsia="zh-TW"/>
              </w:rPr>
            </w:pPr>
          </w:p>
          <w:p w14:paraId="561EB137" w14:textId="77777777" w:rsidR="00BE7C15" w:rsidRPr="00AD70A0" w:rsidRDefault="00BE7C15" w:rsidP="00861C71">
            <w:pPr>
              <w:rPr>
                <w:rFonts w:asciiTheme="minorHAnsi" w:hAnsiTheme="minorHAnsi" w:cstheme="minorHAnsi"/>
                <w:lang w:eastAsia="zh-TW"/>
              </w:rPr>
            </w:pPr>
          </w:p>
          <w:p w14:paraId="6B9DA016" w14:textId="77777777" w:rsidR="00BE7C15" w:rsidRPr="00AD70A0" w:rsidRDefault="00BE7C15" w:rsidP="00861C71">
            <w:pPr>
              <w:rPr>
                <w:rFonts w:asciiTheme="minorHAnsi" w:hAnsiTheme="minorHAnsi" w:cstheme="minorHAnsi"/>
                <w:lang w:eastAsia="zh-TW"/>
              </w:rPr>
            </w:pPr>
          </w:p>
          <w:p w14:paraId="146D827D" w14:textId="77777777" w:rsidR="00BE7C15" w:rsidRPr="00AD70A0" w:rsidRDefault="00BE7C15" w:rsidP="00861C71">
            <w:pPr>
              <w:rPr>
                <w:rFonts w:asciiTheme="minorHAnsi" w:hAnsiTheme="minorHAnsi" w:cstheme="minorHAnsi"/>
                <w:lang w:eastAsia="zh-TW"/>
              </w:rPr>
            </w:pPr>
          </w:p>
          <w:p w14:paraId="03C59CE7" w14:textId="77777777" w:rsidR="00BE7C15" w:rsidRPr="00AD70A0" w:rsidRDefault="00BE7C15" w:rsidP="00861C71">
            <w:pPr>
              <w:rPr>
                <w:rFonts w:asciiTheme="minorHAnsi" w:hAnsiTheme="minorHAnsi" w:cstheme="minorHAnsi"/>
                <w:lang w:eastAsia="zh-TW"/>
              </w:rPr>
            </w:pPr>
          </w:p>
          <w:p w14:paraId="41D66425" w14:textId="77777777" w:rsidR="00BE7C15" w:rsidRPr="00AD70A0" w:rsidRDefault="00BE7C15" w:rsidP="00861C71">
            <w:pPr>
              <w:rPr>
                <w:rFonts w:asciiTheme="minorHAnsi" w:hAnsiTheme="minorHAnsi" w:cstheme="minorHAnsi"/>
                <w:lang w:eastAsia="zh-TW"/>
              </w:rPr>
            </w:pPr>
          </w:p>
          <w:p w14:paraId="41292E1D" w14:textId="77777777" w:rsidR="00BE7C15" w:rsidRPr="00AD70A0" w:rsidRDefault="00BE7C15" w:rsidP="00861C71">
            <w:pPr>
              <w:rPr>
                <w:rFonts w:asciiTheme="minorHAnsi" w:hAnsiTheme="minorHAnsi" w:cstheme="minorHAnsi"/>
                <w:lang w:eastAsia="zh-TW"/>
              </w:rPr>
            </w:pPr>
          </w:p>
          <w:p w14:paraId="5E87AE43" w14:textId="77777777" w:rsidR="00BE7C15" w:rsidRPr="00AD70A0" w:rsidRDefault="00BE7C15" w:rsidP="00861C71">
            <w:pPr>
              <w:rPr>
                <w:rFonts w:asciiTheme="minorHAnsi" w:hAnsiTheme="minorHAnsi" w:cstheme="minorHAnsi"/>
                <w:lang w:eastAsia="zh-TW"/>
              </w:rPr>
            </w:pPr>
          </w:p>
          <w:p w14:paraId="1247D9B3" w14:textId="77777777" w:rsidR="00BE7C15" w:rsidRPr="00AD70A0" w:rsidRDefault="00BE7C15" w:rsidP="00861C71">
            <w:pPr>
              <w:rPr>
                <w:rFonts w:asciiTheme="minorHAnsi" w:hAnsiTheme="minorHAnsi" w:cstheme="minorHAnsi"/>
                <w:lang w:eastAsia="zh-TW"/>
              </w:rPr>
            </w:pPr>
          </w:p>
          <w:p w14:paraId="2431C7B3" w14:textId="77777777" w:rsidR="00BE7C15" w:rsidRPr="00AD70A0" w:rsidRDefault="00BE7C15" w:rsidP="00861C71">
            <w:pPr>
              <w:rPr>
                <w:rFonts w:asciiTheme="minorHAnsi" w:hAnsiTheme="minorHAnsi" w:cstheme="minorHAnsi"/>
                <w:lang w:eastAsia="zh-TW"/>
              </w:rPr>
            </w:pPr>
          </w:p>
          <w:p w14:paraId="7D3752D0" w14:textId="77777777" w:rsidR="00BE7C15" w:rsidRPr="00AD70A0" w:rsidRDefault="00BE7C15" w:rsidP="00861C71">
            <w:pPr>
              <w:rPr>
                <w:rFonts w:asciiTheme="minorHAnsi" w:hAnsiTheme="minorHAnsi" w:cstheme="minorHAnsi"/>
                <w:lang w:eastAsia="zh-TW"/>
              </w:rPr>
            </w:pPr>
          </w:p>
          <w:p w14:paraId="5D7A5E91" w14:textId="77777777" w:rsidR="00BE7C15" w:rsidRPr="00AD70A0" w:rsidRDefault="00BE7C15" w:rsidP="00861C71">
            <w:pPr>
              <w:rPr>
                <w:rFonts w:asciiTheme="minorHAnsi" w:hAnsiTheme="minorHAnsi" w:cstheme="minorHAnsi"/>
                <w:lang w:eastAsia="zh-TW"/>
              </w:rPr>
            </w:pPr>
          </w:p>
          <w:p w14:paraId="7B91988A" w14:textId="77777777" w:rsidR="00BE7C15" w:rsidRPr="00AD70A0" w:rsidRDefault="00BE7C15" w:rsidP="00861C71">
            <w:pPr>
              <w:rPr>
                <w:rFonts w:asciiTheme="minorHAnsi" w:hAnsiTheme="minorHAnsi" w:cstheme="minorHAnsi"/>
                <w:lang w:eastAsia="zh-TW"/>
              </w:rPr>
            </w:pPr>
          </w:p>
          <w:p w14:paraId="5E25C045" w14:textId="77777777" w:rsidR="00BE7C15" w:rsidRPr="00AD70A0" w:rsidRDefault="00BE7C15" w:rsidP="00861C71">
            <w:pPr>
              <w:rPr>
                <w:rFonts w:asciiTheme="minorHAnsi" w:hAnsiTheme="minorHAnsi" w:cstheme="minorHAnsi"/>
                <w:lang w:eastAsia="zh-TW"/>
              </w:rPr>
            </w:pPr>
          </w:p>
          <w:p w14:paraId="7044CD40" w14:textId="77777777" w:rsidR="00BE7C15" w:rsidRPr="00AD70A0" w:rsidRDefault="00BE7C15" w:rsidP="00861C71">
            <w:pPr>
              <w:rPr>
                <w:rFonts w:asciiTheme="minorHAnsi" w:hAnsiTheme="minorHAnsi" w:cstheme="minorHAnsi"/>
                <w:lang w:eastAsia="zh-TW"/>
              </w:rPr>
            </w:pPr>
          </w:p>
          <w:p w14:paraId="2E1006DC" w14:textId="77777777" w:rsidR="00BE7C15" w:rsidRPr="00AD70A0" w:rsidRDefault="00BE7C15" w:rsidP="00861C71">
            <w:pPr>
              <w:rPr>
                <w:rFonts w:asciiTheme="minorHAnsi" w:hAnsiTheme="minorHAnsi" w:cstheme="minorHAnsi"/>
                <w:lang w:eastAsia="zh-TW"/>
              </w:rPr>
            </w:pPr>
          </w:p>
          <w:p w14:paraId="416A46EB" w14:textId="77777777" w:rsidR="00BE7C15" w:rsidRPr="00AD70A0" w:rsidRDefault="00BE7C15" w:rsidP="00861C71">
            <w:pPr>
              <w:rPr>
                <w:rFonts w:asciiTheme="minorHAnsi" w:hAnsiTheme="minorHAnsi" w:cstheme="minorHAnsi"/>
                <w:lang w:eastAsia="zh-TW"/>
              </w:rPr>
            </w:pPr>
          </w:p>
          <w:p w14:paraId="275E8CC0" w14:textId="77777777" w:rsidR="00BE7C15" w:rsidRPr="00AD70A0" w:rsidRDefault="00BE7C15" w:rsidP="00861C71">
            <w:pPr>
              <w:rPr>
                <w:rFonts w:asciiTheme="minorHAnsi" w:hAnsiTheme="minorHAnsi" w:cstheme="minorHAnsi"/>
                <w:lang w:eastAsia="zh-TW"/>
              </w:rPr>
            </w:pPr>
          </w:p>
          <w:p w14:paraId="512C44C2" w14:textId="77777777" w:rsidR="00BE7C15" w:rsidRPr="00AD70A0" w:rsidRDefault="00BE7C15" w:rsidP="00861C71">
            <w:pPr>
              <w:rPr>
                <w:rFonts w:asciiTheme="minorHAnsi" w:hAnsiTheme="minorHAnsi" w:cstheme="minorHAnsi"/>
                <w:lang w:eastAsia="zh-TW"/>
              </w:rPr>
            </w:pPr>
          </w:p>
          <w:p w14:paraId="5C33A859" w14:textId="77777777" w:rsidR="00BE7C15" w:rsidRPr="00AD70A0" w:rsidRDefault="00BE7C15" w:rsidP="00861C71">
            <w:pPr>
              <w:rPr>
                <w:rFonts w:asciiTheme="minorHAnsi" w:hAnsiTheme="minorHAnsi" w:cstheme="minorHAnsi"/>
                <w:lang w:eastAsia="zh-TW"/>
              </w:rPr>
            </w:pPr>
          </w:p>
          <w:p w14:paraId="3AFECFD4" w14:textId="77777777" w:rsidR="000D75F6" w:rsidRDefault="000D75F6" w:rsidP="00861C71">
            <w:pPr>
              <w:rPr>
                <w:rFonts w:asciiTheme="minorHAnsi" w:hAnsiTheme="minorHAnsi" w:cstheme="minorHAnsi"/>
                <w:lang w:eastAsia="zh-TW"/>
              </w:rPr>
            </w:pPr>
          </w:p>
          <w:p w14:paraId="7D7AFC0D" w14:textId="77777777" w:rsidR="000D75F6" w:rsidRDefault="000D75F6" w:rsidP="00861C71">
            <w:pPr>
              <w:rPr>
                <w:rFonts w:asciiTheme="minorHAnsi" w:hAnsiTheme="minorHAnsi" w:cstheme="minorHAnsi"/>
                <w:lang w:eastAsia="zh-TW"/>
              </w:rPr>
            </w:pPr>
          </w:p>
          <w:p w14:paraId="7E794C95" w14:textId="77777777" w:rsidR="000D75F6" w:rsidRDefault="000D75F6" w:rsidP="00861C71">
            <w:pPr>
              <w:rPr>
                <w:rFonts w:asciiTheme="minorHAnsi" w:hAnsiTheme="minorHAnsi" w:cstheme="minorHAnsi"/>
                <w:lang w:eastAsia="zh-TW"/>
              </w:rPr>
            </w:pPr>
          </w:p>
          <w:p w14:paraId="0042E141" w14:textId="722487C4" w:rsidR="00BE7C15" w:rsidRPr="00AD70A0" w:rsidRDefault="00BE7C15" w:rsidP="00861C71">
            <w:pPr>
              <w:rPr>
                <w:rFonts w:asciiTheme="minorHAnsi" w:hAnsiTheme="minorHAnsi" w:cstheme="minorHAnsi"/>
                <w:lang w:eastAsia="zh-TW"/>
              </w:rPr>
            </w:pPr>
            <w:r w:rsidRPr="00AD70A0">
              <w:rPr>
                <w:rFonts w:asciiTheme="minorHAnsi" w:hAnsiTheme="minorHAnsi" w:cstheme="minorHAnsi"/>
                <w:lang w:eastAsia="zh-TW"/>
              </w:rPr>
              <w:t>5</w:t>
            </w:r>
          </w:p>
        </w:tc>
        <w:tc>
          <w:tcPr>
            <w:tcW w:w="720" w:type="dxa"/>
            <w:tcBorders>
              <w:top w:val="nil"/>
              <w:left w:val="nil"/>
              <w:bottom w:val="single" w:sz="6" w:space="0" w:color="auto"/>
              <w:right w:val="single" w:sz="6" w:space="0" w:color="auto"/>
            </w:tcBorders>
            <w:shd w:val="clear" w:color="auto" w:fill="auto"/>
            <w:hideMark/>
          </w:tcPr>
          <w:p w14:paraId="20C823E7"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lastRenderedPageBreak/>
              <w:t>High </w:t>
            </w:r>
          </w:p>
          <w:p w14:paraId="39160B9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3D15988B"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462AF958" w14:textId="77777777" w:rsidR="00054978" w:rsidRPr="00AD70A0" w:rsidRDefault="00054978" w:rsidP="00054978">
            <w:pPr>
              <w:rPr>
                <w:rFonts w:asciiTheme="minorHAnsi" w:hAnsiTheme="minorHAnsi" w:cstheme="minorHAnsi"/>
                <w:lang w:eastAsia="zh-TW"/>
              </w:rPr>
            </w:pPr>
          </w:p>
          <w:p w14:paraId="69C325BF" w14:textId="77777777" w:rsidR="00054978" w:rsidRPr="00AD70A0" w:rsidRDefault="00054978" w:rsidP="00054978">
            <w:pPr>
              <w:ind w:firstLine="720"/>
              <w:rPr>
                <w:rFonts w:asciiTheme="minorHAnsi" w:hAnsiTheme="minorHAnsi" w:cstheme="minorHAnsi"/>
                <w:lang w:eastAsia="zh-TW"/>
              </w:rPr>
            </w:pPr>
          </w:p>
          <w:p w14:paraId="5A5D7288" w14:textId="4D02C8F7" w:rsidR="00054978" w:rsidRPr="00AD70A0" w:rsidRDefault="00054978" w:rsidP="00054978">
            <w:pPr>
              <w:rPr>
                <w:rFonts w:asciiTheme="minorHAnsi" w:hAnsiTheme="minorHAnsi" w:cstheme="minorHAnsi"/>
                <w:lang w:eastAsia="zh-TW"/>
              </w:rPr>
            </w:pPr>
            <w:r w:rsidRPr="00AD70A0">
              <w:rPr>
                <w:rFonts w:asciiTheme="minorHAnsi" w:hAnsiTheme="minorHAnsi" w:cstheme="minorHAnsi"/>
                <w:lang w:eastAsia="zh-TW"/>
              </w:rPr>
              <w:t xml:space="preserve">I have </w:t>
            </w:r>
            <w:r w:rsidR="00BE3DFA" w:rsidRPr="00AD70A0">
              <w:rPr>
                <w:rFonts w:asciiTheme="minorHAnsi" w:hAnsiTheme="minorHAnsi" w:cstheme="minorHAnsi"/>
                <w:lang w:eastAsia="zh-TW"/>
              </w:rPr>
              <w:t xml:space="preserve">a lack of experience when it comes to obtaining statements through language line </w:t>
            </w:r>
            <w:r w:rsidR="00AC7F84" w:rsidRPr="00AD70A0">
              <w:rPr>
                <w:rFonts w:asciiTheme="minorHAnsi" w:hAnsiTheme="minorHAnsi" w:cstheme="minorHAnsi"/>
                <w:lang w:eastAsia="zh-TW"/>
              </w:rPr>
              <w:t xml:space="preserve">as I have not had the opportunity to do so. It is important to have this skill as </w:t>
            </w:r>
            <w:r w:rsidR="00CA35E5" w:rsidRPr="00AD70A0">
              <w:rPr>
                <w:rFonts w:asciiTheme="minorHAnsi" w:hAnsiTheme="minorHAnsi" w:cstheme="minorHAnsi"/>
                <w:lang w:eastAsia="zh-TW"/>
              </w:rPr>
              <w:t>if a victim does not speak English, full offences may not be identified due to lack of communication. Therefore, by taking a statement through language line when needed</w:t>
            </w:r>
            <w:r w:rsidR="00E937D3" w:rsidRPr="00AD70A0">
              <w:rPr>
                <w:rFonts w:asciiTheme="minorHAnsi" w:hAnsiTheme="minorHAnsi" w:cstheme="minorHAnsi"/>
                <w:lang w:eastAsia="zh-TW"/>
              </w:rPr>
              <w:t xml:space="preserve">, this will allow me to gain accurate circumstances of the incident and </w:t>
            </w:r>
            <w:r w:rsidR="007D5F2A" w:rsidRPr="00AD70A0">
              <w:rPr>
                <w:rFonts w:asciiTheme="minorHAnsi" w:hAnsiTheme="minorHAnsi" w:cstheme="minorHAnsi"/>
                <w:lang w:eastAsia="zh-TW"/>
              </w:rPr>
              <w:t xml:space="preserve">accurate evidence of </w:t>
            </w:r>
            <w:r w:rsidR="003B77C6" w:rsidRPr="00AD70A0">
              <w:rPr>
                <w:rFonts w:asciiTheme="minorHAnsi" w:hAnsiTheme="minorHAnsi" w:cstheme="minorHAnsi"/>
                <w:lang w:eastAsia="zh-TW"/>
              </w:rPr>
              <w:t xml:space="preserve">crime. In order to gain this skill I will actively push myself to take the opportunity to </w:t>
            </w:r>
            <w:r w:rsidR="006644AB" w:rsidRPr="00AD70A0">
              <w:rPr>
                <w:rFonts w:asciiTheme="minorHAnsi" w:hAnsiTheme="minorHAnsi" w:cstheme="minorHAnsi"/>
                <w:lang w:eastAsia="zh-TW"/>
              </w:rPr>
              <w:t xml:space="preserve">obtain a </w:t>
            </w:r>
            <w:r w:rsidR="006644AB" w:rsidRPr="00AD70A0">
              <w:rPr>
                <w:rFonts w:asciiTheme="minorHAnsi" w:hAnsiTheme="minorHAnsi" w:cstheme="minorHAnsi"/>
                <w:lang w:eastAsia="zh-TW"/>
              </w:rPr>
              <w:lastRenderedPageBreak/>
              <w:t>statement through language line when the opportunity arises. I will also seek for help the first time I complete this in order to assure that I am doin</w:t>
            </w:r>
            <w:r w:rsidR="00D06311" w:rsidRPr="00AD70A0">
              <w:rPr>
                <w:rFonts w:asciiTheme="minorHAnsi" w:hAnsiTheme="minorHAnsi" w:cstheme="minorHAnsi"/>
                <w:lang w:eastAsia="zh-TW"/>
              </w:rPr>
              <w:t xml:space="preserve">g it to the required standards. This will also allow me to learn from my colleagues and significantly improve my ability to complete this action. </w:t>
            </w:r>
          </w:p>
          <w:p w14:paraId="061CF60A" w14:textId="77777777" w:rsidR="0097253B" w:rsidRPr="00AD70A0" w:rsidRDefault="0097253B" w:rsidP="00054978">
            <w:pPr>
              <w:rPr>
                <w:rFonts w:asciiTheme="minorHAnsi" w:hAnsiTheme="minorHAnsi" w:cstheme="minorHAnsi"/>
                <w:lang w:eastAsia="zh-TW"/>
              </w:rPr>
            </w:pPr>
          </w:p>
          <w:p w14:paraId="45123ABB" w14:textId="0D6FA885" w:rsidR="0097253B" w:rsidRPr="00AD70A0" w:rsidRDefault="0097253B" w:rsidP="00054978">
            <w:pPr>
              <w:rPr>
                <w:rFonts w:asciiTheme="minorHAnsi" w:hAnsiTheme="minorHAnsi" w:cstheme="minorHAnsi"/>
                <w:lang w:eastAsia="zh-TW"/>
              </w:rPr>
            </w:pPr>
            <w:r w:rsidRPr="00AD70A0">
              <w:rPr>
                <w:rFonts w:asciiTheme="minorHAnsi" w:hAnsiTheme="minorHAnsi" w:cstheme="minorHAnsi"/>
                <w:lang w:eastAsia="zh-TW"/>
              </w:rPr>
              <w:t xml:space="preserve">When I get handed on a </w:t>
            </w:r>
            <w:r w:rsidR="00051569" w:rsidRPr="00AD70A0">
              <w:rPr>
                <w:rFonts w:asciiTheme="minorHAnsi" w:hAnsiTheme="minorHAnsi" w:cstheme="minorHAnsi"/>
                <w:lang w:eastAsia="zh-TW"/>
              </w:rPr>
              <w:t>prisoner,</w:t>
            </w:r>
            <w:r w:rsidRPr="00AD70A0">
              <w:rPr>
                <w:rFonts w:asciiTheme="minorHAnsi" w:hAnsiTheme="minorHAnsi" w:cstheme="minorHAnsi"/>
                <w:lang w:eastAsia="zh-TW"/>
              </w:rPr>
              <w:t xml:space="preserve"> I still do not feel confident in my ability and </w:t>
            </w:r>
            <w:r w:rsidR="00EB2ACF" w:rsidRPr="00AD70A0">
              <w:rPr>
                <w:rFonts w:asciiTheme="minorHAnsi" w:hAnsiTheme="minorHAnsi" w:cstheme="minorHAnsi"/>
                <w:lang w:eastAsia="zh-TW"/>
              </w:rPr>
              <w:t>skill,</w:t>
            </w:r>
            <w:r w:rsidRPr="00AD70A0">
              <w:rPr>
                <w:rFonts w:asciiTheme="minorHAnsi" w:hAnsiTheme="minorHAnsi" w:cstheme="minorHAnsi"/>
                <w:lang w:eastAsia="zh-TW"/>
              </w:rPr>
              <w:t xml:space="preserve"> and I enter the interview nervous. </w:t>
            </w:r>
            <w:r w:rsidR="00051569" w:rsidRPr="00AD70A0">
              <w:rPr>
                <w:rFonts w:asciiTheme="minorHAnsi" w:hAnsiTheme="minorHAnsi" w:cstheme="minorHAnsi"/>
                <w:lang w:eastAsia="zh-TW"/>
              </w:rPr>
              <w:t xml:space="preserve">This has made an effect as due to being nervous I only read the prepared questions I have for the </w:t>
            </w:r>
            <w:r w:rsidR="00EB2ACF" w:rsidRPr="00AD70A0">
              <w:rPr>
                <w:rFonts w:asciiTheme="minorHAnsi" w:hAnsiTheme="minorHAnsi" w:cstheme="minorHAnsi"/>
                <w:lang w:eastAsia="zh-TW"/>
              </w:rPr>
              <w:t xml:space="preserve">suspect and forget to question the individual on the new information which they might have provided. Due to this it enables me to </w:t>
            </w:r>
            <w:r w:rsidR="00246178" w:rsidRPr="00AD70A0">
              <w:rPr>
                <w:rFonts w:asciiTheme="minorHAnsi" w:hAnsiTheme="minorHAnsi" w:cstheme="minorHAnsi"/>
                <w:lang w:eastAsia="zh-TW"/>
              </w:rPr>
              <w:t xml:space="preserve">gain as much information as I could have if I had relaxed and concentrated on the interview and not my nerves. </w:t>
            </w:r>
            <w:r w:rsidR="00862782" w:rsidRPr="00AD70A0">
              <w:rPr>
                <w:rFonts w:asciiTheme="minorHAnsi" w:hAnsiTheme="minorHAnsi" w:cstheme="minorHAnsi"/>
                <w:lang w:eastAsia="zh-TW"/>
              </w:rPr>
              <w:t xml:space="preserve">I will overcome this </w:t>
            </w:r>
            <w:r w:rsidR="00F9415C" w:rsidRPr="00AD70A0">
              <w:rPr>
                <w:rFonts w:asciiTheme="minorHAnsi" w:hAnsiTheme="minorHAnsi" w:cstheme="minorHAnsi"/>
                <w:lang w:eastAsia="zh-TW"/>
              </w:rPr>
              <w:t xml:space="preserve">with the more practise I have over time. What will also help is when I complete my </w:t>
            </w:r>
            <w:r w:rsidR="00C93EBC" w:rsidRPr="00AD70A0">
              <w:rPr>
                <w:rFonts w:asciiTheme="minorHAnsi" w:hAnsiTheme="minorHAnsi" w:cstheme="minorHAnsi"/>
                <w:lang w:eastAsia="zh-TW"/>
              </w:rPr>
              <w:t>HUB attachment</w:t>
            </w:r>
            <w:r w:rsidR="00366EA7" w:rsidRPr="00AD70A0">
              <w:rPr>
                <w:rFonts w:asciiTheme="minorHAnsi" w:hAnsiTheme="minorHAnsi" w:cstheme="minorHAnsi"/>
                <w:lang w:eastAsia="zh-TW"/>
              </w:rPr>
              <w:t xml:space="preserve"> as I will be conducting </w:t>
            </w:r>
            <w:r w:rsidR="00A316C0" w:rsidRPr="00AD70A0">
              <w:rPr>
                <w:rFonts w:asciiTheme="minorHAnsi" w:hAnsiTheme="minorHAnsi" w:cstheme="minorHAnsi"/>
                <w:lang w:eastAsia="zh-TW"/>
              </w:rPr>
              <w:t xml:space="preserve">interviews everyday which will allow me to practice interviewing but to also overcome my nerves through this practise. </w:t>
            </w:r>
            <w:r w:rsidR="00C93EBC" w:rsidRPr="00AD70A0">
              <w:rPr>
                <w:rFonts w:asciiTheme="minorHAnsi" w:hAnsiTheme="minorHAnsi" w:cstheme="minorHAnsi"/>
                <w:lang w:eastAsia="zh-TW"/>
              </w:rPr>
              <w:t xml:space="preserve"> </w:t>
            </w:r>
          </w:p>
          <w:p w14:paraId="1081C48E" w14:textId="77777777" w:rsidR="00D06311" w:rsidRPr="00AD70A0" w:rsidRDefault="00D06311" w:rsidP="00054978">
            <w:pPr>
              <w:rPr>
                <w:rFonts w:asciiTheme="minorHAnsi" w:hAnsiTheme="minorHAnsi" w:cstheme="minorHAnsi"/>
                <w:lang w:eastAsia="zh-TW"/>
              </w:rPr>
            </w:pPr>
          </w:p>
          <w:p w14:paraId="18034007" w14:textId="77777777" w:rsidR="00D06311" w:rsidRPr="00AD70A0" w:rsidRDefault="00D06311" w:rsidP="00054978">
            <w:pPr>
              <w:rPr>
                <w:rFonts w:asciiTheme="minorHAnsi" w:hAnsiTheme="minorHAnsi" w:cstheme="minorHAnsi"/>
                <w:lang w:eastAsia="zh-TW"/>
              </w:rPr>
            </w:pPr>
          </w:p>
          <w:p w14:paraId="1DC88531" w14:textId="77777777" w:rsidR="00054978" w:rsidRPr="00AD70A0" w:rsidRDefault="00054978" w:rsidP="00054978">
            <w:pPr>
              <w:rPr>
                <w:rFonts w:asciiTheme="minorHAnsi" w:hAnsiTheme="minorHAnsi" w:cstheme="minorHAnsi"/>
                <w:lang w:eastAsia="zh-TW"/>
              </w:rPr>
            </w:pPr>
          </w:p>
        </w:tc>
      </w:tr>
      <w:tr w:rsidR="009D3156" w:rsidRPr="00AD70A0" w14:paraId="4BE1BD55" w14:textId="77777777" w:rsidTr="001921BE">
        <w:tc>
          <w:tcPr>
            <w:tcW w:w="2115" w:type="dxa"/>
            <w:tcBorders>
              <w:top w:val="nil"/>
              <w:left w:val="single" w:sz="6" w:space="0" w:color="auto"/>
              <w:bottom w:val="single" w:sz="6" w:space="0" w:color="auto"/>
              <w:right w:val="single" w:sz="6" w:space="0" w:color="auto"/>
            </w:tcBorders>
            <w:shd w:val="clear" w:color="auto" w:fill="auto"/>
            <w:hideMark/>
          </w:tcPr>
          <w:p w14:paraId="140A314D"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EXPERIENCE </w:t>
            </w:r>
          </w:p>
          <w:p w14:paraId="66121FF3"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6060AA55" w14:textId="77777777" w:rsidR="009D3156" w:rsidRPr="00AD70A0" w:rsidRDefault="009D3156" w:rsidP="00861C71">
            <w:pPr>
              <w:rPr>
                <w:rFonts w:asciiTheme="minorHAnsi" w:hAnsiTheme="minorHAnsi" w:cstheme="minorHAnsi"/>
                <w:b/>
                <w:bCs/>
                <w:lang w:eastAsia="zh-TW"/>
              </w:rPr>
            </w:pPr>
            <w:r w:rsidRPr="00AD70A0">
              <w:rPr>
                <w:rFonts w:asciiTheme="minorHAnsi" w:hAnsiTheme="minorHAnsi" w:cstheme="minorHAnsi"/>
                <w:b/>
                <w:bCs/>
                <w:lang w:eastAsia="zh-TW"/>
              </w:rPr>
              <w:t> </w:t>
            </w:r>
          </w:p>
          <w:p w14:paraId="0B7A52FA" w14:textId="5A5288B5" w:rsidR="00515DEF"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r w:rsidR="00515DEF" w:rsidRPr="00AD70A0">
              <w:rPr>
                <w:rFonts w:asciiTheme="minorHAnsi" w:hAnsiTheme="minorHAnsi" w:cstheme="minorHAnsi"/>
                <w:lang w:eastAsia="zh-TW"/>
              </w:rPr>
              <w:t>Traffic Offence Report (TOR)</w:t>
            </w:r>
          </w:p>
        </w:tc>
        <w:tc>
          <w:tcPr>
            <w:tcW w:w="705" w:type="dxa"/>
            <w:tcBorders>
              <w:top w:val="nil"/>
              <w:left w:val="nil"/>
              <w:bottom w:val="single" w:sz="6" w:space="0" w:color="auto"/>
              <w:right w:val="single" w:sz="6" w:space="0" w:color="auto"/>
            </w:tcBorders>
            <w:shd w:val="clear" w:color="auto" w:fill="auto"/>
            <w:hideMark/>
          </w:tcPr>
          <w:p w14:paraId="6ECDF1B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01A9023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p w14:paraId="4E45A079" w14:textId="77777777" w:rsidR="00515DEF" w:rsidRPr="00AD70A0" w:rsidRDefault="00515DEF" w:rsidP="00861C71">
            <w:pPr>
              <w:rPr>
                <w:rFonts w:asciiTheme="minorHAnsi" w:hAnsiTheme="minorHAnsi" w:cstheme="minorHAnsi"/>
                <w:lang w:eastAsia="zh-TW"/>
              </w:rPr>
            </w:pPr>
          </w:p>
          <w:p w14:paraId="6DC01DAD" w14:textId="77777777" w:rsidR="00515DEF" w:rsidRPr="00AD70A0" w:rsidRDefault="00515DEF" w:rsidP="00861C71">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7E3F684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3B4399D4"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p w14:paraId="0137A56D" w14:textId="77777777" w:rsidR="00515DEF" w:rsidRPr="00AD70A0" w:rsidRDefault="00515DEF" w:rsidP="00861C71">
            <w:pPr>
              <w:rPr>
                <w:rFonts w:asciiTheme="minorHAnsi" w:hAnsiTheme="minorHAnsi" w:cstheme="minorHAnsi"/>
                <w:lang w:eastAsia="zh-TW"/>
              </w:rPr>
            </w:pPr>
          </w:p>
          <w:p w14:paraId="618FBA43" w14:textId="4ED1F19B" w:rsidR="00515DEF" w:rsidRPr="00AD70A0" w:rsidRDefault="00515DEF" w:rsidP="00861C71">
            <w:pPr>
              <w:rPr>
                <w:rFonts w:asciiTheme="minorHAnsi" w:hAnsiTheme="minorHAnsi" w:cstheme="minorHAnsi"/>
                <w:lang w:eastAsia="zh-TW"/>
              </w:rPr>
            </w:pPr>
            <w:r w:rsidRPr="00AD70A0">
              <w:rPr>
                <w:rFonts w:asciiTheme="minorHAnsi" w:hAnsiTheme="minorHAnsi" w:cstheme="minorHAnsi"/>
                <w:lang w:eastAsia="zh-TW"/>
              </w:rPr>
              <w:t>6</w:t>
            </w:r>
          </w:p>
        </w:tc>
        <w:tc>
          <w:tcPr>
            <w:tcW w:w="705" w:type="dxa"/>
            <w:tcBorders>
              <w:top w:val="nil"/>
              <w:left w:val="nil"/>
              <w:bottom w:val="single" w:sz="6" w:space="0" w:color="auto"/>
              <w:right w:val="single" w:sz="6" w:space="0" w:color="auto"/>
            </w:tcBorders>
            <w:shd w:val="clear" w:color="auto" w:fill="auto"/>
            <w:hideMark/>
          </w:tcPr>
          <w:p w14:paraId="61E99A2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59CB564E"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705" w:type="dxa"/>
            <w:tcBorders>
              <w:top w:val="nil"/>
              <w:left w:val="nil"/>
              <w:bottom w:val="single" w:sz="6" w:space="0" w:color="auto"/>
              <w:right w:val="single" w:sz="6" w:space="0" w:color="auto"/>
            </w:tcBorders>
            <w:shd w:val="clear" w:color="auto" w:fill="auto"/>
            <w:hideMark/>
          </w:tcPr>
          <w:p w14:paraId="68BAD88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Low </w:t>
            </w:r>
          </w:p>
          <w:p w14:paraId="046A3A9D"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1-4 </w:t>
            </w:r>
          </w:p>
          <w:p w14:paraId="2B5DA9FA" w14:textId="77777777" w:rsidR="00515DEF" w:rsidRPr="00AD70A0" w:rsidRDefault="00515DEF" w:rsidP="00861C71">
            <w:pPr>
              <w:rPr>
                <w:rFonts w:asciiTheme="minorHAnsi" w:hAnsiTheme="minorHAnsi" w:cstheme="minorHAnsi"/>
                <w:lang w:eastAsia="zh-TW"/>
              </w:rPr>
            </w:pPr>
          </w:p>
          <w:p w14:paraId="6310DBD3" w14:textId="434EA03B" w:rsidR="00515DEF" w:rsidRPr="00AD70A0" w:rsidRDefault="00515DEF" w:rsidP="00861C71">
            <w:pPr>
              <w:rPr>
                <w:rFonts w:asciiTheme="minorHAnsi" w:hAnsiTheme="minorHAnsi" w:cstheme="minorHAnsi"/>
                <w:lang w:eastAsia="zh-TW"/>
              </w:rPr>
            </w:pPr>
            <w:r w:rsidRPr="00AD70A0">
              <w:rPr>
                <w:rFonts w:asciiTheme="minorHAnsi" w:hAnsiTheme="minorHAnsi" w:cstheme="minorHAnsi"/>
                <w:lang w:eastAsia="zh-TW"/>
              </w:rPr>
              <w:t>4</w:t>
            </w:r>
          </w:p>
        </w:tc>
        <w:tc>
          <w:tcPr>
            <w:tcW w:w="705" w:type="dxa"/>
            <w:tcBorders>
              <w:top w:val="nil"/>
              <w:left w:val="nil"/>
              <w:bottom w:val="single" w:sz="6" w:space="0" w:color="auto"/>
              <w:right w:val="single" w:sz="6" w:space="0" w:color="auto"/>
            </w:tcBorders>
            <w:shd w:val="clear" w:color="auto" w:fill="auto"/>
            <w:hideMark/>
          </w:tcPr>
          <w:p w14:paraId="18CE1D60"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Med </w:t>
            </w:r>
          </w:p>
          <w:p w14:paraId="364998AF"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5-7 </w:t>
            </w:r>
          </w:p>
        </w:tc>
        <w:tc>
          <w:tcPr>
            <w:tcW w:w="720" w:type="dxa"/>
            <w:tcBorders>
              <w:top w:val="nil"/>
              <w:left w:val="nil"/>
              <w:bottom w:val="single" w:sz="6" w:space="0" w:color="auto"/>
              <w:right w:val="single" w:sz="6" w:space="0" w:color="auto"/>
            </w:tcBorders>
            <w:shd w:val="clear" w:color="auto" w:fill="auto"/>
            <w:hideMark/>
          </w:tcPr>
          <w:p w14:paraId="40733CE1"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High </w:t>
            </w:r>
          </w:p>
          <w:p w14:paraId="1FF34C45"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659BD5A2" w14:textId="77777777" w:rsidR="009D3156" w:rsidRPr="00AD70A0" w:rsidRDefault="009D3156" w:rsidP="00861C71">
            <w:pPr>
              <w:rPr>
                <w:rFonts w:asciiTheme="minorHAnsi" w:hAnsiTheme="minorHAnsi" w:cstheme="minorHAnsi"/>
                <w:lang w:eastAsia="zh-TW"/>
              </w:rPr>
            </w:pPr>
            <w:r w:rsidRPr="00AD70A0">
              <w:rPr>
                <w:rFonts w:asciiTheme="minorHAnsi" w:hAnsiTheme="minorHAnsi" w:cstheme="minorHAnsi"/>
                <w:lang w:eastAsia="zh-TW"/>
              </w:rPr>
              <w:t> </w:t>
            </w:r>
          </w:p>
          <w:p w14:paraId="6FAF330F" w14:textId="77777777" w:rsidR="00F007CB" w:rsidRPr="00AD70A0" w:rsidRDefault="00F007CB" w:rsidP="00861C71">
            <w:pPr>
              <w:rPr>
                <w:rFonts w:asciiTheme="minorHAnsi" w:hAnsiTheme="minorHAnsi" w:cstheme="minorHAnsi"/>
                <w:lang w:eastAsia="zh-TW"/>
              </w:rPr>
            </w:pPr>
          </w:p>
          <w:p w14:paraId="493FC66A" w14:textId="77777777" w:rsidR="00F007CB" w:rsidRPr="00AD70A0" w:rsidRDefault="00F007CB" w:rsidP="00861C71">
            <w:pPr>
              <w:rPr>
                <w:rFonts w:asciiTheme="minorHAnsi" w:hAnsiTheme="minorHAnsi" w:cstheme="minorHAnsi"/>
                <w:lang w:eastAsia="zh-TW"/>
              </w:rPr>
            </w:pPr>
          </w:p>
          <w:p w14:paraId="53C1C650" w14:textId="210044D0" w:rsidR="00F007CB" w:rsidRPr="00AD70A0" w:rsidRDefault="00F007CB" w:rsidP="00861C71">
            <w:pPr>
              <w:rPr>
                <w:rFonts w:asciiTheme="minorHAnsi" w:hAnsiTheme="minorHAnsi" w:cstheme="minorHAnsi"/>
                <w:lang w:eastAsia="zh-TW"/>
              </w:rPr>
            </w:pPr>
            <w:r w:rsidRPr="00AD70A0">
              <w:rPr>
                <w:rFonts w:asciiTheme="minorHAnsi" w:hAnsiTheme="minorHAnsi" w:cstheme="minorHAnsi"/>
                <w:lang w:eastAsia="zh-TW"/>
              </w:rPr>
              <w:t>I have only completed 1 or 2 traffic offence reports during my</w:t>
            </w:r>
            <w:r w:rsidR="00F62FA5" w:rsidRPr="00AD70A0">
              <w:rPr>
                <w:rFonts w:asciiTheme="minorHAnsi" w:hAnsiTheme="minorHAnsi" w:cstheme="minorHAnsi"/>
                <w:lang w:eastAsia="zh-TW"/>
              </w:rPr>
              <w:t xml:space="preserve"> initial</w:t>
            </w:r>
            <w:r w:rsidRPr="00AD70A0">
              <w:rPr>
                <w:rFonts w:asciiTheme="minorHAnsi" w:hAnsiTheme="minorHAnsi" w:cstheme="minorHAnsi"/>
                <w:lang w:eastAsia="zh-TW"/>
              </w:rPr>
              <w:t xml:space="preserve"> tutorship </w:t>
            </w:r>
            <w:r w:rsidRPr="00AD70A0">
              <w:rPr>
                <w:rFonts w:asciiTheme="minorHAnsi" w:hAnsiTheme="minorHAnsi" w:cstheme="minorHAnsi"/>
                <w:lang w:eastAsia="zh-TW"/>
              </w:rPr>
              <w:lastRenderedPageBreak/>
              <w:t xml:space="preserve">phase to where I was guided when completing them. I am still yet to </w:t>
            </w:r>
            <w:r w:rsidR="002A3563" w:rsidRPr="00AD70A0">
              <w:rPr>
                <w:rFonts w:asciiTheme="minorHAnsi" w:hAnsiTheme="minorHAnsi" w:cstheme="minorHAnsi"/>
                <w:lang w:eastAsia="zh-TW"/>
              </w:rPr>
              <w:t>complete this report by myself</w:t>
            </w:r>
            <w:r w:rsidR="00A52EDD" w:rsidRPr="00AD70A0">
              <w:rPr>
                <w:rFonts w:asciiTheme="minorHAnsi" w:hAnsiTheme="minorHAnsi" w:cstheme="minorHAnsi"/>
                <w:lang w:eastAsia="zh-TW"/>
              </w:rPr>
              <w:t xml:space="preserve"> due to lack of experience and knowledge. It is important to </w:t>
            </w:r>
            <w:r w:rsidR="00F361B2" w:rsidRPr="00AD70A0">
              <w:rPr>
                <w:rFonts w:asciiTheme="minorHAnsi" w:hAnsiTheme="minorHAnsi" w:cstheme="minorHAnsi"/>
                <w:lang w:eastAsia="zh-TW"/>
              </w:rPr>
              <w:t xml:space="preserve">gain more experience within this field as while I am actively patrolling my </w:t>
            </w:r>
            <w:r w:rsidR="00F62FA5" w:rsidRPr="00AD70A0">
              <w:rPr>
                <w:rFonts w:asciiTheme="minorHAnsi" w:hAnsiTheme="minorHAnsi" w:cstheme="minorHAnsi"/>
                <w:lang w:eastAsia="zh-TW"/>
              </w:rPr>
              <w:t>patch,</w:t>
            </w:r>
            <w:r w:rsidR="002226D4" w:rsidRPr="00AD70A0">
              <w:rPr>
                <w:rFonts w:asciiTheme="minorHAnsi" w:hAnsiTheme="minorHAnsi" w:cstheme="minorHAnsi"/>
                <w:lang w:eastAsia="zh-TW"/>
              </w:rPr>
              <w:t xml:space="preserve"> I am constantly around vehicles which </w:t>
            </w:r>
            <w:r w:rsidR="000311AF" w:rsidRPr="00AD70A0">
              <w:rPr>
                <w:rFonts w:asciiTheme="minorHAnsi" w:hAnsiTheme="minorHAnsi" w:cstheme="minorHAnsi"/>
                <w:lang w:eastAsia="zh-TW"/>
              </w:rPr>
              <w:t xml:space="preserve">may have </w:t>
            </w:r>
            <w:r w:rsidR="00F35574" w:rsidRPr="00AD70A0">
              <w:rPr>
                <w:rFonts w:asciiTheme="minorHAnsi" w:hAnsiTheme="minorHAnsi" w:cstheme="minorHAnsi"/>
                <w:lang w:eastAsia="zh-TW"/>
              </w:rPr>
              <w:t>faults,</w:t>
            </w:r>
            <w:r w:rsidR="000311AF" w:rsidRPr="00AD70A0">
              <w:rPr>
                <w:rFonts w:asciiTheme="minorHAnsi" w:hAnsiTheme="minorHAnsi" w:cstheme="minorHAnsi"/>
                <w:lang w:eastAsia="zh-TW"/>
              </w:rPr>
              <w:t xml:space="preserve"> but I </w:t>
            </w:r>
            <w:r w:rsidR="00F35574" w:rsidRPr="00AD70A0">
              <w:rPr>
                <w:rFonts w:asciiTheme="minorHAnsi" w:hAnsiTheme="minorHAnsi" w:cstheme="minorHAnsi"/>
                <w:lang w:eastAsia="zh-TW"/>
              </w:rPr>
              <w:t>cannot</w:t>
            </w:r>
            <w:r w:rsidR="000311AF" w:rsidRPr="00AD70A0">
              <w:rPr>
                <w:rFonts w:asciiTheme="minorHAnsi" w:hAnsiTheme="minorHAnsi" w:cstheme="minorHAnsi"/>
                <w:lang w:eastAsia="zh-TW"/>
              </w:rPr>
              <w:t xml:space="preserve"> recognise them due to </w:t>
            </w:r>
            <w:r w:rsidR="00F62FA5" w:rsidRPr="00AD70A0">
              <w:rPr>
                <w:rFonts w:asciiTheme="minorHAnsi" w:hAnsiTheme="minorHAnsi" w:cstheme="minorHAnsi"/>
                <w:lang w:eastAsia="zh-TW"/>
              </w:rPr>
              <w:t xml:space="preserve">the </w:t>
            </w:r>
            <w:r w:rsidR="000311AF" w:rsidRPr="00AD70A0">
              <w:rPr>
                <w:rFonts w:asciiTheme="minorHAnsi" w:hAnsiTheme="minorHAnsi" w:cstheme="minorHAnsi"/>
                <w:lang w:eastAsia="zh-TW"/>
              </w:rPr>
              <w:t xml:space="preserve">lack of experience. </w:t>
            </w:r>
            <w:r w:rsidR="00F62FA5" w:rsidRPr="00AD70A0">
              <w:rPr>
                <w:rFonts w:asciiTheme="minorHAnsi" w:hAnsiTheme="minorHAnsi" w:cstheme="minorHAnsi"/>
                <w:lang w:eastAsia="zh-TW"/>
              </w:rPr>
              <w:t xml:space="preserve">If I was to come across </w:t>
            </w:r>
            <w:r w:rsidR="00CE6772" w:rsidRPr="00AD70A0">
              <w:rPr>
                <w:rFonts w:asciiTheme="minorHAnsi" w:hAnsiTheme="minorHAnsi" w:cstheme="minorHAnsi"/>
                <w:lang w:eastAsia="zh-TW"/>
              </w:rPr>
              <w:t xml:space="preserve">individuals committing a moving traffic offence (being on their phone/not wearing a seatbelt), I do </w:t>
            </w:r>
            <w:r w:rsidR="00117520" w:rsidRPr="00AD70A0">
              <w:rPr>
                <w:rFonts w:asciiTheme="minorHAnsi" w:hAnsiTheme="minorHAnsi" w:cstheme="minorHAnsi"/>
                <w:lang w:eastAsia="zh-TW"/>
              </w:rPr>
              <w:t>take positive action by pulling the car over and advising the individual, however, when they fail the attitude test</w:t>
            </w:r>
            <w:r w:rsidR="00F35574" w:rsidRPr="00AD70A0">
              <w:rPr>
                <w:rFonts w:asciiTheme="minorHAnsi" w:hAnsiTheme="minorHAnsi" w:cstheme="minorHAnsi"/>
                <w:lang w:eastAsia="zh-TW"/>
              </w:rPr>
              <w:t xml:space="preserve">/further offence are being committed, such as worn tyres etc, I fail to complete a TOR due to the lack of knowledge and experience to do so. I am currently completing my response driving course </w:t>
            </w:r>
            <w:r w:rsidR="007F4C92" w:rsidRPr="00AD70A0">
              <w:rPr>
                <w:rFonts w:asciiTheme="minorHAnsi" w:hAnsiTheme="minorHAnsi" w:cstheme="minorHAnsi"/>
                <w:lang w:eastAsia="zh-TW"/>
              </w:rPr>
              <w:t>which has helped me understand vehicles and the importance of maintaining them in good standards, for example, tyre tread</w:t>
            </w:r>
            <w:r w:rsidR="007043F6" w:rsidRPr="00AD70A0">
              <w:rPr>
                <w:rFonts w:asciiTheme="minorHAnsi" w:hAnsiTheme="minorHAnsi" w:cstheme="minorHAnsi"/>
                <w:lang w:eastAsia="zh-TW"/>
              </w:rPr>
              <w:t xml:space="preserve">/damage of tyre, </w:t>
            </w:r>
            <w:r w:rsidR="00E0724D" w:rsidRPr="00AD70A0">
              <w:rPr>
                <w:rFonts w:asciiTheme="minorHAnsi" w:hAnsiTheme="minorHAnsi" w:cstheme="minorHAnsi"/>
                <w:lang w:eastAsia="zh-TW"/>
              </w:rPr>
              <w:t xml:space="preserve">and how dangerous this can be if not followed. Being exposed to this has abled me to understand </w:t>
            </w:r>
            <w:r w:rsidR="00AC766D" w:rsidRPr="00AD70A0">
              <w:rPr>
                <w:rFonts w:asciiTheme="minorHAnsi" w:hAnsiTheme="minorHAnsi" w:cstheme="minorHAnsi"/>
                <w:lang w:eastAsia="zh-TW"/>
              </w:rPr>
              <w:t xml:space="preserve">more offences when it comes to vehicles which requires a TOR. When I am back on duty after the course, </w:t>
            </w:r>
            <w:r w:rsidR="005C2892" w:rsidRPr="00AD70A0">
              <w:rPr>
                <w:rFonts w:asciiTheme="minorHAnsi" w:hAnsiTheme="minorHAnsi" w:cstheme="minorHAnsi"/>
                <w:lang w:eastAsia="zh-TW"/>
              </w:rPr>
              <w:t xml:space="preserve">I will put this found knowledge into practise and complete TOR’s where applicable while gaining advise from my colleagues. </w:t>
            </w:r>
          </w:p>
        </w:tc>
      </w:tr>
    </w:tbl>
    <w:p w14:paraId="270EB22C" w14:textId="77777777" w:rsidR="00A612F3" w:rsidRPr="00AD70A0" w:rsidRDefault="00A612F3" w:rsidP="001921BE">
      <w:pPr>
        <w:jc w:val="center"/>
        <w:rPr>
          <w:rFonts w:asciiTheme="minorHAnsi" w:hAnsiTheme="minorHAnsi" w:cstheme="minorHAnsi"/>
          <w:b/>
          <w:bCs/>
        </w:rPr>
      </w:pPr>
    </w:p>
    <w:p w14:paraId="21617417" w14:textId="77777777" w:rsidR="00A612F3" w:rsidRPr="00AD70A0" w:rsidRDefault="00A612F3" w:rsidP="001921BE">
      <w:pPr>
        <w:jc w:val="center"/>
        <w:rPr>
          <w:rFonts w:asciiTheme="minorHAnsi" w:hAnsiTheme="minorHAnsi" w:cstheme="minorHAnsi"/>
          <w:b/>
          <w:bCs/>
        </w:rPr>
      </w:pPr>
    </w:p>
    <w:p w14:paraId="1808B718" w14:textId="79D5FD40" w:rsidR="001921BE" w:rsidRPr="00AD70A0" w:rsidRDefault="001921BE" w:rsidP="001921BE">
      <w:pPr>
        <w:jc w:val="center"/>
        <w:rPr>
          <w:rFonts w:asciiTheme="minorHAnsi" w:hAnsiTheme="minorHAnsi" w:cstheme="minorHAnsi"/>
          <w:b/>
          <w:bCs/>
        </w:rPr>
      </w:pPr>
      <w:r w:rsidRPr="00AD70A0">
        <w:rPr>
          <w:rFonts w:asciiTheme="minorHAnsi" w:hAnsiTheme="minorHAnsi" w:cstheme="minorHAnsi"/>
          <w:b/>
          <w:bCs/>
        </w:rPr>
        <w:t>BIBL</w:t>
      </w:r>
      <w:r w:rsidR="00630F4B" w:rsidRPr="00AD70A0">
        <w:rPr>
          <w:rFonts w:asciiTheme="minorHAnsi" w:hAnsiTheme="minorHAnsi" w:cstheme="minorHAnsi"/>
          <w:b/>
          <w:bCs/>
        </w:rPr>
        <w:t>IOGRAPHY</w:t>
      </w:r>
    </w:p>
    <w:p w14:paraId="334BAE8D" w14:textId="77777777" w:rsidR="001921BE" w:rsidRPr="00AD70A0" w:rsidRDefault="001921BE" w:rsidP="00A51B71">
      <w:pPr>
        <w:jc w:val="both"/>
        <w:rPr>
          <w:rFonts w:asciiTheme="minorHAnsi" w:hAnsiTheme="minorHAnsi" w:cstheme="minorHAnsi"/>
          <w:b/>
          <w:bCs/>
        </w:rPr>
      </w:pPr>
    </w:p>
    <w:p w14:paraId="01149E20" w14:textId="2164CE51" w:rsidR="00751F80" w:rsidRPr="00AD70A0" w:rsidRDefault="001921BE" w:rsidP="00A51B71">
      <w:pPr>
        <w:jc w:val="both"/>
        <w:rPr>
          <w:rFonts w:asciiTheme="minorHAnsi" w:hAnsiTheme="minorHAnsi" w:cstheme="minorHAnsi"/>
          <w:b/>
          <w:bCs/>
        </w:rPr>
      </w:pPr>
      <w:r w:rsidRPr="00AD70A0">
        <w:rPr>
          <w:rFonts w:asciiTheme="minorHAnsi" w:hAnsiTheme="minorHAnsi" w:cstheme="minorHAnsi"/>
          <w:b/>
          <w:bC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81142DF" w14:textId="77777777" w:rsidR="00630F4B" w:rsidRPr="00AD70A0" w:rsidRDefault="00630F4B" w:rsidP="00A51B71">
      <w:pPr>
        <w:jc w:val="both"/>
        <w:rPr>
          <w:rFonts w:asciiTheme="minorHAnsi" w:hAnsiTheme="minorHAnsi" w:cstheme="minorHAnsi"/>
          <w:b/>
          <w:bCs/>
        </w:rPr>
      </w:pPr>
    </w:p>
    <w:p w14:paraId="0C7F52DB" w14:textId="77777777" w:rsidR="001F7863" w:rsidRPr="00AD70A0" w:rsidRDefault="001F7863" w:rsidP="007C7EDE">
      <w:pPr>
        <w:jc w:val="both"/>
        <w:rPr>
          <w:rFonts w:asciiTheme="minorHAnsi" w:hAnsiTheme="minorHAnsi" w:cstheme="minorHAnsi"/>
          <w:color w:val="000000" w:themeColor="text1"/>
        </w:rPr>
      </w:pPr>
    </w:p>
    <w:p w14:paraId="0B9A5389"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 xml:space="preserve">Avon and Somerset police (n.d.) National Decision Model Application - Avon and Somerset police, </w:t>
      </w:r>
      <w:proofErr w:type="gramStart"/>
      <w:r w:rsidRPr="00AD70A0">
        <w:rPr>
          <w:rFonts w:asciiTheme="minorHAnsi" w:eastAsia="Times New Roman" w:hAnsiTheme="minorHAnsi" w:cstheme="minorHAnsi"/>
          <w:color w:val="000000" w:themeColor="text1"/>
          <w:lang w:eastAsia="en-GB"/>
          <w14:ligatures w14:val="none"/>
        </w:rPr>
        <w:t>Avon</w:t>
      </w:r>
      <w:proofErr w:type="gramEnd"/>
      <w:r w:rsidRPr="00AD70A0">
        <w:rPr>
          <w:rFonts w:asciiTheme="minorHAnsi" w:eastAsia="Times New Roman" w:hAnsiTheme="minorHAnsi" w:cstheme="minorHAnsi"/>
          <w:color w:val="000000" w:themeColor="text1"/>
          <w:lang w:eastAsia="en-GB"/>
          <w14:ligatures w14:val="none"/>
        </w:rPr>
        <w:t xml:space="preserve"> and Somerset police. Available at: https://www.avonandsomerset.police.uk/media/27527747/national-decision-model.pdf (Accessed: 19 June 2023).</w:t>
      </w:r>
    </w:p>
    <w:p w14:paraId="3A83562F" w14:textId="77777777" w:rsidR="001F7863" w:rsidRPr="009B26B7"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9B26B7">
        <w:rPr>
          <w:rFonts w:asciiTheme="minorHAnsi" w:eastAsia="Times New Roman" w:hAnsiTheme="minorHAnsi" w:cstheme="minorHAnsi"/>
          <w:color w:val="000000" w:themeColor="text1"/>
          <w:lang w:eastAsia="en-GB"/>
          <w14:ligatures w14:val="none"/>
        </w:rPr>
        <w:t>Bates, L., Alexander, M. and Webster, J. (2022) Search results, Search results | Emerald Insight. Available at: https://www.emerald.com/insight/search?q=Lyndel+Bates (Accessed: 09 July 2023).</w:t>
      </w:r>
    </w:p>
    <w:p w14:paraId="5B8E1161" w14:textId="77777777" w:rsidR="001F7863" w:rsidRPr="00AD70A0" w:rsidRDefault="001F7863" w:rsidP="007C7EDE">
      <w:pPr>
        <w:spacing w:before="100" w:beforeAutospacing="1" w:after="100" w:afterAutospacing="1"/>
        <w:jc w:val="both"/>
        <w:rPr>
          <w:rFonts w:asciiTheme="minorHAnsi" w:hAnsiTheme="minorHAnsi" w:cstheme="minorHAnsi"/>
          <w:color w:val="000000" w:themeColor="text1"/>
          <w:lang w:eastAsia="en-GB"/>
          <w14:ligatures w14:val="none"/>
        </w:rPr>
      </w:pPr>
      <w:r w:rsidRPr="00AD70A0">
        <w:rPr>
          <w:rFonts w:asciiTheme="minorHAnsi" w:hAnsiTheme="minorHAnsi" w:cstheme="minorHAnsi"/>
          <w:color w:val="000000" w:themeColor="text1"/>
          <w:lang w:eastAsia="en-GB"/>
          <w14:ligatures w14:val="none"/>
        </w:rPr>
        <w:t xml:space="preserve">Boogaard, K. (2022) The 4 types of corporate culture, explained, Work Life by Atlassian. Available at: </w:t>
      </w:r>
      <w:hyperlink r:id="rId11" w:history="1">
        <w:r w:rsidRPr="00AD70A0">
          <w:rPr>
            <w:rStyle w:val="Hyperlink"/>
            <w:rFonts w:asciiTheme="minorHAnsi" w:hAnsiTheme="minorHAnsi" w:cstheme="minorHAnsi"/>
            <w:color w:val="000000" w:themeColor="text1"/>
            <w:u w:val="none"/>
            <w:lang w:eastAsia="en-GB"/>
            <w14:ligatures w14:val="none"/>
          </w:rPr>
          <w:t>https://www.atlassian.com/blog/teamwork/types-of-corporate-culture#:~:text=Type%201%3A%20Clan%20culture%201%20Pros%20of%20this,priority.%203%20Example%20of%20this%20culture%20type%3A%20</w:t>
        </w:r>
      </w:hyperlink>
      <w:r w:rsidRPr="00AD70A0">
        <w:rPr>
          <w:rStyle w:val="Hyperlink"/>
          <w:rFonts w:asciiTheme="minorHAnsi" w:hAnsiTheme="minorHAnsi" w:cstheme="minorHAnsi"/>
          <w:color w:val="000000" w:themeColor="text1"/>
          <w:u w:val="none"/>
          <w:lang w:eastAsia="en-GB"/>
          <w14:ligatures w14:val="none"/>
        </w:rPr>
        <w:t xml:space="preserve"> </w:t>
      </w:r>
      <w:r w:rsidRPr="00AD70A0">
        <w:rPr>
          <w:rFonts w:asciiTheme="minorHAnsi" w:hAnsiTheme="minorHAnsi" w:cstheme="minorHAnsi"/>
          <w:color w:val="000000" w:themeColor="text1"/>
          <w:lang w:eastAsia="en-GB"/>
          <w14:ligatures w14:val="none"/>
        </w:rPr>
        <w:t>(Accessed: 22 May 2023).</w:t>
      </w:r>
    </w:p>
    <w:p w14:paraId="743D9AF0"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AD70A0">
        <w:rPr>
          <w:rFonts w:asciiTheme="minorHAnsi" w:eastAsia="Times New Roman" w:hAnsiTheme="minorHAnsi" w:cstheme="minorHAnsi"/>
          <w:color w:val="000000" w:themeColor="text1"/>
          <w:lang w:eastAsia="en-GB"/>
          <w14:ligatures w14:val="none"/>
        </w:rPr>
        <w:t>BusinessBalls</w:t>
      </w:r>
      <w:proofErr w:type="spellEnd"/>
      <w:r w:rsidRPr="00AD70A0">
        <w:rPr>
          <w:rFonts w:asciiTheme="minorHAnsi" w:eastAsia="Times New Roman" w:hAnsiTheme="minorHAnsi" w:cstheme="minorHAnsi"/>
          <w:color w:val="000000" w:themeColor="text1"/>
          <w:lang w:eastAsia="en-GB"/>
          <w14:ligatures w14:val="none"/>
        </w:rPr>
        <w:t xml:space="preserve"> (n.d.) Home, Tuckman: Forming, Storming, Norming and Performing Model – BusinessBalls.com. Available at: https://www.businessballs.com/team-management/tuckman-forming-storming-norming-performing-model/#:~:text=Tuckman%27s%20model%20explains%20that%20as%20the%20team%20develops,delegation%2C%20at%20which%20point%20they%20are%20almost%20detached. (Accessed: 23 June 2023).</w:t>
      </w:r>
    </w:p>
    <w:p w14:paraId="7A6DEE2F"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Cherry, K. (2023) How resilience helps you cope with challenges, </w:t>
      </w:r>
      <w:proofErr w:type="spellStart"/>
      <w:r w:rsidRPr="00AD70A0">
        <w:rPr>
          <w:rFonts w:asciiTheme="minorHAnsi" w:hAnsiTheme="minorHAnsi" w:cstheme="minorHAnsi"/>
          <w:color w:val="000000" w:themeColor="text1"/>
        </w:rPr>
        <w:t>Verywell</w:t>
      </w:r>
      <w:proofErr w:type="spellEnd"/>
      <w:r w:rsidRPr="00AD70A0">
        <w:rPr>
          <w:rFonts w:asciiTheme="minorHAnsi" w:hAnsiTheme="minorHAnsi" w:cstheme="minorHAnsi"/>
          <w:color w:val="000000" w:themeColor="text1"/>
        </w:rPr>
        <w:t xml:space="preserve"> Mind. Available at: </w:t>
      </w:r>
      <w:hyperlink r:id="rId12" w:history="1">
        <w:r w:rsidRPr="00AD70A0">
          <w:rPr>
            <w:rStyle w:val="Hyperlink"/>
            <w:rFonts w:asciiTheme="minorHAnsi" w:hAnsiTheme="minorHAnsi" w:cstheme="minorHAnsi"/>
            <w:color w:val="000000" w:themeColor="text1"/>
            <w:u w:val="none"/>
          </w:rPr>
          <w:t>https://www.verywellmind.com/what-is-resilience-2795059</w:t>
        </w:r>
      </w:hyperlink>
      <w:r w:rsidRPr="00AD70A0">
        <w:rPr>
          <w:rFonts w:asciiTheme="minorHAnsi" w:hAnsiTheme="minorHAnsi" w:cstheme="minorHAnsi"/>
          <w:color w:val="000000" w:themeColor="text1"/>
        </w:rPr>
        <w:t xml:space="preserve"> (Accessed: 17 May 2023).</w:t>
      </w:r>
    </w:p>
    <w:p w14:paraId="66576ACC"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College of Policing (2013) Code of ethics, College of Policing. Available at: https://www.college.police.uk/ethics/code-of-ethics (Accessed: 25 June 2023).</w:t>
      </w:r>
    </w:p>
    <w:p w14:paraId="42A8F956"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College of Policing (2013) National decision model, College of Policing. Available at: https://www.college.police.uk/app/national-decision-model/national-decision-model (Accessed: 21 June 2023).</w:t>
      </w:r>
    </w:p>
    <w:p w14:paraId="6772414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College of Policing (2023) Risk assessment, College of Policing. Available at: https://www.college.police.uk/app/civil-emergencies/civil-contingencies/risk-assessment (Accessed: 15 June 2023).</w:t>
      </w:r>
    </w:p>
    <w:p w14:paraId="253FA70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CD5FAF">
        <w:rPr>
          <w:rFonts w:asciiTheme="minorHAnsi" w:eastAsia="Times New Roman" w:hAnsiTheme="minorHAnsi" w:cstheme="minorHAnsi"/>
          <w:color w:val="000000" w:themeColor="text1"/>
          <w:lang w:eastAsia="en-GB"/>
          <w14:ligatures w14:val="none"/>
        </w:rPr>
        <w:t>College of Policing (2023) Roads policing, College of Policing. Available at: https://www.college.police.uk/app/roads-policing# (Accessed: 09 July 2023).</w:t>
      </w:r>
    </w:p>
    <w:p w14:paraId="15F8582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Domestic abuse act 2021 (2021) Legislation.gov.uk. Available at: https://www.legislation.gov.uk/ukpga/2021/17/section/1/enacted (Accessed: 05 June 2023).</w:t>
      </w:r>
    </w:p>
    <w:p w14:paraId="735B372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4E3693">
        <w:rPr>
          <w:rFonts w:asciiTheme="minorHAnsi" w:eastAsia="Times New Roman" w:hAnsiTheme="minorHAnsi" w:cstheme="minorHAnsi"/>
          <w:color w:val="000000" w:themeColor="text1"/>
          <w:lang w:eastAsia="en-GB"/>
          <w14:ligatures w14:val="none"/>
        </w:rPr>
        <w:lastRenderedPageBreak/>
        <w:t>Drsgrace</w:t>
      </w:r>
      <w:proofErr w:type="spellEnd"/>
      <w:r w:rsidRPr="004E3693">
        <w:rPr>
          <w:rFonts w:asciiTheme="minorHAnsi" w:eastAsia="Times New Roman" w:hAnsiTheme="minorHAnsi" w:cstheme="minorHAnsi"/>
          <w:color w:val="000000" w:themeColor="text1"/>
          <w:lang w:eastAsia="en-GB"/>
          <w14:ligatures w14:val="none"/>
        </w:rPr>
        <w:t xml:space="preserve"> (2020) The National Intelligence Model, BSC Policing Network. Available at: https://bscpolicingnetwork.wordpress.com/2020/05/26/the-national-intelligence-model/ (Accessed: 09 July 2023).</w:t>
      </w:r>
    </w:p>
    <w:p w14:paraId="0D606CC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Educational Tools Portal (2019) CUDSA model, CUDSA model | Educational Tools Portal. Available at: https://educationaltoolsportal.eu/educationaltoolsportal/en/tools/cudsa-model (Accessed: 23 June 2023).</w:t>
      </w:r>
    </w:p>
    <w:p w14:paraId="4738CC9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2F64E3">
        <w:rPr>
          <w:rFonts w:asciiTheme="minorHAnsi" w:eastAsia="Times New Roman" w:hAnsiTheme="minorHAnsi" w:cstheme="minorHAnsi"/>
          <w:color w:val="000000" w:themeColor="text1"/>
          <w:lang w:eastAsia="en-GB"/>
          <w14:ligatures w14:val="none"/>
        </w:rPr>
        <w:t>GOV.UK (n</w:t>
      </w:r>
      <w:r w:rsidRPr="00AD70A0">
        <w:rPr>
          <w:rFonts w:asciiTheme="minorHAnsi" w:eastAsia="Times New Roman" w:hAnsiTheme="minorHAnsi" w:cstheme="minorHAnsi"/>
          <w:color w:val="000000" w:themeColor="text1"/>
          <w:lang w:eastAsia="en-GB"/>
          <w14:ligatures w14:val="none"/>
        </w:rPr>
        <w:t>.d.</w:t>
      </w:r>
      <w:r w:rsidRPr="002F64E3">
        <w:rPr>
          <w:rFonts w:asciiTheme="minorHAnsi" w:eastAsia="Times New Roman" w:hAnsiTheme="minorHAnsi" w:cstheme="minorHAnsi"/>
          <w:color w:val="000000" w:themeColor="text1"/>
          <w:lang w:eastAsia="en-GB"/>
          <w14:ligatures w14:val="none"/>
        </w:rPr>
        <w:t xml:space="preserve">) </w:t>
      </w:r>
      <w:proofErr w:type="gramStart"/>
      <w:r w:rsidRPr="002F64E3">
        <w:rPr>
          <w:rFonts w:asciiTheme="minorHAnsi" w:eastAsia="Times New Roman" w:hAnsiTheme="minorHAnsi" w:cstheme="minorHAnsi"/>
          <w:color w:val="000000" w:themeColor="text1"/>
          <w:lang w:eastAsia="en-GB"/>
          <w14:ligatures w14:val="none"/>
        </w:rPr>
        <w:t>Strategic road</w:t>
      </w:r>
      <w:proofErr w:type="gramEnd"/>
      <w:r w:rsidRPr="002F64E3">
        <w:rPr>
          <w:rFonts w:asciiTheme="minorHAnsi" w:eastAsia="Times New Roman" w:hAnsiTheme="minorHAnsi" w:cstheme="minorHAnsi"/>
          <w:color w:val="000000" w:themeColor="text1"/>
          <w:lang w:eastAsia="en-GB"/>
          <w14:ligatures w14:val="none"/>
        </w:rPr>
        <w:t xml:space="preserve"> network and the delivery of Sustainable Development, GOV.UK. Available at: https://www.gov.uk/government/publications/strategic-road-network-and-the-delivery-of-sustainable-development/strategic-road-network-and-the-delivery-of-sustainable-development (Accessed: 09 July 2023).</w:t>
      </w:r>
    </w:p>
    <w:p w14:paraId="690E1B64" w14:textId="77777777" w:rsidR="001F7863" w:rsidRPr="00AD70A0" w:rsidRDefault="001F7863" w:rsidP="007C7EDE">
      <w:pPr>
        <w:spacing w:before="100" w:beforeAutospacing="1" w:after="100" w:afterAutospacing="1"/>
        <w:jc w:val="both"/>
        <w:rPr>
          <w:rFonts w:asciiTheme="minorHAnsi" w:hAnsiTheme="minorHAnsi" w:cstheme="minorHAnsi"/>
          <w:color w:val="000000" w:themeColor="text1"/>
          <w:lang w:eastAsia="en-GB"/>
          <w14:ligatures w14:val="none"/>
        </w:rPr>
      </w:pPr>
      <w:r w:rsidRPr="00AD70A0">
        <w:rPr>
          <w:rFonts w:asciiTheme="minorHAnsi" w:hAnsiTheme="minorHAnsi" w:cstheme="minorHAnsi"/>
          <w:color w:val="000000" w:themeColor="text1"/>
          <w:lang w:eastAsia="en-GB"/>
          <w14:ligatures w14:val="none"/>
        </w:rPr>
        <w:t xml:space="preserve">Heinz, Kate (2023) The 4 types of organizational culture and their benefits, Built In. Available at: </w:t>
      </w:r>
      <w:hyperlink r:id="rId13" w:history="1">
        <w:r w:rsidRPr="00AD70A0">
          <w:rPr>
            <w:rStyle w:val="Hyperlink"/>
            <w:rFonts w:asciiTheme="minorHAnsi" w:hAnsiTheme="minorHAnsi" w:cstheme="minorHAnsi"/>
            <w:color w:val="000000" w:themeColor="text1"/>
            <w:u w:val="none"/>
            <w:lang w:eastAsia="en-GB"/>
            <w14:ligatures w14:val="none"/>
          </w:rPr>
          <w:t>https://builtin.com/company-culture/types-of-organizational-culture</w:t>
        </w:r>
      </w:hyperlink>
      <w:r w:rsidRPr="00AD70A0">
        <w:rPr>
          <w:rFonts w:asciiTheme="minorHAnsi" w:hAnsiTheme="minorHAnsi" w:cstheme="minorHAnsi"/>
          <w:color w:val="000000" w:themeColor="text1"/>
          <w:lang w:eastAsia="en-GB"/>
          <w14:ligatures w14:val="none"/>
        </w:rPr>
        <w:t xml:space="preserve"> (Accessed: 22 May 2023).</w:t>
      </w:r>
    </w:p>
    <w:p w14:paraId="5D3DB74C"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ED2D3A">
        <w:rPr>
          <w:rFonts w:asciiTheme="minorHAnsi" w:eastAsia="Times New Roman" w:hAnsiTheme="minorHAnsi" w:cstheme="minorHAnsi"/>
          <w:color w:val="000000" w:themeColor="text1"/>
          <w:lang w:eastAsia="en-GB"/>
          <w14:ligatures w14:val="none"/>
        </w:rPr>
        <w:t xml:space="preserve">HMICFRE (2020) </w:t>
      </w:r>
      <w:proofErr w:type="spellStart"/>
      <w:r w:rsidRPr="00ED2D3A">
        <w:rPr>
          <w:rFonts w:asciiTheme="minorHAnsi" w:eastAsia="Times New Roman" w:hAnsiTheme="minorHAnsi" w:cstheme="minorHAnsi"/>
          <w:color w:val="000000" w:themeColor="text1"/>
          <w:lang w:eastAsia="en-GB"/>
          <w14:ligatures w14:val="none"/>
        </w:rPr>
        <w:t>road+policing</w:t>
      </w:r>
      <w:proofErr w:type="spellEnd"/>
      <w:r w:rsidRPr="00ED2D3A">
        <w:rPr>
          <w:rFonts w:asciiTheme="minorHAnsi" w:eastAsia="Times New Roman" w:hAnsiTheme="minorHAnsi" w:cstheme="minorHAnsi"/>
          <w:color w:val="000000" w:themeColor="text1"/>
          <w:lang w:eastAsia="en-GB"/>
          <w14:ligatures w14:val="none"/>
        </w:rPr>
        <w:t>, His Majesty’s Inspectorate of Constabulary and Fire &amp; Rescue Services. Available at: https://www.justiceinspectorates.gov.uk/hmicfrs/search?s=road%2Bpolicing (Accessed: 09 July 2023).</w:t>
      </w:r>
    </w:p>
    <w:p w14:paraId="23ADD50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Indeed (2022) Organizational culture: Definition and why it’s important, </w:t>
      </w:r>
      <w:proofErr w:type="gramStart"/>
      <w:r w:rsidRPr="00AD70A0">
        <w:rPr>
          <w:rFonts w:asciiTheme="minorHAnsi" w:hAnsiTheme="minorHAnsi" w:cstheme="minorHAnsi"/>
          <w:color w:val="000000" w:themeColor="text1"/>
        </w:rPr>
        <w:t>Indeed</w:t>
      </w:r>
      <w:proofErr w:type="gramEnd"/>
      <w:r w:rsidRPr="00AD70A0">
        <w:rPr>
          <w:rFonts w:asciiTheme="minorHAnsi" w:hAnsiTheme="minorHAnsi" w:cstheme="minorHAnsi"/>
          <w:color w:val="000000" w:themeColor="text1"/>
        </w:rPr>
        <w:t xml:space="preserve">. Available at: </w:t>
      </w:r>
      <w:hyperlink r:id="rId14" w:history="1">
        <w:r w:rsidRPr="00AD70A0">
          <w:rPr>
            <w:rStyle w:val="Hyperlink"/>
            <w:rFonts w:asciiTheme="minorHAnsi" w:hAnsiTheme="minorHAnsi" w:cstheme="minorHAnsi"/>
            <w:color w:val="000000" w:themeColor="text1"/>
            <w:u w:val="none"/>
          </w:rPr>
          <w:t>https://www.indeed.com/career-advice/career-development/organizational-culture</w:t>
        </w:r>
      </w:hyperlink>
      <w:r w:rsidRPr="00AD70A0">
        <w:rPr>
          <w:rFonts w:asciiTheme="minorHAnsi" w:hAnsiTheme="minorHAnsi" w:cstheme="minorHAnsi"/>
          <w:color w:val="000000" w:themeColor="text1"/>
        </w:rPr>
        <w:t xml:space="preserve"> (Accessed: 17 May 2023).</w:t>
      </w:r>
    </w:p>
    <w:p w14:paraId="5ED1142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Metropolitan Police (2023) What is honour-based abuse? | metropolitan police, Metropolitan Police. Available at: https://www.met.police.uk/advice/advice-and-information/honour-based-abuse/honour-based-abuse/ (Accessed: 05 June 2023).</w:t>
      </w:r>
    </w:p>
    <w:p w14:paraId="15FFDE83" w14:textId="77777777" w:rsidR="001F7863" w:rsidRPr="00AD70A0" w:rsidRDefault="001F7863" w:rsidP="007C7EDE">
      <w:pPr>
        <w:jc w:val="both"/>
        <w:rPr>
          <w:rFonts w:asciiTheme="minorHAnsi" w:hAnsiTheme="minorHAnsi" w:cstheme="minorHAnsi"/>
          <w:color w:val="000000" w:themeColor="text1"/>
        </w:rPr>
      </w:pPr>
      <w:r w:rsidRPr="00AD70A0">
        <w:rPr>
          <w:rFonts w:asciiTheme="minorHAnsi" w:hAnsiTheme="minorHAnsi" w:cstheme="minorHAnsi"/>
          <w:color w:val="000000" w:themeColor="text1"/>
        </w:rPr>
        <w:t>MindTools (n.d.) Home, MindTools. Available at: https://www.mindtools.com/abyj5fi/forming-storming-norming-and-performing (Accessed: 23 June 2023).</w:t>
      </w:r>
    </w:p>
    <w:p w14:paraId="14080B1A"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261A2E">
        <w:rPr>
          <w:rFonts w:asciiTheme="minorHAnsi" w:eastAsia="Times New Roman" w:hAnsiTheme="minorHAnsi" w:cstheme="minorHAnsi"/>
          <w:color w:val="000000" w:themeColor="text1"/>
          <w:lang w:eastAsia="en-GB"/>
          <w14:ligatures w14:val="none"/>
        </w:rPr>
        <w:t>National Highways (2020) Roads we manage, National Highways. Available at: https://nationalhighways.co.uk/our-roads/roads-we-manage/ (Accessed: 09 July 2023).</w:t>
      </w:r>
    </w:p>
    <w:p w14:paraId="139EB12D"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AD70A0">
        <w:rPr>
          <w:rFonts w:asciiTheme="minorHAnsi" w:eastAsia="Times New Roman" w:hAnsiTheme="minorHAnsi" w:cstheme="minorHAnsi"/>
          <w:color w:val="000000" w:themeColor="text1"/>
          <w:lang w:eastAsia="en-GB"/>
          <w14:ligatures w14:val="none"/>
        </w:rPr>
        <w:t xml:space="preserve">Northamptonshire Police (2023) National decision model | code of ethics | </w:t>
      </w:r>
      <w:proofErr w:type="spellStart"/>
      <w:r w:rsidRPr="00AD70A0">
        <w:rPr>
          <w:rFonts w:asciiTheme="minorHAnsi" w:eastAsia="Times New Roman" w:hAnsiTheme="minorHAnsi" w:cstheme="minorHAnsi"/>
          <w:color w:val="000000" w:themeColor="text1"/>
          <w:lang w:eastAsia="en-GB"/>
          <w14:ligatures w14:val="none"/>
        </w:rPr>
        <w:t>northamptonshire</w:t>
      </w:r>
      <w:proofErr w:type="spellEnd"/>
      <w:r w:rsidRPr="00AD70A0">
        <w:rPr>
          <w:rFonts w:asciiTheme="minorHAnsi" w:eastAsia="Times New Roman" w:hAnsiTheme="minorHAnsi" w:cstheme="minorHAnsi"/>
          <w:color w:val="000000" w:themeColor="text1"/>
          <w:lang w:eastAsia="en-GB"/>
          <w14:ligatures w14:val="none"/>
        </w:rPr>
        <w:t xml:space="preserve"> police, Northamptonshire Police. Available at: https://www.northants.police.uk/police-forces/northamptonshire-police/areas/northamptonshire-force-content/about-us/about-us/our-mission-vision-and-values/code-of-ethics/national-decision-model/ (Accessed: 19 June 2023).</w:t>
      </w:r>
    </w:p>
    <w:p w14:paraId="49FFBED3"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D55879">
        <w:rPr>
          <w:rFonts w:asciiTheme="minorHAnsi" w:eastAsia="Times New Roman" w:hAnsiTheme="minorHAnsi" w:cstheme="minorHAnsi"/>
          <w:color w:val="000000" w:themeColor="text1"/>
          <w:lang w:eastAsia="en-GB"/>
          <w14:ligatures w14:val="none"/>
        </w:rPr>
        <w:t>NPCC (n</w:t>
      </w:r>
      <w:r w:rsidRPr="00AD70A0">
        <w:rPr>
          <w:rFonts w:asciiTheme="minorHAnsi" w:eastAsia="Times New Roman" w:hAnsiTheme="minorHAnsi" w:cstheme="minorHAnsi"/>
          <w:color w:val="000000" w:themeColor="text1"/>
          <w:lang w:eastAsia="en-GB"/>
          <w14:ligatures w14:val="none"/>
        </w:rPr>
        <w:t>.d.</w:t>
      </w:r>
      <w:r w:rsidRPr="00D55879">
        <w:rPr>
          <w:rFonts w:asciiTheme="minorHAnsi" w:eastAsia="Times New Roman" w:hAnsiTheme="minorHAnsi" w:cstheme="minorHAnsi"/>
          <w:color w:val="000000" w:themeColor="text1"/>
          <w:lang w:eastAsia="en-GB"/>
          <w14:ligatures w14:val="none"/>
        </w:rPr>
        <w:t xml:space="preserve">) Policing our roads together - college of policing, </w:t>
      </w:r>
      <w:proofErr w:type="spellStart"/>
      <w:proofErr w:type="gramStart"/>
      <w:r w:rsidRPr="00D55879">
        <w:rPr>
          <w:rFonts w:asciiTheme="minorHAnsi" w:eastAsia="Times New Roman" w:hAnsiTheme="minorHAnsi" w:cstheme="minorHAnsi"/>
          <w:color w:val="000000" w:themeColor="text1"/>
          <w:lang w:eastAsia="en-GB"/>
          <w14:ligatures w14:val="none"/>
        </w:rPr>
        <w:t>Library.college.police</w:t>
      </w:r>
      <w:proofErr w:type="spellEnd"/>
      <w:proofErr w:type="gramEnd"/>
      <w:r w:rsidRPr="00D55879">
        <w:rPr>
          <w:rFonts w:asciiTheme="minorHAnsi" w:eastAsia="Times New Roman" w:hAnsiTheme="minorHAnsi" w:cstheme="minorHAnsi"/>
          <w:color w:val="000000" w:themeColor="text1"/>
          <w:lang w:eastAsia="en-GB"/>
          <w14:ligatures w14:val="none"/>
        </w:rPr>
        <w:t>. Available at: https://library.college.police.uk/docs/appref/Policing-our-Roads-Together-partners-copy.pdf (Accessed: 09 July 2023).</w:t>
      </w:r>
    </w:p>
    <w:p w14:paraId="73487652"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proofErr w:type="spellStart"/>
      <w:r w:rsidRPr="00AD70A0">
        <w:rPr>
          <w:rFonts w:asciiTheme="minorHAnsi" w:eastAsia="Times New Roman" w:hAnsiTheme="minorHAnsi" w:cstheme="minorHAnsi"/>
          <w:color w:val="000000" w:themeColor="text1"/>
          <w:lang w:eastAsia="en-GB"/>
          <w14:ligatures w14:val="none"/>
        </w:rPr>
        <w:t>OptimistMinds</w:t>
      </w:r>
      <w:proofErr w:type="spellEnd"/>
      <w:r w:rsidRPr="00AD70A0">
        <w:rPr>
          <w:rFonts w:asciiTheme="minorHAnsi" w:eastAsia="Times New Roman" w:hAnsiTheme="minorHAnsi" w:cstheme="minorHAnsi"/>
          <w:color w:val="000000" w:themeColor="text1"/>
          <w:lang w:eastAsia="en-GB"/>
          <w14:ligatures w14:val="none"/>
        </w:rPr>
        <w:t xml:space="preserve"> (2023) What is team dynamics? (a comprehensive guide), </w:t>
      </w:r>
      <w:proofErr w:type="spellStart"/>
      <w:r w:rsidRPr="00AD70A0">
        <w:rPr>
          <w:rFonts w:asciiTheme="minorHAnsi" w:eastAsia="Times New Roman" w:hAnsiTheme="minorHAnsi" w:cstheme="minorHAnsi"/>
          <w:color w:val="000000" w:themeColor="text1"/>
          <w:lang w:eastAsia="en-GB"/>
          <w14:ligatures w14:val="none"/>
        </w:rPr>
        <w:t>OptimistMinds</w:t>
      </w:r>
      <w:proofErr w:type="spellEnd"/>
      <w:r w:rsidRPr="00AD70A0">
        <w:rPr>
          <w:rFonts w:asciiTheme="minorHAnsi" w:eastAsia="Times New Roman" w:hAnsiTheme="minorHAnsi" w:cstheme="minorHAnsi"/>
          <w:color w:val="000000" w:themeColor="text1"/>
          <w:lang w:eastAsia="en-GB"/>
          <w14:ligatures w14:val="none"/>
        </w:rPr>
        <w:t>. Available at: https://optimistminds.com/what-is-team-dynamics/ (Accessed: 23 June 2023).</w:t>
      </w:r>
    </w:p>
    <w:p w14:paraId="3DF0278B"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88246C">
        <w:rPr>
          <w:rFonts w:asciiTheme="minorHAnsi" w:eastAsia="Times New Roman" w:hAnsiTheme="minorHAnsi" w:cstheme="minorHAnsi"/>
          <w:color w:val="000000" w:themeColor="text1"/>
          <w:lang w:eastAsia="en-GB"/>
          <w14:ligatures w14:val="none"/>
        </w:rPr>
        <w:t>Palmieri, L.M. (2005) Information vs. intelligence: What police executives need to know, Information vs. Intelligence: What Police Executives Need to Know | Office of Justice Programs. Available at: https://www.ojp.gov/ncjrs/virtual-library/abstracts/information-vs-intelligence-what-police-executives-need-know (Accessed: 09 July 2023).</w:t>
      </w:r>
    </w:p>
    <w:p w14:paraId="4129CDCC" w14:textId="77777777" w:rsidR="001F7863" w:rsidRPr="00AD70A0" w:rsidRDefault="001F7863" w:rsidP="007C7EDE">
      <w:pPr>
        <w:pStyle w:val="NormalWeb"/>
        <w:jc w:val="both"/>
        <w:rPr>
          <w:rFonts w:asciiTheme="minorHAnsi" w:hAnsiTheme="minorHAnsi" w:cstheme="minorHAnsi"/>
          <w:color w:val="000000" w:themeColor="text1"/>
        </w:rPr>
      </w:pPr>
      <w:proofErr w:type="spellStart"/>
      <w:r w:rsidRPr="00AD70A0">
        <w:rPr>
          <w:rFonts w:asciiTheme="minorHAnsi" w:hAnsiTheme="minorHAnsi" w:cstheme="minorHAnsi"/>
          <w:color w:val="000000" w:themeColor="text1"/>
        </w:rPr>
        <w:lastRenderedPageBreak/>
        <w:t>StudyPrism</w:t>
      </w:r>
      <w:proofErr w:type="spellEnd"/>
      <w:r w:rsidRPr="00AD70A0">
        <w:rPr>
          <w:rFonts w:asciiTheme="minorHAnsi" w:hAnsiTheme="minorHAnsi" w:cstheme="minorHAnsi"/>
          <w:color w:val="000000" w:themeColor="text1"/>
        </w:rPr>
        <w:t xml:space="preserve"> (2023) What? so what? now what? model of reflection, </w:t>
      </w:r>
      <w:proofErr w:type="spellStart"/>
      <w:r w:rsidRPr="00AD70A0">
        <w:rPr>
          <w:rFonts w:asciiTheme="minorHAnsi" w:hAnsiTheme="minorHAnsi" w:cstheme="minorHAnsi"/>
          <w:color w:val="000000" w:themeColor="text1"/>
        </w:rPr>
        <w:t>StudyPrism</w:t>
      </w:r>
      <w:proofErr w:type="spellEnd"/>
      <w:r w:rsidRPr="00AD70A0">
        <w:rPr>
          <w:rFonts w:asciiTheme="minorHAnsi" w:hAnsiTheme="minorHAnsi" w:cstheme="minorHAnsi"/>
          <w:color w:val="000000" w:themeColor="text1"/>
        </w:rPr>
        <w:t xml:space="preserve">. Available at: </w:t>
      </w:r>
      <w:hyperlink r:id="rId15" w:history="1">
        <w:r w:rsidRPr="00AD70A0">
          <w:rPr>
            <w:rStyle w:val="Hyperlink"/>
            <w:rFonts w:asciiTheme="minorHAnsi" w:hAnsiTheme="minorHAnsi" w:cstheme="minorHAnsi"/>
            <w:color w:val="000000" w:themeColor="text1"/>
            <w:u w:val="none"/>
          </w:rPr>
          <w:t>https://studyprism.co.uk/reflective-practice/models/what-so-what-now-what-model-of-reflection/</w:t>
        </w:r>
      </w:hyperlink>
      <w:r w:rsidRPr="00AD70A0">
        <w:rPr>
          <w:rFonts w:asciiTheme="minorHAnsi" w:hAnsiTheme="minorHAnsi" w:cstheme="minorHAnsi"/>
          <w:color w:val="000000" w:themeColor="text1"/>
        </w:rPr>
        <w:t xml:space="preserve"> (Accessed: 17 May 2023).</w:t>
      </w:r>
    </w:p>
    <w:p w14:paraId="7BC8DDD4"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Volunteer Ireland (2019) Managing volunteer conflict using the CUDSA model - code of good practice, Volunteer Ireland. Available at: https://codeofgoodpractice.com/wp-content/uploads/2019/05/CUDSA-volunteer-conflict-management.pdf (Accessed: 23 June 2023).</w:t>
      </w:r>
    </w:p>
    <w:p w14:paraId="63F2FC3C" w14:textId="77777777" w:rsidR="001F7863" w:rsidRPr="00AD70A0" w:rsidRDefault="001F7863" w:rsidP="007C7EDE">
      <w:pPr>
        <w:spacing w:before="100" w:beforeAutospacing="1" w:after="100" w:afterAutospacing="1"/>
        <w:jc w:val="both"/>
        <w:rPr>
          <w:rFonts w:asciiTheme="minorHAnsi" w:eastAsia="Times New Roman" w:hAnsiTheme="minorHAnsi" w:cstheme="minorHAnsi"/>
          <w:color w:val="000000" w:themeColor="text1"/>
          <w:lang w:eastAsia="en-GB"/>
          <w14:ligatures w14:val="none"/>
        </w:rPr>
      </w:pPr>
      <w:r w:rsidRPr="0072487D">
        <w:rPr>
          <w:rFonts w:asciiTheme="minorHAnsi" w:eastAsia="Times New Roman" w:hAnsiTheme="minorHAnsi" w:cstheme="minorHAnsi"/>
          <w:color w:val="000000" w:themeColor="text1"/>
          <w:lang w:eastAsia="en-GB"/>
          <w14:ligatures w14:val="none"/>
        </w:rPr>
        <w:t xml:space="preserve">Wallbridge, A. (2021) ‘https://www.tsw.co.uk/blog/leadership-and-management/tuckmans-model/’, TSW </w:t>
      </w:r>
      <w:proofErr w:type="gramStart"/>
      <w:r w:rsidRPr="0072487D">
        <w:rPr>
          <w:rFonts w:asciiTheme="minorHAnsi" w:eastAsia="Times New Roman" w:hAnsiTheme="minorHAnsi" w:cstheme="minorHAnsi"/>
          <w:color w:val="000000" w:themeColor="text1"/>
          <w:lang w:eastAsia="en-GB"/>
          <w14:ligatures w14:val="none"/>
        </w:rPr>
        <w:t>Training .</w:t>
      </w:r>
      <w:proofErr w:type="gramEnd"/>
      <w:r w:rsidRPr="0072487D">
        <w:rPr>
          <w:rFonts w:asciiTheme="minorHAnsi" w:eastAsia="Times New Roman" w:hAnsiTheme="minorHAnsi" w:cstheme="minorHAnsi"/>
          <w:color w:val="000000" w:themeColor="text1"/>
          <w:lang w:eastAsia="en-GB"/>
          <w14:ligatures w14:val="none"/>
        </w:rPr>
        <w:t xml:space="preserve"> Available at: https://www.tsw.co.uk/blog/leadership-and-management/tuckmans-model/ (Accessed: 09 July 2023).</w:t>
      </w:r>
    </w:p>
    <w:p w14:paraId="7BC36B20" w14:textId="77777777" w:rsidR="001F7863" w:rsidRPr="00AD70A0" w:rsidRDefault="001F7863" w:rsidP="007C7EDE">
      <w:pPr>
        <w:pStyle w:val="NormalWeb"/>
        <w:jc w:val="both"/>
        <w:rPr>
          <w:rFonts w:asciiTheme="minorHAnsi" w:hAnsiTheme="minorHAnsi" w:cstheme="minorHAnsi"/>
          <w:color w:val="000000" w:themeColor="text1"/>
        </w:rPr>
      </w:pPr>
      <w:r w:rsidRPr="00AD70A0">
        <w:rPr>
          <w:rFonts w:asciiTheme="minorHAnsi" w:hAnsiTheme="minorHAnsi" w:cstheme="minorHAnsi"/>
          <w:color w:val="000000" w:themeColor="text1"/>
        </w:rPr>
        <w:t xml:space="preserve">World Health Organisation (2023) Promoting well-being - world health organization (WHO), </w:t>
      </w:r>
      <w:proofErr w:type="spellStart"/>
      <w:r w:rsidRPr="00AD70A0">
        <w:rPr>
          <w:rFonts w:asciiTheme="minorHAnsi" w:hAnsiTheme="minorHAnsi" w:cstheme="minorHAnsi"/>
          <w:color w:val="000000" w:themeColor="text1"/>
        </w:rPr>
        <w:t>Who.Int</w:t>
      </w:r>
      <w:proofErr w:type="spellEnd"/>
      <w:r w:rsidRPr="00AD70A0">
        <w:rPr>
          <w:rFonts w:asciiTheme="minorHAnsi" w:hAnsiTheme="minorHAnsi" w:cstheme="minorHAnsi"/>
          <w:color w:val="000000" w:themeColor="text1"/>
        </w:rPr>
        <w:t xml:space="preserve">. Available at: </w:t>
      </w:r>
      <w:hyperlink r:id="rId16" w:history="1">
        <w:r w:rsidRPr="00AD70A0">
          <w:rPr>
            <w:rStyle w:val="Hyperlink"/>
            <w:rFonts w:asciiTheme="minorHAnsi" w:hAnsiTheme="minorHAnsi" w:cstheme="minorHAnsi"/>
            <w:color w:val="000000" w:themeColor="text1"/>
            <w:u w:val="none"/>
          </w:rPr>
          <w:t>https://www.who.int/activities/promoting-well-being</w:t>
        </w:r>
      </w:hyperlink>
      <w:r w:rsidRPr="00AD70A0">
        <w:rPr>
          <w:rFonts w:asciiTheme="minorHAnsi" w:hAnsiTheme="minorHAnsi" w:cstheme="minorHAnsi"/>
          <w:color w:val="000000" w:themeColor="text1"/>
        </w:rPr>
        <w:t xml:space="preserve"> (Accessed: 17 May 2023).</w:t>
      </w:r>
    </w:p>
    <w:bookmarkEnd w:id="0"/>
    <w:p w14:paraId="3B1F4860" w14:textId="77777777" w:rsidR="00A612F3" w:rsidRPr="0072487D" w:rsidRDefault="00A612F3" w:rsidP="00A82809">
      <w:pPr>
        <w:spacing w:before="100" w:beforeAutospacing="1" w:after="100" w:afterAutospacing="1"/>
        <w:rPr>
          <w:rFonts w:ascii="Times New Roman" w:eastAsia="Times New Roman" w:hAnsi="Times New Roman" w:cs="Times New Roman"/>
          <w:sz w:val="24"/>
          <w:szCs w:val="24"/>
          <w:lang w:eastAsia="en-GB"/>
          <w14:ligatures w14:val="none"/>
        </w:rPr>
      </w:pPr>
    </w:p>
    <w:p w14:paraId="7382F570" w14:textId="77777777" w:rsidR="00A82809" w:rsidRDefault="00A82809" w:rsidP="00114203">
      <w:pPr>
        <w:spacing w:before="100" w:beforeAutospacing="1" w:after="100" w:afterAutospacing="1"/>
        <w:rPr>
          <w:rFonts w:ascii="Times New Roman" w:eastAsia="Times New Roman" w:hAnsi="Times New Roman" w:cs="Times New Roman"/>
          <w:sz w:val="24"/>
          <w:szCs w:val="24"/>
          <w:lang w:eastAsia="en-GB"/>
          <w14:ligatures w14:val="none"/>
        </w:rPr>
      </w:pPr>
    </w:p>
    <w:p w14:paraId="4CE2BB53" w14:textId="77777777" w:rsidR="00114203" w:rsidRDefault="00114203" w:rsidP="003F321F">
      <w:pPr>
        <w:pStyle w:val="NormalWeb"/>
      </w:pPr>
    </w:p>
    <w:p w14:paraId="297371F8" w14:textId="77777777" w:rsidR="00630F4B" w:rsidRPr="00630F4B" w:rsidRDefault="00630F4B" w:rsidP="00A51B71">
      <w:pPr>
        <w:jc w:val="both"/>
        <w:rPr>
          <w:rFonts w:asciiTheme="minorHAnsi" w:hAnsiTheme="minorHAnsi" w:cstheme="minorHAnsi"/>
          <w:b/>
          <w:bCs/>
        </w:rPr>
      </w:pPr>
    </w:p>
    <w:sectPr w:rsidR="00630F4B" w:rsidRPr="00630F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406CD" w14:textId="77777777" w:rsidR="00EC659F" w:rsidRDefault="00EC659F" w:rsidP="00DB6299">
      <w:r>
        <w:separator/>
      </w:r>
    </w:p>
  </w:endnote>
  <w:endnote w:type="continuationSeparator" w:id="0">
    <w:p w14:paraId="050D1AB1" w14:textId="77777777" w:rsidR="00EC659F" w:rsidRDefault="00EC659F" w:rsidP="00DB6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CAAE4" w14:textId="77777777" w:rsidR="00EC659F" w:rsidRDefault="00EC659F" w:rsidP="00DB6299">
      <w:r>
        <w:separator/>
      </w:r>
    </w:p>
  </w:footnote>
  <w:footnote w:type="continuationSeparator" w:id="0">
    <w:p w14:paraId="5C966A32" w14:textId="77777777" w:rsidR="00EC659F" w:rsidRDefault="00EC659F" w:rsidP="00DB62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E32B3"/>
    <w:multiLevelType w:val="hybridMultilevel"/>
    <w:tmpl w:val="8CF65D30"/>
    <w:lvl w:ilvl="0" w:tplc="810076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93B9E"/>
    <w:multiLevelType w:val="hybridMultilevel"/>
    <w:tmpl w:val="4470CBB8"/>
    <w:lvl w:ilvl="0" w:tplc="20E2FD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356350"/>
    <w:multiLevelType w:val="hybridMultilevel"/>
    <w:tmpl w:val="F69445F0"/>
    <w:lvl w:ilvl="0" w:tplc="B8B8FD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206877">
    <w:abstractNumId w:val="0"/>
  </w:num>
  <w:num w:numId="2" w16cid:durableId="2070641278">
    <w:abstractNumId w:val="1"/>
  </w:num>
  <w:num w:numId="3" w16cid:durableId="1815247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590A"/>
    <w:rsid w:val="00003091"/>
    <w:rsid w:val="0000450E"/>
    <w:rsid w:val="00005D15"/>
    <w:rsid w:val="00006264"/>
    <w:rsid w:val="00007548"/>
    <w:rsid w:val="00011363"/>
    <w:rsid w:val="00011CAF"/>
    <w:rsid w:val="00011F93"/>
    <w:rsid w:val="00012ACE"/>
    <w:rsid w:val="00016CD9"/>
    <w:rsid w:val="00022D9C"/>
    <w:rsid w:val="00023595"/>
    <w:rsid w:val="00023B12"/>
    <w:rsid w:val="00025BAE"/>
    <w:rsid w:val="00025E3A"/>
    <w:rsid w:val="0002659C"/>
    <w:rsid w:val="000265EB"/>
    <w:rsid w:val="00027DEC"/>
    <w:rsid w:val="000311AF"/>
    <w:rsid w:val="00035F5B"/>
    <w:rsid w:val="0003658A"/>
    <w:rsid w:val="00037818"/>
    <w:rsid w:val="0004433C"/>
    <w:rsid w:val="000473DC"/>
    <w:rsid w:val="0004759F"/>
    <w:rsid w:val="0005065A"/>
    <w:rsid w:val="00051569"/>
    <w:rsid w:val="0005158D"/>
    <w:rsid w:val="000530E3"/>
    <w:rsid w:val="00053CB3"/>
    <w:rsid w:val="00054386"/>
    <w:rsid w:val="00054978"/>
    <w:rsid w:val="00054F75"/>
    <w:rsid w:val="000605AE"/>
    <w:rsid w:val="00063C13"/>
    <w:rsid w:val="00065192"/>
    <w:rsid w:val="000660CF"/>
    <w:rsid w:val="00066CD3"/>
    <w:rsid w:val="00070A2A"/>
    <w:rsid w:val="000715FB"/>
    <w:rsid w:val="00072A2A"/>
    <w:rsid w:val="000748A8"/>
    <w:rsid w:val="00074ADA"/>
    <w:rsid w:val="00074CC5"/>
    <w:rsid w:val="00075F59"/>
    <w:rsid w:val="0007619B"/>
    <w:rsid w:val="0007789B"/>
    <w:rsid w:val="00082224"/>
    <w:rsid w:val="00084EA8"/>
    <w:rsid w:val="00091E0A"/>
    <w:rsid w:val="00093E19"/>
    <w:rsid w:val="00096703"/>
    <w:rsid w:val="00097920"/>
    <w:rsid w:val="000A20C0"/>
    <w:rsid w:val="000A2E9D"/>
    <w:rsid w:val="000A3164"/>
    <w:rsid w:val="000B0C6C"/>
    <w:rsid w:val="000B14A4"/>
    <w:rsid w:val="000B2BF6"/>
    <w:rsid w:val="000B4F60"/>
    <w:rsid w:val="000B6229"/>
    <w:rsid w:val="000B7FA3"/>
    <w:rsid w:val="000C4D6D"/>
    <w:rsid w:val="000D6ED6"/>
    <w:rsid w:val="000D75F6"/>
    <w:rsid w:val="000D7F2A"/>
    <w:rsid w:val="000E1BC9"/>
    <w:rsid w:val="000E1EAD"/>
    <w:rsid w:val="000E2B16"/>
    <w:rsid w:val="000F1C66"/>
    <w:rsid w:val="000F1C95"/>
    <w:rsid w:val="000F32EC"/>
    <w:rsid w:val="00100A59"/>
    <w:rsid w:val="00100FA2"/>
    <w:rsid w:val="00104EC5"/>
    <w:rsid w:val="00104EC8"/>
    <w:rsid w:val="001055C5"/>
    <w:rsid w:val="0010590A"/>
    <w:rsid w:val="0010781F"/>
    <w:rsid w:val="00113CFB"/>
    <w:rsid w:val="00114203"/>
    <w:rsid w:val="00115351"/>
    <w:rsid w:val="00117520"/>
    <w:rsid w:val="00120F2A"/>
    <w:rsid w:val="00121DC3"/>
    <w:rsid w:val="00124666"/>
    <w:rsid w:val="00125985"/>
    <w:rsid w:val="00125A00"/>
    <w:rsid w:val="0012611F"/>
    <w:rsid w:val="00126B9F"/>
    <w:rsid w:val="0013302A"/>
    <w:rsid w:val="00133C82"/>
    <w:rsid w:val="00136A21"/>
    <w:rsid w:val="00137FEF"/>
    <w:rsid w:val="0014129B"/>
    <w:rsid w:val="00141529"/>
    <w:rsid w:val="00142787"/>
    <w:rsid w:val="001437D8"/>
    <w:rsid w:val="00150058"/>
    <w:rsid w:val="0015038D"/>
    <w:rsid w:val="00150900"/>
    <w:rsid w:val="00150F31"/>
    <w:rsid w:val="00152229"/>
    <w:rsid w:val="00154263"/>
    <w:rsid w:val="001546DA"/>
    <w:rsid w:val="0015525E"/>
    <w:rsid w:val="0015561E"/>
    <w:rsid w:val="0016007F"/>
    <w:rsid w:val="0016179F"/>
    <w:rsid w:val="00161F4D"/>
    <w:rsid w:val="00162CB8"/>
    <w:rsid w:val="0016306A"/>
    <w:rsid w:val="0016417A"/>
    <w:rsid w:val="0016476F"/>
    <w:rsid w:val="00164ED0"/>
    <w:rsid w:val="00170F85"/>
    <w:rsid w:val="00175856"/>
    <w:rsid w:val="00175DE5"/>
    <w:rsid w:val="00176B3D"/>
    <w:rsid w:val="0017715C"/>
    <w:rsid w:val="00182B9A"/>
    <w:rsid w:val="00183130"/>
    <w:rsid w:val="001839F5"/>
    <w:rsid w:val="0018586D"/>
    <w:rsid w:val="00185C71"/>
    <w:rsid w:val="00186301"/>
    <w:rsid w:val="001921BE"/>
    <w:rsid w:val="00195685"/>
    <w:rsid w:val="001A086A"/>
    <w:rsid w:val="001A1384"/>
    <w:rsid w:val="001A4A6C"/>
    <w:rsid w:val="001A6853"/>
    <w:rsid w:val="001A697E"/>
    <w:rsid w:val="001A789D"/>
    <w:rsid w:val="001B12EC"/>
    <w:rsid w:val="001B676B"/>
    <w:rsid w:val="001C6E93"/>
    <w:rsid w:val="001C7C92"/>
    <w:rsid w:val="001D039C"/>
    <w:rsid w:val="001D3906"/>
    <w:rsid w:val="001E0D7E"/>
    <w:rsid w:val="001E3025"/>
    <w:rsid w:val="001E50E6"/>
    <w:rsid w:val="001E56DD"/>
    <w:rsid w:val="001E6801"/>
    <w:rsid w:val="001E7484"/>
    <w:rsid w:val="001F173E"/>
    <w:rsid w:val="001F1EB7"/>
    <w:rsid w:val="001F30E7"/>
    <w:rsid w:val="001F72C7"/>
    <w:rsid w:val="001F7863"/>
    <w:rsid w:val="00201A30"/>
    <w:rsid w:val="0020215A"/>
    <w:rsid w:val="00202E27"/>
    <w:rsid w:val="00204AD3"/>
    <w:rsid w:val="00206721"/>
    <w:rsid w:val="00206947"/>
    <w:rsid w:val="00211324"/>
    <w:rsid w:val="0021278D"/>
    <w:rsid w:val="00212A32"/>
    <w:rsid w:val="002139B0"/>
    <w:rsid w:val="00214FD1"/>
    <w:rsid w:val="00216BE2"/>
    <w:rsid w:val="00217822"/>
    <w:rsid w:val="00217EE1"/>
    <w:rsid w:val="002226D4"/>
    <w:rsid w:val="002239D7"/>
    <w:rsid w:val="0022738B"/>
    <w:rsid w:val="00230436"/>
    <w:rsid w:val="00236C01"/>
    <w:rsid w:val="00236F67"/>
    <w:rsid w:val="00241B09"/>
    <w:rsid w:val="00243442"/>
    <w:rsid w:val="00244157"/>
    <w:rsid w:val="00246178"/>
    <w:rsid w:val="00246DB1"/>
    <w:rsid w:val="0024788A"/>
    <w:rsid w:val="00250F0D"/>
    <w:rsid w:val="00251450"/>
    <w:rsid w:val="00260DB4"/>
    <w:rsid w:val="00261A2E"/>
    <w:rsid w:val="00261E76"/>
    <w:rsid w:val="0026358B"/>
    <w:rsid w:val="002635E9"/>
    <w:rsid w:val="00263F1A"/>
    <w:rsid w:val="00272756"/>
    <w:rsid w:val="0027352A"/>
    <w:rsid w:val="0027765E"/>
    <w:rsid w:val="0027790B"/>
    <w:rsid w:val="002779AC"/>
    <w:rsid w:val="00277D45"/>
    <w:rsid w:val="00282670"/>
    <w:rsid w:val="00282A8A"/>
    <w:rsid w:val="002835B2"/>
    <w:rsid w:val="002844DB"/>
    <w:rsid w:val="0028627F"/>
    <w:rsid w:val="002939C6"/>
    <w:rsid w:val="00296618"/>
    <w:rsid w:val="00297ABC"/>
    <w:rsid w:val="002A0E1F"/>
    <w:rsid w:val="002A3563"/>
    <w:rsid w:val="002A58BD"/>
    <w:rsid w:val="002B2344"/>
    <w:rsid w:val="002B29B0"/>
    <w:rsid w:val="002B554C"/>
    <w:rsid w:val="002C2089"/>
    <w:rsid w:val="002D1770"/>
    <w:rsid w:val="002D6875"/>
    <w:rsid w:val="002D696E"/>
    <w:rsid w:val="002E00AA"/>
    <w:rsid w:val="002E41C4"/>
    <w:rsid w:val="002E4594"/>
    <w:rsid w:val="002E6431"/>
    <w:rsid w:val="002E7A77"/>
    <w:rsid w:val="002F059C"/>
    <w:rsid w:val="002F074E"/>
    <w:rsid w:val="002F17E9"/>
    <w:rsid w:val="002F2632"/>
    <w:rsid w:val="002F3B48"/>
    <w:rsid w:val="002F4BDA"/>
    <w:rsid w:val="002F64E3"/>
    <w:rsid w:val="0030073F"/>
    <w:rsid w:val="003015E6"/>
    <w:rsid w:val="00302F32"/>
    <w:rsid w:val="00305B4D"/>
    <w:rsid w:val="00307C17"/>
    <w:rsid w:val="003105CB"/>
    <w:rsid w:val="00314565"/>
    <w:rsid w:val="00314877"/>
    <w:rsid w:val="003148FA"/>
    <w:rsid w:val="00317A93"/>
    <w:rsid w:val="00321871"/>
    <w:rsid w:val="003244C3"/>
    <w:rsid w:val="003250D0"/>
    <w:rsid w:val="00327596"/>
    <w:rsid w:val="003376D1"/>
    <w:rsid w:val="00346B57"/>
    <w:rsid w:val="00346C8E"/>
    <w:rsid w:val="00347F51"/>
    <w:rsid w:val="0035004B"/>
    <w:rsid w:val="003504F7"/>
    <w:rsid w:val="00352C04"/>
    <w:rsid w:val="00352F55"/>
    <w:rsid w:val="00354B21"/>
    <w:rsid w:val="0035719F"/>
    <w:rsid w:val="0035793D"/>
    <w:rsid w:val="00361BE4"/>
    <w:rsid w:val="00361F97"/>
    <w:rsid w:val="00363459"/>
    <w:rsid w:val="003640E5"/>
    <w:rsid w:val="00366AD5"/>
    <w:rsid w:val="00366EA7"/>
    <w:rsid w:val="00366FA9"/>
    <w:rsid w:val="003727A2"/>
    <w:rsid w:val="003773C8"/>
    <w:rsid w:val="00381C50"/>
    <w:rsid w:val="00383A4E"/>
    <w:rsid w:val="00384901"/>
    <w:rsid w:val="00384EF1"/>
    <w:rsid w:val="003913CA"/>
    <w:rsid w:val="003919DF"/>
    <w:rsid w:val="00395F75"/>
    <w:rsid w:val="003A1E3A"/>
    <w:rsid w:val="003A2021"/>
    <w:rsid w:val="003A4E46"/>
    <w:rsid w:val="003B207D"/>
    <w:rsid w:val="003B2BEB"/>
    <w:rsid w:val="003B38D1"/>
    <w:rsid w:val="003B77C6"/>
    <w:rsid w:val="003C0168"/>
    <w:rsid w:val="003C1F76"/>
    <w:rsid w:val="003C3259"/>
    <w:rsid w:val="003C4D00"/>
    <w:rsid w:val="003C73BD"/>
    <w:rsid w:val="003D142F"/>
    <w:rsid w:val="003D3EC1"/>
    <w:rsid w:val="003D451A"/>
    <w:rsid w:val="003E15C3"/>
    <w:rsid w:val="003E4A5D"/>
    <w:rsid w:val="003F0BC0"/>
    <w:rsid w:val="003F321F"/>
    <w:rsid w:val="003F76D0"/>
    <w:rsid w:val="00401B69"/>
    <w:rsid w:val="00405846"/>
    <w:rsid w:val="0041379F"/>
    <w:rsid w:val="00413A7D"/>
    <w:rsid w:val="00415DBA"/>
    <w:rsid w:val="004216F6"/>
    <w:rsid w:val="00422548"/>
    <w:rsid w:val="0042320A"/>
    <w:rsid w:val="00424B7B"/>
    <w:rsid w:val="00434014"/>
    <w:rsid w:val="00437534"/>
    <w:rsid w:val="0044251C"/>
    <w:rsid w:val="004425FC"/>
    <w:rsid w:val="00444A4D"/>
    <w:rsid w:val="00445E95"/>
    <w:rsid w:val="00452A53"/>
    <w:rsid w:val="00454539"/>
    <w:rsid w:val="00455305"/>
    <w:rsid w:val="0045653A"/>
    <w:rsid w:val="004565A5"/>
    <w:rsid w:val="0045796F"/>
    <w:rsid w:val="0046410D"/>
    <w:rsid w:val="00464A68"/>
    <w:rsid w:val="00465332"/>
    <w:rsid w:val="0047109F"/>
    <w:rsid w:val="00472D7C"/>
    <w:rsid w:val="00473B14"/>
    <w:rsid w:val="00476B51"/>
    <w:rsid w:val="004771D2"/>
    <w:rsid w:val="00480078"/>
    <w:rsid w:val="00480CC6"/>
    <w:rsid w:val="00480FCD"/>
    <w:rsid w:val="00481B6B"/>
    <w:rsid w:val="00482851"/>
    <w:rsid w:val="00482AE4"/>
    <w:rsid w:val="00485872"/>
    <w:rsid w:val="00493C81"/>
    <w:rsid w:val="00495779"/>
    <w:rsid w:val="00496645"/>
    <w:rsid w:val="004A0613"/>
    <w:rsid w:val="004A07ED"/>
    <w:rsid w:val="004A4D4B"/>
    <w:rsid w:val="004A66A6"/>
    <w:rsid w:val="004B09F4"/>
    <w:rsid w:val="004B76B0"/>
    <w:rsid w:val="004C16B6"/>
    <w:rsid w:val="004C1A4B"/>
    <w:rsid w:val="004C4943"/>
    <w:rsid w:val="004C7370"/>
    <w:rsid w:val="004D02AC"/>
    <w:rsid w:val="004D09DB"/>
    <w:rsid w:val="004D354B"/>
    <w:rsid w:val="004D426F"/>
    <w:rsid w:val="004D5964"/>
    <w:rsid w:val="004D5A3A"/>
    <w:rsid w:val="004D5A9B"/>
    <w:rsid w:val="004D6188"/>
    <w:rsid w:val="004E000C"/>
    <w:rsid w:val="004E3693"/>
    <w:rsid w:val="004E47FD"/>
    <w:rsid w:val="004E62C8"/>
    <w:rsid w:val="004E7B78"/>
    <w:rsid w:val="004F0DAE"/>
    <w:rsid w:val="004F5DC5"/>
    <w:rsid w:val="004F6B51"/>
    <w:rsid w:val="004F735D"/>
    <w:rsid w:val="004F77AA"/>
    <w:rsid w:val="0050095A"/>
    <w:rsid w:val="005106D4"/>
    <w:rsid w:val="00510E00"/>
    <w:rsid w:val="00511064"/>
    <w:rsid w:val="00512B80"/>
    <w:rsid w:val="00513488"/>
    <w:rsid w:val="00515AA8"/>
    <w:rsid w:val="00515DEF"/>
    <w:rsid w:val="005203FE"/>
    <w:rsid w:val="00520A95"/>
    <w:rsid w:val="00521E33"/>
    <w:rsid w:val="005228FA"/>
    <w:rsid w:val="00530DE0"/>
    <w:rsid w:val="00531A0D"/>
    <w:rsid w:val="00534806"/>
    <w:rsid w:val="005351B6"/>
    <w:rsid w:val="00535EA0"/>
    <w:rsid w:val="00536B29"/>
    <w:rsid w:val="005464F5"/>
    <w:rsid w:val="005526FB"/>
    <w:rsid w:val="00553B51"/>
    <w:rsid w:val="005561EE"/>
    <w:rsid w:val="0056032E"/>
    <w:rsid w:val="00563D3B"/>
    <w:rsid w:val="00565511"/>
    <w:rsid w:val="00567FB6"/>
    <w:rsid w:val="005739B5"/>
    <w:rsid w:val="00574356"/>
    <w:rsid w:val="00575279"/>
    <w:rsid w:val="00575AD7"/>
    <w:rsid w:val="00576D53"/>
    <w:rsid w:val="00583A5E"/>
    <w:rsid w:val="005865BD"/>
    <w:rsid w:val="0059015B"/>
    <w:rsid w:val="00592FBF"/>
    <w:rsid w:val="00593090"/>
    <w:rsid w:val="005935BF"/>
    <w:rsid w:val="005935DD"/>
    <w:rsid w:val="00593658"/>
    <w:rsid w:val="00593B64"/>
    <w:rsid w:val="00594169"/>
    <w:rsid w:val="005963BC"/>
    <w:rsid w:val="005A058D"/>
    <w:rsid w:val="005A4650"/>
    <w:rsid w:val="005A57F2"/>
    <w:rsid w:val="005A5A48"/>
    <w:rsid w:val="005A5C0F"/>
    <w:rsid w:val="005A637C"/>
    <w:rsid w:val="005A6774"/>
    <w:rsid w:val="005B1362"/>
    <w:rsid w:val="005B4297"/>
    <w:rsid w:val="005B4B5C"/>
    <w:rsid w:val="005B50D6"/>
    <w:rsid w:val="005C107A"/>
    <w:rsid w:val="005C1823"/>
    <w:rsid w:val="005C2892"/>
    <w:rsid w:val="005C41DC"/>
    <w:rsid w:val="005C4A09"/>
    <w:rsid w:val="005C70D4"/>
    <w:rsid w:val="005C7619"/>
    <w:rsid w:val="005D6C14"/>
    <w:rsid w:val="005E6262"/>
    <w:rsid w:val="005E7521"/>
    <w:rsid w:val="005F0185"/>
    <w:rsid w:val="005F46F2"/>
    <w:rsid w:val="005F4AA8"/>
    <w:rsid w:val="005F5487"/>
    <w:rsid w:val="005F5EBC"/>
    <w:rsid w:val="005F7B62"/>
    <w:rsid w:val="006048A9"/>
    <w:rsid w:val="006052E0"/>
    <w:rsid w:val="00611A0F"/>
    <w:rsid w:val="00611F99"/>
    <w:rsid w:val="0061311B"/>
    <w:rsid w:val="00616467"/>
    <w:rsid w:val="00617584"/>
    <w:rsid w:val="0062331E"/>
    <w:rsid w:val="00624E56"/>
    <w:rsid w:val="0063020A"/>
    <w:rsid w:val="00630F4B"/>
    <w:rsid w:val="00631560"/>
    <w:rsid w:val="006329B9"/>
    <w:rsid w:val="00633592"/>
    <w:rsid w:val="006337AA"/>
    <w:rsid w:val="006347A0"/>
    <w:rsid w:val="00635F12"/>
    <w:rsid w:val="006368EA"/>
    <w:rsid w:val="0064072B"/>
    <w:rsid w:val="00640E9E"/>
    <w:rsid w:val="0064150A"/>
    <w:rsid w:val="006421FC"/>
    <w:rsid w:val="00644E08"/>
    <w:rsid w:val="00645811"/>
    <w:rsid w:val="00645884"/>
    <w:rsid w:val="00646C74"/>
    <w:rsid w:val="00647CA3"/>
    <w:rsid w:val="00650870"/>
    <w:rsid w:val="00650AE0"/>
    <w:rsid w:val="00651CD3"/>
    <w:rsid w:val="00662DC2"/>
    <w:rsid w:val="00664358"/>
    <w:rsid w:val="006644AB"/>
    <w:rsid w:val="0066493B"/>
    <w:rsid w:val="00672F42"/>
    <w:rsid w:val="00673776"/>
    <w:rsid w:val="00680479"/>
    <w:rsid w:val="00683F37"/>
    <w:rsid w:val="00684469"/>
    <w:rsid w:val="00685CC4"/>
    <w:rsid w:val="00686031"/>
    <w:rsid w:val="00692211"/>
    <w:rsid w:val="00693699"/>
    <w:rsid w:val="0069469A"/>
    <w:rsid w:val="00694A7C"/>
    <w:rsid w:val="00694AC1"/>
    <w:rsid w:val="006A03E7"/>
    <w:rsid w:val="006A04F4"/>
    <w:rsid w:val="006A14C1"/>
    <w:rsid w:val="006A1C70"/>
    <w:rsid w:val="006A3453"/>
    <w:rsid w:val="006A3A3E"/>
    <w:rsid w:val="006A5AFA"/>
    <w:rsid w:val="006A5E73"/>
    <w:rsid w:val="006A72D9"/>
    <w:rsid w:val="006A7F9A"/>
    <w:rsid w:val="006B0407"/>
    <w:rsid w:val="006B1EA6"/>
    <w:rsid w:val="006C1CA2"/>
    <w:rsid w:val="006C5001"/>
    <w:rsid w:val="006C70D1"/>
    <w:rsid w:val="006D007B"/>
    <w:rsid w:val="006D3183"/>
    <w:rsid w:val="006D34D9"/>
    <w:rsid w:val="006D6C6A"/>
    <w:rsid w:val="006D7A0C"/>
    <w:rsid w:val="006E102B"/>
    <w:rsid w:val="006E3216"/>
    <w:rsid w:val="006E330A"/>
    <w:rsid w:val="006E6C06"/>
    <w:rsid w:val="006F1669"/>
    <w:rsid w:val="006F38AC"/>
    <w:rsid w:val="006F7F92"/>
    <w:rsid w:val="0070175C"/>
    <w:rsid w:val="007017E4"/>
    <w:rsid w:val="00701AE6"/>
    <w:rsid w:val="0070258F"/>
    <w:rsid w:val="007043F6"/>
    <w:rsid w:val="00707203"/>
    <w:rsid w:val="007110FA"/>
    <w:rsid w:val="00712740"/>
    <w:rsid w:val="00713302"/>
    <w:rsid w:val="007139BB"/>
    <w:rsid w:val="00713F82"/>
    <w:rsid w:val="00714128"/>
    <w:rsid w:val="00715786"/>
    <w:rsid w:val="007216E5"/>
    <w:rsid w:val="0072487D"/>
    <w:rsid w:val="00726F7D"/>
    <w:rsid w:val="007301BA"/>
    <w:rsid w:val="00733474"/>
    <w:rsid w:val="0073438E"/>
    <w:rsid w:val="00734C0E"/>
    <w:rsid w:val="00736B56"/>
    <w:rsid w:val="007371FF"/>
    <w:rsid w:val="00737B39"/>
    <w:rsid w:val="00740980"/>
    <w:rsid w:val="007427E2"/>
    <w:rsid w:val="0074294F"/>
    <w:rsid w:val="00744037"/>
    <w:rsid w:val="00746C71"/>
    <w:rsid w:val="00751C5A"/>
    <w:rsid w:val="00751F80"/>
    <w:rsid w:val="007552FC"/>
    <w:rsid w:val="00755ECD"/>
    <w:rsid w:val="00756D29"/>
    <w:rsid w:val="00757326"/>
    <w:rsid w:val="00760671"/>
    <w:rsid w:val="00761DDC"/>
    <w:rsid w:val="00771A63"/>
    <w:rsid w:val="00771BCD"/>
    <w:rsid w:val="00775103"/>
    <w:rsid w:val="007776CD"/>
    <w:rsid w:val="00781A37"/>
    <w:rsid w:val="00782529"/>
    <w:rsid w:val="007861FB"/>
    <w:rsid w:val="007957DB"/>
    <w:rsid w:val="007A2F7A"/>
    <w:rsid w:val="007A5BB1"/>
    <w:rsid w:val="007B2774"/>
    <w:rsid w:val="007B57FC"/>
    <w:rsid w:val="007B69C7"/>
    <w:rsid w:val="007B6BAC"/>
    <w:rsid w:val="007C1320"/>
    <w:rsid w:val="007C141D"/>
    <w:rsid w:val="007C508E"/>
    <w:rsid w:val="007C52E5"/>
    <w:rsid w:val="007C5866"/>
    <w:rsid w:val="007C7476"/>
    <w:rsid w:val="007C7DDD"/>
    <w:rsid w:val="007C7EDE"/>
    <w:rsid w:val="007D17CA"/>
    <w:rsid w:val="007D35AE"/>
    <w:rsid w:val="007D4076"/>
    <w:rsid w:val="007D5C9C"/>
    <w:rsid w:val="007D5F2A"/>
    <w:rsid w:val="007D756D"/>
    <w:rsid w:val="007E1900"/>
    <w:rsid w:val="007E4F48"/>
    <w:rsid w:val="007E5790"/>
    <w:rsid w:val="007E5ECF"/>
    <w:rsid w:val="007F15B6"/>
    <w:rsid w:val="007F4113"/>
    <w:rsid w:val="007F4971"/>
    <w:rsid w:val="007F4C92"/>
    <w:rsid w:val="007F7428"/>
    <w:rsid w:val="00800833"/>
    <w:rsid w:val="00801067"/>
    <w:rsid w:val="0080365D"/>
    <w:rsid w:val="00803EB4"/>
    <w:rsid w:val="00805AB3"/>
    <w:rsid w:val="0080630D"/>
    <w:rsid w:val="00810E68"/>
    <w:rsid w:val="00811347"/>
    <w:rsid w:val="00812101"/>
    <w:rsid w:val="00815325"/>
    <w:rsid w:val="008217B6"/>
    <w:rsid w:val="00823005"/>
    <w:rsid w:val="00831D03"/>
    <w:rsid w:val="00844521"/>
    <w:rsid w:val="00844F6D"/>
    <w:rsid w:val="0084653E"/>
    <w:rsid w:val="008535AD"/>
    <w:rsid w:val="00853F1F"/>
    <w:rsid w:val="0085522E"/>
    <w:rsid w:val="008572AC"/>
    <w:rsid w:val="00861B4C"/>
    <w:rsid w:val="00861FE1"/>
    <w:rsid w:val="008624C1"/>
    <w:rsid w:val="00862782"/>
    <w:rsid w:val="00863FB2"/>
    <w:rsid w:val="008640C9"/>
    <w:rsid w:val="00864C1B"/>
    <w:rsid w:val="00870837"/>
    <w:rsid w:val="00870CC8"/>
    <w:rsid w:val="008720FE"/>
    <w:rsid w:val="008728EB"/>
    <w:rsid w:val="0087351E"/>
    <w:rsid w:val="00873D57"/>
    <w:rsid w:val="00874E37"/>
    <w:rsid w:val="00876EB8"/>
    <w:rsid w:val="00876F4A"/>
    <w:rsid w:val="00877AED"/>
    <w:rsid w:val="008808D9"/>
    <w:rsid w:val="0088246C"/>
    <w:rsid w:val="00884555"/>
    <w:rsid w:val="0088516C"/>
    <w:rsid w:val="0088534A"/>
    <w:rsid w:val="008854DC"/>
    <w:rsid w:val="008933F3"/>
    <w:rsid w:val="00895BE9"/>
    <w:rsid w:val="008A0C7C"/>
    <w:rsid w:val="008A3E5E"/>
    <w:rsid w:val="008A5859"/>
    <w:rsid w:val="008A5F9C"/>
    <w:rsid w:val="008A6E25"/>
    <w:rsid w:val="008A7A10"/>
    <w:rsid w:val="008B14E3"/>
    <w:rsid w:val="008B458B"/>
    <w:rsid w:val="008B516B"/>
    <w:rsid w:val="008B6475"/>
    <w:rsid w:val="008B7A9B"/>
    <w:rsid w:val="008C23A5"/>
    <w:rsid w:val="008C2ABE"/>
    <w:rsid w:val="008C55D4"/>
    <w:rsid w:val="008C5E17"/>
    <w:rsid w:val="008E08FE"/>
    <w:rsid w:val="008E23B7"/>
    <w:rsid w:val="008E2685"/>
    <w:rsid w:val="008E3011"/>
    <w:rsid w:val="008E3D09"/>
    <w:rsid w:val="008E724A"/>
    <w:rsid w:val="008E7BF7"/>
    <w:rsid w:val="008F21C9"/>
    <w:rsid w:val="008F23AD"/>
    <w:rsid w:val="0090054E"/>
    <w:rsid w:val="00901548"/>
    <w:rsid w:val="0090623E"/>
    <w:rsid w:val="00906A6C"/>
    <w:rsid w:val="009142FE"/>
    <w:rsid w:val="00915FDE"/>
    <w:rsid w:val="0091603F"/>
    <w:rsid w:val="009165D8"/>
    <w:rsid w:val="00916D3C"/>
    <w:rsid w:val="00920D6F"/>
    <w:rsid w:val="00920DF3"/>
    <w:rsid w:val="00925056"/>
    <w:rsid w:val="00925E6C"/>
    <w:rsid w:val="0092780C"/>
    <w:rsid w:val="00930F9A"/>
    <w:rsid w:val="00932643"/>
    <w:rsid w:val="009364FA"/>
    <w:rsid w:val="00940832"/>
    <w:rsid w:val="00940C68"/>
    <w:rsid w:val="00942FF2"/>
    <w:rsid w:val="00945305"/>
    <w:rsid w:val="00945DE6"/>
    <w:rsid w:val="00952BC0"/>
    <w:rsid w:val="00954358"/>
    <w:rsid w:val="00954C9F"/>
    <w:rsid w:val="009550D6"/>
    <w:rsid w:val="00960358"/>
    <w:rsid w:val="00960DB7"/>
    <w:rsid w:val="00963B04"/>
    <w:rsid w:val="0096471B"/>
    <w:rsid w:val="00964E30"/>
    <w:rsid w:val="00966037"/>
    <w:rsid w:val="00971587"/>
    <w:rsid w:val="0097253B"/>
    <w:rsid w:val="00974460"/>
    <w:rsid w:val="009755B3"/>
    <w:rsid w:val="009774C2"/>
    <w:rsid w:val="00982CEC"/>
    <w:rsid w:val="00985731"/>
    <w:rsid w:val="009924F7"/>
    <w:rsid w:val="0099272A"/>
    <w:rsid w:val="009A1209"/>
    <w:rsid w:val="009A12D8"/>
    <w:rsid w:val="009A2304"/>
    <w:rsid w:val="009A26F8"/>
    <w:rsid w:val="009A367C"/>
    <w:rsid w:val="009A7754"/>
    <w:rsid w:val="009A7F07"/>
    <w:rsid w:val="009B1FB6"/>
    <w:rsid w:val="009B26B7"/>
    <w:rsid w:val="009B4E86"/>
    <w:rsid w:val="009B5461"/>
    <w:rsid w:val="009B56D9"/>
    <w:rsid w:val="009B5C25"/>
    <w:rsid w:val="009B7762"/>
    <w:rsid w:val="009C20A0"/>
    <w:rsid w:val="009C481F"/>
    <w:rsid w:val="009C6DDF"/>
    <w:rsid w:val="009D072E"/>
    <w:rsid w:val="009D3156"/>
    <w:rsid w:val="009E18DF"/>
    <w:rsid w:val="009E1F1A"/>
    <w:rsid w:val="009F2DB7"/>
    <w:rsid w:val="00A00037"/>
    <w:rsid w:val="00A00E6D"/>
    <w:rsid w:val="00A02807"/>
    <w:rsid w:val="00A0328B"/>
    <w:rsid w:val="00A11A33"/>
    <w:rsid w:val="00A14718"/>
    <w:rsid w:val="00A17688"/>
    <w:rsid w:val="00A177AB"/>
    <w:rsid w:val="00A17BA9"/>
    <w:rsid w:val="00A17C9E"/>
    <w:rsid w:val="00A20048"/>
    <w:rsid w:val="00A233B4"/>
    <w:rsid w:val="00A23CB2"/>
    <w:rsid w:val="00A24E18"/>
    <w:rsid w:val="00A27538"/>
    <w:rsid w:val="00A279B3"/>
    <w:rsid w:val="00A30321"/>
    <w:rsid w:val="00A316C0"/>
    <w:rsid w:val="00A32657"/>
    <w:rsid w:val="00A35286"/>
    <w:rsid w:val="00A4026A"/>
    <w:rsid w:val="00A42BBD"/>
    <w:rsid w:val="00A42F55"/>
    <w:rsid w:val="00A4449E"/>
    <w:rsid w:val="00A45D19"/>
    <w:rsid w:val="00A5116B"/>
    <w:rsid w:val="00A516E4"/>
    <w:rsid w:val="00A51B71"/>
    <w:rsid w:val="00A52EDD"/>
    <w:rsid w:val="00A54485"/>
    <w:rsid w:val="00A612F3"/>
    <w:rsid w:val="00A629A9"/>
    <w:rsid w:val="00A63074"/>
    <w:rsid w:val="00A637CB"/>
    <w:rsid w:val="00A63BBD"/>
    <w:rsid w:val="00A64FC2"/>
    <w:rsid w:val="00A67AE8"/>
    <w:rsid w:val="00A75A01"/>
    <w:rsid w:val="00A815D9"/>
    <w:rsid w:val="00A82656"/>
    <w:rsid w:val="00A82809"/>
    <w:rsid w:val="00A83FCF"/>
    <w:rsid w:val="00A84955"/>
    <w:rsid w:val="00A872E7"/>
    <w:rsid w:val="00A92420"/>
    <w:rsid w:val="00A92B75"/>
    <w:rsid w:val="00A94EFE"/>
    <w:rsid w:val="00A954EF"/>
    <w:rsid w:val="00AA0BAC"/>
    <w:rsid w:val="00AA111A"/>
    <w:rsid w:val="00AA503E"/>
    <w:rsid w:val="00AA5824"/>
    <w:rsid w:val="00AA6B75"/>
    <w:rsid w:val="00AB1670"/>
    <w:rsid w:val="00AB24A0"/>
    <w:rsid w:val="00AB7175"/>
    <w:rsid w:val="00AC185F"/>
    <w:rsid w:val="00AC2CCF"/>
    <w:rsid w:val="00AC3AF8"/>
    <w:rsid w:val="00AC6588"/>
    <w:rsid w:val="00AC766D"/>
    <w:rsid w:val="00AC7F84"/>
    <w:rsid w:val="00AD1B52"/>
    <w:rsid w:val="00AD4E02"/>
    <w:rsid w:val="00AD70A0"/>
    <w:rsid w:val="00AE2D3E"/>
    <w:rsid w:val="00AE44F5"/>
    <w:rsid w:val="00AE58D3"/>
    <w:rsid w:val="00AE677F"/>
    <w:rsid w:val="00AE693B"/>
    <w:rsid w:val="00AF056F"/>
    <w:rsid w:val="00AF0634"/>
    <w:rsid w:val="00AF44AD"/>
    <w:rsid w:val="00B00E76"/>
    <w:rsid w:val="00B01324"/>
    <w:rsid w:val="00B04086"/>
    <w:rsid w:val="00B05F29"/>
    <w:rsid w:val="00B11B71"/>
    <w:rsid w:val="00B11EB9"/>
    <w:rsid w:val="00B168B8"/>
    <w:rsid w:val="00B17A53"/>
    <w:rsid w:val="00B17DDA"/>
    <w:rsid w:val="00B276B3"/>
    <w:rsid w:val="00B35948"/>
    <w:rsid w:val="00B35D8A"/>
    <w:rsid w:val="00B415CE"/>
    <w:rsid w:val="00B4413A"/>
    <w:rsid w:val="00B45992"/>
    <w:rsid w:val="00B531DD"/>
    <w:rsid w:val="00B56B08"/>
    <w:rsid w:val="00B6138A"/>
    <w:rsid w:val="00B613EE"/>
    <w:rsid w:val="00B63831"/>
    <w:rsid w:val="00B64F5E"/>
    <w:rsid w:val="00B713F6"/>
    <w:rsid w:val="00B77B95"/>
    <w:rsid w:val="00B80393"/>
    <w:rsid w:val="00B819A1"/>
    <w:rsid w:val="00B84B1C"/>
    <w:rsid w:val="00B84E5F"/>
    <w:rsid w:val="00B9613B"/>
    <w:rsid w:val="00B97CB7"/>
    <w:rsid w:val="00BA0506"/>
    <w:rsid w:val="00BA0C6C"/>
    <w:rsid w:val="00BA59A3"/>
    <w:rsid w:val="00BB043E"/>
    <w:rsid w:val="00BB0CE7"/>
    <w:rsid w:val="00BB19BA"/>
    <w:rsid w:val="00BB38D1"/>
    <w:rsid w:val="00BB5B45"/>
    <w:rsid w:val="00BB5C3A"/>
    <w:rsid w:val="00BB5E16"/>
    <w:rsid w:val="00BC1C2D"/>
    <w:rsid w:val="00BC285D"/>
    <w:rsid w:val="00BC328A"/>
    <w:rsid w:val="00BC41F6"/>
    <w:rsid w:val="00BD13E7"/>
    <w:rsid w:val="00BD604F"/>
    <w:rsid w:val="00BD7644"/>
    <w:rsid w:val="00BE1554"/>
    <w:rsid w:val="00BE1CA1"/>
    <w:rsid w:val="00BE207F"/>
    <w:rsid w:val="00BE2D0F"/>
    <w:rsid w:val="00BE3DD0"/>
    <w:rsid w:val="00BE3DFA"/>
    <w:rsid w:val="00BE40BC"/>
    <w:rsid w:val="00BE60EC"/>
    <w:rsid w:val="00BE642C"/>
    <w:rsid w:val="00BE6D60"/>
    <w:rsid w:val="00BE7C15"/>
    <w:rsid w:val="00BF27AD"/>
    <w:rsid w:val="00BF2A6B"/>
    <w:rsid w:val="00C00278"/>
    <w:rsid w:val="00C01723"/>
    <w:rsid w:val="00C03245"/>
    <w:rsid w:val="00C033C9"/>
    <w:rsid w:val="00C059A7"/>
    <w:rsid w:val="00C10345"/>
    <w:rsid w:val="00C13431"/>
    <w:rsid w:val="00C13EFC"/>
    <w:rsid w:val="00C15248"/>
    <w:rsid w:val="00C1693F"/>
    <w:rsid w:val="00C1750B"/>
    <w:rsid w:val="00C17706"/>
    <w:rsid w:val="00C2038C"/>
    <w:rsid w:val="00C2196C"/>
    <w:rsid w:val="00C22BCF"/>
    <w:rsid w:val="00C26720"/>
    <w:rsid w:val="00C27650"/>
    <w:rsid w:val="00C355F9"/>
    <w:rsid w:val="00C41E78"/>
    <w:rsid w:val="00C4212F"/>
    <w:rsid w:val="00C43485"/>
    <w:rsid w:val="00C4695F"/>
    <w:rsid w:val="00C54F84"/>
    <w:rsid w:val="00C626EC"/>
    <w:rsid w:val="00C65B11"/>
    <w:rsid w:val="00C816AF"/>
    <w:rsid w:val="00C851A0"/>
    <w:rsid w:val="00C90584"/>
    <w:rsid w:val="00C91098"/>
    <w:rsid w:val="00C92257"/>
    <w:rsid w:val="00C93375"/>
    <w:rsid w:val="00C93E55"/>
    <w:rsid w:val="00C93EBC"/>
    <w:rsid w:val="00C940A8"/>
    <w:rsid w:val="00C953E0"/>
    <w:rsid w:val="00C9708D"/>
    <w:rsid w:val="00CA17E9"/>
    <w:rsid w:val="00CA35E5"/>
    <w:rsid w:val="00CA36AA"/>
    <w:rsid w:val="00CA7303"/>
    <w:rsid w:val="00CB059F"/>
    <w:rsid w:val="00CB3677"/>
    <w:rsid w:val="00CB413F"/>
    <w:rsid w:val="00CB7026"/>
    <w:rsid w:val="00CC0BBC"/>
    <w:rsid w:val="00CC2912"/>
    <w:rsid w:val="00CC2FB2"/>
    <w:rsid w:val="00CC32FB"/>
    <w:rsid w:val="00CC49BC"/>
    <w:rsid w:val="00CC59F2"/>
    <w:rsid w:val="00CD3CB5"/>
    <w:rsid w:val="00CD4579"/>
    <w:rsid w:val="00CD4FEC"/>
    <w:rsid w:val="00CD5FAF"/>
    <w:rsid w:val="00CE2307"/>
    <w:rsid w:val="00CE4453"/>
    <w:rsid w:val="00CE468D"/>
    <w:rsid w:val="00CE5EB1"/>
    <w:rsid w:val="00CE6772"/>
    <w:rsid w:val="00CE7C92"/>
    <w:rsid w:val="00CF2D2E"/>
    <w:rsid w:val="00CF3A22"/>
    <w:rsid w:val="00CF5939"/>
    <w:rsid w:val="00CF7369"/>
    <w:rsid w:val="00CF7655"/>
    <w:rsid w:val="00CF7E94"/>
    <w:rsid w:val="00D027C6"/>
    <w:rsid w:val="00D03ED1"/>
    <w:rsid w:val="00D0465A"/>
    <w:rsid w:val="00D0537C"/>
    <w:rsid w:val="00D05F9F"/>
    <w:rsid w:val="00D06311"/>
    <w:rsid w:val="00D0730F"/>
    <w:rsid w:val="00D07611"/>
    <w:rsid w:val="00D17717"/>
    <w:rsid w:val="00D24F05"/>
    <w:rsid w:val="00D3182A"/>
    <w:rsid w:val="00D31D08"/>
    <w:rsid w:val="00D3454F"/>
    <w:rsid w:val="00D349DC"/>
    <w:rsid w:val="00D34C90"/>
    <w:rsid w:val="00D367D9"/>
    <w:rsid w:val="00D40209"/>
    <w:rsid w:val="00D41383"/>
    <w:rsid w:val="00D441CD"/>
    <w:rsid w:val="00D4450B"/>
    <w:rsid w:val="00D44556"/>
    <w:rsid w:val="00D44CDD"/>
    <w:rsid w:val="00D45182"/>
    <w:rsid w:val="00D456E8"/>
    <w:rsid w:val="00D46909"/>
    <w:rsid w:val="00D47DCA"/>
    <w:rsid w:val="00D52C95"/>
    <w:rsid w:val="00D55879"/>
    <w:rsid w:val="00D57317"/>
    <w:rsid w:val="00D61841"/>
    <w:rsid w:val="00D6344F"/>
    <w:rsid w:val="00D6412B"/>
    <w:rsid w:val="00D65585"/>
    <w:rsid w:val="00D72437"/>
    <w:rsid w:val="00D73E2E"/>
    <w:rsid w:val="00D83BD5"/>
    <w:rsid w:val="00D8541C"/>
    <w:rsid w:val="00D86FD7"/>
    <w:rsid w:val="00D92292"/>
    <w:rsid w:val="00D937CC"/>
    <w:rsid w:val="00D94036"/>
    <w:rsid w:val="00D94C9D"/>
    <w:rsid w:val="00D96CD7"/>
    <w:rsid w:val="00DA1A00"/>
    <w:rsid w:val="00DA736B"/>
    <w:rsid w:val="00DB1059"/>
    <w:rsid w:val="00DB3D0E"/>
    <w:rsid w:val="00DB6299"/>
    <w:rsid w:val="00DB64BB"/>
    <w:rsid w:val="00DB73DF"/>
    <w:rsid w:val="00DC0B2D"/>
    <w:rsid w:val="00DC2BD2"/>
    <w:rsid w:val="00DC31B0"/>
    <w:rsid w:val="00DC3FB7"/>
    <w:rsid w:val="00DC435B"/>
    <w:rsid w:val="00DC6CA9"/>
    <w:rsid w:val="00DD18DC"/>
    <w:rsid w:val="00DD2AA5"/>
    <w:rsid w:val="00DD555A"/>
    <w:rsid w:val="00DD6658"/>
    <w:rsid w:val="00DE4DB7"/>
    <w:rsid w:val="00DF17AF"/>
    <w:rsid w:val="00DF1C42"/>
    <w:rsid w:val="00DF57F6"/>
    <w:rsid w:val="00DF5D1C"/>
    <w:rsid w:val="00DF6711"/>
    <w:rsid w:val="00E0021A"/>
    <w:rsid w:val="00E02100"/>
    <w:rsid w:val="00E023E5"/>
    <w:rsid w:val="00E03ED2"/>
    <w:rsid w:val="00E05D2F"/>
    <w:rsid w:val="00E0724D"/>
    <w:rsid w:val="00E13095"/>
    <w:rsid w:val="00E213AE"/>
    <w:rsid w:val="00E24001"/>
    <w:rsid w:val="00E277B5"/>
    <w:rsid w:val="00E27D20"/>
    <w:rsid w:val="00E3019C"/>
    <w:rsid w:val="00E305EC"/>
    <w:rsid w:val="00E30B45"/>
    <w:rsid w:val="00E322A1"/>
    <w:rsid w:val="00E32655"/>
    <w:rsid w:val="00E348EF"/>
    <w:rsid w:val="00E3552A"/>
    <w:rsid w:val="00E35AFE"/>
    <w:rsid w:val="00E4306C"/>
    <w:rsid w:val="00E511CB"/>
    <w:rsid w:val="00E530F3"/>
    <w:rsid w:val="00E53AC6"/>
    <w:rsid w:val="00E56359"/>
    <w:rsid w:val="00E56941"/>
    <w:rsid w:val="00E63D0D"/>
    <w:rsid w:val="00E66317"/>
    <w:rsid w:val="00E706B6"/>
    <w:rsid w:val="00E72285"/>
    <w:rsid w:val="00E7736F"/>
    <w:rsid w:val="00E80818"/>
    <w:rsid w:val="00E80865"/>
    <w:rsid w:val="00E8096F"/>
    <w:rsid w:val="00E82BB5"/>
    <w:rsid w:val="00E83839"/>
    <w:rsid w:val="00E937D3"/>
    <w:rsid w:val="00E9652F"/>
    <w:rsid w:val="00E97CB8"/>
    <w:rsid w:val="00E97FD8"/>
    <w:rsid w:val="00EA0637"/>
    <w:rsid w:val="00EA2D51"/>
    <w:rsid w:val="00EA3B5F"/>
    <w:rsid w:val="00EB19D0"/>
    <w:rsid w:val="00EB1B7A"/>
    <w:rsid w:val="00EB2ACF"/>
    <w:rsid w:val="00EB2BB8"/>
    <w:rsid w:val="00EB54D4"/>
    <w:rsid w:val="00EB6CC3"/>
    <w:rsid w:val="00EC0A6F"/>
    <w:rsid w:val="00EC5CD7"/>
    <w:rsid w:val="00EC659F"/>
    <w:rsid w:val="00EC7578"/>
    <w:rsid w:val="00EC7869"/>
    <w:rsid w:val="00ED09E2"/>
    <w:rsid w:val="00ED2D3A"/>
    <w:rsid w:val="00ED4C22"/>
    <w:rsid w:val="00EE475D"/>
    <w:rsid w:val="00EF294F"/>
    <w:rsid w:val="00EF4616"/>
    <w:rsid w:val="00F007CB"/>
    <w:rsid w:val="00F01842"/>
    <w:rsid w:val="00F03560"/>
    <w:rsid w:val="00F04541"/>
    <w:rsid w:val="00F0614E"/>
    <w:rsid w:val="00F067BD"/>
    <w:rsid w:val="00F15131"/>
    <w:rsid w:val="00F16C7F"/>
    <w:rsid w:val="00F21651"/>
    <w:rsid w:val="00F21EC4"/>
    <w:rsid w:val="00F2238C"/>
    <w:rsid w:val="00F25853"/>
    <w:rsid w:val="00F25EE9"/>
    <w:rsid w:val="00F26D09"/>
    <w:rsid w:val="00F34626"/>
    <w:rsid w:val="00F35574"/>
    <w:rsid w:val="00F361B2"/>
    <w:rsid w:val="00F44E00"/>
    <w:rsid w:val="00F4508C"/>
    <w:rsid w:val="00F455A7"/>
    <w:rsid w:val="00F5049E"/>
    <w:rsid w:val="00F50834"/>
    <w:rsid w:val="00F5160F"/>
    <w:rsid w:val="00F55B33"/>
    <w:rsid w:val="00F573DC"/>
    <w:rsid w:val="00F61FBD"/>
    <w:rsid w:val="00F626E6"/>
    <w:rsid w:val="00F62FA5"/>
    <w:rsid w:val="00F669B7"/>
    <w:rsid w:val="00F66C88"/>
    <w:rsid w:val="00F72FE0"/>
    <w:rsid w:val="00F74FB9"/>
    <w:rsid w:val="00F759D1"/>
    <w:rsid w:val="00F759D4"/>
    <w:rsid w:val="00F76399"/>
    <w:rsid w:val="00F77673"/>
    <w:rsid w:val="00F826B1"/>
    <w:rsid w:val="00F8343A"/>
    <w:rsid w:val="00F838A3"/>
    <w:rsid w:val="00F846EF"/>
    <w:rsid w:val="00F84B72"/>
    <w:rsid w:val="00F90DC3"/>
    <w:rsid w:val="00F93DBB"/>
    <w:rsid w:val="00F9415C"/>
    <w:rsid w:val="00F95609"/>
    <w:rsid w:val="00F9693E"/>
    <w:rsid w:val="00F973BD"/>
    <w:rsid w:val="00FA16D2"/>
    <w:rsid w:val="00FA195A"/>
    <w:rsid w:val="00FA406C"/>
    <w:rsid w:val="00FB1E7E"/>
    <w:rsid w:val="00FB3C05"/>
    <w:rsid w:val="00FB41FB"/>
    <w:rsid w:val="00FB5233"/>
    <w:rsid w:val="00FB5D7C"/>
    <w:rsid w:val="00FB5E2B"/>
    <w:rsid w:val="00FB75D8"/>
    <w:rsid w:val="00FC055F"/>
    <w:rsid w:val="00FC07DE"/>
    <w:rsid w:val="00FC1A4D"/>
    <w:rsid w:val="00FC2891"/>
    <w:rsid w:val="00FC3248"/>
    <w:rsid w:val="00FC54FC"/>
    <w:rsid w:val="00FC74B6"/>
    <w:rsid w:val="00FD3EC2"/>
    <w:rsid w:val="00FD4247"/>
    <w:rsid w:val="00FD4297"/>
    <w:rsid w:val="00FD432D"/>
    <w:rsid w:val="00FD45E9"/>
    <w:rsid w:val="00FD574C"/>
    <w:rsid w:val="00FE0B1C"/>
    <w:rsid w:val="00FE2989"/>
    <w:rsid w:val="00FE45A9"/>
    <w:rsid w:val="00FE5AD7"/>
    <w:rsid w:val="00FE60D4"/>
    <w:rsid w:val="00FE709F"/>
    <w:rsid w:val="00FE7312"/>
    <w:rsid w:val="00FE7F6B"/>
    <w:rsid w:val="00FF1595"/>
    <w:rsid w:val="00FF161D"/>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2D612"/>
  <w15:docId w15:val="{50AD2602-3492-47AA-A958-F8C4D2B97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90A"/>
    <w:pPr>
      <w:spacing w:after="0" w:line="240" w:lineRule="auto"/>
    </w:pPr>
    <w:rPr>
      <w:rFonts w:ascii="Calibri" w:hAnsi="Calibri" w:cs="Calibri"/>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590A"/>
    <w:rPr>
      <w:color w:val="0563C1"/>
      <w:u w:val="single"/>
    </w:rPr>
  </w:style>
  <w:style w:type="paragraph" w:styleId="NormalWeb">
    <w:name w:val="Normal (Web)"/>
    <w:basedOn w:val="Normal"/>
    <w:uiPriority w:val="99"/>
    <w:unhideWhenUsed/>
    <w:rsid w:val="0010590A"/>
    <w:pPr>
      <w:spacing w:before="100" w:beforeAutospacing="1" w:after="100" w:afterAutospacing="1"/>
    </w:pPr>
    <w:rPr>
      <w:lang w:eastAsia="en-GB"/>
      <w14:ligatures w14:val="none"/>
    </w:rPr>
  </w:style>
  <w:style w:type="paragraph" w:styleId="ListParagraph">
    <w:name w:val="List Paragraph"/>
    <w:basedOn w:val="Normal"/>
    <w:uiPriority w:val="34"/>
    <w:qFormat/>
    <w:rsid w:val="00916D3C"/>
    <w:pPr>
      <w:ind w:left="720"/>
      <w:contextualSpacing/>
    </w:pPr>
  </w:style>
  <w:style w:type="paragraph" w:styleId="Header">
    <w:name w:val="header"/>
    <w:basedOn w:val="Normal"/>
    <w:link w:val="HeaderChar"/>
    <w:uiPriority w:val="99"/>
    <w:unhideWhenUsed/>
    <w:rsid w:val="00DB6299"/>
    <w:pPr>
      <w:tabs>
        <w:tab w:val="center" w:pos="4513"/>
        <w:tab w:val="right" w:pos="9026"/>
      </w:tabs>
    </w:pPr>
  </w:style>
  <w:style w:type="character" w:customStyle="1" w:styleId="HeaderChar">
    <w:name w:val="Header Char"/>
    <w:basedOn w:val="DefaultParagraphFont"/>
    <w:link w:val="Header"/>
    <w:uiPriority w:val="99"/>
    <w:rsid w:val="00DB6299"/>
    <w:rPr>
      <w:rFonts w:ascii="Calibri" w:hAnsi="Calibri" w:cs="Calibri"/>
      <w:kern w:val="0"/>
    </w:rPr>
  </w:style>
  <w:style w:type="paragraph" w:styleId="Footer">
    <w:name w:val="footer"/>
    <w:basedOn w:val="Normal"/>
    <w:link w:val="FooterChar"/>
    <w:uiPriority w:val="99"/>
    <w:unhideWhenUsed/>
    <w:rsid w:val="00DB6299"/>
    <w:pPr>
      <w:tabs>
        <w:tab w:val="center" w:pos="4513"/>
        <w:tab w:val="right" w:pos="9026"/>
      </w:tabs>
    </w:pPr>
  </w:style>
  <w:style w:type="character" w:customStyle="1" w:styleId="FooterChar">
    <w:name w:val="Footer Char"/>
    <w:basedOn w:val="DefaultParagraphFont"/>
    <w:link w:val="Footer"/>
    <w:uiPriority w:val="99"/>
    <w:rsid w:val="00DB6299"/>
    <w:rPr>
      <w:rFonts w:ascii="Calibri" w:hAnsi="Calibri" w:cs="Calibri"/>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6359">
      <w:bodyDiv w:val="1"/>
      <w:marLeft w:val="0"/>
      <w:marRight w:val="0"/>
      <w:marTop w:val="0"/>
      <w:marBottom w:val="0"/>
      <w:divBdr>
        <w:top w:val="none" w:sz="0" w:space="0" w:color="auto"/>
        <w:left w:val="none" w:sz="0" w:space="0" w:color="auto"/>
        <w:bottom w:val="none" w:sz="0" w:space="0" w:color="auto"/>
        <w:right w:val="none" w:sz="0" w:space="0" w:color="auto"/>
      </w:divBdr>
    </w:div>
    <w:div w:id="196630104">
      <w:bodyDiv w:val="1"/>
      <w:marLeft w:val="0"/>
      <w:marRight w:val="0"/>
      <w:marTop w:val="0"/>
      <w:marBottom w:val="0"/>
      <w:divBdr>
        <w:top w:val="none" w:sz="0" w:space="0" w:color="auto"/>
        <w:left w:val="none" w:sz="0" w:space="0" w:color="auto"/>
        <w:bottom w:val="none" w:sz="0" w:space="0" w:color="auto"/>
        <w:right w:val="none" w:sz="0" w:space="0" w:color="auto"/>
      </w:divBdr>
    </w:div>
    <w:div w:id="503008954">
      <w:bodyDiv w:val="1"/>
      <w:marLeft w:val="0"/>
      <w:marRight w:val="0"/>
      <w:marTop w:val="0"/>
      <w:marBottom w:val="0"/>
      <w:divBdr>
        <w:top w:val="none" w:sz="0" w:space="0" w:color="auto"/>
        <w:left w:val="none" w:sz="0" w:space="0" w:color="auto"/>
        <w:bottom w:val="none" w:sz="0" w:space="0" w:color="auto"/>
        <w:right w:val="none" w:sz="0" w:space="0" w:color="auto"/>
      </w:divBdr>
    </w:div>
    <w:div w:id="527530153">
      <w:bodyDiv w:val="1"/>
      <w:marLeft w:val="0"/>
      <w:marRight w:val="0"/>
      <w:marTop w:val="0"/>
      <w:marBottom w:val="0"/>
      <w:divBdr>
        <w:top w:val="none" w:sz="0" w:space="0" w:color="auto"/>
        <w:left w:val="none" w:sz="0" w:space="0" w:color="auto"/>
        <w:bottom w:val="none" w:sz="0" w:space="0" w:color="auto"/>
        <w:right w:val="none" w:sz="0" w:space="0" w:color="auto"/>
      </w:divBdr>
    </w:div>
    <w:div w:id="670257359">
      <w:bodyDiv w:val="1"/>
      <w:marLeft w:val="0"/>
      <w:marRight w:val="0"/>
      <w:marTop w:val="0"/>
      <w:marBottom w:val="0"/>
      <w:divBdr>
        <w:top w:val="none" w:sz="0" w:space="0" w:color="auto"/>
        <w:left w:val="none" w:sz="0" w:space="0" w:color="auto"/>
        <w:bottom w:val="none" w:sz="0" w:space="0" w:color="auto"/>
        <w:right w:val="none" w:sz="0" w:space="0" w:color="auto"/>
      </w:divBdr>
    </w:div>
    <w:div w:id="698357150">
      <w:bodyDiv w:val="1"/>
      <w:marLeft w:val="0"/>
      <w:marRight w:val="0"/>
      <w:marTop w:val="0"/>
      <w:marBottom w:val="0"/>
      <w:divBdr>
        <w:top w:val="none" w:sz="0" w:space="0" w:color="auto"/>
        <w:left w:val="none" w:sz="0" w:space="0" w:color="auto"/>
        <w:bottom w:val="none" w:sz="0" w:space="0" w:color="auto"/>
        <w:right w:val="none" w:sz="0" w:space="0" w:color="auto"/>
      </w:divBdr>
    </w:div>
    <w:div w:id="740256632">
      <w:bodyDiv w:val="1"/>
      <w:marLeft w:val="0"/>
      <w:marRight w:val="0"/>
      <w:marTop w:val="0"/>
      <w:marBottom w:val="0"/>
      <w:divBdr>
        <w:top w:val="none" w:sz="0" w:space="0" w:color="auto"/>
        <w:left w:val="none" w:sz="0" w:space="0" w:color="auto"/>
        <w:bottom w:val="none" w:sz="0" w:space="0" w:color="auto"/>
        <w:right w:val="none" w:sz="0" w:space="0" w:color="auto"/>
      </w:divBdr>
    </w:div>
    <w:div w:id="829174267">
      <w:bodyDiv w:val="1"/>
      <w:marLeft w:val="0"/>
      <w:marRight w:val="0"/>
      <w:marTop w:val="0"/>
      <w:marBottom w:val="0"/>
      <w:divBdr>
        <w:top w:val="none" w:sz="0" w:space="0" w:color="auto"/>
        <w:left w:val="none" w:sz="0" w:space="0" w:color="auto"/>
        <w:bottom w:val="none" w:sz="0" w:space="0" w:color="auto"/>
        <w:right w:val="none" w:sz="0" w:space="0" w:color="auto"/>
      </w:divBdr>
    </w:div>
    <w:div w:id="1148014749">
      <w:bodyDiv w:val="1"/>
      <w:marLeft w:val="0"/>
      <w:marRight w:val="0"/>
      <w:marTop w:val="0"/>
      <w:marBottom w:val="0"/>
      <w:divBdr>
        <w:top w:val="none" w:sz="0" w:space="0" w:color="auto"/>
        <w:left w:val="none" w:sz="0" w:space="0" w:color="auto"/>
        <w:bottom w:val="none" w:sz="0" w:space="0" w:color="auto"/>
        <w:right w:val="none" w:sz="0" w:space="0" w:color="auto"/>
      </w:divBdr>
    </w:div>
    <w:div w:id="1286081553">
      <w:bodyDiv w:val="1"/>
      <w:marLeft w:val="0"/>
      <w:marRight w:val="0"/>
      <w:marTop w:val="0"/>
      <w:marBottom w:val="0"/>
      <w:divBdr>
        <w:top w:val="none" w:sz="0" w:space="0" w:color="auto"/>
        <w:left w:val="none" w:sz="0" w:space="0" w:color="auto"/>
        <w:bottom w:val="none" w:sz="0" w:space="0" w:color="auto"/>
        <w:right w:val="none" w:sz="0" w:space="0" w:color="auto"/>
      </w:divBdr>
    </w:div>
    <w:div w:id="1324820852">
      <w:bodyDiv w:val="1"/>
      <w:marLeft w:val="0"/>
      <w:marRight w:val="0"/>
      <w:marTop w:val="0"/>
      <w:marBottom w:val="0"/>
      <w:divBdr>
        <w:top w:val="none" w:sz="0" w:space="0" w:color="auto"/>
        <w:left w:val="none" w:sz="0" w:space="0" w:color="auto"/>
        <w:bottom w:val="none" w:sz="0" w:space="0" w:color="auto"/>
        <w:right w:val="none" w:sz="0" w:space="0" w:color="auto"/>
      </w:divBdr>
    </w:div>
    <w:div w:id="1406680164">
      <w:bodyDiv w:val="1"/>
      <w:marLeft w:val="0"/>
      <w:marRight w:val="0"/>
      <w:marTop w:val="0"/>
      <w:marBottom w:val="0"/>
      <w:divBdr>
        <w:top w:val="none" w:sz="0" w:space="0" w:color="auto"/>
        <w:left w:val="none" w:sz="0" w:space="0" w:color="auto"/>
        <w:bottom w:val="none" w:sz="0" w:space="0" w:color="auto"/>
        <w:right w:val="none" w:sz="0" w:space="0" w:color="auto"/>
      </w:divBdr>
    </w:div>
    <w:div w:id="1415786995">
      <w:bodyDiv w:val="1"/>
      <w:marLeft w:val="0"/>
      <w:marRight w:val="0"/>
      <w:marTop w:val="0"/>
      <w:marBottom w:val="0"/>
      <w:divBdr>
        <w:top w:val="none" w:sz="0" w:space="0" w:color="auto"/>
        <w:left w:val="none" w:sz="0" w:space="0" w:color="auto"/>
        <w:bottom w:val="none" w:sz="0" w:space="0" w:color="auto"/>
        <w:right w:val="none" w:sz="0" w:space="0" w:color="auto"/>
      </w:divBdr>
    </w:div>
    <w:div w:id="1461536180">
      <w:bodyDiv w:val="1"/>
      <w:marLeft w:val="0"/>
      <w:marRight w:val="0"/>
      <w:marTop w:val="0"/>
      <w:marBottom w:val="0"/>
      <w:divBdr>
        <w:top w:val="none" w:sz="0" w:space="0" w:color="auto"/>
        <w:left w:val="none" w:sz="0" w:space="0" w:color="auto"/>
        <w:bottom w:val="none" w:sz="0" w:space="0" w:color="auto"/>
        <w:right w:val="none" w:sz="0" w:space="0" w:color="auto"/>
      </w:divBdr>
    </w:div>
    <w:div w:id="1623927221">
      <w:bodyDiv w:val="1"/>
      <w:marLeft w:val="0"/>
      <w:marRight w:val="0"/>
      <w:marTop w:val="0"/>
      <w:marBottom w:val="0"/>
      <w:divBdr>
        <w:top w:val="none" w:sz="0" w:space="0" w:color="auto"/>
        <w:left w:val="none" w:sz="0" w:space="0" w:color="auto"/>
        <w:bottom w:val="none" w:sz="0" w:space="0" w:color="auto"/>
        <w:right w:val="none" w:sz="0" w:space="0" w:color="auto"/>
      </w:divBdr>
    </w:div>
    <w:div w:id="1713654606">
      <w:bodyDiv w:val="1"/>
      <w:marLeft w:val="0"/>
      <w:marRight w:val="0"/>
      <w:marTop w:val="0"/>
      <w:marBottom w:val="0"/>
      <w:divBdr>
        <w:top w:val="none" w:sz="0" w:space="0" w:color="auto"/>
        <w:left w:val="none" w:sz="0" w:space="0" w:color="auto"/>
        <w:bottom w:val="none" w:sz="0" w:space="0" w:color="auto"/>
        <w:right w:val="none" w:sz="0" w:space="0" w:color="auto"/>
      </w:divBdr>
    </w:div>
    <w:div w:id="1868910354">
      <w:bodyDiv w:val="1"/>
      <w:marLeft w:val="0"/>
      <w:marRight w:val="0"/>
      <w:marTop w:val="0"/>
      <w:marBottom w:val="0"/>
      <w:divBdr>
        <w:top w:val="none" w:sz="0" w:space="0" w:color="auto"/>
        <w:left w:val="none" w:sz="0" w:space="0" w:color="auto"/>
        <w:bottom w:val="none" w:sz="0" w:space="0" w:color="auto"/>
        <w:right w:val="none" w:sz="0" w:space="0" w:color="auto"/>
      </w:divBdr>
    </w:div>
    <w:div w:id="1891068817">
      <w:bodyDiv w:val="1"/>
      <w:marLeft w:val="0"/>
      <w:marRight w:val="0"/>
      <w:marTop w:val="0"/>
      <w:marBottom w:val="0"/>
      <w:divBdr>
        <w:top w:val="none" w:sz="0" w:space="0" w:color="auto"/>
        <w:left w:val="none" w:sz="0" w:space="0" w:color="auto"/>
        <w:bottom w:val="none" w:sz="0" w:space="0" w:color="auto"/>
        <w:right w:val="none" w:sz="0" w:space="0" w:color="auto"/>
      </w:divBdr>
    </w:div>
    <w:div w:id="1996371088">
      <w:bodyDiv w:val="1"/>
      <w:marLeft w:val="0"/>
      <w:marRight w:val="0"/>
      <w:marTop w:val="0"/>
      <w:marBottom w:val="0"/>
      <w:divBdr>
        <w:top w:val="none" w:sz="0" w:space="0" w:color="auto"/>
        <w:left w:val="none" w:sz="0" w:space="0" w:color="auto"/>
        <w:bottom w:val="none" w:sz="0" w:space="0" w:color="auto"/>
        <w:right w:val="none" w:sz="0" w:space="0" w:color="auto"/>
      </w:divBdr>
    </w:div>
    <w:div w:id="2002462088">
      <w:bodyDiv w:val="1"/>
      <w:marLeft w:val="0"/>
      <w:marRight w:val="0"/>
      <w:marTop w:val="0"/>
      <w:marBottom w:val="0"/>
      <w:divBdr>
        <w:top w:val="none" w:sz="0" w:space="0" w:color="auto"/>
        <w:left w:val="none" w:sz="0" w:space="0" w:color="auto"/>
        <w:bottom w:val="none" w:sz="0" w:space="0" w:color="auto"/>
        <w:right w:val="none" w:sz="0" w:space="0" w:color="auto"/>
      </w:divBdr>
    </w:div>
    <w:div w:id="2040931010">
      <w:bodyDiv w:val="1"/>
      <w:marLeft w:val="0"/>
      <w:marRight w:val="0"/>
      <w:marTop w:val="0"/>
      <w:marBottom w:val="0"/>
      <w:divBdr>
        <w:top w:val="none" w:sz="0" w:space="0" w:color="auto"/>
        <w:left w:val="none" w:sz="0" w:space="0" w:color="auto"/>
        <w:bottom w:val="none" w:sz="0" w:space="0" w:color="auto"/>
        <w:right w:val="none" w:sz="0" w:space="0" w:color="auto"/>
      </w:divBdr>
    </w:div>
    <w:div w:id="2061854495">
      <w:bodyDiv w:val="1"/>
      <w:marLeft w:val="0"/>
      <w:marRight w:val="0"/>
      <w:marTop w:val="0"/>
      <w:marBottom w:val="0"/>
      <w:divBdr>
        <w:top w:val="none" w:sz="0" w:space="0" w:color="auto"/>
        <w:left w:val="none" w:sz="0" w:space="0" w:color="auto"/>
        <w:bottom w:val="none" w:sz="0" w:space="0" w:color="auto"/>
        <w:right w:val="none" w:sz="0" w:space="0" w:color="auto"/>
      </w:divBdr>
    </w:div>
    <w:div w:id="2113013281">
      <w:bodyDiv w:val="1"/>
      <w:marLeft w:val="0"/>
      <w:marRight w:val="0"/>
      <w:marTop w:val="0"/>
      <w:marBottom w:val="0"/>
      <w:divBdr>
        <w:top w:val="none" w:sz="0" w:space="0" w:color="auto"/>
        <w:left w:val="none" w:sz="0" w:space="0" w:color="auto"/>
        <w:bottom w:val="none" w:sz="0" w:space="0" w:color="auto"/>
        <w:right w:val="none" w:sz="0" w:space="0" w:color="auto"/>
      </w:divBdr>
    </w:div>
    <w:div w:id="21347901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br01.safelinks.protection.outlook.com/?url=https%3A%2F%2Fbuiltin.com%2Fcompany-culture%2Ftypes-of-organizational-culture&amp;data=05%7C01%7CLeah.Murdock%40south-wales.police.uk%7C12b2688525264c640e6008db6213eb6c%7C270c2f4dfd0c4f0892a9e5bdd8a87e09%7C0%7C0%7C638211609909964436%7CUnknown%7CTWFpbGZsb3d8eyJWIjoiMC4wLjAwMDAiLCJQIjoiV2luMzIiLCJBTiI6Ik1haWwiLCJXVCI6Mn0%3D%7C3000%7C%7C%7C&amp;sdata=ip%2FcVdIngsV6AhysBBTon4peCC6I92KwBG9aL4HDKN4%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br01.safelinks.protection.outlook.com/?url=https%3A%2F%2Fwww.verywellmind.com%2Fwhat-is-resilience-2795059&amp;data=05%7C01%7CLeah.Murdock%40south-wales.police.uk%7C12b2688525264c640e6008db6213eb6c%7C270c2f4dfd0c4f0892a9e5bdd8a87e09%7C0%7C0%7C638211609909964436%7CUnknown%7CTWFpbGZsb3d8eyJWIjoiMC4wLjAwMDAiLCJQIjoiV2luMzIiLCJBTiI6Ik1haWwiLCJXVCI6Mn0%3D%7C3000%7C%7C%7C&amp;sdata=p2KTuwG2Nwhd18UQgmVpOrzFQeNHoseAswtwU3ROJz4%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s%3A%2F%2Fwww.who.int%2Factivities%2Fpromoting-well-being&amp;data=05%7C01%7CLeah.Murdock%40south-wales.police.uk%7C12b2688525264c640e6008db6213eb6c%7C270c2f4dfd0c4f0892a9e5bdd8a87e09%7C0%7C0%7C638211609909964436%7CUnknown%7CTWFpbGZsb3d8eyJWIjoiMC4wLjAwMDAiLCJQIjoiV2luMzIiLCJBTiI6Ik1haWwiLCJXVCI6Mn0%3D%7C3000%7C%7C%7C&amp;sdata=JFh%2Fh9gxmVujxOpTkNeWlS25foHoGfrHPyqpVOxuFdc%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br01.safelinks.protection.outlook.com/?url=https%3A%2F%2Fwww.atlassian.com%2Fblog%2Fteamwork%2Ftypes-of-corporate-culture%23%3A~%3Atext%3DType%25201%253A%2520Clan%2520culture%25201%2520Pros%2520of%2520this%2Cpriority.%25203%2520Example%2520of%2520this%2520culture%2520type%253A%2520&amp;data=05%7C01%7CLeah.Murdock%40south-wales.police.uk%7C12b2688525264c640e6008db6213eb6c%7C270c2f4dfd0c4f0892a9e5bdd8a87e09%7C0%7C0%7C638211609909964436%7CUnknown%7CTWFpbGZsb3d8eyJWIjoiMC4wLjAwMDAiLCJQIjoiV2luMzIiLCJBTiI6Ik1haWwiLCJXVCI6Mn0%3D%7C3000%7C%7C%7C&amp;sdata=isSDnstcf2E1zxAWjQxR81F603BQgsKaCxTbOS6PtJE%3D&amp;reserved=0" TargetMode="External"/><Relationship Id="rId5" Type="http://schemas.openxmlformats.org/officeDocument/2006/relationships/numbering" Target="numbering.xml"/><Relationship Id="rId15" Type="http://schemas.openxmlformats.org/officeDocument/2006/relationships/hyperlink" Target="https://gbr01.safelinks.protection.outlook.com/?url=https%3A%2F%2Fstudyprism.co.uk%2Freflective-practice%2Fmodels%2Fwhat-so-what-now-what-model-of-reflection%2F&amp;data=05%7C01%7CLeah.Murdock%40south-wales.police.uk%7C12b2688525264c640e6008db6213eb6c%7C270c2f4dfd0c4f0892a9e5bdd8a87e09%7C0%7C0%7C638211609909964436%7CUnknown%7CTWFpbGZsb3d8eyJWIjoiMC4wLjAwMDAiLCJQIjoiV2luMzIiLCJBTiI6Ik1haWwiLCJXVCI6Mn0%3D%7C3000%7C%7C%7C&amp;sdata=saS%2Fa98A%2F0Owli4a94X26DYUqNh7BjarbgpOd3JUMxo%3D&amp;reserved=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br01.safelinks.protection.outlook.com/?url=https%3A%2F%2Fwww.indeed.com%2Fcareer-advice%2Fcareer-development%2Forganizational-culture&amp;data=05%7C01%7CLeah.Murdock%40south-wales.police.uk%7C12b2688525264c640e6008db6213eb6c%7C270c2f4dfd0c4f0892a9e5bdd8a87e09%7C0%7C0%7C638211609909964436%7CUnknown%7CTWFpbGZsb3d8eyJWIjoiMC4wLjAwMDAiLCJQIjoiV2luMzIiLCJBTiI6Ik1haWwiLCJXVCI6Mn0%3D%7C3000%7C%7C%7C&amp;sdata=AyGhRasVx6bdodhrexcWHTivEUVZjioVN5FBGXG0dps%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2" ma:contentTypeDescription="Create a new document." ma:contentTypeScope="" ma:versionID="b1339516a4eafefb2215148c9f36e8b4">
  <xsd:schema xmlns:xsd="http://www.w3.org/2001/XMLSchema" xmlns:xs="http://www.w3.org/2001/XMLSchema" xmlns:p="http://schemas.microsoft.com/office/2006/metadata/properties" xmlns:ns3="28abf181-7363-47b1-81a7-ad2dd1301635" targetNamespace="http://schemas.microsoft.com/office/2006/metadata/properties" ma:root="true" ma:fieldsID="ed32709017dded11b14481a9ad000363" ns3:_="">
    <xsd:import namespace="28abf181-7363-47b1-81a7-ad2dd130163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9C60DA-6384-42C3-B29B-51C9255C9695}">
  <ds:schemaRefs>
    <ds:schemaRef ds:uri="http://schemas.microsoft.com/sharepoint/v3/contenttype/forms"/>
  </ds:schemaRefs>
</ds:datastoreItem>
</file>

<file path=customXml/itemProps2.xml><?xml version="1.0" encoding="utf-8"?>
<ds:datastoreItem xmlns:ds="http://schemas.openxmlformats.org/officeDocument/2006/customXml" ds:itemID="{FBF4C336-1782-4844-8904-BFAA283AEF2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8CB7C3-72C6-4061-BADE-35E178385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C6014C-BBF7-4CC5-BF1A-2A0A92CD5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19</Pages>
  <Words>8908</Words>
  <Characters>50777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Murdock,Leah swp8140</dc:creator>
  <cp:keywords/>
  <dc:description/>
  <cp:lastModifiedBy>Leah Murdock</cp:lastModifiedBy>
  <cp:revision>8</cp:revision>
  <dcterms:created xsi:type="dcterms:W3CDTF">2023-07-09T22:03:00Z</dcterms:created>
  <dcterms:modified xsi:type="dcterms:W3CDTF">2023-07-23T21:59:00Z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2023-05-30T22:41:04Z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3d191ac4-ee1e-4195-a1e9-a6a9696c2d4f</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