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33627A" w:rsidR="006718C3" w:rsidP="0033627A" w:rsidRDefault="00CC020F" w14:paraId="7935422E" w14:textId="6A10439E">
      <w:pPr>
        <w:pStyle w:val="Title"/>
        <w:jc w:val="both"/>
        <w:rPr>
          <w:rFonts w:ascii="Arial" w:hAnsi="Arial" w:cs="Arial"/>
        </w:rPr>
      </w:pPr>
      <w:r w:rsidRPr="76349A2B" w:rsidR="002E46E4">
        <w:rPr>
          <w:rFonts w:ascii="Arial" w:hAnsi="Arial" w:cs="Arial"/>
        </w:rPr>
        <w:t>Database</w:t>
      </w:r>
      <w:r w:rsidRPr="76349A2B" w:rsidR="002E46E4">
        <w:rPr>
          <w:rFonts w:ascii="Arial" w:hAnsi="Arial" w:cs="Arial"/>
        </w:rPr>
        <w:t xml:space="preserve"> Coursework Submission Template</w:t>
      </w:r>
    </w:p>
    <w:p w:rsidRPr="0033627A" w:rsidR="0033627A" w:rsidP="002E46E4" w:rsidRDefault="002E46E4" w14:paraId="4EC0E1E2" w14:textId="61FAD39E">
      <w:pPr>
        <w:pStyle w:val="Heading1"/>
        <w:numPr>
          <w:ilvl w:val="0"/>
          <w:numId w:val="30"/>
        </w:numPr>
        <w:rPr/>
      </w:pPr>
      <w:bookmarkStart w:name="_Toc464141087" w:id="1324254325"/>
      <w:r w:rsidR="002E46E4">
        <w:rPr/>
        <w:t>Student Details</w:t>
      </w:r>
      <w:bookmarkEnd w:id="1324254325"/>
    </w:p>
    <w:p w:rsidRPr="0033627A" w:rsidR="006718C3" w:rsidP="14411003" w:rsidRDefault="002E46E4" w14:paraId="0B38DBB2" w14:textId="70963D77">
      <w:pPr>
        <w:pStyle w:val="ListParagraph"/>
        <w:rPr>
          <w:rFonts w:ascii="Arial" w:hAnsi="Arial" w:cs="Arial"/>
          <w:sz w:val="40"/>
          <w:szCs w:val="40"/>
        </w:rPr>
      </w:pPr>
      <w:r>
        <w:br/>
      </w:r>
      <w:r w:rsidRPr="14411003" w:rsidR="002E46E4">
        <w:rPr>
          <w:rFonts w:ascii="Arial" w:hAnsi="Arial" w:cs="Arial"/>
          <w:sz w:val="40"/>
          <w:szCs w:val="40"/>
        </w:rPr>
        <w:t>- Name</w:t>
      </w:r>
      <w:r w:rsidRPr="14411003" w:rsidR="00AD2E93">
        <w:rPr>
          <w:rFonts w:ascii="Arial" w:hAnsi="Arial" w:cs="Arial"/>
          <w:sz w:val="40"/>
          <w:szCs w:val="40"/>
        </w:rPr>
        <w:t>: Sunny</w:t>
      </w:r>
      <w:r w:rsidRPr="14411003" w:rsidR="00A0207B">
        <w:rPr>
          <w:rFonts w:ascii="Arial" w:hAnsi="Arial" w:cs="Arial"/>
          <w:b w:val="1"/>
          <w:bCs w:val="1"/>
          <w:sz w:val="40"/>
          <w:szCs w:val="40"/>
        </w:rPr>
        <w:t xml:space="preserve"> Anibaba</w:t>
      </w:r>
      <w:r w:rsidRPr="14411003" w:rsidR="00A0207B">
        <w:rPr>
          <w:rFonts w:ascii="Arial" w:hAnsi="Arial" w:cs="Arial"/>
          <w:sz w:val="40"/>
          <w:szCs w:val="40"/>
        </w:rPr>
        <w:t xml:space="preserve"> (2210976)</w:t>
      </w:r>
      <w:r>
        <w:br/>
      </w:r>
      <w:r w:rsidRPr="14411003" w:rsidR="002E46E4">
        <w:rPr>
          <w:rFonts w:ascii="Arial" w:hAnsi="Arial" w:cs="Arial"/>
          <w:sz w:val="40"/>
          <w:szCs w:val="40"/>
        </w:rPr>
        <w:t>- Student ID:</w:t>
      </w:r>
      <w:r w:rsidRPr="14411003" w:rsidR="00A0207B">
        <w:rPr>
          <w:rFonts w:ascii="Arial" w:hAnsi="Arial" w:cs="Arial"/>
          <w:sz w:val="40"/>
          <w:szCs w:val="40"/>
        </w:rPr>
        <w:t xml:space="preserve"> </w:t>
      </w:r>
      <w:r w:rsidRPr="14411003" w:rsidR="00A0207B">
        <w:rPr>
          <w:rFonts w:ascii="Arial" w:hAnsi="Arial" w:cs="Arial"/>
          <w:b w:val="1"/>
          <w:bCs w:val="1"/>
          <w:sz w:val="40"/>
          <w:szCs w:val="40"/>
        </w:rPr>
        <w:t>2210976</w:t>
      </w:r>
      <w:r>
        <w:br/>
      </w:r>
      <w:r w:rsidRPr="14411003" w:rsidR="002E46E4">
        <w:rPr>
          <w:rFonts w:ascii="Arial" w:hAnsi="Arial" w:cs="Arial"/>
          <w:sz w:val="40"/>
          <w:szCs w:val="40"/>
        </w:rPr>
        <w:t>- Module:</w:t>
      </w:r>
      <w:r w:rsidRPr="14411003" w:rsidR="00A0207B">
        <w:rPr>
          <w:rFonts w:ascii="Arial" w:hAnsi="Arial" w:cs="Arial"/>
          <w:sz w:val="40"/>
          <w:szCs w:val="40"/>
        </w:rPr>
        <w:t xml:space="preserve">  </w:t>
      </w:r>
      <w:r w:rsidRPr="14411003" w:rsidR="00A0207B">
        <w:rPr>
          <w:rFonts w:ascii="Arial" w:hAnsi="Arial" w:cs="Arial"/>
          <w:b w:val="1"/>
          <w:bCs w:val="1"/>
          <w:sz w:val="40"/>
          <w:szCs w:val="40"/>
        </w:rPr>
        <w:t>ACCA4023</w:t>
      </w:r>
      <w:r>
        <w:br/>
      </w:r>
      <w:r w:rsidRPr="14411003" w:rsidR="002E46E4">
        <w:rPr>
          <w:rFonts w:ascii="Arial" w:hAnsi="Arial" w:cs="Arial"/>
          <w:sz w:val="40"/>
          <w:szCs w:val="40"/>
        </w:rPr>
        <w:t>- Lecturer:</w:t>
      </w:r>
      <w:r w:rsidRPr="14411003" w:rsidR="00A0207B">
        <w:rPr>
          <w:rFonts w:ascii="Arial" w:hAnsi="Arial" w:cs="Arial"/>
          <w:sz w:val="40"/>
          <w:szCs w:val="40"/>
        </w:rPr>
        <w:t xml:space="preserve">  </w:t>
      </w:r>
      <w:r w:rsidRPr="14411003" w:rsidR="00A0207B">
        <w:rPr>
          <w:rFonts w:ascii="Arial" w:hAnsi="Arial" w:cs="Arial"/>
          <w:b w:val="1"/>
          <w:bCs w:val="1"/>
          <w:sz w:val="40"/>
          <w:szCs w:val="40"/>
        </w:rPr>
        <w:t>Suresh Shanmugasundaram</w:t>
      </w:r>
      <w:r>
        <w:br/>
      </w:r>
    </w:p>
    <w:p w:rsidRPr="0033627A" w:rsidR="006718C3" w:rsidP="0033627A" w:rsidRDefault="002E46E4" w14:paraId="1F50EE3E" w14:textId="10E9EE9B">
      <w:pPr>
        <w:rPr>
          <w:rFonts w:ascii="Arial" w:hAnsi="Arial" w:cs="Arial"/>
        </w:rPr>
      </w:pPr>
      <w:r w:rsidRPr="14411003" w:rsidR="002E46E4">
        <w:rPr>
          <w:rFonts w:ascii="Arial" w:hAnsi="Arial" w:cs="Arial"/>
        </w:rPr>
        <w:t xml:space="preserve">2. </w:t>
      </w:r>
      <w:r w:rsidRPr="14411003" w:rsidR="002E46E4">
        <w:rPr>
          <w:rStyle w:val="Heading1Char"/>
        </w:rPr>
        <w:t>Table of Contents</w:t>
      </w:r>
      <w:r>
        <w:br/>
      </w:r>
      <w:r>
        <w:br/>
      </w:r>
    </w:p>
    <w:sdt>
      <w:sdtPr>
        <w:id w:val="143625034"/>
        <w:docPartObj>
          <w:docPartGallery w:val="Table of Contents"/>
          <w:docPartUnique/>
        </w:docPartObj>
      </w:sdtPr>
      <w:sdtContent>
        <w:p w:rsidR="14411003" w:rsidP="14411003" w:rsidRDefault="14411003" w14:paraId="10CAC2D7" w14:textId="6814A249">
          <w:pPr>
            <w:pStyle w:val="TOC1"/>
            <w:tabs>
              <w:tab w:val="left" w:leader="none" w:pos="435"/>
              <w:tab w:val="right" w:leader="dot" w:pos="864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464141087">
            <w:r w:rsidRPr="14411003" w:rsidR="14411003">
              <w:rPr>
                <w:rStyle w:val="Hyperlink"/>
              </w:rPr>
              <w:t>1.</w:t>
            </w:r>
            <w:r>
              <w:tab/>
            </w:r>
            <w:r w:rsidRPr="14411003" w:rsidR="14411003">
              <w:rPr>
                <w:rStyle w:val="Hyperlink"/>
              </w:rPr>
              <w:t>Student Details</w:t>
            </w:r>
            <w:r>
              <w:tab/>
            </w:r>
            <w:r>
              <w:fldChar w:fldCharType="begin"/>
            </w:r>
            <w:r>
              <w:instrText xml:space="preserve">PAGEREF _Toc464141087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4411003" w:rsidP="14411003" w:rsidRDefault="14411003" w14:paraId="00BE0512" w14:textId="6CEDBF22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721998352">
            <w:r w:rsidRPr="14411003" w:rsidR="14411003">
              <w:rPr>
                <w:rStyle w:val="Hyperlink"/>
              </w:rPr>
              <w:t>Purpose</w:t>
            </w:r>
            <w:r>
              <w:tab/>
            </w:r>
            <w:r>
              <w:fldChar w:fldCharType="begin"/>
            </w:r>
            <w:r>
              <w:instrText xml:space="preserve">PAGEREF _Toc721998352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4411003" w:rsidP="14411003" w:rsidRDefault="14411003" w14:paraId="28698BB7" w14:textId="7E58132F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756958141">
            <w:r w:rsidRPr="14411003" w:rsidR="14411003">
              <w:rPr>
                <w:rStyle w:val="Hyperlink"/>
              </w:rPr>
              <w:t>Management Objectives</w:t>
            </w:r>
            <w:r>
              <w:tab/>
            </w:r>
            <w:r>
              <w:fldChar w:fldCharType="begin"/>
            </w:r>
            <w:r>
              <w:instrText xml:space="preserve">PAGEREF _Toc1756958141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4411003" w:rsidP="14411003" w:rsidRDefault="14411003" w14:paraId="0D88A618" w14:textId="0F3676B9">
          <w:pPr>
            <w:pStyle w:val="TOC1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204823064">
            <w:r w:rsidRPr="14411003" w:rsidR="14411003">
              <w:rPr>
                <w:rStyle w:val="Hyperlink"/>
              </w:rPr>
              <w:t>Key Database Entities</w:t>
            </w:r>
            <w:r>
              <w:tab/>
            </w:r>
            <w:r>
              <w:fldChar w:fldCharType="begin"/>
            </w:r>
            <w:r>
              <w:instrText xml:space="preserve">PAGEREF _Toc204823064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4411003" w:rsidP="14411003" w:rsidRDefault="14411003" w14:paraId="70DDA6B1" w14:textId="1CDE567C">
          <w:pPr>
            <w:pStyle w:val="TOC3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577248608">
            <w:r w:rsidRPr="14411003" w:rsidR="14411003">
              <w:rPr>
                <w:rStyle w:val="Hyperlink"/>
              </w:rPr>
              <w:t>1. Medicines Table</w:t>
            </w:r>
            <w:r>
              <w:tab/>
            </w:r>
            <w:r>
              <w:fldChar w:fldCharType="begin"/>
            </w:r>
            <w:r>
              <w:instrText xml:space="preserve">PAGEREF _Toc1577248608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4411003" w:rsidP="14411003" w:rsidRDefault="14411003" w14:paraId="568219E3" w14:textId="70BB74A5">
          <w:pPr>
            <w:pStyle w:val="TOC3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706811464">
            <w:r w:rsidRPr="14411003" w:rsidR="14411003">
              <w:rPr>
                <w:rStyle w:val="Hyperlink"/>
              </w:rPr>
              <w:t>2. Suppliers Table</w:t>
            </w:r>
            <w:r>
              <w:tab/>
            </w:r>
            <w:r>
              <w:fldChar w:fldCharType="begin"/>
            </w:r>
            <w:r>
              <w:instrText xml:space="preserve">PAGEREF _Toc706811464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4411003" w:rsidP="14411003" w:rsidRDefault="14411003" w14:paraId="0EF56046" w14:textId="126F9B96">
          <w:pPr>
            <w:pStyle w:val="TOC3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249767669">
            <w:r w:rsidRPr="14411003" w:rsidR="14411003">
              <w:rPr>
                <w:rStyle w:val="Hyperlink"/>
              </w:rPr>
              <w:t>3. Customers &amp; Prescriptions</w:t>
            </w:r>
            <w:r>
              <w:tab/>
            </w:r>
            <w:r>
              <w:fldChar w:fldCharType="begin"/>
            </w:r>
            <w:r>
              <w:instrText xml:space="preserve">PAGEREF _Toc1249767669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4411003" w:rsidP="14411003" w:rsidRDefault="14411003" w14:paraId="407122E2" w14:textId="13A0CE71">
          <w:pPr>
            <w:pStyle w:val="TOC3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287007645">
            <w:r w:rsidRPr="14411003" w:rsidR="14411003">
              <w:rPr>
                <w:rStyle w:val="Hyperlink"/>
              </w:rPr>
              <w:t>4. Sales Transactions Table</w:t>
            </w:r>
            <w:r>
              <w:tab/>
            </w:r>
            <w:r>
              <w:fldChar w:fldCharType="begin"/>
            </w:r>
            <w:r>
              <w:instrText xml:space="preserve">PAGEREF _Toc287007645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4411003" w:rsidP="14411003" w:rsidRDefault="14411003" w14:paraId="5990CC3E" w14:textId="63198873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850133516">
            <w:r w:rsidRPr="14411003" w:rsidR="14411003">
              <w:rPr>
                <w:rStyle w:val="Hyperlink"/>
              </w:rPr>
              <w:t>4. Relationships</w:t>
            </w:r>
            <w:r>
              <w:tab/>
            </w:r>
            <w:r>
              <w:fldChar w:fldCharType="begin"/>
            </w:r>
            <w:r>
              <w:instrText xml:space="preserve">PAGEREF _Toc1850133516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4411003" w:rsidP="14411003" w:rsidRDefault="14411003" w14:paraId="658A5610" w14:textId="50F1F06A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448587519">
            <w:r w:rsidRPr="14411003" w:rsidR="14411003">
              <w:rPr>
                <w:rStyle w:val="Hyperlink"/>
              </w:rPr>
              <w:t>Relationship Diagram</w:t>
            </w:r>
            <w:r>
              <w:tab/>
            </w:r>
            <w:r>
              <w:fldChar w:fldCharType="begin"/>
            </w:r>
            <w:r>
              <w:instrText xml:space="preserve">PAGEREF _Toc1448587519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4411003" w:rsidP="14411003" w:rsidRDefault="14411003" w14:paraId="4D24C06F" w14:textId="48E08470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468330138">
            <w:r w:rsidRPr="14411003" w:rsidR="14411003">
              <w:rPr>
                <w:rStyle w:val="Hyperlink"/>
              </w:rPr>
              <w:t>5. Forms</w:t>
            </w:r>
            <w:r>
              <w:tab/>
            </w:r>
            <w:r>
              <w:fldChar w:fldCharType="begin"/>
            </w:r>
            <w:r>
              <w:instrText xml:space="preserve">PAGEREF _Toc468330138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4411003" w:rsidP="14411003" w:rsidRDefault="14411003" w14:paraId="63F59297" w14:textId="3BD867DD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2065238591">
            <w:r w:rsidRPr="14411003" w:rsidR="14411003">
              <w:rPr>
                <w:rStyle w:val="Hyperlink"/>
              </w:rPr>
              <w:t>6. Queries</w:t>
            </w:r>
            <w:r>
              <w:tab/>
            </w:r>
            <w:r>
              <w:fldChar w:fldCharType="begin"/>
            </w:r>
            <w:r>
              <w:instrText xml:space="preserve">PAGEREF _Toc2065238591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4411003" w:rsidP="14411003" w:rsidRDefault="14411003" w14:paraId="504BDAAE" w14:textId="71100E17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127434330">
            <w:r w:rsidRPr="14411003" w:rsidR="14411003">
              <w:rPr>
                <w:rStyle w:val="Hyperlink"/>
              </w:rPr>
              <w:t>7. Reports</w:t>
            </w:r>
            <w:r>
              <w:tab/>
            </w:r>
            <w:r>
              <w:fldChar w:fldCharType="begin"/>
            </w:r>
            <w:r>
              <w:instrText xml:space="preserve">PAGEREF _Toc1127434330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4411003" w:rsidP="14411003" w:rsidRDefault="14411003" w14:paraId="0D3333A6" w14:textId="235AD336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981301784">
            <w:r w:rsidRPr="14411003" w:rsidR="14411003">
              <w:rPr>
                <w:rStyle w:val="Hyperlink"/>
              </w:rPr>
              <w:t>8. Benefits of the New System</w:t>
            </w:r>
            <w:r>
              <w:tab/>
            </w:r>
            <w:r>
              <w:fldChar w:fldCharType="begin"/>
            </w:r>
            <w:r>
              <w:instrText xml:space="preserve">PAGEREF _Toc1981301784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4411003" w:rsidP="14411003" w:rsidRDefault="14411003" w14:paraId="4D0648E9" w14:textId="6AC51491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935420436">
            <w:r w:rsidRPr="14411003" w:rsidR="14411003">
              <w:rPr>
                <w:rStyle w:val="Hyperlink"/>
              </w:rPr>
              <w:t>9. Conclusion</w:t>
            </w:r>
            <w:r>
              <w:tab/>
            </w:r>
            <w:r>
              <w:fldChar w:fldCharType="begin"/>
            </w:r>
            <w:r>
              <w:instrText xml:space="preserve">PAGEREF _Toc1935420436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4411003" w:rsidP="14411003" w:rsidRDefault="14411003" w14:paraId="3B552C37" w14:textId="0A89BA31">
          <w:pPr>
            <w:pStyle w:val="TOC1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883169940">
            <w:r w:rsidRPr="14411003" w:rsidR="14411003">
              <w:rPr>
                <w:rStyle w:val="Hyperlink"/>
              </w:rPr>
              <w:t>14. References (IEEE Format)</w:t>
            </w:r>
            <w:r>
              <w:tab/>
            </w:r>
            <w:r>
              <w:fldChar w:fldCharType="begin"/>
            </w:r>
            <w:r>
              <w:instrText xml:space="preserve">PAGEREF _Toc1883169940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="14411003" w:rsidP="14411003" w:rsidRDefault="14411003" w14:paraId="7D5030A0" w14:textId="575D78D6">
          <w:pPr>
            <w:pStyle w:val="TOC1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342221302">
            <w:r w:rsidRPr="14411003" w:rsidR="14411003">
              <w:rPr>
                <w:rStyle w:val="Hyperlink"/>
              </w:rPr>
              <w:t>15. Appendices</w:t>
            </w:r>
            <w:r>
              <w:tab/>
            </w:r>
            <w:r>
              <w:fldChar w:fldCharType="begin"/>
            </w:r>
            <w:r>
              <w:instrText xml:space="preserve">PAGEREF _Toc342221302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14411003" w:rsidP="14411003" w:rsidRDefault="14411003" w14:paraId="145C3DFF" w14:textId="0BFE038A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038962940">
            <w:r w:rsidRPr="14411003" w:rsidR="14411003">
              <w:rPr>
                <w:rStyle w:val="Hyperlink"/>
              </w:rPr>
              <w:t>Appendix A — Additional Screenshots</w:t>
            </w:r>
            <w:r>
              <w:tab/>
            </w:r>
            <w:r>
              <w:fldChar w:fldCharType="begin"/>
            </w:r>
            <w:r>
              <w:instrText xml:space="preserve">PAGEREF _Toc1038962940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14411003" w:rsidP="14411003" w:rsidRDefault="14411003" w14:paraId="65FEF830" w14:textId="385D4CDE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076480849">
            <w:r w:rsidRPr="14411003" w:rsidR="14411003">
              <w:rPr>
                <w:rStyle w:val="Hyperlink"/>
              </w:rPr>
              <w:t>A.1 Login Form (frmLogin)</w:t>
            </w:r>
            <w:r>
              <w:tab/>
            </w:r>
            <w:r>
              <w:fldChar w:fldCharType="begin"/>
            </w:r>
            <w:r>
              <w:instrText xml:space="preserve">PAGEREF _Toc1076480849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14411003" w:rsidP="14411003" w:rsidRDefault="14411003" w14:paraId="041E9A1E" w14:textId="23636086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765284392">
            <w:r w:rsidRPr="14411003" w:rsidR="14411003">
              <w:rPr>
                <w:rStyle w:val="Hyperlink"/>
              </w:rPr>
              <w:t>A.2 Main Navigation Menu (frmMainMenu)</w:t>
            </w:r>
            <w:r>
              <w:tab/>
            </w:r>
            <w:r>
              <w:fldChar w:fldCharType="begin"/>
            </w:r>
            <w:r>
              <w:instrText xml:space="preserve">PAGEREF _Toc1765284392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14411003" w:rsidP="14411003" w:rsidRDefault="14411003" w14:paraId="150CBD89" w14:textId="44BF0081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496246553">
            <w:r w:rsidRPr="14411003" w:rsidR="14411003">
              <w:rPr>
                <w:rStyle w:val="Hyperlink"/>
              </w:rPr>
              <w:t>Logout</w:t>
            </w:r>
            <w:r>
              <w:tab/>
            </w:r>
            <w:r>
              <w:fldChar w:fldCharType="begin"/>
            </w:r>
            <w:r>
              <w:instrText xml:space="preserve">PAGEREF _Toc496246553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4411003" w:rsidP="14411003" w:rsidRDefault="14411003" w14:paraId="1F94BEED" w14:textId="3BA5B5CB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364973364">
            <w:r w:rsidRPr="14411003" w:rsidR="14411003">
              <w:rPr>
                <w:rStyle w:val="Hyperlink"/>
              </w:rPr>
              <w:t>A.3 Medicines Form (frmMedicines)</w:t>
            </w:r>
            <w:r>
              <w:tab/>
            </w:r>
            <w:r>
              <w:fldChar w:fldCharType="begin"/>
            </w:r>
            <w:r>
              <w:instrText xml:space="preserve">PAGEREF _Toc1364973364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4411003" w:rsidP="14411003" w:rsidRDefault="14411003" w14:paraId="2D469088" w14:textId="19DBB2B6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938186027">
            <w:r w:rsidRPr="14411003" w:rsidR="14411003">
              <w:rPr>
                <w:rStyle w:val="Hyperlink"/>
              </w:rPr>
              <w:t>A.4 Suppliers Form (frmSuppliers)</w:t>
            </w:r>
            <w:r>
              <w:tab/>
            </w:r>
            <w:r>
              <w:fldChar w:fldCharType="begin"/>
            </w:r>
            <w:r>
              <w:instrText xml:space="preserve">PAGEREF _Toc938186027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4411003" w:rsidP="14411003" w:rsidRDefault="14411003" w14:paraId="1C94387F" w14:textId="266C06D2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32765223">
            <w:r w:rsidRPr="14411003" w:rsidR="14411003">
              <w:rPr>
                <w:rStyle w:val="Hyperlink"/>
              </w:rPr>
              <w:t>A.5 Sales Form + SalesItems Subform (frmSales)</w:t>
            </w:r>
            <w:r>
              <w:tab/>
            </w:r>
            <w:r>
              <w:fldChar w:fldCharType="begin"/>
            </w:r>
            <w:r>
              <w:instrText xml:space="preserve">PAGEREF _Toc132765223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4411003" w:rsidP="14411003" w:rsidRDefault="14411003" w14:paraId="6C908DED" w14:textId="6EADBBDC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5331419">
            <w:r w:rsidRPr="14411003" w:rsidR="14411003">
              <w:rPr>
                <w:rStyle w:val="Hyperlink"/>
              </w:rPr>
              <w:t>A.6 Prescriptions Form + Items Subform (frmPrescriptions)</w:t>
            </w:r>
            <w:r>
              <w:tab/>
            </w:r>
            <w:r>
              <w:fldChar w:fldCharType="begin"/>
            </w:r>
            <w:r>
              <w:instrText xml:space="preserve">PAGEREF _Toc5331419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4411003" w:rsidP="14411003" w:rsidRDefault="14411003" w14:paraId="3549970F" w14:textId="1A56EFF4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832537447">
            <w:r w:rsidRPr="14411003" w:rsidR="14411003">
              <w:rPr>
                <w:rStyle w:val="Hyperlink"/>
              </w:rPr>
              <w:t>A.7 Relationship Diagram</w:t>
            </w:r>
            <w:r>
              <w:tab/>
            </w:r>
            <w:r>
              <w:fldChar w:fldCharType="begin"/>
            </w:r>
            <w:r>
              <w:instrText xml:space="preserve">PAGEREF _Toc832537447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4411003" w:rsidP="14411003" w:rsidRDefault="14411003" w14:paraId="335A6CFD" w14:textId="6122626D">
          <w:pPr>
            <w:pStyle w:val="TOC2"/>
            <w:tabs>
              <w:tab w:val="right" w:leader="dot" w:pos="8640"/>
            </w:tabs>
            <w:bidi w:val="0"/>
            <w:rPr>
              <w:rStyle w:val="Hyperlink"/>
            </w:rPr>
          </w:pPr>
          <w:hyperlink w:anchor="_Toc1352418574">
            <w:r w:rsidRPr="14411003" w:rsidR="14411003">
              <w:rPr>
                <w:rStyle w:val="Hyperlink"/>
              </w:rPr>
              <w:t>Appendix B — Suggested Future Enhancements</w:t>
            </w:r>
            <w:r>
              <w:tab/>
            </w:r>
            <w:r>
              <w:fldChar w:fldCharType="begin"/>
            </w:r>
            <w:r>
              <w:instrText xml:space="preserve">PAGEREF _Toc1352418574 \h</w:instrText>
            </w:r>
            <w:r>
              <w:fldChar w:fldCharType="separate"/>
            </w:r>
            <w:r w:rsidRPr="14411003" w:rsidR="14411003">
              <w:rPr>
                <w:rStyle w:val="Hyperlink"/>
              </w:rPr>
              <w:t>16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4411003" w:rsidRDefault="14411003" w14:paraId="0343A3C5" w14:textId="2CF55599"/>
    <w:p w:rsidRPr="0033627A" w:rsidR="00AD2E93" w:rsidP="0033627A" w:rsidRDefault="00AD2E93" w14:paraId="72DE31EE" w14:textId="77777777">
      <w:pPr>
        <w:rPr>
          <w:rFonts w:ascii="Arial" w:hAnsi="Arial" w:cs="Arial"/>
        </w:rPr>
      </w:pPr>
    </w:p>
    <w:p w:rsidRPr="0033627A" w:rsidR="00AD2E93" w:rsidP="0033627A" w:rsidRDefault="00AD2E93" w14:paraId="7C9DBE80" w14:textId="77777777">
      <w:pPr>
        <w:rPr>
          <w:rFonts w:ascii="Arial" w:hAnsi="Arial" w:cs="Arial"/>
        </w:rPr>
      </w:pPr>
    </w:p>
    <w:p w:rsidRPr="0033627A" w:rsidR="00AD2E93" w:rsidP="0033627A" w:rsidRDefault="00AD2E93" w14:paraId="4D174057" w14:textId="77777777">
      <w:pPr>
        <w:rPr>
          <w:rFonts w:ascii="Arial" w:hAnsi="Arial" w:cs="Arial"/>
        </w:rPr>
      </w:pPr>
    </w:p>
    <w:p w:rsidRPr="0033627A" w:rsidR="009957DB" w:rsidP="0033627A" w:rsidRDefault="002E46E4" w14:paraId="02B08DD5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 xml:space="preserve">3. </w:t>
      </w:r>
      <w:r w:rsidRPr="0033627A">
        <w:rPr>
          <w:rStyle w:val="Heading1Char"/>
        </w:rPr>
        <w:t>Introduction</w:t>
      </w:r>
      <w:r w:rsidRPr="0033627A">
        <w:rPr>
          <w:rFonts w:ascii="Arial" w:hAnsi="Arial" w:cs="Arial"/>
        </w:rPr>
        <w:br/>
      </w:r>
    </w:p>
    <w:p w:rsidRPr="0033627A" w:rsidR="009957DB" w:rsidP="0033627A" w:rsidRDefault="009957DB" w14:paraId="44AF1941" w14:textId="73FE6D35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MediLink Pharmacy is a growing community pharmacy chain that currently manages key operations—stock control, prescriptions, customer details, and sales—using manual processes. These methods are time</w:t>
      </w:r>
      <w:r w:rsidRPr="0033627A">
        <w:rPr>
          <w:rFonts w:ascii="Cambria Math" w:hAnsi="Cambria Math" w:cs="Cambria Math"/>
        </w:rPr>
        <w:t>‑</w:t>
      </w:r>
      <w:r w:rsidRPr="0033627A">
        <w:rPr>
          <w:rFonts w:ascii="Arial" w:hAnsi="Arial" w:cs="Arial"/>
        </w:rPr>
        <w:t>consuming and prone to human error, often resulting in stock shortages, inaccurate prescription records, and delays in customer service.</w:t>
      </w:r>
    </w:p>
    <w:p w:rsidRPr="0033627A" w:rsidR="009957DB" w:rsidP="0033627A" w:rsidRDefault="009957DB" w14:paraId="415540D2" w14:textId="16749FFD">
      <w:pPr>
        <w:pStyle w:val="Heading2"/>
      </w:pPr>
      <w:bookmarkStart w:name="_Toc721998352" w:id="840198316"/>
      <w:r w:rsidR="009957DB">
        <w:rPr/>
        <w:t>Purpose</w:t>
      </w:r>
      <w:bookmarkEnd w:id="840198316"/>
    </w:p>
    <w:p w:rsidRPr="0033627A" w:rsidR="009957DB" w:rsidP="0033627A" w:rsidRDefault="009957DB" w14:paraId="0C689DC5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To address these challenges, the CEO has requested the development of a Microsoft Access database system to automate daily operations and provide reliable reporting for better decision</w:t>
      </w:r>
      <w:r w:rsidRPr="0033627A">
        <w:rPr>
          <w:rFonts w:ascii="Cambria Math" w:hAnsi="Cambria Math" w:cs="Cambria Math"/>
        </w:rPr>
        <w:t>‑</w:t>
      </w:r>
      <w:r w:rsidRPr="0033627A">
        <w:rPr>
          <w:rFonts w:ascii="Arial" w:hAnsi="Arial" w:cs="Arial"/>
        </w:rPr>
        <w:t>making. The goal is to create a solution that improves accuracy, increases efficiency, and supports compliance with pharmaceutical regulations.</w:t>
      </w:r>
    </w:p>
    <w:p w:rsidRPr="0033627A" w:rsidR="009957DB" w:rsidP="0033627A" w:rsidRDefault="009957DB" w14:paraId="2479492A" w14:textId="77777777">
      <w:pPr>
        <w:jc w:val="both"/>
        <w:rPr>
          <w:rFonts w:ascii="Arial" w:hAnsi="Arial" w:cs="Arial"/>
        </w:rPr>
      </w:pPr>
    </w:p>
    <w:p w:rsidRPr="0033627A" w:rsidR="009957DB" w:rsidP="0033627A" w:rsidRDefault="009957DB" w14:paraId="5BF88561" w14:textId="77777777">
      <w:pPr>
        <w:jc w:val="both"/>
        <w:rPr>
          <w:rStyle w:val="Heading2Char"/>
        </w:rPr>
      </w:pPr>
      <w:r w:rsidRPr="0033627A">
        <w:rPr>
          <w:rFonts w:ascii="Arial" w:hAnsi="Arial" w:cs="Arial"/>
        </w:rPr>
        <w:t xml:space="preserve">2. </w:t>
      </w:r>
      <w:r w:rsidRPr="0033627A">
        <w:rPr>
          <w:rStyle w:val="Heading2Char"/>
        </w:rPr>
        <w:t>System Objectives</w:t>
      </w:r>
    </w:p>
    <w:p w:rsidRPr="0033627A" w:rsidR="009957DB" w:rsidP="0033627A" w:rsidRDefault="009957DB" w14:paraId="6821D21F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The database will support the following:</w:t>
      </w:r>
    </w:p>
    <w:p w:rsidRPr="0033627A" w:rsidR="009957DB" w:rsidP="0033627A" w:rsidRDefault="009957DB" w14:paraId="7486E113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Operational Objectives</w:t>
      </w:r>
    </w:p>
    <w:p w:rsidRPr="0033627A" w:rsidR="009957DB" w:rsidP="0033627A" w:rsidRDefault="009957DB" w14:paraId="757592BB" w14:textId="77777777">
      <w:pPr>
        <w:jc w:val="both"/>
        <w:rPr>
          <w:rFonts w:ascii="Arial" w:hAnsi="Arial" w:cs="Arial"/>
        </w:rPr>
      </w:pPr>
    </w:p>
    <w:p w:rsidRPr="0033627A" w:rsidR="009957DB" w:rsidP="0033627A" w:rsidRDefault="009957DB" w14:paraId="3A8B0173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Store and manage all medicine details, including stock levels, categories, and expiry dates.</w:t>
      </w:r>
    </w:p>
    <w:p w:rsidRPr="0033627A" w:rsidR="009957DB" w:rsidP="0033627A" w:rsidRDefault="009957DB" w14:paraId="01C379D0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Maintain accurate records of customers and their prescriptions.</w:t>
      </w:r>
    </w:p>
    <w:p w:rsidRPr="0033627A" w:rsidR="009957DB" w:rsidP="0033627A" w:rsidRDefault="009957DB" w14:paraId="4324DCA8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Track supplier information and purchase orders.</w:t>
      </w:r>
    </w:p>
    <w:p w:rsidRPr="0033627A" w:rsidR="009957DB" w:rsidP="0033627A" w:rsidRDefault="009957DB" w14:paraId="7831E66E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Record every sales transaction, including over</w:t>
      </w:r>
      <w:r w:rsidRPr="0033627A">
        <w:rPr>
          <w:rFonts w:ascii="Cambria Math" w:hAnsi="Cambria Math" w:cs="Cambria Math"/>
        </w:rPr>
        <w:t>‑</w:t>
      </w:r>
      <w:r w:rsidRPr="0033627A">
        <w:rPr>
          <w:rFonts w:ascii="Arial" w:hAnsi="Arial" w:cs="Arial"/>
        </w:rPr>
        <w:t>the</w:t>
      </w:r>
      <w:r w:rsidRPr="0033627A">
        <w:rPr>
          <w:rFonts w:ascii="Cambria Math" w:hAnsi="Cambria Math" w:cs="Cambria Math"/>
        </w:rPr>
        <w:t>‑</w:t>
      </w:r>
      <w:r w:rsidRPr="0033627A">
        <w:rPr>
          <w:rFonts w:ascii="Arial" w:hAnsi="Arial" w:cs="Arial"/>
        </w:rPr>
        <w:t>counter and prescription</w:t>
      </w:r>
      <w:r w:rsidRPr="0033627A">
        <w:rPr>
          <w:rFonts w:ascii="Cambria Math" w:hAnsi="Cambria Math" w:cs="Cambria Math"/>
        </w:rPr>
        <w:t>‑</w:t>
      </w:r>
      <w:r w:rsidRPr="0033627A">
        <w:rPr>
          <w:rFonts w:ascii="Arial" w:hAnsi="Arial" w:cs="Arial"/>
        </w:rPr>
        <w:t>based sales.</w:t>
      </w:r>
    </w:p>
    <w:p w:rsidRPr="0033627A" w:rsidR="009957DB" w:rsidP="0033627A" w:rsidRDefault="009957DB" w14:paraId="2D621328" w14:textId="77777777">
      <w:pPr>
        <w:jc w:val="both"/>
        <w:rPr>
          <w:rFonts w:ascii="Arial" w:hAnsi="Arial" w:cs="Arial"/>
        </w:rPr>
      </w:pPr>
    </w:p>
    <w:p w:rsidRPr="0033627A" w:rsidR="009957DB" w:rsidP="0033627A" w:rsidRDefault="009957DB" w14:paraId="2685AF7D" w14:textId="77777777">
      <w:pPr>
        <w:pStyle w:val="Heading2"/>
      </w:pPr>
      <w:bookmarkStart w:name="_Toc1756958141" w:id="2991692"/>
      <w:r w:rsidR="009957DB">
        <w:rPr/>
        <w:t>Management Objectives</w:t>
      </w:r>
      <w:bookmarkEnd w:id="2991692"/>
    </w:p>
    <w:p w:rsidRPr="0033627A" w:rsidR="009957DB" w:rsidP="0033627A" w:rsidRDefault="009957DB" w14:paraId="71AA0C99" w14:textId="77777777">
      <w:pPr>
        <w:jc w:val="both"/>
        <w:rPr>
          <w:rFonts w:ascii="Arial" w:hAnsi="Arial" w:cs="Arial"/>
        </w:rPr>
      </w:pPr>
    </w:p>
    <w:p w:rsidRPr="0033627A" w:rsidR="009957DB" w:rsidP="0033627A" w:rsidRDefault="009957DB" w14:paraId="23B240A5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Monitor stock levels and automatically identify items that require reordering.</w:t>
      </w:r>
    </w:p>
    <w:p w:rsidRPr="0033627A" w:rsidR="009957DB" w:rsidP="0033627A" w:rsidRDefault="009957DB" w14:paraId="0866C58C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Generate sales and financial reports.</w:t>
      </w:r>
    </w:p>
    <w:p w:rsidRPr="0033627A" w:rsidR="009957DB" w:rsidP="0033627A" w:rsidRDefault="009957DB" w14:paraId="69B549E6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Produce prescription reports for regulatory oversight.</w:t>
      </w:r>
    </w:p>
    <w:p w:rsidRPr="0033627A" w:rsidR="009957DB" w:rsidP="0033627A" w:rsidRDefault="009957DB" w14:paraId="6AE0E5AD" w14:textId="77777777">
      <w:pPr>
        <w:jc w:val="both"/>
        <w:rPr>
          <w:rFonts w:ascii="Arial" w:hAnsi="Arial" w:cs="Arial"/>
        </w:rPr>
      </w:pPr>
      <w:r w:rsidRPr="0033627A">
        <w:rPr>
          <w:rFonts w:ascii="Arial" w:hAnsi="Arial" w:cs="Arial"/>
        </w:rPr>
        <w:t>Improve overall workflow and reduce manual errors.</w:t>
      </w:r>
    </w:p>
    <w:p w:rsidRPr="0033627A" w:rsidR="00C44E53" w:rsidP="0033627A" w:rsidRDefault="00C44E53" w14:paraId="5812D682" w14:textId="77777777">
      <w:pPr>
        <w:jc w:val="both"/>
        <w:rPr>
          <w:rFonts w:ascii="Arial" w:hAnsi="Arial" w:cs="Arial"/>
        </w:rPr>
      </w:pPr>
    </w:p>
    <w:p w:rsidRPr="0033627A" w:rsidR="00C44E53" w:rsidP="0033627A" w:rsidRDefault="00C44E53" w14:paraId="7E3F41CC" w14:textId="77777777">
      <w:pPr>
        <w:jc w:val="both"/>
        <w:rPr>
          <w:rFonts w:ascii="Arial" w:hAnsi="Arial" w:cs="Arial"/>
        </w:rPr>
      </w:pPr>
    </w:p>
    <w:p w:rsidRPr="00C44E53" w:rsidR="00C44E53" w:rsidP="0033627A" w:rsidRDefault="00C44E53" w14:paraId="381B9F4A" w14:textId="77777777">
      <w:pPr>
        <w:pStyle w:val="Heading1"/>
        <w:rPr>
          <w:lang w:val="en-GB" w:eastAsia="zh-CN"/>
        </w:rPr>
      </w:pPr>
      <w:bookmarkStart w:name="_Toc204823064" w:id="500760221"/>
      <w:r w:rsidRPr="14411003" w:rsidR="00C44E53">
        <w:rPr>
          <w:lang w:val="en-GB" w:eastAsia="zh-CN"/>
        </w:rPr>
        <w:t>Key Database Entities</w:t>
      </w:r>
      <w:bookmarkEnd w:id="500760221"/>
    </w:p>
    <w:p w:rsidRPr="00C44E53" w:rsidR="00C44E53" w:rsidP="0033627A" w:rsidRDefault="00C44E53" w14:paraId="16BAA4D0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The system is built around four main entities, each represented as a table:</w:t>
      </w:r>
    </w:p>
    <w:p w:rsidRPr="00C44E53" w:rsidR="00C44E53" w:rsidP="14411003" w:rsidRDefault="00C44E53" w14:paraId="11518B9E" w14:textId="77777777">
      <w:pPr>
        <w:spacing w:before="100" w:beforeAutospacing="on" w:after="100" w:afterAutospacing="on" w:line="300" w:lineRule="atLeast"/>
        <w:jc w:val="both"/>
        <w:outlineLvl w:val="2"/>
        <w:rPr>
          <w:rFonts w:ascii="Arial" w:hAnsi="Arial" w:eastAsia="Times New Roman" w:cs="Arial"/>
          <w:b w:val="1"/>
          <w:bCs w:val="1"/>
          <w:sz w:val="27"/>
          <w:szCs w:val="27"/>
          <w:lang w:val="en-GB" w:eastAsia="zh-CN"/>
        </w:rPr>
      </w:pPr>
      <w:bookmarkStart w:name="_Toc1577248608" w:id="1677581120"/>
      <w:r w:rsidRPr="14411003" w:rsidR="00C44E53">
        <w:rPr>
          <w:rFonts w:ascii="Arial" w:hAnsi="Arial" w:eastAsia="Times New Roman" w:cs="Arial"/>
          <w:b w:val="1"/>
          <w:bCs w:val="1"/>
          <w:sz w:val="27"/>
          <w:szCs w:val="27"/>
          <w:lang w:val="en-GB" w:eastAsia="zh-CN"/>
        </w:rPr>
        <w:t xml:space="preserve">1. </w:t>
      </w:r>
      <w:r w:rsidRPr="14411003" w:rsidR="00C44E53">
        <w:rPr>
          <w:rStyle w:val="Heading2Char"/>
          <w:lang w:val="en-GB" w:eastAsia="zh-CN"/>
        </w:rPr>
        <w:t>Medicines Table</w:t>
      </w:r>
      <w:bookmarkEnd w:id="1677581120"/>
    </w:p>
    <w:p w:rsidRPr="00C44E53" w:rsidR="00C44E53" w:rsidP="0033627A" w:rsidRDefault="00C44E53" w14:paraId="0065EDE4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Stores details about all medicines available in the pharmacy.</w:t>
      </w:r>
    </w:p>
    <w:p w:rsidRPr="00C44E53" w:rsidR="00C44E53" w:rsidP="0033627A" w:rsidRDefault="00C44E53" w14:paraId="6163EDDC" w14:textId="77777777">
      <w:pPr>
        <w:numPr>
          <w:ilvl w:val="0"/>
          <w:numId w:val="10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Medicine ID</w:t>
      </w:r>
    </w:p>
    <w:p w:rsidRPr="00C44E53" w:rsidR="00C44E53" w:rsidP="0033627A" w:rsidRDefault="00C44E53" w14:paraId="51A90D4E" w14:textId="77777777">
      <w:pPr>
        <w:numPr>
          <w:ilvl w:val="0"/>
          <w:numId w:val="10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Name</w:t>
      </w:r>
    </w:p>
    <w:p w:rsidRPr="00C44E53" w:rsidR="00C44E53" w:rsidP="0033627A" w:rsidRDefault="00C44E53" w14:paraId="5D703F47" w14:textId="77777777">
      <w:pPr>
        <w:numPr>
          <w:ilvl w:val="0"/>
          <w:numId w:val="10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Category</w:t>
      </w:r>
    </w:p>
    <w:p w:rsidRPr="00C44E53" w:rsidR="00C44E53" w:rsidP="0033627A" w:rsidRDefault="00C44E53" w14:paraId="36386DBF" w14:textId="77777777">
      <w:pPr>
        <w:numPr>
          <w:ilvl w:val="0"/>
          <w:numId w:val="10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Supplier ID</w:t>
      </w:r>
    </w:p>
    <w:p w:rsidRPr="00C44E53" w:rsidR="00C44E53" w:rsidP="0033627A" w:rsidRDefault="00C44E53" w14:paraId="2DD701E5" w14:textId="77777777">
      <w:pPr>
        <w:numPr>
          <w:ilvl w:val="0"/>
          <w:numId w:val="10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Stock Level</w:t>
      </w:r>
    </w:p>
    <w:p w:rsidRPr="00C44E53" w:rsidR="00C44E53" w:rsidP="0033627A" w:rsidRDefault="00C44E53" w14:paraId="2C7068F0" w14:textId="77777777">
      <w:pPr>
        <w:numPr>
          <w:ilvl w:val="0"/>
          <w:numId w:val="10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Unit Price</w:t>
      </w:r>
    </w:p>
    <w:p w:rsidRPr="00C44E53" w:rsidR="00C44E53" w:rsidP="0033627A" w:rsidRDefault="00C44E53" w14:paraId="6F76823F" w14:textId="77777777">
      <w:pPr>
        <w:numPr>
          <w:ilvl w:val="0"/>
          <w:numId w:val="10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Expiry Date</w:t>
      </w:r>
    </w:p>
    <w:p w:rsidRPr="00C44E53" w:rsidR="00C44E53" w:rsidP="14411003" w:rsidRDefault="00C44E53" w14:paraId="306F9A88" w14:textId="77777777">
      <w:pPr>
        <w:spacing w:before="100" w:beforeAutospacing="on" w:after="100" w:afterAutospacing="on" w:line="300" w:lineRule="atLeast"/>
        <w:jc w:val="both"/>
        <w:outlineLvl w:val="2"/>
        <w:rPr>
          <w:rFonts w:ascii="Arial" w:hAnsi="Arial" w:eastAsia="Times New Roman" w:cs="Arial"/>
          <w:b w:val="1"/>
          <w:bCs w:val="1"/>
          <w:sz w:val="27"/>
          <w:szCs w:val="27"/>
          <w:lang w:val="en-GB" w:eastAsia="zh-CN"/>
        </w:rPr>
      </w:pPr>
      <w:bookmarkStart w:name="_Toc706811464" w:id="2027345210"/>
      <w:r w:rsidRPr="14411003" w:rsidR="00C44E53">
        <w:rPr>
          <w:rFonts w:ascii="Arial" w:hAnsi="Arial" w:eastAsia="Times New Roman" w:cs="Arial"/>
          <w:b w:val="1"/>
          <w:bCs w:val="1"/>
          <w:sz w:val="27"/>
          <w:szCs w:val="27"/>
          <w:lang w:val="en-GB" w:eastAsia="zh-CN"/>
        </w:rPr>
        <w:t>2. Suppliers Table</w:t>
      </w:r>
      <w:bookmarkEnd w:id="2027345210"/>
    </w:p>
    <w:p w:rsidRPr="00C44E53" w:rsidR="00C44E53" w:rsidP="0033627A" w:rsidRDefault="00C44E53" w14:paraId="44881FC2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Holds information about approved medicine suppliers.</w:t>
      </w:r>
    </w:p>
    <w:p w:rsidRPr="00C44E53" w:rsidR="00C44E53" w:rsidP="0033627A" w:rsidRDefault="00C44E53" w14:paraId="353732D7" w14:textId="77777777">
      <w:pPr>
        <w:numPr>
          <w:ilvl w:val="0"/>
          <w:numId w:val="11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Supplier ID</w:t>
      </w:r>
    </w:p>
    <w:p w:rsidRPr="00C44E53" w:rsidR="00C44E53" w:rsidP="0033627A" w:rsidRDefault="00C44E53" w14:paraId="21A62205" w14:textId="77777777">
      <w:pPr>
        <w:numPr>
          <w:ilvl w:val="0"/>
          <w:numId w:val="11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Supplier Name</w:t>
      </w:r>
    </w:p>
    <w:p w:rsidRPr="00C44E53" w:rsidR="00C44E53" w:rsidP="0033627A" w:rsidRDefault="00C44E53" w14:paraId="7D73F154" w14:textId="77777777">
      <w:pPr>
        <w:numPr>
          <w:ilvl w:val="0"/>
          <w:numId w:val="11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Address</w:t>
      </w:r>
    </w:p>
    <w:p w:rsidRPr="00C44E53" w:rsidR="00C44E53" w:rsidP="0033627A" w:rsidRDefault="00C44E53" w14:paraId="63FE29B6" w14:textId="77777777">
      <w:pPr>
        <w:numPr>
          <w:ilvl w:val="0"/>
          <w:numId w:val="11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Phone Number</w:t>
      </w:r>
    </w:p>
    <w:p w:rsidRPr="00C44E53" w:rsidR="00C44E53" w:rsidP="0033627A" w:rsidRDefault="00C44E53" w14:paraId="2893113F" w14:textId="77777777">
      <w:pPr>
        <w:numPr>
          <w:ilvl w:val="0"/>
          <w:numId w:val="11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Email</w:t>
      </w:r>
    </w:p>
    <w:p w:rsidRPr="00C44E53" w:rsidR="00C44E53" w:rsidP="14411003" w:rsidRDefault="00C44E53" w14:paraId="2D096778" w14:textId="77777777">
      <w:pPr>
        <w:spacing w:before="100" w:beforeAutospacing="on" w:after="100" w:afterAutospacing="on" w:line="300" w:lineRule="atLeast"/>
        <w:jc w:val="both"/>
        <w:outlineLvl w:val="2"/>
        <w:rPr>
          <w:rFonts w:ascii="Arial" w:hAnsi="Arial" w:eastAsia="Times New Roman" w:cs="Arial"/>
          <w:b w:val="1"/>
          <w:bCs w:val="1"/>
          <w:sz w:val="27"/>
          <w:szCs w:val="27"/>
          <w:lang w:val="en-GB" w:eastAsia="zh-CN"/>
        </w:rPr>
      </w:pPr>
      <w:bookmarkStart w:name="_Toc1249767669" w:id="1850378220"/>
      <w:r w:rsidRPr="14411003" w:rsidR="00C44E53">
        <w:rPr>
          <w:rFonts w:ascii="Arial" w:hAnsi="Arial" w:eastAsia="Times New Roman" w:cs="Arial"/>
          <w:b w:val="1"/>
          <w:bCs w:val="1"/>
          <w:sz w:val="27"/>
          <w:szCs w:val="27"/>
          <w:lang w:val="en-GB" w:eastAsia="zh-CN"/>
        </w:rPr>
        <w:t>3. Customers &amp; Prescriptions</w:t>
      </w:r>
      <w:bookmarkEnd w:id="1850378220"/>
    </w:p>
    <w:p w:rsidRPr="00C44E53" w:rsidR="00C44E53" w:rsidP="0033627A" w:rsidRDefault="00C44E53" w14:paraId="5CD3284E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Customers Table</w:t>
      </w:r>
    </w:p>
    <w:p w:rsidRPr="00C44E53" w:rsidR="00C44E53" w:rsidP="0033627A" w:rsidRDefault="00C44E53" w14:paraId="2BBE1DA4" w14:textId="77777777">
      <w:pPr>
        <w:numPr>
          <w:ilvl w:val="0"/>
          <w:numId w:val="1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Customer ID</w:t>
      </w:r>
    </w:p>
    <w:p w:rsidRPr="00C44E53" w:rsidR="00C44E53" w:rsidP="0033627A" w:rsidRDefault="00C44E53" w14:paraId="3783E63C" w14:textId="77777777">
      <w:pPr>
        <w:numPr>
          <w:ilvl w:val="0"/>
          <w:numId w:val="1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Name</w:t>
      </w:r>
    </w:p>
    <w:p w:rsidRPr="00C44E53" w:rsidR="00C44E53" w:rsidP="0033627A" w:rsidRDefault="00C44E53" w14:paraId="5A24547A" w14:textId="77777777">
      <w:pPr>
        <w:numPr>
          <w:ilvl w:val="0"/>
          <w:numId w:val="1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Address</w:t>
      </w:r>
    </w:p>
    <w:p w:rsidRPr="00C44E53" w:rsidR="00C44E53" w:rsidP="0033627A" w:rsidRDefault="00C44E53" w14:paraId="3EC9AD81" w14:textId="77777777">
      <w:pPr>
        <w:numPr>
          <w:ilvl w:val="0"/>
          <w:numId w:val="1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Phone</w:t>
      </w:r>
    </w:p>
    <w:p w:rsidRPr="00C44E53" w:rsidR="00C44E53" w:rsidP="0033627A" w:rsidRDefault="00C44E53" w14:paraId="5A11F7E4" w14:textId="77777777">
      <w:pPr>
        <w:numPr>
          <w:ilvl w:val="0"/>
          <w:numId w:val="1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Date of Birth</w:t>
      </w:r>
    </w:p>
    <w:p w:rsidRPr="00C44E53" w:rsidR="00C44E53" w:rsidP="0033627A" w:rsidRDefault="00C44E53" w14:paraId="7E5FD159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Prescriptions Table</w:t>
      </w:r>
    </w:p>
    <w:p w:rsidRPr="00C44E53" w:rsidR="00C44E53" w:rsidP="0033627A" w:rsidRDefault="00C44E53" w14:paraId="3CEF3646" w14:textId="77777777">
      <w:pPr>
        <w:numPr>
          <w:ilvl w:val="0"/>
          <w:numId w:val="13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Prescription ID</w:t>
      </w:r>
    </w:p>
    <w:p w:rsidRPr="00C44E53" w:rsidR="00C44E53" w:rsidP="0033627A" w:rsidRDefault="00C44E53" w14:paraId="4001E77B" w14:textId="77777777">
      <w:pPr>
        <w:numPr>
          <w:ilvl w:val="0"/>
          <w:numId w:val="13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Customer ID</w:t>
      </w:r>
    </w:p>
    <w:p w:rsidRPr="00C44E53" w:rsidR="00C44E53" w:rsidP="0033627A" w:rsidRDefault="00C44E53" w14:paraId="241A4189" w14:textId="77777777">
      <w:pPr>
        <w:numPr>
          <w:ilvl w:val="0"/>
          <w:numId w:val="13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Medicine ID</w:t>
      </w:r>
    </w:p>
    <w:p w:rsidRPr="00C44E53" w:rsidR="00C44E53" w:rsidP="0033627A" w:rsidRDefault="00C44E53" w14:paraId="1E50F52C" w14:textId="77777777">
      <w:pPr>
        <w:numPr>
          <w:ilvl w:val="0"/>
          <w:numId w:val="13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Prescribed Quantity</w:t>
      </w:r>
    </w:p>
    <w:p w:rsidRPr="00C44E53" w:rsidR="00C44E53" w:rsidP="0033627A" w:rsidRDefault="00C44E53" w14:paraId="22DA48A4" w14:textId="77777777">
      <w:pPr>
        <w:numPr>
          <w:ilvl w:val="0"/>
          <w:numId w:val="13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Doctor’s Name</w:t>
      </w:r>
    </w:p>
    <w:p w:rsidRPr="00C44E53" w:rsidR="00C44E53" w:rsidP="0033627A" w:rsidRDefault="00C44E53" w14:paraId="2B218323" w14:textId="77777777">
      <w:pPr>
        <w:numPr>
          <w:ilvl w:val="0"/>
          <w:numId w:val="13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Date Issued</w:t>
      </w:r>
    </w:p>
    <w:p w:rsidRPr="00C44E53" w:rsidR="00C44E53" w:rsidP="14411003" w:rsidRDefault="00C44E53" w14:paraId="3FB09B19" w14:textId="77777777">
      <w:pPr>
        <w:spacing w:before="100" w:beforeAutospacing="on" w:after="100" w:afterAutospacing="on" w:line="300" w:lineRule="atLeast"/>
        <w:jc w:val="both"/>
        <w:outlineLvl w:val="2"/>
        <w:rPr>
          <w:rFonts w:ascii="Arial" w:hAnsi="Arial" w:eastAsia="Times New Roman" w:cs="Arial"/>
          <w:b w:val="1"/>
          <w:bCs w:val="1"/>
          <w:sz w:val="27"/>
          <w:szCs w:val="27"/>
          <w:lang w:val="en-GB" w:eastAsia="zh-CN"/>
        </w:rPr>
      </w:pPr>
      <w:bookmarkStart w:name="_Toc287007645" w:id="41710093"/>
      <w:r w:rsidRPr="14411003" w:rsidR="00C44E53">
        <w:rPr>
          <w:rFonts w:ascii="Arial" w:hAnsi="Arial" w:eastAsia="Times New Roman" w:cs="Arial"/>
          <w:b w:val="1"/>
          <w:bCs w:val="1"/>
          <w:sz w:val="27"/>
          <w:szCs w:val="27"/>
          <w:lang w:val="en-GB" w:eastAsia="zh-CN"/>
        </w:rPr>
        <w:t>4. Sales Transactions Table</w:t>
      </w:r>
      <w:bookmarkEnd w:id="41710093"/>
    </w:p>
    <w:p w:rsidRPr="00C44E53" w:rsidR="00C44E53" w:rsidP="0033627A" w:rsidRDefault="00C44E53" w14:paraId="753AEF90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Records every sale made at the pharmacy.</w:t>
      </w:r>
    </w:p>
    <w:p w:rsidRPr="00C44E53" w:rsidR="00C44E53" w:rsidP="0033627A" w:rsidRDefault="00C44E53" w14:paraId="71054D36" w14:textId="77777777">
      <w:pPr>
        <w:numPr>
          <w:ilvl w:val="0"/>
          <w:numId w:val="1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Transaction ID</w:t>
      </w:r>
    </w:p>
    <w:p w:rsidRPr="00C44E53" w:rsidR="00C44E53" w:rsidP="0033627A" w:rsidRDefault="00C44E53" w14:paraId="73701204" w14:textId="77777777">
      <w:pPr>
        <w:numPr>
          <w:ilvl w:val="0"/>
          <w:numId w:val="1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Medicine ID</w:t>
      </w:r>
    </w:p>
    <w:p w:rsidRPr="00C44E53" w:rsidR="00C44E53" w:rsidP="0033627A" w:rsidRDefault="00C44E53" w14:paraId="2D7017F8" w14:textId="77777777">
      <w:pPr>
        <w:numPr>
          <w:ilvl w:val="0"/>
          <w:numId w:val="1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Quantity Sold</w:t>
      </w:r>
    </w:p>
    <w:p w:rsidRPr="00C44E53" w:rsidR="00C44E53" w:rsidP="0033627A" w:rsidRDefault="00C44E53" w14:paraId="405449F4" w14:textId="77777777">
      <w:pPr>
        <w:numPr>
          <w:ilvl w:val="0"/>
          <w:numId w:val="1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Unit Price</w:t>
      </w:r>
    </w:p>
    <w:p w:rsidRPr="00C44E53" w:rsidR="00C44E53" w:rsidP="0033627A" w:rsidRDefault="00C44E53" w14:paraId="7CA5ECB4" w14:textId="77777777">
      <w:pPr>
        <w:numPr>
          <w:ilvl w:val="0"/>
          <w:numId w:val="1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Total Amount</w:t>
      </w:r>
    </w:p>
    <w:p w:rsidRPr="00C44E53" w:rsidR="00C44E53" w:rsidP="0033627A" w:rsidRDefault="00C44E53" w14:paraId="0476B825" w14:textId="77777777">
      <w:pPr>
        <w:numPr>
          <w:ilvl w:val="0"/>
          <w:numId w:val="1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Date of Sale</w:t>
      </w:r>
    </w:p>
    <w:p w:rsidRPr="00C44E53" w:rsidR="00C44E53" w:rsidP="0033627A" w:rsidRDefault="00C44E53" w14:paraId="59831591" w14:textId="77777777">
      <w:pPr>
        <w:numPr>
          <w:ilvl w:val="0"/>
          <w:numId w:val="1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Prescription ID (if prescription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noBreakHyphen/>
        <w:t>based)</w:t>
      </w:r>
    </w:p>
    <w:p w:rsidRPr="00C44E53" w:rsidR="00C44E53" w:rsidP="0033627A" w:rsidRDefault="00C44E53" w14:paraId="14DF4960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pict w14:anchorId="543D1DCD">
          <v:rect id="_x0000_i1025" style="width:0;height:1.5pt" o:hr="t" o:hrstd="t" o:hralign="center" fillcolor="#a0a0a0" stroked="f"/>
        </w:pict>
      </w:r>
    </w:p>
    <w:p w:rsidR="76349A2B" w:rsidP="76349A2B" w:rsidRDefault="76349A2B" w14:paraId="0D357AD7" w14:textId="4BFE1B20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</w:p>
    <w:p w:rsidR="76349A2B" w:rsidP="76349A2B" w:rsidRDefault="76349A2B" w14:paraId="2C31BF1E" w14:textId="6F9CA536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</w:p>
    <w:p w:rsidRPr="00C44E53" w:rsidR="00C44E53" w:rsidP="14411003" w:rsidRDefault="00C44E53" w14:paraId="550E985A" w14:textId="77777777">
      <w:pPr>
        <w:spacing w:before="100" w:beforeAutospacing="on" w:after="100" w:afterAutospacing="on" w:line="300" w:lineRule="atLeast"/>
        <w:jc w:val="both"/>
        <w:outlineLvl w:val="1"/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</w:pPr>
      <w:bookmarkStart w:name="_Toc1850133516" w:id="887254102"/>
      <w:r w:rsidRPr="14411003" w:rsidR="00C44E53"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  <w:t>4. Relationships</w:t>
      </w:r>
      <w:bookmarkEnd w:id="887254102"/>
    </w:p>
    <w:p w:rsidR="76349A2B" w:rsidP="76349A2B" w:rsidRDefault="76349A2B" w14:paraId="7E2D997B" w14:textId="209BDED5">
      <w:pPr>
        <w:spacing w:beforeAutospacing="on" w:afterAutospacing="on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</w:p>
    <w:p w:rsidR="2DA7C01A" w:rsidP="76349A2B" w:rsidRDefault="2DA7C01A" w14:paraId="422C975C">
      <w:pPr>
        <w:spacing w:beforeAutospacing="on" w:afterAutospacing="on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76349A2B" w:rsidR="2DA7C01A">
        <w:rPr>
          <w:rFonts w:ascii="Arial" w:hAnsi="Arial" w:eastAsia="Times New Roman" w:cs="Arial"/>
          <w:sz w:val="21"/>
          <w:szCs w:val="21"/>
          <w:lang w:val="en-GB" w:eastAsia="zh-CN"/>
        </w:rPr>
        <w:t>These relationships reduce duplication and ensure accurate reporting.</w:t>
      </w:r>
    </w:p>
    <w:p w:rsidR="0B12F178" w:rsidP="76349A2B" w:rsidRDefault="0B12F178" w14:paraId="0AAFA891" w14:textId="06BC2A63">
      <w:pPr>
        <w:pStyle w:val="Heading2"/>
        <w:rPr>
          <w:lang w:val="en-GB" w:eastAsia="zh-CN"/>
        </w:rPr>
      </w:pPr>
      <w:bookmarkStart w:name="_Toc1448587519" w:id="1093946561"/>
      <w:r w:rsidRPr="14411003" w:rsidR="0B12F178">
        <w:rPr>
          <w:lang w:val="en-GB" w:eastAsia="zh-CN"/>
        </w:rPr>
        <w:t>Relationship Diagram</w:t>
      </w:r>
      <w:bookmarkEnd w:id="1093946561"/>
    </w:p>
    <w:p w:rsidRPr="00C44E53" w:rsidR="00C44E53" w:rsidP="0033627A" w:rsidRDefault="00C44E53" w14:paraId="56236CE9" w14:textId="77777777">
      <w:pPr>
        <w:numPr>
          <w:ilvl w:val="0"/>
          <w:numId w:val="15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Supplier → Medicines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br/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One supplier provides many medicines.</w:t>
      </w:r>
    </w:p>
    <w:p w:rsidRPr="00C44E53" w:rsidR="00C44E53" w:rsidP="0033627A" w:rsidRDefault="00C44E53" w14:paraId="28160C40" w14:textId="77777777">
      <w:pPr>
        <w:numPr>
          <w:ilvl w:val="0"/>
          <w:numId w:val="15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Customer → Prescriptions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br/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One customer can have multiple prescriptions.</w:t>
      </w:r>
    </w:p>
    <w:p w:rsidRPr="00C44E53" w:rsidR="00C44E53" w:rsidP="0033627A" w:rsidRDefault="00C44E53" w14:paraId="70E0B269" w14:textId="77777777">
      <w:pPr>
        <w:numPr>
          <w:ilvl w:val="0"/>
          <w:numId w:val="15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76349A2B" w:rsidR="00C44E53">
        <w:rPr>
          <w:rFonts w:ascii="Arial" w:hAnsi="Arial" w:eastAsia="Times New Roman" w:cs="Arial"/>
          <w:b w:val="1"/>
          <w:bCs w:val="1"/>
          <w:sz w:val="21"/>
          <w:szCs w:val="21"/>
          <w:lang w:val="en-GB" w:eastAsia="zh-CN"/>
        </w:rPr>
        <w:t>Medicines → Sales Transactions</w:t>
      </w:r>
      <w:r>
        <w:br/>
      </w:r>
      <w:r w:rsidRPr="76349A2B" w:rsidR="00C44E53">
        <w:rPr>
          <w:rFonts w:ascii="Arial" w:hAnsi="Arial" w:eastAsia="Times New Roman" w:cs="Arial"/>
          <w:sz w:val="21"/>
          <w:szCs w:val="21"/>
          <w:lang w:val="en-GB" w:eastAsia="zh-CN"/>
        </w:rPr>
        <w:t>Medicine records link to each sale.</w:t>
      </w:r>
    </w:p>
    <w:p w:rsidR="63D60D5D" w:rsidP="76349A2B" w:rsidRDefault="63D60D5D" w14:paraId="52C5119E" w14:textId="6689A975">
      <w:pPr>
        <w:numPr>
          <w:ilvl w:val="0"/>
          <w:numId w:val="15"/>
        </w:numPr>
        <w:spacing w:beforeAutospacing="on" w:afterAutospacing="on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76349A2B" w:rsidR="63D60D5D">
        <w:rPr>
          <w:rFonts w:ascii="Arial" w:hAnsi="Arial" w:eastAsia="Times New Roman" w:cs="Arial"/>
          <w:sz w:val="21"/>
          <w:szCs w:val="21"/>
          <w:lang w:val="en-GB" w:eastAsia="zh-CN"/>
        </w:rPr>
        <w:t>Purchase Orders → Order Items</w:t>
      </w:r>
    </w:p>
    <w:p w:rsidRPr="00C44E53" w:rsidR="00C44E53" w:rsidP="0033627A" w:rsidRDefault="00C44E53" w14:paraId="77296B10" w14:textId="77777777">
      <w:pPr>
        <w:numPr>
          <w:ilvl w:val="0"/>
          <w:numId w:val="15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76349A2B" w:rsidR="00C44E53">
        <w:rPr>
          <w:rFonts w:ascii="Arial" w:hAnsi="Arial" w:eastAsia="Times New Roman" w:cs="Arial"/>
          <w:b w:val="1"/>
          <w:bCs w:val="1"/>
          <w:sz w:val="21"/>
          <w:szCs w:val="21"/>
          <w:lang w:val="en-GB" w:eastAsia="zh-CN"/>
        </w:rPr>
        <w:t>Prescriptions → Sales Transactions</w:t>
      </w:r>
      <w:r>
        <w:br/>
      </w:r>
      <w:r w:rsidRPr="76349A2B" w:rsidR="00C44E53">
        <w:rPr>
          <w:rFonts w:ascii="Arial" w:hAnsi="Arial" w:eastAsia="Times New Roman" w:cs="Arial"/>
          <w:sz w:val="21"/>
          <w:szCs w:val="21"/>
          <w:lang w:val="en-GB" w:eastAsia="zh-CN"/>
        </w:rPr>
        <w:t>Prescription sales reference the original prescription.</w:t>
      </w:r>
    </w:p>
    <w:p w:rsidR="76349A2B" w:rsidP="76349A2B" w:rsidRDefault="76349A2B" w14:paraId="35848D3B" w14:textId="209BDED5">
      <w:pPr>
        <w:spacing w:beforeAutospacing="on" w:afterAutospacing="on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</w:p>
    <w:p w:rsidRPr="00C44E53" w:rsidR="00C44E53" w:rsidP="0033627A" w:rsidRDefault="00C44E53" w14:paraId="0AFD4E03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These relationships reduce duplication and ensure accurate reporting.</w:t>
      </w:r>
    </w:p>
    <w:p w:rsidRPr="00C44E53" w:rsidR="00C44E53" w:rsidP="0033627A" w:rsidRDefault="00C44E53" w14:paraId="32A66CAF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pict w14:anchorId="47AD11B9">
          <v:rect id="_x0000_i1026" style="width:0;height:1.5pt" o:hr="t" o:hrstd="t" o:hralign="center" fillcolor="#a0a0a0" stroked="f"/>
        </w:pict>
      </w:r>
    </w:p>
    <w:p w:rsidRPr="00C44E53" w:rsidR="00C44E53" w:rsidP="14411003" w:rsidRDefault="00C44E53" w14:paraId="35A433C4" w14:textId="77777777">
      <w:pPr>
        <w:spacing w:before="100" w:beforeAutospacing="on" w:after="100" w:afterAutospacing="on" w:line="300" w:lineRule="atLeast"/>
        <w:jc w:val="both"/>
        <w:outlineLvl w:val="1"/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</w:pPr>
      <w:bookmarkStart w:name="_Toc468330138" w:id="2025500628"/>
      <w:r w:rsidRPr="14411003" w:rsidR="00C44E53"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  <w:t>5. Forms</w:t>
      </w:r>
      <w:bookmarkEnd w:id="2025500628"/>
    </w:p>
    <w:p w:rsidRPr="00C44E53" w:rsidR="00C44E53" w:rsidP="0033627A" w:rsidRDefault="00C44E53" w14:paraId="7762B6E6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To make the system user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noBreakHyphen/>
        <w:t>friendly, the following Access forms will be created:</w:t>
      </w:r>
    </w:p>
    <w:p w:rsidRPr="00C44E53" w:rsidR="00C44E53" w:rsidP="0033627A" w:rsidRDefault="00C44E53" w14:paraId="210F8773" w14:textId="77777777">
      <w:pPr>
        <w:numPr>
          <w:ilvl w:val="0"/>
          <w:numId w:val="16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Medicine Entry Form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 xml:space="preserve"> – for adding or editing stock items</w:t>
      </w:r>
    </w:p>
    <w:p w:rsidRPr="00C44E53" w:rsidR="00C44E53" w:rsidP="0033627A" w:rsidRDefault="00C44E53" w14:paraId="6BCBFDD9" w14:textId="77777777">
      <w:pPr>
        <w:numPr>
          <w:ilvl w:val="0"/>
          <w:numId w:val="16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Supplier Form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 xml:space="preserve"> – to maintain supplier information</w:t>
      </w:r>
    </w:p>
    <w:p w:rsidRPr="00C44E53" w:rsidR="00C44E53" w:rsidP="0033627A" w:rsidRDefault="00C44E53" w14:paraId="0BD65B15" w14:textId="77777777">
      <w:pPr>
        <w:numPr>
          <w:ilvl w:val="0"/>
          <w:numId w:val="16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Customer &amp; Prescription Form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 xml:space="preserve"> – combined to streamline customer service</w:t>
      </w:r>
    </w:p>
    <w:p w:rsidRPr="00C44E53" w:rsidR="00C44E53" w:rsidP="0033627A" w:rsidRDefault="00C44E53" w14:paraId="3970E1D0" w14:textId="77777777">
      <w:pPr>
        <w:numPr>
          <w:ilvl w:val="0"/>
          <w:numId w:val="16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Sales Form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 xml:space="preserve"> – for recording transactions at the till</w:t>
      </w:r>
    </w:p>
    <w:p w:rsidRPr="00C44E53" w:rsidR="00C44E53" w:rsidP="0033627A" w:rsidRDefault="00C44E53" w14:paraId="3A93B058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Each form will use controls such as dropdown lists, validation rules, and automatic calculations to improve accuracy.</w:t>
      </w:r>
    </w:p>
    <w:p w:rsidRPr="00C44E53" w:rsidR="00C44E53" w:rsidP="0033627A" w:rsidRDefault="00C44E53" w14:paraId="4EE0FA42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pict w14:anchorId="558DAE49">
          <v:rect id="_x0000_i1027" style="width:0;height:1.5pt" o:hr="t" o:hrstd="t" o:hralign="center" fillcolor="#a0a0a0" stroked="f"/>
        </w:pict>
      </w:r>
    </w:p>
    <w:p w:rsidRPr="00C44E53" w:rsidR="00C44E53" w:rsidP="14411003" w:rsidRDefault="00C44E53" w14:paraId="27ED8B19" w14:textId="77777777">
      <w:pPr>
        <w:spacing w:before="100" w:beforeAutospacing="on" w:after="100" w:afterAutospacing="on" w:line="300" w:lineRule="atLeast"/>
        <w:jc w:val="both"/>
        <w:outlineLvl w:val="1"/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</w:pPr>
      <w:bookmarkStart w:name="_Toc2065238591" w:id="1666484926"/>
      <w:r w:rsidRPr="14411003" w:rsidR="00C44E53"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  <w:t>6. Queries</w:t>
      </w:r>
      <w:bookmarkEnd w:id="1666484926"/>
    </w:p>
    <w:p w:rsidRPr="00C44E53" w:rsidR="00C44E53" w:rsidP="0033627A" w:rsidRDefault="00C44E53" w14:paraId="5EFDFEBE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Examples of core database queries:</w:t>
      </w:r>
    </w:p>
    <w:p w:rsidRPr="00C44E53" w:rsidR="00C44E53" w:rsidP="0033627A" w:rsidRDefault="00C44E53" w14:paraId="5122B5DC" w14:textId="77777777">
      <w:pPr>
        <w:numPr>
          <w:ilvl w:val="0"/>
          <w:numId w:val="1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Low Stock Query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 xml:space="preserve"> – identifies medicines below a reorder level</w:t>
      </w:r>
    </w:p>
    <w:p w:rsidRPr="00C44E53" w:rsidR="00C44E53" w:rsidP="0033627A" w:rsidRDefault="00C44E53" w14:paraId="3BA795E9" w14:textId="77777777">
      <w:pPr>
        <w:numPr>
          <w:ilvl w:val="0"/>
          <w:numId w:val="1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Expired/Expiring Soon Medicines</w:t>
      </w:r>
    </w:p>
    <w:p w:rsidRPr="00C44E53" w:rsidR="00C44E53" w:rsidP="0033627A" w:rsidRDefault="00C44E53" w14:paraId="272ECF15" w14:textId="77777777">
      <w:pPr>
        <w:numPr>
          <w:ilvl w:val="0"/>
          <w:numId w:val="1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Daily/Monthly Sales Summary</w:t>
      </w:r>
    </w:p>
    <w:p w:rsidRPr="00C44E53" w:rsidR="00C44E53" w:rsidP="0033627A" w:rsidRDefault="00C44E53" w14:paraId="49CB1E63" w14:textId="77777777">
      <w:pPr>
        <w:numPr>
          <w:ilvl w:val="0"/>
          <w:numId w:val="1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Customer Prescription History</w:t>
      </w:r>
    </w:p>
    <w:p w:rsidRPr="00C44E53" w:rsidR="00C44E53" w:rsidP="0033627A" w:rsidRDefault="00C44E53" w14:paraId="105999EE" w14:textId="77777777">
      <w:pPr>
        <w:numPr>
          <w:ilvl w:val="0"/>
          <w:numId w:val="1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Supplier Order List</w:t>
      </w:r>
    </w:p>
    <w:p w:rsidRPr="00C44E53" w:rsidR="00C44E53" w:rsidP="0033627A" w:rsidRDefault="00C44E53" w14:paraId="5872EA65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These queries help management track performance and ensure regulatory compliance.</w:t>
      </w:r>
    </w:p>
    <w:p w:rsidRPr="00C44E53" w:rsidR="00C44E53" w:rsidP="0033627A" w:rsidRDefault="00C44E53" w14:paraId="4B97019A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pict w14:anchorId="37641CAF">
          <v:rect id="_x0000_i1028" style="width:0;height:1.5pt" o:hr="t" o:hrstd="t" o:hralign="center" fillcolor="#a0a0a0" stroked="f"/>
        </w:pict>
      </w:r>
    </w:p>
    <w:p w:rsidRPr="00C44E53" w:rsidR="00C44E53" w:rsidP="14411003" w:rsidRDefault="00C44E53" w14:paraId="7B2553C6" w14:textId="77777777">
      <w:pPr>
        <w:spacing w:before="100" w:beforeAutospacing="on" w:after="100" w:afterAutospacing="on" w:line="300" w:lineRule="atLeast"/>
        <w:jc w:val="both"/>
        <w:outlineLvl w:val="1"/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</w:pPr>
      <w:bookmarkStart w:name="_Toc1127434330" w:id="1163612981"/>
      <w:r w:rsidRPr="14411003" w:rsidR="00C44E53"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  <w:t>7. Reports</w:t>
      </w:r>
      <w:bookmarkEnd w:id="1163612981"/>
    </w:p>
    <w:p w:rsidRPr="00C44E53" w:rsidR="00C44E53" w:rsidP="0033627A" w:rsidRDefault="00C44E53" w14:paraId="620BC32C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Automated reports will include:</w:t>
      </w:r>
    </w:p>
    <w:p w:rsidRPr="00C44E53" w:rsidR="00C44E53" w:rsidP="0033627A" w:rsidRDefault="00C44E53" w14:paraId="784B4CB7" w14:textId="77777777">
      <w:pPr>
        <w:numPr>
          <w:ilvl w:val="0"/>
          <w:numId w:val="1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Stock Control Report</w:t>
      </w:r>
    </w:p>
    <w:p w:rsidRPr="00C44E53" w:rsidR="00C44E53" w:rsidP="0033627A" w:rsidRDefault="00C44E53" w14:paraId="7BCB1199" w14:textId="77777777">
      <w:pPr>
        <w:numPr>
          <w:ilvl w:val="0"/>
          <w:numId w:val="1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Sales Revenue Report</w:t>
      </w:r>
    </w:p>
    <w:p w:rsidRPr="00C44E53" w:rsidR="00C44E53" w:rsidP="0033627A" w:rsidRDefault="00C44E53" w14:paraId="386F0402" w14:textId="77777777">
      <w:pPr>
        <w:numPr>
          <w:ilvl w:val="0"/>
          <w:numId w:val="1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Prescription Summary Report</w:t>
      </w:r>
    </w:p>
    <w:p w:rsidRPr="00C44E53" w:rsidR="00C44E53" w:rsidP="0033627A" w:rsidRDefault="00C44E53" w14:paraId="15F98A16" w14:textId="77777777">
      <w:pPr>
        <w:numPr>
          <w:ilvl w:val="0"/>
          <w:numId w:val="1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Supplier Order Report</w:t>
      </w:r>
    </w:p>
    <w:p w:rsidRPr="00C44E53" w:rsidR="00C44E53" w:rsidP="0033627A" w:rsidRDefault="00C44E53" w14:paraId="21331ACD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Reports will be formatted for easy printing and board-level review.</w:t>
      </w:r>
    </w:p>
    <w:p w:rsidRPr="00C44E53" w:rsidR="00C44E53" w:rsidP="0033627A" w:rsidRDefault="00C44E53" w14:paraId="4097F5C7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pict w14:anchorId="16AD2A36">
          <v:rect id="_x0000_i1029" style="width:0;height:1.5pt" o:hr="t" o:hrstd="t" o:hralign="center" fillcolor="#a0a0a0" stroked="f"/>
        </w:pict>
      </w:r>
    </w:p>
    <w:p w:rsidRPr="00C44E53" w:rsidR="00C44E53" w:rsidP="14411003" w:rsidRDefault="00C44E53" w14:paraId="20BC9BD3" w14:textId="77777777">
      <w:pPr>
        <w:spacing w:before="100" w:beforeAutospacing="on" w:after="100" w:afterAutospacing="on" w:line="300" w:lineRule="atLeast"/>
        <w:jc w:val="both"/>
        <w:outlineLvl w:val="1"/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</w:pPr>
      <w:bookmarkStart w:name="_Toc1981301784" w:id="1274983465"/>
      <w:r w:rsidRPr="14411003" w:rsidR="00C44E53"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  <w:t>8. Benefits of the New System</w:t>
      </w:r>
      <w:bookmarkEnd w:id="1274983465"/>
    </w:p>
    <w:p w:rsidRPr="00C44E53" w:rsidR="00C44E53" w:rsidP="0033627A" w:rsidRDefault="00C44E53" w14:paraId="7EB2C0E5" w14:textId="77777777">
      <w:pPr>
        <w:numPr>
          <w:ilvl w:val="0"/>
          <w:numId w:val="19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Reduced human error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 xml:space="preserve"> in prescriptions, stock updates, and sales entry</w:t>
      </w:r>
    </w:p>
    <w:p w:rsidRPr="00C44E53" w:rsidR="00C44E53" w:rsidP="0033627A" w:rsidRDefault="00C44E53" w14:paraId="2A9F09D4" w14:textId="77777777">
      <w:pPr>
        <w:numPr>
          <w:ilvl w:val="0"/>
          <w:numId w:val="19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Faster service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, especially during peak pharmacy hours</w:t>
      </w:r>
    </w:p>
    <w:p w:rsidRPr="00C44E53" w:rsidR="00C44E53" w:rsidP="0033627A" w:rsidRDefault="00C44E53" w14:paraId="3248CE94" w14:textId="77777777">
      <w:pPr>
        <w:numPr>
          <w:ilvl w:val="0"/>
          <w:numId w:val="19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Accurate, real</w:t>
      </w: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noBreakHyphen/>
        <w:t>time stock updates</w:t>
      </w:r>
    </w:p>
    <w:p w:rsidRPr="00C44E53" w:rsidR="00C44E53" w:rsidP="0033627A" w:rsidRDefault="00C44E53" w14:paraId="2E29BEF6" w14:textId="77777777">
      <w:pPr>
        <w:numPr>
          <w:ilvl w:val="0"/>
          <w:numId w:val="19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Better financial tracking</w:t>
      </w:r>
    </w:p>
    <w:p w:rsidRPr="00C44E53" w:rsidR="00C44E53" w:rsidP="0033627A" w:rsidRDefault="00C44E53" w14:paraId="128FA9E1" w14:textId="77777777">
      <w:pPr>
        <w:numPr>
          <w:ilvl w:val="0"/>
          <w:numId w:val="19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Improved regulatory compliance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, with properly recorded prescription histories</w:t>
      </w:r>
    </w:p>
    <w:p w:rsidRPr="00C44E53" w:rsidR="00C44E53" w:rsidP="0033627A" w:rsidRDefault="00C44E53" w14:paraId="2C74CD4B" w14:textId="77777777">
      <w:pPr>
        <w:numPr>
          <w:ilvl w:val="0"/>
          <w:numId w:val="19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Stronger decision</w:t>
      </w:r>
      <w:r w:rsidRPr="00C44E53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noBreakHyphen/>
        <w:t>making</w:t>
      </w: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, supported by management reports</w:t>
      </w:r>
    </w:p>
    <w:p w:rsidRPr="00C44E53" w:rsidR="00C44E53" w:rsidP="0033627A" w:rsidRDefault="00C44E53" w14:paraId="17F484B3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pict w14:anchorId="0C391BC8">
          <v:rect id="_x0000_i1030" style="width:0;height:1.5pt" o:hr="t" o:hrstd="t" o:hralign="center" fillcolor="#a0a0a0" stroked="f"/>
        </w:pict>
      </w:r>
    </w:p>
    <w:p w:rsidRPr="00C44E53" w:rsidR="00C44E53" w:rsidP="14411003" w:rsidRDefault="00C44E53" w14:paraId="1A938153" w14:textId="77777777">
      <w:pPr>
        <w:spacing w:before="100" w:beforeAutospacing="on" w:after="100" w:afterAutospacing="on" w:line="300" w:lineRule="atLeast"/>
        <w:jc w:val="both"/>
        <w:outlineLvl w:val="1"/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</w:pPr>
      <w:bookmarkStart w:name="_Toc1935420436" w:id="832684978"/>
      <w:r w:rsidRPr="14411003" w:rsidR="00C44E53">
        <w:rPr>
          <w:rFonts w:ascii="Arial" w:hAnsi="Arial" w:eastAsia="Times New Roman" w:cs="Arial"/>
          <w:b w:val="1"/>
          <w:bCs w:val="1"/>
          <w:sz w:val="36"/>
          <w:szCs w:val="36"/>
          <w:lang w:val="en-GB" w:eastAsia="zh-CN"/>
        </w:rPr>
        <w:t>9. Conclusion</w:t>
      </w:r>
      <w:bookmarkEnd w:id="832684978"/>
    </w:p>
    <w:p w:rsidRPr="00C44E53" w:rsidR="00C44E53" w:rsidP="0033627A" w:rsidRDefault="00C44E53" w14:paraId="27D50CC5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t>The proposed Microsoft Access solution will transform MediLink Pharmacy’s daily operations by replacing manual processes with a reliable, automated system. The database will make workflow smoother, support safer dispensing of medicines, and provide the management team with the information they need to run the business efficiently.</w:t>
      </w:r>
    </w:p>
    <w:p w:rsidRPr="00C44E53" w:rsidR="00C44E53" w:rsidP="0033627A" w:rsidRDefault="00C44E53" w14:paraId="33579D36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C44E53">
        <w:rPr>
          <w:rFonts w:ascii="Arial" w:hAnsi="Arial" w:eastAsia="Times New Roman" w:cs="Arial"/>
          <w:sz w:val="21"/>
          <w:szCs w:val="21"/>
          <w:lang w:val="en-GB" w:eastAsia="zh-CN"/>
        </w:rPr>
        <w:pict w14:anchorId="05EB8A0C">
          <v:rect id="_x0000_i1031" style="width:0;height:1.5pt" o:hr="t" o:hrstd="t" o:hralign="center" fillcolor="#a0a0a0" stroked="f"/>
        </w:pict>
      </w:r>
    </w:p>
    <w:p w:rsidRPr="0033627A" w:rsidR="00F63950" w:rsidP="0033627A" w:rsidRDefault="002E46E4" w14:paraId="35EB9588" w14:textId="77777777">
      <w:pPr>
        <w:jc w:val="both"/>
        <w:rPr>
          <w:rFonts w:ascii="Arial" w:hAnsi="Arial" w:cs="Arial"/>
          <w:lang w:val="en-GB"/>
        </w:rPr>
      </w:pPr>
      <w:r w:rsidRPr="0033627A">
        <w:rPr>
          <w:rFonts w:ascii="Arial" w:hAnsi="Arial" w:cs="Arial"/>
        </w:rPr>
        <w:br/>
      </w:r>
      <w:r w:rsidRPr="0033627A" w:rsidR="00F63950">
        <w:rPr>
          <w:rFonts w:ascii="Arial" w:hAnsi="Arial" w:cs="Arial"/>
          <w:lang w:val="en-GB"/>
        </w:rPr>
        <w:t xml:space="preserve">Create each table manually using </w:t>
      </w:r>
      <w:r w:rsidRPr="0033627A" w:rsidR="00F63950">
        <w:rPr>
          <w:rFonts w:ascii="Arial" w:hAnsi="Arial" w:cs="Arial"/>
          <w:b/>
          <w:bCs/>
          <w:lang w:val="en-GB"/>
        </w:rPr>
        <w:t>Create → Table Design</w:t>
      </w:r>
      <w:r w:rsidRPr="0033627A" w:rsidR="00F63950">
        <w:rPr>
          <w:rFonts w:ascii="Arial" w:hAnsi="Arial" w:cs="Arial"/>
          <w:lang w:val="en-GB"/>
        </w:rPr>
        <w:t>.</w:t>
      </w:r>
    </w:p>
    <w:p w:rsidRPr="00F63950" w:rsidR="00F63950" w:rsidP="0033627A" w:rsidRDefault="00F63950" w14:paraId="29D45820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725D1D7B">
          <v:rect id="_x0000_i1032" style="width:0;height:1.5pt" o:hr="t" o:hrstd="t" o:hralign="center" fillcolor="#a0a0a0" stroked="f"/>
        </w:pict>
      </w:r>
    </w:p>
    <w:p w:rsidRPr="00F63950" w:rsidR="00F63950" w:rsidP="0033627A" w:rsidRDefault="00F63950" w14:paraId="524595AC" w14:textId="057654F0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 xml:space="preserve"> Table: Suppliers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00"/>
        <w:gridCol w:w="1680"/>
        <w:gridCol w:w="998"/>
      </w:tblGrid>
      <w:tr w:rsidRPr="00F63950" w:rsidR="00F63950" w14:paraId="2E8D3F7A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528BBD5A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 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55EC05AD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Data Type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5AA2B1D6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Notes</w:t>
            </w:r>
          </w:p>
        </w:tc>
      </w:tr>
      <w:tr w:rsidRPr="00F63950" w:rsidR="00F63950" w14:paraId="2A53B92A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BC8F1E6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SupplierID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6F508C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15F913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PK</w:t>
            </w:r>
          </w:p>
        </w:tc>
      </w:tr>
      <w:tr w:rsidRPr="00F63950" w:rsidR="00F63950" w14:paraId="1D2EEA7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8F3383A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SupplierName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5C0FD3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 (100)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7BEC8E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Required</w:t>
            </w:r>
          </w:p>
        </w:tc>
      </w:tr>
      <w:tr w:rsidRPr="00F63950" w:rsidR="00F63950" w14:paraId="1486F74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BE4A953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Address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E40986F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Long Text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F24DEE0" w14:textId="77777777">
            <w:pPr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Pr="00F63950" w:rsidR="00F63950" w14:paraId="2F8367EE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8C9A967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Phone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B748DE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 (20)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1742385" w14:textId="77777777">
            <w:pPr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Pr="00F63950" w:rsidR="00F63950" w14:paraId="051369F8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F36DB4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Email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687B12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 (100)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EA4D886" w14:textId="77777777">
            <w:pPr>
              <w:jc w:val="both"/>
              <w:rPr>
                <w:rFonts w:ascii="Arial" w:hAnsi="Arial" w:cs="Arial"/>
                <w:lang w:val="en-GB"/>
              </w:rPr>
            </w:pPr>
          </w:p>
        </w:tc>
      </w:tr>
    </w:tbl>
    <w:p w:rsidRPr="00F63950" w:rsidR="00F63950" w:rsidP="0033627A" w:rsidRDefault="00F63950" w14:paraId="54D5080A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7940E959">
          <v:rect id="_x0000_i1033" style="width:0;height:1.5pt" o:hr="t" o:hrstd="t" o:hralign="center" fillcolor="#a0a0a0" stroked="f"/>
        </w:pict>
      </w:r>
    </w:p>
    <w:p w:rsidRPr="00F63950" w:rsidR="00F63950" w:rsidP="0033627A" w:rsidRDefault="00F63950" w14:paraId="0BA24346" w14:textId="1EF05840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Table: Medicines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73"/>
        <w:gridCol w:w="2316"/>
        <w:gridCol w:w="1646"/>
      </w:tblGrid>
      <w:tr w:rsidRPr="00F63950" w:rsidR="00F63950" w14:paraId="4ADA823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6AFB8D86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4F713741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45618FE8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Notes</w:t>
            </w:r>
          </w:p>
        </w:tc>
      </w:tr>
      <w:tr w:rsidRPr="00F63950" w:rsidR="00F63950" w14:paraId="2180D794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BC21DA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MedicineID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0F910F9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E0CF0D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PK</w:t>
            </w:r>
          </w:p>
        </w:tc>
      </w:tr>
      <w:tr w:rsidRPr="00F63950" w:rsidR="00F63950" w14:paraId="30828F3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6DB105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MedicineName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D0E058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 (150)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DF73A41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Required</w:t>
            </w:r>
          </w:p>
        </w:tc>
      </w:tr>
      <w:tr w:rsidRPr="00F63950" w:rsidR="00F63950" w14:paraId="05C7DF42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BBD861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Category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0CD773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 (50)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56383E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e.g., Antibiotic</w:t>
            </w:r>
          </w:p>
        </w:tc>
      </w:tr>
      <w:tr w:rsidRPr="00F63950" w:rsidR="00F63950" w14:paraId="58CF5957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FCC8C37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SupplierID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52BFE6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 Integer)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3CADEBA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FK → Suppliers</w:t>
            </w:r>
          </w:p>
        </w:tc>
      </w:tr>
      <w:tr w:rsidRPr="00F63950" w:rsidR="00F63950" w14:paraId="71C04D88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5A33B4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UnitPrice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2267A2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Currency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929C03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Required</w:t>
            </w:r>
          </w:p>
        </w:tc>
      </w:tr>
      <w:tr w:rsidRPr="00F63950" w:rsidR="00F63950" w14:paraId="6299B5F4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96B50CA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StockLevel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507554A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55FADC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Required</w:t>
            </w:r>
          </w:p>
        </w:tc>
      </w:tr>
      <w:tr w:rsidRPr="00F63950" w:rsidR="00F63950" w14:paraId="1A15862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DE6409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ReorderLevel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5497AE3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EFC249E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Default: 0</w:t>
            </w:r>
          </w:p>
        </w:tc>
      </w:tr>
      <w:tr w:rsidRPr="00F63950" w:rsidR="00F63950" w14:paraId="15012FD0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6C9892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ExpiryDate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CA03D7E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Date/Time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A63E2D0" w14:textId="77777777">
            <w:pPr>
              <w:jc w:val="both"/>
              <w:rPr>
                <w:rFonts w:ascii="Arial" w:hAnsi="Arial" w:cs="Arial"/>
                <w:lang w:val="en-GB"/>
              </w:rPr>
            </w:pPr>
          </w:p>
        </w:tc>
      </w:tr>
    </w:tbl>
    <w:p w:rsidRPr="00F63950" w:rsidR="00F63950" w:rsidP="0033627A" w:rsidRDefault="00F63950" w14:paraId="699407C4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4A44EA4D">
          <v:rect id="_x0000_i1034" style="width:0;height:1.5pt" o:hr="t" o:hrstd="t" o:hralign="center" fillcolor="#a0a0a0" stroked="f"/>
        </w:pict>
      </w:r>
    </w:p>
    <w:p w:rsidRPr="00F63950" w:rsidR="00F63950" w:rsidP="0033627A" w:rsidRDefault="00F63950" w14:paraId="6EFAD5CC" w14:textId="75E0B0C9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Table: Customers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52"/>
        <w:gridCol w:w="1842"/>
      </w:tblGrid>
      <w:tr w:rsidRPr="00F63950" w:rsidR="00F63950" w14:paraId="10F5C7B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27E8ED05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2DD9A0AD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5826D94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FFC950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CustomerID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7EDC837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 (PK)</w:t>
            </w:r>
          </w:p>
        </w:tc>
      </w:tr>
      <w:tr w:rsidRPr="00F63950" w:rsidR="00F63950" w14:paraId="283B8FA5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56B00F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FirstName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511D59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  <w:tr w:rsidRPr="00F63950" w:rsidR="00F63950" w14:paraId="3B1F9845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002709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LastName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8A69E9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  <w:tr w:rsidRPr="00F63950" w:rsidR="00F63950" w14:paraId="38603FD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621617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Address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9A5CAC3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Long Text</w:t>
            </w:r>
          </w:p>
        </w:tc>
      </w:tr>
      <w:tr w:rsidRPr="00F63950" w:rsidR="00F63950" w14:paraId="0978940D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F7E840E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Phone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39D029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  <w:tr w:rsidRPr="00F63950" w:rsidR="00F63950" w14:paraId="5E4CA06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1D4779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DateOfBirth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EFD810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Date/Time</w:t>
            </w:r>
          </w:p>
        </w:tc>
      </w:tr>
      <w:tr w:rsidRPr="00F63950" w:rsidR="00F63950" w14:paraId="6FBD3C90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CB31AD6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NHSNumber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E196826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</w:tbl>
    <w:p w:rsidRPr="00F63950" w:rsidR="00F63950" w:rsidP="0033627A" w:rsidRDefault="00F63950" w14:paraId="49C95A72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50DD6643">
          <v:rect id="_x0000_i1035" style="width:0;height:1.5pt" o:hr="t" o:hrstd="t" o:hralign="center" fillcolor="#a0a0a0" stroked="f"/>
        </w:pict>
      </w:r>
    </w:p>
    <w:p w:rsidRPr="00F63950" w:rsidR="00F63950" w:rsidP="0033627A" w:rsidRDefault="00F63950" w14:paraId="4C9FA440" w14:textId="008EABA9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Prescriptions (Header)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87"/>
        <w:gridCol w:w="1842"/>
      </w:tblGrid>
      <w:tr w:rsidRPr="00F63950" w:rsidR="00F63950" w14:paraId="03C5B1F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236D071D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28B6B18A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28719DC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249C286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PrescriptionID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2B86E6F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 (PK)</w:t>
            </w:r>
          </w:p>
        </w:tc>
      </w:tr>
      <w:tr w:rsidRPr="00F63950" w:rsidR="00F63950" w14:paraId="3FF80652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9BE7BB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CustomerID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B9DCE17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2D0E6B2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91759F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DoctorName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FE270C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  <w:tr w:rsidRPr="00F63950" w:rsidR="00F63950" w14:paraId="48A9C5A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D316241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DateIssued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A931C1A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Date/Time</w:t>
            </w:r>
          </w:p>
        </w:tc>
      </w:tr>
      <w:tr w:rsidRPr="00F63950" w:rsidR="00F63950" w14:paraId="62D5963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411221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Notes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056891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Long Text</w:t>
            </w:r>
          </w:p>
        </w:tc>
      </w:tr>
    </w:tbl>
    <w:p w:rsidRPr="00F63950" w:rsidR="00F63950" w:rsidP="0033627A" w:rsidRDefault="00F63950" w14:paraId="36F1710F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58A8ED75">
          <v:rect id="_x0000_i1036" style="width:0;height:1.5pt" o:hr="t" o:hrstd="t" o:hralign="center" fillcolor="#a0a0a0" stroked="f"/>
        </w:pict>
      </w:r>
    </w:p>
    <w:p w:rsidRPr="00F63950" w:rsidR="00F63950" w:rsidP="0033627A" w:rsidRDefault="00F63950" w14:paraId="678B308D" w14:textId="4136C293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 xml:space="preserve"> PrescriptionItems (Lines)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15"/>
        <w:gridCol w:w="1842"/>
      </w:tblGrid>
      <w:tr w:rsidRPr="00F63950" w:rsidR="00F63950" w14:paraId="5CA3B6D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61D284D6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643EE9FF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1212BAA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FA998A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PrescriptionItemID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8528DB1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 (PK)</w:t>
            </w:r>
          </w:p>
        </w:tc>
      </w:tr>
      <w:tr w:rsidRPr="00F63950" w:rsidR="00F63950" w14:paraId="3FA737D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38EB217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PrescriptionID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453030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4C65E80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D173F2E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MedicineID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FDF810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4359CFD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C82F90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PrescribedQty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798935A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0BA868C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78662E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Dosage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98C6FC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</w:tbl>
    <w:p w:rsidRPr="00F63950" w:rsidR="00F63950" w:rsidP="0033627A" w:rsidRDefault="00F63950" w14:paraId="56C77094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63AA8887">
          <v:rect id="_x0000_i1037" style="width:0;height:1.5pt" o:hr="t" o:hrstd="t" o:hralign="center" fillcolor="#a0a0a0" stroked="f"/>
        </w:pict>
      </w:r>
    </w:p>
    <w:p w:rsidRPr="00F63950" w:rsidR="00F63950" w:rsidP="0033627A" w:rsidRDefault="00F63950" w14:paraId="3C36CE02" w14:textId="33FE635D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 xml:space="preserve"> Sales (Header)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07"/>
        <w:gridCol w:w="2734"/>
      </w:tblGrid>
      <w:tr w:rsidRPr="00F63950" w:rsidR="00F63950" w14:paraId="3592964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1D8A0050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523AD1E1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2B1C549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39B1C9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SaleID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0A3E88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 (PK)</w:t>
            </w:r>
          </w:p>
        </w:tc>
      </w:tr>
      <w:tr w:rsidRPr="00F63950" w:rsidR="00F63950" w14:paraId="103411B2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8E50A20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SaleDate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5C275F6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Date/Time (Default: Now())</w:t>
            </w:r>
          </w:p>
        </w:tc>
      </w:tr>
      <w:tr w:rsidRPr="00F63950" w:rsidR="00F63950" w14:paraId="2391B46A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8979D66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CustomerID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B7E33B0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 (optional)</w:t>
            </w:r>
          </w:p>
        </w:tc>
      </w:tr>
      <w:tr w:rsidRPr="00F63950" w:rsidR="00F63950" w14:paraId="7E76C607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7C3194E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PaymentMethod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2AE942A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  <w:tr w:rsidRPr="00F63950" w:rsidR="00F63950" w14:paraId="7C290A5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D97F24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TotalAmount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93688C0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Currency</w:t>
            </w:r>
          </w:p>
        </w:tc>
      </w:tr>
    </w:tbl>
    <w:p w:rsidRPr="00F63950" w:rsidR="00F63950" w:rsidP="0033627A" w:rsidRDefault="00F63950" w14:paraId="4D7F58BE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204499E2">
          <v:rect id="_x0000_i1038" style="width:0;height:1.5pt" o:hr="t" o:hrstd="t" o:hralign="center" fillcolor="#a0a0a0" stroked="f"/>
        </w:pict>
      </w:r>
    </w:p>
    <w:p w:rsidRPr="00F63950" w:rsidR="00F63950" w:rsidP="0033627A" w:rsidRDefault="00F63950" w14:paraId="297C4B77" w14:textId="3EC55944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 xml:space="preserve"> SalesItems (Lines)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15"/>
        <w:gridCol w:w="2563"/>
      </w:tblGrid>
      <w:tr w:rsidRPr="00F63950" w:rsidR="00F63950" w14:paraId="6AA0DB89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2067D0ED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49C6CC85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0F40E91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813131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SaleItemID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ECFA6DA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 (PK)</w:t>
            </w:r>
          </w:p>
        </w:tc>
      </w:tr>
      <w:tr w:rsidRPr="00F63950" w:rsidR="00F63950" w14:paraId="6D5F7E6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839EBE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SaleID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11C7FC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5AB05530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3808EAF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MedicineID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5EE86A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199CBCC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9C0E5F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Quantity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843BC5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602EE298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D03FFF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UnitPrice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D7F1AA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Currency</w:t>
            </w:r>
          </w:p>
        </w:tc>
      </w:tr>
      <w:tr w:rsidRPr="00F63950" w:rsidR="00F63950" w14:paraId="46EEDE10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1B7BE3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LineTotal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108BAB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Currency</w:t>
            </w:r>
          </w:p>
        </w:tc>
      </w:tr>
      <w:tr w:rsidRPr="00F63950" w:rsidR="00F63950" w14:paraId="6BA05F9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4C9DA6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PrescriptionItemID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ECCA34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 (optional)</w:t>
            </w:r>
          </w:p>
        </w:tc>
      </w:tr>
    </w:tbl>
    <w:p w:rsidRPr="00F63950" w:rsidR="00F63950" w:rsidP="0033627A" w:rsidRDefault="00F63950" w14:paraId="027FEF50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02D029BA">
          <v:rect id="_x0000_i1039" style="width:0;height:1.5pt" o:hr="t" o:hrstd="t" o:hralign="center" fillcolor="#a0a0a0" stroked="f"/>
        </w:pict>
      </w:r>
    </w:p>
    <w:p w:rsidRPr="00F63950" w:rsidR="00F63950" w:rsidP="0033627A" w:rsidRDefault="00F63950" w14:paraId="010C803F" w14:textId="4596A1AE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PurchaseOrders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87"/>
        <w:gridCol w:w="1585"/>
      </w:tblGrid>
      <w:tr w:rsidRPr="00F63950" w:rsidR="00F63950" w14:paraId="7742133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57A09C7F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47A09A08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294DD48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CE773C1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POID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6508011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</w:t>
            </w:r>
          </w:p>
        </w:tc>
      </w:tr>
      <w:tr w:rsidRPr="00F63950" w:rsidR="00F63950" w14:paraId="453CDA6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9E0374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SupplierID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9B4B97E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2982DAA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A94AEF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OrderDate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509F18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Date/Time</w:t>
            </w:r>
          </w:p>
        </w:tc>
      </w:tr>
      <w:tr w:rsidRPr="00F63950" w:rsidR="00F63950" w14:paraId="3FD8E9D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C0AE4A7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ExpectedDate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8F2A60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Date/Time</w:t>
            </w:r>
          </w:p>
        </w:tc>
      </w:tr>
      <w:tr w:rsidRPr="00F63950" w:rsidR="00F63950" w14:paraId="77179CB0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F906C0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Status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28DDB01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</w:tbl>
    <w:p w:rsidRPr="00F63950" w:rsidR="00F63950" w:rsidP="0033627A" w:rsidRDefault="00F63950" w14:paraId="5FE2F848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06DD8802">
          <v:rect id="_x0000_i1040" style="width:0;height:1.5pt" o:hr="t" o:hrstd="t" o:hralign="center" fillcolor="#a0a0a0" stroked="f"/>
        </w:pict>
      </w:r>
    </w:p>
    <w:p w:rsidRPr="00F63950" w:rsidR="00F63950" w:rsidP="0033627A" w:rsidRDefault="00F63950" w14:paraId="215BD52C" w14:textId="4F256E2D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 xml:space="preserve"> PurchaseOrderItems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55"/>
        <w:gridCol w:w="1585"/>
      </w:tblGrid>
      <w:tr w:rsidRPr="00F63950" w:rsidR="00F63950" w14:paraId="632D63B5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5B0DCBDB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3B52665A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613EC80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F570ED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POItemID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9E214A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</w:t>
            </w:r>
          </w:p>
        </w:tc>
      </w:tr>
      <w:tr w:rsidRPr="00F63950" w:rsidR="00F63950" w14:paraId="5A39E7ED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08D407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POID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5EFC3DF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3E2AFA57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A83457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MedicineID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90DB6D0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3336B57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1D2BEF7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OrderedQty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CF4B7A9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Number (Long)</w:t>
            </w:r>
          </w:p>
        </w:tc>
      </w:tr>
      <w:tr w:rsidRPr="00F63950" w:rsidR="00F63950" w14:paraId="4AE4D8A9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4DDA09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UnitCost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56626A1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Currency</w:t>
            </w:r>
          </w:p>
        </w:tc>
      </w:tr>
    </w:tbl>
    <w:p w:rsidRPr="00F63950" w:rsidR="00F63950" w:rsidP="0033627A" w:rsidRDefault="00F63950" w14:paraId="4858B3FF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7BB77A7C">
          <v:rect id="_x0000_i1041" style="width:0;height:1.5pt" o:hr="t" o:hrstd="t" o:hralign="center" fillcolor="#a0a0a0" stroked="f"/>
        </w:pict>
      </w:r>
    </w:p>
    <w:p w:rsidRPr="00F63950" w:rsidR="00F63950" w:rsidP="0033627A" w:rsidRDefault="00F63950" w14:paraId="0DFE06FF" w14:textId="7722BA43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3. Relationships in Access</w:t>
      </w:r>
    </w:p>
    <w:p w:rsidRPr="00F63950" w:rsidR="00F63950" w:rsidP="0033627A" w:rsidRDefault="00F63950" w14:paraId="655F1171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Go to </w:t>
      </w:r>
      <w:r w:rsidRPr="00F63950">
        <w:rPr>
          <w:rFonts w:ascii="Arial" w:hAnsi="Arial" w:cs="Arial"/>
          <w:b/>
          <w:bCs/>
          <w:lang w:val="en-GB"/>
        </w:rPr>
        <w:t>Database Tools → Relationships</w:t>
      </w:r>
      <w:r w:rsidRPr="00F63950">
        <w:rPr>
          <w:rFonts w:ascii="Arial" w:hAnsi="Arial" w:cs="Arial"/>
          <w:lang w:val="en-GB"/>
        </w:rPr>
        <w:t xml:space="preserve"> and create these:</w:t>
      </w:r>
    </w:p>
    <w:p w:rsidRPr="00F63950" w:rsidR="00F63950" w:rsidP="0033627A" w:rsidRDefault="00F63950" w14:paraId="0B2D0DB8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One</w:t>
      </w:r>
      <w:r w:rsidRPr="00F63950">
        <w:rPr>
          <w:rFonts w:ascii="Arial" w:hAnsi="Arial" w:cs="Arial"/>
          <w:b/>
          <w:bCs/>
          <w:lang w:val="en-GB"/>
        </w:rPr>
        <w:noBreakHyphen/>
        <w:t>to</w:t>
      </w:r>
      <w:r w:rsidRPr="00F63950">
        <w:rPr>
          <w:rFonts w:ascii="Arial" w:hAnsi="Arial" w:cs="Arial"/>
          <w:b/>
          <w:bCs/>
          <w:lang w:val="en-GB"/>
        </w:rPr>
        <w:noBreakHyphen/>
        <w:t>Many relationships</w:t>
      </w:r>
    </w:p>
    <w:p w:rsidRPr="00F63950" w:rsidR="00F63950" w:rsidP="0033627A" w:rsidRDefault="00F63950" w14:paraId="5A741460" w14:textId="77777777">
      <w:pPr>
        <w:numPr>
          <w:ilvl w:val="0"/>
          <w:numId w:val="20"/>
        </w:num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Suppliers → Medicines</w:t>
      </w:r>
    </w:p>
    <w:p w:rsidRPr="00F63950" w:rsidR="00F63950" w:rsidP="0033627A" w:rsidRDefault="00F63950" w14:paraId="323E7A1F" w14:textId="77777777">
      <w:pPr>
        <w:numPr>
          <w:ilvl w:val="0"/>
          <w:numId w:val="20"/>
        </w:num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Customers → Prescriptions</w:t>
      </w:r>
    </w:p>
    <w:p w:rsidRPr="00F63950" w:rsidR="00F63950" w:rsidP="0033627A" w:rsidRDefault="00F63950" w14:paraId="21DFC989" w14:textId="77777777">
      <w:pPr>
        <w:numPr>
          <w:ilvl w:val="0"/>
          <w:numId w:val="20"/>
        </w:num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Prescriptions → PrescriptionItems</w:t>
      </w:r>
    </w:p>
    <w:p w:rsidRPr="00F63950" w:rsidR="00F63950" w:rsidP="0033627A" w:rsidRDefault="00F63950" w14:paraId="2143512E" w14:textId="77777777">
      <w:pPr>
        <w:numPr>
          <w:ilvl w:val="0"/>
          <w:numId w:val="20"/>
        </w:num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Sales → SalesItems</w:t>
      </w:r>
    </w:p>
    <w:p w:rsidRPr="00F63950" w:rsidR="00F63950" w:rsidP="0033627A" w:rsidRDefault="00F63950" w14:paraId="2E8E2555" w14:textId="77777777">
      <w:pPr>
        <w:numPr>
          <w:ilvl w:val="0"/>
          <w:numId w:val="20"/>
        </w:num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PrescriptionItems → SalesItems</w:t>
      </w:r>
    </w:p>
    <w:p w:rsidRPr="00F63950" w:rsidR="00F63950" w:rsidP="0033627A" w:rsidRDefault="00F63950" w14:paraId="1E3AFCA2" w14:textId="77777777">
      <w:pPr>
        <w:numPr>
          <w:ilvl w:val="0"/>
          <w:numId w:val="20"/>
        </w:num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PurchaseOrders → PurchaseOrderItems</w:t>
      </w:r>
    </w:p>
    <w:p w:rsidRPr="00F63950" w:rsidR="00F63950" w:rsidP="0033627A" w:rsidRDefault="00F63950" w14:paraId="57FA82A8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Enforce </w:t>
      </w:r>
      <w:r w:rsidRPr="00F63950">
        <w:rPr>
          <w:rFonts w:ascii="Arial" w:hAnsi="Arial" w:cs="Arial"/>
          <w:b/>
          <w:bCs/>
          <w:lang w:val="en-GB"/>
        </w:rPr>
        <w:t>Referential Integrity</w:t>
      </w:r>
      <w:r w:rsidRPr="00F63950">
        <w:rPr>
          <w:rFonts w:ascii="Arial" w:hAnsi="Arial" w:cs="Arial"/>
          <w:lang w:val="en-GB"/>
        </w:rPr>
        <w:t xml:space="preserve"> on all of them.</w:t>
      </w:r>
    </w:p>
    <w:p w:rsidRPr="00F63950" w:rsidR="00F63950" w:rsidP="0033627A" w:rsidRDefault="00F63950" w14:paraId="40733C86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48E2DC00">
          <v:rect id="_x0000_i1042" style="width:0;height:1.5pt" o:hr="t" o:hrstd="t" o:hralign="center" fillcolor="#a0a0a0" stroked="f"/>
        </w:pict>
      </w:r>
    </w:p>
    <w:p w:rsidRPr="00F63950" w:rsidR="00F63950" w:rsidP="0033627A" w:rsidRDefault="00F63950" w14:paraId="1FE5C430" w14:textId="583AEF1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4. Database Schema Diagram (ERD)</w:t>
      </w:r>
    </w:p>
    <w:p w:rsidRPr="00F63950" w:rsidR="00F63950" w:rsidP="0033627A" w:rsidRDefault="00F63950" w14:paraId="4CA4214E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Here’s a clean ASCII diagram you can paste into a report:</w:t>
      </w:r>
    </w:p>
    <w:p w:rsidRPr="00F63950" w:rsidR="00F63950" w:rsidP="0033627A" w:rsidRDefault="00F63950" w14:paraId="4F9E8C32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Suppliers (1)</w:t>
      </w:r>
    </w:p>
    <w:p w:rsidRPr="00F63950" w:rsidR="00F63950" w:rsidP="0033627A" w:rsidRDefault="00F63950" w14:paraId="1075325C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|</w:t>
      </w:r>
    </w:p>
    <w:p w:rsidRPr="00F63950" w:rsidR="00F63950" w:rsidP="0033627A" w:rsidRDefault="00F63950" w14:paraId="7B199EE1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|----&lt; Medicines (∞)</w:t>
      </w:r>
    </w:p>
    <w:p w:rsidRPr="00F63950" w:rsidR="00F63950" w:rsidP="0033627A" w:rsidRDefault="00F63950" w14:paraId="20F10511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               |</w:t>
      </w:r>
    </w:p>
    <w:p w:rsidRPr="00F63950" w:rsidR="00F63950" w:rsidP="0033627A" w:rsidRDefault="00F63950" w14:paraId="595C233C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               |----&lt; PrescriptionItems (∞)</w:t>
      </w:r>
    </w:p>
    <w:p w:rsidRPr="00F63950" w:rsidR="00F63950" w:rsidP="0033627A" w:rsidRDefault="00F63950" w14:paraId="3EC08844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Prescriptions (1) &lt;----|</w:t>
      </w:r>
    </w:p>
    <w:p w:rsidRPr="00F63950" w:rsidR="00F63950" w:rsidP="0033627A" w:rsidRDefault="00F63950" w14:paraId="7B387FE0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|</w:t>
      </w:r>
    </w:p>
    <w:p w:rsidRPr="00F63950" w:rsidR="00F63950" w:rsidP="0033627A" w:rsidRDefault="00F63950" w14:paraId="418EB926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|----&lt; PrescriptionItems (∞)</w:t>
      </w:r>
    </w:p>
    <w:p w:rsidRPr="00F63950" w:rsidR="00F63950" w:rsidP="0033627A" w:rsidRDefault="00F63950" w14:paraId="1B61BB8D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               |</w:t>
      </w:r>
    </w:p>
    <w:p w:rsidRPr="00F63950" w:rsidR="00F63950" w:rsidP="0033627A" w:rsidRDefault="00F63950" w14:paraId="0F64D469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               |----&lt; SalesItems (∞)</w:t>
      </w:r>
    </w:p>
    <w:p w:rsidRPr="00F63950" w:rsidR="00F63950" w:rsidP="0033627A" w:rsidRDefault="00F63950" w14:paraId="2A357EDC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Sales (1) ---------|</w:t>
      </w:r>
    </w:p>
    <w:p w:rsidRPr="00F63950" w:rsidR="00F63950" w:rsidP="0033627A" w:rsidRDefault="00F63950" w14:paraId="61509908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|</w:t>
      </w:r>
    </w:p>
    <w:p w:rsidRPr="00F63950" w:rsidR="00F63950" w:rsidP="0033627A" w:rsidRDefault="00F63950" w14:paraId="6C0BC350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|----&lt; SalesItems (∞)</w:t>
      </w:r>
    </w:p>
    <w:p w:rsidRPr="00F63950" w:rsidR="00F63950" w:rsidP="0033627A" w:rsidRDefault="00F63950" w14:paraId="1A50B420" w14:textId="77777777">
      <w:pPr>
        <w:jc w:val="both"/>
        <w:rPr>
          <w:rFonts w:ascii="Arial" w:hAnsi="Arial" w:cs="Arial"/>
          <w:lang w:val="en-GB"/>
        </w:rPr>
      </w:pPr>
    </w:p>
    <w:p w:rsidRPr="00F63950" w:rsidR="00F63950" w:rsidP="0033627A" w:rsidRDefault="00F63950" w14:paraId="251ADE02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PurchaseOrders (1)</w:t>
      </w:r>
    </w:p>
    <w:p w:rsidRPr="00F63950" w:rsidR="00F63950" w:rsidP="0033627A" w:rsidRDefault="00F63950" w14:paraId="12C3B6EA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|</w:t>
      </w:r>
    </w:p>
    <w:p w:rsidRPr="00F63950" w:rsidR="00F63950" w:rsidP="0033627A" w:rsidRDefault="00F63950" w14:paraId="794CEDB8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|----&lt; PurchaseOrderItems (∞)</w:t>
      </w:r>
    </w:p>
    <w:p w:rsidRPr="00F63950" w:rsidR="00F63950" w:rsidP="0033627A" w:rsidRDefault="00F63950" w14:paraId="1748AD53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               |</w:t>
      </w:r>
    </w:p>
    <w:p w:rsidRPr="00F63950" w:rsidR="00F63950" w:rsidP="0033627A" w:rsidRDefault="00F63950" w14:paraId="5A2DF7D5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                   |----&gt; Medicines</w:t>
      </w:r>
    </w:p>
    <w:p w:rsidRPr="00F63950" w:rsidR="00F63950" w:rsidP="0033627A" w:rsidRDefault="00F63950" w14:paraId="30898670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 xml:space="preserve">If you want a </w:t>
      </w:r>
      <w:r w:rsidRPr="00F63950">
        <w:rPr>
          <w:rFonts w:ascii="Arial" w:hAnsi="Arial" w:cs="Arial"/>
          <w:b/>
          <w:bCs/>
          <w:lang w:val="en-GB"/>
        </w:rPr>
        <w:t>PNG image diagram</w:t>
      </w:r>
      <w:r w:rsidRPr="00F63950">
        <w:rPr>
          <w:rFonts w:ascii="Arial" w:hAnsi="Arial" w:cs="Arial"/>
          <w:lang w:val="en-GB"/>
        </w:rPr>
        <w:t>, I can generate that too.</w:t>
      </w:r>
    </w:p>
    <w:p w:rsidRPr="00F63950" w:rsidR="00F63950" w:rsidP="0033627A" w:rsidRDefault="00F63950" w14:paraId="26F74B49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421ECB62">
          <v:rect id="_x0000_i1043" style="width:0;height:1.5pt" o:hr="t" o:hrstd="t" o:hralign="center" fillcolor="#a0a0a0" stroked="f"/>
        </w:pict>
      </w:r>
    </w:p>
    <w:p w:rsidRPr="00F63950" w:rsidR="00F63950" w:rsidP="0033627A" w:rsidRDefault="00F63950" w14:paraId="780FE5C4" w14:textId="1DAEC45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5. Queries to Support the Pharmacy</w:t>
      </w:r>
    </w:p>
    <w:p w:rsidRPr="00F63950" w:rsidR="00F63950" w:rsidP="0033627A" w:rsidRDefault="00F63950" w14:paraId="14EE7D87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Low Stock</w:t>
      </w:r>
    </w:p>
    <w:p w:rsidRPr="00F63950" w:rsidR="00F63950" w:rsidP="0033627A" w:rsidRDefault="00F63950" w14:paraId="1C52581F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SQL</w:t>
      </w:r>
    </w:p>
    <w:p w:rsidRPr="00F63950" w:rsidR="00F63950" w:rsidP="0033627A" w:rsidRDefault="00F63950" w14:paraId="1E0B59F5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SELECT MedicineName, StockLevel, ReorderLevel</w:t>
      </w:r>
    </w:p>
    <w:p w:rsidRPr="00F63950" w:rsidR="00F63950" w:rsidP="0033627A" w:rsidRDefault="00F63950" w14:paraId="3486C46D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FROM Medicines</w:t>
      </w:r>
    </w:p>
    <w:p w:rsidRPr="00F63950" w:rsidR="00F63950" w:rsidP="0033627A" w:rsidRDefault="00F63950" w14:paraId="312A5AD2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WHERE StockLevel &lt;= ReorderLevel;</w:t>
      </w:r>
    </w:p>
    <w:p w:rsidRPr="00F63950" w:rsidR="00F63950" w:rsidP="0033627A" w:rsidRDefault="00F63950" w14:paraId="40EB003B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Show more lines</w:t>
      </w:r>
    </w:p>
    <w:p w:rsidRPr="00F63950" w:rsidR="00F63950" w:rsidP="0033627A" w:rsidRDefault="00F63950" w14:paraId="1274BE63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Expiring Medicines</w:t>
      </w:r>
    </w:p>
    <w:p w:rsidRPr="00F63950" w:rsidR="00F63950" w:rsidP="0033627A" w:rsidRDefault="00F63950" w14:paraId="23B8A579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SQL</w:t>
      </w:r>
    </w:p>
    <w:p w:rsidRPr="00F63950" w:rsidR="00F63950" w:rsidP="0033627A" w:rsidRDefault="00F63950" w14:paraId="7DB0CDB3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SELECT MedicineName, ExpiryDate</w:t>
      </w:r>
    </w:p>
    <w:p w:rsidRPr="00F63950" w:rsidR="00F63950" w:rsidP="0033627A" w:rsidRDefault="00F63950" w14:paraId="02D03575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FROM Medicines</w:t>
      </w:r>
    </w:p>
    <w:p w:rsidRPr="00F63950" w:rsidR="00F63950" w:rsidP="0033627A" w:rsidRDefault="00F63950" w14:paraId="089F6C80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WHERE ExpiryDate &lt;= DateAdd("d", 30, Date());</w:t>
      </w:r>
    </w:p>
    <w:p w:rsidRPr="00F63950" w:rsidR="00F63950" w:rsidP="0033627A" w:rsidRDefault="00F63950" w14:paraId="6712174F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Show more lines</w:t>
      </w:r>
    </w:p>
    <w:p w:rsidRPr="00F63950" w:rsidR="00F63950" w:rsidP="0033627A" w:rsidRDefault="00F63950" w14:paraId="3C1513FF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Monthly Sales Summary</w:t>
      </w:r>
    </w:p>
    <w:p w:rsidRPr="00F63950" w:rsidR="00F63950" w:rsidP="0033627A" w:rsidRDefault="00F63950" w14:paraId="0FACF42F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SQL</w:t>
      </w:r>
    </w:p>
    <w:p w:rsidRPr="00F63950" w:rsidR="00F63950" w:rsidP="0033627A" w:rsidRDefault="00F63950" w14:paraId="79205AAE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SELECT Format(SaleDate, "yyyy-mm") AS Month, SUM(TotalAmount) AS Revenue</w:t>
      </w:r>
    </w:p>
    <w:p w:rsidRPr="00F63950" w:rsidR="00F63950" w:rsidP="0033627A" w:rsidRDefault="00F63950" w14:paraId="6943BA79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FROM Sales</w:t>
      </w:r>
    </w:p>
    <w:p w:rsidRPr="00F63950" w:rsidR="00F63950" w:rsidP="0033627A" w:rsidRDefault="00F63950" w14:paraId="66559822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GROUP BY Format(SaleDate, "yyyy-mm");</w:t>
      </w:r>
    </w:p>
    <w:p w:rsidRPr="00F63950" w:rsidR="00F63950" w:rsidP="0033627A" w:rsidRDefault="00F63950" w14:paraId="7CBA4AEE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Show more lines</w:t>
      </w:r>
    </w:p>
    <w:p w:rsidRPr="00F63950" w:rsidR="00F63950" w:rsidP="0033627A" w:rsidRDefault="00F63950" w14:paraId="11D992F6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Customer Prescription History</w:t>
      </w:r>
    </w:p>
    <w:p w:rsidRPr="00F63950" w:rsidR="00F63950" w:rsidP="0033627A" w:rsidRDefault="00F63950" w14:paraId="62E79CA4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SQL</w:t>
      </w:r>
    </w:p>
    <w:p w:rsidRPr="00F63950" w:rsidR="00F63950" w:rsidP="0033627A" w:rsidRDefault="00F63950" w14:paraId="6A711F09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SELECT C.FirstName, C.LastName, P.DateIssued, M.MedicineName, PI.PrescribedQty</w:t>
      </w:r>
    </w:p>
    <w:p w:rsidRPr="00F63950" w:rsidR="00F63950" w:rsidP="0033627A" w:rsidRDefault="00F63950" w14:paraId="10C085D9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FROM Customers AS C</w:t>
      </w:r>
    </w:p>
    <w:p w:rsidRPr="00F63950" w:rsidR="00F63950" w:rsidP="0033627A" w:rsidRDefault="00F63950" w14:paraId="44DB86AF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INNER JOIN Prescriptions AS P ON C.CustomerID = P.CustomerID</w:t>
      </w:r>
    </w:p>
    <w:p w:rsidRPr="00F63950" w:rsidR="00F63950" w:rsidP="0033627A" w:rsidRDefault="00F63950" w14:paraId="34CAD1E6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INNER JOIN PrescriptionItems AS PI ON P.PrescriptionID = PI.PrescriptionID</w:t>
      </w:r>
    </w:p>
    <w:p w:rsidRPr="00F63950" w:rsidR="00F63950" w:rsidP="0033627A" w:rsidRDefault="00F63950" w14:paraId="63E334BA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INNER JOIN Medicines AS M ON PI.MedicineID = M.MedicineID</w:t>
      </w:r>
    </w:p>
    <w:p w:rsidRPr="00F63950" w:rsidR="00F63950" w:rsidP="0033627A" w:rsidRDefault="00F63950" w14:paraId="1E6AAB0C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WHERE C.CustomerID = [Enter CustomerID];</w:t>
      </w:r>
    </w:p>
    <w:p w:rsidRPr="00F63950" w:rsidR="00F63950" w:rsidP="0033627A" w:rsidRDefault="00F63950" w14:paraId="7D30BF47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Show more lines</w:t>
      </w:r>
    </w:p>
    <w:p w:rsidRPr="00F63950" w:rsidR="00F63950" w:rsidP="0033627A" w:rsidRDefault="00F63950" w14:paraId="5226F16A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326D5135">
          <v:rect id="_x0000_i1044" style="width:0;height:1.5pt" o:hr="t" o:hrstd="t" o:hralign="center" fillcolor="#a0a0a0" stroked="f"/>
        </w:pict>
      </w:r>
    </w:p>
    <w:p w:rsidRPr="00F63950" w:rsidR="00F63950" w:rsidP="0033627A" w:rsidRDefault="00F63950" w14:paraId="3B085BA1" w14:textId="367BE94C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6. User Roles &amp; Permissions</w:t>
      </w:r>
    </w:p>
    <w:p w:rsidRPr="00F63950" w:rsidR="00F63950" w:rsidP="0033627A" w:rsidRDefault="00F63950" w14:paraId="4AB00D73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Access doesn't have built</w:t>
      </w:r>
      <w:r w:rsidRPr="00F63950">
        <w:rPr>
          <w:rFonts w:ascii="Arial" w:hAnsi="Arial" w:cs="Arial"/>
          <w:lang w:val="en-GB"/>
        </w:rPr>
        <w:noBreakHyphen/>
        <w:t>in roles like SQL Server, but you can simulate them.</w:t>
      </w:r>
    </w:p>
    <w:p w:rsidRPr="00F63950" w:rsidR="00F63950" w:rsidP="0033627A" w:rsidRDefault="00F63950" w14:paraId="5F00C613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26D13998">
          <v:rect id="_x0000_i1045" style="width:0;height:1.5pt" o:hr="t" o:hrstd="t" o:hralign="center" fillcolor="#a0a0a0" stroked="f"/>
        </w:pict>
      </w:r>
    </w:p>
    <w:p w:rsidRPr="00F63950" w:rsidR="00F63950" w:rsidP="0033627A" w:rsidRDefault="00F63950" w14:paraId="3BBBA3D0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Option A — Simple Role Table (recommended for coursework)</w:t>
      </w:r>
    </w:p>
    <w:p w:rsidRPr="00F63950" w:rsidR="00F63950" w:rsidP="0033627A" w:rsidRDefault="00F63950" w14:paraId="28884565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t>Create a table:</w:t>
      </w:r>
    </w:p>
    <w:p w:rsidRPr="00F63950" w:rsidR="00F63950" w:rsidP="0033627A" w:rsidRDefault="00F63950" w14:paraId="0EDAFD93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AppUsers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20"/>
        <w:gridCol w:w="1341"/>
      </w:tblGrid>
      <w:tr w:rsidRPr="00F63950" w:rsidR="00F63950" w14:paraId="0BA0041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023EA7A1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38B179F2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580AF60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4C8F82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UserID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CE4292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AutoNumber</w:t>
            </w:r>
          </w:p>
        </w:tc>
      </w:tr>
      <w:tr w:rsidRPr="00F63950" w:rsidR="00F63950" w14:paraId="6CFC34F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78E8F4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Username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31AFA2B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  <w:tr w:rsidRPr="00F63950" w:rsidR="00F63950" w14:paraId="3843A85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289A10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Role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4F28E2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</w:tbl>
    <w:p w:rsidRPr="00F63950" w:rsidR="00F63950" w:rsidP="0033627A" w:rsidRDefault="00F63950" w14:paraId="169DB9FF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Suggested Roles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92"/>
        <w:gridCol w:w="5400"/>
      </w:tblGrid>
      <w:tr w:rsidRPr="00F63950" w:rsidR="00F63950" w14:paraId="0D6B1F0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3BF51B71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Role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452A938B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What they can do</w:t>
            </w:r>
          </w:p>
        </w:tc>
      </w:tr>
      <w:tr w:rsidRPr="00F63950" w:rsidR="00F63950" w14:paraId="0946407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6191253B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Pharmacist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84E274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Full prescription, view stock, adjust stock, create sales</w:t>
            </w:r>
          </w:p>
        </w:tc>
      </w:tr>
      <w:tr w:rsidRPr="00F63950" w:rsidR="00F63950" w14:paraId="1FC0D192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6722DA82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Technician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F25948E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Prepare prescriptions, receive stock, no price changes</w:t>
            </w:r>
          </w:p>
        </w:tc>
      </w:tr>
      <w:tr w:rsidRPr="00F63950" w:rsidR="00F63950" w14:paraId="7306D8FE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43349A8A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Cashier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4198B6E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Process sales only</w:t>
            </w:r>
          </w:p>
        </w:tc>
      </w:tr>
      <w:tr w:rsidRPr="00F63950" w:rsidR="00F63950" w14:paraId="253DD6B4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68BF86E6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Manager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6A724D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Override prices, manage suppliers, reporting</w:t>
            </w:r>
          </w:p>
        </w:tc>
      </w:tr>
      <w:tr w:rsidRPr="00F63950" w:rsidR="00F63950" w14:paraId="58B117A7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50627581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Auditor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C42C5F4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Read</w:t>
            </w:r>
            <w:r w:rsidRPr="00F63950">
              <w:rPr>
                <w:rFonts w:ascii="Arial" w:hAnsi="Arial" w:cs="Arial"/>
                <w:lang w:val="en-GB"/>
              </w:rPr>
              <w:noBreakHyphen/>
              <w:t>only access</w:t>
            </w:r>
          </w:p>
        </w:tc>
      </w:tr>
      <w:tr w:rsidRPr="00F63950" w:rsidR="00F63950" w14:paraId="26D7732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1CE53ECE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Admin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1A73636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Full control</w:t>
            </w:r>
          </w:p>
        </w:tc>
      </w:tr>
    </w:tbl>
    <w:p w:rsidRPr="00F63950" w:rsidR="00F63950" w:rsidP="0033627A" w:rsidRDefault="00F63950" w14:paraId="3268BE10" w14:textId="77777777">
      <w:pPr>
        <w:jc w:val="both"/>
        <w:rPr>
          <w:rFonts w:ascii="Arial" w:hAnsi="Arial" w:cs="Arial"/>
          <w:lang w:val="en-GB"/>
        </w:rPr>
      </w:pPr>
      <w:r w:rsidRPr="00F63950">
        <w:rPr>
          <w:rFonts w:ascii="Arial" w:hAnsi="Arial" w:cs="Arial"/>
          <w:lang w:val="en-GB"/>
        </w:rPr>
        <w:pict w14:anchorId="439B3FCE">
          <v:rect id="_x0000_i1046" style="width:0;height:1.5pt" o:hr="t" o:hrstd="t" o:hralign="center" fillcolor="#a0a0a0" stroked="f"/>
        </w:pict>
      </w:r>
    </w:p>
    <w:p w:rsidRPr="00F63950" w:rsidR="00F63950" w:rsidP="0033627A" w:rsidRDefault="00F63950" w14:paraId="77503610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Option B — Permissions Table (more detailed)</w:t>
      </w:r>
    </w:p>
    <w:p w:rsidRPr="00F63950" w:rsidR="00F63950" w:rsidP="0033627A" w:rsidRDefault="00F63950" w14:paraId="5B37043D" w14:textId="77777777">
      <w:pPr>
        <w:jc w:val="both"/>
        <w:rPr>
          <w:rFonts w:ascii="Arial" w:hAnsi="Arial" w:cs="Arial"/>
          <w:b/>
          <w:bCs/>
          <w:lang w:val="en-GB"/>
        </w:rPr>
      </w:pPr>
      <w:r w:rsidRPr="00F63950">
        <w:rPr>
          <w:rFonts w:ascii="Arial" w:hAnsi="Arial" w:cs="Arial"/>
          <w:b/>
          <w:bCs/>
          <w:lang w:val="en-GB"/>
        </w:rPr>
        <w:t>RolePermissions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06"/>
        <w:gridCol w:w="1120"/>
      </w:tblGrid>
      <w:tr w:rsidRPr="00F63950" w:rsidR="00F63950" w14:paraId="7F213410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68AA7EE2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Field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F63950" w:rsidR="00F63950" w:rsidP="0033627A" w:rsidRDefault="00F63950" w14:paraId="6FD2A56D" w14:textId="77777777">
            <w:pPr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63950">
              <w:rPr>
                <w:rFonts w:ascii="Arial" w:hAnsi="Arial" w:cs="Arial"/>
                <w:b/>
                <w:bCs/>
                <w:lang w:val="en-GB"/>
              </w:rPr>
              <w:t>Type</w:t>
            </w:r>
          </w:p>
        </w:tc>
      </w:tr>
      <w:tr w:rsidRPr="00F63950" w:rsidR="00F63950" w14:paraId="7DDDBCA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7D7588D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RoleName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B6CF41C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  <w:tr w:rsidRPr="00F63950" w:rsidR="00F63950" w14:paraId="60E0D5C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E9BFEE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FormName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018EDDD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Short Text</w:t>
            </w:r>
          </w:p>
        </w:tc>
      </w:tr>
      <w:tr w:rsidRPr="00F63950" w:rsidR="00F63950" w14:paraId="3416263A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2C76CD67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CanView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64B2A2A3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Yes/No</w:t>
            </w:r>
          </w:p>
        </w:tc>
      </w:tr>
      <w:tr w:rsidRPr="00F63950" w:rsidR="00F63950" w14:paraId="6E8A6EDD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0C53ED5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CanEdit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3A086153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Yes/No</w:t>
            </w:r>
          </w:p>
        </w:tc>
      </w:tr>
      <w:tr w:rsidRPr="00F63950" w:rsidR="00F63950" w14:paraId="3DB56D45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4FCBF996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CanAdd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5F32DF82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Yes/No</w:t>
            </w:r>
          </w:p>
        </w:tc>
      </w:tr>
      <w:tr w:rsidRPr="00F63950" w:rsidR="00F63950" w14:paraId="3EE4E55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742DD13F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CanDelete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F63950" w:rsidR="00F63950" w:rsidP="0033627A" w:rsidRDefault="00F63950" w14:paraId="1CC14E48" w14:textId="77777777">
            <w:pPr>
              <w:jc w:val="both"/>
              <w:rPr>
                <w:rFonts w:ascii="Arial" w:hAnsi="Arial" w:cs="Arial"/>
                <w:lang w:val="en-GB"/>
              </w:rPr>
            </w:pPr>
            <w:r w:rsidRPr="00F63950">
              <w:rPr>
                <w:rFonts w:ascii="Arial" w:hAnsi="Arial" w:cs="Arial"/>
                <w:lang w:val="en-GB"/>
              </w:rPr>
              <w:t>Yes/No</w:t>
            </w:r>
          </w:p>
        </w:tc>
      </w:tr>
    </w:tbl>
    <w:p w:rsidRPr="0033627A" w:rsidR="006718C3" w:rsidP="0033627A" w:rsidRDefault="006718C3" w14:paraId="7ED08B4C" w14:textId="6E3E2100">
      <w:pPr>
        <w:jc w:val="both"/>
        <w:rPr>
          <w:rFonts w:ascii="Arial" w:hAnsi="Arial" w:cs="Arial"/>
        </w:rPr>
      </w:pPr>
    </w:p>
    <w:p w:rsidRPr="0033627A" w:rsidR="006718C3" w:rsidP="002E46E4" w:rsidRDefault="002E46E4" w14:paraId="217CED74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4</w:t>
      </w:r>
      <w:r w:rsidRPr="0033627A">
        <w:rPr>
          <w:rFonts w:ascii="Arial" w:hAnsi="Arial" w:cs="Arial"/>
          <w:b/>
          <w:bCs/>
        </w:rPr>
        <w:t>. Scenario Analysis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Identify entities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Attributes of each entity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Relationships between entities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50AE44F2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5. Entity Relationship Diagram (ERD)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Insert ERD diagram here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Include primary keys, foreign keys, cardinality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4897CE88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6. Data Structure Design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Tables created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Field names and data types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Relationships and constraints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02DB105A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7. Normalisation (Up to 3NF)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Show steps of normalization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Explain decisions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290EF11D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8. Sample Data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Insert screenshots or tables (minimum 5 records per table)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3D44A3A7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9. Queries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List queries created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Purpose of each query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Screenshots of results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0D471E67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10. Forms and Reports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Screenshots of forms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Screenshots of reports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Explanation of functionality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7C661BFF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11. Validation and Testing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Testing methods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Results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Issues found and fixes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744D09E2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12. Reflection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Challenges faced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Improvements for future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4A8113DE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13. Conclusion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Summary of system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54E413B9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14. References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Use IEEE format</w:t>
      </w:r>
      <w:r w:rsidRPr="0033627A">
        <w:rPr>
          <w:rFonts w:ascii="Arial" w:hAnsi="Arial" w:cs="Arial"/>
        </w:rPr>
        <w:br/>
      </w:r>
    </w:p>
    <w:p w:rsidRPr="0033627A" w:rsidR="006718C3" w:rsidP="002E46E4" w:rsidRDefault="002E46E4" w14:paraId="4CD58582" w14:textId="3479D20D">
      <w:pPr>
        <w:rPr>
          <w:rFonts w:ascii="Arial" w:hAnsi="Arial" w:cs="Arial"/>
        </w:rPr>
      </w:pPr>
      <w:r w:rsidRPr="0033627A">
        <w:rPr>
          <w:rFonts w:ascii="Arial" w:hAnsi="Arial" w:cs="Arial"/>
        </w:rPr>
        <w:t>15. Appendices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Additional screenshots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 xml:space="preserve">- </w:t>
      </w:r>
      <w:r w:rsidRPr="0033627A" w:rsidR="00653EE7">
        <w:rPr>
          <w:rFonts w:ascii="Arial" w:hAnsi="Arial" w:cs="Arial"/>
        </w:rPr>
        <w:t xml:space="preserve">Additional </w:t>
      </w:r>
      <w:r w:rsidRPr="0033627A">
        <w:rPr>
          <w:rFonts w:ascii="Arial" w:hAnsi="Arial" w:cs="Arial"/>
        </w:rPr>
        <w:t>queries if needed</w:t>
      </w:r>
      <w:r w:rsidRPr="0033627A">
        <w:rPr>
          <w:rFonts w:ascii="Arial" w:hAnsi="Arial" w:cs="Arial"/>
        </w:rPr>
        <w:br/>
      </w:r>
    </w:p>
    <w:p w:rsidRPr="0033627A" w:rsidR="00DC595A" w:rsidP="002E46E4" w:rsidRDefault="00DC595A" w14:paraId="6D367EF7" w14:textId="77777777">
      <w:pPr>
        <w:rPr>
          <w:rFonts w:ascii="Arial" w:hAnsi="Arial" w:cs="Arial"/>
        </w:rPr>
      </w:pPr>
    </w:p>
    <w:p w:rsidRPr="0033627A" w:rsidR="00DC595A" w:rsidP="002E46E4" w:rsidRDefault="00DC595A" w14:paraId="6304A55E" w14:textId="77777777">
      <w:pPr>
        <w:rPr>
          <w:rFonts w:ascii="Arial" w:hAnsi="Arial" w:cs="Arial"/>
        </w:rPr>
      </w:pPr>
    </w:p>
    <w:p w:rsidRPr="0033627A" w:rsidR="00DC595A" w:rsidP="002E46E4" w:rsidRDefault="00DC595A" w14:paraId="19F6FD95" w14:textId="77777777">
      <w:pPr>
        <w:rPr>
          <w:rFonts w:ascii="Arial" w:hAnsi="Arial" w:cs="Arial"/>
        </w:rPr>
      </w:pPr>
      <w:r w:rsidRPr="0033627A">
        <w:rPr>
          <w:rFonts w:ascii="Arial" w:hAnsi="Arial" w:cs="Arial"/>
        </w:rPr>
        <w:t>14. References</w:t>
      </w:r>
      <w:r w:rsidRPr="0033627A">
        <w:rPr>
          <w:rFonts w:ascii="Arial" w:hAnsi="Arial" w:cs="Arial"/>
        </w:rPr>
        <w:br/>
      </w:r>
      <w:r w:rsidRPr="0033627A">
        <w:rPr>
          <w:rFonts w:ascii="Arial" w:hAnsi="Arial" w:cs="Arial"/>
        </w:rPr>
        <w:t>- Use IEEE format</w:t>
      </w:r>
      <w:r w:rsidRPr="0033627A">
        <w:rPr>
          <w:rFonts w:ascii="Arial" w:hAnsi="Arial" w:cs="Arial"/>
        </w:rPr>
        <w:br/>
      </w:r>
    </w:p>
    <w:p w:rsidRPr="0033627A" w:rsidR="0033627A" w:rsidP="0033627A" w:rsidRDefault="00DC595A" w14:paraId="2DCB07CA" w14:textId="614E451B">
      <w:pPr>
        <w:pStyle w:val="Heading1"/>
        <w:spacing w:line="300" w:lineRule="atLeast"/>
        <w:jc w:val="both"/>
        <w:rPr>
          <w:rFonts w:ascii="Arial" w:hAnsi="Arial" w:eastAsia="Times New Roman" w:cs="Arial"/>
          <w:color w:val="auto"/>
          <w:kern w:val="36"/>
          <w:sz w:val="48"/>
          <w:szCs w:val="48"/>
          <w:lang w:val="en-GB" w:eastAsia="zh-CN"/>
        </w:rPr>
      </w:pPr>
      <w:bookmarkStart w:name="_Toc1883169940" w:id="27568762"/>
      <w:r w:rsidRPr="0033627A">
        <w:rPr>
          <w:rFonts w:ascii="Arial" w:hAnsi="Arial" w:cs="Arial"/>
        </w:rPr>
        <w:br/>
      </w:r>
      <w:r w:rsidRPr="0033627A" w:rsidR="0033627A">
        <w:rPr>
          <w:rFonts w:ascii="Arial" w:hAnsi="Arial" w:eastAsia="Times New Roman" w:cs="Arial"/>
          <w:color w:val="auto"/>
          <w:kern w:val="36"/>
          <w:sz w:val="48"/>
          <w:szCs w:val="48"/>
          <w:lang w:val="en-GB" w:eastAsia="zh-CN"/>
        </w:rPr>
        <w:t>14. References (IEEE Format)</w:t>
      </w:r>
      <w:bookmarkEnd w:id="27568762"/>
    </w:p>
    <w:p w:rsidRPr="0033627A" w:rsidR="0033627A" w:rsidP="002E46E4" w:rsidRDefault="0033627A" w14:paraId="71E47EC4" w14:textId="77777777">
      <w:pPr>
        <w:spacing w:before="100" w:beforeAutospacing="1" w:after="100" w:afterAutospacing="1" w:line="300" w:lineRule="atLeast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[1] Microsoft, “Create a database in Access,”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Microsoft Learn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2024.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br/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Accessed: Feb. 2, 2026. [Online]. Available: https://learn.microsoft.com/en-us/office/access</w:t>
      </w:r>
    </w:p>
    <w:p w:rsidRPr="0033627A" w:rsidR="0033627A" w:rsidP="002E46E4" w:rsidRDefault="0033627A" w14:paraId="65E00AF4" w14:textId="77777777">
      <w:pPr>
        <w:spacing w:before="100" w:beforeAutospacing="1" w:after="100" w:afterAutospacing="1" w:line="300" w:lineRule="atLeast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[2] Microsoft, “Introduction to tables,”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Microsoft Access Documentation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2024.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br/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Accessed: Feb. 3, 2026.</w:t>
      </w:r>
    </w:p>
    <w:p w:rsidRPr="0033627A" w:rsidR="0033627A" w:rsidP="002E46E4" w:rsidRDefault="0033627A" w14:paraId="5F112641" w14:textId="77777777">
      <w:pPr>
        <w:spacing w:before="100" w:beforeAutospacing="1" w:after="100" w:afterAutospacing="1" w:line="300" w:lineRule="atLeast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[3] Microsoft, “Relationships between tables in Access databases,”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Microsoft Learn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2024.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br/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Accessed: Feb. 3, 2026.</w:t>
      </w:r>
    </w:p>
    <w:p w:rsidRPr="0033627A" w:rsidR="0033627A" w:rsidP="002E46E4" w:rsidRDefault="0033627A" w14:paraId="2FF56FDE" w14:textId="77777777">
      <w:pPr>
        <w:spacing w:before="100" w:beforeAutospacing="1" w:after="100" w:afterAutospacing="1" w:line="300" w:lineRule="atLeast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[4] Microsoft, “SQL reference (Access SQL),”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Microsoft Learn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2024.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br/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Accessed: Feb. 4, 2026.</w:t>
      </w:r>
    </w:p>
    <w:p w:rsidRPr="0033627A" w:rsidR="0033627A" w:rsidP="0033627A" w:rsidRDefault="0033627A" w14:paraId="75D172D5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[5] A. Silberschatz, H. Korth, and S. Sudarshan,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Database System Concepts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7th ed. New York, NY, USA: McGraw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noBreakHyphen/>
        <w:t>Hill, 2020.</w:t>
      </w:r>
    </w:p>
    <w:p w:rsidRPr="0033627A" w:rsidR="0033627A" w:rsidP="0033627A" w:rsidRDefault="0033627A" w14:paraId="7F2F57C0" w14:textId="77777777">
      <w:p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[6] N. Connolly, B. Begg, and T. Begg,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Database Systems: A Practical Approach to Design, Implementation, and Management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7th ed. Pearson, 2020.</w:t>
      </w:r>
    </w:p>
    <w:p w:rsidRPr="0033627A" w:rsidR="0033627A" w:rsidP="002E46E4" w:rsidRDefault="0033627A" w14:paraId="5646630D" w14:textId="77777777">
      <w:pPr>
        <w:spacing w:before="100" w:beforeAutospacing="1" w:after="100" w:afterAutospacing="1" w:line="300" w:lineRule="atLeast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[7] Royal Pharmaceutical Society, “Good Dispensing Practice Guidelines,”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RPS Professional Standards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2024.</w:t>
      </w:r>
    </w:p>
    <w:p w:rsidRPr="0033627A" w:rsidR="0033627A" w:rsidP="002E46E4" w:rsidRDefault="0033627A" w14:paraId="6552BEC4" w14:textId="77777777">
      <w:pPr>
        <w:spacing w:before="100" w:beforeAutospacing="1" w:after="100" w:afterAutospacing="1" w:line="300" w:lineRule="atLeast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[8] NHS Digital, “Community Pharmacy Systems and Data Standards,”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NHS Digital Documentation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2024.</w:t>
      </w:r>
    </w:p>
    <w:p w:rsidRPr="0033627A" w:rsidR="0033627A" w:rsidP="002E46E4" w:rsidRDefault="0033627A" w14:paraId="326D4543" w14:textId="77777777">
      <w:pPr>
        <w:spacing w:before="100" w:beforeAutospacing="1" w:after="100" w:afterAutospacing="1" w:line="300" w:lineRule="atLeast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[9] U.S. FDA, “Medication and Prescription Label Requirements,”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FDA Guidelines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2023.</w:t>
      </w:r>
    </w:p>
    <w:p w:rsidRPr="0033627A" w:rsidR="0033627A" w:rsidP="002E46E4" w:rsidRDefault="0033627A" w14:paraId="2506EFF0" w14:textId="77777777">
      <w:pPr>
        <w:spacing w:before="100" w:beforeAutospacing="1" w:after="100" w:afterAutospacing="1" w:line="300" w:lineRule="atLeast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[10] Microsoft, “VBA Language Reference,” </w:t>
      </w:r>
      <w:r w:rsidRPr="0033627A">
        <w:rPr>
          <w:rFonts w:ascii="Arial" w:hAnsi="Arial" w:eastAsia="Times New Roman" w:cs="Arial"/>
          <w:i/>
          <w:iCs/>
          <w:sz w:val="21"/>
          <w:szCs w:val="21"/>
          <w:lang w:val="en-GB" w:eastAsia="zh-CN"/>
        </w:rPr>
        <w:t>Microsoft Learn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, 2024.</w:t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br/>
      </w: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Accessed: Feb. 5, 2026.</w:t>
      </w:r>
    </w:p>
    <w:p w:rsidRPr="0033627A" w:rsidR="0033627A" w:rsidP="0033627A" w:rsidRDefault="0033627A" w14:paraId="162F8070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pict w14:anchorId="0EC5AF8D">
          <v:rect id="_x0000_i1047" style="width:0;height:1.5pt" o:hr="t" o:hrstd="t" o:hralign="center" fillcolor="#a0a0a0" stroked="f"/>
        </w:pict>
      </w:r>
    </w:p>
    <w:p w:rsidRPr="0033627A" w:rsidR="0033627A" w:rsidP="002E46E4" w:rsidRDefault="0033627A" w14:paraId="375F0FA5" w14:textId="77777777">
      <w:pPr>
        <w:pStyle w:val="Heading1"/>
        <w:rPr>
          <w:lang w:val="en-GB" w:eastAsia="zh-CN"/>
        </w:rPr>
      </w:pPr>
      <w:bookmarkStart w:name="_Toc342221302" w:id="1346007925"/>
      <w:r w:rsidRPr="14411003" w:rsidR="0033627A">
        <w:rPr>
          <w:lang w:val="en-GB" w:eastAsia="zh-CN"/>
        </w:rPr>
        <w:t>15. Appendices</w:t>
      </w:r>
      <w:bookmarkEnd w:id="1346007925"/>
    </w:p>
    <w:p w:rsidRPr="0033627A" w:rsidR="0033627A" w:rsidP="002E46E4" w:rsidRDefault="0033627A" w14:paraId="54E8074E" w14:textId="6F8C10CC">
      <w:pPr>
        <w:pStyle w:val="Heading2"/>
        <w:rPr>
          <w:lang w:val="en-GB" w:eastAsia="zh-CN"/>
        </w:rPr>
      </w:pPr>
      <w:bookmarkStart w:name="_Toc1038962940" w:id="1434511664"/>
      <w:r w:rsidRPr="14411003" w:rsidR="0033627A">
        <w:rPr>
          <w:lang w:val="en-GB" w:eastAsia="zh-CN"/>
        </w:rPr>
        <w:t>Appendix A — Additional Screenshots</w:t>
      </w:r>
      <w:bookmarkEnd w:id="1434511664"/>
      <w:r w:rsidRPr="14411003" w:rsidR="0033627A">
        <w:rPr>
          <w:lang w:val="en-GB" w:eastAsia="zh-CN"/>
        </w:rPr>
        <w:t xml:space="preserve"> </w:t>
      </w:r>
    </w:p>
    <w:p w:rsidRPr="0033627A" w:rsidR="0033627A" w:rsidP="002E46E4" w:rsidRDefault="0033627A" w14:paraId="48286D24" w14:textId="77777777">
      <w:pPr>
        <w:pStyle w:val="Heading2"/>
        <w:rPr>
          <w:lang w:val="en-GB" w:eastAsia="zh-CN"/>
        </w:rPr>
      </w:pPr>
      <w:bookmarkStart w:name="_Toc1076480849" w:id="1029085274"/>
      <w:r w:rsidRPr="14411003" w:rsidR="0033627A">
        <w:rPr>
          <w:lang w:val="en-GB" w:eastAsia="zh-CN"/>
        </w:rPr>
        <w:t>A.1 Login Form (</w:t>
      </w:r>
      <w:r w:rsidRPr="14411003" w:rsidR="0033627A">
        <w:rPr>
          <w:lang w:val="en-GB" w:eastAsia="zh-CN"/>
        </w:rPr>
        <w:t>frmLogin</w:t>
      </w:r>
      <w:r w:rsidRPr="14411003" w:rsidR="0033627A">
        <w:rPr>
          <w:lang w:val="en-GB" w:eastAsia="zh-CN"/>
        </w:rPr>
        <w:t>)</w:t>
      </w:r>
      <w:bookmarkEnd w:id="1029085274"/>
    </w:p>
    <w:p w:rsidRPr="0033627A" w:rsidR="0033627A" w:rsidP="0033627A" w:rsidRDefault="0033627A" w14:paraId="51EFCEED" w14:textId="77777777">
      <w:pPr>
        <w:numPr>
          <w:ilvl w:val="0"/>
          <w:numId w:val="21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Username input box</w:t>
      </w:r>
    </w:p>
    <w:p w:rsidRPr="0033627A" w:rsidR="0033627A" w:rsidP="0033627A" w:rsidRDefault="0033627A" w14:paraId="77E2338F" w14:textId="77777777">
      <w:pPr>
        <w:numPr>
          <w:ilvl w:val="0"/>
          <w:numId w:val="21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“Login” button</w:t>
      </w:r>
    </w:p>
    <w:p w:rsidRPr="0033627A" w:rsidR="0033627A" w:rsidP="0033627A" w:rsidRDefault="0033627A" w14:paraId="3BE0F082" w14:textId="77777777">
      <w:pPr>
        <w:numPr>
          <w:ilvl w:val="0"/>
          <w:numId w:val="21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Message prompts for invalid users</w:t>
      </w:r>
    </w:p>
    <w:p w:rsidRPr="0033627A" w:rsidR="0033627A" w:rsidP="002E46E4" w:rsidRDefault="0033627A" w14:paraId="3F7772EF" w14:textId="77777777">
      <w:pPr>
        <w:pStyle w:val="Heading2"/>
        <w:rPr>
          <w:lang w:val="en-GB" w:eastAsia="zh-CN"/>
        </w:rPr>
      </w:pPr>
      <w:bookmarkStart w:name="_Toc1765284392" w:id="1516343389"/>
      <w:r w:rsidRPr="14411003" w:rsidR="0033627A">
        <w:rPr>
          <w:lang w:val="en-GB" w:eastAsia="zh-CN"/>
        </w:rPr>
        <w:t>A.2 Main Navigation Menu (</w:t>
      </w:r>
      <w:r w:rsidRPr="14411003" w:rsidR="0033627A">
        <w:rPr>
          <w:lang w:val="en-GB" w:eastAsia="zh-CN"/>
        </w:rPr>
        <w:t>frmMainMenu</w:t>
      </w:r>
      <w:r w:rsidRPr="14411003" w:rsidR="0033627A">
        <w:rPr>
          <w:lang w:val="en-GB" w:eastAsia="zh-CN"/>
        </w:rPr>
        <w:t>)</w:t>
      </w:r>
      <w:bookmarkEnd w:id="1516343389"/>
    </w:p>
    <w:p w:rsidRPr="0033627A" w:rsidR="0033627A" w:rsidP="0033627A" w:rsidRDefault="0033627A" w14:paraId="64810E24" w14:textId="77777777">
      <w:pPr>
        <w:numPr>
          <w:ilvl w:val="0"/>
          <w:numId w:val="2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 xml:space="preserve">Button dashboard showing: </w:t>
      </w:r>
    </w:p>
    <w:p w:rsidRPr="0033627A" w:rsidR="0033627A" w:rsidP="0033627A" w:rsidRDefault="0033627A" w14:paraId="46087AAE" w14:textId="77777777">
      <w:pPr>
        <w:numPr>
          <w:ilvl w:val="1"/>
          <w:numId w:val="2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Medicines</w:t>
      </w:r>
    </w:p>
    <w:p w:rsidRPr="0033627A" w:rsidR="0033627A" w:rsidP="0033627A" w:rsidRDefault="0033627A" w14:paraId="4E574BDD" w14:textId="77777777">
      <w:pPr>
        <w:numPr>
          <w:ilvl w:val="1"/>
          <w:numId w:val="2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Suppliers</w:t>
      </w:r>
    </w:p>
    <w:p w:rsidRPr="0033627A" w:rsidR="0033627A" w:rsidP="0033627A" w:rsidRDefault="0033627A" w14:paraId="06063149" w14:textId="77777777">
      <w:pPr>
        <w:numPr>
          <w:ilvl w:val="1"/>
          <w:numId w:val="2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Sales</w:t>
      </w:r>
    </w:p>
    <w:p w:rsidRPr="0033627A" w:rsidR="0033627A" w:rsidP="0033627A" w:rsidRDefault="0033627A" w14:paraId="369D6263" w14:textId="77777777">
      <w:pPr>
        <w:numPr>
          <w:ilvl w:val="1"/>
          <w:numId w:val="2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Prescriptions</w:t>
      </w:r>
    </w:p>
    <w:p w:rsidRPr="0033627A" w:rsidR="0033627A" w:rsidP="0033627A" w:rsidRDefault="0033627A" w14:paraId="4ED43187" w14:textId="77777777">
      <w:pPr>
        <w:numPr>
          <w:ilvl w:val="1"/>
          <w:numId w:val="22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Reports</w:t>
      </w:r>
    </w:p>
    <w:p w:rsidRPr="0033627A" w:rsidR="0033627A" w:rsidP="002E46E4" w:rsidRDefault="0033627A" w14:paraId="3D7CDF69" w14:textId="77777777">
      <w:pPr>
        <w:pStyle w:val="Heading2"/>
        <w:rPr>
          <w:lang w:val="en-GB" w:eastAsia="zh-CN"/>
        </w:rPr>
      </w:pPr>
      <w:bookmarkStart w:name="_Toc496246553" w:id="420081748"/>
      <w:r w:rsidRPr="14411003" w:rsidR="0033627A">
        <w:rPr>
          <w:lang w:val="en-GB" w:eastAsia="zh-CN"/>
        </w:rPr>
        <w:t>Logout</w:t>
      </w:r>
      <w:bookmarkEnd w:id="420081748"/>
    </w:p>
    <w:p w:rsidRPr="0033627A" w:rsidR="0033627A" w:rsidP="002E46E4" w:rsidRDefault="0033627A" w14:paraId="7A93910A" w14:textId="77777777">
      <w:pPr>
        <w:pStyle w:val="Heading2"/>
        <w:rPr>
          <w:sz w:val="27"/>
          <w:szCs w:val="27"/>
          <w:lang w:val="en-GB" w:eastAsia="zh-CN"/>
        </w:rPr>
      </w:pPr>
      <w:bookmarkStart w:name="_Toc1364973364" w:id="1605047978"/>
      <w:r w:rsidRPr="14411003" w:rsidR="0033627A">
        <w:rPr>
          <w:sz w:val="27"/>
          <w:szCs w:val="27"/>
          <w:lang w:val="en-GB" w:eastAsia="zh-CN"/>
        </w:rPr>
        <w:t>A.3 Medicines Form (</w:t>
      </w:r>
      <w:r w:rsidRPr="14411003" w:rsidR="0033627A">
        <w:rPr>
          <w:sz w:val="27"/>
          <w:szCs w:val="27"/>
          <w:lang w:val="en-GB" w:eastAsia="zh-CN"/>
        </w:rPr>
        <w:t>frmMedicines</w:t>
      </w:r>
      <w:r w:rsidRPr="14411003" w:rsidR="0033627A">
        <w:rPr>
          <w:sz w:val="27"/>
          <w:szCs w:val="27"/>
          <w:lang w:val="en-GB" w:eastAsia="zh-CN"/>
        </w:rPr>
        <w:t>)</w:t>
      </w:r>
      <w:bookmarkEnd w:id="1605047978"/>
    </w:p>
    <w:p w:rsidRPr="0033627A" w:rsidR="0033627A" w:rsidP="0033627A" w:rsidRDefault="0033627A" w14:paraId="0A301AEE" w14:textId="77777777">
      <w:pPr>
        <w:numPr>
          <w:ilvl w:val="0"/>
          <w:numId w:val="23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Fields: Medicine Name, Category, Supplier, Unit Price, Stock Level, Reorder Level, Expiry Date</w:t>
      </w:r>
    </w:p>
    <w:p w:rsidRPr="0033627A" w:rsidR="0033627A" w:rsidP="0033627A" w:rsidRDefault="0033627A" w14:paraId="7285DE52" w14:textId="77777777">
      <w:pPr>
        <w:numPr>
          <w:ilvl w:val="0"/>
          <w:numId w:val="23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Bound to “Medicines” table</w:t>
      </w:r>
    </w:p>
    <w:p w:rsidRPr="0033627A" w:rsidR="0033627A" w:rsidP="002E46E4" w:rsidRDefault="0033627A" w14:paraId="14AEE308" w14:textId="77777777">
      <w:pPr>
        <w:pStyle w:val="Heading2"/>
        <w:rPr>
          <w:lang w:val="en-GB" w:eastAsia="zh-CN"/>
        </w:rPr>
      </w:pPr>
      <w:bookmarkStart w:name="_Toc938186027" w:id="1830278325"/>
      <w:r w:rsidRPr="14411003" w:rsidR="0033627A">
        <w:rPr>
          <w:lang w:val="en-GB" w:eastAsia="zh-CN"/>
        </w:rPr>
        <w:t>A.4 Suppliers Form (</w:t>
      </w:r>
      <w:r w:rsidRPr="14411003" w:rsidR="0033627A">
        <w:rPr>
          <w:lang w:val="en-GB" w:eastAsia="zh-CN"/>
        </w:rPr>
        <w:t>frmSuppliers</w:t>
      </w:r>
      <w:r w:rsidRPr="14411003" w:rsidR="0033627A">
        <w:rPr>
          <w:lang w:val="en-GB" w:eastAsia="zh-CN"/>
        </w:rPr>
        <w:t>)</w:t>
      </w:r>
      <w:bookmarkEnd w:id="1830278325"/>
    </w:p>
    <w:p w:rsidRPr="0033627A" w:rsidR="0033627A" w:rsidP="0033627A" w:rsidRDefault="0033627A" w14:paraId="14486B79" w14:textId="77777777">
      <w:pPr>
        <w:numPr>
          <w:ilvl w:val="0"/>
          <w:numId w:val="2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Supplier Name</w:t>
      </w:r>
    </w:p>
    <w:p w:rsidRPr="0033627A" w:rsidR="0033627A" w:rsidP="0033627A" w:rsidRDefault="0033627A" w14:paraId="394FB1F6" w14:textId="77777777">
      <w:pPr>
        <w:numPr>
          <w:ilvl w:val="0"/>
          <w:numId w:val="2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Address</w:t>
      </w:r>
    </w:p>
    <w:p w:rsidRPr="0033627A" w:rsidR="0033627A" w:rsidP="0033627A" w:rsidRDefault="0033627A" w14:paraId="416AFC44" w14:textId="77777777">
      <w:pPr>
        <w:numPr>
          <w:ilvl w:val="0"/>
          <w:numId w:val="2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Phone</w:t>
      </w:r>
    </w:p>
    <w:p w:rsidRPr="0033627A" w:rsidR="0033627A" w:rsidP="0033627A" w:rsidRDefault="0033627A" w14:paraId="405C84A2" w14:textId="77777777">
      <w:pPr>
        <w:numPr>
          <w:ilvl w:val="0"/>
          <w:numId w:val="24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Email</w:t>
      </w:r>
    </w:p>
    <w:p w:rsidRPr="0033627A" w:rsidR="0033627A" w:rsidP="002E46E4" w:rsidRDefault="0033627A" w14:paraId="38592314" w14:textId="77777777">
      <w:pPr>
        <w:pStyle w:val="Heading2"/>
        <w:rPr>
          <w:lang w:val="en-GB" w:eastAsia="zh-CN"/>
        </w:rPr>
      </w:pPr>
      <w:bookmarkStart w:name="_Toc132765223" w:id="2105319098"/>
      <w:r w:rsidRPr="14411003" w:rsidR="0033627A">
        <w:rPr>
          <w:lang w:val="en-GB" w:eastAsia="zh-CN"/>
        </w:rPr>
        <w:t xml:space="preserve">A.5 Sales Form + </w:t>
      </w:r>
      <w:r w:rsidRPr="14411003" w:rsidR="0033627A">
        <w:rPr>
          <w:lang w:val="en-GB" w:eastAsia="zh-CN"/>
        </w:rPr>
        <w:t>SalesItems</w:t>
      </w:r>
      <w:r w:rsidRPr="14411003" w:rsidR="0033627A">
        <w:rPr>
          <w:lang w:val="en-GB" w:eastAsia="zh-CN"/>
        </w:rPr>
        <w:t xml:space="preserve"> </w:t>
      </w:r>
      <w:r w:rsidRPr="14411003" w:rsidR="0033627A">
        <w:rPr>
          <w:lang w:val="en-GB" w:eastAsia="zh-CN"/>
        </w:rPr>
        <w:t>Subform</w:t>
      </w:r>
      <w:r w:rsidRPr="14411003" w:rsidR="0033627A">
        <w:rPr>
          <w:lang w:val="en-GB" w:eastAsia="zh-CN"/>
        </w:rPr>
        <w:t xml:space="preserve"> (</w:t>
      </w:r>
      <w:r w:rsidRPr="14411003" w:rsidR="0033627A">
        <w:rPr>
          <w:lang w:val="en-GB" w:eastAsia="zh-CN"/>
        </w:rPr>
        <w:t>frmSales</w:t>
      </w:r>
      <w:r w:rsidRPr="14411003" w:rsidR="0033627A">
        <w:rPr>
          <w:lang w:val="en-GB" w:eastAsia="zh-CN"/>
        </w:rPr>
        <w:t>)</w:t>
      </w:r>
      <w:bookmarkEnd w:id="2105319098"/>
    </w:p>
    <w:p w:rsidRPr="0033627A" w:rsidR="0033627A" w:rsidP="0033627A" w:rsidRDefault="0033627A" w14:paraId="4EA38324" w14:textId="77777777">
      <w:pPr>
        <w:numPr>
          <w:ilvl w:val="0"/>
          <w:numId w:val="25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Header fields: Sale Date, Customer, Payment Method</w:t>
      </w:r>
    </w:p>
    <w:p w:rsidRPr="0033627A" w:rsidR="0033627A" w:rsidP="0033627A" w:rsidRDefault="0033627A" w14:paraId="71EAE3DA" w14:textId="77777777">
      <w:pPr>
        <w:numPr>
          <w:ilvl w:val="0"/>
          <w:numId w:val="25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Subform listing: Medicine, Quantity, Unit Price, Line Total</w:t>
      </w:r>
    </w:p>
    <w:p w:rsidRPr="0033627A" w:rsidR="0033627A" w:rsidP="002E46E4" w:rsidRDefault="0033627A" w14:paraId="5B3411FD" w14:textId="77777777">
      <w:pPr>
        <w:pStyle w:val="Heading2"/>
        <w:rPr>
          <w:lang w:val="en-GB" w:eastAsia="zh-CN"/>
        </w:rPr>
      </w:pPr>
      <w:bookmarkStart w:name="_Toc5331419" w:id="1983979798"/>
      <w:r w:rsidRPr="14411003" w:rsidR="0033627A">
        <w:rPr>
          <w:lang w:val="en-GB" w:eastAsia="zh-CN"/>
        </w:rPr>
        <w:t xml:space="preserve">A.6 Prescriptions Form + Items </w:t>
      </w:r>
      <w:r w:rsidRPr="14411003" w:rsidR="0033627A">
        <w:rPr>
          <w:lang w:val="en-GB" w:eastAsia="zh-CN"/>
        </w:rPr>
        <w:t>Subform</w:t>
      </w:r>
      <w:r w:rsidRPr="14411003" w:rsidR="0033627A">
        <w:rPr>
          <w:lang w:val="en-GB" w:eastAsia="zh-CN"/>
        </w:rPr>
        <w:t xml:space="preserve"> (</w:t>
      </w:r>
      <w:r w:rsidRPr="14411003" w:rsidR="0033627A">
        <w:rPr>
          <w:lang w:val="en-GB" w:eastAsia="zh-CN"/>
        </w:rPr>
        <w:t>frmPrescriptions</w:t>
      </w:r>
      <w:r w:rsidRPr="14411003" w:rsidR="0033627A">
        <w:rPr>
          <w:lang w:val="en-GB" w:eastAsia="zh-CN"/>
        </w:rPr>
        <w:t>)</w:t>
      </w:r>
      <w:bookmarkEnd w:id="1983979798"/>
    </w:p>
    <w:p w:rsidRPr="0033627A" w:rsidR="0033627A" w:rsidP="0033627A" w:rsidRDefault="0033627A" w14:paraId="77A2F10C" w14:textId="77777777">
      <w:pPr>
        <w:numPr>
          <w:ilvl w:val="0"/>
          <w:numId w:val="26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Header: Customer, Doctor, Date Issued</w:t>
      </w:r>
    </w:p>
    <w:p w:rsidRPr="0033627A" w:rsidR="0033627A" w:rsidP="0033627A" w:rsidRDefault="0033627A" w14:paraId="410646E8" w14:textId="77777777">
      <w:pPr>
        <w:numPr>
          <w:ilvl w:val="0"/>
          <w:numId w:val="26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Line items subform: Medicine, Quantity, Dosage</w:t>
      </w:r>
    </w:p>
    <w:p w:rsidRPr="0033627A" w:rsidR="0033627A" w:rsidP="002E46E4" w:rsidRDefault="0033627A" w14:paraId="28DAFB57" w14:textId="77777777">
      <w:pPr>
        <w:pStyle w:val="Heading2"/>
        <w:rPr>
          <w:lang w:val="en-GB" w:eastAsia="zh-CN"/>
        </w:rPr>
      </w:pPr>
      <w:bookmarkStart w:name="_Toc832537447" w:id="2060793470"/>
      <w:r w:rsidRPr="14411003" w:rsidR="0033627A">
        <w:rPr>
          <w:lang w:val="en-GB" w:eastAsia="zh-CN"/>
        </w:rPr>
        <w:t>A.7 Relationship Diagram</w:t>
      </w:r>
      <w:bookmarkEnd w:id="2060793470"/>
    </w:p>
    <w:p w:rsidRPr="0033627A" w:rsidR="0033627A" w:rsidP="0033627A" w:rsidRDefault="0033627A" w14:paraId="73E8EFE6" w14:textId="77777777">
      <w:pPr>
        <w:numPr>
          <w:ilvl w:val="0"/>
          <w:numId w:val="2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Suppliers → Medicines</w:t>
      </w:r>
    </w:p>
    <w:p w:rsidRPr="0033627A" w:rsidR="0033627A" w:rsidP="0033627A" w:rsidRDefault="0033627A" w14:paraId="4A484CB4" w14:textId="77777777">
      <w:pPr>
        <w:numPr>
          <w:ilvl w:val="0"/>
          <w:numId w:val="2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Customers → Prescriptions → PrescriptionItems</w:t>
      </w:r>
    </w:p>
    <w:p w:rsidRPr="0033627A" w:rsidR="0033627A" w:rsidP="0033627A" w:rsidRDefault="0033627A" w14:paraId="52B382DC" w14:textId="77777777">
      <w:pPr>
        <w:numPr>
          <w:ilvl w:val="0"/>
          <w:numId w:val="2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Sales → SalesItems</w:t>
      </w:r>
    </w:p>
    <w:p w:rsidRPr="0033627A" w:rsidR="0033627A" w:rsidP="0033627A" w:rsidRDefault="0033627A" w14:paraId="4BB01A39" w14:textId="77777777">
      <w:pPr>
        <w:numPr>
          <w:ilvl w:val="0"/>
          <w:numId w:val="2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PrescriptionItems → SalesItems</w:t>
      </w:r>
    </w:p>
    <w:p w:rsidRPr="0033627A" w:rsidR="0033627A" w:rsidP="0033627A" w:rsidRDefault="0033627A" w14:paraId="3DEAD08D" w14:textId="77777777">
      <w:pPr>
        <w:numPr>
          <w:ilvl w:val="0"/>
          <w:numId w:val="27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t>Purchase Orders → Order Items</w:t>
      </w:r>
    </w:p>
    <w:p w:rsidRPr="0033627A" w:rsidR="0033627A" w:rsidP="0033627A" w:rsidRDefault="0033627A" w14:paraId="2C0F458B" w14:textId="77777777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sz w:val="21"/>
          <w:szCs w:val="21"/>
          <w:lang w:val="en-GB" w:eastAsia="zh-CN"/>
        </w:rPr>
        <w:pict w14:anchorId="50EC7C74">
          <v:rect id="_x0000_i1048" style="width:0;height:1.5pt" o:hr="t" o:hrstd="t" o:hralign="center" fillcolor="#a0a0a0" stroked="f"/>
        </w:pict>
      </w:r>
    </w:p>
    <w:p w:rsidRPr="0033627A" w:rsidR="0033627A" w:rsidP="0033627A" w:rsidRDefault="0033627A" w14:paraId="09CEA754" w14:textId="5E93A5D8">
      <w:pPr>
        <w:spacing w:after="0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</w:p>
    <w:p w:rsidRPr="0033627A" w:rsidR="0033627A" w:rsidP="0033627A" w:rsidRDefault="0033627A" w14:paraId="0CA2DA0C" w14:textId="77777777">
      <w:pPr>
        <w:spacing w:before="100" w:beforeAutospacing="1" w:after="100" w:afterAutospacing="1" w:line="300" w:lineRule="atLeast"/>
        <w:jc w:val="both"/>
        <w:outlineLvl w:val="1"/>
        <w:rPr>
          <w:rFonts w:ascii="Arial" w:hAnsi="Arial" w:eastAsia="Times New Roman" w:cs="Arial"/>
          <w:b/>
          <w:bCs/>
          <w:sz w:val="36"/>
          <w:szCs w:val="36"/>
          <w:lang w:val="en-GB" w:eastAsia="zh-CN"/>
        </w:rPr>
      </w:pPr>
    </w:p>
    <w:p w:rsidRPr="0033627A" w:rsidR="0033627A" w:rsidP="002E46E4" w:rsidRDefault="0033627A" w14:paraId="57F5E6E7" w14:textId="3B141628">
      <w:pPr>
        <w:pStyle w:val="Heading2"/>
        <w:rPr>
          <w:lang w:val="en-GB" w:eastAsia="zh-CN"/>
        </w:rPr>
      </w:pPr>
      <w:bookmarkStart w:name="_Toc1352418574" w:id="746621269"/>
      <w:r w:rsidRPr="14411003" w:rsidR="0033627A">
        <w:rPr>
          <w:lang w:val="en-GB" w:eastAsia="zh-CN"/>
        </w:rPr>
        <w:t>Appendix B — Suggested Future Enhancements</w:t>
      </w:r>
      <w:bookmarkEnd w:id="746621269"/>
    </w:p>
    <w:p w:rsidRPr="0033627A" w:rsidR="0033627A" w:rsidP="0033627A" w:rsidRDefault="0033627A" w14:paraId="0FA81E43" w14:textId="77777777">
      <w:pPr>
        <w:numPr>
          <w:ilvl w:val="0"/>
          <w:numId w:val="2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Barcode scanning for Sales and Stock intake</w:t>
      </w:r>
    </w:p>
    <w:p w:rsidRPr="0033627A" w:rsidR="0033627A" w:rsidP="0033627A" w:rsidRDefault="0033627A" w14:paraId="3F9DAADC" w14:textId="77777777">
      <w:pPr>
        <w:numPr>
          <w:ilvl w:val="0"/>
          <w:numId w:val="2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Stock movement log (audit trail)</w:t>
      </w:r>
    </w:p>
    <w:p w:rsidRPr="0033627A" w:rsidR="0033627A" w:rsidP="0033627A" w:rsidRDefault="0033627A" w14:paraId="1EB08E71" w14:textId="77777777">
      <w:pPr>
        <w:numPr>
          <w:ilvl w:val="0"/>
          <w:numId w:val="2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Printable prescription labels</w:t>
      </w:r>
    </w:p>
    <w:p w:rsidRPr="0033627A" w:rsidR="0033627A" w:rsidP="0033627A" w:rsidRDefault="0033627A" w14:paraId="76555AB1" w14:textId="77777777">
      <w:pPr>
        <w:numPr>
          <w:ilvl w:val="0"/>
          <w:numId w:val="2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Automatic stock quantity recalculation</w:t>
      </w:r>
    </w:p>
    <w:p w:rsidRPr="0033627A" w:rsidR="0033627A" w:rsidP="0033627A" w:rsidRDefault="0033627A" w14:paraId="438529BE" w14:textId="77777777">
      <w:pPr>
        <w:numPr>
          <w:ilvl w:val="0"/>
          <w:numId w:val="28"/>
        </w:numPr>
        <w:spacing w:before="100" w:beforeAutospacing="1" w:after="100" w:afterAutospacing="1" w:line="300" w:lineRule="atLeast"/>
        <w:jc w:val="both"/>
        <w:rPr>
          <w:rFonts w:ascii="Arial" w:hAnsi="Arial" w:eastAsia="Times New Roman" w:cs="Arial"/>
          <w:sz w:val="21"/>
          <w:szCs w:val="21"/>
          <w:lang w:val="en-GB" w:eastAsia="zh-CN"/>
        </w:rPr>
      </w:pPr>
      <w:r w:rsidRPr="0033627A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t>Two</w:t>
      </w:r>
      <w:r w:rsidRPr="0033627A">
        <w:rPr>
          <w:rFonts w:ascii="Arial" w:hAnsi="Arial" w:eastAsia="Times New Roman" w:cs="Arial"/>
          <w:b/>
          <w:bCs/>
          <w:sz w:val="21"/>
          <w:szCs w:val="21"/>
          <w:lang w:val="en-GB" w:eastAsia="zh-CN"/>
        </w:rPr>
        <w:noBreakHyphen/>
        <w:t>factor authentication for Pharmacists and Managers</w:t>
      </w:r>
    </w:p>
    <w:p w:rsidRPr="0033627A" w:rsidR="00DC595A" w:rsidP="0033627A" w:rsidRDefault="00DC595A" w14:paraId="3F89866E" w14:textId="669F3829">
      <w:pPr>
        <w:jc w:val="both"/>
        <w:rPr>
          <w:rFonts w:ascii="Arial" w:hAnsi="Arial" w:cs="Arial"/>
        </w:rPr>
      </w:pPr>
    </w:p>
    <w:sectPr w:rsidRPr="0033627A" w:rsidR="00DC595A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3627A" w:rsidP="0033627A" w:rsidRDefault="0033627A" w14:paraId="03BE0BFD" w14:textId="77777777">
      <w:pPr>
        <w:spacing w:after="0" w:line="240" w:lineRule="auto"/>
      </w:pPr>
      <w:r>
        <w:separator/>
      </w:r>
    </w:p>
  </w:endnote>
  <w:endnote w:type="continuationSeparator" w:id="0">
    <w:p w:rsidR="0033627A" w:rsidP="0033627A" w:rsidRDefault="0033627A" w14:paraId="4F344BB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3627A" w:rsidP="0033627A" w:rsidRDefault="0033627A" w14:paraId="19A60D38" w14:textId="77777777">
      <w:pPr>
        <w:spacing w:after="0" w:line="240" w:lineRule="auto"/>
      </w:pPr>
      <w:r>
        <w:separator/>
      </w:r>
    </w:p>
  </w:footnote>
  <w:footnote w:type="continuationSeparator" w:id="0">
    <w:p w:rsidR="0033627A" w:rsidP="0033627A" w:rsidRDefault="0033627A" w14:paraId="7E8FCC46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9" w15:restartNumberingAfterBreak="0">
    <w:nsid w:val="0A4A795D"/>
    <w:multiLevelType w:val="multilevel"/>
    <w:tmpl w:val="56DE08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1A3517F4"/>
    <w:multiLevelType w:val="multilevel"/>
    <w:tmpl w:val="46B4E5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1FA53684"/>
    <w:multiLevelType w:val="multilevel"/>
    <w:tmpl w:val="257A0D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23FA6431"/>
    <w:multiLevelType w:val="multilevel"/>
    <w:tmpl w:val="EB2EC8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267D53F6"/>
    <w:multiLevelType w:val="multilevel"/>
    <w:tmpl w:val="A5D8FD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40A66EC9"/>
    <w:multiLevelType w:val="multilevel"/>
    <w:tmpl w:val="CDFA9D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4E01439A"/>
    <w:multiLevelType w:val="multilevel"/>
    <w:tmpl w:val="62E8D3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57B63B71"/>
    <w:multiLevelType w:val="multilevel"/>
    <w:tmpl w:val="28303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5B59267C"/>
    <w:multiLevelType w:val="hybridMultilevel"/>
    <w:tmpl w:val="A65A4C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BFA5817"/>
    <w:multiLevelType w:val="multilevel"/>
    <w:tmpl w:val="4FDE55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9" w15:restartNumberingAfterBreak="0">
    <w:nsid w:val="5C4D4E4E"/>
    <w:multiLevelType w:val="multilevel"/>
    <w:tmpl w:val="7F9639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5E140297"/>
    <w:multiLevelType w:val="multilevel"/>
    <w:tmpl w:val="FCE68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609A3609"/>
    <w:multiLevelType w:val="multilevel"/>
    <w:tmpl w:val="4A061E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642F3868"/>
    <w:multiLevelType w:val="multilevel"/>
    <w:tmpl w:val="47E235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67073988"/>
    <w:multiLevelType w:val="multilevel"/>
    <w:tmpl w:val="A17A6D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DD9680B"/>
    <w:multiLevelType w:val="multilevel"/>
    <w:tmpl w:val="89CCD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70D90813"/>
    <w:multiLevelType w:val="multilevel"/>
    <w:tmpl w:val="EF0A1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BBA652F"/>
    <w:multiLevelType w:val="multilevel"/>
    <w:tmpl w:val="EED63F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7D0F722F"/>
    <w:multiLevelType w:val="hybridMultilevel"/>
    <w:tmpl w:val="6ECABE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DC84333"/>
    <w:multiLevelType w:val="multilevel"/>
    <w:tmpl w:val="7CBC9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9" w15:restartNumberingAfterBreak="0">
    <w:nsid w:val="7F9A0441"/>
    <w:multiLevelType w:val="multilevel"/>
    <w:tmpl w:val="BA12FE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689215078">
    <w:abstractNumId w:val="8"/>
  </w:num>
  <w:num w:numId="2" w16cid:durableId="301738855">
    <w:abstractNumId w:val="6"/>
  </w:num>
  <w:num w:numId="3" w16cid:durableId="992369623">
    <w:abstractNumId w:val="5"/>
  </w:num>
  <w:num w:numId="4" w16cid:durableId="350424168">
    <w:abstractNumId w:val="4"/>
  </w:num>
  <w:num w:numId="5" w16cid:durableId="748042521">
    <w:abstractNumId w:val="7"/>
  </w:num>
  <w:num w:numId="6" w16cid:durableId="1542356415">
    <w:abstractNumId w:val="3"/>
  </w:num>
  <w:num w:numId="7" w16cid:durableId="492574958">
    <w:abstractNumId w:val="2"/>
  </w:num>
  <w:num w:numId="8" w16cid:durableId="100078857">
    <w:abstractNumId w:val="1"/>
  </w:num>
  <w:num w:numId="9" w16cid:durableId="1777869621">
    <w:abstractNumId w:val="0"/>
  </w:num>
  <w:num w:numId="10" w16cid:durableId="792402321">
    <w:abstractNumId w:val="26"/>
  </w:num>
  <w:num w:numId="11" w16cid:durableId="850073894">
    <w:abstractNumId w:val="9"/>
  </w:num>
  <w:num w:numId="12" w16cid:durableId="1257638225">
    <w:abstractNumId w:val="24"/>
  </w:num>
  <w:num w:numId="13" w16cid:durableId="2025669771">
    <w:abstractNumId w:val="11"/>
  </w:num>
  <w:num w:numId="14" w16cid:durableId="112288161">
    <w:abstractNumId w:val="18"/>
  </w:num>
  <w:num w:numId="15" w16cid:durableId="2016105306">
    <w:abstractNumId w:val="13"/>
  </w:num>
  <w:num w:numId="16" w16cid:durableId="2041931534">
    <w:abstractNumId w:val="25"/>
  </w:num>
  <w:num w:numId="17" w16cid:durableId="1751661239">
    <w:abstractNumId w:val="15"/>
  </w:num>
  <w:num w:numId="18" w16cid:durableId="346519378">
    <w:abstractNumId w:val="14"/>
  </w:num>
  <w:num w:numId="19" w16cid:durableId="1142963723">
    <w:abstractNumId w:val="20"/>
  </w:num>
  <w:num w:numId="20" w16cid:durableId="500395692">
    <w:abstractNumId w:val="10"/>
  </w:num>
  <w:num w:numId="21" w16cid:durableId="1325015077">
    <w:abstractNumId w:val="22"/>
  </w:num>
  <w:num w:numId="22" w16cid:durableId="253704888">
    <w:abstractNumId w:val="16"/>
  </w:num>
  <w:num w:numId="23" w16cid:durableId="1895776780">
    <w:abstractNumId w:val="19"/>
  </w:num>
  <w:num w:numId="24" w16cid:durableId="1549075573">
    <w:abstractNumId w:val="28"/>
  </w:num>
  <w:num w:numId="25" w16cid:durableId="1123382719">
    <w:abstractNumId w:val="12"/>
  </w:num>
  <w:num w:numId="26" w16cid:durableId="726146983">
    <w:abstractNumId w:val="21"/>
  </w:num>
  <w:num w:numId="27" w16cid:durableId="1416633464">
    <w:abstractNumId w:val="29"/>
  </w:num>
  <w:num w:numId="28" w16cid:durableId="1225140115">
    <w:abstractNumId w:val="23"/>
  </w:num>
  <w:num w:numId="29" w16cid:durableId="1635407238">
    <w:abstractNumId w:val="27"/>
  </w:num>
  <w:num w:numId="30" w16cid:durableId="341668096">
    <w:abstractNumId w:val="1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A2CF8"/>
    <w:rsid w:val="0015074B"/>
    <w:rsid w:val="001B56DF"/>
    <w:rsid w:val="001C3177"/>
    <w:rsid w:val="0029639D"/>
    <w:rsid w:val="002E46E4"/>
    <w:rsid w:val="00326F90"/>
    <w:rsid w:val="0033627A"/>
    <w:rsid w:val="00653EE7"/>
    <w:rsid w:val="006718C3"/>
    <w:rsid w:val="008D4FD4"/>
    <w:rsid w:val="009957DB"/>
    <w:rsid w:val="00A0207B"/>
    <w:rsid w:val="00A809F0"/>
    <w:rsid w:val="00AA1D8D"/>
    <w:rsid w:val="00AD2E93"/>
    <w:rsid w:val="00B47730"/>
    <w:rsid w:val="00C44E53"/>
    <w:rsid w:val="00CB0664"/>
    <w:rsid w:val="00CC020F"/>
    <w:rsid w:val="00DC595A"/>
    <w:rsid w:val="00F63950"/>
    <w:rsid w:val="00FC693F"/>
    <w:rsid w:val="0B12F178"/>
    <w:rsid w:val="14411003"/>
    <w:rsid w:val="1F2A9496"/>
    <w:rsid w:val="246A778C"/>
    <w:rsid w:val="2DA7C01A"/>
    <w:rsid w:val="2FA2A9A2"/>
    <w:rsid w:val="33DA2A5B"/>
    <w:rsid w:val="4EF37F04"/>
    <w:rsid w:val="5AB3D395"/>
    <w:rsid w:val="5FFDD909"/>
    <w:rsid w:val="63D60D5D"/>
    <w:rsid w:val="76349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C587E07"/>
  <w14:defaultImageDpi w14:val="300"/>
  <w15:docId w15:val="{B6EA0DE8-4D3C-4156-8200-FF155A23FB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semiHidden/>
    <w:unhideWhenUsed/>
    <w:rsid w:val="00F63950"/>
    <w:rPr>
      <w:rFonts w:ascii="Times New Roman" w:hAnsi="Times New Roman" w:cs="Times New Roman"/>
      <w:sz w:val="24"/>
      <w:szCs w:val="24"/>
    </w:rPr>
  </w:style>
  <w:style w:type="character" w:styleId="Hyperlink">
    <w:uiPriority w:val="99"/>
    <w:name w:val="Hyperlink"/>
    <w:basedOn w:val="DefaultParagraphFont"/>
    <w:unhideWhenUsed/>
    <w:rsid w:val="14411003"/>
    <w:rPr>
      <w:color w:val="0000FF"/>
      <w:u w:val="single"/>
    </w:rPr>
  </w:style>
  <w:style w:type="paragraph" w:styleId="TOC1">
    <w:uiPriority w:val="39"/>
    <w:name w:val="toc 1"/>
    <w:basedOn w:val="Normal"/>
    <w:next w:val="Normal"/>
    <w:unhideWhenUsed/>
    <w:rsid w:val="1441100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441100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441100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/>
  <lastModifiedBy>Sunny Anibaba (2210976)</lastModifiedBy>
  <revision>4</revision>
  <dcterms:created xsi:type="dcterms:W3CDTF">2026-03-18T13:42:00.0000000Z</dcterms:created>
  <dcterms:modified xsi:type="dcterms:W3CDTF">2026-03-24T13:58:10.7307879Z</dcterms:modified>
  <category/>
</coreProperties>
</file>