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7560" w:type="dxa"/>
        <w:tblLook w:val="04A0" w:firstRow="1" w:lastRow="0" w:firstColumn="1" w:lastColumn="0" w:noHBand="0" w:noVBand="1"/>
      </w:tblPr>
      <w:tblGrid>
        <w:gridCol w:w="4440"/>
        <w:gridCol w:w="620"/>
        <w:gridCol w:w="580"/>
        <w:gridCol w:w="620"/>
        <w:gridCol w:w="620"/>
        <w:gridCol w:w="680"/>
      </w:tblGrid>
      <w:tr w:rsidR="00BF5C6C" w:rsidRPr="00E37A90" w:rsidTr="00302449">
        <w:trPr>
          <w:trHeight w:val="320"/>
        </w:trPr>
        <w:tc>
          <w:tcPr>
            <w:tcW w:w="4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0E0E2"/>
            <w:noWrap/>
            <w:vAlign w:val="bottom"/>
            <w:hideMark/>
          </w:tcPr>
          <w:p w:rsidR="00BF5C6C" w:rsidRPr="00E37A90" w:rsidRDefault="00F167B4" w:rsidP="0030244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Management focus group findings</w:t>
            </w:r>
            <w:r w:rsidR="00BF5C6C" w:rsidRPr="00E37A9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from 15 </w:t>
            </w:r>
            <w:r w:rsidR="00904CD4">
              <w:rPr>
                <w:rFonts w:ascii="Calibri" w:eastAsia="Times New Roman" w:hAnsi="Calibri" w:cs="Calibri"/>
                <w:color w:val="000000"/>
                <w:lang w:eastAsia="en-GB"/>
              </w:rPr>
              <w:t>Section Leaders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.</w:t>
            </w:r>
          </w:p>
        </w:tc>
        <w:tc>
          <w:tcPr>
            <w:tcW w:w="6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D0E0E2"/>
            <w:noWrap/>
            <w:vAlign w:val="bottom"/>
            <w:hideMark/>
          </w:tcPr>
          <w:p w:rsidR="00BF5C6C" w:rsidRPr="00E37A90" w:rsidRDefault="00BF5C6C" w:rsidP="00302449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7A90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  <w:tc>
          <w:tcPr>
            <w:tcW w:w="5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D0E0E2"/>
            <w:noWrap/>
            <w:vAlign w:val="bottom"/>
            <w:hideMark/>
          </w:tcPr>
          <w:p w:rsidR="00BF5C6C" w:rsidRPr="00E37A90" w:rsidRDefault="00BF5C6C" w:rsidP="00302449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7A90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6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D0E0E2"/>
            <w:noWrap/>
            <w:vAlign w:val="bottom"/>
            <w:hideMark/>
          </w:tcPr>
          <w:p w:rsidR="00BF5C6C" w:rsidRPr="00E37A90" w:rsidRDefault="00BF5C6C" w:rsidP="00302449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7A90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6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D0E0E2"/>
            <w:noWrap/>
            <w:vAlign w:val="bottom"/>
            <w:hideMark/>
          </w:tcPr>
          <w:p w:rsidR="00BF5C6C" w:rsidRPr="00E37A90" w:rsidRDefault="00BF5C6C" w:rsidP="00302449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7A90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6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D0E0E2"/>
            <w:noWrap/>
            <w:vAlign w:val="bottom"/>
            <w:hideMark/>
          </w:tcPr>
          <w:p w:rsidR="00BF5C6C" w:rsidRPr="00E37A90" w:rsidRDefault="00BF5C6C" w:rsidP="00302449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7A90">
              <w:rPr>
                <w:rFonts w:ascii="Calibri" w:eastAsia="Times New Roman" w:hAnsi="Calibri" w:cs="Calibri"/>
                <w:color w:val="000000"/>
                <w:lang w:eastAsia="en-GB"/>
              </w:rPr>
              <w:t>5</w:t>
            </w:r>
          </w:p>
        </w:tc>
      </w:tr>
      <w:tr w:rsidR="00BF5C6C" w:rsidRPr="00E37A90" w:rsidTr="00302449">
        <w:trPr>
          <w:trHeight w:val="320"/>
        </w:trPr>
        <w:tc>
          <w:tcPr>
            <w:tcW w:w="44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BF5C6C" w:rsidRPr="00E37A90" w:rsidRDefault="00BF5C6C" w:rsidP="0030244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BF5C6C" w:rsidRPr="00E37A90" w:rsidRDefault="00BF5C6C" w:rsidP="0030244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7A9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5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BF5C6C" w:rsidRPr="00E37A90" w:rsidRDefault="00BF5C6C" w:rsidP="0030244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7A9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BF5C6C" w:rsidRPr="00E37A90" w:rsidRDefault="00BF5C6C" w:rsidP="0030244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7A9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BF5C6C" w:rsidRPr="00E37A90" w:rsidRDefault="00BF5C6C" w:rsidP="0030244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7A9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6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BF5C6C" w:rsidRPr="00E37A90" w:rsidRDefault="00BF5C6C" w:rsidP="0030244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7A9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BF5C6C" w:rsidRPr="00346DC6" w:rsidTr="00302449">
        <w:trPr>
          <w:trHeight w:val="640"/>
        </w:trPr>
        <w:tc>
          <w:tcPr>
            <w:tcW w:w="7560" w:type="dxa"/>
            <w:gridSpan w:val="6"/>
            <w:tcBorders>
              <w:top w:val="nil"/>
              <w:left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BF5C6C" w:rsidRPr="00346DC6" w:rsidRDefault="00BF5C6C" w:rsidP="00302449">
            <w:pPr>
              <w:rPr>
                <w:sz w:val="16"/>
                <w:szCs w:val="16"/>
              </w:rPr>
            </w:pPr>
            <w:r w:rsidRPr="00346DC6"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  <w:t> </w:t>
            </w:r>
            <w:r w:rsidRPr="00346DC6">
              <w:rPr>
                <w:sz w:val="16"/>
                <w:szCs w:val="16"/>
              </w:rPr>
              <w:t>The ratings show represent statements on a scale of 1-5 where:</w:t>
            </w:r>
          </w:p>
          <w:p w:rsidR="00BF5C6C" w:rsidRPr="00346DC6" w:rsidRDefault="00BF5C6C" w:rsidP="00302449">
            <w:pPr>
              <w:rPr>
                <w:sz w:val="16"/>
                <w:szCs w:val="16"/>
              </w:rPr>
            </w:pPr>
            <w:r w:rsidRPr="00346DC6">
              <w:rPr>
                <w:sz w:val="16"/>
                <w:szCs w:val="16"/>
              </w:rPr>
              <w:t>1 = fully agree, 2 = agree, 3 = not sure, 4 = disagree, 5 = strongly disagree</w:t>
            </w:r>
          </w:p>
          <w:p w:rsidR="00BF5C6C" w:rsidRPr="00346DC6" w:rsidRDefault="00BF5C6C" w:rsidP="00302449">
            <w:pPr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</w:p>
        </w:tc>
      </w:tr>
      <w:tr w:rsidR="00BF5C6C" w:rsidRPr="00346DC6" w:rsidTr="00302449">
        <w:trPr>
          <w:trHeight w:val="320"/>
        </w:trPr>
        <w:tc>
          <w:tcPr>
            <w:tcW w:w="7560" w:type="dxa"/>
            <w:gridSpan w:val="6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BF5C6C" w:rsidRPr="00346DC6" w:rsidRDefault="00BF5C6C" w:rsidP="00302449">
            <w:pPr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</w:p>
          <w:p w:rsidR="00BF5C6C" w:rsidRPr="00346DC6" w:rsidRDefault="00BF5C6C" w:rsidP="00302449">
            <w:pPr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  <w:r w:rsidRPr="00346DC6"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  <w:t> </w:t>
            </w:r>
          </w:p>
        </w:tc>
      </w:tr>
      <w:tr w:rsidR="00BF5C6C" w:rsidRPr="009A35E0" w:rsidTr="00302449">
        <w:trPr>
          <w:trHeight w:val="320"/>
        </w:trPr>
        <w:tc>
          <w:tcPr>
            <w:tcW w:w="44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BF5C6C" w:rsidRPr="00346DC6" w:rsidRDefault="00BF5C6C" w:rsidP="00302449">
            <w:pPr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  <w:t>The People Practice team are helpful and p</w:t>
            </w:r>
            <w:r w:rsidRPr="00346DC6"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  <w:t>rovide me with supportive advice</w:t>
            </w:r>
            <w:r w:rsidR="00173E3F"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  <w:t xml:space="preserve"> on employee matters. </w:t>
            </w:r>
          </w:p>
        </w:tc>
        <w:tc>
          <w:tcPr>
            <w:tcW w:w="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BF5C6C" w:rsidRPr="009A35E0" w:rsidRDefault="00F167B4" w:rsidP="00302449">
            <w:pPr>
              <w:jc w:val="center"/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  <w:t>12</w:t>
            </w:r>
          </w:p>
        </w:tc>
        <w:tc>
          <w:tcPr>
            <w:tcW w:w="5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BF5C6C" w:rsidRPr="009A35E0" w:rsidRDefault="00F167B4" w:rsidP="00302449">
            <w:pPr>
              <w:jc w:val="center"/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  <w:t>1</w:t>
            </w:r>
          </w:p>
        </w:tc>
        <w:tc>
          <w:tcPr>
            <w:tcW w:w="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BF5C6C" w:rsidRPr="009A35E0" w:rsidRDefault="00F167B4" w:rsidP="00302449">
            <w:pPr>
              <w:jc w:val="center"/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  <w:t>0</w:t>
            </w:r>
          </w:p>
        </w:tc>
        <w:tc>
          <w:tcPr>
            <w:tcW w:w="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BF5C6C" w:rsidRPr="009A35E0" w:rsidRDefault="00BF5C6C" w:rsidP="00302449">
            <w:pPr>
              <w:jc w:val="center"/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</w:pPr>
            <w:r w:rsidRPr="009A35E0"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  <w:t>2</w:t>
            </w:r>
          </w:p>
        </w:tc>
        <w:tc>
          <w:tcPr>
            <w:tcW w:w="6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BF5C6C" w:rsidRPr="009A35E0" w:rsidRDefault="00BF5C6C" w:rsidP="00302449">
            <w:pPr>
              <w:jc w:val="center"/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</w:pPr>
            <w:r w:rsidRPr="009A35E0"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  <w:t>0</w:t>
            </w:r>
          </w:p>
        </w:tc>
      </w:tr>
      <w:tr w:rsidR="00BF5C6C" w:rsidRPr="005644C6" w:rsidTr="00302449">
        <w:trPr>
          <w:trHeight w:val="320"/>
        </w:trPr>
        <w:tc>
          <w:tcPr>
            <w:tcW w:w="44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BF5C6C" w:rsidRPr="00346DC6" w:rsidRDefault="00BF5C6C" w:rsidP="00302449">
            <w:pPr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  <w:t xml:space="preserve">I’m not sure </w:t>
            </w:r>
            <w:r w:rsidR="00173E3F"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  <w:t xml:space="preserve">of </w:t>
            </w:r>
            <w:r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  <w:t>th</w:t>
            </w:r>
            <w:r w:rsidR="00173E3F"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  <w:t>e role and purpose of the People Practice team.</w:t>
            </w:r>
          </w:p>
        </w:tc>
        <w:tc>
          <w:tcPr>
            <w:tcW w:w="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BF5C6C" w:rsidRPr="005644C6" w:rsidRDefault="00F84C8E" w:rsidP="00302449">
            <w:pPr>
              <w:jc w:val="center"/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  <w:t>1</w:t>
            </w:r>
          </w:p>
        </w:tc>
        <w:tc>
          <w:tcPr>
            <w:tcW w:w="5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BF5C6C" w:rsidRPr="005644C6" w:rsidRDefault="00F84C8E" w:rsidP="00302449">
            <w:pPr>
              <w:jc w:val="center"/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  <w:t>1</w:t>
            </w:r>
          </w:p>
        </w:tc>
        <w:tc>
          <w:tcPr>
            <w:tcW w:w="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BF5C6C" w:rsidRPr="005644C6" w:rsidRDefault="00F84C8E" w:rsidP="00302449">
            <w:pPr>
              <w:jc w:val="center"/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  <w:t>0</w:t>
            </w:r>
          </w:p>
        </w:tc>
        <w:tc>
          <w:tcPr>
            <w:tcW w:w="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BF5C6C" w:rsidRPr="005644C6" w:rsidRDefault="00F84C8E" w:rsidP="00302449">
            <w:pPr>
              <w:jc w:val="center"/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  <w:t>4</w:t>
            </w:r>
          </w:p>
        </w:tc>
        <w:tc>
          <w:tcPr>
            <w:tcW w:w="6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BF5C6C" w:rsidRPr="005644C6" w:rsidRDefault="00F84C8E" w:rsidP="00302449">
            <w:pPr>
              <w:jc w:val="center"/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  <w:t>9</w:t>
            </w:r>
          </w:p>
        </w:tc>
      </w:tr>
      <w:tr w:rsidR="00BF5C6C" w:rsidRPr="005644C6" w:rsidTr="00302449">
        <w:trPr>
          <w:trHeight w:val="320"/>
        </w:trPr>
        <w:tc>
          <w:tcPr>
            <w:tcW w:w="44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BF5C6C" w:rsidRPr="00346DC6" w:rsidRDefault="00173E3F" w:rsidP="00302449">
            <w:pPr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  <w:t xml:space="preserve">They provide me with administrative support </w:t>
            </w:r>
          </w:p>
        </w:tc>
        <w:tc>
          <w:tcPr>
            <w:tcW w:w="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BF5C6C" w:rsidRPr="005644C6" w:rsidRDefault="00F84C8E" w:rsidP="00302449">
            <w:pPr>
              <w:jc w:val="center"/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  <w:t>6</w:t>
            </w:r>
          </w:p>
        </w:tc>
        <w:tc>
          <w:tcPr>
            <w:tcW w:w="5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BF5C6C" w:rsidRPr="005644C6" w:rsidRDefault="00F84C8E" w:rsidP="00302449">
            <w:pPr>
              <w:jc w:val="center"/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  <w:t>3</w:t>
            </w:r>
          </w:p>
        </w:tc>
        <w:tc>
          <w:tcPr>
            <w:tcW w:w="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BF5C6C" w:rsidRPr="005644C6" w:rsidRDefault="00BF5C6C" w:rsidP="00302449">
            <w:pPr>
              <w:jc w:val="center"/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</w:pPr>
            <w:r w:rsidRPr="005644C6"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  <w:t>1</w:t>
            </w:r>
          </w:p>
        </w:tc>
        <w:tc>
          <w:tcPr>
            <w:tcW w:w="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BF5C6C" w:rsidRPr="005644C6" w:rsidRDefault="00F84C8E" w:rsidP="00302449">
            <w:pPr>
              <w:jc w:val="center"/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  <w:t>5</w:t>
            </w:r>
          </w:p>
        </w:tc>
        <w:tc>
          <w:tcPr>
            <w:tcW w:w="6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BF5C6C" w:rsidRPr="005644C6" w:rsidRDefault="00F84C8E" w:rsidP="00302449">
            <w:pPr>
              <w:jc w:val="center"/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  <w:t>0</w:t>
            </w:r>
          </w:p>
        </w:tc>
      </w:tr>
      <w:tr w:rsidR="00BF5C6C" w:rsidRPr="005644C6" w:rsidTr="00302449">
        <w:trPr>
          <w:trHeight w:val="320"/>
        </w:trPr>
        <w:tc>
          <w:tcPr>
            <w:tcW w:w="44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BF5C6C" w:rsidRPr="00346DC6" w:rsidRDefault="00173E3F" w:rsidP="00302449">
            <w:pPr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  <w:t xml:space="preserve">I’m better at handing people related issues as a result of People Practice guidance. </w:t>
            </w:r>
          </w:p>
        </w:tc>
        <w:tc>
          <w:tcPr>
            <w:tcW w:w="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BF5C6C" w:rsidRPr="005644C6" w:rsidRDefault="00F84C8E" w:rsidP="00302449">
            <w:pPr>
              <w:jc w:val="center"/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  <w:t>3</w:t>
            </w:r>
          </w:p>
        </w:tc>
        <w:tc>
          <w:tcPr>
            <w:tcW w:w="5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BF5C6C" w:rsidRPr="005644C6" w:rsidRDefault="00F84C8E" w:rsidP="00302449">
            <w:pPr>
              <w:jc w:val="center"/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  <w:t>6</w:t>
            </w:r>
          </w:p>
        </w:tc>
        <w:tc>
          <w:tcPr>
            <w:tcW w:w="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BF5C6C" w:rsidRPr="005644C6" w:rsidRDefault="00F84C8E" w:rsidP="00302449">
            <w:pPr>
              <w:jc w:val="center"/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  <w:t>4</w:t>
            </w:r>
          </w:p>
        </w:tc>
        <w:tc>
          <w:tcPr>
            <w:tcW w:w="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BF5C6C" w:rsidRPr="005644C6" w:rsidRDefault="00F84C8E" w:rsidP="00302449">
            <w:pPr>
              <w:jc w:val="center"/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  <w:t>1</w:t>
            </w:r>
          </w:p>
        </w:tc>
        <w:tc>
          <w:tcPr>
            <w:tcW w:w="6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BF5C6C" w:rsidRPr="005644C6" w:rsidRDefault="00F84C8E" w:rsidP="00302449">
            <w:pPr>
              <w:jc w:val="center"/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  <w:t>1</w:t>
            </w:r>
          </w:p>
        </w:tc>
      </w:tr>
      <w:tr w:rsidR="00BF5C6C" w:rsidRPr="005644C6" w:rsidTr="00302449">
        <w:trPr>
          <w:trHeight w:val="320"/>
        </w:trPr>
        <w:tc>
          <w:tcPr>
            <w:tcW w:w="44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BF5C6C" w:rsidRPr="00346DC6" w:rsidRDefault="00F84C8E" w:rsidP="00302449">
            <w:pPr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  <w:t>The People Practice team are legal experts.</w:t>
            </w:r>
          </w:p>
        </w:tc>
        <w:tc>
          <w:tcPr>
            <w:tcW w:w="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BF5C6C" w:rsidRPr="005644C6" w:rsidRDefault="00DD0960" w:rsidP="00302449">
            <w:pPr>
              <w:jc w:val="center"/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  <w:t>5</w:t>
            </w:r>
          </w:p>
        </w:tc>
        <w:tc>
          <w:tcPr>
            <w:tcW w:w="5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BF5C6C" w:rsidRPr="005644C6" w:rsidRDefault="00DD0960" w:rsidP="00302449">
            <w:pPr>
              <w:jc w:val="center"/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  <w:t>6</w:t>
            </w:r>
          </w:p>
        </w:tc>
        <w:tc>
          <w:tcPr>
            <w:tcW w:w="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BF5C6C" w:rsidRPr="005644C6" w:rsidRDefault="00DD0960" w:rsidP="00302449">
            <w:pPr>
              <w:jc w:val="center"/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  <w:t>1</w:t>
            </w:r>
          </w:p>
        </w:tc>
        <w:tc>
          <w:tcPr>
            <w:tcW w:w="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BF5C6C" w:rsidRPr="005644C6" w:rsidRDefault="00DD0960" w:rsidP="00302449">
            <w:pPr>
              <w:jc w:val="center"/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  <w:t>3</w:t>
            </w:r>
          </w:p>
        </w:tc>
        <w:tc>
          <w:tcPr>
            <w:tcW w:w="6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BF5C6C" w:rsidRPr="005644C6" w:rsidRDefault="00DD0960" w:rsidP="00302449">
            <w:pPr>
              <w:jc w:val="center"/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  <w:t>0</w:t>
            </w:r>
          </w:p>
        </w:tc>
      </w:tr>
      <w:tr w:rsidR="00BF5C6C" w:rsidRPr="005644C6" w:rsidTr="00302449">
        <w:trPr>
          <w:trHeight w:val="320"/>
        </w:trPr>
        <w:tc>
          <w:tcPr>
            <w:tcW w:w="44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BF5C6C" w:rsidRPr="00346DC6" w:rsidRDefault="00F84C8E" w:rsidP="00302449">
            <w:pPr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  <w:t>I’m confident in handling People related issues without help.</w:t>
            </w:r>
          </w:p>
        </w:tc>
        <w:tc>
          <w:tcPr>
            <w:tcW w:w="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BF5C6C" w:rsidRPr="005644C6" w:rsidRDefault="00DD0960" w:rsidP="00302449">
            <w:pPr>
              <w:jc w:val="center"/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  <w:t>7</w:t>
            </w:r>
          </w:p>
        </w:tc>
        <w:tc>
          <w:tcPr>
            <w:tcW w:w="5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BF5C6C" w:rsidRPr="005644C6" w:rsidRDefault="00DD0960" w:rsidP="00302449">
            <w:pPr>
              <w:jc w:val="center"/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  <w:t>0</w:t>
            </w:r>
          </w:p>
        </w:tc>
        <w:tc>
          <w:tcPr>
            <w:tcW w:w="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BF5C6C" w:rsidRPr="005644C6" w:rsidRDefault="00DD0960" w:rsidP="00302449">
            <w:pPr>
              <w:jc w:val="center"/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  <w:t>0</w:t>
            </w:r>
          </w:p>
        </w:tc>
        <w:tc>
          <w:tcPr>
            <w:tcW w:w="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BF5C6C" w:rsidRPr="005644C6" w:rsidRDefault="00DD0960" w:rsidP="00302449">
            <w:pPr>
              <w:jc w:val="center"/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  <w:t>7</w:t>
            </w:r>
          </w:p>
        </w:tc>
        <w:tc>
          <w:tcPr>
            <w:tcW w:w="6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BF5C6C" w:rsidRPr="005644C6" w:rsidRDefault="00DD0960" w:rsidP="00302449">
            <w:pPr>
              <w:jc w:val="center"/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  <w:t>1</w:t>
            </w:r>
          </w:p>
        </w:tc>
      </w:tr>
      <w:tr w:rsidR="00BF5C6C" w:rsidRPr="005644C6" w:rsidTr="00302449">
        <w:trPr>
          <w:trHeight w:val="320"/>
        </w:trPr>
        <w:tc>
          <w:tcPr>
            <w:tcW w:w="44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BF5C6C" w:rsidRPr="00346DC6" w:rsidRDefault="00F84C8E" w:rsidP="00302449">
            <w:pPr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  <w:t>They support development of our employees.</w:t>
            </w:r>
          </w:p>
        </w:tc>
        <w:tc>
          <w:tcPr>
            <w:tcW w:w="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BF5C6C" w:rsidRPr="005644C6" w:rsidRDefault="00DD0960" w:rsidP="00DD0960">
            <w:pPr>
              <w:jc w:val="center"/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  <w:t>6</w:t>
            </w:r>
          </w:p>
        </w:tc>
        <w:tc>
          <w:tcPr>
            <w:tcW w:w="5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BF5C6C" w:rsidRPr="005644C6" w:rsidRDefault="00DD0960" w:rsidP="00DD0960">
            <w:pPr>
              <w:jc w:val="center"/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  <w:t>5</w:t>
            </w:r>
          </w:p>
        </w:tc>
        <w:tc>
          <w:tcPr>
            <w:tcW w:w="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BF5C6C" w:rsidRPr="005644C6" w:rsidRDefault="00DD0960" w:rsidP="00DD0960">
            <w:pPr>
              <w:jc w:val="center"/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  <w:t>0</w:t>
            </w:r>
          </w:p>
        </w:tc>
        <w:tc>
          <w:tcPr>
            <w:tcW w:w="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BF5C6C" w:rsidRPr="005644C6" w:rsidRDefault="00DD0960" w:rsidP="00DD0960">
            <w:pPr>
              <w:jc w:val="center"/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  <w:t>4</w:t>
            </w:r>
          </w:p>
        </w:tc>
        <w:tc>
          <w:tcPr>
            <w:tcW w:w="6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BF5C6C" w:rsidRPr="005644C6" w:rsidRDefault="00DD0960" w:rsidP="00DD0960">
            <w:pPr>
              <w:jc w:val="center"/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  <w:t>0</w:t>
            </w:r>
          </w:p>
        </w:tc>
      </w:tr>
      <w:tr w:rsidR="00BF5C6C" w:rsidRPr="005644C6" w:rsidTr="00302449">
        <w:trPr>
          <w:trHeight w:val="320"/>
        </w:trPr>
        <w:tc>
          <w:tcPr>
            <w:tcW w:w="44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BF5C6C" w:rsidRPr="00346DC6" w:rsidRDefault="00F84C8E" w:rsidP="00302449">
            <w:pPr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  <w:t xml:space="preserve">People </w:t>
            </w:r>
            <w:r w:rsidR="00241A9A"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  <w:t xml:space="preserve">professionals </w:t>
            </w:r>
            <w:r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  <w:t xml:space="preserve">don’t understand the business. </w:t>
            </w:r>
          </w:p>
        </w:tc>
        <w:tc>
          <w:tcPr>
            <w:tcW w:w="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BF5C6C" w:rsidRPr="005644C6" w:rsidRDefault="00DD0960" w:rsidP="00DD0960">
            <w:pPr>
              <w:jc w:val="center"/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  <w:t>2</w:t>
            </w:r>
          </w:p>
        </w:tc>
        <w:tc>
          <w:tcPr>
            <w:tcW w:w="5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BF5C6C" w:rsidRPr="005644C6" w:rsidRDefault="00DD0960" w:rsidP="00DD0960">
            <w:pPr>
              <w:jc w:val="center"/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  <w:t>7</w:t>
            </w:r>
          </w:p>
        </w:tc>
        <w:tc>
          <w:tcPr>
            <w:tcW w:w="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BF5C6C" w:rsidRPr="005644C6" w:rsidRDefault="00DD0960" w:rsidP="00DD0960">
            <w:pPr>
              <w:jc w:val="center"/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  <w:t>4</w:t>
            </w:r>
          </w:p>
        </w:tc>
        <w:tc>
          <w:tcPr>
            <w:tcW w:w="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BF5C6C" w:rsidRPr="005644C6" w:rsidRDefault="00DD0960" w:rsidP="00DD0960">
            <w:pPr>
              <w:jc w:val="center"/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  <w:t>1</w:t>
            </w:r>
          </w:p>
        </w:tc>
        <w:tc>
          <w:tcPr>
            <w:tcW w:w="6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BF5C6C" w:rsidRPr="005644C6" w:rsidRDefault="00DD0960" w:rsidP="00DD0960">
            <w:pPr>
              <w:jc w:val="center"/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  <w:t>1</w:t>
            </w:r>
          </w:p>
        </w:tc>
      </w:tr>
      <w:tr w:rsidR="00BF5C6C" w:rsidRPr="005644C6" w:rsidTr="00302449">
        <w:trPr>
          <w:trHeight w:val="320"/>
        </w:trPr>
        <w:tc>
          <w:tcPr>
            <w:tcW w:w="44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BF5C6C" w:rsidRPr="00346DC6" w:rsidRDefault="00DD0960" w:rsidP="00302449">
            <w:pPr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  <w:t xml:space="preserve">People </w:t>
            </w:r>
            <w:r w:rsidR="00241A9A"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  <w:t xml:space="preserve">professionals </w:t>
            </w:r>
            <w:r w:rsidR="00F84C8E"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  <w:t>provide resourcing and onboarding of new employees</w:t>
            </w:r>
            <w:r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  <w:t>.</w:t>
            </w:r>
            <w:r w:rsidR="00F84C8E"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  <w:t xml:space="preserve"> </w:t>
            </w:r>
          </w:p>
        </w:tc>
        <w:tc>
          <w:tcPr>
            <w:tcW w:w="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BF5C6C" w:rsidRPr="005644C6" w:rsidRDefault="00DD0960" w:rsidP="00302449">
            <w:pPr>
              <w:jc w:val="center"/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  <w:t>6</w:t>
            </w:r>
          </w:p>
        </w:tc>
        <w:tc>
          <w:tcPr>
            <w:tcW w:w="5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BF5C6C" w:rsidRPr="005644C6" w:rsidRDefault="00DD0960" w:rsidP="00302449">
            <w:pPr>
              <w:jc w:val="center"/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  <w:t>7</w:t>
            </w:r>
          </w:p>
        </w:tc>
        <w:tc>
          <w:tcPr>
            <w:tcW w:w="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BF5C6C" w:rsidRPr="005644C6" w:rsidRDefault="00DD0960" w:rsidP="00302449">
            <w:pPr>
              <w:jc w:val="center"/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  <w:t>2</w:t>
            </w:r>
          </w:p>
        </w:tc>
        <w:tc>
          <w:tcPr>
            <w:tcW w:w="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BF5C6C" w:rsidRPr="005644C6" w:rsidRDefault="00DD0960" w:rsidP="00302449">
            <w:pPr>
              <w:jc w:val="center"/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  <w:t>0</w:t>
            </w:r>
          </w:p>
        </w:tc>
        <w:tc>
          <w:tcPr>
            <w:tcW w:w="6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BF5C6C" w:rsidRPr="005644C6" w:rsidRDefault="00DD0960" w:rsidP="00302449">
            <w:pPr>
              <w:jc w:val="center"/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  <w:t>0</w:t>
            </w:r>
          </w:p>
        </w:tc>
      </w:tr>
      <w:tr w:rsidR="00BF5C6C" w:rsidRPr="005644C6" w:rsidTr="00302449">
        <w:trPr>
          <w:trHeight w:val="320"/>
        </w:trPr>
        <w:tc>
          <w:tcPr>
            <w:tcW w:w="44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BF5C6C" w:rsidRPr="00346DC6" w:rsidRDefault="00DD0960" w:rsidP="00302449">
            <w:pPr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  <w:t xml:space="preserve">I know where to find people related policies and procedures on our system. </w:t>
            </w:r>
          </w:p>
        </w:tc>
        <w:tc>
          <w:tcPr>
            <w:tcW w:w="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BF5C6C" w:rsidRPr="005644C6" w:rsidRDefault="00DD0960" w:rsidP="00302449">
            <w:pPr>
              <w:jc w:val="center"/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  <w:t>1</w:t>
            </w:r>
          </w:p>
        </w:tc>
        <w:tc>
          <w:tcPr>
            <w:tcW w:w="5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BF5C6C" w:rsidRPr="005644C6" w:rsidRDefault="00DD0960" w:rsidP="00302449">
            <w:pPr>
              <w:jc w:val="center"/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  <w:t>4</w:t>
            </w:r>
          </w:p>
        </w:tc>
        <w:tc>
          <w:tcPr>
            <w:tcW w:w="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BF5C6C" w:rsidRPr="005644C6" w:rsidRDefault="00DD0960" w:rsidP="00302449">
            <w:pPr>
              <w:jc w:val="center"/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  <w:t>0</w:t>
            </w:r>
          </w:p>
        </w:tc>
        <w:tc>
          <w:tcPr>
            <w:tcW w:w="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BF5C6C" w:rsidRPr="005644C6" w:rsidRDefault="00DD0960" w:rsidP="00302449">
            <w:pPr>
              <w:jc w:val="center"/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  <w:t>9</w:t>
            </w:r>
          </w:p>
        </w:tc>
        <w:tc>
          <w:tcPr>
            <w:tcW w:w="6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BF5C6C" w:rsidRPr="005644C6" w:rsidRDefault="00DD0960" w:rsidP="00302449">
            <w:pPr>
              <w:jc w:val="center"/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Theme="minorHAnsi" w:eastAsia="Times New Roman" w:hAnsiTheme="minorHAnsi" w:cstheme="minorHAnsi"/>
                <w:color w:val="000000"/>
                <w:sz w:val="16"/>
                <w:szCs w:val="16"/>
                <w:lang w:eastAsia="en-GB"/>
              </w:rPr>
              <w:t>1</w:t>
            </w:r>
          </w:p>
        </w:tc>
      </w:tr>
    </w:tbl>
    <w:p w:rsidR="00BF5C6C" w:rsidRDefault="00BF5C6C"/>
    <w:sectPr w:rsidR="00BF5C6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5C6C"/>
    <w:rsid w:val="00105CF7"/>
    <w:rsid w:val="00173E3F"/>
    <w:rsid w:val="001A2D79"/>
    <w:rsid w:val="00241A9A"/>
    <w:rsid w:val="005E57DD"/>
    <w:rsid w:val="00832AFE"/>
    <w:rsid w:val="00904CD4"/>
    <w:rsid w:val="00A10BF2"/>
    <w:rsid w:val="00BF5C6C"/>
    <w:rsid w:val="00C67A74"/>
    <w:rsid w:val="00DD0960"/>
    <w:rsid w:val="00F167B4"/>
    <w:rsid w:val="00F84C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F0C089B-A421-2240-BD6C-DAE3E4388B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F5C6C"/>
    <w:pPr>
      <w:widowControl w:val="0"/>
      <w:autoSpaceDE w:val="0"/>
      <w:autoSpaceDN w:val="0"/>
    </w:pPr>
    <w:rPr>
      <w:rFonts w:ascii="Arial" w:eastAsia="Arial" w:hAnsi="Arial" w:cs="Arial"/>
      <w:kern w:val="0"/>
      <w:sz w:val="22"/>
      <w:szCs w:val="22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Revision">
    <w:name w:val="Revision"/>
    <w:hidden/>
    <w:uiPriority w:val="99"/>
    <w:semiHidden/>
    <w:rsid w:val="00241A9A"/>
    <w:rPr>
      <w:rFonts w:ascii="Arial" w:eastAsia="Arial" w:hAnsi="Arial" w:cs="Arial"/>
      <w:kern w:val="0"/>
      <w:sz w:val="22"/>
      <w:szCs w:val="22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147</Words>
  <Characters>839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Keith Tomlinson</dc:creator>
  <cp:keywords/>
  <dc:description/>
  <cp:lastModifiedBy>Julie Thomas</cp:lastModifiedBy>
  <cp:revision>1</cp:revision>
  <dcterms:created xsi:type="dcterms:W3CDTF">2026-05-14T14:40:00Z</dcterms:created>
  <dcterms:modified xsi:type="dcterms:W3CDTF">2026-05-14T14:40:00Z</dcterms:modified>
</cp:coreProperties>
</file>