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130EEF7" w:rsidP="0F8AFAAD" w:rsidRDefault="0130EEF7" w14:paraId="0595C912" w14:textId="25662DF0">
      <w:pPr>
        <w:rPr>
          <w:rFonts w:ascii="Arial" w:hAnsi="Arial" w:eastAsia="Arial" w:cs="Arial"/>
          <w:sz w:val="22"/>
          <w:szCs w:val="22"/>
        </w:rPr>
      </w:pPr>
      <w:r w:rsidRPr="4125CAE6" w:rsidR="5516BF74">
        <w:rPr>
          <w:b w:val="1"/>
          <w:bCs w:val="1"/>
        </w:rPr>
        <w:t>Student id</w:t>
      </w:r>
      <w:r w:rsidR="5516BF74">
        <w:rPr/>
        <w:t>:</w:t>
      </w:r>
      <w:r w:rsidRPr="4125CAE6" w:rsidR="2BFD32A9">
        <w:rPr>
          <w:rFonts w:ascii="Arial" w:hAnsi="Arial" w:eastAsia="Arial" w:cs="Arial"/>
          <w:b w:val="1"/>
          <w:bCs w:val="1"/>
          <w:sz w:val="22"/>
          <w:szCs w:val="22"/>
        </w:rPr>
        <w:t xml:space="preserve"> 2513984</w:t>
      </w:r>
    </w:p>
    <w:p w:rsidR="7F8A0774" w:rsidP="4125CAE6" w:rsidRDefault="7F8A0774" w14:paraId="02A0FAA7" w14:textId="3B0C6BC1">
      <w:pPr>
        <w:rPr>
          <w:rFonts w:ascii="Arial" w:hAnsi="Arial" w:eastAsia="Arial" w:cs="Arial"/>
          <w:sz w:val="22"/>
          <w:szCs w:val="22"/>
        </w:rPr>
      </w:pPr>
      <w:r w:rsidRPr="4125CAE6" w:rsidR="77407B5B">
        <w:rPr>
          <w:rFonts w:ascii="Arial" w:hAnsi="Arial" w:eastAsia="Arial" w:cs="Arial"/>
          <w:b w:val="1"/>
          <w:bCs w:val="1"/>
          <w:sz w:val="22"/>
          <w:szCs w:val="22"/>
        </w:rPr>
        <w:t xml:space="preserve">Name: tayla ward </w:t>
      </w:r>
    </w:p>
    <w:p w:rsidR="7F8A0774" w:rsidP="0F8AFAAD" w:rsidRDefault="7F8A0774" w14:paraId="46813B79" w14:textId="67FB4FE6">
      <w:pPr>
        <w:rPr>
          <w:rFonts w:ascii="Arial" w:hAnsi="Arial" w:eastAsia="Arial" w:cs="Arial"/>
          <w:sz w:val="22"/>
          <w:szCs w:val="22"/>
        </w:rPr>
      </w:pPr>
      <w:r w:rsidRPr="4125CAE6" w:rsidR="77407B5B">
        <w:rPr>
          <w:rFonts w:ascii="Arial" w:hAnsi="Arial" w:eastAsia="Arial" w:cs="Arial"/>
          <w:b w:val="1"/>
          <w:bCs w:val="1"/>
          <w:sz w:val="22"/>
          <w:szCs w:val="22"/>
        </w:rPr>
        <w:t>Module:</w:t>
      </w:r>
      <w:r w:rsidRPr="4125CAE6" w:rsidR="1EDE3736">
        <w:rPr>
          <w:rFonts w:ascii="Arial" w:hAnsi="Arial" w:eastAsia="Arial" w:cs="Arial"/>
          <w:b w:val="1"/>
          <w:bCs w:val="1"/>
          <w:sz w:val="22"/>
          <w:szCs w:val="22"/>
        </w:rPr>
        <w:t xml:space="preserve"> </w:t>
      </w:r>
      <w:r w:rsidRPr="4125CAE6" w:rsidR="1EDE3736">
        <w:rPr>
          <w:rFonts w:ascii="Arial" w:hAnsi="Arial" w:eastAsia="Arial" w:cs="Arial"/>
          <w:b w:val="1"/>
          <w:bCs w:val="1"/>
          <w:sz w:val="22"/>
          <w:szCs w:val="22"/>
        </w:rPr>
        <w:t xml:space="preserve"> </w:t>
      </w:r>
      <w:r w:rsidRPr="4125CAE6" w:rsidR="6C9524B5">
        <w:rPr>
          <w:rFonts w:ascii="Arial" w:hAnsi="Arial" w:eastAsia="Arial" w:cs="Arial"/>
          <w:b w:val="1"/>
          <w:bCs w:val="1"/>
          <w:sz w:val="22"/>
          <w:szCs w:val="22"/>
        </w:rPr>
        <w:t xml:space="preserve">introduction to health and social care </w:t>
      </w:r>
    </w:p>
    <w:p w:rsidR="20B80C70" w:rsidP="4125CAE6" w:rsidRDefault="20B80C70" w14:paraId="5834064B" w14:textId="730B226B">
      <w:pPr>
        <w:rPr>
          <w:rFonts w:ascii="Arial" w:hAnsi="Arial" w:eastAsia="Arial" w:cs="Arial"/>
          <w:sz w:val="22"/>
          <w:szCs w:val="22"/>
        </w:rPr>
      </w:pPr>
      <w:r w:rsidRPr="4125CAE6" w:rsidR="630A48EA">
        <w:rPr>
          <w:rFonts w:ascii="Arial" w:hAnsi="Arial" w:eastAsia="Arial" w:cs="Arial"/>
          <w:b w:val="1"/>
          <w:bCs w:val="1"/>
          <w:sz w:val="22"/>
          <w:szCs w:val="22"/>
        </w:rPr>
        <w:t xml:space="preserve">Module </w:t>
      </w:r>
      <w:r w:rsidRPr="4125CAE6" w:rsidR="2AA7A964">
        <w:rPr>
          <w:rFonts w:ascii="Arial" w:hAnsi="Arial" w:eastAsia="Arial" w:cs="Arial"/>
          <w:b w:val="1"/>
          <w:bCs w:val="1"/>
          <w:sz w:val="22"/>
          <w:szCs w:val="22"/>
        </w:rPr>
        <w:t>code:</w:t>
      </w:r>
      <w:r w:rsidRPr="4125CAE6" w:rsidR="46AA17DF">
        <w:rPr>
          <w:rFonts w:ascii="Arial" w:hAnsi="Arial" w:eastAsia="Arial" w:cs="Arial"/>
          <w:b w:val="1"/>
          <w:bCs w:val="1"/>
          <w:sz w:val="22"/>
          <w:szCs w:val="22"/>
        </w:rPr>
        <w:t xml:space="preserve"> </w:t>
      </w:r>
      <w:r w:rsidRPr="4125CAE6" w:rsidR="56AD9CE1">
        <w:rPr>
          <w:rFonts w:ascii="Arial" w:hAnsi="Arial" w:eastAsia="Arial" w:cs="Arial"/>
          <w:b w:val="1"/>
          <w:bCs w:val="1"/>
          <w:sz w:val="22"/>
          <w:szCs w:val="22"/>
        </w:rPr>
        <w:t>LCHS</w:t>
      </w:r>
      <w:r w:rsidRPr="4125CAE6" w:rsidR="56AD9CE1">
        <w:rPr>
          <w:rFonts w:ascii="Arial" w:hAnsi="Arial" w:eastAsia="Arial" w:cs="Arial"/>
          <w:b w:val="1"/>
          <w:bCs w:val="1"/>
          <w:sz w:val="22"/>
          <w:szCs w:val="22"/>
        </w:rPr>
        <w:t xml:space="preserve">4003 </w:t>
      </w:r>
    </w:p>
    <w:p w:rsidR="20B80C70" w:rsidP="0F8AFAAD" w:rsidRDefault="20B80C70" w14:paraId="452E8635" w14:textId="16F8EF1A">
      <w:pPr>
        <w:rPr>
          <w:rFonts w:ascii="Arial" w:hAnsi="Arial" w:eastAsia="Arial" w:cs="Arial"/>
          <w:sz w:val="22"/>
          <w:szCs w:val="22"/>
        </w:rPr>
      </w:pPr>
      <w:r w:rsidRPr="4125CAE6" w:rsidR="6CD7B958">
        <w:rPr>
          <w:rFonts w:ascii="Arial" w:hAnsi="Arial" w:eastAsia="Arial" w:cs="Arial"/>
          <w:b w:val="1"/>
          <w:bCs w:val="1"/>
          <w:sz w:val="22"/>
          <w:szCs w:val="22"/>
        </w:rPr>
        <w:t>Lecturer:</w:t>
      </w:r>
      <w:r w:rsidRPr="4125CAE6" w:rsidR="3EB7FF29">
        <w:rPr>
          <w:rFonts w:ascii="Arial" w:hAnsi="Arial" w:eastAsia="Arial" w:cs="Arial"/>
          <w:b w:val="1"/>
          <w:bCs w:val="1"/>
          <w:sz w:val="22"/>
          <w:szCs w:val="22"/>
        </w:rPr>
        <w:t xml:space="preserve"> </w:t>
      </w:r>
      <w:r w:rsidRPr="4125CAE6" w:rsidR="56AD9CE1">
        <w:rPr>
          <w:rFonts w:ascii="Arial" w:hAnsi="Arial" w:eastAsia="Arial" w:cs="Arial"/>
          <w:b w:val="1"/>
          <w:bCs w:val="1"/>
          <w:sz w:val="22"/>
          <w:szCs w:val="22"/>
        </w:rPr>
        <w:t>Daniel</w:t>
      </w:r>
      <w:r w:rsidRPr="4125CAE6" w:rsidR="46AA17DF">
        <w:rPr>
          <w:rFonts w:ascii="Arial" w:hAnsi="Arial" w:eastAsia="Arial" w:cs="Arial"/>
          <w:b w:val="1"/>
          <w:bCs w:val="1"/>
          <w:sz w:val="22"/>
          <w:szCs w:val="22"/>
        </w:rPr>
        <w:t xml:space="preserve"> Haruna </w:t>
      </w:r>
    </w:p>
    <w:p w:rsidR="0F8AFAAD" w:rsidP="0F8AFAAD" w:rsidRDefault="0F8AFAAD" w14:paraId="36E16EA5" w14:textId="736D677C">
      <w:pPr>
        <w:rPr>
          <w:rFonts w:ascii="Arial" w:hAnsi="Arial" w:eastAsia="Arial" w:cs="Arial"/>
          <w:sz w:val="22"/>
          <w:szCs w:val="22"/>
        </w:rPr>
      </w:pPr>
    </w:p>
    <w:p w:rsidR="0F8AFAAD" w:rsidRDefault="0F8AFAAD" w14:paraId="30AB3613" w14:textId="64C3E048"/>
    <w:p w:rsidR="0F8AFAAD" w:rsidRDefault="0F8AFAAD" w14:paraId="3A0D63ED" w14:textId="0810DFAC"/>
    <w:p w:rsidR="3A910534" w:rsidP="0F8AFAAD" w:rsidRDefault="3A910534" w14:paraId="7C0F5F52" w14:textId="546A282D">
      <w:pPr>
        <w:rPr>
          <w:rFonts w:ascii="Arial" w:hAnsi="Arial" w:eastAsia="Arial" w:cs="Arial"/>
          <w:b w:val="1"/>
          <w:bCs w:val="1"/>
          <w:sz w:val="22"/>
          <w:szCs w:val="22"/>
        </w:rPr>
      </w:pPr>
      <w:r w:rsidR="22759E99">
        <w:rPr/>
        <w:t xml:space="preserve">                                              </w:t>
      </w:r>
      <w:r w:rsidR="119D932A">
        <w:rPr/>
        <w:t xml:space="preserve">                </w:t>
      </w:r>
      <w:r w:rsidRPr="0890A523" w:rsidR="22759E99">
        <w:rPr>
          <w:rFonts w:ascii="Arial" w:hAnsi="Arial" w:eastAsia="Arial" w:cs="Arial"/>
          <w:sz w:val="22"/>
          <w:szCs w:val="22"/>
        </w:rPr>
        <w:t xml:space="preserve">   </w:t>
      </w:r>
      <w:r w:rsidRPr="0890A523" w:rsidR="22759E99">
        <w:rPr>
          <w:rFonts w:ascii="Arial" w:hAnsi="Arial" w:eastAsia="Arial" w:cs="Arial"/>
          <w:b w:val="1"/>
          <w:bCs w:val="1"/>
          <w:sz w:val="22"/>
          <w:szCs w:val="22"/>
        </w:rPr>
        <w:t xml:space="preserve"> </w:t>
      </w:r>
    </w:p>
    <w:p w:rsidR="0F8AFAAD" w:rsidRDefault="0F8AFAAD" w14:paraId="117B13F7" w14:textId="27473662"/>
    <w:p w:rsidR="7F8A0774" w:rsidRDefault="7F8A0774" w14:paraId="4B38C086" w14:textId="04624465">
      <w:r w:rsidR="7F8A0774">
        <w:rPr/>
        <w:t xml:space="preserve">                              </w:t>
      </w:r>
    </w:p>
    <w:p w:rsidR="7F8A0774" w:rsidP="0890A523" w:rsidRDefault="7F8A0774" w14:paraId="17E84DD1" w14:textId="6F1AA597">
      <w:pPr>
        <w:rPr>
          <w:b w:val="1"/>
          <w:bCs w:val="1"/>
          <w:sz w:val="22"/>
          <w:szCs w:val="22"/>
        </w:rPr>
      </w:pPr>
      <w:r w:rsidR="45FB3D7E">
        <w:rPr/>
        <w:t xml:space="preserve">                     </w:t>
      </w:r>
      <w:r w:rsidR="5B84139B">
        <w:rPr/>
        <w:t xml:space="preserve">                                                     </w:t>
      </w:r>
    </w:p>
    <w:p w:rsidR="0890A523" w:rsidRDefault="0890A523" w14:paraId="7D33B789" w14:textId="0006F1F2"/>
    <w:p w:rsidR="0890A523" w:rsidP="0890A523" w:rsidRDefault="0890A523" w14:paraId="1AA3FC1B" w14:textId="53F36A69">
      <w:pPr>
        <w:rPr>
          <w:rFonts w:ascii="Arial" w:hAnsi="Arial" w:eastAsia="Arial" w:cs="Arial"/>
          <w:sz w:val="22"/>
          <w:szCs w:val="22"/>
        </w:rPr>
      </w:pPr>
    </w:p>
    <w:p w:rsidR="0890A523" w:rsidP="0890A523" w:rsidRDefault="0890A523" w14:paraId="00B00AAF" w14:textId="1C13F4BD">
      <w:pPr>
        <w:rPr>
          <w:rFonts w:ascii="Arial" w:hAnsi="Arial" w:eastAsia="Arial" w:cs="Arial"/>
          <w:sz w:val="22"/>
          <w:szCs w:val="22"/>
        </w:rPr>
      </w:pPr>
    </w:p>
    <w:p w:rsidR="0890A523" w:rsidP="0890A523" w:rsidRDefault="0890A523" w14:paraId="6B086892" w14:textId="0009F5EE">
      <w:pPr>
        <w:rPr>
          <w:rFonts w:ascii="Arial" w:hAnsi="Arial" w:eastAsia="Arial" w:cs="Arial"/>
          <w:sz w:val="22"/>
          <w:szCs w:val="22"/>
        </w:rPr>
      </w:pPr>
    </w:p>
    <w:p w:rsidR="0890A523" w:rsidP="0890A523" w:rsidRDefault="0890A523" w14:paraId="3D5B9BF8" w14:textId="2F9D9072">
      <w:pPr>
        <w:rPr>
          <w:rFonts w:ascii="Arial" w:hAnsi="Arial" w:eastAsia="Arial" w:cs="Arial"/>
          <w:sz w:val="22"/>
          <w:szCs w:val="22"/>
        </w:rPr>
      </w:pPr>
    </w:p>
    <w:p w:rsidR="0890A523" w:rsidP="0890A523" w:rsidRDefault="0890A523" w14:paraId="7F5814AB" w14:textId="61B93319">
      <w:pPr>
        <w:rPr>
          <w:rFonts w:ascii="Arial" w:hAnsi="Arial" w:eastAsia="Arial" w:cs="Arial"/>
          <w:sz w:val="22"/>
          <w:szCs w:val="22"/>
        </w:rPr>
      </w:pPr>
    </w:p>
    <w:p w:rsidR="0890A523" w:rsidP="0890A523" w:rsidRDefault="0890A523" w14:paraId="66526A44" w14:textId="68EC4B60">
      <w:pPr>
        <w:rPr>
          <w:rFonts w:ascii="Arial" w:hAnsi="Arial" w:eastAsia="Arial" w:cs="Arial"/>
          <w:sz w:val="22"/>
          <w:szCs w:val="22"/>
        </w:rPr>
      </w:pPr>
    </w:p>
    <w:p w:rsidR="0890A523" w:rsidP="0890A523" w:rsidRDefault="0890A523" w14:paraId="5C4B455D" w14:textId="7A1E2DC7">
      <w:pPr>
        <w:rPr>
          <w:rFonts w:ascii="Arial" w:hAnsi="Arial" w:eastAsia="Arial" w:cs="Arial"/>
          <w:sz w:val="22"/>
          <w:szCs w:val="22"/>
        </w:rPr>
      </w:pPr>
    </w:p>
    <w:p w:rsidR="0890A523" w:rsidP="0890A523" w:rsidRDefault="0890A523" w14:paraId="3F20C29C" w14:textId="4390BFE7">
      <w:pPr>
        <w:rPr>
          <w:rFonts w:ascii="Arial" w:hAnsi="Arial" w:eastAsia="Arial" w:cs="Arial"/>
          <w:sz w:val="22"/>
          <w:szCs w:val="22"/>
        </w:rPr>
      </w:pPr>
    </w:p>
    <w:p w:rsidR="0890A523" w:rsidP="0890A523" w:rsidRDefault="0890A523" w14:paraId="6DE8A04E" w14:textId="1E15BEE9">
      <w:pPr>
        <w:rPr>
          <w:rFonts w:ascii="Arial" w:hAnsi="Arial" w:eastAsia="Arial" w:cs="Arial"/>
          <w:sz w:val="22"/>
          <w:szCs w:val="22"/>
        </w:rPr>
      </w:pPr>
    </w:p>
    <w:p w:rsidR="0890A523" w:rsidP="0890A523" w:rsidRDefault="0890A523" w14:paraId="734EF577" w14:textId="66D83886">
      <w:pPr>
        <w:rPr>
          <w:rFonts w:ascii="Arial" w:hAnsi="Arial" w:eastAsia="Arial" w:cs="Arial"/>
          <w:sz w:val="22"/>
          <w:szCs w:val="22"/>
        </w:rPr>
      </w:pPr>
    </w:p>
    <w:p w:rsidR="0890A523" w:rsidP="0890A523" w:rsidRDefault="0890A523" w14:paraId="5763AE2F" w14:textId="053DAF46">
      <w:pPr>
        <w:rPr>
          <w:rFonts w:ascii="Arial" w:hAnsi="Arial" w:eastAsia="Arial" w:cs="Arial"/>
          <w:sz w:val="22"/>
          <w:szCs w:val="22"/>
        </w:rPr>
      </w:pPr>
    </w:p>
    <w:p w:rsidR="0890A523" w:rsidP="0890A523" w:rsidRDefault="0890A523" w14:paraId="524EF8B3" w14:textId="4C66DB47">
      <w:pPr>
        <w:rPr>
          <w:rFonts w:ascii="Arial" w:hAnsi="Arial" w:eastAsia="Arial" w:cs="Arial"/>
          <w:sz w:val="22"/>
          <w:szCs w:val="22"/>
        </w:rPr>
      </w:pPr>
    </w:p>
    <w:p w:rsidR="0890A523" w:rsidP="0890A523" w:rsidRDefault="0890A523" w14:paraId="64D236E4" w14:textId="49EDD490">
      <w:pPr>
        <w:rPr>
          <w:rFonts w:ascii="Arial" w:hAnsi="Arial" w:eastAsia="Arial" w:cs="Arial"/>
          <w:sz w:val="22"/>
          <w:szCs w:val="22"/>
        </w:rPr>
      </w:pPr>
    </w:p>
    <w:p w:rsidR="0890A523" w:rsidP="0890A523" w:rsidRDefault="0890A523" w14:paraId="3F2F26D3" w14:textId="02458313">
      <w:pPr>
        <w:rPr>
          <w:rFonts w:ascii="Arial" w:hAnsi="Arial" w:eastAsia="Arial" w:cs="Arial"/>
          <w:sz w:val="22"/>
          <w:szCs w:val="22"/>
        </w:rPr>
      </w:pPr>
    </w:p>
    <w:p w:rsidR="0890A523" w:rsidP="0890A523" w:rsidRDefault="0890A523" w14:paraId="759FDA08" w14:textId="1E581570">
      <w:pPr>
        <w:rPr>
          <w:rFonts w:ascii="Arial" w:hAnsi="Arial" w:eastAsia="Arial" w:cs="Arial"/>
          <w:sz w:val="22"/>
          <w:szCs w:val="22"/>
        </w:rPr>
      </w:pPr>
    </w:p>
    <w:p w:rsidR="0890A523" w:rsidP="0890A523" w:rsidRDefault="0890A523" w14:paraId="36C92B45" w14:textId="3D6E73EE">
      <w:pPr>
        <w:rPr>
          <w:rFonts w:ascii="Arial" w:hAnsi="Arial" w:eastAsia="Arial" w:cs="Arial"/>
          <w:sz w:val="22"/>
          <w:szCs w:val="22"/>
        </w:rPr>
      </w:pPr>
    </w:p>
    <w:p w:rsidR="0890A523" w:rsidP="0890A523" w:rsidRDefault="0890A523" w14:paraId="26C16261" w14:textId="4C79084F">
      <w:pPr>
        <w:rPr>
          <w:rFonts w:ascii="Arial" w:hAnsi="Arial" w:eastAsia="Arial" w:cs="Arial"/>
          <w:sz w:val="22"/>
          <w:szCs w:val="22"/>
        </w:rPr>
      </w:pPr>
    </w:p>
    <w:p w:rsidR="0890A523" w:rsidP="0890A523" w:rsidRDefault="0890A523" w14:paraId="7A0C504F" w14:textId="5CB72786">
      <w:pPr>
        <w:pStyle w:val="Normal"/>
        <w:rPr>
          <w:rFonts w:ascii="Arial" w:hAnsi="Arial" w:eastAsia="Arial" w:cs="Arial"/>
          <w:sz w:val="22"/>
          <w:szCs w:val="22"/>
        </w:rPr>
      </w:pPr>
    </w:p>
    <w:p w:rsidR="046CF5F3" w:rsidP="0890A523" w:rsidRDefault="046CF5F3" w14:paraId="6FBB9CB0" w14:textId="6F0043E5">
      <w:pPr>
        <w:pStyle w:val="Normal"/>
        <w:rPr>
          <w:rFonts w:ascii="Arial" w:hAnsi="Arial" w:eastAsia="Arial" w:cs="Arial"/>
          <w:b w:val="1"/>
          <w:bCs w:val="1"/>
          <w:sz w:val="22"/>
          <w:szCs w:val="22"/>
        </w:rPr>
      </w:pPr>
      <w:r w:rsidRPr="0890A523" w:rsidR="046CF5F3">
        <w:rPr>
          <w:rFonts w:ascii="Arial" w:hAnsi="Arial" w:eastAsia="Arial" w:cs="Arial"/>
          <w:b w:val="1"/>
          <w:bCs w:val="1"/>
          <w:sz w:val="22"/>
          <w:szCs w:val="22"/>
        </w:rPr>
        <w:t>Case study introduction</w:t>
      </w:r>
    </w:p>
    <w:p w:rsidR="607C6B4C" w:rsidP="4125CAE6" w:rsidRDefault="607C6B4C" w14:paraId="3F62804C" w14:textId="735BA422">
      <w:pPr>
        <w:pStyle w:val="Normal"/>
        <w:spacing w:line="360" w:lineRule="auto"/>
        <w:rPr>
          <w:rFonts w:ascii="Arial" w:hAnsi="Arial" w:eastAsia="Arial" w:cs="Arial"/>
          <w:sz w:val="22"/>
          <w:szCs w:val="22"/>
        </w:rPr>
      </w:pPr>
      <w:r w:rsidRPr="4125CAE6" w:rsidR="607C6B4C">
        <w:rPr>
          <w:rFonts w:ascii="Arial" w:hAnsi="Arial" w:eastAsia="Arial" w:cs="Arial"/>
          <w:sz w:val="22"/>
          <w:szCs w:val="22"/>
        </w:rPr>
        <w:t xml:space="preserve">Throughout this report I will be </w:t>
      </w:r>
      <w:r w:rsidRPr="4125CAE6" w:rsidR="6F7DC187">
        <w:rPr>
          <w:rFonts w:ascii="Arial" w:hAnsi="Arial" w:eastAsia="Arial" w:cs="Arial"/>
          <w:sz w:val="22"/>
          <w:szCs w:val="22"/>
        </w:rPr>
        <w:t>talking about effective practise</w:t>
      </w:r>
      <w:r w:rsidRPr="4125CAE6" w:rsidR="28E897E4">
        <w:rPr>
          <w:rFonts w:ascii="Arial" w:hAnsi="Arial" w:eastAsia="Arial" w:cs="Arial"/>
          <w:sz w:val="22"/>
          <w:szCs w:val="22"/>
        </w:rPr>
        <w:t>,</w:t>
      </w:r>
      <w:r w:rsidRPr="4125CAE6" w:rsidR="5FC0CC12">
        <w:rPr>
          <w:rFonts w:ascii="Arial" w:hAnsi="Arial" w:eastAsia="Arial" w:cs="Arial"/>
          <w:sz w:val="22"/>
          <w:szCs w:val="22"/>
        </w:rPr>
        <w:t xml:space="preserve"> key elements within this practise of care within Mr Ahmeds </w:t>
      </w:r>
      <w:r w:rsidRPr="4125CAE6" w:rsidR="511CDE75">
        <w:rPr>
          <w:rFonts w:ascii="Arial" w:hAnsi="Arial" w:eastAsia="Arial" w:cs="Arial"/>
          <w:sz w:val="22"/>
          <w:szCs w:val="22"/>
        </w:rPr>
        <w:t>case, using the Equality of care act 2010</w:t>
      </w:r>
      <w:r w:rsidRPr="4125CAE6" w:rsidR="4B13EB11">
        <w:rPr>
          <w:rFonts w:ascii="Arial" w:hAnsi="Arial" w:eastAsia="Arial" w:cs="Arial"/>
          <w:sz w:val="22"/>
          <w:szCs w:val="22"/>
        </w:rPr>
        <w:t>.</w:t>
      </w:r>
      <w:r w:rsidRPr="4125CAE6" w:rsidR="5FC0CC12">
        <w:rPr>
          <w:rFonts w:ascii="Arial" w:hAnsi="Arial" w:eastAsia="Arial" w:cs="Arial"/>
          <w:sz w:val="22"/>
          <w:szCs w:val="22"/>
        </w:rPr>
        <w:t xml:space="preserve"> </w:t>
      </w:r>
      <w:r w:rsidRPr="4125CAE6" w:rsidR="28E897E4">
        <w:rPr>
          <w:rFonts w:ascii="Arial" w:hAnsi="Arial" w:eastAsia="Arial" w:cs="Arial"/>
          <w:sz w:val="22"/>
          <w:szCs w:val="22"/>
        </w:rPr>
        <w:t xml:space="preserve"> </w:t>
      </w:r>
      <w:r w:rsidRPr="4125CAE6" w:rsidR="181920CA">
        <w:rPr>
          <w:rFonts w:ascii="Arial" w:hAnsi="Arial" w:eastAsia="Arial" w:cs="Arial"/>
          <w:sz w:val="22"/>
          <w:szCs w:val="22"/>
        </w:rPr>
        <w:t>E</w:t>
      </w:r>
      <w:r w:rsidRPr="4125CAE6" w:rsidR="28E897E4">
        <w:rPr>
          <w:rFonts w:ascii="Arial" w:hAnsi="Arial" w:eastAsia="Arial" w:cs="Arial"/>
          <w:sz w:val="22"/>
          <w:szCs w:val="22"/>
        </w:rPr>
        <w:t xml:space="preserve">ffective practise </w:t>
      </w:r>
      <w:r w:rsidRPr="4125CAE6" w:rsidR="34ACB33F">
        <w:rPr>
          <w:rFonts w:ascii="Arial" w:hAnsi="Arial" w:eastAsia="Arial" w:cs="Arial"/>
          <w:sz w:val="22"/>
          <w:szCs w:val="22"/>
        </w:rPr>
        <w:t xml:space="preserve">is extremely </w:t>
      </w:r>
      <w:r w:rsidRPr="4125CAE6" w:rsidR="04A32443">
        <w:rPr>
          <w:rFonts w:ascii="Arial" w:hAnsi="Arial" w:eastAsia="Arial" w:cs="Arial"/>
          <w:sz w:val="22"/>
          <w:szCs w:val="22"/>
        </w:rPr>
        <w:t>useful</w:t>
      </w:r>
      <w:r w:rsidRPr="4125CAE6" w:rsidR="34ACB33F">
        <w:rPr>
          <w:rFonts w:ascii="Arial" w:hAnsi="Arial" w:eastAsia="Arial" w:cs="Arial"/>
          <w:sz w:val="22"/>
          <w:szCs w:val="22"/>
        </w:rPr>
        <w:t xml:space="preserve"> within the health and care sector</w:t>
      </w:r>
      <w:r w:rsidRPr="4125CAE6" w:rsidR="33EBE77A">
        <w:rPr>
          <w:rFonts w:ascii="Arial" w:hAnsi="Arial" w:eastAsia="Arial" w:cs="Arial"/>
          <w:sz w:val="22"/>
          <w:szCs w:val="22"/>
        </w:rPr>
        <w:t xml:space="preserve"> as this practise has many key elements such as personalised care an</w:t>
      </w:r>
      <w:r w:rsidRPr="4125CAE6" w:rsidR="1FED5F31">
        <w:rPr>
          <w:rFonts w:ascii="Arial" w:hAnsi="Arial" w:eastAsia="Arial" w:cs="Arial"/>
          <w:sz w:val="22"/>
          <w:szCs w:val="22"/>
        </w:rPr>
        <w:t xml:space="preserve">d support planning which in Mr Ahmeds case is very necessary as </w:t>
      </w:r>
      <w:r w:rsidRPr="4125CAE6" w:rsidR="12045B01">
        <w:rPr>
          <w:rFonts w:ascii="Arial" w:hAnsi="Arial" w:eastAsia="Arial" w:cs="Arial"/>
          <w:sz w:val="22"/>
          <w:szCs w:val="22"/>
        </w:rPr>
        <w:t>a care agency attends his home three times per day to help with his complex daily needs</w:t>
      </w:r>
      <w:r w:rsidRPr="4125CAE6" w:rsidR="290AFBDB">
        <w:rPr>
          <w:rFonts w:ascii="Arial" w:hAnsi="Arial" w:eastAsia="Arial" w:cs="Arial"/>
          <w:sz w:val="22"/>
          <w:szCs w:val="22"/>
        </w:rPr>
        <w:t xml:space="preserve">, </w:t>
      </w:r>
      <w:r w:rsidRPr="4125CAE6" w:rsidR="0909407D">
        <w:rPr>
          <w:rFonts w:ascii="Arial" w:hAnsi="Arial" w:eastAsia="Arial" w:cs="Arial"/>
          <w:sz w:val="22"/>
          <w:szCs w:val="22"/>
        </w:rPr>
        <w:t xml:space="preserve">multi-disciplinary </w:t>
      </w:r>
      <w:r w:rsidRPr="4125CAE6" w:rsidR="34ACB33F">
        <w:rPr>
          <w:rFonts w:ascii="Arial" w:hAnsi="Arial" w:eastAsia="Arial" w:cs="Arial"/>
          <w:sz w:val="22"/>
          <w:szCs w:val="22"/>
        </w:rPr>
        <w:t xml:space="preserve"> </w:t>
      </w:r>
      <w:r w:rsidRPr="4125CAE6" w:rsidR="409D95BC">
        <w:rPr>
          <w:rFonts w:ascii="Arial" w:hAnsi="Arial" w:eastAsia="Arial" w:cs="Arial"/>
          <w:sz w:val="22"/>
          <w:szCs w:val="22"/>
        </w:rPr>
        <w:t xml:space="preserve">collaboration also fits into </w:t>
      </w:r>
      <w:r w:rsidRPr="4125CAE6" w:rsidR="084C68BF">
        <w:rPr>
          <w:rFonts w:ascii="Arial" w:hAnsi="Arial" w:eastAsia="Arial" w:cs="Arial"/>
          <w:sz w:val="22"/>
          <w:szCs w:val="22"/>
        </w:rPr>
        <w:t xml:space="preserve">effective practise, is required in </w:t>
      </w:r>
      <w:r w:rsidRPr="4125CAE6" w:rsidR="14E0A302">
        <w:rPr>
          <w:rFonts w:ascii="Arial" w:hAnsi="Arial" w:eastAsia="Arial" w:cs="Arial"/>
          <w:sz w:val="22"/>
          <w:szCs w:val="22"/>
        </w:rPr>
        <w:t>Mr</w:t>
      </w:r>
      <w:r w:rsidRPr="4125CAE6" w:rsidR="084C68BF">
        <w:rPr>
          <w:rFonts w:ascii="Arial" w:hAnsi="Arial" w:eastAsia="Arial" w:cs="Arial"/>
          <w:sz w:val="22"/>
          <w:szCs w:val="22"/>
        </w:rPr>
        <w:t xml:space="preserve"> </w:t>
      </w:r>
      <w:r w:rsidRPr="4125CAE6" w:rsidR="49038D06">
        <w:rPr>
          <w:rFonts w:ascii="Arial" w:hAnsi="Arial" w:eastAsia="Arial" w:cs="Arial"/>
          <w:sz w:val="22"/>
          <w:szCs w:val="22"/>
        </w:rPr>
        <w:t>Ahmeds</w:t>
      </w:r>
      <w:r w:rsidRPr="4125CAE6" w:rsidR="084C68BF">
        <w:rPr>
          <w:rFonts w:ascii="Arial" w:hAnsi="Arial" w:eastAsia="Arial" w:cs="Arial"/>
          <w:sz w:val="22"/>
          <w:szCs w:val="22"/>
        </w:rPr>
        <w:t xml:space="preserve"> case as he has a d</w:t>
      </w:r>
      <w:r w:rsidRPr="4125CAE6" w:rsidR="08B2A9B4">
        <w:rPr>
          <w:rFonts w:ascii="Arial" w:hAnsi="Arial" w:eastAsia="Arial" w:cs="Arial"/>
          <w:sz w:val="22"/>
          <w:szCs w:val="22"/>
        </w:rPr>
        <w:t>istrict nurse who visits him twice weekly to keep on track on personal wellbeing and health</w:t>
      </w:r>
      <w:r w:rsidRPr="4125CAE6" w:rsidR="51DA4E75">
        <w:rPr>
          <w:rFonts w:ascii="Arial" w:hAnsi="Arial" w:eastAsia="Arial" w:cs="Arial"/>
          <w:sz w:val="22"/>
          <w:szCs w:val="22"/>
        </w:rPr>
        <w:t xml:space="preserve">, </w:t>
      </w:r>
      <w:r w:rsidRPr="4125CAE6" w:rsidR="7F2CD92F">
        <w:rPr>
          <w:rFonts w:ascii="Arial" w:hAnsi="Arial" w:eastAsia="Arial" w:cs="Arial"/>
          <w:sz w:val="22"/>
          <w:szCs w:val="22"/>
        </w:rPr>
        <w:t xml:space="preserve">with many </w:t>
      </w:r>
      <w:r w:rsidRPr="4125CAE6" w:rsidR="777CD0D2">
        <w:rPr>
          <w:rFonts w:ascii="Arial" w:hAnsi="Arial" w:eastAsia="Arial" w:cs="Arial"/>
          <w:sz w:val="22"/>
          <w:szCs w:val="22"/>
        </w:rPr>
        <w:t>different healthcare professionals ranging from GPs, nursers, carers its vital to have these key elements and collaborative skills in place, all data and personal information of Mr Ahmeds must be kept protec</w:t>
      </w:r>
      <w:r w:rsidRPr="4125CAE6" w:rsidR="2D7B932C">
        <w:rPr>
          <w:rFonts w:ascii="Arial" w:hAnsi="Arial" w:eastAsia="Arial" w:cs="Arial"/>
          <w:sz w:val="22"/>
          <w:szCs w:val="22"/>
        </w:rPr>
        <w:t>ted</w:t>
      </w:r>
      <w:r w:rsidRPr="4125CAE6" w:rsidR="260B5E21">
        <w:rPr>
          <w:rFonts w:ascii="Arial" w:hAnsi="Arial" w:eastAsia="Arial" w:cs="Arial"/>
          <w:sz w:val="22"/>
          <w:szCs w:val="22"/>
        </w:rPr>
        <w:t xml:space="preserve">, these files should be secured against </w:t>
      </w:r>
      <w:r w:rsidRPr="4125CAE6" w:rsidR="64614A99">
        <w:rPr>
          <w:rFonts w:ascii="Arial" w:hAnsi="Arial" w:eastAsia="Arial" w:cs="Arial"/>
          <w:sz w:val="22"/>
          <w:szCs w:val="22"/>
        </w:rPr>
        <w:t>unauthorised</w:t>
      </w:r>
      <w:r w:rsidRPr="4125CAE6" w:rsidR="260B5E21">
        <w:rPr>
          <w:rFonts w:ascii="Arial" w:hAnsi="Arial" w:eastAsia="Arial" w:cs="Arial"/>
          <w:sz w:val="22"/>
          <w:szCs w:val="22"/>
        </w:rPr>
        <w:t xml:space="preserve"> access</w:t>
      </w:r>
      <w:r w:rsidRPr="4125CAE6" w:rsidR="059D203A">
        <w:rPr>
          <w:rFonts w:ascii="Arial" w:hAnsi="Arial" w:eastAsia="Arial" w:cs="Arial"/>
          <w:sz w:val="22"/>
          <w:szCs w:val="22"/>
        </w:rPr>
        <w:t>, the data</w:t>
      </w:r>
      <w:r w:rsidRPr="4125CAE6" w:rsidR="777CD0D2">
        <w:rPr>
          <w:rFonts w:ascii="Arial" w:hAnsi="Arial" w:eastAsia="Arial" w:cs="Arial"/>
          <w:sz w:val="22"/>
          <w:szCs w:val="22"/>
        </w:rPr>
        <w:t xml:space="preserve"> protection act of 2018</w:t>
      </w:r>
      <w:r w:rsidRPr="4125CAE6" w:rsidR="59CBF581">
        <w:rPr>
          <w:rFonts w:ascii="Arial" w:hAnsi="Arial" w:eastAsia="Arial" w:cs="Arial"/>
          <w:sz w:val="22"/>
          <w:szCs w:val="22"/>
        </w:rPr>
        <w:t xml:space="preserve">, </w:t>
      </w:r>
      <w:r w:rsidRPr="4125CAE6" w:rsidR="777CD0D2">
        <w:rPr>
          <w:rFonts w:ascii="Arial" w:hAnsi="Arial" w:eastAsia="Arial" w:cs="Arial"/>
          <w:sz w:val="22"/>
          <w:szCs w:val="22"/>
        </w:rPr>
        <w:t xml:space="preserve">  Mr Ahmed is a 68-year-old Bengali male only speaking, understanding some English, Mr Ahmed is receiving person cantered, domiciliary care alongside of his wife's help, Mr Ahmed has reported of </w:t>
      </w:r>
      <w:r w:rsidRPr="4125CAE6" w:rsidR="5B71C3F1">
        <w:rPr>
          <w:rFonts w:ascii="Arial" w:hAnsi="Arial" w:eastAsia="Arial" w:cs="Arial"/>
          <w:sz w:val="22"/>
          <w:szCs w:val="22"/>
        </w:rPr>
        <w:t xml:space="preserve">missed home visits leading him to not </w:t>
      </w:r>
      <w:r w:rsidRPr="4125CAE6" w:rsidR="24B3B850">
        <w:rPr>
          <w:rFonts w:ascii="Arial" w:hAnsi="Arial" w:eastAsia="Arial" w:cs="Arial"/>
          <w:sz w:val="22"/>
          <w:szCs w:val="22"/>
        </w:rPr>
        <w:t>receive</w:t>
      </w:r>
      <w:r w:rsidRPr="4125CAE6" w:rsidR="5B71C3F1">
        <w:rPr>
          <w:rFonts w:ascii="Arial" w:hAnsi="Arial" w:eastAsia="Arial" w:cs="Arial"/>
          <w:sz w:val="22"/>
          <w:szCs w:val="22"/>
        </w:rPr>
        <w:t xml:space="preserve"> </w:t>
      </w:r>
      <w:r w:rsidRPr="4125CAE6" w:rsidR="4EB3B68B">
        <w:rPr>
          <w:rFonts w:ascii="Arial" w:hAnsi="Arial" w:eastAsia="Arial" w:cs="Arial"/>
          <w:sz w:val="22"/>
          <w:szCs w:val="22"/>
        </w:rPr>
        <w:t>his prescribed medication on time</w:t>
      </w:r>
      <w:r w:rsidRPr="4125CAE6" w:rsidR="55F24068">
        <w:rPr>
          <w:rFonts w:ascii="Arial" w:hAnsi="Arial" w:eastAsia="Arial" w:cs="Arial"/>
          <w:sz w:val="22"/>
          <w:szCs w:val="22"/>
        </w:rPr>
        <w:t xml:space="preserve">, this is very concerning </w:t>
      </w:r>
      <w:r w:rsidRPr="4125CAE6" w:rsidR="0436D45F">
        <w:rPr>
          <w:rFonts w:ascii="Arial" w:hAnsi="Arial" w:eastAsia="Arial" w:cs="Arial"/>
          <w:sz w:val="22"/>
          <w:szCs w:val="22"/>
        </w:rPr>
        <w:t>and could be used under the term neglect.</w:t>
      </w:r>
      <w:r w:rsidRPr="4125CAE6" w:rsidR="03ABCEBA">
        <w:rPr>
          <w:rFonts w:ascii="Arial" w:hAnsi="Arial" w:eastAsia="Arial" w:cs="Arial"/>
          <w:sz w:val="22"/>
          <w:szCs w:val="22"/>
        </w:rPr>
        <w:t xml:space="preserve"> </w:t>
      </w:r>
    </w:p>
    <w:p w:rsidR="4B055819" w:rsidP="4125CAE6" w:rsidRDefault="4B055819" w14:paraId="52B2BA9C" w14:textId="768674C7">
      <w:pPr>
        <w:pStyle w:val="Normal"/>
        <w:spacing w:line="360" w:lineRule="auto"/>
        <w:rPr>
          <w:rFonts w:ascii="Arial" w:hAnsi="Arial" w:eastAsia="Arial" w:cs="Arial"/>
          <w:b w:val="1"/>
          <w:bCs w:val="1"/>
          <w:sz w:val="22"/>
          <w:szCs w:val="22"/>
        </w:rPr>
      </w:pPr>
      <w:r w:rsidRPr="4125CAE6" w:rsidR="4B055819">
        <w:rPr>
          <w:rFonts w:ascii="Arial" w:hAnsi="Arial" w:eastAsia="Arial" w:cs="Arial"/>
          <w:b w:val="1"/>
          <w:bCs w:val="1"/>
          <w:sz w:val="22"/>
          <w:szCs w:val="22"/>
        </w:rPr>
        <w:t xml:space="preserve">The importance of effective </w:t>
      </w:r>
      <w:r w:rsidRPr="4125CAE6" w:rsidR="426CC2AB">
        <w:rPr>
          <w:rFonts w:ascii="Arial" w:hAnsi="Arial" w:eastAsia="Arial" w:cs="Arial"/>
          <w:b w:val="1"/>
          <w:bCs w:val="1"/>
          <w:sz w:val="22"/>
          <w:szCs w:val="22"/>
        </w:rPr>
        <w:t>communication</w:t>
      </w:r>
    </w:p>
    <w:p w:rsidR="6AE2B36A" w:rsidP="4125CAE6" w:rsidRDefault="6AE2B36A" w14:paraId="2999AF12" w14:textId="6A4BA0A0">
      <w:pPr>
        <w:pStyle w:val="Normal"/>
        <w:spacing w:line="360" w:lineRule="auto"/>
        <w:rPr>
          <w:rFonts w:ascii="Arial" w:hAnsi="Arial" w:eastAsia="Arial" w:cs="Arial"/>
          <w:sz w:val="22"/>
          <w:szCs w:val="22"/>
        </w:rPr>
      </w:pPr>
      <w:r w:rsidRPr="4125CAE6" w:rsidR="6AE2B36A">
        <w:rPr>
          <w:rFonts w:ascii="Arial" w:hAnsi="Arial" w:eastAsia="Arial" w:cs="Arial"/>
          <w:sz w:val="22"/>
          <w:szCs w:val="22"/>
        </w:rPr>
        <w:t xml:space="preserve">Effective communication is very important within Mr Ahmeds case </w:t>
      </w:r>
      <w:r w:rsidRPr="4125CAE6" w:rsidR="17EEE144">
        <w:rPr>
          <w:rFonts w:ascii="Arial" w:hAnsi="Arial" w:eastAsia="Arial" w:cs="Arial"/>
          <w:sz w:val="22"/>
          <w:szCs w:val="22"/>
        </w:rPr>
        <w:t xml:space="preserve">as he only speaks partly English </w:t>
      </w:r>
      <w:r w:rsidRPr="4125CAE6" w:rsidR="1C726A9E">
        <w:rPr>
          <w:rFonts w:ascii="Arial" w:hAnsi="Arial" w:eastAsia="Arial" w:cs="Arial"/>
          <w:sz w:val="22"/>
          <w:szCs w:val="22"/>
        </w:rPr>
        <w:t xml:space="preserve">with receiving the help of his wife, </w:t>
      </w:r>
      <w:r w:rsidRPr="4125CAE6" w:rsidR="39D93B19">
        <w:rPr>
          <w:rFonts w:ascii="Arial" w:hAnsi="Arial" w:eastAsia="Arial" w:cs="Arial"/>
          <w:sz w:val="22"/>
          <w:szCs w:val="22"/>
        </w:rPr>
        <w:t>given</w:t>
      </w:r>
      <w:r w:rsidRPr="4125CAE6" w:rsidR="1C726A9E">
        <w:rPr>
          <w:rFonts w:ascii="Arial" w:hAnsi="Arial" w:eastAsia="Arial" w:cs="Arial"/>
          <w:sz w:val="22"/>
          <w:szCs w:val="22"/>
        </w:rPr>
        <w:t xml:space="preserve"> the fact </w:t>
      </w:r>
      <w:r w:rsidRPr="4125CAE6" w:rsidR="3EB07C46">
        <w:rPr>
          <w:rFonts w:ascii="Arial" w:hAnsi="Arial" w:eastAsia="Arial" w:cs="Arial"/>
          <w:sz w:val="22"/>
          <w:szCs w:val="22"/>
        </w:rPr>
        <w:t>Mr</w:t>
      </w:r>
      <w:r w:rsidRPr="4125CAE6" w:rsidR="1C726A9E">
        <w:rPr>
          <w:rFonts w:ascii="Arial" w:hAnsi="Arial" w:eastAsia="Arial" w:cs="Arial"/>
          <w:sz w:val="22"/>
          <w:szCs w:val="22"/>
        </w:rPr>
        <w:t xml:space="preserve"> </w:t>
      </w:r>
      <w:r w:rsidRPr="4125CAE6" w:rsidR="2708BFF6">
        <w:rPr>
          <w:rFonts w:ascii="Arial" w:hAnsi="Arial" w:eastAsia="Arial" w:cs="Arial"/>
          <w:sz w:val="22"/>
          <w:szCs w:val="22"/>
        </w:rPr>
        <w:t>Ahmed</w:t>
      </w:r>
      <w:r w:rsidRPr="4125CAE6" w:rsidR="1C726A9E">
        <w:rPr>
          <w:rFonts w:ascii="Arial" w:hAnsi="Arial" w:eastAsia="Arial" w:cs="Arial"/>
          <w:sz w:val="22"/>
          <w:szCs w:val="22"/>
        </w:rPr>
        <w:t xml:space="preserve"> has recently ha</w:t>
      </w:r>
      <w:r w:rsidRPr="4125CAE6" w:rsidR="0F954C8B">
        <w:rPr>
          <w:rFonts w:ascii="Arial" w:hAnsi="Arial" w:eastAsia="Arial" w:cs="Arial"/>
          <w:sz w:val="22"/>
          <w:szCs w:val="22"/>
        </w:rPr>
        <w:t>d</w:t>
      </w:r>
      <w:r w:rsidRPr="4125CAE6" w:rsidR="1C726A9E">
        <w:rPr>
          <w:rFonts w:ascii="Arial" w:hAnsi="Arial" w:eastAsia="Arial" w:cs="Arial"/>
          <w:sz w:val="22"/>
          <w:szCs w:val="22"/>
        </w:rPr>
        <w:t xml:space="preserve"> a </w:t>
      </w:r>
      <w:r w:rsidRPr="4125CAE6" w:rsidR="6EC57EE4">
        <w:rPr>
          <w:rFonts w:ascii="Arial" w:hAnsi="Arial" w:eastAsia="Arial" w:cs="Arial"/>
          <w:sz w:val="22"/>
          <w:szCs w:val="22"/>
        </w:rPr>
        <w:t xml:space="preserve">stroke, he faces struggles daily with speech, </w:t>
      </w:r>
      <w:r w:rsidRPr="4125CAE6" w:rsidR="49699793">
        <w:rPr>
          <w:rFonts w:ascii="Arial" w:hAnsi="Arial" w:eastAsia="Arial" w:cs="Arial"/>
          <w:sz w:val="22"/>
          <w:szCs w:val="22"/>
        </w:rPr>
        <w:t>is receiving speech and language therapy to help him with communication and swallowing</w:t>
      </w:r>
      <w:r w:rsidRPr="4125CAE6" w:rsidR="7647B60A">
        <w:rPr>
          <w:rFonts w:ascii="Arial" w:hAnsi="Arial" w:eastAsia="Arial" w:cs="Arial"/>
          <w:sz w:val="22"/>
          <w:szCs w:val="22"/>
        </w:rPr>
        <w:t>, Mr Ahmed receives person-</w:t>
      </w:r>
      <w:r w:rsidRPr="4125CAE6" w:rsidR="03B4A0EA">
        <w:rPr>
          <w:rFonts w:ascii="Arial" w:hAnsi="Arial" w:eastAsia="Arial" w:cs="Arial"/>
          <w:sz w:val="22"/>
          <w:szCs w:val="22"/>
        </w:rPr>
        <w:t>centred</w:t>
      </w:r>
      <w:r w:rsidRPr="4125CAE6" w:rsidR="7647B60A">
        <w:rPr>
          <w:rFonts w:ascii="Arial" w:hAnsi="Arial" w:eastAsia="Arial" w:cs="Arial"/>
          <w:sz w:val="22"/>
          <w:szCs w:val="22"/>
        </w:rPr>
        <w:t xml:space="preserve"> care </w:t>
      </w:r>
      <w:r w:rsidRPr="4125CAE6" w:rsidR="536ACEDF">
        <w:rPr>
          <w:rFonts w:ascii="Arial" w:hAnsi="Arial" w:eastAsia="Arial" w:cs="Arial"/>
          <w:sz w:val="22"/>
          <w:szCs w:val="22"/>
        </w:rPr>
        <w:t xml:space="preserve">and this is a key element </w:t>
      </w:r>
      <w:r w:rsidRPr="4125CAE6" w:rsidR="07CB9C32">
        <w:rPr>
          <w:rFonts w:ascii="Arial" w:hAnsi="Arial" w:eastAsia="Arial" w:cs="Arial"/>
          <w:sz w:val="22"/>
          <w:szCs w:val="22"/>
        </w:rPr>
        <w:t xml:space="preserve">in effective </w:t>
      </w:r>
      <w:r w:rsidRPr="4125CAE6" w:rsidR="08D2128E">
        <w:rPr>
          <w:rFonts w:ascii="Arial" w:hAnsi="Arial" w:eastAsia="Arial" w:cs="Arial"/>
          <w:sz w:val="22"/>
          <w:szCs w:val="22"/>
        </w:rPr>
        <w:t>communication</w:t>
      </w:r>
      <w:r w:rsidRPr="4125CAE6" w:rsidR="07CB9C32">
        <w:rPr>
          <w:rFonts w:ascii="Arial" w:hAnsi="Arial" w:eastAsia="Arial" w:cs="Arial"/>
          <w:sz w:val="22"/>
          <w:szCs w:val="22"/>
        </w:rPr>
        <w:t xml:space="preserve"> as the care provided needs to be centred to his ind</w:t>
      </w:r>
      <w:r w:rsidRPr="4125CAE6" w:rsidR="384A00A2">
        <w:rPr>
          <w:rFonts w:ascii="Arial" w:hAnsi="Arial" w:eastAsia="Arial" w:cs="Arial"/>
          <w:sz w:val="22"/>
          <w:szCs w:val="22"/>
        </w:rPr>
        <w:t>ividual needs</w:t>
      </w:r>
      <w:r w:rsidRPr="4125CAE6" w:rsidR="1266DFAC">
        <w:rPr>
          <w:rFonts w:ascii="Arial" w:hAnsi="Arial" w:eastAsia="Arial" w:cs="Arial"/>
          <w:sz w:val="22"/>
          <w:szCs w:val="22"/>
        </w:rPr>
        <w:t xml:space="preserve">, requirements. </w:t>
      </w:r>
      <w:r w:rsidRPr="4125CAE6" w:rsidR="0D207162">
        <w:rPr>
          <w:rFonts w:ascii="Arial" w:hAnsi="Arial" w:eastAsia="Arial" w:cs="Arial"/>
          <w:sz w:val="22"/>
          <w:szCs w:val="22"/>
        </w:rPr>
        <w:t xml:space="preserve">It </w:t>
      </w:r>
      <w:r w:rsidRPr="4125CAE6" w:rsidR="0D207162">
        <w:rPr>
          <w:rFonts w:ascii="Arial" w:hAnsi="Arial" w:eastAsia="Arial" w:cs="Arial"/>
          <w:sz w:val="22"/>
          <w:szCs w:val="22"/>
        </w:rPr>
        <w:t>states</w:t>
      </w:r>
      <w:r w:rsidRPr="4125CAE6" w:rsidR="0D207162">
        <w:rPr>
          <w:rFonts w:ascii="Arial" w:hAnsi="Arial" w:eastAsia="Arial" w:cs="Arial"/>
          <w:sz w:val="22"/>
          <w:szCs w:val="22"/>
        </w:rPr>
        <w:t xml:space="preserve"> that </w:t>
      </w:r>
      <w:r w:rsidRPr="4125CAE6" w:rsidR="0D207162">
        <w:rPr>
          <w:rFonts w:ascii="Arial" w:hAnsi="Arial" w:eastAsia="Arial" w:cs="Arial"/>
          <w:sz w:val="22"/>
          <w:szCs w:val="22"/>
        </w:rPr>
        <w:t>good communication</w:t>
      </w:r>
      <w:r w:rsidRPr="4125CAE6" w:rsidR="0D207162">
        <w:rPr>
          <w:rFonts w:ascii="Arial" w:hAnsi="Arial" w:eastAsia="Arial" w:cs="Arial"/>
          <w:sz w:val="22"/>
          <w:szCs w:val="22"/>
        </w:rPr>
        <w:t xml:space="preserve"> skills have a positive effect on </w:t>
      </w:r>
      <w:r w:rsidRPr="4125CAE6" w:rsidR="0BEF41DB">
        <w:rPr>
          <w:rFonts w:ascii="Arial" w:hAnsi="Arial" w:eastAsia="Arial" w:cs="Arial"/>
          <w:sz w:val="22"/>
          <w:szCs w:val="22"/>
        </w:rPr>
        <w:t>patient's</w:t>
      </w:r>
      <w:r w:rsidRPr="4125CAE6" w:rsidR="0D207162">
        <w:rPr>
          <w:rFonts w:ascii="Arial" w:hAnsi="Arial" w:eastAsia="Arial" w:cs="Arial"/>
          <w:sz w:val="22"/>
          <w:szCs w:val="22"/>
        </w:rPr>
        <w:t xml:space="preserve"> health outcomes </w:t>
      </w:r>
      <w:r w:rsidRPr="4125CAE6" w:rsidR="0B620ABB">
        <w:rPr>
          <w:rFonts w:ascii="Arial" w:hAnsi="Arial" w:eastAsia="Arial" w:cs="Arial"/>
          <w:sz w:val="22"/>
          <w:szCs w:val="22"/>
        </w:rPr>
        <w:t>(NHS)</w:t>
      </w:r>
      <w:r w:rsidRPr="4125CAE6" w:rsidR="7F25CDF1">
        <w:rPr>
          <w:rFonts w:ascii="Arial" w:hAnsi="Arial" w:eastAsia="Arial" w:cs="Arial"/>
          <w:sz w:val="22"/>
          <w:szCs w:val="22"/>
        </w:rPr>
        <w:t>.</w:t>
      </w:r>
    </w:p>
    <w:p w:rsidR="7F25CDF1" w:rsidP="4125CAE6" w:rsidRDefault="7F25CDF1" w14:paraId="26A61AE2" w14:textId="77A7DAA5">
      <w:pPr>
        <w:pStyle w:val="Normal"/>
        <w:spacing w:line="360" w:lineRule="auto"/>
        <w:rPr>
          <w:rFonts w:ascii="Arial" w:hAnsi="Arial" w:eastAsia="Arial" w:cs="Arial"/>
          <w:sz w:val="22"/>
          <w:szCs w:val="22"/>
        </w:rPr>
      </w:pPr>
      <w:r w:rsidRPr="4125CAE6" w:rsidR="7F25CDF1">
        <w:rPr>
          <w:rFonts w:ascii="Arial" w:hAnsi="Arial" w:eastAsia="Arial" w:cs="Arial"/>
          <w:sz w:val="22"/>
          <w:szCs w:val="22"/>
        </w:rPr>
        <w:t xml:space="preserve"> Mr Ahmed will </w:t>
      </w:r>
      <w:r w:rsidRPr="4125CAE6" w:rsidR="7F25CDF1">
        <w:rPr>
          <w:rFonts w:ascii="Arial" w:hAnsi="Arial" w:eastAsia="Arial" w:cs="Arial"/>
          <w:sz w:val="22"/>
          <w:szCs w:val="22"/>
        </w:rPr>
        <w:t>require</w:t>
      </w:r>
      <w:r w:rsidRPr="4125CAE6" w:rsidR="7F25CDF1">
        <w:rPr>
          <w:rFonts w:ascii="Arial" w:hAnsi="Arial" w:eastAsia="Arial" w:cs="Arial"/>
          <w:sz w:val="22"/>
          <w:szCs w:val="22"/>
        </w:rPr>
        <w:t xml:space="preserve"> verbal one to one communication as he </w:t>
      </w:r>
      <w:r w:rsidRPr="4125CAE6" w:rsidR="099F40C2">
        <w:rPr>
          <w:rFonts w:ascii="Arial" w:hAnsi="Arial" w:eastAsia="Arial" w:cs="Arial"/>
          <w:sz w:val="22"/>
          <w:szCs w:val="22"/>
        </w:rPr>
        <w:t>isn't</w:t>
      </w:r>
      <w:r w:rsidRPr="4125CAE6" w:rsidR="099F40C2">
        <w:rPr>
          <w:rFonts w:ascii="Arial" w:hAnsi="Arial" w:eastAsia="Arial" w:cs="Arial"/>
          <w:sz w:val="22"/>
          <w:szCs w:val="22"/>
        </w:rPr>
        <w:t xml:space="preserve"> fluent in </w:t>
      </w:r>
      <w:r w:rsidRPr="4125CAE6" w:rsidR="34888BD2">
        <w:rPr>
          <w:rFonts w:ascii="Arial" w:hAnsi="Arial" w:eastAsia="Arial" w:cs="Arial"/>
          <w:sz w:val="22"/>
          <w:szCs w:val="22"/>
        </w:rPr>
        <w:t>English, has</w:t>
      </w:r>
      <w:r w:rsidRPr="4125CAE6" w:rsidR="099F40C2">
        <w:rPr>
          <w:rFonts w:ascii="Arial" w:hAnsi="Arial" w:eastAsia="Arial" w:cs="Arial"/>
          <w:sz w:val="22"/>
          <w:szCs w:val="22"/>
        </w:rPr>
        <w:t xml:space="preserve"> recently had a stroke leaving him with speech difficulties</w:t>
      </w:r>
      <w:r w:rsidRPr="4125CAE6" w:rsidR="79E11FB3">
        <w:rPr>
          <w:rFonts w:ascii="Arial" w:hAnsi="Arial" w:eastAsia="Arial" w:cs="Arial"/>
          <w:sz w:val="22"/>
          <w:szCs w:val="22"/>
        </w:rPr>
        <w:t xml:space="preserve">, </w:t>
      </w:r>
      <w:r w:rsidRPr="4125CAE6" w:rsidR="2432D8C5">
        <w:rPr>
          <w:rFonts w:ascii="Arial" w:hAnsi="Arial" w:eastAsia="Arial" w:cs="Arial"/>
          <w:sz w:val="22"/>
          <w:szCs w:val="22"/>
        </w:rPr>
        <w:t xml:space="preserve">verbal </w:t>
      </w:r>
      <w:r w:rsidRPr="4125CAE6" w:rsidR="2B5E99B8">
        <w:rPr>
          <w:rFonts w:ascii="Arial" w:hAnsi="Arial" w:eastAsia="Arial" w:cs="Arial"/>
          <w:sz w:val="22"/>
          <w:szCs w:val="22"/>
        </w:rPr>
        <w:t>communication</w:t>
      </w:r>
      <w:r w:rsidRPr="4125CAE6" w:rsidR="2432D8C5">
        <w:rPr>
          <w:rFonts w:ascii="Arial" w:hAnsi="Arial" w:eastAsia="Arial" w:cs="Arial"/>
          <w:sz w:val="22"/>
          <w:szCs w:val="22"/>
        </w:rPr>
        <w:t xml:space="preserve"> will build a genuine relationship </w:t>
      </w:r>
      <w:r w:rsidRPr="4125CAE6" w:rsidR="1594CADB">
        <w:rPr>
          <w:rFonts w:ascii="Arial" w:hAnsi="Arial" w:eastAsia="Arial" w:cs="Arial"/>
          <w:sz w:val="22"/>
          <w:szCs w:val="22"/>
        </w:rPr>
        <w:t xml:space="preserve">between </w:t>
      </w:r>
      <w:r w:rsidRPr="4125CAE6" w:rsidR="63ABC92C">
        <w:rPr>
          <w:rFonts w:ascii="Arial" w:hAnsi="Arial" w:eastAsia="Arial" w:cs="Arial"/>
          <w:sz w:val="22"/>
          <w:szCs w:val="22"/>
        </w:rPr>
        <w:t>himself</w:t>
      </w:r>
      <w:r w:rsidRPr="4125CAE6" w:rsidR="1594CADB">
        <w:rPr>
          <w:rFonts w:ascii="Arial" w:hAnsi="Arial" w:eastAsia="Arial" w:cs="Arial"/>
          <w:sz w:val="22"/>
          <w:szCs w:val="22"/>
        </w:rPr>
        <w:t xml:space="preserve">, the staff member </w:t>
      </w:r>
      <w:r w:rsidRPr="4125CAE6" w:rsidR="46407860">
        <w:rPr>
          <w:rFonts w:ascii="Arial" w:hAnsi="Arial" w:eastAsia="Arial" w:cs="Arial"/>
          <w:sz w:val="22"/>
          <w:szCs w:val="22"/>
        </w:rPr>
        <w:t>providing Mr Ahmeds care</w:t>
      </w:r>
      <w:r w:rsidRPr="4125CAE6" w:rsidR="2F25E837">
        <w:rPr>
          <w:rFonts w:ascii="Arial" w:hAnsi="Arial" w:eastAsia="Arial" w:cs="Arial"/>
          <w:sz w:val="22"/>
          <w:szCs w:val="22"/>
        </w:rPr>
        <w:t xml:space="preserve"> (HIMSS</w:t>
      </w:r>
      <w:r w:rsidRPr="4125CAE6" w:rsidR="34AF321D">
        <w:rPr>
          <w:rFonts w:ascii="Arial" w:hAnsi="Arial" w:eastAsia="Arial" w:cs="Arial"/>
          <w:sz w:val="22"/>
          <w:szCs w:val="22"/>
        </w:rPr>
        <w:t>,</w:t>
      </w:r>
      <w:r w:rsidRPr="4125CAE6" w:rsidR="2F25E837">
        <w:rPr>
          <w:rFonts w:ascii="Arial" w:hAnsi="Arial" w:eastAsia="Arial" w:cs="Arial"/>
          <w:sz w:val="22"/>
          <w:szCs w:val="22"/>
        </w:rPr>
        <w:t xml:space="preserve"> 2021</w:t>
      </w:r>
      <w:r w:rsidRPr="4125CAE6" w:rsidR="57352CE9">
        <w:rPr>
          <w:rFonts w:ascii="Arial" w:hAnsi="Arial" w:eastAsia="Arial" w:cs="Arial"/>
          <w:sz w:val="22"/>
          <w:szCs w:val="22"/>
        </w:rPr>
        <w:t>)</w:t>
      </w:r>
      <w:r w:rsidRPr="4125CAE6" w:rsidR="393E5FA3">
        <w:rPr>
          <w:rFonts w:ascii="Arial" w:hAnsi="Arial" w:eastAsia="Arial" w:cs="Arial"/>
          <w:sz w:val="22"/>
          <w:szCs w:val="22"/>
        </w:rPr>
        <w:t xml:space="preserve">. </w:t>
      </w:r>
      <w:r w:rsidRPr="4125CAE6" w:rsidR="393E5FA3">
        <w:rPr>
          <w:rFonts w:ascii="Arial" w:hAnsi="Arial" w:eastAsia="Arial" w:cs="Arial"/>
          <w:sz w:val="22"/>
          <w:szCs w:val="22"/>
        </w:rPr>
        <w:t>the pathway to performing excellen</w:t>
      </w:r>
      <w:r w:rsidRPr="4125CAE6" w:rsidR="11E9FFAD">
        <w:rPr>
          <w:rFonts w:ascii="Arial" w:hAnsi="Arial" w:eastAsia="Arial" w:cs="Arial"/>
          <w:sz w:val="22"/>
          <w:szCs w:val="22"/>
        </w:rPr>
        <w:t xml:space="preserve">t </w:t>
      </w:r>
      <w:r w:rsidRPr="4125CAE6" w:rsidR="25CAA518">
        <w:rPr>
          <w:rFonts w:ascii="Arial" w:hAnsi="Arial" w:eastAsia="Arial" w:cs="Arial"/>
          <w:sz w:val="22"/>
          <w:szCs w:val="22"/>
        </w:rPr>
        <w:t>communication</w:t>
      </w:r>
      <w:r w:rsidRPr="4125CAE6" w:rsidR="393E5FA3">
        <w:rPr>
          <w:rFonts w:ascii="Arial" w:hAnsi="Arial" w:eastAsia="Arial" w:cs="Arial"/>
          <w:sz w:val="22"/>
          <w:szCs w:val="22"/>
        </w:rPr>
        <w:t xml:space="preserve"> skills </w:t>
      </w:r>
      <w:r w:rsidRPr="4125CAE6" w:rsidR="0436B6C9">
        <w:rPr>
          <w:rFonts w:ascii="Arial" w:hAnsi="Arial" w:eastAsia="Arial" w:cs="Arial"/>
          <w:sz w:val="22"/>
          <w:szCs w:val="22"/>
        </w:rPr>
        <w:t xml:space="preserve">is </w:t>
      </w:r>
      <w:r w:rsidRPr="4125CAE6" w:rsidR="56846952">
        <w:rPr>
          <w:rFonts w:ascii="Arial" w:hAnsi="Arial" w:eastAsia="Arial" w:cs="Arial"/>
          <w:sz w:val="22"/>
          <w:szCs w:val="22"/>
        </w:rPr>
        <w:t xml:space="preserve">professionalism in healthcare as this is more than a </w:t>
      </w:r>
      <w:r w:rsidRPr="4125CAE6" w:rsidR="1047C600">
        <w:rPr>
          <w:rFonts w:ascii="Arial" w:hAnsi="Arial" w:eastAsia="Arial" w:cs="Arial"/>
          <w:sz w:val="22"/>
          <w:szCs w:val="22"/>
        </w:rPr>
        <w:t>competency; it is a foundation upon which trust,</w:t>
      </w:r>
      <w:r w:rsidRPr="4125CAE6" w:rsidR="5AE01D76">
        <w:rPr>
          <w:rFonts w:ascii="Arial" w:hAnsi="Arial" w:eastAsia="Arial" w:cs="Arial"/>
          <w:sz w:val="22"/>
          <w:szCs w:val="22"/>
        </w:rPr>
        <w:t xml:space="preserve"> patient</w:t>
      </w:r>
      <w:r w:rsidRPr="4125CAE6" w:rsidR="1047C600">
        <w:rPr>
          <w:rFonts w:ascii="Arial" w:hAnsi="Arial" w:eastAsia="Arial" w:cs="Arial"/>
          <w:sz w:val="22"/>
          <w:szCs w:val="22"/>
        </w:rPr>
        <w:t xml:space="preserve"> safety</w:t>
      </w:r>
      <w:r w:rsidRPr="4125CAE6" w:rsidR="73D3A682">
        <w:rPr>
          <w:rFonts w:ascii="Arial" w:hAnsi="Arial" w:eastAsia="Arial" w:cs="Arial"/>
          <w:sz w:val="22"/>
          <w:szCs w:val="22"/>
        </w:rPr>
        <w:t>, and ethical care are built</w:t>
      </w:r>
      <w:r w:rsidRPr="4125CAE6" w:rsidR="26139C53">
        <w:rPr>
          <w:rFonts w:ascii="Arial" w:hAnsi="Arial" w:eastAsia="Arial" w:cs="Arial"/>
          <w:sz w:val="22"/>
          <w:szCs w:val="22"/>
        </w:rPr>
        <w:t xml:space="preserve">. </w:t>
      </w:r>
      <w:r w:rsidRPr="4125CAE6" w:rsidR="76C4689E">
        <w:rPr>
          <w:rFonts w:ascii="Arial" w:hAnsi="Arial" w:eastAsia="Arial" w:cs="Arial"/>
          <w:sz w:val="22"/>
          <w:szCs w:val="22"/>
        </w:rPr>
        <w:t xml:space="preserve">Health </w:t>
      </w:r>
      <w:r w:rsidRPr="4125CAE6" w:rsidR="2DF652C7">
        <w:rPr>
          <w:rFonts w:ascii="Arial" w:hAnsi="Arial" w:eastAsia="Arial" w:cs="Arial"/>
          <w:sz w:val="22"/>
          <w:szCs w:val="22"/>
        </w:rPr>
        <w:t>care</w:t>
      </w:r>
      <w:r w:rsidRPr="4125CAE6" w:rsidR="76C4689E">
        <w:rPr>
          <w:rFonts w:ascii="Arial" w:hAnsi="Arial" w:eastAsia="Arial" w:cs="Arial"/>
          <w:sz w:val="22"/>
          <w:szCs w:val="22"/>
        </w:rPr>
        <w:t xml:space="preserve"> professionals must continually strive to embody professionalism in every aspect of their work</w:t>
      </w:r>
      <w:r w:rsidRPr="4125CAE6" w:rsidR="07008D9D">
        <w:rPr>
          <w:rFonts w:ascii="Arial" w:hAnsi="Arial" w:eastAsia="Arial" w:cs="Arial"/>
          <w:sz w:val="22"/>
          <w:szCs w:val="22"/>
        </w:rPr>
        <w:t xml:space="preserve"> (HIMSS</w:t>
      </w:r>
      <w:r w:rsidRPr="4125CAE6" w:rsidR="0D74E473">
        <w:rPr>
          <w:rFonts w:ascii="Arial" w:hAnsi="Arial" w:eastAsia="Arial" w:cs="Arial"/>
          <w:sz w:val="22"/>
          <w:szCs w:val="22"/>
        </w:rPr>
        <w:t>,</w:t>
      </w:r>
      <w:r w:rsidRPr="4125CAE6" w:rsidR="07008D9D">
        <w:rPr>
          <w:rFonts w:ascii="Arial" w:hAnsi="Arial" w:eastAsia="Arial" w:cs="Arial"/>
          <w:sz w:val="22"/>
          <w:szCs w:val="22"/>
        </w:rPr>
        <w:t xml:space="preserve"> 2021)</w:t>
      </w:r>
      <w:r w:rsidRPr="4125CAE6" w:rsidR="28CD4238">
        <w:rPr>
          <w:rFonts w:ascii="Arial" w:hAnsi="Arial" w:eastAsia="Arial" w:cs="Arial"/>
          <w:sz w:val="22"/>
          <w:szCs w:val="22"/>
        </w:rPr>
        <w:t xml:space="preserve">. </w:t>
      </w:r>
    </w:p>
    <w:p w:rsidR="4125CAE6" w:rsidP="4125CAE6" w:rsidRDefault="4125CAE6" w14:paraId="0FAC4BFA" w14:textId="7C4F5080">
      <w:pPr>
        <w:pStyle w:val="Normal"/>
        <w:spacing w:line="360" w:lineRule="auto"/>
        <w:rPr>
          <w:rFonts w:ascii="Arial" w:hAnsi="Arial" w:eastAsia="Arial" w:cs="Arial"/>
          <w:sz w:val="22"/>
          <w:szCs w:val="22"/>
        </w:rPr>
      </w:pPr>
    </w:p>
    <w:p w:rsidR="4E8981BB" w:rsidP="4125CAE6" w:rsidRDefault="4E8981BB" w14:paraId="3FFD7B05" w14:textId="76DFDDB5">
      <w:pPr>
        <w:pStyle w:val="Normal"/>
        <w:spacing w:line="360" w:lineRule="auto"/>
        <w:rPr>
          <w:rFonts w:ascii="Arial" w:hAnsi="Arial" w:eastAsia="Arial" w:cs="Arial"/>
          <w:sz w:val="22"/>
          <w:szCs w:val="22"/>
        </w:rPr>
      </w:pPr>
      <w:r w:rsidRPr="4125CAE6" w:rsidR="4E8981BB">
        <w:rPr>
          <w:rFonts w:ascii="Arial" w:hAnsi="Arial" w:eastAsia="Arial" w:cs="Arial"/>
          <w:sz w:val="22"/>
          <w:szCs w:val="22"/>
        </w:rPr>
        <w:t>Active listening is cr</w:t>
      </w:r>
      <w:r w:rsidRPr="4125CAE6" w:rsidR="66B33126">
        <w:rPr>
          <w:rFonts w:ascii="Arial" w:hAnsi="Arial" w:eastAsia="Arial" w:cs="Arial"/>
          <w:sz w:val="22"/>
          <w:szCs w:val="22"/>
        </w:rPr>
        <w:t>ucial</w:t>
      </w:r>
      <w:r w:rsidRPr="4125CAE6" w:rsidR="4E8981BB">
        <w:rPr>
          <w:rFonts w:ascii="Arial" w:hAnsi="Arial" w:eastAsia="Arial" w:cs="Arial"/>
          <w:sz w:val="22"/>
          <w:szCs w:val="22"/>
        </w:rPr>
        <w:t xml:space="preserve"> in effective</w:t>
      </w:r>
      <w:r w:rsidRPr="4125CAE6" w:rsidR="626F2A86">
        <w:rPr>
          <w:rFonts w:ascii="Arial" w:hAnsi="Arial" w:eastAsia="Arial" w:cs="Arial"/>
          <w:sz w:val="22"/>
          <w:szCs w:val="22"/>
        </w:rPr>
        <w:t xml:space="preserve"> communication being able to understand </w:t>
      </w:r>
      <w:r w:rsidRPr="4125CAE6" w:rsidR="4BF75E71">
        <w:rPr>
          <w:rFonts w:ascii="Arial" w:hAnsi="Arial" w:eastAsia="Arial" w:cs="Arial"/>
          <w:sz w:val="22"/>
          <w:szCs w:val="22"/>
        </w:rPr>
        <w:t>Mr</w:t>
      </w:r>
      <w:r w:rsidRPr="4125CAE6" w:rsidR="626F2A86">
        <w:rPr>
          <w:rFonts w:ascii="Arial" w:hAnsi="Arial" w:eastAsia="Arial" w:cs="Arial"/>
          <w:sz w:val="22"/>
          <w:szCs w:val="22"/>
        </w:rPr>
        <w:t xml:space="preserve"> </w:t>
      </w:r>
      <w:r w:rsidRPr="4125CAE6" w:rsidR="1EEE2495">
        <w:rPr>
          <w:rFonts w:ascii="Arial" w:hAnsi="Arial" w:eastAsia="Arial" w:cs="Arial"/>
          <w:sz w:val="22"/>
          <w:szCs w:val="22"/>
        </w:rPr>
        <w:t>Ahmeds</w:t>
      </w:r>
      <w:r w:rsidRPr="4125CAE6" w:rsidR="626F2A86">
        <w:rPr>
          <w:rFonts w:ascii="Arial" w:hAnsi="Arial" w:eastAsia="Arial" w:cs="Arial"/>
          <w:sz w:val="22"/>
          <w:szCs w:val="22"/>
        </w:rPr>
        <w:t xml:space="preserve"> needs and obtaining </w:t>
      </w:r>
      <w:r w:rsidRPr="4125CAE6" w:rsidR="6F0FA640">
        <w:rPr>
          <w:rFonts w:ascii="Arial" w:hAnsi="Arial" w:eastAsia="Arial" w:cs="Arial"/>
          <w:sz w:val="22"/>
          <w:szCs w:val="22"/>
        </w:rPr>
        <w:t>necessary</w:t>
      </w:r>
      <w:r w:rsidRPr="4125CAE6" w:rsidR="626F2A86">
        <w:rPr>
          <w:rFonts w:ascii="Arial" w:hAnsi="Arial" w:eastAsia="Arial" w:cs="Arial"/>
          <w:sz w:val="22"/>
          <w:szCs w:val="22"/>
        </w:rPr>
        <w:t xml:space="preserve"> information from his </w:t>
      </w:r>
      <w:r w:rsidRPr="4125CAE6" w:rsidR="3D1F4790">
        <w:rPr>
          <w:rFonts w:ascii="Arial" w:hAnsi="Arial" w:eastAsia="Arial" w:cs="Arial"/>
          <w:sz w:val="22"/>
          <w:szCs w:val="22"/>
        </w:rPr>
        <w:t xml:space="preserve">wife </w:t>
      </w:r>
      <w:r w:rsidRPr="4125CAE6" w:rsidR="3D094585">
        <w:rPr>
          <w:rFonts w:ascii="Arial" w:hAnsi="Arial" w:eastAsia="Arial" w:cs="Arial"/>
          <w:sz w:val="22"/>
          <w:szCs w:val="22"/>
        </w:rPr>
        <w:t>as she speaks fluent English and helps co</w:t>
      </w:r>
      <w:r w:rsidRPr="4125CAE6" w:rsidR="1D313200">
        <w:rPr>
          <w:rFonts w:ascii="Arial" w:hAnsi="Arial" w:eastAsia="Arial" w:cs="Arial"/>
          <w:sz w:val="22"/>
          <w:szCs w:val="22"/>
        </w:rPr>
        <w:t xml:space="preserve">mmunicate on his behalf, </w:t>
      </w:r>
      <w:r w:rsidRPr="4125CAE6" w:rsidR="4DE955A2">
        <w:rPr>
          <w:rFonts w:ascii="Arial" w:hAnsi="Arial" w:eastAsia="Arial" w:cs="Arial"/>
          <w:sz w:val="22"/>
          <w:szCs w:val="22"/>
        </w:rPr>
        <w:t>receiving</w:t>
      </w:r>
      <w:r w:rsidRPr="4125CAE6" w:rsidR="1D313200">
        <w:rPr>
          <w:rFonts w:ascii="Arial" w:hAnsi="Arial" w:eastAsia="Arial" w:cs="Arial"/>
          <w:sz w:val="22"/>
          <w:szCs w:val="22"/>
        </w:rPr>
        <w:t xml:space="preserve"> new information regarding routine of medic</w:t>
      </w:r>
      <w:r w:rsidRPr="4125CAE6" w:rsidR="5ACD9FDA">
        <w:rPr>
          <w:rFonts w:ascii="Arial" w:hAnsi="Arial" w:eastAsia="Arial" w:cs="Arial"/>
          <w:sz w:val="22"/>
          <w:szCs w:val="22"/>
        </w:rPr>
        <w:t xml:space="preserve">ation planning to </w:t>
      </w:r>
      <w:r w:rsidRPr="4125CAE6" w:rsidR="6ECA7408">
        <w:rPr>
          <w:rFonts w:ascii="Arial" w:hAnsi="Arial" w:eastAsia="Arial" w:cs="Arial"/>
          <w:sz w:val="22"/>
          <w:szCs w:val="22"/>
        </w:rPr>
        <w:t>Mr</w:t>
      </w:r>
      <w:r w:rsidRPr="4125CAE6" w:rsidR="5ACD9FDA">
        <w:rPr>
          <w:rFonts w:ascii="Arial" w:hAnsi="Arial" w:eastAsia="Arial" w:cs="Arial"/>
          <w:sz w:val="22"/>
          <w:szCs w:val="22"/>
        </w:rPr>
        <w:t xml:space="preserve"> </w:t>
      </w:r>
      <w:r w:rsidRPr="4125CAE6" w:rsidR="4CE8939E">
        <w:rPr>
          <w:rFonts w:ascii="Arial" w:hAnsi="Arial" w:eastAsia="Arial" w:cs="Arial"/>
          <w:sz w:val="22"/>
          <w:szCs w:val="22"/>
        </w:rPr>
        <w:t>Ahmeds</w:t>
      </w:r>
      <w:r w:rsidRPr="4125CAE6" w:rsidR="5ACD9FDA">
        <w:rPr>
          <w:rFonts w:ascii="Arial" w:hAnsi="Arial" w:eastAsia="Arial" w:cs="Arial"/>
          <w:sz w:val="22"/>
          <w:szCs w:val="22"/>
        </w:rPr>
        <w:t xml:space="preserve"> personal wellbeing</w:t>
      </w:r>
      <w:r w:rsidRPr="4125CAE6" w:rsidR="2398221D">
        <w:rPr>
          <w:rFonts w:ascii="Arial" w:hAnsi="Arial" w:eastAsia="Arial" w:cs="Arial"/>
          <w:sz w:val="22"/>
          <w:szCs w:val="22"/>
        </w:rPr>
        <w:t xml:space="preserve"> making sure all standards are met to the highest quality and best ability</w:t>
      </w:r>
      <w:r w:rsidRPr="4125CAE6" w:rsidR="196178A5">
        <w:rPr>
          <w:rFonts w:ascii="Arial" w:hAnsi="Arial" w:eastAsia="Arial" w:cs="Arial"/>
          <w:sz w:val="22"/>
          <w:szCs w:val="22"/>
        </w:rPr>
        <w:t xml:space="preserve">. On some occasions </w:t>
      </w:r>
      <w:r w:rsidRPr="4125CAE6" w:rsidR="367CE490">
        <w:rPr>
          <w:rFonts w:ascii="Arial" w:hAnsi="Arial" w:eastAsia="Arial" w:cs="Arial"/>
          <w:sz w:val="22"/>
          <w:szCs w:val="22"/>
        </w:rPr>
        <w:t>Mr</w:t>
      </w:r>
      <w:r w:rsidRPr="4125CAE6" w:rsidR="196178A5">
        <w:rPr>
          <w:rFonts w:ascii="Arial" w:hAnsi="Arial" w:eastAsia="Arial" w:cs="Arial"/>
          <w:sz w:val="22"/>
          <w:szCs w:val="22"/>
        </w:rPr>
        <w:t xml:space="preserve"> </w:t>
      </w:r>
      <w:r w:rsidRPr="4125CAE6" w:rsidR="2740971E">
        <w:rPr>
          <w:rFonts w:ascii="Arial" w:hAnsi="Arial" w:eastAsia="Arial" w:cs="Arial"/>
          <w:sz w:val="22"/>
          <w:szCs w:val="22"/>
        </w:rPr>
        <w:t>Ahmeds</w:t>
      </w:r>
      <w:r w:rsidRPr="4125CAE6" w:rsidR="196178A5">
        <w:rPr>
          <w:rFonts w:ascii="Arial" w:hAnsi="Arial" w:eastAsia="Arial" w:cs="Arial"/>
          <w:sz w:val="22"/>
          <w:szCs w:val="22"/>
        </w:rPr>
        <w:t xml:space="preserve"> </w:t>
      </w:r>
      <w:r w:rsidRPr="4125CAE6" w:rsidR="3BF36587">
        <w:rPr>
          <w:rFonts w:ascii="Arial" w:hAnsi="Arial" w:eastAsia="Arial" w:cs="Arial"/>
          <w:sz w:val="22"/>
          <w:szCs w:val="22"/>
        </w:rPr>
        <w:t>wi</w:t>
      </w:r>
      <w:r w:rsidRPr="4125CAE6" w:rsidR="734F8600">
        <w:rPr>
          <w:rFonts w:ascii="Arial" w:hAnsi="Arial" w:eastAsia="Arial" w:cs="Arial"/>
          <w:sz w:val="22"/>
          <w:szCs w:val="22"/>
        </w:rPr>
        <w:t xml:space="preserve">fe may not be available, given the fact </w:t>
      </w:r>
      <w:r w:rsidRPr="4125CAE6" w:rsidR="20A05A65">
        <w:rPr>
          <w:rFonts w:ascii="Arial" w:hAnsi="Arial" w:eastAsia="Arial" w:cs="Arial"/>
          <w:sz w:val="22"/>
          <w:szCs w:val="22"/>
        </w:rPr>
        <w:t>Mr</w:t>
      </w:r>
      <w:r w:rsidRPr="4125CAE6" w:rsidR="734F8600">
        <w:rPr>
          <w:rFonts w:ascii="Arial" w:hAnsi="Arial" w:eastAsia="Arial" w:cs="Arial"/>
          <w:sz w:val="22"/>
          <w:szCs w:val="22"/>
        </w:rPr>
        <w:t xml:space="preserve"> </w:t>
      </w:r>
      <w:r w:rsidRPr="4125CAE6" w:rsidR="0A401129">
        <w:rPr>
          <w:rFonts w:ascii="Arial" w:hAnsi="Arial" w:eastAsia="Arial" w:cs="Arial"/>
          <w:sz w:val="22"/>
          <w:szCs w:val="22"/>
        </w:rPr>
        <w:t>Ahmed</w:t>
      </w:r>
      <w:r w:rsidRPr="4125CAE6" w:rsidR="734F8600">
        <w:rPr>
          <w:rFonts w:ascii="Arial" w:hAnsi="Arial" w:eastAsia="Arial" w:cs="Arial"/>
          <w:sz w:val="22"/>
          <w:szCs w:val="22"/>
        </w:rPr>
        <w:t xml:space="preserve"> has suffered from a stroke leaving him with speech problems he may not be able to communicate very well</w:t>
      </w:r>
      <w:r w:rsidRPr="4125CAE6" w:rsidR="1353AC94">
        <w:rPr>
          <w:rFonts w:ascii="Arial" w:hAnsi="Arial" w:eastAsia="Arial" w:cs="Arial"/>
          <w:sz w:val="22"/>
          <w:szCs w:val="22"/>
        </w:rPr>
        <w:t xml:space="preserve">, </w:t>
      </w:r>
      <w:r w:rsidRPr="4125CAE6" w:rsidR="65BEB69F">
        <w:rPr>
          <w:rFonts w:ascii="Arial" w:hAnsi="Arial" w:eastAsia="Arial" w:cs="Arial"/>
          <w:sz w:val="22"/>
          <w:szCs w:val="22"/>
        </w:rPr>
        <w:t>effective communication</w:t>
      </w:r>
      <w:r w:rsidRPr="4125CAE6" w:rsidR="103E1404">
        <w:rPr>
          <w:rFonts w:ascii="Arial" w:hAnsi="Arial" w:eastAsia="Arial" w:cs="Arial"/>
          <w:sz w:val="22"/>
          <w:szCs w:val="22"/>
        </w:rPr>
        <w:t xml:space="preserve">, clear nonverbal and verbal communication </w:t>
      </w:r>
      <w:r w:rsidRPr="4125CAE6" w:rsidR="74FC0738">
        <w:rPr>
          <w:rFonts w:ascii="Arial" w:hAnsi="Arial" w:eastAsia="Arial" w:cs="Arial"/>
          <w:sz w:val="22"/>
          <w:szCs w:val="22"/>
        </w:rPr>
        <w:t>is essential in healthcare</w:t>
      </w:r>
      <w:r w:rsidRPr="4125CAE6" w:rsidR="1353AC94">
        <w:rPr>
          <w:rFonts w:ascii="Arial" w:hAnsi="Arial" w:eastAsia="Arial" w:cs="Arial"/>
          <w:sz w:val="22"/>
          <w:szCs w:val="22"/>
        </w:rPr>
        <w:t xml:space="preserve"> being able to understand </w:t>
      </w:r>
      <w:r w:rsidRPr="4125CAE6" w:rsidR="58196990">
        <w:rPr>
          <w:rFonts w:ascii="Arial" w:hAnsi="Arial" w:eastAsia="Arial" w:cs="Arial"/>
          <w:sz w:val="22"/>
          <w:szCs w:val="22"/>
        </w:rPr>
        <w:t>Mr</w:t>
      </w:r>
      <w:r w:rsidRPr="4125CAE6" w:rsidR="1353AC94">
        <w:rPr>
          <w:rFonts w:ascii="Arial" w:hAnsi="Arial" w:eastAsia="Arial" w:cs="Arial"/>
          <w:sz w:val="22"/>
          <w:szCs w:val="22"/>
        </w:rPr>
        <w:t xml:space="preserve"> </w:t>
      </w:r>
      <w:r w:rsidRPr="4125CAE6" w:rsidR="0743BA2B">
        <w:rPr>
          <w:rFonts w:ascii="Arial" w:hAnsi="Arial" w:eastAsia="Arial" w:cs="Arial"/>
          <w:sz w:val="22"/>
          <w:szCs w:val="22"/>
        </w:rPr>
        <w:t>Ahmeds</w:t>
      </w:r>
      <w:r w:rsidRPr="4125CAE6" w:rsidR="1353AC94">
        <w:rPr>
          <w:rFonts w:ascii="Arial" w:hAnsi="Arial" w:eastAsia="Arial" w:cs="Arial"/>
          <w:sz w:val="22"/>
          <w:szCs w:val="22"/>
        </w:rPr>
        <w:t xml:space="preserve"> needs through </w:t>
      </w:r>
      <w:r w:rsidRPr="4125CAE6" w:rsidR="5A0D2351">
        <w:rPr>
          <w:rFonts w:ascii="Arial" w:hAnsi="Arial" w:eastAsia="Arial" w:cs="Arial"/>
          <w:sz w:val="22"/>
          <w:szCs w:val="22"/>
        </w:rPr>
        <w:t>nonverbal</w:t>
      </w:r>
      <w:r w:rsidRPr="4125CAE6" w:rsidR="1353AC94">
        <w:rPr>
          <w:rFonts w:ascii="Arial" w:hAnsi="Arial" w:eastAsia="Arial" w:cs="Arial"/>
          <w:sz w:val="22"/>
          <w:szCs w:val="22"/>
        </w:rPr>
        <w:t xml:space="preserve"> </w:t>
      </w:r>
      <w:r w:rsidRPr="4125CAE6" w:rsidR="110372B3">
        <w:rPr>
          <w:rFonts w:ascii="Arial" w:hAnsi="Arial" w:eastAsia="Arial" w:cs="Arial"/>
          <w:sz w:val="22"/>
          <w:szCs w:val="22"/>
        </w:rPr>
        <w:t>communication like eye contact and body language</w:t>
      </w:r>
      <w:r w:rsidRPr="4125CAE6" w:rsidR="5604C891">
        <w:rPr>
          <w:rFonts w:ascii="Arial" w:hAnsi="Arial" w:eastAsia="Arial" w:cs="Arial"/>
          <w:sz w:val="22"/>
          <w:szCs w:val="22"/>
        </w:rPr>
        <w:t xml:space="preserve"> (one education, 2024).</w:t>
      </w:r>
    </w:p>
    <w:p w:rsidR="3A60D243" w:rsidP="4125CAE6" w:rsidRDefault="3A60D243" w14:paraId="23F48DA0" w14:textId="1F31C368">
      <w:pPr>
        <w:pStyle w:val="Normal"/>
        <w:spacing w:line="360" w:lineRule="auto"/>
        <w:rPr>
          <w:rFonts w:ascii="Arial" w:hAnsi="Arial" w:eastAsia="Arial" w:cs="Arial"/>
          <w:sz w:val="22"/>
          <w:szCs w:val="22"/>
        </w:rPr>
      </w:pPr>
      <w:r w:rsidRPr="4125CAE6" w:rsidR="3A60D243">
        <w:rPr>
          <w:rFonts w:ascii="Arial" w:hAnsi="Arial" w:eastAsia="Arial" w:cs="Arial"/>
          <w:sz w:val="22"/>
          <w:szCs w:val="22"/>
        </w:rPr>
        <w:t xml:space="preserve">The Equality act of 2010 legally protects people from discrimination </w:t>
      </w:r>
      <w:r w:rsidRPr="4125CAE6" w:rsidR="6FC44C94">
        <w:rPr>
          <w:rFonts w:ascii="Arial" w:hAnsi="Arial" w:eastAsia="Arial" w:cs="Arial"/>
          <w:sz w:val="22"/>
          <w:szCs w:val="22"/>
        </w:rPr>
        <w:t xml:space="preserve">in the workplace and wider society, as Mr Ahmed is a </w:t>
      </w:r>
      <w:r w:rsidRPr="4125CAE6" w:rsidR="6DCA82E3">
        <w:rPr>
          <w:rFonts w:ascii="Arial" w:hAnsi="Arial" w:eastAsia="Arial" w:cs="Arial"/>
          <w:sz w:val="22"/>
          <w:szCs w:val="22"/>
        </w:rPr>
        <w:t>Bengali</w:t>
      </w:r>
      <w:r w:rsidRPr="4125CAE6" w:rsidR="6FC44C94">
        <w:rPr>
          <w:rFonts w:ascii="Arial" w:hAnsi="Arial" w:eastAsia="Arial" w:cs="Arial"/>
          <w:sz w:val="22"/>
          <w:szCs w:val="22"/>
        </w:rPr>
        <w:t xml:space="preserve"> </w:t>
      </w:r>
      <w:r w:rsidRPr="4125CAE6" w:rsidR="51E2186B">
        <w:rPr>
          <w:rFonts w:ascii="Arial" w:hAnsi="Arial" w:eastAsia="Arial" w:cs="Arial"/>
          <w:sz w:val="22"/>
          <w:szCs w:val="22"/>
        </w:rPr>
        <w:t>68-year-old</w:t>
      </w:r>
      <w:r w:rsidRPr="4125CAE6" w:rsidR="6FC44C94">
        <w:rPr>
          <w:rFonts w:ascii="Arial" w:hAnsi="Arial" w:eastAsia="Arial" w:cs="Arial"/>
          <w:sz w:val="22"/>
          <w:szCs w:val="22"/>
        </w:rPr>
        <w:t xml:space="preserve"> male </w:t>
      </w:r>
      <w:r w:rsidRPr="4125CAE6" w:rsidR="6F416D78">
        <w:rPr>
          <w:rFonts w:ascii="Arial" w:hAnsi="Arial" w:eastAsia="Arial" w:cs="Arial"/>
          <w:sz w:val="22"/>
          <w:szCs w:val="22"/>
        </w:rPr>
        <w:t xml:space="preserve">only speaking and understanding some </w:t>
      </w:r>
      <w:r w:rsidRPr="4125CAE6" w:rsidR="52C67C4D">
        <w:rPr>
          <w:rFonts w:ascii="Arial" w:hAnsi="Arial" w:eastAsia="Arial" w:cs="Arial"/>
          <w:sz w:val="22"/>
          <w:szCs w:val="22"/>
        </w:rPr>
        <w:t>English this could</w:t>
      </w:r>
      <w:r w:rsidRPr="4125CAE6" w:rsidR="6F416D78">
        <w:rPr>
          <w:rFonts w:ascii="Arial" w:hAnsi="Arial" w:eastAsia="Arial" w:cs="Arial"/>
          <w:sz w:val="22"/>
          <w:szCs w:val="22"/>
        </w:rPr>
        <w:t xml:space="preserve"> be under the term </w:t>
      </w:r>
      <w:r w:rsidRPr="4125CAE6" w:rsidR="36D94542">
        <w:rPr>
          <w:rFonts w:ascii="Arial" w:hAnsi="Arial" w:eastAsia="Arial" w:cs="Arial"/>
          <w:sz w:val="22"/>
          <w:szCs w:val="22"/>
        </w:rPr>
        <w:t xml:space="preserve">discrimination </w:t>
      </w:r>
      <w:r w:rsidRPr="4125CAE6" w:rsidR="2EE02D61">
        <w:rPr>
          <w:rFonts w:ascii="Arial" w:hAnsi="Arial" w:eastAsia="Arial" w:cs="Arial"/>
          <w:sz w:val="22"/>
          <w:szCs w:val="22"/>
        </w:rPr>
        <w:t xml:space="preserve">if correct requirements wasn't met to </w:t>
      </w:r>
      <w:r w:rsidRPr="4125CAE6" w:rsidR="0D38063A">
        <w:rPr>
          <w:rFonts w:ascii="Arial" w:hAnsi="Arial" w:eastAsia="Arial" w:cs="Arial"/>
          <w:sz w:val="22"/>
          <w:szCs w:val="22"/>
        </w:rPr>
        <w:t>Mr</w:t>
      </w:r>
      <w:r w:rsidRPr="4125CAE6" w:rsidR="2EE02D61">
        <w:rPr>
          <w:rFonts w:ascii="Arial" w:hAnsi="Arial" w:eastAsia="Arial" w:cs="Arial"/>
          <w:sz w:val="22"/>
          <w:szCs w:val="22"/>
        </w:rPr>
        <w:t xml:space="preserve"> Ahmeds needs </w:t>
      </w:r>
      <w:r w:rsidRPr="4125CAE6" w:rsidR="438CD975">
        <w:rPr>
          <w:rFonts w:ascii="Arial" w:hAnsi="Arial" w:eastAsia="Arial" w:cs="Arial"/>
          <w:sz w:val="22"/>
          <w:szCs w:val="22"/>
        </w:rPr>
        <w:t xml:space="preserve">such as </w:t>
      </w:r>
      <w:r w:rsidRPr="4125CAE6" w:rsidR="3497B0C0">
        <w:rPr>
          <w:rFonts w:ascii="Arial" w:hAnsi="Arial" w:eastAsia="Arial" w:cs="Arial"/>
          <w:sz w:val="22"/>
          <w:szCs w:val="22"/>
        </w:rPr>
        <w:t>an</w:t>
      </w:r>
      <w:r w:rsidRPr="4125CAE6" w:rsidR="438CD975">
        <w:rPr>
          <w:rFonts w:ascii="Arial" w:hAnsi="Arial" w:eastAsia="Arial" w:cs="Arial"/>
          <w:sz w:val="22"/>
          <w:szCs w:val="22"/>
        </w:rPr>
        <w:t xml:space="preserve"> interpreter</w:t>
      </w:r>
      <w:r w:rsidRPr="4125CAE6" w:rsidR="65C9D856">
        <w:rPr>
          <w:rFonts w:ascii="Arial" w:hAnsi="Arial" w:eastAsia="Arial" w:cs="Arial"/>
          <w:sz w:val="22"/>
          <w:szCs w:val="22"/>
        </w:rPr>
        <w:t xml:space="preserve">, speech and language </w:t>
      </w:r>
      <w:r w:rsidRPr="4125CAE6" w:rsidR="65D84242">
        <w:rPr>
          <w:rFonts w:ascii="Arial" w:hAnsi="Arial" w:eastAsia="Arial" w:cs="Arial"/>
          <w:sz w:val="22"/>
          <w:szCs w:val="22"/>
        </w:rPr>
        <w:t xml:space="preserve">therapist as in the equality of 2010 act it states it protects </w:t>
      </w:r>
      <w:r w:rsidRPr="4125CAE6" w:rsidR="49AD444C">
        <w:rPr>
          <w:rFonts w:ascii="Arial" w:hAnsi="Arial" w:eastAsia="Arial" w:cs="Arial"/>
          <w:sz w:val="22"/>
          <w:szCs w:val="22"/>
        </w:rPr>
        <w:t>UK</w:t>
      </w:r>
      <w:r w:rsidRPr="4125CAE6" w:rsidR="65D84242">
        <w:rPr>
          <w:rFonts w:ascii="Arial" w:hAnsi="Arial" w:eastAsia="Arial" w:cs="Arial"/>
          <w:sz w:val="22"/>
          <w:szCs w:val="22"/>
        </w:rPr>
        <w:t xml:space="preserve"> individuals </w:t>
      </w:r>
      <w:r w:rsidRPr="4125CAE6" w:rsidR="72DBE322">
        <w:rPr>
          <w:rFonts w:ascii="Arial" w:hAnsi="Arial" w:eastAsia="Arial" w:cs="Arial"/>
          <w:sz w:val="22"/>
          <w:szCs w:val="22"/>
        </w:rPr>
        <w:t xml:space="preserve">from discrimination based on </w:t>
      </w:r>
      <w:r w:rsidRPr="4125CAE6" w:rsidR="3F73D463">
        <w:rPr>
          <w:rFonts w:ascii="Arial" w:hAnsi="Arial" w:eastAsia="Arial" w:cs="Arial"/>
          <w:sz w:val="22"/>
          <w:szCs w:val="22"/>
        </w:rPr>
        <w:t>speech</w:t>
      </w:r>
      <w:r w:rsidRPr="4125CAE6" w:rsidR="50A2A737">
        <w:rPr>
          <w:rFonts w:ascii="Arial" w:hAnsi="Arial" w:eastAsia="Arial" w:cs="Arial"/>
          <w:sz w:val="22"/>
          <w:szCs w:val="22"/>
        </w:rPr>
        <w:t xml:space="preserve">, so with </w:t>
      </w:r>
      <w:r w:rsidRPr="4125CAE6" w:rsidR="7A0A4D31">
        <w:rPr>
          <w:rFonts w:ascii="Arial" w:hAnsi="Arial" w:eastAsia="Arial" w:cs="Arial"/>
          <w:sz w:val="22"/>
          <w:szCs w:val="22"/>
        </w:rPr>
        <w:t>Mr</w:t>
      </w:r>
      <w:r w:rsidRPr="4125CAE6" w:rsidR="50A2A737">
        <w:rPr>
          <w:rFonts w:ascii="Arial" w:hAnsi="Arial" w:eastAsia="Arial" w:cs="Arial"/>
          <w:sz w:val="22"/>
          <w:szCs w:val="22"/>
        </w:rPr>
        <w:t xml:space="preserve"> </w:t>
      </w:r>
      <w:r w:rsidRPr="4125CAE6" w:rsidR="2AE5B9DC">
        <w:rPr>
          <w:rFonts w:ascii="Arial" w:hAnsi="Arial" w:eastAsia="Arial" w:cs="Arial"/>
          <w:sz w:val="22"/>
          <w:szCs w:val="22"/>
        </w:rPr>
        <w:t>Ahmed</w:t>
      </w:r>
      <w:r w:rsidRPr="4125CAE6" w:rsidR="50A2A737">
        <w:rPr>
          <w:rFonts w:ascii="Arial" w:hAnsi="Arial" w:eastAsia="Arial" w:cs="Arial"/>
          <w:sz w:val="22"/>
          <w:szCs w:val="22"/>
        </w:rPr>
        <w:t xml:space="preserve"> currently suffering with speech difficulties from his stroke he will </w:t>
      </w:r>
      <w:r w:rsidRPr="4125CAE6" w:rsidR="1C95EAF4">
        <w:rPr>
          <w:rFonts w:ascii="Arial" w:hAnsi="Arial" w:eastAsia="Arial" w:cs="Arial"/>
          <w:sz w:val="22"/>
          <w:szCs w:val="22"/>
        </w:rPr>
        <w:t>require</w:t>
      </w:r>
      <w:r w:rsidRPr="4125CAE6" w:rsidR="50A2A737">
        <w:rPr>
          <w:rFonts w:ascii="Arial" w:hAnsi="Arial" w:eastAsia="Arial" w:cs="Arial"/>
          <w:sz w:val="22"/>
          <w:szCs w:val="22"/>
        </w:rPr>
        <w:t xml:space="preserve"> the </w:t>
      </w:r>
      <w:r w:rsidRPr="4125CAE6" w:rsidR="2F0C1FB1">
        <w:rPr>
          <w:rFonts w:ascii="Arial" w:hAnsi="Arial" w:eastAsia="Arial" w:cs="Arial"/>
          <w:sz w:val="22"/>
          <w:szCs w:val="22"/>
        </w:rPr>
        <w:t>correct equal</w:t>
      </w:r>
      <w:r w:rsidRPr="4125CAE6" w:rsidR="088C81F3">
        <w:rPr>
          <w:rFonts w:ascii="Arial" w:hAnsi="Arial" w:eastAsia="Arial" w:cs="Arial"/>
          <w:sz w:val="22"/>
          <w:szCs w:val="22"/>
        </w:rPr>
        <w:t xml:space="preserve"> services</w:t>
      </w:r>
      <w:r w:rsidRPr="4125CAE6" w:rsidR="2F0C1FB1">
        <w:rPr>
          <w:rFonts w:ascii="Arial" w:hAnsi="Arial" w:eastAsia="Arial" w:cs="Arial"/>
          <w:sz w:val="22"/>
          <w:szCs w:val="22"/>
        </w:rPr>
        <w:t xml:space="preserve"> </w:t>
      </w:r>
      <w:r w:rsidRPr="4125CAE6" w:rsidR="7B30A18F">
        <w:rPr>
          <w:rFonts w:ascii="Arial" w:hAnsi="Arial" w:eastAsia="Arial" w:cs="Arial"/>
          <w:sz w:val="22"/>
          <w:szCs w:val="22"/>
        </w:rPr>
        <w:t>(hm government)</w:t>
      </w:r>
      <w:r w:rsidRPr="4125CAE6" w:rsidR="2CB6B796">
        <w:rPr>
          <w:rFonts w:ascii="Arial" w:hAnsi="Arial" w:eastAsia="Arial" w:cs="Arial"/>
          <w:sz w:val="22"/>
          <w:szCs w:val="22"/>
        </w:rPr>
        <w:t>.</w:t>
      </w:r>
      <w:r w:rsidRPr="4125CAE6" w:rsidR="12C942B9">
        <w:rPr>
          <w:rFonts w:ascii="Arial" w:hAnsi="Arial" w:eastAsia="Arial" w:cs="Arial"/>
          <w:sz w:val="22"/>
          <w:szCs w:val="22"/>
        </w:rPr>
        <w:t xml:space="preserve"> </w:t>
      </w:r>
    </w:p>
    <w:p w:rsidR="4607D018" w:rsidP="4125CAE6" w:rsidRDefault="4607D018" w14:paraId="180B4143" w14:textId="2058B0C0">
      <w:pPr>
        <w:pStyle w:val="Normal"/>
        <w:spacing w:line="360" w:lineRule="auto"/>
        <w:rPr>
          <w:rFonts w:ascii="Arial" w:hAnsi="Arial" w:eastAsia="Arial" w:cs="Arial"/>
          <w:sz w:val="22"/>
          <w:szCs w:val="22"/>
        </w:rPr>
      </w:pPr>
      <w:r w:rsidRPr="4125CAE6" w:rsidR="4607D018">
        <w:rPr>
          <w:rFonts w:ascii="Arial" w:hAnsi="Arial" w:eastAsia="Arial" w:cs="Arial"/>
          <w:sz w:val="22"/>
          <w:szCs w:val="22"/>
        </w:rPr>
        <w:t>The equality of care act</w:t>
      </w:r>
      <w:r w:rsidRPr="4125CAE6" w:rsidR="78CDC879">
        <w:rPr>
          <w:rFonts w:ascii="Arial" w:hAnsi="Arial" w:eastAsia="Arial" w:cs="Arial"/>
          <w:sz w:val="22"/>
          <w:szCs w:val="22"/>
        </w:rPr>
        <w:t xml:space="preserve"> 2010,</w:t>
      </w:r>
      <w:r w:rsidRPr="4125CAE6" w:rsidR="4607D018">
        <w:rPr>
          <w:rFonts w:ascii="Arial" w:hAnsi="Arial" w:eastAsia="Arial" w:cs="Arial"/>
          <w:sz w:val="22"/>
          <w:szCs w:val="22"/>
        </w:rPr>
        <w:t xml:space="preserve"> </w:t>
      </w:r>
      <w:r w:rsidRPr="4125CAE6" w:rsidR="5313572D">
        <w:rPr>
          <w:rFonts w:ascii="Arial" w:hAnsi="Arial" w:eastAsia="Arial" w:cs="Arial"/>
          <w:sz w:val="22"/>
          <w:szCs w:val="22"/>
        </w:rPr>
        <w:t xml:space="preserve">age discrimination also falls in to practise </w:t>
      </w:r>
      <w:r w:rsidRPr="4125CAE6" w:rsidR="3C9BB678">
        <w:rPr>
          <w:rFonts w:ascii="Arial" w:hAnsi="Arial" w:eastAsia="Arial" w:cs="Arial"/>
          <w:sz w:val="22"/>
          <w:szCs w:val="22"/>
        </w:rPr>
        <w:t xml:space="preserve">with Mr Ahmed as he is a 68-year-old male needing assistance 3 times per day </w:t>
      </w:r>
      <w:r w:rsidRPr="4125CAE6" w:rsidR="445DED0E">
        <w:rPr>
          <w:rFonts w:ascii="Arial" w:hAnsi="Arial" w:eastAsia="Arial" w:cs="Arial"/>
          <w:sz w:val="22"/>
          <w:szCs w:val="22"/>
        </w:rPr>
        <w:t>and has faced challenges in the past that have been reported</w:t>
      </w:r>
      <w:r w:rsidRPr="4125CAE6" w:rsidR="5DAA9F13">
        <w:rPr>
          <w:rFonts w:ascii="Arial" w:hAnsi="Arial" w:eastAsia="Arial" w:cs="Arial"/>
          <w:sz w:val="22"/>
          <w:szCs w:val="22"/>
        </w:rPr>
        <w:t xml:space="preserve">, </w:t>
      </w:r>
      <w:r w:rsidRPr="4125CAE6" w:rsidR="445DED0E">
        <w:rPr>
          <w:rFonts w:ascii="Arial" w:hAnsi="Arial" w:eastAsia="Arial" w:cs="Arial"/>
          <w:sz w:val="22"/>
          <w:szCs w:val="22"/>
        </w:rPr>
        <w:t xml:space="preserve"> missed home appointments leading him to missed medications </w:t>
      </w:r>
      <w:r w:rsidRPr="4125CAE6" w:rsidR="38E507E0">
        <w:rPr>
          <w:rFonts w:ascii="Arial" w:hAnsi="Arial" w:eastAsia="Arial" w:cs="Arial"/>
          <w:sz w:val="22"/>
          <w:szCs w:val="22"/>
        </w:rPr>
        <w:t>which is very concerning due to his complex difficulties a</w:t>
      </w:r>
      <w:r w:rsidRPr="4125CAE6" w:rsidR="74EBF494">
        <w:rPr>
          <w:rFonts w:ascii="Arial" w:hAnsi="Arial" w:eastAsia="Arial" w:cs="Arial"/>
          <w:sz w:val="22"/>
          <w:szCs w:val="22"/>
        </w:rPr>
        <w:t xml:space="preserve">nd age. </w:t>
      </w:r>
    </w:p>
    <w:p w:rsidR="3B70D2F2" w:rsidP="4125CAE6" w:rsidRDefault="3B70D2F2" w14:paraId="64EAB93A" w14:textId="30DC7523">
      <w:pPr>
        <w:pStyle w:val="Normal"/>
        <w:spacing w:line="360" w:lineRule="auto"/>
        <w:rPr>
          <w:rFonts w:ascii="Arial" w:hAnsi="Arial" w:eastAsia="Arial" w:cs="Arial"/>
          <w:b w:val="1"/>
          <w:bCs w:val="1"/>
          <w:sz w:val="22"/>
          <w:szCs w:val="22"/>
        </w:rPr>
      </w:pPr>
      <w:r w:rsidRPr="4125CAE6" w:rsidR="3B70D2F2">
        <w:rPr>
          <w:rFonts w:ascii="Arial" w:hAnsi="Arial" w:eastAsia="Arial" w:cs="Arial"/>
          <w:b w:val="1"/>
          <w:bCs w:val="1"/>
          <w:sz w:val="22"/>
          <w:szCs w:val="22"/>
        </w:rPr>
        <w:t>The importance of good administrative skills</w:t>
      </w:r>
      <w:r w:rsidRPr="4125CAE6" w:rsidR="550D9BB6">
        <w:rPr>
          <w:rFonts w:ascii="Arial" w:hAnsi="Arial" w:eastAsia="Arial" w:cs="Arial"/>
          <w:b w:val="1"/>
          <w:bCs w:val="1"/>
          <w:sz w:val="22"/>
          <w:szCs w:val="22"/>
        </w:rPr>
        <w:t xml:space="preserve"> within professional practise</w:t>
      </w:r>
      <w:r w:rsidRPr="4125CAE6" w:rsidR="79E0A5DF">
        <w:rPr>
          <w:rFonts w:ascii="Arial" w:hAnsi="Arial" w:eastAsia="Arial" w:cs="Arial"/>
          <w:b w:val="1"/>
          <w:bCs w:val="1"/>
          <w:sz w:val="22"/>
          <w:szCs w:val="22"/>
        </w:rPr>
        <w:t xml:space="preserve"> within the context of </w:t>
      </w:r>
      <w:r w:rsidRPr="4125CAE6" w:rsidR="79E0A5DF">
        <w:rPr>
          <w:rFonts w:ascii="Arial" w:hAnsi="Arial" w:eastAsia="Arial" w:cs="Arial"/>
          <w:b w:val="1"/>
          <w:bCs w:val="1"/>
          <w:sz w:val="22"/>
          <w:szCs w:val="22"/>
        </w:rPr>
        <w:t>Mr</w:t>
      </w:r>
      <w:r w:rsidRPr="4125CAE6" w:rsidR="79E0A5DF">
        <w:rPr>
          <w:rFonts w:ascii="Arial" w:hAnsi="Arial" w:eastAsia="Arial" w:cs="Arial"/>
          <w:b w:val="1"/>
          <w:bCs w:val="1"/>
          <w:sz w:val="22"/>
          <w:szCs w:val="22"/>
        </w:rPr>
        <w:t xml:space="preserve"> Ahmeds care</w:t>
      </w:r>
    </w:p>
    <w:p w:rsidR="60641EFD" w:rsidP="4125CAE6" w:rsidRDefault="60641EFD" w14:paraId="62CD3318" w14:textId="5E1CA9FB">
      <w:pPr>
        <w:pStyle w:val="Normal"/>
        <w:spacing w:line="360" w:lineRule="auto"/>
        <w:rPr>
          <w:rFonts w:ascii="Arial" w:hAnsi="Arial" w:eastAsia="Arial" w:cs="Arial"/>
          <w:b w:val="0"/>
          <w:bCs w:val="0"/>
          <w:sz w:val="22"/>
          <w:szCs w:val="22"/>
        </w:rPr>
      </w:pPr>
      <w:r w:rsidRPr="4125CAE6" w:rsidR="60641EFD">
        <w:rPr>
          <w:rFonts w:ascii="Arial" w:hAnsi="Arial" w:eastAsia="Arial" w:cs="Arial"/>
          <w:b w:val="0"/>
          <w:bCs w:val="0"/>
          <w:sz w:val="22"/>
          <w:szCs w:val="22"/>
        </w:rPr>
        <w:t xml:space="preserve">Good administrative skills are the backbone of professional healthcare </w:t>
      </w:r>
      <w:r w:rsidRPr="4125CAE6" w:rsidR="6951F147">
        <w:rPr>
          <w:rFonts w:ascii="Arial" w:hAnsi="Arial" w:eastAsia="Arial" w:cs="Arial"/>
          <w:b w:val="0"/>
          <w:bCs w:val="0"/>
          <w:sz w:val="22"/>
          <w:szCs w:val="22"/>
        </w:rPr>
        <w:t>services</w:t>
      </w:r>
      <w:r w:rsidRPr="4125CAE6" w:rsidR="4D92B277">
        <w:rPr>
          <w:rFonts w:ascii="Arial" w:hAnsi="Arial" w:eastAsia="Arial" w:cs="Arial"/>
          <w:b w:val="0"/>
          <w:bCs w:val="0"/>
          <w:sz w:val="22"/>
          <w:szCs w:val="22"/>
        </w:rPr>
        <w:t>.</w:t>
      </w:r>
      <w:r w:rsidRPr="4125CAE6" w:rsidR="54C93959">
        <w:rPr>
          <w:rFonts w:ascii="Arial" w:hAnsi="Arial" w:eastAsia="Arial" w:cs="Arial"/>
          <w:b w:val="0"/>
          <w:bCs w:val="0"/>
          <w:sz w:val="22"/>
          <w:szCs w:val="22"/>
        </w:rPr>
        <w:t xml:space="preserve"> under </w:t>
      </w:r>
      <w:r w:rsidRPr="4125CAE6" w:rsidR="26433B34">
        <w:rPr>
          <w:rFonts w:ascii="Arial" w:hAnsi="Arial" w:eastAsia="Arial" w:cs="Arial"/>
          <w:b w:val="0"/>
          <w:bCs w:val="0"/>
          <w:sz w:val="22"/>
          <w:szCs w:val="22"/>
        </w:rPr>
        <w:t>T</w:t>
      </w:r>
      <w:r w:rsidRPr="4125CAE6" w:rsidR="54C93959">
        <w:rPr>
          <w:rFonts w:ascii="Arial" w:hAnsi="Arial" w:eastAsia="Arial" w:cs="Arial"/>
          <w:b w:val="0"/>
          <w:bCs w:val="0"/>
          <w:sz w:val="22"/>
          <w:szCs w:val="22"/>
        </w:rPr>
        <w:t xml:space="preserve">he </w:t>
      </w:r>
      <w:r w:rsidRPr="4125CAE6" w:rsidR="0E6BBFC3">
        <w:rPr>
          <w:rFonts w:ascii="Arial" w:hAnsi="Arial" w:eastAsia="Arial" w:cs="Arial"/>
          <w:b w:val="0"/>
          <w:bCs w:val="0"/>
          <w:sz w:val="22"/>
          <w:szCs w:val="22"/>
        </w:rPr>
        <w:t>D</w:t>
      </w:r>
      <w:r w:rsidRPr="4125CAE6" w:rsidR="54C93959">
        <w:rPr>
          <w:rFonts w:ascii="Arial" w:hAnsi="Arial" w:eastAsia="Arial" w:cs="Arial"/>
          <w:b w:val="0"/>
          <w:bCs w:val="0"/>
          <w:sz w:val="22"/>
          <w:szCs w:val="22"/>
        </w:rPr>
        <w:t xml:space="preserve">ata </w:t>
      </w:r>
      <w:r w:rsidRPr="4125CAE6" w:rsidR="3423503B">
        <w:rPr>
          <w:rFonts w:ascii="Arial" w:hAnsi="Arial" w:eastAsia="Arial" w:cs="Arial"/>
          <w:b w:val="0"/>
          <w:bCs w:val="0"/>
          <w:sz w:val="22"/>
          <w:szCs w:val="22"/>
        </w:rPr>
        <w:t>P</w:t>
      </w:r>
      <w:r w:rsidRPr="4125CAE6" w:rsidR="54C93959">
        <w:rPr>
          <w:rFonts w:ascii="Arial" w:hAnsi="Arial" w:eastAsia="Arial" w:cs="Arial"/>
          <w:b w:val="0"/>
          <w:bCs w:val="0"/>
          <w:sz w:val="22"/>
          <w:szCs w:val="22"/>
        </w:rPr>
        <w:t xml:space="preserve">rotection </w:t>
      </w:r>
      <w:r w:rsidRPr="4125CAE6" w:rsidR="75D3729C">
        <w:rPr>
          <w:rFonts w:ascii="Arial" w:hAnsi="Arial" w:eastAsia="Arial" w:cs="Arial"/>
          <w:b w:val="0"/>
          <w:bCs w:val="0"/>
          <w:sz w:val="22"/>
          <w:szCs w:val="22"/>
        </w:rPr>
        <w:t>Act of 2018,</w:t>
      </w:r>
      <w:r w:rsidRPr="4125CAE6" w:rsidR="54C93959">
        <w:rPr>
          <w:rFonts w:ascii="Arial" w:hAnsi="Arial" w:eastAsia="Arial" w:cs="Arial"/>
          <w:b w:val="0"/>
          <w:bCs w:val="0"/>
          <w:sz w:val="22"/>
          <w:szCs w:val="22"/>
        </w:rPr>
        <w:t xml:space="preserve"> it is lawfully </w:t>
      </w:r>
      <w:r w:rsidRPr="4125CAE6" w:rsidR="54C93959">
        <w:rPr>
          <w:rFonts w:ascii="Arial" w:hAnsi="Arial" w:eastAsia="Arial" w:cs="Arial"/>
          <w:b w:val="0"/>
          <w:bCs w:val="0"/>
          <w:sz w:val="22"/>
          <w:szCs w:val="22"/>
        </w:rPr>
        <w:t>required</w:t>
      </w:r>
      <w:r w:rsidRPr="4125CAE6" w:rsidR="54C93959">
        <w:rPr>
          <w:rFonts w:ascii="Arial" w:hAnsi="Arial" w:eastAsia="Arial" w:cs="Arial"/>
          <w:b w:val="0"/>
          <w:bCs w:val="0"/>
          <w:sz w:val="22"/>
          <w:szCs w:val="22"/>
        </w:rPr>
        <w:t xml:space="preserve"> to </w:t>
      </w:r>
      <w:r w:rsidRPr="4125CAE6" w:rsidR="06251B0D">
        <w:rPr>
          <w:rFonts w:ascii="Arial" w:hAnsi="Arial" w:eastAsia="Arial" w:cs="Arial"/>
          <w:b w:val="0"/>
          <w:bCs w:val="0"/>
          <w:sz w:val="22"/>
          <w:szCs w:val="22"/>
        </w:rPr>
        <w:t>process patient records</w:t>
      </w:r>
      <w:r w:rsidRPr="4125CAE6" w:rsidR="17783355">
        <w:rPr>
          <w:rFonts w:ascii="Arial" w:hAnsi="Arial" w:eastAsia="Arial" w:cs="Arial"/>
          <w:b w:val="0"/>
          <w:bCs w:val="0"/>
          <w:sz w:val="22"/>
          <w:szCs w:val="22"/>
        </w:rPr>
        <w:t xml:space="preserve">, </w:t>
      </w:r>
      <w:r w:rsidRPr="4125CAE6" w:rsidR="06251B0D">
        <w:rPr>
          <w:rFonts w:ascii="Arial" w:hAnsi="Arial" w:eastAsia="Arial" w:cs="Arial"/>
          <w:b w:val="0"/>
          <w:bCs w:val="0"/>
          <w:sz w:val="22"/>
          <w:szCs w:val="22"/>
        </w:rPr>
        <w:t>securely</w:t>
      </w:r>
      <w:r w:rsidRPr="4125CAE6" w:rsidR="0E2277AE">
        <w:rPr>
          <w:rFonts w:ascii="Arial" w:hAnsi="Arial" w:eastAsia="Arial" w:cs="Arial"/>
          <w:b w:val="0"/>
          <w:bCs w:val="0"/>
          <w:sz w:val="22"/>
          <w:szCs w:val="22"/>
        </w:rPr>
        <w:t>,</w:t>
      </w:r>
      <w:r w:rsidRPr="4125CAE6" w:rsidR="06251B0D">
        <w:rPr>
          <w:rFonts w:ascii="Arial" w:hAnsi="Arial" w:eastAsia="Arial" w:cs="Arial"/>
          <w:b w:val="0"/>
          <w:bCs w:val="0"/>
          <w:sz w:val="22"/>
          <w:szCs w:val="22"/>
        </w:rPr>
        <w:t xml:space="preserve"> </w:t>
      </w:r>
      <w:r w:rsidRPr="4125CAE6" w:rsidR="159DF3D3">
        <w:rPr>
          <w:rFonts w:ascii="Arial" w:hAnsi="Arial" w:eastAsia="Arial" w:cs="Arial"/>
          <w:b w:val="0"/>
          <w:bCs w:val="0"/>
          <w:sz w:val="22"/>
          <w:szCs w:val="22"/>
        </w:rPr>
        <w:t xml:space="preserve">with strict access </w:t>
      </w:r>
      <w:r w:rsidRPr="4125CAE6" w:rsidR="02610B6E">
        <w:rPr>
          <w:rFonts w:ascii="Arial" w:hAnsi="Arial" w:eastAsia="Arial" w:cs="Arial"/>
          <w:b w:val="0"/>
          <w:bCs w:val="0"/>
          <w:sz w:val="22"/>
          <w:szCs w:val="22"/>
        </w:rPr>
        <w:t xml:space="preserve">to </w:t>
      </w:r>
      <w:r w:rsidRPr="4125CAE6" w:rsidR="6A64E10F">
        <w:rPr>
          <w:rFonts w:ascii="Arial" w:hAnsi="Arial" w:eastAsia="Arial" w:cs="Arial"/>
          <w:b w:val="0"/>
          <w:bCs w:val="0"/>
          <w:sz w:val="22"/>
          <w:szCs w:val="22"/>
        </w:rPr>
        <w:t>patient</w:t>
      </w:r>
      <w:r w:rsidRPr="4125CAE6" w:rsidR="02610B6E">
        <w:rPr>
          <w:rFonts w:ascii="Arial" w:hAnsi="Arial" w:eastAsia="Arial" w:cs="Arial"/>
          <w:b w:val="0"/>
          <w:bCs w:val="0"/>
          <w:sz w:val="22"/>
          <w:szCs w:val="22"/>
        </w:rPr>
        <w:t xml:space="preserve"> files or personal records</w:t>
      </w:r>
      <w:r w:rsidRPr="4125CAE6" w:rsidR="1FB37E09">
        <w:rPr>
          <w:rFonts w:ascii="Arial" w:hAnsi="Arial" w:eastAsia="Arial" w:cs="Arial"/>
          <w:b w:val="0"/>
          <w:bCs w:val="0"/>
          <w:sz w:val="22"/>
          <w:szCs w:val="22"/>
        </w:rPr>
        <w:t>.</w:t>
      </w:r>
      <w:r w:rsidRPr="4125CAE6" w:rsidR="02610B6E">
        <w:rPr>
          <w:rFonts w:ascii="Arial" w:hAnsi="Arial" w:eastAsia="Arial" w:cs="Arial"/>
          <w:b w:val="0"/>
          <w:bCs w:val="0"/>
          <w:sz w:val="22"/>
          <w:szCs w:val="22"/>
        </w:rPr>
        <w:t xml:space="preserve"> </w:t>
      </w:r>
      <w:r w:rsidRPr="4125CAE6" w:rsidR="3B767F11">
        <w:rPr>
          <w:rFonts w:ascii="Arial" w:hAnsi="Arial" w:eastAsia="Arial" w:cs="Arial"/>
          <w:b w:val="0"/>
          <w:bCs w:val="0"/>
          <w:sz w:val="22"/>
          <w:szCs w:val="22"/>
        </w:rPr>
        <w:t>T</w:t>
      </w:r>
      <w:r w:rsidRPr="4125CAE6" w:rsidR="64448572">
        <w:rPr>
          <w:rFonts w:ascii="Arial" w:hAnsi="Arial" w:eastAsia="Arial" w:cs="Arial"/>
          <w:b w:val="0"/>
          <w:bCs w:val="0"/>
          <w:sz w:val="22"/>
          <w:szCs w:val="22"/>
        </w:rPr>
        <w:t>he data collected within Mr Ahmeds case should be collected for legitimate purposes only</w:t>
      </w:r>
      <w:r w:rsidRPr="4125CAE6" w:rsidR="155DF41E">
        <w:rPr>
          <w:rFonts w:ascii="Arial" w:hAnsi="Arial" w:eastAsia="Arial" w:cs="Arial"/>
          <w:b w:val="0"/>
          <w:bCs w:val="0"/>
          <w:sz w:val="22"/>
          <w:szCs w:val="22"/>
        </w:rPr>
        <w:t xml:space="preserve"> ensuring </w:t>
      </w:r>
      <w:r w:rsidRPr="4125CAE6" w:rsidR="155DF41E">
        <w:rPr>
          <w:rFonts w:ascii="Arial" w:hAnsi="Arial" w:eastAsia="Arial" w:cs="Arial"/>
          <w:b w:val="0"/>
          <w:bCs w:val="0"/>
          <w:sz w:val="22"/>
          <w:szCs w:val="22"/>
        </w:rPr>
        <w:t>private information</w:t>
      </w:r>
      <w:r w:rsidRPr="4125CAE6" w:rsidR="155DF41E">
        <w:rPr>
          <w:rFonts w:ascii="Arial" w:hAnsi="Arial" w:eastAsia="Arial" w:cs="Arial"/>
          <w:b w:val="0"/>
          <w:bCs w:val="0"/>
          <w:sz w:val="22"/>
          <w:szCs w:val="22"/>
        </w:rPr>
        <w:t xml:space="preserve"> </w:t>
      </w:r>
      <w:r w:rsidRPr="4125CAE6" w:rsidR="78F7BF22">
        <w:rPr>
          <w:rFonts w:ascii="Arial" w:hAnsi="Arial" w:eastAsia="Arial" w:cs="Arial"/>
          <w:b w:val="0"/>
          <w:bCs w:val="0"/>
          <w:sz w:val="22"/>
          <w:szCs w:val="22"/>
        </w:rPr>
        <w:t>remains</w:t>
      </w:r>
      <w:r w:rsidRPr="4125CAE6" w:rsidR="78F7BF22">
        <w:rPr>
          <w:rFonts w:ascii="Arial" w:hAnsi="Arial" w:eastAsia="Arial" w:cs="Arial"/>
          <w:b w:val="0"/>
          <w:bCs w:val="0"/>
          <w:sz w:val="22"/>
          <w:szCs w:val="22"/>
        </w:rPr>
        <w:t xml:space="preserve"> secure, confidential</w:t>
      </w:r>
      <w:r w:rsidRPr="4125CAE6" w:rsidR="7F535A75">
        <w:rPr>
          <w:rFonts w:ascii="Arial" w:hAnsi="Arial" w:eastAsia="Arial" w:cs="Arial"/>
          <w:b w:val="0"/>
          <w:bCs w:val="0"/>
          <w:sz w:val="22"/>
          <w:szCs w:val="22"/>
        </w:rPr>
        <w:t xml:space="preserve"> </w:t>
      </w:r>
      <w:r w:rsidRPr="4125CAE6" w:rsidR="52363639">
        <w:rPr>
          <w:rFonts w:ascii="Arial" w:hAnsi="Arial" w:eastAsia="Arial" w:cs="Arial"/>
          <w:b w:val="0"/>
          <w:bCs w:val="0"/>
          <w:sz w:val="22"/>
          <w:szCs w:val="22"/>
        </w:rPr>
        <w:t>(</w:t>
      </w:r>
      <w:r w:rsidRPr="4125CAE6" w:rsidR="03AC3139">
        <w:rPr>
          <w:rFonts w:ascii="Arial" w:hAnsi="Arial" w:eastAsia="Arial" w:cs="Arial"/>
          <w:b w:val="0"/>
          <w:bCs w:val="0"/>
          <w:sz w:val="22"/>
          <w:szCs w:val="22"/>
        </w:rPr>
        <w:t>NHS GDPR</w:t>
      </w:r>
      <w:r w:rsidRPr="4125CAE6" w:rsidR="52363639">
        <w:rPr>
          <w:rFonts w:ascii="Arial" w:hAnsi="Arial" w:eastAsia="Arial" w:cs="Arial"/>
          <w:b w:val="0"/>
          <w:bCs w:val="0"/>
          <w:sz w:val="22"/>
          <w:szCs w:val="22"/>
        </w:rPr>
        <w:t>)</w:t>
      </w:r>
      <w:r w:rsidRPr="4125CAE6" w:rsidR="0EF62C06">
        <w:rPr>
          <w:rFonts w:ascii="Arial" w:hAnsi="Arial" w:eastAsia="Arial" w:cs="Arial"/>
          <w:b w:val="0"/>
          <w:bCs w:val="0"/>
          <w:sz w:val="22"/>
          <w:szCs w:val="22"/>
        </w:rPr>
        <w:t>.</w:t>
      </w:r>
    </w:p>
    <w:p w:rsidR="7FF92D74" w:rsidP="4125CAE6" w:rsidRDefault="7FF92D74" w14:paraId="666D253F" w14:textId="06D3D6DB">
      <w:pPr>
        <w:pStyle w:val="Normal"/>
        <w:spacing w:line="360" w:lineRule="auto"/>
        <w:rPr>
          <w:rFonts w:ascii="Arial" w:hAnsi="Arial" w:eastAsia="Arial" w:cs="Arial"/>
          <w:b w:val="0"/>
          <w:bCs w:val="0"/>
          <w:sz w:val="22"/>
          <w:szCs w:val="22"/>
        </w:rPr>
      </w:pPr>
      <w:r w:rsidRPr="4125CAE6" w:rsidR="7FF92D74">
        <w:rPr>
          <w:rFonts w:ascii="Arial" w:hAnsi="Arial" w:eastAsia="Arial" w:cs="Arial"/>
          <w:b w:val="0"/>
          <w:bCs w:val="0"/>
          <w:sz w:val="22"/>
          <w:szCs w:val="22"/>
        </w:rPr>
        <w:t xml:space="preserve"> </w:t>
      </w:r>
      <w:r w:rsidRPr="4125CAE6" w:rsidR="745CB529">
        <w:rPr>
          <w:rFonts w:ascii="Arial" w:hAnsi="Arial" w:eastAsia="Arial" w:cs="Arial"/>
          <w:b w:val="0"/>
          <w:bCs w:val="0"/>
          <w:sz w:val="22"/>
          <w:szCs w:val="22"/>
        </w:rPr>
        <w:t>Effective administrative practise in healthcare is essential to delivering high quality professionalism care,</w:t>
      </w:r>
      <w:r w:rsidRPr="4125CAE6" w:rsidR="745CB529">
        <w:rPr>
          <w:rFonts w:ascii="Arial" w:hAnsi="Arial" w:eastAsia="Arial" w:cs="Arial"/>
          <w:b w:val="0"/>
          <w:bCs w:val="0"/>
          <w:sz w:val="22"/>
          <w:szCs w:val="22"/>
        </w:rPr>
        <w:t xml:space="preserve"> </w:t>
      </w:r>
      <w:r w:rsidRPr="4125CAE6" w:rsidR="446D695E">
        <w:rPr>
          <w:rFonts w:ascii="Arial" w:hAnsi="Arial" w:eastAsia="Arial" w:cs="Arial"/>
          <w:b w:val="0"/>
          <w:bCs w:val="0"/>
          <w:sz w:val="22"/>
          <w:szCs w:val="22"/>
        </w:rPr>
        <w:t xml:space="preserve">Mr Ahmed is receiving care three times per day from </w:t>
      </w:r>
      <w:r w:rsidRPr="4125CAE6" w:rsidR="7924C9FB">
        <w:rPr>
          <w:rFonts w:ascii="Arial" w:hAnsi="Arial" w:eastAsia="Arial" w:cs="Arial"/>
          <w:b w:val="0"/>
          <w:bCs w:val="0"/>
          <w:sz w:val="22"/>
          <w:szCs w:val="22"/>
        </w:rPr>
        <w:t>private</w:t>
      </w:r>
      <w:r w:rsidRPr="4125CAE6" w:rsidR="446D695E">
        <w:rPr>
          <w:rFonts w:ascii="Arial" w:hAnsi="Arial" w:eastAsia="Arial" w:cs="Arial"/>
          <w:b w:val="0"/>
          <w:bCs w:val="0"/>
          <w:sz w:val="22"/>
          <w:szCs w:val="22"/>
        </w:rPr>
        <w:t xml:space="preserve"> carers this will </w:t>
      </w:r>
      <w:r w:rsidRPr="4125CAE6" w:rsidR="79CEAD2F">
        <w:rPr>
          <w:rFonts w:ascii="Arial" w:hAnsi="Arial" w:eastAsia="Arial" w:cs="Arial"/>
          <w:b w:val="0"/>
          <w:bCs w:val="0"/>
          <w:sz w:val="22"/>
          <w:szCs w:val="22"/>
        </w:rPr>
        <w:t xml:space="preserve">require </w:t>
      </w:r>
      <w:r w:rsidRPr="4125CAE6" w:rsidR="4A77D475">
        <w:rPr>
          <w:rFonts w:ascii="Arial" w:hAnsi="Arial" w:eastAsia="Arial" w:cs="Arial"/>
          <w:b w:val="0"/>
          <w:bCs w:val="0"/>
          <w:sz w:val="22"/>
          <w:szCs w:val="22"/>
        </w:rPr>
        <w:t xml:space="preserve">centred care, </w:t>
      </w:r>
      <w:r w:rsidRPr="4125CAE6" w:rsidR="79CEAD2F">
        <w:rPr>
          <w:rFonts w:ascii="Arial" w:hAnsi="Arial" w:eastAsia="Arial" w:cs="Arial"/>
          <w:b w:val="0"/>
          <w:bCs w:val="0"/>
          <w:sz w:val="22"/>
          <w:szCs w:val="22"/>
        </w:rPr>
        <w:t>up to date</w:t>
      </w:r>
      <w:r w:rsidRPr="4125CAE6" w:rsidR="30316ECC">
        <w:rPr>
          <w:rFonts w:ascii="Arial" w:hAnsi="Arial" w:eastAsia="Arial" w:cs="Arial"/>
          <w:b w:val="0"/>
          <w:bCs w:val="0"/>
          <w:sz w:val="22"/>
          <w:szCs w:val="22"/>
        </w:rPr>
        <w:t>,</w:t>
      </w:r>
      <w:r w:rsidRPr="4125CAE6" w:rsidR="79CEAD2F">
        <w:rPr>
          <w:rFonts w:ascii="Arial" w:hAnsi="Arial" w:eastAsia="Arial" w:cs="Arial"/>
          <w:b w:val="0"/>
          <w:bCs w:val="0"/>
          <w:sz w:val="22"/>
          <w:szCs w:val="22"/>
        </w:rPr>
        <w:t xml:space="preserve"> on time record keeping </w:t>
      </w:r>
      <w:r w:rsidRPr="4125CAE6" w:rsidR="3BA20AAE">
        <w:rPr>
          <w:rFonts w:ascii="Arial" w:hAnsi="Arial" w:eastAsia="Arial" w:cs="Arial"/>
          <w:b w:val="0"/>
          <w:bCs w:val="0"/>
          <w:sz w:val="22"/>
          <w:szCs w:val="22"/>
        </w:rPr>
        <w:t>ensuring</w:t>
      </w:r>
      <w:r w:rsidRPr="4125CAE6" w:rsidR="79CEAD2F">
        <w:rPr>
          <w:rFonts w:ascii="Arial" w:hAnsi="Arial" w:eastAsia="Arial" w:cs="Arial"/>
          <w:b w:val="0"/>
          <w:bCs w:val="0"/>
          <w:sz w:val="22"/>
          <w:szCs w:val="22"/>
        </w:rPr>
        <w:t xml:space="preserve"> he is </w:t>
      </w:r>
      <w:r w:rsidRPr="4125CAE6" w:rsidR="61469A9F">
        <w:rPr>
          <w:rFonts w:ascii="Arial" w:hAnsi="Arial" w:eastAsia="Arial" w:cs="Arial"/>
          <w:b w:val="0"/>
          <w:bCs w:val="0"/>
          <w:sz w:val="22"/>
          <w:szCs w:val="22"/>
        </w:rPr>
        <w:t>receiving</w:t>
      </w:r>
      <w:r w:rsidRPr="4125CAE6" w:rsidR="61C62DD1">
        <w:rPr>
          <w:rFonts w:ascii="Arial" w:hAnsi="Arial" w:eastAsia="Arial" w:cs="Arial"/>
          <w:b w:val="0"/>
          <w:bCs w:val="0"/>
          <w:sz w:val="22"/>
          <w:szCs w:val="22"/>
        </w:rPr>
        <w:t xml:space="preserve"> the suitable treatment </w:t>
      </w:r>
      <w:r w:rsidRPr="4125CAE6" w:rsidR="45A3D460">
        <w:rPr>
          <w:rFonts w:ascii="Arial" w:hAnsi="Arial" w:eastAsia="Arial" w:cs="Arial"/>
          <w:b w:val="0"/>
          <w:bCs w:val="0"/>
          <w:sz w:val="22"/>
          <w:szCs w:val="22"/>
        </w:rPr>
        <w:t>best suited to his needs. Following the lack of communication</w:t>
      </w:r>
      <w:r w:rsidRPr="4125CAE6" w:rsidR="45A3D460">
        <w:rPr>
          <w:rFonts w:ascii="Arial" w:hAnsi="Arial" w:eastAsia="Arial" w:cs="Arial"/>
          <w:b w:val="0"/>
          <w:bCs w:val="0"/>
          <w:sz w:val="22"/>
          <w:szCs w:val="22"/>
        </w:rPr>
        <w:t xml:space="preserve"> leading to Mr Ahmed not </w:t>
      </w:r>
      <w:r w:rsidRPr="4125CAE6" w:rsidR="73935870">
        <w:rPr>
          <w:rFonts w:ascii="Arial" w:hAnsi="Arial" w:eastAsia="Arial" w:cs="Arial"/>
          <w:b w:val="0"/>
          <w:bCs w:val="0"/>
          <w:sz w:val="22"/>
          <w:szCs w:val="22"/>
        </w:rPr>
        <w:t>receiving</w:t>
      </w:r>
      <w:r w:rsidRPr="4125CAE6" w:rsidR="45A3D460">
        <w:rPr>
          <w:rFonts w:ascii="Arial" w:hAnsi="Arial" w:eastAsia="Arial" w:cs="Arial"/>
          <w:b w:val="0"/>
          <w:bCs w:val="0"/>
          <w:sz w:val="22"/>
          <w:szCs w:val="22"/>
        </w:rPr>
        <w:t xml:space="preserve"> his medication on time</w:t>
      </w:r>
      <w:r w:rsidRPr="4125CAE6" w:rsidR="73793CBF">
        <w:rPr>
          <w:rFonts w:ascii="Arial" w:hAnsi="Arial" w:eastAsia="Arial" w:cs="Arial"/>
          <w:b w:val="0"/>
          <w:bCs w:val="0"/>
          <w:sz w:val="22"/>
          <w:szCs w:val="22"/>
        </w:rPr>
        <w:t xml:space="preserve">, having a missed home visit this would </w:t>
      </w:r>
      <w:r w:rsidRPr="4125CAE6" w:rsidR="73793CBF">
        <w:rPr>
          <w:rFonts w:ascii="Arial" w:hAnsi="Arial" w:eastAsia="Arial" w:cs="Arial"/>
          <w:b w:val="0"/>
          <w:bCs w:val="0"/>
          <w:sz w:val="22"/>
          <w:szCs w:val="22"/>
        </w:rPr>
        <w:t>indicate</w:t>
      </w:r>
      <w:r w:rsidRPr="4125CAE6" w:rsidR="73793CBF">
        <w:rPr>
          <w:rFonts w:ascii="Arial" w:hAnsi="Arial" w:eastAsia="Arial" w:cs="Arial"/>
          <w:b w:val="0"/>
          <w:bCs w:val="0"/>
          <w:sz w:val="22"/>
          <w:szCs w:val="22"/>
        </w:rPr>
        <w:t xml:space="preserve"> poor care, lack of </w:t>
      </w:r>
      <w:r w:rsidRPr="4125CAE6" w:rsidR="1F8DFFD2">
        <w:rPr>
          <w:rFonts w:ascii="Arial" w:hAnsi="Arial" w:eastAsia="Arial" w:cs="Arial"/>
          <w:b w:val="0"/>
          <w:bCs w:val="0"/>
          <w:sz w:val="22"/>
          <w:szCs w:val="22"/>
        </w:rPr>
        <w:t>communication</w:t>
      </w:r>
      <w:r w:rsidRPr="4125CAE6" w:rsidR="73793CBF">
        <w:rPr>
          <w:rFonts w:ascii="Arial" w:hAnsi="Arial" w:eastAsia="Arial" w:cs="Arial"/>
          <w:b w:val="0"/>
          <w:bCs w:val="0"/>
          <w:sz w:val="22"/>
          <w:szCs w:val="22"/>
        </w:rPr>
        <w:t xml:space="preserve"> skills</w:t>
      </w:r>
      <w:r w:rsidRPr="4125CAE6" w:rsidR="50414657">
        <w:rPr>
          <w:rFonts w:ascii="Arial" w:hAnsi="Arial" w:eastAsia="Arial" w:cs="Arial"/>
          <w:b w:val="0"/>
          <w:bCs w:val="0"/>
          <w:sz w:val="22"/>
          <w:szCs w:val="22"/>
        </w:rPr>
        <w:t>, poor professionalism in the healthcare practise</w:t>
      </w:r>
      <w:r w:rsidRPr="4125CAE6" w:rsidR="002E86D0">
        <w:rPr>
          <w:rFonts w:ascii="Arial" w:hAnsi="Arial" w:eastAsia="Arial" w:cs="Arial"/>
          <w:b w:val="0"/>
          <w:bCs w:val="0"/>
          <w:sz w:val="22"/>
          <w:szCs w:val="22"/>
        </w:rPr>
        <w:t xml:space="preserve"> this outlines the weakness within administration</w:t>
      </w:r>
      <w:r w:rsidRPr="4125CAE6" w:rsidR="2F8ABE52">
        <w:rPr>
          <w:rFonts w:ascii="Arial" w:hAnsi="Arial" w:eastAsia="Arial" w:cs="Arial"/>
          <w:b w:val="0"/>
          <w:bCs w:val="0"/>
          <w:sz w:val="22"/>
          <w:szCs w:val="22"/>
        </w:rPr>
        <w:t xml:space="preserve">, this incident could be very disturbing to Mr Ahmeds routine </w:t>
      </w:r>
      <w:r w:rsidRPr="4125CAE6" w:rsidR="08E0310B">
        <w:rPr>
          <w:rFonts w:ascii="Arial" w:hAnsi="Arial" w:eastAsia="Arial" w:cs="Arial"/>
          <w:b w:val="0"/>
          <w:bCs w:val="0"/>
          <w:sz w:val="22"/>
          <w:szCs w:val="22"/>
        </w:rPr>
        <w:t>leaving  safeguarding issues (</w:t>
      </w:r>
      <w:r w:rsidRPr="4125CAE6" w:rsidR="7D12B65D">
        <w:rPr>
          <w:rFonts w:ascii="Arial" w:hAnsi="Arial" w:eastAsia="Arial" w:cs="Arial"/>
          <w:b w:val="0"/>
          <w:bCs w:val="0"/>
          <w:sz w:val="22"/>
          <w:szCs w:val="22"/>
        </w:rPr>
        <w:t xml:space="preserve">Neoma </w:t>
      </w:r>
      <w:r w:rsidRPr="4125CAE6" w:rsidR="7D12B65D">
        <w:rPr>
          <w:rFonts w:ascii="Arial" w:hAnsi="Arial" w:eastAsia="Arial" w:cs="Arial"/>
          <w:b w:val="0"/>
          <w:bCs w:val="0"/>
          <w:sz w:val="22"/>
          <w:szCs w:val="22"/>
        </w:rPr>
        <w:t>Toersen</w:t>
      </w:r>
      <w:r w:rsidRPr="4125CAE6" w:rsidR="7D12B65D">
        <w:rPr>
          <w:rFonts w:ascii="Arial" w:hAnsi="Arial" w:eastAsia="Arial" w:cs="Arial"/>
          <w:b w:val="0"/>
          <w:bCs w:val="0"/>
          <w:sz w:val="22"/>
          <w:szCs w:val="22"/>
        </w:rPr>
        <w:t xml:space="preserve"> 2026)</w:t>
      </w:r>
    </w:p>
    <w:p w:rsidR="62E68D4B" w:rsidP="4125CAE6" w:rsidRDefault="62E68D4B" w14:paraId="48E94782" w14:textId="733615C6">
      <w:pPr>
        <w:pStyle w:val="Normal"/>
        <w:spacing w:line="360" w:lineRule="auto"/>
        <w:rPr>
          <w:rFonts w:ascii="Arial" w:hAnsi="Arial" w:eastAsia="Arial" w:cs="Arial"/>
          <w:b w:val="0"/>
          <w:bCs w:val="0"/>
          <w:sz w:val="22"/>
          <w:szCs w:val="22"/>
        </w:rPr>
      </w:pPr>
      <w:r w:rsidRPr="4125CAE6" w:rsidR="62E68D4B">
        <w:rPr>
          <w:rFonts w:ascii="Arial" w:hAnsi="Arial" w:eastAsia="Arial" w:cs="Arial"/>
          <w:b w:val="0"/>
          <w:bCs w:val="0"/>
          <w:sz w:val="22"/>
          <w:szCs w:val="22"/>
        </w:rPr>
        <w:t xml:space="preserve"> Data protection act of 2018 required that the collection </w:t>
      </w:r>
      <w:r w:rsidRPr="4125CAE6" w:rsidR="66A5C243">
        <w:rPr>
          <w:rFonts w:ascii="Arial" w:hAnsi="Arial" w:eastAsia="Arial" w:cs="Arial"/>
          <w:b w:val="0"/>
          <w:bCs w:val="0"/>
          <w:sz w:val="22"/>
          <w:szCs w:val="22"/>
        </w:rPr>
        <w:t xml:space="preserve">and processing of personal data is fair, lawful and transparent </w:t>
      </w:r>
      <w:r w:rsidRPr="4125CAE6" w:rsidR="79911AC8">
        <w:rPr>
          <w:rFonts w:ascii="Arial" w:hAnsi="Arial" w:eastAsia="Arial" w:cs="Arial"/>
          <w:b w:val="0"/>
          <w:bCs w:val="0"/>
          <w:sz w:val="22"/>
          <w:szCs w:val="22"/>
        </w:rPr>
        <w:t xml:space="preserve">this means there must always be a valid lawful basis for the collection and processing of the data </w:t>
      </w:r>
      <w:r w:rsidRPr="4125CAE6" w:rsidR="328DAEE2">
        <w:rPr>
          <w:rFonts w:ascii="Arial" w:hAnsi="Arial" w:eastAsia="Arial" w:cs="Arial"/>
          <w:b w:val="0"/>
          <w:bCs w:val="0"/>
          <w:sz w:val="22"/>
          <w:szCs w:val="22"/>
        </w:rPr>
        <w:t>as defined under the data protection legislation, and t</w:t>
      </w:r>
      <w:r w:rsidRPr="4125CAE6" w:rsidR="5AA20225">
        <w:rPr>
          <w:rFonts w:ascii="Arial" w:hAnsi="Arial" w:eastAsia="Arial" w:cs="Arial"/>
          <w:b w:val="0"/>
          <w:bCs w:val="0"/>
          <w:sz w:val="22"/>
          <w:szCs w:val="22"/>
        </w:rPr>
        <w:t>he requirements of the CLDC must also be met (NHS)</w:t>
      </w:r>
      <w:r w:rsidRPr="4125CAE6" w:rsidR="1500325F">
        <w:rPr>
          <w:rFonts w:ascii="Arial" w:hAnsi="Arial" w:eastAsia="Arial" w:cs="Arial"/>
          <w:b w:val="0"/>
          <w:bCs w:val="0"/>
          <w:sz w:val="22"/>
          <w:szCs w:val="22"/>
        </w:rPr>
        <w:t xml:space="preserve">. </w:t>
      </w:r>
    </w:p>
    <w:p w:rsidR="1500325F" w:rsidP="4125CAE6" w:rsidRDefault="1500325F" w14:paraId="038C2EFC" w14:textId="3406176E">
      <w:pPr>
        <w:pStyle w:val="Normal"/>
        <w:spacing w:line="360" w:lineRule="auto"/>
        <w:rPr>
          <w:rFonts w:ascii="Arial" w:hAnsi="Arial" w:eastAsia="Arial" w:cs="Arial"/>
          <w:b w:val="0"/>
          <w:bCs w:val="0"/>
          <w:sz w:val="22"/>
          <w:szCs w:val="22"/>
        </w:rPr>
      </w:pPr>
      <w:r w:rsidRPr="4125CAE6" w:rsidR="1500325F">
        <w:rPr>
          <w:rFonts w:ascii="Arial" w:hAnsi="Arial" w:eastAsia="Arial" w:cs="Arial"/>
          <w:b w:val="0"/>
          <w:bCs w:val="0"/>
          <w:sz w:val="22"/>
          <w:szCs w:val="22"/>
        </w:rPr>
        <w:t>Mr Ahmed</w:t>
      </w:r>
      <w:r w:rsidRPr="4125CAE6" w:rsidR="0AA55A1C">
        <w:rPr>
          <w:rFonts w:ascii="Arial" w:hAnsi="Arial" w:eastAsia="Arial" w:cs="Arial"/>
          <w:b w:val="0"/>
          <w:bCs w:val="0"/>
          <w:sz w:val="22"/>
          <w:szCs w:val="22"/>
        </w:rPr>
        <w:t xml:space="preserve"> receives regular care from </w:t>
      </w:r>
      <w:r w:rsidRPr="4125CAE6" w:rsidR="4EF5DA63">
        <w:rPr>
          <w:rFonts w:ascii="Arial" w:hAnsi="Arial" w:eastAsia="Arial" w:cs="Arial"/>
          <w:b w:val="0"/>
          <w:bCs w:val="0"/>
          <w:sz w:val="22"/>
          <w:szCs w:val="22"/>
        </w:rPr>
        <w:t xml:space="preserve">the multidisciplinary team for example </w:t>
      </w:r>
      <w:r w:rsidRPr="4125CAE6" w:rsidR="0CA493D2">
        <w:rPr>
          <w:rFonts w:ascii="Arial" w:hAnsi="Arial" w:eastAsia="Arial" w:cs="Arial"/>
          <w:b w:val="0"/>
          <w:bCs w:val="0"/>
          <w:sz w:val="22"/>
          <w:szCs w:val="22"/>
        </w:rPr>
        <w:t>GP;</w:t>
      </w:r>
      <w:r w:rsidRPr="4125CAE6" w:rsidR="4EF5DA63">
        <w:rPr>
          <w:rFonts w:ascii="Arial" w:hAnsi="Arial" w:eastAsia="Arial" w:cs="Arial"/>
          <w:b w:val="0"/>
          <w:bCs w:val="0"/>
          <w:sz w:val="22"/>
          <w:szCs w:val="22"/>
        </w:rPr>
        <w:t xml:space="preserve"> district nurses th</w:t>
      </w:r>
      <w:r w:rsidRPr="4125CAE6" w:rsidR="6AD44940">
        <w:rPr>
          <w:rFonts w:ascii="Arial" w:hAnsi="Arial" w:eastAsia="Arial" w:cs="Arial"/>
          <w:b w:val="0"/>
          <w:bCs w:val="0"/>
          <w:sz w:val="22"/>
          <w:szCs w:val="22"/>
        </w:rPr>
        <w:t>is allows Mr Ahmed to receive the care required</w:t>
      </w:r>
      <w:r w:rsidRPr="4125CAE6" w:rsidR="0A734B70">
        <w:rPr>
          <w:rFonts w:ascii="Arial" w:hAnsi="Arial" w:eastAsia="Arial" w:cs="Arial"/>
          <w:b w:val="0"/>
          <w:bCs w:val="0"/>
          <w:sz w:val="22"/>
          <w:szCs w:val="22"/>
        </w:rPr>
        <w:t>, this will require Mr Ahmed to have a patient summary care record</w:t>
      </w:r>
      <w:r w:rsidRPr="4125CAE6" w:rsidR="783685CC">
        <w:rPr>
          <w:rFonts w:ascii="Arial" w:hAnsi="Arial" w:eastAsia="Arial" w:cs="Arial"/>
          <w:b w:val="0"/>
          <w:bCs w:val="0"/>
          <w:sz w:val="22"/>
          <w:szCs w:val="22"/>
        </w:rPr>
        <w:t xml:space="preserve"> unless he doesn't allow this from his GP</w:t>
      </w:r>
      <w:r w:rsidRPr="4125CAE6" w:rsidR="09537655">
        <w:rPr>
          <w:rFonts w:ascii="Arial" w:hAnsi="Arial" w:eastAsia="Arial" w:cs="Arial"/>
          <w:b w:val="0"/>
          <w:bCs w:val="0"/>
          <w:sz w:val="22"/>
          <w:szCs w:val="22"/>
        </w:rPr>
        <w:t xml:space="preserve">, </w:t>
      </w:r>
      <w:r w:rsidRPr="4125CAE6" w:rsidR="0A734B70">
        <w:rPr>
          <w:rFonts w:ascii="Arial" w:hAnsi="Arial" w:eastAsia="Arial" w:cs="Arial"/>
          <w:b w:val="0"/>
          <w:bCs w:val="0"/>
          <w:sz w:val="22"/>
          <w:szCs w:val="22"/>
        </w:rPr>
        <w:t>(SCR)</w:t>
      </w:r>
      <w:r w:rsidRPr="4125CAE6" w:rsidR="4A143C56">
        <w:rPr>
          <w:rFonts w:ascii="Arial" w:hAnsi="Arial" w:eastAsia="Arial" w:cs="Arial"/>
          <w:b w:val="0"/>
          <w:bCs w:val="0"/>
          <w:sz w:val="22"/>
          <w:szCs w:val="22"/>
        </w:rPr>
        <w:t xml:space="preserve"> is a national data base that holds electronic records off patient information. </w:t>
      </w:r>
      <w:r w:rsidRPr="4125CAE6" w:rsidR="4274A45A">
        <w:rPr>
          <w:rFonts w:ascii="Arial" w:hAnsi="Arial" w:eastAsia="Arial" w:cs="Arial"/>
          <w:b w:val="0"/>
          <w:bCs w:val="0"/>
          <w:sz w:val="22"/>
          <w:szCs w:val="22"/>
        </w:rPr>
        <w:t xml:space="preserve">Mr </w:t>
      </w:r>
      <w:r w:rsidRPr="4125CAE6" w:rsidR="255C4347">
        <w:rPr>
          <w:rFonts w:ascii="Arial" w:hAnsi="Arial" w:eastAsia="Arial" w:cs="Arial"/>
          <w:b w:val="0"/>
          <w:bCs w:val="0"/>
          <w:sz w:val="22"/>
          <w:szCs w:val="22"/>
        </w:rPr>
        <w:t>Ahmeds</w:t>
      </w:r>
      <w:r w:rsidRPr="4125CAE6" w:rsidR="5D1782BB">
        <w:rPr>
          <w:rFonts w:ascii="Arial" w:hAnsi="Arial" w:eastAsia="Arial" w:cs="Arial"/>
          <w:b w:val="0"/>
          <w:bCs w:val="0"/>
          <w:sz w:val="22"/>
          <w:szCs w:val="22"/>
        </w:rPr>
        <w:t xml:space="preserve"> electronic care record in the SCR is created from </w:t>
      </w:r>
      <w:r w:rsidRPr="4125CAE6" w:rsidR="657AB328">
        <w:rPr>
          <w:rFonts w:ascii="Arial" w:hAnsi="Arial" w:eastAsia="Arial" w:cs="Arial"/>
          <w:b w:val="0"/>
          <w:bCs w:val="0"/>
          <w:sz w:val="22"/>
          <w:szCs w:val="22"/>
        </w:rPr>
        <w:t>his</w:t>
      </w:r>
      <w:r w:rsidRPr="4125CAE6" w:rsidR="5D1782BB">
        <w:rPr>
          <w:rFonts w:ascii="Arial" w:hAnsi="Arial" w:eastAsia="Arial" w:cs="Arial"/>
          <w:b w:val="0"/>
          <w:bCs w:val="0"/>
          <w:sz w:val="22"/>
          <w:szCs w:val="22"/>
        </w:rPr>
        <w:t xml:space="preserve"> GP</w:t>
      </w:r>
      <w:r w:rsidRPr="4125CAE6" w:rsidR="67FF4171">
        <w:rPr>
          <w:rFonts w:ascii="Arial" w:hAnsi="Arial" w:eastAsia="Arial" w:cs="Arial"/>
          <w:b w:val="0"/>
          <w:bCs w:val="0"/>
          <w:sz w:val="22"/>
          <w:szCs w:val="22"/>
        </w:rPr>
        <w:t xml:space="preserve"> record so that other health and care staff </w:t>
      </w:r>
      <w:r w:rsidRPr="4125CAE6" w:rsidR="34D621C7">
        <w:rPr>
          <w:rFonts w:ascii="Arial" w:hAnsi="Arial" w:eastAsia="Arial" w:cs="Arial"/>
          <w:b w:val="0"/>
          <w:bCs w:val="0"/>
          <w:sz w:val="22"/>
          <w:szCs w:val="22"/>
        </w:rPr>
        <w:t>are aware of re</w:t>
      </w:r>
      <w:r w:rsidRPr="4125CAE6" w:rsidR="2631E301">
        <w:rPr>
          <w:rFonts w:ascii="Arial" w:hAnsi="Arial" w:eastAsia="Arial" w:cs="Arial"/>
          <w:b w:val="0"/>
          <w:bCs w:val="0"/>
          <w:sz w:val="22"/>
          <w:szCs w:val="22"/>
        </w:rPr>
        <w:t xml:space="preserve">cords to keep up to date with </w:t>
      </w:r>
      <w:r w:rsidRPr="4125CAE6" w:rsidR="673DF1C7">
        <w:rPr>
          <w:rFonts w:ascii="Arial" w:hAnsi="Arial" w:eastAsia="Arial" w:cs="Arial"/>
          <w:b w:val="0"/>
          <w:bCs w:val="0"/>
          <w:sz w:val="22"/>
          <w:szCs w:val="22"/>
        </w:rPr>
        <w:t>medications</w:t>
      </w:r>
      <w:r w:rsidRPr="4125CAE6" w:rsidR="531B21D1">
        <w:rPr>
          <w:rFonts w:ascii="Arial" w:hAnsi="Arial" w:eastAsia="Arial" w:cs="Arial"/>
          <w:b w:val="0"/>
          <w:bCs w:val="0"/>
          <w:sz w:val="22"/>
          <w:szCs w:val="22"/>
        </w:rPr>
        <w:t>, allergies. (</w:t>
      </w:r>
      <w:r w:rsidRPr="4125CAE6" w:rsidR="371A0027">
        <w:rPr>
          <w:rFonts w:ascii="Arial" w:hAnsi="Arial" w:eastAsia="Arial" w:cs="Arial"/>
          <w:b w:val="0"/>
          <w:bCs w:val="0"/>
          <w:sz w:val="22"/>
          <w:szCs w:val="22"/>
        </w:rPr>
        <w:t>Uk parliament 2025)</w:t>
      </w:r>
      <w:r w:rsidRPr="4125CAE6" w:rsidR="44F8EC4F">
        <w:rPr>
          <w:rFonts w:ascii="Arial" w:hAnsi="Arial" w:eastAsia="Arial" w:cs="Arial"/>
          <w:b w:val="0"/>
          <w:bCs w:val="0"/>
          <w:sz w:val="22"/>
          <w:szCs w:val="22"/>
        </w:rPr>
        <w:t>.</w:t>
      </w:r>
    </w:p>
    <w:p w:rsidR="0A4BDCDB" w:rsidP="4125CAE6" w:rsidRDefault="0A4BDCDB" w14:paraId="78A0682D" w14:textId="655DC3CB">
      <w:pPr>
        <w:pStyle w:val="Normal"/>
        <w:spacing w:line="360" w:lineRule="auto"/>
        <w:rPr>
          <w:rFonts w:ascii="Arial" w:hAnsi="Arial" w:eastAsia="Arial" w:cs="Arial"/>
          <w:b w:val="0"/>
          <w:bCs w:val="0"/>
          <w:sz w:val="22"/>
          <w:szCs w:val="22"/>
        </w:rPr>
      </w:pPr>
      <w:r w:rsidRPr="4125CAE6" w:rsidR="0A4BDCDB">
        <w:rPr>
          <w:rFonts w:ascii="Arial" w:hAnsi="Arial" w:eastAsia="Arial" w:cs="Arial"/>
          <w:b w:val="0"/>
          <w:bCs w:val="0"/>
          <w:sz w:val="22"/>
          <w:szCs w:val="22"/>
        </w:rPr>
        <w:t>Patient safeguarding is part of the policy fr</w:t>
      </w:r>
      <w:r w:rsidRPr="4125CAE6" w:rsidR="1C375B27">
        <w:rPr>
          <w:rFonts w:ascii="Arial" w:hAnsi="Arial" w:eastAsia="Arial" w:cs="Arial"/>
          <w:b w:val="0"/>
          <w:bCs w:val="0"/>
          <w:sz w:val="22"/>
          <w:szCs w:val="22"/>
        </w:rPr>
        <w:t>amework which apply in the health care sector, ensuring go</w:t>
      </w:r>
      <w:r w:rsidRPr="4125CAE6" w:rsidR="1C616FB8">
        <w:rPr>
          <w:rFonts w:ascii="Arial" w:hAnsi="Arial" w:eastAsia="Arial" w:cs="Arial"/>
          <w:b w:val="0"/>
          <w:bCs w:val="0"/>
          <w:sz w:val="22"/>
          <w:szCs w:val="22"/>
        </w:rPr>
        <w:t xml:space="preserve">od understanding of Mr Ahmeds safety this reduces </w:t>
      </w:r>
      <w:r w:rsidRPr="4125CAE6" w:rsidR="1E26328A">
        <w:rPr>
          <w:rFonts w:ascii="Arial" w:hAnsi="Arial" w:eastAsia="Arial" w:cs="Arial"/>
          <w:b w:val="0"/>
          <w:bCs w:val="0"/>
          <w:sz w:val="22"/>
          <w:szCs w:val="22"/>
        </w:rPr>
        <w:t>the risk of avoidable harm</w:t>
      </w:r>
      <w:r w:rsidRPr="4125CAE6" w:rsidR="6109AEBE">
        <w:rPr>
          <w:rFonts w:ascii="Arial" w:hAnsi="Arial" w:eastAsia="Arial" w:cs="Arial"/>
          <w:b w:val="0"/>
          <w:bCs w:val="0"/>
          <w:sz w:val="22"/>
          <w:szCs w:val="22"/>
        </w:rPr>
        <w:t xml:space="preserve">, </w:t>
      </w:r>
      <w:r w:rsidRPr="4125CAE6" w:rsidR="26C0361A">
        <w:rPr>
          <w:rFonts w:ascii="Arial" w:hAnsi="Arial" w:eastAsia="Arial" w:cs="Arial"/>
          <w:b w:val="0"/>
          <w:bCs w:val="0"/>
          <w:sz w:val="22"/>
          <w:szCs w:val="22"/>
        </w:rPr>
        <w:t>collaborating</w:t>
      </w:r>
      <w:r w:rsidRPr="4125CAE6" w:rsidR="6109AEBE">
        <w:rPr>
          <w:rFonts w:ascii="Arial" w:hAnsi="Arial" w:eastAsia="Arial" w:cs="Arial"/>
          <w:b w:val="0"/>
          <w:bCs w:val="0"/>
          <w:sz w:val="22"/>
          <w:szCs w:val="22"/>
        </w:rPr>
        <w:t xml:space="preserve"> with various </w:t>
      </w:r>
      <w:r w:rsidRPr="4125CAE6" w:rsidR="4EA4F6A8">
        <w:rPr>
          <w:rFonts w:ascii="Arial" w:hAnsi="Arial" w:eastAsia="Arial" w:cs="Arial"/>
          <w:b w:val="0"/>
          <w:bCs w:val="0"/>
          <w:sz w:val="22"/>
          <w:szCs w:val="22"/>
        </w:rPr>
        <w:t xml:space="preserve">healthcare professionals </w:t>
      </w:r>
      <w:r w:rsidRPr="4125CAE6" w:rsidR="72593EB6">
        <w:rPr>
          <w:rFonts w:ascii="Arial" w:hAnsi="Arial" w:eastAsia="Arial" w:cs="Arial"/>
          <w:b w:val="0"/>
          <w:bCs w:val="0"/>
          <w:sz w:val="22"/>
          <w:szCs w:val="22"/>
        </w:rPr>
        <w:t>to provide the best quality of care</w:t>
      </w:r>
      <w:r w:rsidRPr="4125CAE6" w:rsidR="702907EF">
        <w:rPr>
          <w:rFonts w:ascii="Arial" w:hAnsi="Arial" w:eastAsia="Arial" w:cs="Arial"/>
          <w:b w:val="0"/>
          <w:bCs w:val="0"/>
          <w:sz w:val="22"/>
          <w:szCs w:val="22"/>
        </w:rPr>
        <w:t xml:space="preserve"> (NHS</w:t>
      </w:r>
      <w:r w:rsidRPr="4125CAE6" w:rsidR="7E01A99B">
        <w:rPr>
          <w:rFonts w:ascii="Arial" w:hAnsi="Arial" w:eastAsia="Arial" w:cs="Arial"/>
          <w:b w:val="0"/>
          <w:bCs w:val="0"/>
          <w:sz w:val="22"/>
          <w:szCs w:val="22"/>
        </w:rPr>
        <w:t xml:space="preserve"> England</w:t>
      </w:r>
      <w:r w:rsidRPr="4125CAE6" w:rsidR="702907EF">
        <w:rPr>
          <w:rFonts w:ascii="Arial" w:hAnsi="Arial" w:eastAsia="Arial" w:cs="Arial"/>
          <w:b w:val="0"/>
          <w:bCs w:val="0"/>
          <w:sz w:val="22"/>
          <w:szCs w:val="22"/>
        </w:rPr>
        <w:t xml:space="preserve">) </w:t>
      </w:r>
    </w:p>
    <w:p w:rsidR="4A044EF1" w:rsidP="4125CAE6" w:rsidRDefault="4A044EF1" w14:paraId="719D063E" w14:textId="54E84A15">
      <w:pPr>
        <w:pStyle w:val="Normal"/>
        <w:spacing w:line="360" w:lineRule="auto"/>
        <w:rPr>
          <w:rFonts w:ascii="Arial" w:hAnsi="Arial" w:eastAsia="Arial" w:cs="Arial"/>
          <w:b w:val="1"/>
          <w:bCs w:val="1"/>
          <w:sz w:val="22"/>
          <w:szCs w:val="22"/>
        </w:rPr>
      </w:pPr>
      <w:r w:rsidRPr="4125CAE6" w:rsidR="4A044EF1">
        <w:rPr>
          <w:rFonts w:ascii="Arial" w:hAnsi="Arial" w:eastAsia="Arial" w:cs="Arial"/>
          <w:b w:val="1"/>
          <w:bCs w:val="1"/>
          <w:sz w:val="22"/>
          <w:szCs w:val="22"/>
        </w:rPr>
        <w:t>Importance of collaborative work</w:t>
      </w:r>
    </w:p>
    <w:p w:rsidR="0433CFB9" w:rsidP="4125CAE6" w:rsidRDefault="0433CFB9" w14:paraId="73960E0F" w14:textId="4F9A691E">
      <w:pPr>
        <w:pStyle w:val="Normal"/>
        <w:spacing w:line="360" w:lineRule="auto"/>
        <w:rPr>
          <w:rFonts w:ascii="Arial" w:hAnsi="Arial" w:eastAsia="Arial" w:cs="Arial"/>
          <w:b w:val="0"/>
          <w:bCs w:val="0"/>
          <w:sz w:val="22"/>
          <w:szCs w:val="22"/>
        </w:rPr>
      </w:pPr>
      <w:r w:rsidRPr="4125CAE6" w:rsidR="0433CFB9">
        <w:rPr>
          <w:rFonts w:ascii="Arial" w:hAnsi="Arial" w:eastAsia="Arial" w:cs="Arial"/>
          <w:b w:val="0"/>
          <w:bCs w:val="0"/>
          <w:sz w:val="22"/>
          <w:szCs w:val="22"/>
        </w:rPr>
        <w:t>Within</w:t>
      </w:r>
      <w:r w:rsidRPr="4125CAE6" w:rsidR="21477EC1">
        <w:rPr>
          <w:rFonts w:ascii="Arial" w:hAnsi="Arial" w:eastAsia="Arial" w:cs="Arial"/>
          <w:b w:val="0"/>
          <w:bCs w:val="0"/>
          <w:sz w:val="22"/>
          <w:szCs w:val="22"/>
        </w:rPr>
        <w:t xml:space="preserve"> Mr Ahmeds </w:t>
      </w:r>
      <w:r w:rsidRPr="4125CAE6" w:rsidR="62547D29">
        <w:rPr>
          <w:rFonts w:ascii="Arial" w:hAnsi="Arial" w:eastAsia="Arial" w:cs="Arial"/>
          <w:b w:val="0"/>
          <w:bCs w:val="0"/>
          <w:sz w:val="22"/>
          <w:szCs w:val="22"/>
        </w:rPr>
        <w:t>case</w:t>
      </w:r>
      <w:r w:rsidRPr="4125CAE6" w:rsidR="21477EC1">
        <w:rPr>
          <w:rFonts w:ascii="Arial" w:hAnsi="Arial" w:eastAsia="Arial" w:cs="Arial"/>
          <w:b w:val="0"/>
          <w:bCs w:val="0"/>
          <w:sz w:val="22"/>
          <w:szCs w:val="22"/>
        </w:rPr>
        <w:t xml:space="preserve"> collaborative work is essential </w:t>
      </w:r>
      <w:r w:rsidRPr="4125CAE6" w:rsidR="47583B18">
        <w:rPr>
          <w:rFonts w:ascii="Arial" w:hAnsi="Arial" w:eastAsia="Arial" w:cs="Arial"/>
          <w:b w:val="0"/>
          <w:bCs w:val="0"/>
          <w:sz w:val="22"/>
          <w:szCs w:val="22"/>
        </w:rPr>
        <w:t>for many reasons</w:t>
      </w:r>
      <w:r w:rsidRPr="4125CAE6" w:rsidR="1CE5770C">
        <w:rPr>
          <w:rFonts w:ascii="Arial" w:hAnsi="Arial" w:eastAsia="Arial" w:cs="Arial"/>
          <w:b w:val="0"/>
          <w:bCs w:val="0"/>
          <w:sz w:val="22"/>
          <w:szCs w:val="22"/>
        </w:rPr>
        <w:t xml:space="preserve">, working alongside other health professionals such as GP, district nursers, hospitals, </w:t>
      </w:r>
      <w:r w:rsidRPr="4125CAE6" w:rsidR="0CA1B60A">
        <w:rPr>
          <w:rFonts w:ascii="Arial" w:hAnsi="Arial" w:eastAsia="Arial" w:cs="Arial"/>
          <w:b w:val="0"/>
          <w:bCs w:val="0"/>
          <w:sz w:val="22"/>
          <w:szCs w:val="22"/>
        </w:rPr>
        <w:t>other service providers</w:t>
      </w:r>
      <w:r w:rsidRPr="4125CAE6" w:rsidR="0CA1B60A">
        <w:rPr>
          <w:rFonts w:ascii="Arial" w:hAnsi="Arial" w:eastAsia="Arial" w:cs="Arial"/>
          <w:b w:val="0"/>
          <w:bCs w:val="0"/>
          <w:sz w:val="22"/>
          <w:szCs w:val="22"/>
        </w:rPr>
        <w:t xml:space="preserve">. </w:t>
      </w:r>
      <w:r w:rsidRPr="4125CAE6" w:rsidR="06CCE91B">
        <w:rPr>
          <w:rFonts w:ascii="Arial" w:hAnsi="Arial" w:eastAsia="Arial" w:cs="Arial"/>
          <w:b w:val="0"/>
          <w:bCs w:val="0"/>
          <w:sz w:val="22"/>
          <w:szCs w:val="22"/>
        </w:rPr>
        <w:t>Collaborative</w:t>
      </w:r>
      <w:r w:rsidRPr="4125CAE6" w:rsidR="332BD734">
        <w:rPr>
          <w:rFonts w:ascii="Arial" w:hAnsi="Arial" w:eastAsia="Arial" w:cs="Arial"/>
          <w:b w:val="0"/>
          <w:bCs w:val="0"/>
          <w:sz w:val="22"/>
          <w:szCs w:val="22"/>
        </w:rPr>
        <w:t xml:space="preserve"> </w:t>
      </w:r>
      <w:r w:rsidRPr="4125CAE6" w:rsidR="50710E94">
        <w:rPr>
          <w:rFonts w:ascii="Arial" w:hAnsi="Arial" w:eastAsia="Arial" w:cs="Arial"/>
          <w:b w:val="0"/>
          <w:bCs w:val="0"/>
          <w:sz w:val="22"/>
          <w:szCs w:val="22"/>
        </w:rPr>
        <w:t xml:space="preserve">care </w:t>
      </w:r>
      <w:r w:rsidRPr="4125CAE6" w:rsidR="7D942FAF">
        <w:rPr>
          <w:rFonts w:ascii="Arial" w:hAnsi="Arial" w:eastAsia="Arial" w:cs="Arial"/>
          <w:b w:val="0"/>
          <w:bCs w:val="0"/>
          <w:sz w:val="22"/>
          <w:szCs w:val="22"/>
        </w:rPr>
        <w:t>achieves</w:t>
      </w:r>
      <w:r w:rsidRPr="4125CAE6" w:rsidR="50710E94">
        <w:rPr>
          <w:rFonts w:ascii="Arial" w:hAnsi="Arial" w:eastAsia="Arial" w:cs="Arial"/>
          <w:b w:val="0"/>
          <w:bCs w:val="0"/>
          <w:sz w:val="22"/>
          <w:szCs w:val="22"/>
        </w:rPr>
        <w:t xml:space="preserve"> greater outcomes than working </w:t>
      </w:r>
      <w:r w:rsidRPr="4125CAE6" w:rsidR="5339241C">
        <w:rPr>
          <w:rFonts w:ascii="Arial" w:hAnsi="Arial" w:eastAsia="Arial" w:cs="Arial"/>
          <w:b w:val="0"/>
          <w:bCs w:val="0"/>
          <w:sz w:val="22"/>
          <w:szCs w:val="22"/>
        </w:rPr>
        <w:t xml:space="preserve">individually. working alongside other professionals in the health and social care practise creates </w:t>
      </w:r>
      <w:r w:rsidRPr="4125CAE6" w:rsidR="08818527">
        <w:rPr>
          <w:rFonts w:ascii="Arial" w:hAnsi="Arial" w:eastAsia="Arial" w:cs="Arial"/>
          <w:b w:val="0"/>
          <w:bCs w:val="0"/>
          <w:sz w:val="22"/>
          <w:szCs w:val="22"/>
        </w:rPr>
        <w:t xml:space="preserve">a better understanding of Mr Ahmeds needs as there's not only just one input, </w:t>
      </w:r>
      <w:r w:rsidRPr="4125CAE6" w:rsidR="2B579109">
        <w:rPr>
          <w:rFonts w:ascii="Arial" w:hAnsi="Arial" w:eastAsia="Arial" w:cs="Arial"/>
          <w:b w:val="0"/>
          <w:bCs w:val="0"/>
          <w:sz w:val="22"/>
          <w:szCs w:val="22"/>
        </w:rPr>
        <w:t xml:space="preserve">as where some teams succeed some teams lack that skill </w:t>
      </w:r>
      <w:r w:rsidRPr="4125CAE6" w:rsidR="17FACDA2">
        <w:rPr>
          <w:rFonts w:ascii="Arial" w:hAnsi="Arial" w:eastAsia="Arial" w:cs="Arial"/>
          <w:b w:val="0"/>
          <w:bCs w:val="0"/>
          <w:sz w:val="22"/>
          <w:szCs w:val="22"/>
        </w:rPr>
        <w:t>(NIH</w:t>
      </w:r>
      <w:r w:rsidRPr="4125CAE6" w:rsidR="77C3003A">
        <w:rPr>
          <w:rFonts w:ascii="Arial" w:hAnsi="Arial" w:eastAsia="Arial" w:cs="Arial"/>
          <w:b w:val="0"/>
          <w:bCs w:val="0"/>
          <w:sz w:val="22"/>
          <w:szCs w:val="22"/>
        </w:rPr>
        <w:t xml:space="preserve"> 2015</w:t>
      </w:r>
      <w:r w:rsidRPr="4125CAE6" w:rsidR="17FACDA2">
        <w:rPr>
          <w:rFonts w:ascii="Arial" w:hAnsi="Arial" w:eastAsia="Arial" w:cs="Arial"/>
          <w:b w:val="0"/>
          <w:bCs w:val="0"/>
          <w:sz w:val="22"/>
          <w:szCs w:val="22"/>
        </w:rPr>
        <w:t xml:space="preserve">) </w:t>
      </w:r>
      <w:r w:rsidRPr="4125CAE6" w:rsidR="2B579109">
        <w:rPr>
          <w:rFonts w:ascii="Arial" w:hAnsi="Arial" w:eastAsia="Arial" w:cs="Arial"/>
          <w:b w:val="0"/>
          <w:bCs w:val="0"/>
          <w:sz w:val="22"/>
          <w:szCs w:val="22"/>
        </w:rPr>
        <w:t xml:space="preserve">for example missed home appointments for Mr </w:t>
      </w:r>
      <w:r w:rsidRPr="4125CAE6" w:rsidR="42063EB1">
        <w:rPr>
          <w:rFonts w:ascii="Arial" w:hAnsi="Arial" w:eastAsia="Arial" w:cs="Arial"/>
          <w:b w:val="0"/>
          <w:bCs w:val="0"/>
          <w:sz w:val="22"/>
          <w:szCs w:val="22"/>
        </w:rPr>
        <w:t>Ahmed leaving safeguarding issues</w:t>
      </w:r>
      <w:r w:rsidRPr="4125CAE6" w:rsidR="6205B22B">
        <w:rPr>
          <w:rFonts w:ascii="Arial" w:hAnsi="Arial" w:eastAsia="Arial" w:cs="Arial"/>
          <w:b w:val="0"/>
          <w:bCs w:val="0"/>
          <w:sz w:val="22"/>
          <w:szCs w:val="22"/>
        </w:rPr>
        <w:t xml:space="preserve">, all professional team members must carry out a high level of professionalism and collaborative work </w:t>
      </w:r>
      <w:r w:rsidRPr="4125CAE6" w:rsidR="5B686C87">
        <w:rPr>
          <w:rFonts w:ascii="Arial" w:hAnsi="Arial" w:eastAsia="Arial" w:cs="Arial"/>
          <w:b w:val="0"/>
          <w:bCs w:val="0"/>
          <w:sz w:val="22"/>
          <w:szCs w:val="22"/>
        </w:rPr>
        <w:t>with different healthcare professionals</w:t>
      </w:r>
      <w:r w:rsidRPr="4125CAE6" w:rsidR="3D79E3F3">
        <w:rPr>
          <w:rFonts w:ascii="Arial" w:hAnsi="Arial" w:eastAsia="Arial" w:cs="Arial"/>
          <w:b w:val="0"/>
          <w:bCs w:val="0"/>
          <w:sz w:val="22"/>
          <w:szCs w:val="22"/>
        </w:rPr>
        <w:t>.</w:t>
      </w:r>
    </w:p>
    <w:p w:rsidR="35D34759" w:rsidP="4125CAE6" w:rsidRDefault="35D34759" w14:paraId="070B7E2B" w14:textId="71C82E30">
      <w:pPr>
        <w:pStyle w:val="Normal"/>
        <w:spacing w:line="360" w:lineRule="auto"/>
        <w:rPr>
          <w:rFonts w:ascii="Arial" w:hAnsi="Arial" w:eastAsia="Arial" w:cs="Arial"/>
          <w:b w:val="0"/>
          <w:bCs w:val="0"/>
          <w:sz w:val="22"/>
          <w:szCs w:val="22"/>
        </w:rPr>
      </w:pPr>
      <w:r w:rsidRPr="4125CAE6" w:rsidR="35D34759">
        <w:rPr>
          <w:rFonts w:ascii="Arial" w:hAnsi="Arial" w:eastAsia="Arial" w:cs="Arial"/>
          <w:b w:val="0"/>
          <w:bCs w:val="0"/>
          <w:sz w:val="22"/>
          <w:szCs w:val="22"/>
        </w:rPr>
        <w:t xml:space="preserve">Different healthcare professionals will need to effectively work amongst </w:t>
      </w:r>
      <w:r w:rsidRPr="4125CAE6" w:rsidR="6DE5D800">
        <w:rPr>
          <w:rFonts w:ascii="Arial" w:hAnsi="Arial" w:eastAsia="Arial" w:cs="Arial"/>
          <w:b w:val="0"/>
          <w:bCs w:val="0"/>
          <w:sz w:val="22"/>
          <w:szCs w:val="22"/>
        </w:rPr>
        <w:t>each other</w:t>
      </w:r>
      <w:r w:rsidRPr="4125CAE6" w:rsidR="35D34759">
        <w:rPr>
          <w:rFonts w:ascii="Arial" w:hAnsi="Arial" w:eastAsia="Arial" w:cs="Arial"/>
          <w:b w:val="0"/>
          <w:bCs w:val="0"/>
          <w:sz w:val="22"/>
          <w:szCs w:val="22"/>
        </w:rPr>
        <w:t xml:space="preserve"> to create routine plans such as record keeping for </w:t>
      </w:r>
      <w:r w:rsidRPr="4125CAE6" w:rsidR="7501F404">
        <w:rPr>
          <w:rFonts w:ascii="Arial" w:hAnsi="Arial" w:eastAsia="Arial" w:cs="Arial"/>
          <w:b w:val="0"/>
          <w:bCs w:val="0"/>
          <w:sz w:val="22"/>
          <w:szCs w:val="22"/>
        </w:rPr>
        <w:t>Mr</w:t>
      </w:r>
      <w:r w:rsidRPr="4125CAE6" w:rsidR="35D34759">
        <w:rPr>
          <w:rFonts w:ascii="Arial" w:hAnsi="Arial" w:eastAsia="Arial" w:cs="Arial"/>
          <w:b w:val="0"/>
          <w:bCs w:val="0"/>
          <w:sz w:val="22"/>
          <w:szCs w:val="22"/>
        </w:rPr>
        <w:t xml:space="preserve"> </w:t>
      </w:r>
      <w:r w:rsidRPr="4125CAE6" w:rsidR="1B17856A">
        <w:rPr>
          <w:rFonts w:ascii="Arial" w:hAnsi="Arial" w:eastAsia="Arial" w:cs="Arial"/>
          <w:b w:val="0"/>
          <w:bCs w:val="0"/>
          <w:sz w:val="22"/>
          <w:szCs w:val="22"/>
        </w:rPr>
        <w:t>Ahmeds</w:t>
      </w:r>
      <w:r w:rsidRPr="4125CAE6" w:rsidR="35D34759">
        <w:rPr>
          <w:rFonts w:ascii="Arial" w:hAnsi="Arial" w:eastAsia="Arial" w:cs="Arial"/>
          <w:b w:val="0"/>
          <w:bCs w:val="0"/>
          <w:sz w:val="22"/>
          <w:szCs w:val="22"/>
        </w:rPr>
        <w:t xml:space="preserve"> routine blood pre</w:t>
      </w:r>
      <w:r w:rsidRPr="4125CAE6" w:rsidR="579566EE">
        <w:rPr>
          <w:rFonts w:ascii="Arial" w:hAnsi="Arial" w:eastAsia="Arial" w:cs="Arial"/>
          <w:b w:val="0"/>
          <w:bCs w:val="0"/>
          <w:sz w:val="22"/>
          <w:szCs w:val="22"/>
        </w:rPr>
        <w:t>ssure</w:t>
      </w:r>
      <w:r w:rsidRPr="4125CAE6" w:rsidR="1DE96A11">
        <w:rPr>
          <w:rFonts w:ascii="Arial" w:hAnsi="Arial" w:eastAsia="Arial" w:cs="Arial"/>
          <w:b w:val="0"/>
          <w:bCs w:val="0"/>
          <w:sz w:val="22"/>
          <w:szCs w:val="22"/>
        </w:rPr>
        <w:t xml:space="preserve">, wound care treatment from the district nurse as </w:t>
      </w:r>
      <w:r w:rsidRPr="4125CAE6" w:rsidR="384064C9">
        <w:rPr>
          <w:rFonts w:ascii="Arial" w:hAnsi="Arial" w:eastAsia="Arial" w:cs="Arial"/>
          <w:b w:val="0"/>
          <w:bCs w:val="0"/>
          <w:sz w:val="22"/>
          <w:szCs w:val="22"/>
        </w:rPr>
        <w:t>Mr</w:t>
      </w:r>
      <w:r w:rsidRPr="4125CAE6" w:rsidR="1DE96A11">
        <w:rPr>
          <w:rFonts w:ascii="Arial" w:hAnsi="Arial" w:eastAsia="Arial" w:cs="Arial"/>
          <w:b w:val="0"/>
          <w:bCs w:val="0"/>
          <w:sz w:val="22"/>
          <w:szCs w:val="22"/>
        </w:rPr>
        <w:t xml:space="preserve"> </w:t>
      </w:r>
      <w:r w:rsidRPr="4125CAE6" w:rsidR="48A5B68B">
        <w:rPr>
          <w:rFonts w:ascii="Arial" w:hAnsi="Arial" w:eastAsia="Arial" w:cs="Arial"/>
          <w:b w:val="0"/>
          <w:bCs w:val="0"/>
          <w:sz w:val="22"/>
          <w:szCs w:val="22"/>
        </w:rPr>
        <w:t>Ahmed</w:t>
      </w:r>
      <w:r w:rsidRPr="4125CAE6" w:rsidR="1DE96A11">
        <w:rPr>
          <w:rFonts w:ascii="Arial" w:hAnsi="Arial" w:eastAsia="Arial" w:cs="Arial"/>
          <w:b w:val="0"/>
          <w:bCs w:val="0"/>
          <w:sz w:val="22"/>
          <w:szCs w:val="22"/>
        </w:rPr>
        <w:t xml:space="preserve"> also </w:t>
      </w:r>
      <w:r w:rsidRPr="4125CAE6" w:rsidR="7F50E353">
        <w:rPr>
          <w:rFonts w:ascii="Arial" w:hAnsi="Arial" w:eastAsia="Arial" w:cs="Arial"/>
          <w:b w:val="0"/>
          <w:bCs w:val="0"/>
          <w:sz w:val="22"/>
          <w:szCs w:val="22"/>
        </w:rPr>
        <w:t>receives</w:t>
      </w:r>
      <w:r w:rsidRPr="4125CAE6" w:rsidR="1DE96A11">
        <w:rPr>
          <w:rFonts w:ascii="Arial" w:hAnsi="Arial" w:eastAsia="Arial" w:cs="Arial"/>
          <w:b w:val="0"/>
          <w:bCs w:val="0"/>
          <w:sz w:val="22"/>
          <w:szCs w:val="22"/>
        </w:rPr>
        <w:t xml:space="preserve"> </w:t>
      </w:r>
      <w:r w:rsidRPr="4125CAE6" w:rsidR="44E023CA">
        <w:rPr>
          <w:rFonts w:ascii="Arial" w:hAnsi="Arial" w:eastAsia="Arial" w:cs="Arial"/>
          <w:b w:val="0"/>
          <w:bCs w:val="0"/>
          <w:sz w:val="22"/>
          <w:szCs w:val="22"/>
        </w:rPr>
        <w:t xml:space="preserve">domiciliary </w:t>
      </w:r>
      <w:r w:rsidRPr="4125CAE6" w:rsidR="1DE96A11">
        <w:rPr>
          <w:rFonts w:ascii="Arial" w:hAnsi="Arial" w:eastAsia="Arial" w:cs="Arial"/>
          <w:b w:val="0"/>
          <w:bCs w:val="0"/>
          <w:sz w:val="22"/>
          <w:szCs w:val="22"/>
        </w:rPr>
        <w:t>care three times per day all professionals must work together to ensure timeslots are suitable</w:t>
      </w:r>
      <w:r w:rsidRPr="4125CAE6" w:rsidR="079B543C">
        <w:rPr>
          <w:rFonts w:ascii="Arial" w:hAnsi="Arial" w:eastAsia="Arial" w:cs="Arial"/>
          <w:b w:val="0"/>
          <w:bCs w:val="0"/>
          <w:sz w:val="22"/>
          <w:szCs w:val="22"/>
        </w:rPr>
        <w:t>, everything runs smoothly ensuring no stress for Mr Ahmed</w:t>
      </w:r>
      <w:r w:rsidRPr="4125CAE6" w:rsidR="359E7051">
        <w:rPr>
          <w:rFonts w:ascii="Arial" w:hAnsi="Arial" w:eastAsia="Arial" w:cs="Arial"/>
          <w:b w:val="0"/>
          <w:bCs w:val="0"/>
          <w:sz w:val="22"/>
          <w:szCs w:val="22"/>
        </w:rPr>
        <w:t xml:space="preserve"> </w:t>
      </w:r>
      <w:r w:rsidRPr="4125CAE6" w:rsidR="2F0CCE2E">
        <w:rPr>
          <w:rFonts w:ascii="Arial" w:hAnsi="Arial" w:eastAsia="Arial" w:cs="Arial"/>
          <w:b w:val="0"/>
          <w:bCs w:val="0"/>
          <w:sz w:val="22"/>
          <w:szCs w:val="22"/>
        </w:rPr>
        <w:t>(RCGP)</w:t>
      </w:r>
      <w:r w:rsidRPr="4125CAE6" w:rsidR="5FAB2B4B">
        <w:rPr>
          <w:rFonts w:ascii="Arial" w:hAnsi="Arial" w:eastAsia="Arial" w:cs="Arial"/>
          <w:b w:val="0"/>
          <w:bCs w:val="0"/>
          <w:sz w:val="22"/>
          <w:szCs w:val="22"/>
        </w:rPr>
        <w:t>.</w:t>
      </w:r>
    </w:p>
    <w:p w:rsidR="4125CAE6" w:rsidP="4125CAE6" w:rsidRDefault="4125CAE6" w14:paraId="3ED67E63" w14:textId="09279244">
      <w:pPr>
        <w:pStyle w:val="Normal"/>
        <w:spacing w:line="360" w:lineRule="auto"/>
        <w:rPr>
          <w:rFonts w:ascii="Arial" w:hAnsi="Arial" w:eastAsia="Arial" w:cs="Arial"/>
          <w:b w:val="0"/>
          <w:bCs w:val="0"/>
          <w:sz w:val="22"/>
          <w:szCs w:val="22"/>
        </w:rPr>
      </w:pPr>
    </w:p>
    <w:p w:rsidR="4125CAE6" w:rsidP="4125CAE6" w:rsidRDefault="4125CAE6" w14:paraId="7702779B" w14:textId="18BA219B">
      <w:pPr>
        <w:pStyle w:val="Normal"/>
        <w:spacing w:line="360" w:lineRule="auto"/>
        <w:rPr>
          <w:rFonts w:ascii="Arial" w:hAnsi="Arial" w:eastAsia="Arial" w:cs="Arial"/>
          <w:b w:val="0"/>
          <w:bCs w:val="0"/>
          <w:sz w:val="22"/>
          <w:szCs w:val="22"/>
        </w:rPr>
      </w:pPr>
    </w:p>
    <w:p w:rsidR="3D79E3F3" w:rsidP="4125CAE6" w:rsidRDefault="3D79E3F3" w14:paraId="2E4B2A68" w14:textId="5D90C8D5">
      <w:pPr>
        <w:pStyle w:val="Normal"/>
        <w:spacing w:line="360" w:lineRule="auto"/>
        <w:rPr>
          <w:rFonts w:ascii="Arial" w:hAnsi="Arial" w:eastAsia="Arial" w:cs="Arial"/>
          <w:b w:val="0"/>
          <w:bCs w:val="0"/>
          <w:sz w:val="22"/>
          <w:szCs w:val="22"/>
        </w:rPr>
      </w:pPr>
      <w:r w:rsidRPr="4125CAE6" w:rsidR="3D79E3F3">
        <w:rPr>
          <w:rFonts w:ascii="Arial" w:hAnsi="Arial" w:eastAsia="Arial" w:cs="Arial"/>
          <w:b w:val="0"/>
          <w:bCs w:val="0"/>
          <w:sz w:val="22"/>
          <w:szCs w:val="22"/>
        </w:rPr>
        <w:t xml:space="preserve"> </w:t>
      </w:r>
      <w:r w:rsidRPr="4125CAE6" w:rsidR="1CD95BD9">
        <w:rPr>
          <w:rFonts w:ascii="Arial" w:hAnsi="Arial" w:eastAsia="Arial" w:cs="Arial"/>
          <w:b w:val="0"/>
          <w:bCs w:val="0"/>
          <w:sz w:val="22"/>
          <w:szCs w:val="22"/>
        </w:rPr>
        <w:t xml:space="preserve">Professionals from different disciplines can work together to </w:t>
      </w:r>
      <w:r w:rsidRPr="4125CAE6" w:rsidR="60969472">
        <w:rPr>
          <w:rFonts w:ascii="Arial" w:hAnsi="Arial" w:eastAsia="Arial" w:cs="Arial"/>
          <w:b w:val="0"/>
          <w:bCs w:val="0"/>
          <w:sz w:val="22"/>
          <w:szCs w:val="22"/>
        </w:rPr>
        <w:t>assess</w:t>
      </w:r>
      <w:r w:rsidRPr="4125CAE6" w:rsidR="1CD95BD9">
        <w:rPr>
          <w:rFonts w:ascii="Arial" w:hAnsi="Arial" w:eastAsia="Arial" w:cs="Arial"/>
          <w:b w:val="0"/>
          <w:bCs w:val="0"/>
          <w:sz w:val="22"/>
          <w:szCs w:val="22"/>
        </w:rPr>
        <w:t xml:space="preserve">, </w:t>
      </w:r>
      <w:r w:rsidRPr="4125CAE6" w:rsidR="1CD95BD9">
        <w:rPr>
          <w:rFonts w:ascii="Arial" w:hAnsi="Arial" w:eastAsia="Arial" w:cs="Arial"/>
          <w:b w:val="0"/>
          <w:bCs w:val="0"/>
          <w:sz w:val="22"/>
          <w:szCs w:val="22"/>
        </w:rPr>
        <w:t>plan</w:t>
      </w:r>
      <w:r w:rsidRPr="4125CAE6" w:rsidR="1CD95BD9">
        <w:rPr>
          <w:rFonts w:ascii="Arial" w:hAnsi="Arial" w:eastAsia="Arial" w:cs="Arial"/>
          <w:b w:val="0"/>
          <w:bCs w:val="0"/>
          <w:sz w:val="22"/>
          <w:szCs w:val="22"/>
        </w:rPr>
        <w:t xml:space="preserve"> </w:t>
      </w:r>
      <w:r w:rsidRPr="4125CAE6" w:rsidR="51D48087">
        <w:rPr>
          <w:rFonts w:ascii="Arial" w:hAnsi="Arial" w:eastAsia="Arial" w:cs="Arial"/>
          <w:b w:val="0"/>
          <w:bCs w:val="0"/>
          <w:sz w:val="22"/>
          <w:szCs w:val="22"/>
        </w:rPr>
        <w:t>and deliver the correct support</w:t>
      </w:r>
      <w:r w:rsidRPr="4125CAE6" w:rsidR="7BFC0EE0">
        <w:rPr>
          <w:rFonts w:ascii="Arial" w:hAnsi="Arial" w:eastAsia="Arial" w:cs="Arial"/>
          <w:b w:val="0"/>
          <w:bCs w:val="0"/>
          <w:sz w:val="22"/>
          <w:szCs w:val="22"/>
        </w:rPr>
        <w:t xml:space="preserve"> (tutor2u). </w:t>
      </w:r>
      <w:r w:rsidRPr="4125CAE6" w:rsidR="4E437467">
        <w:rPr>
          <w:rFonts w:ascii="Arial" w:hAnsi="Arial" w:eastAsia="Arial" w:cs="Arial"/>
          <w:b w:val="0"/>
          <w:bCs w:val="0"/>
          <w:sz w:val="22"/>
          <w:szCs w:val="22"/>
        </w:rPr>
        <w:t xml:space="preserve"> </w:t>
      </w:r>
      <w:r w:rsidRPr="4125CAE6" w:rsidR="51D48087">
        <w:rPr>
          <w:rFonts w:ascii="Arial" w:hAnsi="Arial" w:eastAsia="Arial" w:cs="Arial"/>
          <w:b w:val="0"/>
          <w:bCs w:val="0"/>
          <w:sz w:val="22"/>
          <w:szCs w:val="22"/>
        </w:rPr>
        <w:t xml:space="preserve">in </w:t>
      </w:r>
      <w:r w:rsidRPr="4125CAE6" w:rsidR="33EA3014">
        <w:rPr>
          <w:rFonts w:ascii="Arial" w:hAnsi="Arial" w:eastAsia="Arial" w:cs="Arial"/>
          <w:b w:val="0"/>
          <w:bCs w:val="0"/>
          <w:sz w:val="22"/>
          <w:szCs w:val="22"/>
        </w:rPr>
        <w:t>Mr</w:t>
      </w:r>
      <w:r w:rsidRPr="4125CAE6" w:rsidR="51D48087">
        <w:rPr>
          <w:rFonts w:ascii="Arial" w:hAnsi="Arial" w:eastAsia="Arial" w:cs="Arial"/>
          <w:b w:val="0"/>
          <w:bCs w:val="0"/>
          <w:sz w:val="22"/>
          <w:szCs w:val="22"/>
        </w:rPr>
        <w:t xml:space="preserve"> </w:t>
      </w:r>
      <w:r w:rsidRPr="4125CAE6" w:rsidR="3E063510">
        <w:rPr>
          <w:rFonts w:ascii="Arial" w:hAnsi="Arial" w:eastAsia="Arial" w:cs="Arial"/>
          <w:b w:val="0"/>
          <w:bCs w:val="0"/>
          <w:sz w:val="22"/>
          <w:szCs w:val="22"/>
        </w:rPr>
        <w:t>Ahmeds</w:t>
      </w:r>
      <w:r w:rsidRPr="4125CAE6" w:rsidR="51D48087">
        <w:rPr>
          <w:rFonts w:ascii="Arial" w:hAnsi="Arial" w:eastAsia="Arial" w:cs="Arial"/>
          <w:b w:val="0"/>
          <w:bCs w:val="0"/>
          <w:sz w:val="22"/>
          <w:szCs w:val="22"/>
        </w:rPr>
        <w:t xml:space="preserve"> case he needs various professional support within </w:t>
      </w:r>
      <w:r w:rsidRPr="4125CAE6" w:rsidR="6DF2A714">
        <w:rPr>
          <w:rFonts w:ascii="Arial" w:hAnsi="Arial" w:eastAsia="Arial" w:cs="Arial"/>
          <w:b w:val="0"/>
          <w:bCs w:val="0"/>
          <w:sz w:val="22"/>
          <w:szCs w:val="22"/>
        </w:rPr>
        <w:t>health</w:t>
      </w:r>
      <w:r w:rsidRPr="4125CAE6" w:rsidR="51D48087">
        <w:rPr>
          <w:rFonts w:ascii="Arial" w:hAnsi="Arial" w:eastAsia="Arial" w:cs="Arial"/>
          <w:b w:val="0"/>
          <w:bCs w:val="0"/>
          <w:sz w:val="22"/>
          <w:szCs w:val="22"/>
        </w:rPr>
        <w:t xml:space="preserve"> care </w:t>
      </w:r>
      <w:r w:rsidRPr="4125CAE6" w:rsidR="24EE388C">
        <w:rPr>
          <w:rFonts w:ascii="Arial" w:hAnsi="Arial" w:eastAsia="Arial" w:cs="Arial"/>
          <w:b w:val="0"/>
          <w:bCs w:val="0"/>
          <w:sz w:val="22"/>
          <w:szCs w:val="22"/>
        </w:rPr>
        <w:t>such</w:t>
      </w:r>
      <w:r w:rsidRPr="4125CAE6" w:rsidR="51D48087">
        <w:rPr>
          <w:rFonts w:ascii="Arial" w:hAnsi="Arial" w:eastAsia="Arial" w:cs="Arial"/>
          <w:b w:val="0"/>
          <w:bCs w:val="0"/>
          <w:sz w:val="22"/>
          <w:szCs w:val="22"/>
        </w:rPr>
        <w:t xml:space="preserve"> as </w:t>
      </w:r>
      <w:r w:rsidRPr="4125CAE6" w:rsidR="00A337C2">
        <w:rPr>
          <w:rFonts w:ascii="Arial" w:hAnsi="Arial" w:eastAsia="Arial" w:cs="Arial"/>
          <w:b w:val="0"/>
          <w:bCs w:val="0"/>
          <w:sz w:val="22"/>
          <w:szCs w:val="22"/>
        </w:rPr>
        <w:t xml:space="preserve">language and speech therapist, GPs, </w:t>
      </w:r>
      <w:r w:rsidRPr="4125CAE6" w:rsidR="00A337C2">
        <w:rPr>
          <w:rFonts w:ascii="Arial" w:hAnsi="Arial" w:eastAsia="Arial" w:cs="Arial"/>
          <w:b w:val="0"/>
          <w:bCs w:val="0"/>
          <w:sz w:val="22"/>
          <w:szCs w:val="22"/>
        </w:rPr>
        <w:t>nurses</w:t>
      </w:r>
      <w:r w:rsidRPr="4125CAE6" w:rsidR="00A337C2">
        <w:rPr>
          <w:rFonts w:ascii="Arial" w:hAnsi="Arial" w:eastAsia="Arial" w:cs="Arial"/>
          <w:b w:val="0"/>
          <w:bCs w:val="0"/>
          <w:sz w:val="22"/>
          <w:szCs w:val="22"/>
        </w:rPr>
        <w:t xml:space="preserve"> and domiciliary care workers</w:t>
      </w:r>
      <w:r w:rsidRPr="4125CAE6" w:rsidR="07EECFB4">
        <w:rPr>
          <w:rFonts w:ascii="Arial" w:hAnsi="Arial" w:eastAsia="Arial" w:cs="Arial"/>
          <w:b w:val="0"/>
          <w:bCs w:val="0"/>
          <w:sz w:val="22"/>
          <w:szCs w:val="22"/>
        </w:rPr>
        <w:t xml:space="preserve">, collaborating among each other will </w:t>
      </w:r>
      <w:r w:rsidRPr="4125CAE6" w:rsidR="07EECFB4">
        <w:rPr>
          <w:rFonts w:ascii="Arial" w:hAnsi="Arial" w:eastAsia="Arial" w:cs="Arial"/>
          <w:b w:val="0"/>
          <w:bCs w:val="0"/>
          <w:sz w:val="22"/>
          <w:szCs w:val="22"/>
        </w:rPr>
        <w:t>benefit</w:t>
      </w:r>
      <w:r w:rsidRPr="4125CAE6" w:rsidR="07EECFB4">
        <w:rPr>
          <w:rFonts w:ascii="Arial" w:hAnsi="Arial" w:eastAsia="Arial" w:cs="Arial"/>
          <w:b w:val="0"/>
          <w:bCs w:val="0"/>
          <w:sz w:val="22"/>
          <w:szCs w:val="22"/>
        </w:rPr>
        <w:t xml:space="preserve"> Mr Ahmed with his complex </w:t>
      </w:r>
      <w:r w:rsidRPr="4125CAE6" w:rsidR="44F6EF74">
        <w:rPr>
          <w:rFonts w:ascii="Arial" w:hAnsi="Arial" w:eastAsia="Arial" w:cs="Arial"/>
          <w:b w:val="0"/>
          <w:bCs w:val="0"/>
          <w:sz w:val="22"/>
          <w:szCs w:val="22"/>
        </w:rPr>
        <w:t>requirements</w:t>
      </w:r>
      <w:r w:rsidRPr="4125CAE6" w:rsidR="78C85146">
        <w:rPr>
          <w:rFonts w:ascii="Arial" w:hAnsi="Arial" w:eastAsia="Arial" w:cs="Arial"/>
          <w:b w:val="0"/>
          <w:bCs w:val="0"/>
          <w:sz w:val="22"/>
          <w:szCs w:val="22"/>
        </w:rPr>
        <w:t xml:space="preserve">. Arranging meetings, sharing necessary information, </w:t>
      </w:r>
      <w:r w:rsidRPr="4125CAE6" w:rsidR="68DCA53F">
        <w:rPr>
          <w:rFonts w:ascii="Arial" w:hAnsi="Arial" w:eastAsia="Arial" w:cs="Arial"/>
          <w:b w:val="0"/>
          <w:bCs w:val="0"/>
          <w:sz w:val="22"/>
          <w:szCs w:val="22"/>
        </w:rPr>
        <w:t>achieving a greater outcome for Mr Ahmeds wellbeing and health care</w:t>
      </w:r>
      <w:r w:rsidRPr="4125CAE6" w:rsidR="2F5BA556">
        <w:rPr>
          <w:rFonts w:ascii="Arial" w:hAnsi="Arial" w:eastAsia="Arial" w:cs="Arial"/>
          <w:b w:val="0"/>
          <w:bCs w:val="0"/>
          <w:sz w:val="22"/>
          <w:szCs w:val="22"/>
        </w:rPr>
        <w:t xml:space="preserve">. </w:t>
      </w:r>
    </w:p>
    <w:p w:rsidR="4125CAE6" w:rsidP="4125CAE6" w:rsidRDefault="4125CAE6" w14:paraId="65993BC7" w14:textId="10DB525C">
      <w:pPr>
        <w:pStyle w:val="Normal"/>
        <w:spacing w:line="360" w:lineRule="auto"/>
        <w:rPr>
          <w:rFonts w:ascii="Arial" w:hAnsi="Arial" w:eastAsia="Arial" w:cs="Arial"/>
          <w:b w:val="0"/>
          <w:bCs w:val="0"/>
          <w:sz w:val="22"/>
          <w:szCs w:val="22"/>
        </w:rPr>
      </w:pPr>
    </w:p>
    <w:p w:rsidR="2F5BA556" w:rsidP="4125CAE6" w:rsidRDefault="2F5BA556" w14:paraId="54609FDB" w14:textId="049F9E75">
      <w:pPr>
        <w:pStyle w:val="Normal"/>
        <w:spacing w:line="360" w:lineRule="auto"/>
        <w:rPr>
          <w:rFonts w:ascii="Arial" w:hAnsi="Arial" w:eastAsia="Arial" w:cs="Arial"/>
          <w:b w:val="1"/>
          <w:bCs w:val="1"/>
          <w:sz w:val="22"/>
          <w:szCs w:val="22"/>
        </w:rPr>
      </w:pPr>
      <w:r w:rsidRPr="4125CAE6" w:rsidR="2F5BA556">
        <w:rPr>
          <w:rFonts w:ascii="Arial" w:hAnsi="Arial" w:eastAsia="Arial" w:cs="Arial"/>
          <w:b w:val="1"/>
          <w:bCs w:val="1"/>
          <w:sz w:val="22"/>
          <w:szCs w:val="22"/>
        </w:rPr>
        <w:t xml:space="preserve">Conclusion </w:t>
      </w:r>
    </w:p>
    <w:p w:rsidR="2F5BA556" w:rsidP="4125CAE6" w:rsidRDefault="2F5BA556" w14:paraId="13D33FCF" w14:textId="3C0E7E80">
      <w:pPr>
        <w:pStyle w:val="Normal"/>
        <w:spacing w:line="360" w:lineRule="auto"/>
        <w:rPr>
          <w:rFonts w:ascii="Arial" w:hAnsi="Arial" w:eastAsia="Arial" w:cs="Arial"/>
          <w:b w:val="0"/>
          <w:bCs w:val="0"/>
          <w:sz w:val="22"/>
          <w:szCs w:val="22"/>
        </w:rPr>
      </w:pPr>
      <w:r w:rsidRPr="4125CAE6" w:rsidR="2F5BA556">
        <w:rPr>
          <w:rFonts w:ascii="Arial" w:hAnsi="Arial" w:eastAsia="Arial" w:cs="Arial"/>
          <w:b w:val="0"/>
          <w:bCs w:val="0"/>
          <w:sz w:val="22"/>
          <w:szCs w:val="22"/>
        </w:rPr>
        <w:t xml:space="preserve">Mr Ahmed </w:t>
      </w:r>
      <w:r w:rsidRPr="4125CAE6" w:rsidR="2F5BA556">
        <w:rPr>
          <w:rFonts w:ascii="Arial" w:hAnsi="Arial" w:eastAsia="Arial" w:cs="Arial"/>
          <w:b w:val="0"/>
          <w:bCs w:val="0"/>
          <w:sz w:val="22"/>
          <w:szCs w:val="22"/>
        </w:rPr>
        <w:t>requires</w:t>
      </w:r>
      <w:r w:rsidRPr="4125CAE6" w:rsidR="2F5BA556">
        <w:rPr>
          <w:rFonts w:ascii="Arial" w:hAnsi="Arial" w:eastAsia="Arial" w:cs="Arial"/>
          <w:b w:val="0"/>
          <w:bCs w:val="0"/>
          <w:sz w:val="22"/>
          <w:szCs w:val="22"/>
        </w:rPr>
        <w:t xml:space="preserve"> collaborative</w:t>
      </w:r>
      <w:r w:rsidRPr="4125CAE6" w:rsidR="64D70C51">
        <w:rPr>
          <w:rFonts w:ascii="Arial" w:hAnsi="Arial" w:eastAsia="Arial" w:cs="Arial"/>
          <w:b w:val="0"/>
          <w:bCs w:val="0"/>
          <w:sz w:val="22"/>
          <w:szCs w:val="22"/>
        </w:rPr>
        <w:t xml:space="preserve"> teamwork as</w:t>
      </w:r>
      <w:r w:rsidRPr="4125CAE6" w:rsidR="6B35EDF7">
        <w:rPr>
          <w:rFonts w:ascii="Arial" w:hAnsi="Arial" w:eastAsia="Arial" w:cs="Arial"/>
          <w:b w:val="0"/>
          <w:bCs w:val="0"/>
          <w:sz w:val="22"/>
          <w:szCs w:val="22"/>
        </w:rPr>
        <w:t xml:space="preserve"> </w:t>
      </w:r>
      <w:r w:rsidRPr="4125CAE6" w:rsidR="2F5BA556">
        <w:rPr>
          <w:rFonts w:ascii="Arial" w:hAnsi="Arial" w:eastAsia="Arial" w:cs="Arial"/>
          <w:b w:val="0"/>
          <w:bCs w:val="0"/>
          <w:sz w:val="22"/>
          <w:szCs w:val="22"/>
        </w:rPr>
        <w:t>he is receiving</w:t>
      </w:r>
      <w:r w:rsidRPr="4125CAE6" w:rsidR="046F895D">
        <w:rPr>
          <w:rFonts w:ascii="Arial" w:hAnsi="Arial" w:eastAsia="Arial" w:cs="Arial"/>
          <w:b w:val="0"/>
          <w:bCs w:val="0"/>
          <w:sz w:val="22"/>
          <w:szCs w:val="22"/>
        </w:rPr>
        <w:t xml:space="preserve"> various </w:t>
      </w:r>
      <w:r w:rsidRPr="4125CAE6" w:rsidR="7570BCA5">
        <w:rPr>
          <w:rFonts w:ascii="Arial" w:hAnsi="Arial" w:eastAsia="Arial" w:cs="Arial"/>
          <w:b w:val="0"/>
          <w:bCs w:val="0"/>
          <w:sz w:val="22"/>
          <w:szCs w:val="22"/>
        </w:rPr>
        <w:t xml:space="preserve">medical professional care and </w:t>
      </w:r>
      <w:r w:rsidRPr="4125CAE6" w:rsidR="7570BCA5">
        <w:rPr>
          <w:rFonts w:ascii="Arial" w:hAnsi="Arial" w:eastAsia="Arial" w:cs="Arial"/>
          <w:b w:val="0"/>
          <w:bCs w:val="0"/>
          <w:sz w:val="22"/>
          <w:szCs w:val="22"/>
        </w:rPr>
        <w:t>assistance</w:t>
      </w:r>
      <w:r w:rsidRPr="4125CAE6" w:rsidR="7570BCA5">
        <w:rPr>
          <w:rFonts w:ascii="Arial" w:hAnsi="Arial" w:eastAsia="Arial" w:cs="Arial"/>
          <w:b w:val="0"/>
          <w:bCs w:val="0"/>
          <w:sz w:val="22"/>
          <w:szCs w:val="22"/>
        </w:rPr>
        <w:t xml:space="preserve"> </w:t>
      </w:r>
      <w:r w:rsidRPr="4125CAE6" w:rsidR="7C2CF2EE">
        <w:rPr>
          <w:rFonts w:ascii="Arial" w:hAnsi="Arial" w:eastAsia="Arial" w:cs="Arial"/>
          <w:b w:val="0"/>
          <w:bCs w:val="0"/>
          <w:sz w:val="22"/>
          <w:szCs w:val="22"/>
        </w:rPr>
        <w:t>from</w:t>
      </w:r>
      <w:r w:rsidRPr="4125CAE6" w:rsidR="7570BCA5">
        <w:rPr>
          <w:rFonts w:ascii="Arial" w:hAnsi="Arial" w:eastAsia="Arial" w:cs="Arial"/>
          <w:b w:val="0"/>
          <w:bCs w:val="0"/>
          <w:sz w:val="22"/>
          <w:szCs w:val="22"/>
        </w:rPr>
        <w:t xml:space="preserve"> these teams such as </w:t>
      </w:r>
      <w:r w:rsidRPr="4125CAE6" w:rsidR="2448DDC9">
        <w:rPr>
          <w:rFonts w:ascii="Arial" w:hAnsi="Arial" w:eastAsia="Arial" w:cs="Arial"/>
          <w:b w:val="0"/>
          <w:bCs w:val="0"/>
          <w:sz w:val="22"/>
          <w:szCs w:val="22"/>
        </w:rPr>
        <w:t>GPs</w:t>
      </w:r>
      <w:r w:rsidRPr="4125CAE6" w:rsidR="7570BCA5">
        <w:rPr>
          <w:rFonts w:ascii="Arial" w:hAnsi="Arial" w:eastAsia="Arial" w:cs="Arial"/>
          <w:b w:val="0"/>
          <w:bCs w:val="0"/>
          <w:sz w:val="22"/>
          <w:szCs w:val="22"/>
        </w:rPr>
        <w:t xml:space="preserve">, nurses, </w:t>
      </w:r>
      <w:r w:rsidRPr="4125CAE6" w:rsidR="7570BCA5">
        <w:rPr>
          <w:rFonts w:ascii="Arial" w:hAnsi="Arial" w:eastAsia="Arial" w:cs="Arial"/>
          <w:b w:val="0"/>
          <w:bCs w:val="0"/>
          <w:sz w:val="22"/>
          <w:szCs w:val="22"/>
        </w:rPr>
        <w:t>speech</w:t>
      </w:r>
      <w:r w:rsidRPr="4125CAE6" w:rsidR="7570BCA5">
        <w:rPr>
          <w:rFonts w:ascii="Arial" w:hAnsi="Arial" w:eastAsia="Arial" w:cs="Arial"/>
          <w:b w:val="0"/>
          <w:bCs w:val="0"/>
          <w:sz w:val="22"/>
          <w:szCs w:val="22"/>
        </w:rPr>
        <w:t xml:space="preserve"> and language therapy </w:t>
      </w:r>
      <w:r w:rsidRPr="4125CAE6" w:rsidR="2AC2142F">
        <w:rPr>
          <w:rFonts w:ascii="Arial" w:hAnsi="Arial" w:eastAsia="Arial" w:cs="Arial"/>
          <w:b w:val="0"/>
          <w:bCs w:val="0"/>
          <w:sz w:val="22"/>
          <w:szCs w:val="22"/>
        </w:rPr>
        <w:t xml:space="preserve">with these teams working together they are ensuring a better health outcome and safeguarding </w:t>
      </w:r>
      <w:r w:rsidRPr="4125CAE6" w:rsidR="3204F025">
        <w:rPr>
          <w:rFonts w:ascii="Arial" w:hAnsi="Arial" w:eastAsia="Arial" w:cs="Arial"/>
          <w:b w:val="0"/>
          <w:bCs w:val="0"/>
          <w:sz w:val="22"/>
          <w:szCs w:val="22"/>
        </w:rPr>
        <w:t xml:space="preserve">requirements are met to standards. The data protection act of 2018 </w:t>
      </w:r>
      <w:r w:rsidRPr="4125CAE6" w:rsidR="3204F025">
        <w:rPr>
          <w:rFonts w:ascii="Arial" w:hAnsi="Arial" w:eastAsia="Arial" w:cs="Arial"/>
          <w:b w:val="0"/>
          <w:bCs w:val="0"/>
          <w:sz w:val="22"/>
          <w:szCs w:val="22"/>
        </w:rPr>
        <w:t>showcases</w:t>
      </w:r>
      <w:r w:rsidRPr="4125CAE6" w:rsidR="3204F025">
        <w:rPr>
          <w:rFonts w:ascii="Arial" w:hAnsi="Arial" w:eastAsia="Arial" w:cs="Arial"/>
          <w:b w:val="0"/>
          <w:bCs w:val="0"/>
          <w:sz w:val="22"/>
          <w:szCs w:val="22"/>
        </w:rPr>
        <w:t xml:space="preserve"> the importance of record keeping</w:t>
      </w:r>
      <w:r w:rsidRPr="4125CAE6" w:rsidR="3E4E8FD1">
        <w:rPr>
          <w:rFonts w:ascii="Arial" w:hAnsi="Arial" w:eastAsia="Arial" w:cs="Arial"/>
          <w:b w:val="0"/>
          <w:bCs w:val="0"/>
          <w:sz w:val="22"/>
          <w:szCs w:val="22"/>
        </w:rPr>
        <w:t>,</w:t>
      </w:r>
      <w:r w:rsidRPr="4125CAE6" w:rsidR="3204F025">
        <w:rPr>
          <w:rFonts w:ascii="Arial" w:hAnsi="Arial" w:eastAsia="Arial" w:cs="Arial"/>
          <w:b w:val="0"/>
          <w:bCs w:val="0"/>
          <w:sz w:val="22"/>
          <w:szCs w:val="22"/>
        </w:rPr>
        <w:t xml:space="preserve"> with </w:t>
      </w:r>
      <w:r w:rsidRPr="4125CAE6" w:rsidR="63E13DB6">
        <w:rPr>
          <w:rFonts w:ascii="Arial" w:hAnsi="Arial" w:eastAsia="Arial" w:cs="Arial"/>
          <w:b w:val="0"/>
          <w:bCs w:val="0"/>
          <w:sz w:val="22"/>
          <w:szCs w:val="22"/>
        </w:rPr>
        <w:t xml:space="preserve">Mr Ahmeds case as he had difficulties with missed visits and late medication treatment </w:t>
      </w:r>
      <w:r w:rsidRPr="4125CAE6" w:rsidR="2FB45CF9">
        <w:rPr>
          <w:rFonts w:ascii="Arial" w:hAnsi="Arial" w:eastAsia="Arial" w:cs="Arial"/>
          <w:b w:val="0"/>
          <w:bCs w:val="0"/>
          <w:sz w:val="22"/>
          <w:szCs w:val="22"/>
        </w:rPr>
        <w:t xml:space="preserve">this </w:t>
      </w:r>
      <w:r w:rsidRPr="4125CAE6" w:rsidR="1E664D06">
        <w:rPr>
          <w:rFonts w:ascii="Arial" w:hAnsi="Arial" w:eastAsia="Arial" w:cs="Arial"/>
          <w:b w:val="0"/>
          <w:bCs w:val="0"/>
          <w:sz w:val="22"/>
          <w:szCs w:val="22"/>
        </w:rPr>
        <w:t xml:space="preserve">was a safeguarding risk and had got reported. </w:t>
      </w:r>
      <w:r w:rsidRPr="4125CAE6" w:rsidR="49457839">
        <w:rPr>
          <w:rFonts w:ascii="Arial" w:hAnsi="Arial" w:eastAsia="Arial" w:cs="Arial"/>
          <w:b w:val="0"/>
          <w:bCs w:val="0"/>
          <w:sz w:val="22"/>
          <w:szCs w:val="22"/>
        </w:rPr>
        <w:t xml:space="preserve">Mr Ahmeds main </w:t>
      </w:r>
      <w:r w:rsidRPr="4125CAE6" w:rsidR="0A5982E7">
        <w:rPr>
          <w:rFonts w:ascii="Arial" w:hAnsi="Arial" w:eastAsia="Arial" w:cs="Arial"/>
          <w:b w:val="0"/>
          <w:bCs w:val="0"/>
          <w:sz w:val="22"/>
          <w:szCs w:val="22"/>
        </w:rPr>
        <w:t>support</w:t>
      </w:r>
      <w:r w:rsidRPr="4125CAE6" w:rsidR="49457839">
        <w:rPr>
          <w:rFonts w:ascii="Arial" w:hAnsi="Arial" w:eastAsia="Arial" w:cs="Arial"/>
          <w:b w:val="0"/>
          <w:bCs w:val="0"/>
          <w:sz w:val="22"/>
          <w:szCs w:val="22"/>
        </w:rPr>
        <w:t xml:space="preserve"> is his wife as she is fluent in English and helps Mr Ahmed </w:t>
      </w:r>
      <w:r w:rsidRPr="4125CAE6" w:rsidR="49457839">
        <w:rPr>
          <w:rFonts w:ascii="Arial" w:hAnsi="Arial" w:eastAsia="Arial" w:cs="Arial"/>
          <w:b w:val="0"/>
          <w:bCs w:val="0"/>
          <w:sz w:val="22"/>
          <w:szCs w:val="22"/>
        </w:rPr>
        <w:t>frequently</w:t>
      </w:r>
      <w:r w:rsidRPr="4125CAE6" w:rsidR="0B6E1078">
        <w:rPr>
          <w:rFonts w:ascii="Arial" w:hAnsi="Arial" w:eastAsia="Arial" w:cs="Arial"/>
          <w:b w:val="0"/>
          <w:bCs w:val="0"/>
          <w:sz w:val="22"/>
          <w:szCs w:val="22"/>
        </w:rPr>
        <w:t xml:space="preserve">, </w:t>
      </w:r>
      <w:r w:rsidRPr="4125CAE6" w:rsidR="0AED97D7">
        <w:rPr>
          <w:rFonts w:ascii="Arial" w:hAnsi="Arial" w:eastAsia="Arial" w:cs="Arial"/>
          <w:b w:val="0"/>
          <w:bCs w:val="0"/>
          <w:sz w:val="22"/>
          <w:szCs w:val="22"/>
        </w:rPr>
        <w:t>T</w:t>
      </w:r>
      <w:r w:rsidRPr="4125CAE6" w:rsidR="0B6E1078">
        <w:rPr>
          <w:rFonts w:ascii="Arial" w:hAnsi="Arial" w:eastAsia="Arial" w:cs="Arial"/>
          <w:b w:val="0"/>
          <w:bCs w:val="0"/>
          <w:sz w:val="22"/>
          <w:szCs w:val="22"/>
        </w:rPr>
        <w:t xml:space="preserve">he </w:t>
      </w:r>
      <w:r w:rsidRPr="4125CAE6" w:rsidR="21945D41">
        <w:rPr>
          <w:rFonts w:ascii="Arial" w:hAnsi="Arial" w:eastAsia="Arial" w:cs="Arial"/>
          <w:b w:val="0"/>
          <w:bCs w:val="0"/>
          <w:sz w:val="22"/>
          <w:szCs w:val="22"/>
        </w:rPr>
        <w:t>E</w:t>
      </w:r>
      <w:r w:rsidRPr="4125CAE6" w:rsidR="0B6E1078">
        <w:rPr>
          <w:rFonts w:ascii="Arial" w:hAnsi="Arial" w:eastAsia="Arial" w:cs="Arial"/>
          <w:b w:val="0"/>
          <w:bCs w:val="0"/>
          <w:sz w:val="22"/>
          <w:szCs w:val="22"/>
        </w:rPr>
        <w:t xml:space="preserve">quality </w:t>
      </w:r>
      <w:r w:rsidRPr="4125CAE6" w:rsidR="242DCA97">
        <w:rPr>
          <w:rFonts w:ascii="Arial" w:hAnsi="Arial" w:eastAsia="Arial" w:cs="Arial"/>
          <w:b w:val="0"/>
          <w:bCs w:val="0"/>
          <w:sz w:val="22"/>
          <w:szCs w:val="22"/>
        </w:rPr>
        <w:t>of</w:t>
      </w:r>
      <w:r w:rsidRPr="4125CAE6" w:rsidR="0B6E1078">
        <w:rPr>
          <w:rFonts w:ascii="Arial" w:hAnsi="Arial" w:eastAsia="Arial" w:cs="Arial"/>
          <w:b w:val="0"/>
          <w:bCs w:val="0"/>
          <w:sz w:val="22"/>
          <w:szCs w:val="22"/>
        </w:rPr>
        <w:t xml:space="preserve"> </w:t>
      </w:r>
      <w:r w:rsidRPr="4125CAE6" w:rsidR="55CB99CD">
        <w:rPr>
          <w:rFonts w:ascii="Arial" w:hAnsi="Arial" w:eastAsia="Arial" w:cs="Arial"/>
          <w:b w:val="0"/>
          <w:bCs w:val="0"/>
          <w:sz w:val="22"/>
          <w:szCs w:val="22"/>
        </w:rPr>
        <w:t>C</w:t>
      </w:r>
      <w:r w:rsidRPr="4125CAE6" w:rsidR="0B6E1078">
        <w:rPr>
          <w:rFonts w:ascii="Arial" w:hAnsi="Arial" w:eastAsia="Arial" w:cs="Arial"/>
          <w:b w:val="0"/>
          <w:bCs w:val="0"/>
          <w:sz w:val="22"/>
          <w:szCs w:val="22"/>
        </w:rPr>
        <w:t xml:space="preserve">are </w:t>
      </w:r>
      <w:r w:rsidRPr="4125CAE6" w:rsidR="2980943E">
        <w:rPr>
          <w:rFonts w:ascii="Arial" w:hAnsi="Arial" w:eastAsia="Arial" w:cs="Arial"/>
          <w:b w:val="0"/>
          <w:bCs w:val="0"/>
          <w:sz w:val="22"/>
          <w:szCs w:val="22"/>
        </w:rPr>
        <w:t>A</w:t>
      </w:r>
      <w:r w:rsidRPr="4125CAE6" w:rsidR="0B6E1078">
        <w:rPr>
          <w:rFonts w:ascii="Arial" w:hAnsi="Arial" w:eastAsia="Arial" w:cs="Arial"/>
          <w:b w:val="0"/>
          <w:bCs w:val="0"/>
          <w:sz w:val="22"/>
          <w:szCs w:val="22"/>
        </w:rPr>
        <w:t xml:space="preserve">ct 2010 legally protects people from discrimination </w:t>
      </w:r>
      <w:r w:rsidRPr="4125CAE6" w:rsidR="786C6DC9">
        <w:rPr>
          <w:rFonts w:ascii="Arial" w:hAnsi="Arial" w:eastAsia="Arial" w:cs="Arial"/>
          <w:b w:val="0"/>
          <w:bCs w:val="0"/>
          <w:sz w:val="22"/>
          <w:szCs w:val="22"/>
        </w:rPr>
        <w:t>which is more ensuring for Mr Ahmed as he is a fluent Bengali male</w:t>
      </w:r>
      <w:r w:rsidRPr="4125CAE6" w:rsidR="05E42664">
        <w:rPr>
          <w:rFonts w:ascii="Arial" w:hAnsi="Arial" w:eastAsia="Arial" w:cs="Arial"/>
          <w:b w:val="0"/>
          <w:bCs w:val="0"/>
          <w:sz w:val="22"/>
          <w:szCs w:val="22"/>
        </w:rPr>
        <w:t>, effective c</w:t>
      </w:r>
      <w:r w:rsidRPr="4125CAE6" w:rsidR="173DAD51">
        <w:rPr>
          <w:rFonts w:ascii="Arial" w:hAnsi="Arial" w:eastAsia="Arial" w:cs="Arial"/>
          <w:b w:val="0"/>
          <w:bCs w:val="0"/>
          <w:sz w:val="22"/>
          <w:szCs w:val="22"/>
        </w:rPr>
        <w:t>ommunication is vital with Mr Ahmed regarding his difficult circumstances</w:t>
      </w:r>
      <w:r w:rsidRPr="4125CAE6" w:rsidR="319CB45B">
        <w:rPr>
          <w:rFonts w:ascii="Arial" w:hAnsi="Arial" w:eastAsia="Arial" w:cs="Arial"/>
          <w:b w:val="0"/>
          <w:bCs w:val="0"/>
          <w:sz w:val="22"/>
          <w:szCs w:val="22"/>
        </w:rPr>
        <w:t xml:space="preserve">. Better collaborative communication </w:t>
      </w:r>
      <w:r w:rsidRPr="4125CAE6" w:rsidR="24B6F068">
        <w:rPr>
          <w:rFonts w:ascii="Arial" w:hAnsi="Arial" w:eastAsia="Arial" w:cs="Arial"/>
          <w:b w:val="0"/>
          <w:bCs w:val="0"/>
          <w:sz w:val="22"/>
          <w:szCs w:val="22"/>
        </w:rPr>
        <w:t xml:space="preserve">within the professional practises </w:t>
      </w:r>
      <w:r w:rsidRPr="4125CAE6" w:rsidR="1B545F7D">
        <w:rPr>
          <w:rFonts w:ascii="Arial" w:hAnsi="Arial" w:eastAsia="Arial" w:cs="Arial"/>
          <w:b w:val="0"/>
          <w:bCs w:val="0"/>
          <w:sz w:val="22"/>
          <w:szCs w:val="22"/>
        </w:rPr>
        <w:t>ensures</w:t>
      </w:r>
      <w:r w:rsidRPr="4125CAE6" w:rsidR="24B6F068">
        <w:rPr>
          <w:rFonts w:ascii="Arial" w:hAnsi="Arial" w:eastAsia="Arial" w:cs="Arial"/>
          <w:b w:val="0"/>
          <w:bCs w:val="0"/>
          <w:sz w:val="22"/>
          <w:szCs w:val="22"/>
        </w:rPr>
        <w:t xml:space="preserve"> no mistakes happen</w:t>
      </w:r>
      <w:r w:rsidRPr="4125CAE6" w:rsidR="75FB2297">
        <w:rPr>
          <w:rFonts w:ascii="Arial" w:hAnsi="Arial" w:eastAsia="Arial" w:cs="Arial"/>
          <w:b w:val="0"/>
          <w:bCs w:val="0"/>
          <w:sz w:val="22"/>
          <w:szCs w:val="22"/>
        </w:rPr>
        <w:t xml:space="preserve"> and everyone is up to date on record keeping, home visits making sure home visits </w:t>
      </w:r>
      <w:r w:rsidRPr="4125CAE6" w:rsidR="75FB2297">
        <w:rPr>
          <w:rFonts w:ascii="Arial" w:hAnsi="Arial" w:eastAsia="Arial" w:cs="Arial"/>
          <w:b w:val="0"/>
          <w:bCs w:val="0"/>
          <w:sz w:val="22"/>
          <w:szCs w:val="22"/>
        </w:rPr>
        <w:t>aren't</w:t>
      </w:r>
      <w:r w:rsidRPr="4125CAE6" w:rsidR="75FB2297">
        <w:rPr>
          <w:rFonts w:ascii="Arial" w:hAnsi="Arial" w:eastAsia="Arial" w:cs="Arial"/>
          <w:b w:val="0"/>
          <w:bCs w:val="0"/>
          <w:sz w:val="22"/>
          <w:szCs w:val="22"/>
        </w:rPr>
        <w:t xml:space="preserve"> missed again</w:t>
      </w:r>
      <w:r w:rsidRPr="4125CAE6" w:rsidR="2F022543">
        <w:rPr>
          <w:rFonts w:ascii="Arial" w:hAnsi="Arial" w:eastAsia="Arial" w:cs="Arial"/>
          <w:b w:val="0"/>
          <w:bCs w:val="0"/>
          <w:sz w:val="22"/>
          <w:szCs w:val="22"/>
        </w:rPr>
        <w:t>.</w:t>
      </w:r>
    </w:p>
    <w:p w:rsidR="6E61F78D" w:rsidP="4125CAE6" w:rsidRDefault="6E61F78D" w14:paraId="705BD3CA" w14:textId="5ED80572">
      <w:pPr>
        <w:pStyle w:val="Normal"/>
        <w:spacing w:line="360" w:lineRule="auto"/>
        <w:rPr>
          <w:rFonts w:ascii="Arial" w:hAnsi="Arial" w:eastAsia="Arial" w:cs="Arial"/>
          <w:noProof w:val="0"/>
          <w:sz w:val="22"/>
          <w:szCs w:val="22"/>
          <w:lang w:val="en-GB"/>
        </w:rPr>
      </w:pPr>
      <w:r w:rsidRPr="4125CAE6" w:rsidR="6E61F78D">
        <w:rPr>
          <w:rFonts w:ascii="Arial" w:hAnsi="Arial" w:eastAsia="Arial" w:cs="Arial"/>
          <w:sz w:val="22"/>
          <w:szCs w:val="22"/>
        </w:rPr>
        <w:t xml:space="preserve">Reference list: </w:t>
      </w:r>
    </w:p>
    <w:p w:rsidR="6E61F78D" w:rsidP="4125CAE6" w:rsidRDefault="6E61F78D" w14:paraId="5E9DDC06" w14:textId="45E4A045">
      <w:pPr>
        <w:pStyle w:val="Normal"/>
        <w:spacing w:before="0" w:beforeAutospacing="off" w:after="360" w:afterAutospacing="off"/>
        <w:rPr>
          <w:rFonts w:ascii="Arial" w:hAnsi="Arial" w:eastAsia="Arial" w:cs="Arial"/>
          <w:noProof w:val="0"/>
          <w:sz w:val="22"/>
          <w:szCs w:val="22"/>
          <w:lang w:val="en-GB"/>
        </w:rPr>
      </w:pPr>
      <w:r w:rsidRPr="4125CAE6" w:rsidR="6E61F78D">
        <w:rPr>
          <w:rFonts w:ascii="Arial" w:hAnsi="Arial" w:eastAsia="Arial" w:cs="Arial"/>
          <w:sz w:val="22"/>
          <w:szCs w:val="22"/>
        </w:rPr>
        <w:t>NHS, “</w:t>
      </w:r>
      <w:r w:rsidRPr="4125CAE6" w:rsidR="6E61F78D">
        <w:rPr>
          <w:rFonts w:ascii="Arial" w:hAnsi="Arial" w:eastAsia="Arial" w:cs="Arial"/>
          <w:b w:val="0"/>
          <w:bCs w:val="0"/>
          <w:i w:val="0"/>
          <w:iCs w:val="0"/>
          <w:caps w:val="0"/>
          <w:smallCaps w:val="0"/>
          <w:noProof w:val="0"/>
          <w:color w:val="222222"/>
          <w:sz w:val="22"/>
          <w:szCs w:val="22"/>
          <w:lang w:val="en-GB"/>
        </w:rPr>
        <w:t xml:space="preserve">how good communication skills benefit patients, service users and people affected by cancer, and those important to them”, </w:t>
      </w:r>
      <w:hyperlink r:id="R056fe30fc1da437f">
        <w:r w:rsidRPr="4125CAE6" w:rsidR="418B23D3">
          <w:rPr>
            <w:rStyle w:val="Hyperlink"/>
            <w:rFonts w:ascii="Arial" w:hAnsi="Arial" w:eastAsia="Arial" w:cs="Arial"/>
            <w:noProof w:val="0"/>
            <w:sz w:val="22"/>
            <w:szCs w:val="22"/>
            <w:lang w:val="en-GB"/>
          </w:rPr>
          <w:t>https://www.hee.nhs.uk/our-work/cancer-diagnostics/cancer-communications-resource-hub/patient/how-good-communication-skills-benefit-patients-service-users-people-affected.</w:t>
        </w:r>
      </w:hyperlink>
      <w:r w:rsidRPr="4125CAE6" w:rsidR="418B23D3">
        <w:rPr>
          <w:rFonts w:ascii="Arial" w:hAnsi="Arial" w:eastAsia="Arial" w:cs="Arial"/>
          <w:noProof w:val="0"/>
          <w:sz w:val="22"/>
          <w:szCs w:val="22"/>
          <w:lang w:val="en-GB"/>
        </w:rPr>
        <w:t xml:space="preserve"> accessed on: 19/03/2026.</w:t>
      </w:r>
    </w:p>
    <w:p w:rsidR="1AB334DE" w:rsidP="4125CAE6" w:rsidRDefault="1AB334DE" w14:paraId="0437A8D2" w14:textId="0E60A0F3">
      <w:pPr>
        <w:pStyle w:val="Normal"/>
        <w:spacing w:line="360" w:lineRule="auto"/>
        <w:rPr>
          <w:rFonts w:ascii="Arial" w:hAnsi="Arial" w:eastAsia="Arial" w:cs="Arial"/>
          <w:noProof w:val="0"/>
          <w:sz w:val="22"/>
          <w:szCs w:val="22"/>
          <w:lang w:val="en-GB"/>
        </w:rPr>
      </w:pPr>
      <w:r w:rsidRPr="4125CAE6" w:rsidR="1AB334DE">
        <w:rPr>
          <w:rFonts w:ascii="Arial" w:hAnsi="Arial" w:eastAsia="Arial" w:cs="Arial"/>
          <w:sz w:val="22"/>
          <w:szCs w:val="22"/>
        </w:rPr>
        <w:t xml:space="preserve">HIMSS “the </w:t>
      </w:r>
      <w:r w:rsidRPr="4125CAE6" w:rsidR="3F76D6C1">
        <w:rPr>
          <w:rFonts w:ascii="Arial" w:hAnsi="Arial" w:eastAsia="Arial" w:cs="Arial"/>
          <w:sz w:val="22"/>
          <w:szCs w:val="22"/>
        </w:rPr>
        <w:t>importance</w:t>
      </w:r>
      <w:r w:rsidRPr="4125CAE6" w:rsidR="1AB334DE">
        <w:rPr>
          <w:rFonts w:ascii="Arial" w:hAnsi="Arial" w:eastAsia="Arial" w:cs="Arial"/>
          <w:sz w:val="22"/>
          <w:szCs w:val="22"/>
        </w:rPr>
        <w:t xml:space="preserve"> of effective communication </w:t>
      </w:r>
      <w:r w:rsidRPr="4125CAE6" w:rsidR="4500AA9E">
        <w:rPr>
          <w:rFonts w:ascii="Arial" w:hAnsi="Arial" w:eastAsia="Arial" w:cs="Arial"/>
          <w:sz w:val="22"/>
          <w:szCs w:val="22"/>
        </w:rPr>
        <w:t>skills</w:t>
      </w:r>
      <w:r w:rsidRPr="4125CAE6" w:rsidR="4500AA9E">
        <w:rPr>
          <w:rFonts w:ascii="Arial" w:hAnsi="Arial" w:eastAsia="Arial" w:cs="Arial"/>
          <w:sz w:val="22"/>
          <w:szCs w:val="22"/>
        </w:rPr>
        <w:t>”,</w:t>
      </w:r>
      <w:r w:rsidRPr="4125CAE6" w:rsidR="4500AA9E">
        <w:rPr>
          <w:rFonts w:ascii="Arial" w:hAnsi="Arial" w:eastAsia="Arial" w:cs="Arial"/>
          <w:sz w:val="22"/>
          <w:szCs w:val="22"/>
        </w:rPr>
        <w:t xml:space="preserve"> (</w:t>
      </w:r>
      <w:r w:rsidRPr="4125CAE6" w:rsidR="07377014">
        <w:rPr>
          <w:rFonts w:ascii="Arial" w:hAnsi="Arial" w:eastAsia="Arial" w:cs="Arial"/>
          <w:sz w:val="22"/>
          <w:szCs w:val="22"/>
        </w:rPr>
        <w:t>2021)</w:t>
      </w:r>
      <w:r w:rsidRPr="4125CAE6" w:rsidR="1FD8F2BE">
        <w:rPr>
          <w:rFonts w:ascii="Arial" w:hAnsi="Arial" w:eastAsia="Arial" w:cs="Arial"/>
          <w:sz w:val="22"/>
          <w:szCs w:val="22"/>
        </w:rPr>
        <w:t>,</w:t>
      </w:r>
      <w:r w:rsidRPr="4125CAE6" w:rsidR="24167C98">
        <w:rPr>
          <w:rFonts w:ascii="Arial" w:hAnsi="Arial" w:eastAsia="Arial" w:cs="Arial"/>
          <w:sz w:val="22"/>
          <w:szCs w:val="22"/>
        </w:rPr>
        <w:t xml:space="preserve"> </w:t>
      </w:r>
      <w:hyperlink r:id="Rfc590dc8d4874435">
        <w:r w:rsidRPr="4125CAE6" w:rsidR="24167C98">
          <w:rPr>
            <w:rStyle w:val="Hyperlink"/>
            <w:rFonts w:ascii="Arial" w:hAnsi="Arial" w:eastAsia="Arial" w:cs="Arial"/>
            <w:noProof w:val="0"/>
            <w:sz w:val="22"/>
            <w:szCs w:val="22"/>
            <w:lang w:val="en-GB"/>
          </w:rPr>
          <w:t>https://www.himss.org/resources/importance-effective-communication/accesed</w:t>
        </w:r>
      </w:hyperlink>
      <w:r w:rsidRPr="4125CAE6" w:rsidR="24167C98">
        <w:rPr>
          <w:rFonts w:ascii="Arial" w:hAnsi="Arial" w:eastAsia="Arial" w:cs="Arial"/>
          <w:noProof w:val="0"/>
          <w:sz w:val="22"/>
          <w:szCs w:val="22"/>
          <w:lang w:val="en-GB"/>
        </w:rPr>
        <w:t>on</w:t>
      </w:r>
      <w:r w:rsidRPr="4125CAE6" w:rsidR="203F8A4B">
        <w:rPr>
          <w:rFonts w:ascii="Arial" w:hAnsi="Arial" w:eastAsia="Arial" w:cs="Arial"/>
          <w:noProof w:val="0"/>
          <w:sz w:val="22"/>
          <w:szCs w:val="22"/>
          <w:lang w:val="en-GB"/>
        </w:rPr>
        <w:t>:</w:t>
      </w:r>
      <w:r w:rsidRPr="4125CAE6" w:rsidR="24167C98">
        <w:rPr>
          <w:rFonts w:ascii="Arial" w:hAnsi="Arial" w:eastAsia="Arial" w:cs="Arial"/>
          <w:noProof w:val="0"/>
          <w:sz w:val="22"/>
          <w:szCs w:val="22"/>
          <w:lang w:val="en-GB"/>
        </w:rPr>
        <w:t xml:space="preserve"> 19/03/2026. </w:t>
      </w:r>
    </w:p>
    <w:p w:rsidR="03737A76" w:rsidP="4125CAE6" w:rsidRDefault="03737A76" w14:paraId="31F17E11" w14:textId="61ED4E8E">
      <w:pPr>
        <w:pStyle w:val="Normal"/>
        <w:spacing w:line="360" w:lineRule="auto"/>
        <w:rPr>
          <w:rFonts w:ascii="Arial" w:hAnsi="Arial" w:eastAsia="Arial" w:cs="Arial"/>
          <w:noProof w:val="0"/>
          <w:sz w:val="22"/>
          <w:szCs w:val="22"/>
          <w:lang w:val="en-GB"/>
        </w:rPr>
      </w:pPr>
      <w:r w:rsidRPr="4125CAE6" w:rsidR="03737A76">
        <w:rPr>
          <w:rFonts w:ascii="Arial" w:hAnsi="Arial" w:eastAsia="Arial" w:cs="Arial"/>
          <w:noProof w:val="0"/>
          <w:sz w:val="22"/>
          <w:szCs w:val="22"/>
          <w:lang w:val="en-GB"/>
        </w:rPr>
        <w:t xml:space="preserve">Office for disability issues Hm government, “equality act 2010” </w:t>
      </w:r>
      <w:r w:rsidRPr="4125CAE6" w:rsidR="654E5CAE">
        <w:rPr>
          <w:rFonts w:ascii="Arial" w:hAnsi="Arial" w:eastAsia="Arial" w:cs="Arial"/>
          <w:noProof w:val="0"/>
          <w:sz w:val="22"/>
          <w:szCs w:val="22"/>
          <w:lang w:val="en-GB"/>
        </w:rPr>
        <w:t xml:space="preserve">(2011), </w:t>
      </w:r>
      <w:hyperlink r:id="Rbc50eee9e85b43d4">
        <w:r w:rsidRPr="4125CAE6" w:rsidR="41697FEF">
          <w:rPr>
            <w:rStyle w:val="Hyperlink"/>
            <w:rFonts w:ascii="Arial" w:hAnsi="Arial" w:eastAsia="Arial" w:cs="Arial"/>
            <w:noProof w:val="0"/>
            <w:sz w:val="22"/>
            <w:szCs w:val="22"/>
            <w:lang w:val="en-GB"/>
          </w:rPr>
          <w:t>https://assets.publishing.service.gov.uk/media/5a80dcc8ed915d74e6230df4/Equality_Act_2010-disability_definition.pdf</w:t>
        </w:r>
      </w:hyperlink>
      <w:r w:rsidRPr="4125CAE6" w:rsidR="41697FEF">
        <w:rPr>
          <w:rFonts w:ascii="Arial" w:hAnsi="Arial" w:eastAsia="Arial" w:cs="Arial"/>
          <w:noProof w:val="0"/>
          <w:sz w:val="22"/>
          <w:szCs w:val="22"/>
          <w:lang w:val="en-GB"/>
        </w:rPr>
        <w:t xml:space="preserve"> </w:t>
      </w:r>
      <w:r w:rsidRPr="4125CAE6" w:rsidR="654E5CAE">
        <w:rPr>
          <w:rFonts w:ascii="Arial" w:hAnsi="Arial" w:eastAsia="Arial" w:cs="Arial"/>
          <w:noProof w:val="0"/>
          <w:sz w:val="22"/>
          <w:szCs w:val="22"/>
          <w:lang w:val="en-GB"/>
        </w:rPr>
        <w:t xml:space="preserve"> </w:t>
      </w:r>
      <w:r w:rsidRPr="4125CAE6" w:rsidR="7E896398">
        <w:rPr>
          <w:rFonts w:ascii="Arial" w:hAnsi="Arial" w:eastAsia="Arial" w:cs="Arial"/>
          <w:noProof w:val="0"/>
          <w:sz w:val="22"/>
          <w:szCs w:val="22"/>
          <w:lang w:val="en-GB"/>
        </w:rPr>
        <w:t>accessed</w:t>
      </w:r>
      <w:r w:rsidRPr="4125CAE6" w:rsidR="0AC6C1BE">
        <w:rPr>
          <w:rFonts w:ascii="Arial" w:hAnsi="Arial" w:eastAsia="Arial" w:cs="Arial"/>
          <w:noProof w:val="0"/>
          <w:sz w:val="22"/>
          <w:szCs w:val="22"/>
          <w:lang w:val="en-GB"/>
        </w:rPr>
        <w:t xml:space="preserve"> </w:t>
      </w:r>
      <w:r w:rsidRPr="4125CAE6" w:rsidR="654E5CAE">
        <w:rPr>
          <w:rFonts w:ascii="Arial" w:hAnsi="Arial" w:eastAsia="Arial" w:cs="Arial"/>
          <w:noProof w:val="0"/>
          <w:sz w:val="22"/>
          <w:szCs w:val="22"/>
          <w:lang w:val="en-GB"/>
        </w:rPr>
        <w:t>on</w:t>
      </w:r>
      <w:r w:rsidRPr="4125CAE6" w:rsidR="375FB90B">
        <w:rPr>
          <w:rFonts w:ascii="Arial" w:hAnsi="Arial" w:eastAsia="Arial" w:cs="Arial"/>
          <w:noProof w:val="0"/>
          <w:sz w:val="22"/>
          <w:szCs w:val="22"/>
          <w:lang w:val="en-GB"/>
        </w:rPr>
        <w:t>:</w:t>
      </w:r>
      <w:r w:rsidRPr="4125CAE6" w:rsidR="654E5CAE">
        <w:rPr>
          <w:rFonts w:ascii="Arial" w:hAnsi="Arial" w:eastAsia="Arial" w:cs="Arial"/>
          <w:noProof w:val="0"/>
          <w:sz w:val="22"/>
          <w:szCs w:val="22"/>
          <w:lang w:val="en-GB"/>
        </w:rPr>
        <w:t xml:space="preserve"> 20/03/2026</w:t>
      </w:r>
      <w:r w:rsidRPr="4125CAE6" w:rsidR="26B0954D">
        <w:rPr>
          <w:rFonts w:ascii="Arial" w:hAnsi="Arial" w:eastAsia="Arial" w:cs="Arial"/>
          <w:noProof w:val="0"/>
          <w:sz w:val="22"/>
          <w:szCs w:val="22"/>
          <w:lang w:val="en-GB"/>
        </w:rPr>
        <w:t>.</w:t>
      </w:r>
    </w:p>
    <w:p w:rsidR="00FEA4F0" w:rsidP="4125CAE6" w:rsidRDefault="00FEA4F0" w14:paraId="3EDAEB32" w14:textId="5C996B70">
      <w:pPr>
        <w:pStyle w:val="Normal"/>
        <w:spacing w:line="360" w:lineRule="auto"/>
        <w:rPr>
          <w:rFonts w:ascii="Arial" w:hAnsi="Arial" w:eastAsia="Arial" w:cs="Arial"/>
          <w:noProof w:val="0"/>
          <w:sz w:val="22"/>
          <w:szCs w:val="22"/>
          <w:lang w:val="en-GB"/>
        </w:rPr>
      </w:pPr>
      <w:r w:rsidRPr="4125CAE6" w:rsidR="00FEA4F0">
        <w:rPr>
          <w:rFonts w:ascii="Arial" w:hAnsi="Arial" w:eastAsia="Arial" w:cs="Arial"/>
          <w:noProof w:val="0"/>
          <w:sz w:val="22"/>
          <w:szCs w:val="22"/>
          <w:lang w:val="en-GB"/>
        </w:rPr>
        <w:t xml:space="preserve">One education, </w:t>
      </w:r>
      <w:r w:rsidRPr="4125CAE6" w:rsidR="6A0ECE4E">
        <w:rPr>
          <w:rFonts w:ascii="Arial" w:hAnsi="Arial" w:eastAsia="Arial" w:cs="Arial"/>
          <w:noProof w:val="0"/>
          <w:sz w:val="22"/>
          <w:szCs w:val="22"/>
          <w:lang w:val="en-GB"/>
        </w:rPr>
        <w:t>“the importance of effective communication skills in healthcare” (2024)</w:t>
      </w:r>
      <w:r w:rsidRPr="4125CAE6" w:rsidR="7369F41D">
        <w:rPr>
          <w:rFonts w:ascii="Arial" w:hAnsi="Arial" w:eastAsia="Arial" w:cs="Arial"/>
          <w:noProof w:val="0"/>
          <w:sz w:val="22"/>
          <w:szCs w:val="22"/>
          <w:lang w:val="en-GB"/>
        </w:rPr>
        <w:t xml:space="preserve">, </w:t>
      </w:r>
      <w:hyperlink r:id="R36931d28a307413c">
        <w:r w:rsidRPr="4125CAE6" w:rsidR="7369F41D">
          <w:rPr>
            <w:rStyle w:val="Hyperlink"/>
            <w:rFonts w:ascii="Arial" w:hAnsi="Arial" w:eastAsia="Arial" w:cs="Arial"/>
            <w:noProof w:val="0"/>
            <w:sz w:val="22"/>
            <w:szCs w:val="22"/>
            <w:lang w:val="en-GB"/>
          </w:rPr>
          <w:t>https://www.oneeducation.org.uk/communication-skills-in-healthcare/</w:t>
        </w:r>
      </w:hyperlink>
      <w:r w:rsidRPr="4125CAE6" w:rsidR="7369F41D">
        <w:rPr>
          <w:rFonts w:ascii="Arial" w:hAnsi="Arial" w:eastAsia="Arial" w:cs="Arial"/>
          <w:noProof w:val="0"/>
          <w:sz w:val="22"/>
          <w:szCs w:val="22"/>
          <w:lang w:val="en-GB"/>
        </w:rPr>
        <w:t xml:space="preserve"> </w:t>
      </w:r>
      <w:r w:rsidRPr="4125CAE6" w:rsidR="573FF4DB">
        <w:rPr>
          <w:rFonts w:ascii="Arial" w:hAnsi="Arial" w:eastAsia="Arial" w:cs="Arial"/>
          <w:noProof w:val="0"/>
          <w:sz w:val="22"/>
          <w:szCs w:val="22"/>
          <w:lang w:val="en-GB"/>
        </w:rPr>
        <w:t>accessed</w:t>
      </w:r>
      <w:r w:rsidRPr="4125CAE6" w:rsidR="7369F41D">
        <w:rPr>
          <w:rFonts w:ascii="Arial" w:hAnsi="Arial" w:eastAsia="Arial" w:cs="Arial"/>
          <w:noProof w:val="0"/>
          <w:sz w:val="22"/>
          <w:szCs w:val="22"/>
          <w:lang w:val="en-GB"/>
        </w:rPr>
        <w:t xml:space="preserve"> on 19/03/20</w:t>
      </w:r>
      <w:r w:rsidRPr="4125CAE6" w:rsidR="4B809AD7">
        <w:rPr>
          <w:rFonts w:ascii="Arial" w:hAnsi="Arial" w:eastAsia="Arial" w:cs="Arial"/>
          <w:noProof w:val="0"/>
          <w:sz w:val="22"/>
          <w:szCs w:val="22"/>
          <w:lang w:val="en-GB"/>
        </w:rPr>
        <w:t>26.</w:t>
      </w:r>
    </w:p>
    <w:p w:rsidR="2FC15D43" w:rsidP="4125CAE6" w:rsidRDefault="2FC15D43" w14:paraId="32EEAAF2" w14:textId="4DAA5D37">
      <w:pPr>
        <w:pStyle w:val="Normal"/>
        <w:spacing w:line="360" w:lineRule="auto"/>
        <w:rPr>
          <w:rFonts w:ascii="Arial" w:hAnsi="Arial" w:eastAsia="Arial" w:cs="Arial"/>
          <w:noProof w:val="0"/>
          <w:sz w:val="22"/>
          <w:szCs w:val="22"/>
          <w:lang w:val="en-GB"/>
        </w:rPr>
      </w:pPr>
      <w:r w:rsidRPr="4125CAE6" w:rsidR="2FC15D43">
        <w:rPr>
          <w:rFonts w:ascii="Arial" w:hAnsi="Arial" w:eastAsia="Arial" w:cs="Arial"/>
          <w:noProof w:val="0"/>
          <w:sz w:val="22"/>
          <w:szCs w:val="22"/>
          <w:lang w:val="en-GB"/>
        </w:rPr>
        <w:t xml:space="preserve">NHS “Protecting patient data” (2024), </w:t>
      </w:r>
      <w:hyperlink r:id="Ref7531f367c64569">
        <w:r w:rsidRPr="4125CAE6" w:rsidR="2FC15D43">
          <w:rPr>
            <w:rStyle w:val="Hyperlink"/>
            <w:rFonts w:ascii="Arial" w:hAnsi="Arial" w:eastAsia="Arial" w:cs="Arial"/>
            <w:noProof w:val="0"/>
            <w:sz w:val="22"/>
            <w:szCs w:val="22"/>
            <w:lang w:val="en-GB"/>
          </w:rPr>
          <w:t>https://digital.nhs.uk/services/national-data-opt-out/understanding-the-national-data-opt-out/protecting-patient-data#data-protection-act-2018</w:t>
        </w:r>
      </w:hyperlink>
      <w:r w:rsidRPr="4125CAE6" w:rsidR="2FC15D43">
        <w:rPr>
          <w:rFonts w:ascii="Arial" w:hAnsi="Arial" w:eastAsia="Arial" w:cs="Arial"/>
          <w:noProof w:val="0"/>
          <w:sz w:val="22"/>
          <w:szCs w:val="22"/>
          <w:lang w:val="en-GB"/>
        </w:rPr>
        <w:t xml:space="preserve"> </w:t>
      </w:r>
      <w:r w:rsidRPr="4125CAE6" w:rsidR="2FC15D43">
        <w:rPr>
          <w:rFonts w:ascii="Arial" w:hAnsi="Arial" w:eastAsia="Arial" w:cs="Arial"/>
          <w:noProof w:val="0"/>
          <w:sz w:val="22"/>
          <w:szCs w:val="22"/>
          <w:lang w:val="en-GB"/>
        </w:rPr>
        <w:t>accessed</w:t>
      </w:r>
      <w:r w:rsidRPr="4125CAE6" w:rsidR="2FC15D43">
        <w:rPr>
          <w:rFonts w:ascii="Arial" w:hAnsi="Arial" w:eastAsia="Arial" w:cs="Arial"/>
          <w:noProof w:val="0"/>
          <w:sz w:val="22"/>
          <w:szCs w:val="22"/>
          <w:lang w:val="en-GB"/>
        </w:rPr>
        <w:t xml:space="preserve"> on 20/03/2026.</w:t>
      </w:r>
    </w:p>
    <w:p w:rsidR="43CBC816" w:rsidP="4125CAE6" w:rsidRDefault="43CBC816" w14:paraId="181FBC9E" w14:textId="3F8A3E9B">
      <w:pPr>
        <w:pStyle w:val="Normal"/>
        <w:spacing w:line="360" w:lineRule="auto"/>
        <w:rPr>
          <w:rFonts w:ascii="Arial" w:hAnsi="Arial" w:eastAsia="Arial" w:cs="Arial"/>
          <w:noProof w:val="0"/>
          <w:sz w:val="22"/>
          <w:szCs w:val="22"/>
          <w:lang w:val="en-GB"/>
        </w:rPr>
      </w:pPr>
      <w:r w:rsidRPr="4125CAE6" w:rsidR="43CBC816">
        <w:rPr>
          <w:rFonts w:ascii="Arial" w:hAnsi="Arial" w:eastAsia="Arial" w:cs="Arial"/>
          <w:noProof w:val="0"/>
          <w:sz w:val="22"/>
          <w:szCs w:val="22"/>
          <w:lang w:val="en-GB"/>
        </w:rPr>
        <w:t>Uk parliament house of commons library, “</w:t>
      </w:r>
      <w:r w:rsidRPr="4125CAE6" w:rsidR="402F8310">
        <w:rPr>
          <w:rFonts w:ascii="Arial" w:hAnsi="Arial" w:eastAsia="Arial" w:cs="Arial"/>
          <w:noProof w:val="0"/>
          <w:sz w:val="22"/>
          <w:szCs w:val="22"/>
          <w:lang w:val="en-GB"/>
        </w:rPr>
        <w:t>accessing health records” (2025),</w:t>
      </w:r>
      <w:r w:rsidRPr="4125CAE6" w:rsidR="43CBC816">
        <w:rPr>
          <w:rFonts w:ascii="Arial" w:hAnsi="Arial" w:eastAsia="Arial" w:cs="Arial"/>
          <w:noProof w:val="0"/>
          <w:sz w:val="22"/>
          <w:szCs w:val="22"/>
          <w:lang w:val="en-GB"/>
        </w:rPr>
        <w:t xml:space="preserve"> </w:t>
      </w:r>
      <w:hyperlink r:id="Re3d18f7e69674fa4">
        <w:r w:rsidRPr="4125CAE6" w:rsidR="43CBC816">
          <w:rPr>
            <w:rStyle w:val="Hyperlink"/>
            <w:rFonts w:ascii="Arial" w:hAnsi="Arial" w:eastAsia="Arial" w:cs="Arial"/>
            <w:noProof w:val="0"/>
            <w:sz w:val="22"/>
            <w:szCs w:val="22"/>
            <w:lang w:val="en-GB"/>
          </w:rPr>
          <w:t>https://digital.nhs.uk/services/national-data-opt-out/understanding-the-national-data-opt-out/protecting-patient-data#data-protection-act-2018</w:t>
        </w:r>
      </w:hyperlink>
      <w:r w:rsidRPr="4125CAE6" w:rsidR="43CBC816">
        <w:rPr>
          <w:rFonts w:ascii="Arial" w:hAnsi="Arial" w:eastAsia="Arial" w:cs="Arial"/>
          <w:noProof w:val="0"/>
          <w:sz w:val="22"/>
          <w:szCs w:val="22"/>
          <w:lang w:val="en-GB"/>
        </w:rPr>
        <w:t xml:space="preserve"> </w:t>
      </w:r>
      <w:r w:rsidRPr="4125CAE6" w:rsidR="7D0FA0DF">
        <w:rPr>
          <w:rFonts w:ascii="Arial" w:hAnsi="Arial" w:eastAsia="Arial" w:cs="Arial"/>
          <w:noProof w:val="0"/>
          <w:sz w:val="22"/>
          <w:szCs w:val="22"/>
          <w:lang w:val="en-GB"/>
        </w:rPr>
        <w:t>accessed on 21/03/2026.</w:t>
      </w:r>
    </w:p>
    <w:p w:rsidR="10086071" w:rsidP="4125CAE6" w:rsidRDefault="10086071" w14:paraId="327A6898" w14:textId="1E7C3059">
      <w:pPr>
        <w:pStyle w:val="Normal"/>
        <w:spacing w:line="360" w:lineRule="auto"/>
        <w:rPr>
          <w:rFonts w:ascii="Arial" w:hAnsi="Arial" w:eastAsia="Arial" w:cs="Arial"/>
          <w:noProof w:val="0"/>
          <w:sz w:val="22"/>
          <w:szCs w:val="22"/>
          <w:lang w:val="en-GB"/>
        </w:rPr>
      </w:pPr>
      <w:r w:rsidRPr="4125CAE6" w:rsidR="10086071">
        <w:rPr>
          <w:rFonts w:ascii="Arial" w:hAnsi="Arial" w:eastAsia="Arial" w:cs="Arial"/>
          <w:noProof w:val="0"/>
          <w:sz w:val="22"/>
          <w:szCs w:val="22"/>
          <w:lang w:val="en-GB"/>
        </w:rPr>
        <w:t>NHS “GDPR patient information</w:t>
      </w:r>
      <w:r w:rsidRPr="4125CAE6" w:rsidR="097F84E1">
        <w:rPr>
          <w:rFonts w:ascii="Arial" w:hAnsi="Arial" w:eastAsia="Arial" w:cs="Arial"/>
          <w:noProof w:val="0"/>
          <w:sz w:val="22"/>
          <w:szCs w:val="22"/>
          <w:lang w:val="en-GB"/>
        </w:rPr>
        <w:t xml:space="preserve">” (2025) </w:t>
      </w:r>
      <w:r w:rsidRPr="4125CAE6" w:rsidR="5673922B">
        <w:rPr>
          <w:rFonts w:ascii="Arial" w:hAnsi="Arial" w:eastAsia="Arial" w:cs="Arial"/>
          <w:noProof w:val="0"/>
          <w:sz w:val="22"/>
          <w:szCs w:val="22"/>
          <w:lang w:val="en-GB"/>
        </w:rPr>
        <w:t xml:space="preserve"> </w:t>
      </w:r>
      <w:hyperlink r:id="Re690144972a247a8">
        <w:r w:rsidRPr="4125CAE6" w:rsidR="56F053C0">
          <w:rPr>
            <w:rStyle w:val="Hyperlink"/>
            <w:rFonts w:ascii="Arial" w:hAnsi="Arial" w:eastAsia="Arial" w:cs="Arial"/>
            <w:noProof w:val="0"/>
            <w:sz w:val="22"/>
            <w:szCs w:val="22"/>
            <w:lang w:val="en-GB"/>
          </w:rPr>
          <w:t>https://www.farleymedical.co.uk/pages/GDPR-patient-information#:~:text=data%20must%20be%20processed%2C%20lawfully,the%20reasons%20it%20was%20collected</w:t>
        </w:r>
      </w:hyperlink>
      <w:r w:rsidRPr="4125CAE6" w:rsidR="56F053C0">
        <w:rPr>
          <w:rFonts w:ascii="Arial" w:hAnsi="Arial" w:eastAsia="Arial" w:cs="Arial"/>
          <w:noProof w:val="0"/>
          <w:sz w:val="22"/>
          <w:szCs w:val="22"/>
          <w:lang w:val="en-GB"/>
        </w:rPr>
        <w:t xml:space="preserve"> </w:t>
      </w:r>
      <w:r w:rsidRPr="4125CAE6" w:rsidR="61E08B0B">
        <w:rPr>
          <w:rFonts w:ascii="Arial" w:hAnsi="Arial" w:eastAsia="Arial" w:cs="Arial"/>
          <w:noProof w:val="0"/>
          <w:sz w:val="22"/>
          <w:szCs w:val="22"/>
          <w:lang w:val="en-GB"/>
        </w:rPr>
        <w:t>accessed on 22/03/2026.</w:t>
      </w:r>
    </w:p>
    <w:p w:rsidR="0FDC1BDE" w:rsidP="4125CAE6" w:rsidRDefault="0FDC1BDE" w14:paraId="27BE3171" w14:textId="5CA027DC">
      <w:pPr>
        <w:pStyle w:val="Normal"/>
        <w:spacing w:line="360" w:lineRule="auto"/>
        <w:rPr>
          <w:rFonts w:ascii="Arial" w:hAnsi="Arial" w:eastAsia="Arial" w:cs="Arial"/>
          <w:noProof w:val="0"/>
          <w:sz w:val="22"/>
          <w:szCs w:val="22"/>
          <w:lang w:val="en-GB"/>
        </w:rPr>
      </w:pPr>
      <w:r w:rsidRPr="4125CAE6" w:rsidR="0FDC1BDE">
        <w:rPr>
          <w:rFonts w:ascii="Arial" w:hAnsi="Arial" w:eastAsia="Arial" w:cs="Arial"/>
          <w:noProof w:val="0"/>
          <w:sz w:val="22"/>
          <w:szCs w:val="22"/>
          <w:lang w:val="en-GB"/>
        </w:rPr>
        <w:t xml:space="preserve">Neoma </w:t>
      </w:r>
      <w:r w:rsidRPr="4125CAE6" w:rsidR="0FDC1BDE">
        <w:rPr>
          <w:rFonts w:ascii="Arial" w:hAnsi="Arial" w:eastAsia="Arial" w:cs="Arial"/>
          <w:noProof w:val="0"/>
          <w:sz w:val="22"/>
          <w:szCs w:val="22"/>
          <w:lang w:val="en-GB"/>
        </w:rPr>
        <w:t>Toersen</w:t>
      </w:r>
      <w:r w:rsidRPr="4125CAE6" w:rsidR="0FDC1BDE">
        <w:rPr>
          <w:rFonts w:ascii="Arial" w:hAnsi="Arial" w:eastAsia="Arial" w:cs="Arial"/>
          <w:noProof w:val="0"/>
          <w:sz w:val="22"/>
          <w:szCs w:val="22"/>
          <w:lang w:val="en-GB"/>
        </w:rPr>
        <w:t xml:space="preserve"> “missed home care visits the damaging truth</w:t>
      </w:r>
      <w:r w:rsidRPr="4125CAE6" w:rsidR="4CB93B85">
        <w:rPr>
          <w:rFonts w:ascii="Arial" w:hAnsi="Arial" w:eastAsia="Arial" w:cs="Arial"/>
          <w:noProof w:val="0"/>
          <w:sz w:val="22"/>
          <w:szCs w:val="22"/>
          <w:lang w:val="en-GB"/>
        </w:rPr>
        <w:t xml:space="preserve">” (2026) </w:t>
      </w:r>
      <w:hyperlink r:id="Re7c4035283e54e1a">
        <w:r w:rsidRPr="4125CAE6" w:rsidR="4CB93B85">
          <w:rPr>
            <w:rStyle w:val="Hyperlink"/>
            <w:rFonts w:ascii="Arial" w:hAnsi="Arial" w:eastAsia="Arial" w:cs="Arial"/>
            <w:noProof w:val="0"/>
            <w:sz w:val="22"/>
            <w:szCs w:val="22"/>
            <w:lang w:val="en-GB"/>
          </w:rPr>
          <w:t>https://www.theaccessgroup.com/en-gb/blog/hsc-missed-home-care-visits-the-damaging-truth/</w:t>
        </w:r>
      </w:hyperlink>
      <w:r w:rsidRPr="4125CAE6" w:rsidR="4CB93B85">
        <w:rPr>
          <w:rFonts w:ascii="Arial" w:hAnsi="Arial" w:eastAsia="Arial" w:cs="Arial"/>
          <w:noProof w:val="0"/>
          <w:sz w:val="22"/>
          <w:szCs w:val="22"/>
          <w:lang w:val="en-GB"/>
        </w:rPr>
        <w:t xml:space="preserve"> </w:t>
      </w:r>
      <w:r w:rsidRPr="4125CAE6" w:rsidR="4CB93B85">
        <w:rPr>
          <w:rFonts w:ascii="Arial" w:hAnsi="Arial" w:eastAsia="Arial" w:cs="Arial"/>
          <w:noProof w:val="0"/>
          <w:sz w:val="22"/>
          <w:szCs w:val="22"/>
          <w:lang w:val="en-GB"/>
        </w:rPr>
        <w:t>accessed</w:t>
      </w:r>
      <w:r w:rsidRPr="4125CAE6" w:rsidR="4CB93B85">
        <w:rPr>
          <w:rFonts w:ascii="Arial" w:hAnsi="Arial" w:eastAsia="Arial" w:cs="Arial"/>
          <w:noProof w:val="0"/>
          <w:sz w:val="22"/>
          <w:szCs w:val="22"/>
          <w:lang w:val="en-GB"/>
        </w:rPr>
        <w:t xml:space="preserve"> on 19/03/2026. </w:t>
      </w:r>
    </w:p>
    <w:p w:rsidR="78167F9A" w:rsidP="4125CAE6" w:rsidRDefault="78167F9A" w14:paraId="5CB50766" w14:textId="5F0F70A4">
      <w:pPr>
        <w:pStyle w:val="Normal"/>
        <w:shd w:val="clear" w:color="auto" w:fill="FFFFFF" w:themeFill="background1"/>
        <w:spacing w:before="450" w:beforeAutospacing="off" w:after="450" w:afterAutospacing="off" w:line="540" w:lineRule="auto"/>
        <w:rPr>
          <w:rFonts w:ascii="Roboto" w:hAnsi="Roboto" w:eastAsia="Roboto" w:cs="Roboto"/>
          <w:i w:val="0"/>
          <w:iCs w:val="0"/>
          <w:caps w:val="0"/>
          <w:smallCaps w:val="0"/>
          <w:noProof w:val="0"/>
          <w:color w:val="202A30"/>
          <w:sz w:val="48"/>
          <w:szCs w:val="48"/>
          <w:lang w:val="en-GB"/>
        </w:rPr>
      </w:pPr>
      <w:r w:rsidRPr="4125CAE6" w:rsidR="78167F9A">
        <w:rPr>
          <w:rFonts w:ascii="Arial" w:hAnsi="Arial" w:eastAsia="Arial" w:cs="Arial"/>
          <w:noProof w:val="0"/>
          <w:sz w:val="22"/>
          <w:szCs w:val="22"/>
          <w:lang w:val="en-GB"/>
        </w:rPr>
        <w:t xml:space="preserve">NHS England “governance, patient </w:t>
      </w:r>
      <w:r w:rsidRPr="4125CAE6" w:rsidR="78167F9A">
        <w:rPr>
          <w:rFonts w:ascii="Arial" w:hAnsi="Arial" w:eastAsia="Arial" w:cs="Arial"/>
          <w:noProof w:val="0"/>
          <w:sz w:val="22"/>
          <w:szCs w:val="22"/>
          <w:lang w:val="en-GB"/>
        </w:rPr>
        <w:t>safety</w:t>
      </w:r>
      <w:r w:rsidRPr="4125CAE6" w:rsidR="78167F9A">
        <w:rPr>
          <w:rFonts w:ascii="Arial" w:hAnsi="Arial" w:eastAsia="Arial" w:cs="Arial"/>
          <w:noProof w:val="0"/>
          <w:sz w:val="22"/>
          <w:szCs w:val="22"/>
          <w:lang w:val="en-GB"/>
        </w:rPr>
        <w:t xml:space="preserve"> and quality” </w:t>
      </w:r>
      <w:hyperlink r:id="Reb67481f71304938">
        <w:r w:rsidRPr="4125CAE6" w:rsidR="52B60AF0">
          <w:rPr>
            <w:rStyle w:val="Hyperlink"/>
            <w:rFonts w:ascii="Arial" w:hAnsi="Arial" w:eastAsia="Arial" w:cs="Arial"/>
            <w:noProof w:val="0"/>
            <w:sz w:val="22"/>
            <w:szCs w:val="22"/>
            <w:lang w:val="en-GB"/>
          </w:rPr>
          <w:t>https://www.england.nhs.uk/mat-transformation/matrons-handbook/governance-patient-safety-and-quality/</w:t>
        </w:r>
      </w:hyperlink>
      <w:r w:rsidRPr="4125CAE6" w:rsidR="52B60AF0">
        <w:rPr>
          <w:rFonts w:ascii="Arial" w:hAnsi="Arial" w:eastAsia="Arial" w:cs="Arial"/>
          <w:noProof w:val="0"/>
          <w:sz w:val="22"/>
          <w:szCs w:val="22"/>
          <w:lang w:val="en-GB"/>
        </w:rPr>
        <w:t xml:space="preserve"> accessed on 20/03/2026.</w:t>
      </w:r>
    </w:p>
    <w:p w:rsidR="0C9995D4" w:rsidP="4125CAE6" w:rsidRDefault="0C9995D4" w14:paraId="7F011A1F" w14:textId="63A5A224">
      <w:pPr>
        <w:pStyle w:val="Normal"/>
        <w:shd w:val="clear" w:color="auto" w:fill="FFFFFF" w:themeFill="background1"/>
        <w:spacing w:before="450" w:beforeAutospacing="off" w:after="450" w:afterAutospacing="off" w:line="540" w:lineRule="auto"/>
        <w:rPr>
          <w:rFonts w:ascii="Roboto" w:hAnsi="Roboto" w:eastAsia="Roboto" w:cs="Roboto"/>
          <w:i w:val="0"/>
          <w:iCs w:val="0"/>
          <w:caps w:val="0"/>
          <w:smallCaps w:val="0"/>
          <w:noProof w:val="0"/>
          <w:color w:val="202A30"/>
          <w:sz w:val="48"/>
          <w:szCs w:val="48"/>
          <w:lang w:val="en-GB"/>
        </w:rPr>
      </w:pPr>
      <w:r w:rsidRPr="4125CAE6" w:rsidR="0C9995D4">
        <w:rPr>
          <w:rFonts w:ascii="Arial" w:hAnsi="Arial" w:eastAsia="Arial" w:cs="Arial"/>
          <w:noProof w:val="0"/>
          <w:sz w:val="22"/>
          <w:szCs w:val="22"/>
          <w:lang w:val="en-GB"/>
        </w:rPr>
        <w:t xml:space="preserve">NIH” interprofessional collaboration in health care” (2015) </w:t>
      </w:r>
      <w:hyperlink r:id="R1cdac0ca47fd46db">
        <w:r w:rsidRPr="4125CAE6" w:rsidR="3764572F">
          <w:rPr>
            <w:rStyle w:val="Hyperlink"/>
            <w:rFonts w:ascii="Arial" w:hAnsi="Arial" w:eastAsia="Arial" w:cs="Arial"/>
            <w:noProof w:val="0"/>
            <w:sz w:val="22"/>
            <w:szCs w:val="22"/>
            <w:lang w:val="en-GB"/>
          </w:rPr>
          <w:t>https://pmc.ncbi.nlm.nih.gov/articles/PMC4530359/</w:t>
        </w:r>
      </w:hyperlink>
      <w:r w:rsidRPr="4125CAE6" w:rsidR="3764572F">
        <w:rPr>
          <w:rFonts w:ascii="Arial" w:hAnsi="Arial" w:eastAsia="Arial" w:cs="Arial"/>
          <w:noProof w:val="0"/>
          <w:sz w:val="22"/>
          <w:szCs w:val="22"/>
          <w:lang w:val="en-GB"/>
        </w:rPr>
        <w:t xml:space="preserve"> accessed on 20/03/2016.</w:t>
      </w:r>
    </w:p>
    <w:p w:rsidR="0C193E76" w:rsidP="4125CAE6" w:rsidRDefault="0C193E76" w14:paraId="1A723296" w14:textId="0503C5FC">
      <w:pPr>
        <w:pStyle w:val="Normal"/>
        <w:shd w:val="clear" w:color="auto" w:fill="FFFFFF" w:themeFill="background1"/>
        <w:spacing w:before="450" w:beforeAutospacing="off" w:after="450" w:afterAutospacing="off" w:line="540" w:lineRule="auto"/>
        <w:rPr>
          <w:rFonts w:ascii="Arial" w:hAnsi="Arial" w:eastAsia="Arial" w:cs="Arial"/>
          <w:noProof w:val="0"/>
          <w:sz w:val="22"/>
          <w:szCs w:val="22"/>
          <w:lang w:val="en-GB"/>
        </w:rPr>
      </w:pPr>
      <w:r w:rsidRPr="4125CAE6" w:rsidR="0C193E76">
        <w:rPr>
          <w:rFonts w:ascii="Arial" w:hAnsi="Arial" w:eastAsia="Arial" w:cs="Arial"/>
          <w:noProof w:val="0"/>
          <w:sz w:val="22"/>
          <w:szCs w:val="22"/>
          <w:lang w:val="en-GB"/>
        </w:rPr>
        <w:t>RCGP “</w:t>
      </w:r>
      <w:hyperlink r:id="Rbe043c68a8f045a5">
        <w:r w:rsidRPr="4125CAE6" w:rsidR="0C193E76">
          <w:rPr>
            <w:rStyle w:val="Hyperlink"/>
            <w:rFonts w:ascii="Arial" w:hAnsi="Arial" w:eastAsia="Arial" w:cs="Arial"/>
            <w:noProof w:val="0"/>
            <w:sz w:val="22"/>
            <w:szCs w:val="22"/>
            <w:lang w:val="en-GB"/>
          </w:rPr>
          <w:t>https://www.rcgp.org.uk/getmedia/089a6219-f9b1-44d0-9558-fa4be505ec4c/NMC-Post-Registration-Standards-Consultation.pdf</w:t>
        </w:r>
      </w:hyperlink>
      <w:r w:rsidRPr="4125CAE6" w:rsidR="0C193E76">
        <w:rPr>
          <w:rFonts w:ascii="Arial" w:hAnsi="Arial" w:eastAsia="Arial" w:cs="Arial"/>
          <w:noProof w:val="0"/>
          <w:sz w:val="22"/>
          <w:szCs w:val="22"/>
          <w:lang w:val="en-GB"/>
        </w:rPr>
        <w:t xml:space="preserve"> </w:t>
      </w:r>
      <w:r w:rsidRPr="4125CAE6" w:rsidR="0C193E76">
        <w:rPr>
          <w:rFonts w:ascii="Arial" w:hAnsi="Arial" w:eastAsia="Arial" w:cs="Arial"/>
          <w:noProof w:val="0"/>
          <w:sz w:val="22"/>
          <w:szCs w:val="22"/>
          <w:lang w:val="en-GB"/>
        </w:rPr>
        <w:t>accessed</w:t>
      </w:r>
      <w:r w:rsidRPr="4125CAE6" w:rsidR="0C193E76">
        <w:rPr>
          <w:rFonts w:ascii="Arial" w:hAnsi="Arial" w:eastAsia="Arial" w:cs="Arial"/>
          <w:noProof w:val="0"/>
          <w:sz w:val="22"/>
          <w:szCs w:val="22"/>
          <w:lang w:val="en-GB"/>
        </w:rPr>
        <w:t xml:space="preserve"> on 24/03/2026.</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XqTc2VkcIdj3wG" int2:id="MCEQ16vI">
      <int2:state int2:type="spell" int2:value="Rejected"/>
    </int2:textHash>
    <int2:textHash int2:hashCode="Gh3ylsjg1BhMYo" int2:id="RdbKrZ8W">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ec1a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Wingdings" w:hAnsi="Wingdings"/>
      </w:rPr>
    </w:lvl>
    <w:lvl xmlns:w="http://schemas.openxmlformats.org/wordprocessingml/2006/main" w:ilvl="4">
      <w:start w:val="1"/>
      <w:numFmt w:val="bullet"/>
      <w:lvlText w:val=""/>
      <w:lvlJc w:val="left"/>
      <w:pPr>
        <w:ind w:left="3600" w:hanging="360"/>
      </w:pPr>
      <w:rPr>
        <w:rFonts w:hint="default" w:ascii="Wingdings" w:hAnsi="Wingdings"/>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Wingdings" w:hAnsi="Wingdings"/>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A59F794"/>
    <w:rsid w:val="00219A67"/>
    <w:rsid w:val="0021AF98"/>
    <w:rsid w:val="002E86D0"/>
    <w:rsid w:val="004F4AAC"/>
    <w:rsid w:val="00A337C2"/>
    <w:rsid w:val="00B228F4"/>
    <w:rsid w:val="00BCB594"/>
    <w:rsid w:val="00D08ACA"/>
    <w:rsid w:val="00EE26F9"/>
    <w:rsid w:val="00FEA4F0"/>
    <w:rsid w:val="00FFCFD4"/>
    <w:rsid w:val="0130EEF7"/>
    <w:rsid w:val="0153AA99"/>
    <w:rsid w:val="01AB70CC"/>
    <w:rsid w:val="02344DD0"/>
    <w:rsid w:val="0249C62A"/>
    <w:rsid w:val="025A5359"/>
    <w:rsid w:val="02610B6E"/>
    <w:rsid w:val="026E898D"/>
    <w:rsid w:val="0277E923"/>
    <w:rsid w:val="02A5270D"/>
    <w:rsid w:val="02BCF393"/>
    <w:rsid w:val="02CB459D"/>
    <w:rsid w:val="030CD16E"/>
    <w:rsid w:val="034E120E"/>
    <w:rsid w:val="03737A76"/>
    <w:rsid w:val="037CC3CC"/>
    <w:rsid w:val="0385EF5F"/>
    <w:rsid w:val="03ABCEBA"/>
    <w:rsid w:val="03AC3139"/>
    <w:rsid w:val="03B4A0EA"/>
    <w:rsid w:val="0433CFB9"/>
    <w:rsid w:val="0436B6C9"/>
    <w:rsid w:val="0436D45F"/>
    <w:rsid w:val="046CF5F3"/>
    <w:rsid w:val="046F895D"/>
    <w:rsid w:val="04A32443"/>
    <w:rsid w:val="04C0A6B5"/>
    <w:rsid w:val="05071733"/>
    <w:rsid w:val="052BCEAD"/>
    <w:rsid w:val="0547890D"/>
    <w:rsid w:val="056D2190"/>
    <w:rsid w:val="0570E031"/>
    <w:rsid w:val="059D203A"/>
    <w:rsid w:val="05C06374"/>
    <w:rsid w:val="05E42664"/>
    <w:rsid w:val="05F69602"/>
    <w:rsid w:val="06251B0D"/>
    <w:rsid w:val="0632A572"/>
    <w:rsid w:val="064B54B7"/>
    <w:rsid w:val="067EE431"/>
    <w:rsid w:val="0699ECD2"/>
    <w:rsid w:val="06C575DC"/>
    <w:rsid w:val="06CCE91B"/>
    <w:rsid w:val="06F519A1"/>
    <w:rsid w:val="07008D9D"/>
    <w:rsid w:val="0716D2B3"/>
    <w:rsid w:val="07177198"/>
    <w:rsid w:val="07377014"/>
    <w:rsid w:val="0743BA2B"/>
    <w:rsid w:val="07944288"/>
    <w:rsid w:val="079B543C"/>
    <w:rsid w:val="07B6D97D"/>
    <w:rsid w:val="07CB9C32"/>
    <w:rsid w:val="07D68043"/>
    <w:rsid w:val="07EECFB4"/>
    <w:rsid w:val="084C68BF"/>
    <w:rsid w:val="08610D4E"/>
    <w:rsid w:val="08818527"/>
    <w:rsid w:val="088C81F3"/>
    <w:rsid w:val="0890A523"/>
    <w:rsid w:val="08B1AB04"/>
    <w:rsid w:val="08B2A9B4"/>
    <w:rsid w:val="08C15FF1"/>
    <w:rsid w:val="08D2128E"/>
    <w:rsid w:val="08E0310B"/>
    <w:rsid w:val="08FCF8CC"/>
    <w:rsid w:val="0909407D"/>
    <w:rsid w:val="09537655"/>
    <w:rsid w:val="097F84E1"/>
    <w:rsid w:val="099F40C2"/>
    <w:rsid w:val="0A401129"/>
    <w:rsid w:val="0A4BDCDB"/>
    <w:rsid w:val="0A5982E7"/>
    <w:rsid w:val="0A734B70"/>
    <w:rsid w:val="0AA55A1C"/>
    <w:rsid w:val="0AC6C1BE"/>
    <w:rsid w:val="0ADE24A2"/>
    <w:rsid w:val="0AED97D7"/>
    <w:rsid w:val="0AFEACC3"/>
    <w:rsid w:val="0B620ABB"/>
    <w:rsid w:val="0B6E1078"/>
    <w:rsid w:val="0B8CB921"/>
    <w:rsid w:val="0BC0A8FF"/>
    <w:rsid w:val="0BE0D42D"/>
    <w:rsid w:val="0BEF41DB"/>
    <w:rsid w:val="0C06E4FB"/>
    <w:rsid w:val="0C193E76"/>
    <w:rsid w:val="0C557FAD"/>
    <w:rsid w:val="0C6449FC"/>
    <w:rsid w:val="0C810909"/>
    <w:rsid w:val="0C897863"/>
    <w:rsid w:val="0C9995D4"/>
    <w:rsid w:val="0CA1B60A"/>
    <w:rsid w:val="0CA493D2"/>
    <w:rsid w:val="0D091CDB"/>
    <w:rsid w:val="0D207162"/>
    <w:rsid w:val="0D38063A"/>
    <w:rsid w:val="0D42A0F7"/>
    <w:rsid w:val="0D74E473"/>
    <w:rsid w:val="0D89E3B6"/>
    <w:rsid w:val="0DA76720"/>
    <w:rsid w:val="0DAA11B7"/>
    <w:rsid w:val="0DE8BB4B"/>
    <w:rsid w:val="0DE92075"/>
    <w:rsid w:val="0DFA6B36"/>
    <w:rsid w:val="0E13B5ED"/>
    <w:rsid w:val="0E2277AE"/>
    <w:rsid w:val="0E4DEB3F"/>
    <w:rsid w:val="0E6BBFC3"/>
    <w:rsid w:val="0E90CC5F"/>
    <w:rsid w:val="0E90CCD8"/>
    <w:rsid w:val="0ED43023"/>
    <w:rsid w:val="0EE7FCD3"/>
    <w:rsid w:val="0EF62C06"/>
    <w:rsid w:val="0EF8D976"/>
    <w:rsid w:val="0EFA3B2E"/>
    <w:rsid w:val="0F1A16B4"/>
    <w:rsid w:val="0F53959C"/>
    <w:rsid w:val="0F5ADE84"/>
    <w:rsid w:val="0F8AFAAD"/>
    <w:rsid w:val="0F954C8B"/>
    <w:rsid w:val="0FB6B672"/>
    <w:rsid w:val="0FDC1BDE"/>
    <w:rsid w:val="0FDDA2A9"/>
    <w:rsid w:val="10086071"/>
    <w:rsid w:val="1011601B"/>
    <w:rsid w:val="10374FF9"/>
    <w:rsid w:val="103E1404"/>
    <w:rsid w:val="1043376C"/>
    <w:rsid w:val="10477EA1"/>
    <w:rsid w:val="1047C600"/>
    <w:rsid w:val="1064541E"/>
    <w:rsid w:val="10DEDB4D"/>
    <w:rsid w:val="110372B3"/>
    <w:rsid w:val="11155435"/>
    <w:rsid w:val="11446DE1"/>
    <w:rsid w:val="114F7276"/>
    <w:rsid w:val="1154C552"/>
    <w:rsid w:val="117E4A40"/>
    <w:rsid w:val="119D932A"/>
    <w:rsid w:val="11C422BB"/>
    <w:rsid w:val="11DCA308"/>
    <w:rsid w:val="11E66FF8"/>
    <w:rsid w:val="11E9FFAD"/>
    <w:rsid w:val="11FF2DAB"/>
    <w:rsid w:val="12045B01"/>
    <w:rsid w:val="1266DFAC"/>
    <w:rsid w:val="12728401"/>
    <w:rsid w:val="127FB708"/>
    <w:rsid w:val="12A45DF9"/>
    <w:rsid w:val="12C942B9"/>
    <w:rsid w:val="12CA3500"/>
    <w:rsid w:val="12D36F04"/>
    <w:rsid w:val="12DB906A"/>
    <w:rsid w:val="1302BF78"/>
    <w:rsid w:val="1353AC94"/>
    <w:rsid w:val="13A63438"/>
    <w:rsid w:val="14555B66"/>
    <w:rsid w:val="1465D066"/>
    <w:rsid w:val="14C29763"/>
    <w:rsid w:val="14E0A302"/>
    <w:rsid w:val="14E737B2"/>
    <w:rsid w:val="1500325F"/>
    <w:rsid w:val="155DF41E"/>
    <w:rsid w:val="1594CADB"/>
    <w:rsid w:val="159DF3D3"/>
    <w:rsid w:val="15C034DE"/>
    <w:rsid w:val="15D5CEAC"/>
    <w:rsid w:val="15DDE664"/>
    <w:rsid w:val="16353C2E"/>
    <w:rsid w:val="166A0DEC"/>
    <w:rsid w:val="16C38B16"/>
    <w:rsid w:val="16E12135"/>
    <w:rsid w:val="16E85D14"/>
    <w:rsid w:val="16F29660"/>
    <w:rsid w:val="173DAD51"/>
    <w:rsid w:val="17783355"/>
    <w:rsid w:val="17AAA456"/>
    <w:rsid w:val="17D82734"/>
    <w:rsid w:val="17D84FBE"/>
    <w:rsid w:val="17EEE144"/>
    <w:rsid w:val="17FACDA2"/>
    <w:rsid w:val="1800F46C"/>
    <w:rsid w:val="180DF13A"/>
    <w:rsid w:val="181920CA"/>
    <w:rsid w:val="181EB2F6"/>
    <w:rsid w:val="185DAD29"/>
    <w:rsid w:val="190B7AB9"/>
    <w:rsid w:val="1931BEE4"/>
    <w:rsid w:val="1932A05E"/>
    <w:rsid w:val="196178A5"/>
    <w:rsid w:val="196E9AEE"/>
    <w:rsid w:val="19BC72EE"/>
    <w:rsid w:val="1A057D81"/>
    <w:rsid w:val="1A1D29BF"/>
    <w:rsid w:val="1A704874"/>
    <w:rsid w:val="1A7434DC"/>
    <w:rsid w:val="1AB334DE"/>
    <w:rsid w:val="1AFFE4B9"/>
    <w:rsid w:val="1B17856A"/>
    <w:rsid w:val="1B545F7D"/>
    <w:rsid w:val="1B95FDA9"/>
    <w:rsid w:val="1BB37D11"/>
    <w:rsid w:val="1BBB3590"/>
    <w:rsid w:val="1BCF288D"/>
    <w:rsid w:val="1C2507B6"/>
    <w:rsid w:val="1C2917A1"/>
    <w:rsid w:val="1C327286"/>
    <w:rsid w:val="1C375B27"/>
    <w:rsid w:val="1C573710"/>
    <w:rsid w:val="1C575011"/>
    <w:rsid w:val="1C5A77B9"/>
    <w:rsid w:val="1C5D1483"/>
    <w:rsid w:val="1C616FB8"/>
    <w:rsid w:val="1C67C72A"/>
    <w:rsid w:val="1C726A9E"/>
    <w:rsid w:val="1C95EAF4"/>
    <w:rsid w:val="1CA3DFDC"/>
    <w:rsid w:val="1CD95BD9"/>
    <w:rsid w:val="1CE5770C"/>
    <w:rsid w:val="1D03D8D4"/>
    <w:rsid w:val="1D06890F"/>
    <w:rsid w:val="1D313200"/>
    <w:rsid w:val="1D8E0653"/>
    <w:rsid w:val="1DBD0E9B"/>
    <w:rsid w:val="1DE96A11"/>
    <w:rsid w:val="1E0D030D"/>
    <w:rsid w:val="1E1FF03A"/>
    <w:rsid w:val="1E26328A"/>
    <w:rsid w:val="1E56EE72"/>
    <w:rsid w:val="1E664D06"/>
    <w:rsid w:val="1EBC7E98"/>
    <w:rsid w:val="1EC55F20"/>
    <w:rsid w:val="1ED5A170"/>
    <w:rsid w:val="1EDE3736"/>
    <w:rsid w:val="1EE38D31"/>
    <w:rsid w:val="1EEC4354"/>
    <w:rsid w:val="1EEE2495"/>
    <w:rsid w:val="1F18F6E5"/>
    <w:rsid w:val="1F19C452"/>
    <w:rsid w:val="1F6EF1C6"/>
    <w:rsid w:val="1F74CF19"/>
    <w:rsid w:val="1F8DFFD2"/>
    <w:rsid w:val="1F9EA0D7"/>
    <w:rsid w:val="1FB37E09"/>
    <w:rsid w:val="1FD8F2BE"/>
    <w:rsid w:val="1FEA0CC3"/>
    <w:rsid w:val="1FED5F31"/>
    <w:rsid w:val="203F8A4B"/>
    <w:rsid w:val="20A05A65"/>
    <w:rsid w:val="20B80C70"/>
    <w:rsid w:val="21477EC1"/>
    <w:rsid w:val="218B34B7"/>
    <w:rsid w:val="21945D41"/>
    <w:rsid w:val="21AA0B8E"/>
    <w:rsid w:val="21EFA34B"/>
    <w:rsid w:val="22184042"/>
    <w:rsid w:val="223F11F9"/>
    <w:rsid w:val="225563E1"/>
    <w:rsid w:val="22759E99"/>
    <w:rsid w:val="227A63A3"/>
    <w:rsid w:val="22C78E30"/>
    <w:rsid w:val="22E2EF11"/>
    <w:rsid w:val="22F8A513"/>
    <w:rsid w:val="2300CB98"/>
    <w:rsid w:val="231A2419"/>
    <w:rsid w:val="2357C98F"/>
    <w:rsid w:val="2362E789"/>
    <w:rsid w:val="237618C8"/>
    <w:rsid w:val="23765866"/>
    <w:rsid w:val="2398221D"/>
    <w:rsid w:val="23BB1993"/>
    <w:rsid w:val="23D8BB94"/>
    <w:rsid w:val="23DA07B4"/>
    <w:rsid w:val="23EA362A"/>
    <w:rsid w:val="240B07FA"/>
    <w:rsid w:val="24167C98"/>
    <w:rsid w:val="242DCA97"/>
    <w:rsid w:val="2432D8C5"/>
    <w:rsid w:val="2448DDC9"/>
    <w:rsid w:val="2487902B"/>
    <w:rsid w:val="24923243"/>
    <w:rsid w:val="24B3B850"/>
    <w:rsid w:val="24B6F068"/>
    <w:rsid w:val="24E8BD66"/>
    <w:rsid w:val="24EE388C"/>
    <w:rsid w:val="250E461B"/>
    <w:rsid w:val="2538B24A"/>
    <w:rsid w:val="255C4347"/>
    <w:rsid w:val="25A0B0C2"/>
    <w:rsid w:val="25CAA518"/>
    <w:rsid w:val="25CC0724"/>
    <w:rsid w:val="2609551D"/>
    <w:rsid w:val="260B5E21"/>
    <w:rsid w:val="26139C53"/>
    <w:rsid w:val="261B4046"/>
    <w:rsid w:val="2624CEF4"/>
    <w:rsid w:val="262598A7"/>
    <w:rsid w:val="2631E301"/>
    <w:rsid w:val="26433B34"/>
    <w:rsid w:val="264586A8"/>
    <w:rsid w:val="26657354"/>
    <w:rsid w:val="266BACF4"/>
    <w:rsid w:val="268C7524"/>
    <w:rsid w:val="26921EE8"/>
    <w:rsid w:val="26B0954D"/>
    <w:rsid w:val="26C0361A"/>
    <w:rsid w:val="2708BFF6"/>
    <w:rsid w:val="2740971E"/>
    <w:rsid w:val="275A26C7"/>
    <w:rsid w:val="2766288B"/>
    <w:rsid w:val="276E7C38"/>
    <w:rsid w:val="27AA18ED"/>
    <w:rsid w:val="27AE45CD"/>
    <w:rsid w:val="27C8FB77"/>
    <w:rsid w:val="27E00664"/>
    <w:rsid w:val="28245EA4"/>
    <w:rsid w:val="283C8FC0"/>
    <w:rsid w:val="287C07FC"/>
    <w:rsid w:val="287FC967"/>
    <w:rsid w:val="2886490A"/>
    <w:rsid w:val="28CD4238"/>
    <w:rsid w:val="28DACF3F"/>
    <w:rsid w:val="28E37205"/>
    <w:rsid w:val="28E897E4"/>
    <w:rsid w:val="2900F305"/>
    <w:rsid w:val="290AFBDB"/>
    <w:rsid w:val="294BC94B"/>
    <w:rsid w:val="2980943E"/>
    <w:rsid w:val="298A9934"/>
    <w:rsid w:val="298C8D68"/>
    <w:rsid w:val="299189E8"/>
    <w:rsid w:val="29ADD462"/>
    <w:rsid w:val="2A171F09"/>
    <w:rsid w:val="2A30106E"/>
    <w:rsid w:val="2A51BDBD"/>
    <w:rsid w:val="2AA7A964"/>
    <w:rsid w:val="2AC2142F"/>
    <w:rsid w:val="2AE5B9DC"/>
    <w:rsid w:val="2AFE1358"/>
    <w:rsid w:val="2B53C806"/>
    <w:rsid w:val="2B579109"/>
    <w:rsid w:val="2B5E99B8"/>
    <w:rsid w:val="2B6CE1D4"/>
    <w:rsid w:val="2B6F5DB9"/>
    <w:rsid w:val="2B79E832"/>
    <w:rsid w:val="2BFD32A9"/>
    <w:rsid w:val="2C01935F"/>
    <w:rsid w:val="2C3CBDC4"/>
    <w:rsid w:val="2CB6B796"/>
    <w:rsid w:val="2CE98B8A"/>
    <w:rsid w:val="2D7277B9"/>
    <w:rsid w:val="2D7574FB"/>
    <w:rsid w:val="2D76FAA6"/>
    <w:rsid w:val="2D7B932C"/>
    <w:rsid w:val="2DADE3EF"/>
    <w:rsid w:val="2DD7FF03"/>
    <w:rsid w:val="2DD83F36"/>
    <w:rsid w:val="2DF03F28"/>
    <w:rsid w:val="2DF652C7"/>
    <w:rsid w:val="2E038236"/>
    <w:rsid w:val="2E59692A"/>
    <w:rsid w:val="2E66351B"/>
    <w:rsid w:val="2EE02D61"/>
    <w:rsid w:val="2F022543"/>
    <w:rsid w:val="2F0C1FB1"/>
    <w:rsid w:val="2F0CCE2E"/>
    <w:rsid w:val="2F25E837"/>
    <w:rsid w:val="2F26612E"/>
    <w:rsid w:val="2F476AE2"/>
    <w:rsid w:val="2F5028D5"/>
    <w:rsid w:val="2F5BA556"/>
    <w:rsid w:val="2F698A9F"/>
    <w:rsid w:val="2F8ABE52"/>
    <w:rsid w:val="2FA92D67"/>
    <w:rsid w:val="2FB45CF9"/>
    <w:rsid w:val="2FBD8E98"/>
    <w:rsid w:val="2FC15D43"/>
    <w:rsid w:val="2FC35B46"/>
    <w:rsid w:val="2FC62E28"/>
    <w:rsid w:val="2FE23C50"/>
    <w:rsid w:val="3003FAC1"/>
    <w:rsid w:val="3026BE50"/>
    <w:rsid w:val="30316ECC"/>
    <w:rsid w:val="30A39693"/>
    <w:rsid w:val="316DA6B0"/>
    <w:rsid w:val="31881C51"/>
    <w:rsid w:val="319317C4"/>
    <w:rsid w:val="319CB45B"/>
    <w:rsid w:val="31A40CB1"/>
    <w:rsid w:val="3204F025"/>
    <w:rsid w:val="3261D7AB"/>
    <w:rsid w:val="328DAEE2"/>
    <w:rsid w:val="32DFE2C0"/>
    <w:rsid w:val="32E2A89E"/>
    <w:rsid w:val="3310B138"/>
    <w:rsid w:val="332BD734"/>
    <w:rsid w:val="3336FACB"/>
    <w:rsid w:val="3345D71F"/>
    <w:rsid w:val="33B1D1AC"/>
    <w:rsid w:val="33D08A79"/>
    <w:rsid w:val="33EA3014"/>
    <w:rsid w:val="33EAA573"/>
    <w:rsid w:val="33EBE77A"/>
    <w:rsid w:val="3423503B"/>
    <w:rsid w:val="347D7ACD"/>
    <w:rsid w:val="34888BD2"/>
    <w:rsid w:val="3497B0C0"/>
    <w:rsid w:val="34ACB33F"/>
    <w:rsid w:val="34AF321D"/>
    <w:rsid w:val="34D621C7"/>
    <w:rsid w:val="353020E6"/>
    <w:rsid w:val="35432C17"/>
    <w:rsid w:val="3554C6E3"/>
    <w:rsid w:val="35797E3D"/>
    <w:rsid w:val="359E7051"/>
    <w:rsid w:val="35B621C1"/>
    <w:rsid w:val="35CA776D"/>
    <w:rsid w:val="35D34759"/>
    <w:rsid w:val="35EDDBA8"/>
    <w:rsid w:val="36099AE3"/>
    <w:rsid w:val="362C7459"/>
    <w:rsid w:val="3639B495"/>
    <w:rsid w:val="364EF2CE"/>
    <w:rsid w:val="367CE490"/>
    <w:rsid w:val="3685C68F"/>
    <w:rsid w:val="36B1B396"/>
    <w:rsid w:val="36B7BBF0"/>
    <w:rsid w:val="36CBE9C5"/>
    <w:rsid w:val="36D94542"/>
    <w:rsid w:val="36EE0D47"/>
    <w:rsid w:val="371A0027"/>
    <w:rsid w:val="37416B6D"/>
    <w:rsid w:val="375FB90B"/>
    <w:rsid w:val="3764572F"/>
    <w:rsid w:val="37756DC0"/>
    <w:rsid w:val="377A5903"/>
    <w:rsid w:val="377BAD2D"/>
    <w:rsid w:val="381B4230"/>
    <w:rsid w:val="384064C9"/>
    <w:rsid w:val="384A00A2"/>
    <w:rsid w:val="3885C33C"/>
    <w:rsid w:val="38E507E0"/>
    <w:rsid w:val="38FF2291"/>
    <w:rsid w:val="391B7749"/>
    <w:rsid w:val="393E5FA3"/>
    <w:rsid w:val="3999974B"/>
    <w:rsid w:val="39B3A37A"/>
    <w:rsid w:val="39B56C7D"/>
    <w:rsid w:val="39BAEA56"/>
    <w:rsid w:val="39D93B19"/>
    <w:rsid w:val="39E16F3C"/>
    <w:rsid w:val="3A313BDA"/>
    <w:rsid w:val="3A60D243"/>
    <w:rsid w:val="3A8E2F6A"/>
    <w:rsid w:val="3A910534"/>
    <w:rsid w:val="3A9760B4"/>
    <w:rsid w:val="3ABC119B"/>
    <w:rsid w:val="3AF3E65A"/>
    <w:rsid w:val="3B0642C3"/>
    <w:rsid w:val="3B0CB5E8"/>
    <w:rsid w:val="3B0E2B64"/>
    <w:rsid w:val="3B4BC66A"/>
    <w:rsid w:val="3B614C02"/>
    <w:rsid w:val="3B70D2F2"/>
    <w:rsid w:val="3B767F11"/>
    <w:rsid w:val="3B96D39A"/>
    <w:rsid w:val="3BA20AAE"/>
    <w:rsid w:val="3BF36587"/>
    <w:rsid w:val="3C2B8AF5"/>
    <w:rsid w:val="3C38A6DA"/>
    <w:rsid w:val="3C4F0401"/>
    <w:rsid w:val="3C4F6FD3"/>
    <w:rsid w:val="3C768AC4"/>
    <w:rsid w:val="3C9BB678"/>
    <w:rsid w:val="3CE3B3D0"/>
    <w:rsid w:val="3D011D97"/>
    <w:rsid w:val="3D094585"/>
    <w:rsid w:val="3D1F4790"/>
    <w:rsid w:val="3D27D5B9"/>
    <w:rsid w:val="3D375418"/>
    <w:rsid w:val="3D5E5216"/>
    <w:rsid w:val="3D7409BC"/>
    <w:rsid w:val="3D79E3F3"/>
    <w:rsid w:val="3DC1FE76"/>
    <w:rsid w:val="3DDB4DA8"/>
    <w:rsid w:val="3DF3646C"/>
    <w:rsid w:val="3E063510"/>
    <w:rsid w:val="3E2FF5A0"/>
    <w:rsid w:val="3E4E8FD1"/>
    <w:rsid w:val="3E84EB2F"/>
    <w:rsid w:val="3E9EA6E5"/>
    <w:rsid w:val="3EB07C46"/>
    <w:rsid w:val="3EB13EBF"/>
    <w:rsid w:val="3EB7FF29"/>
    <w:rsid w:val="3F619824"/>
    <w:rsid w:val="3F73D463"/>
    <w:rsid w:val="3F76D6C1"/>
    <w:rsid w:val="3F7C4769"/>
    <w:rsid w:val="3FE88CB7"/>
    <w:rsid w:val="3FFB93E3"/>
    <w:rsid w:val="402F8310"/>
    <w:rsid w:val="40733037"/>
    <w:rsid w:val="407E83EB"/>
    <w:rsid w:val="409D95BC"/>
    <w:rsid w:val="40B146E7"/>
    <w:rsid w:val="4113E7F4"/>
    <w:rsid w:val="4125CAE6"/>
    <w:rsid w:val="4127855D"/>
    <w:rsid w:val="412EF27B"/>
    <w:rsid w:val="41332675"/>
    <w:rsid w:val="4150762A"/>
    <w:rsid w:val="415B6961"/>
    <w:rsid w:val="41697FEF"/>
    <w:rsid w:val="418B23D3"/>
    <w:rsid w:val="41B7214F"/>
    <w:rsid w:val="42063EB1"/>
    <w:rsid w:val="426CC2AB"/>
    <w:rsid w:val="4274A45A"/>
    <w:rsid w:val="4298A215"/>
    <w:rsid w:val="42A628DF"/>
    <w:rsid w:val="42E40C5F"/>
    <w:rsid w:val="42EF6EFD"/>
    <w:rsid w:val="43557194"/>
    <w:rsid w:val="4388B4D4"/>
    <w:rsid w:val="438CD975"/>
    <w:rsid w:val="43990DB3"/>
    <w:rsid w:val="43A79944"/>
    <w:rsid w:val="43C884E6"/>
    <w:rsid w:val="43CBC816"/>
    <w:rsid w:val="445DED0E"/>
    <w:rsid w:val="446D695E"/>
    <w:rsid w:val="449F5DE0"/>
    <w:rsid w:val="44AAE2EF"/>
    <w:rsid w:val="44E023CA"/>
    <w:rsid w:val="44F6EF74"/>
    <w:rsid w:val="44F8EC4F"/>
    <w:rsid w:val="4500AA9E"/>
    <w:rsid w:val="458405ED"/>
    <w:rsid w:val="458D3830"/>
    <w:rsid w:val="45A3D460"/>
    <w:rsid w:val="45ABA93C"/>
    <w:rsid w:val="45BF9249"/>
    <w:rsid w:val="45C35DAB"/>
    <w:rsid w:val="45FB3D7E"/>
    <w:rsid w:val="4607D018"/>
    <w:rsid w:val="4626D170"/>
    <w:rsid w:val="4639C285"/>
    <w:rsid w:val="46407860"/>
    <w:rsid w:val="46695677"/>
    <w:rsid w:val="46AA17DF"/>
    <w:rsid w:val="46BB0122"/>
    <w:rsid w:val="46C66FE1"/>
    <w:rsid w:val="46DC07C6"/>
    <w:rsid w:val="472D9494"/>
    <w:rsid w:val="474A0F10"/>
    <w:rsid w:val="47583B18"/>
    <w:rsid w:val="47B08997"/>
    <w:rsid w:val="4803232C"/>
    <w:rsid w:val="481B020E"/>
    <w:rsid w:val="483D7539"/>
    <w:rsid w:val="4897749C"/>
    <w:rsid w:val="48A5B68B"/>
    <w:rsid w:val="48B3CE95"/>
    <w:rsid w:val="48B40B52"/>
    <w:rsid w:val="48E0D15A"/>
    <w:rsid w:val="49038D06"/>
    <w:rsid w:val="490AEB6D"/>
    <w:rsid w:val="49216237"/>
    <w:rsid w:val="493FEF03"/>
    <w:rsid w:val="49457839"/>
    <w:rsid w:val="49699793"/>
    <w:rsid w:val="49A8E0C2"/>
    <w:rsid w:val="49AD444C"/>
    <w:rsid w:val="49C3BAEF"/>
    <w:rsid w:val="4A044EF1"/>
    <w:rsid w:val="4A13F1FF"/>
    <w:rsid w:val="4A143C56"/>
    <w:rsid w:val="4A1AD0EF"/>
    <w:rsid w:val="4A3D6074"/>
    <w:rsid w:val="4A508DF7"/>
    <w:rsid w:val="4A77D475"/>
    <w:rsid w:val="4A7E94D3"/>
    <w:rsid w:val="4A83DC3B"/>
    <w:rsid w:val="4A8F6102"/>
    <w:rsid w:val="4A939D40"/>
    <w:rsid w:val="4AAB7EC2"/>
    <w:rsid w:val="4AAEB89C"/>
    <w:rsid w:val="4AB4AEEF"/>
    <w:rsid w:val="4AB7F034"/>
    <w:rsid w:val="4AE17807"/>
    <w:rsid w:val="4B000D4B"/>
    <w:rsid w:val="4B020A8E"/>
    <w:rsid w:val="4B055819"/>
    <w:rsid w:val="4B13EB11"/>
    <w:rsid w:val="4B2ECC4D"/>
    <w:rsid w:val="4B5E6B92"/>
    <w:rsid w:val="4B809AD7"/>
    <w:rsid w:val="4B8AD055"/>
    <w:rsid w:val="4BBCECE1"/>
    <w:rsid w:val="4BF75E71"/>
    <w:rsid w:val="4BFB09CC"/>
    <w:rsid w:val="4C83DB5B"/>
    <w:rsid w:val="4C89EE57"/>
    <w:rsid w:val="4CA9D8BB"/>
    <w:rsid w:val="4CB93B85"/>
    <w:rsid w:val="4CC968F0"/>
    <w:rsid w:val="4CE8939E"/>
    <w:rsid w:val="4D0DF786"/>
    <w:rsid w:val="4D14D6DB"/>
    <w:rsid w:val="4D16D582"/>
    <w:rsid w:val="4D7CAAD2"/>
    <w:rsid w:val="4D92B277"/>
    <w:rsid w:val="4D96D0C4"/>
    <w:rsid w:val="4D9712D7"/>
    <w:rsid w:val="4D9FD7D4"/>
    <w:rsid w:val="4DA24579"/>
    <w:rsid w:val="4DB3A158"/>
    <w:rsid w:val="4DE955A2"/>
    <w:rsid w:val="4E0EB4A8"/>
    <w:rsid w:val="4E20B86A"/>
    <w:rsid w:val="4E437467"/>
    <w:rsid w:val="4E472B30"/>
    <w:rsid w:val="4E5EDB76"/>
    <w:rsid w:val="4E64D618"/>
    <w:rsid w:val="4E8981BB"/>
    <w:rsid w:val="4E8D5348"/>
    <w:rsid w:val="4EA4F6A8"/>
    <w:rsid w:val="4EB3B68B"/>
    <w:rsid w:val="4EBBA9D3"/>
    <w:rsid w:val="4EF5DA63"/>
    <w:rsid w:val="4F21D368"/>
    <w:rsid w:val="4F2F7812"/>
    <w:rsid w:val="4F44A20C"/>
    <w:rsid w:val="4F4EA74A"/>
    <w:rsid w:val="4F55EDE7"/>
    <w:rsid w:val="4F5C78E3"/>
    <w:rsid w:val="4F7BE317"/>
    <w:rsid w:val="4F7F953C"/>
    <w:rsid w:val="4FD52178"/>
    <w:rsid w:val="4FEBAF37"/>
    <w:rsid w:val="50414657"/>
    <w:rsid w:val="504173BF"/>
    <w:rsid w:val="50710E94"/>
    <w:rsid w:val="509344CF"/>
    <w:rsid w:val="50A2A737"/>
    <w:rsid w:val="50D3A5D6"/>
    <w:rsid w:val="5102B15F"/>
    <w:rsid w:val="511CDE75"/>
    <w:rsid w:val="512EF841"/>
    <w:rsid w:val="51344B01"/>
    <w:rsid w:val="51D48087"/>
    <w:rsid w:val="51DA4E75"/>
    <w:rsid w:val="51E2186B"/>
    <w:rsid w:val="51E86765"/>
    <w:rsid w:val="51F7CEB1"/>
    <w:rsid w:val="5234FB9E"/>
    <w:rsid w:val="52363639"/>
    <w:rsid w:val="524F1D8D"/>
    <w:rsid w:val="52511A80"/>
    <w:rsid w:val="52B60AF0"/>
    <w:rsid w:val="52C67C4D"/>
    <w:rsid w:val="53020EE7"/>
    <w:rsid w:val="53042781"/>
    <w:rsid w:val="530CB848"/>
    <w:rsid w:val="5313572D"/>
    <w:rsid w:val="531B21D1"/>
    <w:rsid w:val="5339241C"/>
    <w:rsid w:val="5355AC3C"/>
    <w:rsid w:val="5368E8D7"/>
    <w:rsid w:val="536ACEDF"/>
    <w:rsid w:val="538778C9"/>
    <w:rsid w:val="538AC58E"/>
    <w:rsid w:val="53AD891F"/>
    <w:rsid w:val="53E3C78E"/>
    <w:rsid w:val="5467A3D8"/>
    <w:rsid w:val="54A70689"/>
    <w:rsid w:val="54C93959"/>
    <w:rsid w:val="54CFDCCC"/>
    <w:rsid w:val="5501CDF1"/>
    <w:rsid w:val="55036B0E"/>
    <w:rsid w:val="550D9BB6"/>
    <w:rsid w:val="5516BF74"/>
    <w:rsid w:val="5556C04A"/>
    <w:rsid w:val="556B1999"/>
    <w:rsid w:val="55B4FC4C"/>
    <w:rsid w:val="55C5AEE0"/>
    <w:rsid w:val="55CB99CD"/>
    <w:rsid w:val="55D9FDB6"/>
    <w:rsid w:val="55F24068"/>
    <w:rsid w:val="5604C891"/>
    <w:rsid w:val="5631AF26"/>
    <w:rsid w:val="564E5F19"/>
    <w:rsid w:val="5673922B"/>
    <w:rsid w:val="56846952"/>
    <w:rsid w:val="56AD401F"/>
    <w:rsid w:val="56AD9CE1"/>
    <w:rsid w:val="56F053C0"/>
    <w:rsid w:val="57352CE9"/>
    <w:rsid w:val="573FF4DB"/>
    <w:rsid w:val="579566EE"/>
    <w:rsid w:val="57A3C354"/>
    <w:rsid w:val="57A88D36"/>
    <w:rsid w:val="5809F4C3"/>
    <w:rsid w:val="58196990"/>
    <w:rsid w:val="5823BD21"/>
    <w:rsid w:val="58268E89"/>
    <w:rsid w:val="586750C2"/>
    <w:rsid w:val="58A60BEE"/>
    <w:rsid w:val="58D0208A"/>
    <w:rsid w:val="5905BEC9"/>
    <w:rsid w:val="59696C7F"/>
    <w:rsid w:val="598B3B4D"/>
    <w:rsid w:val="5999D675"/>
    <w:rsid w:val="59A5A650"/>
    <w:rsid w:val="59CBF581"/>
    <w:rsid w:val="5A0D2351"/>
    <w:rsid w:val="5A47B1C1"/>
    <w:rsid w:val="5AA20225"/>
    <w:rsid w:val="5ACD9FDA"/>
    <w:rsid w:val="5AE01D76"/>
    <w:rsid w:val="5B1EEE27"/>
    <w:rsid w:val="5B39DB67"/>
    <w:rsid w:val="5B4096C4"/>
    <w:rsid w:val="5B686C87"/>
    <w:rsid w:val="5B71C3F1"/>
    <w:rsid w:val="5B84139B"/>
    <w:rsid w:val="5B8B80F3"/>
    <w:rsid w:val="5B993644"/>
    <w:rsid w:val="5C05FC57"/>
    <w:rsid w:val="5C2C7CFA"/>
    <w:rsid w:val="5C4AAA78"/>
    <w:rsid w:val="5C5D8C9D"/>
    <w:rsid w:val="5C9C23F4"/>
    <w:rsid w:val="5CD2839A"/>
    <w:rsid w:val="5D101E0D"/>
    <w:rsid w:val="5D1782BB"/>
    <w:rsid w:val="5D2CB686"/>
    <w:rsid w:val="5D39D615"/>
    <w:rsid w:val="5D4DAA04"/>
    <w:rsid w:val="5DA3025F"/>
    <w:rsid w:val="5DA91075"/>
    <w:rsid w:val="5DAA9F13"/>
    <w:rsid w:val="5DABDF02"/>
    <w:rsid w:val="5E043EC9"/>
    <w:rsid w:val="5E271146"/>
    <w:rsid w:val="5E48962D"/>
    <w:rsid w:val="5E4E0845"/>
    <w:rsid w:val="5E4F7FB6"/>
    <w:rsid w:val="5E7AAC71"/>
    <w:rsid w:val="5E864B8E"/>
    <w:rsid w:val="5F030680"/>
    <w:rsid w:val="5F17DADF"/>
    <w:rsid w:val="5F2E7F6C"/>
    <w:rsid w:val="5F54F935"/>
    <w:rsid w:val="5FAB2B4B"/>
    <w:rsid w:val="5FC0CC12"/>
    <w:rsid w:val="5FC31ED2"/>
    <w:rsid w:val="5FC385A8"/>
    <w:rsid w:val="5FF15530"/>
    <w:rsid w:val="5FF5646C"/>
    <w:rsid w:val="600EF11A"/>
    <w:rsid w:val="601429D0"/>
    <w:rsid w:val="60641EFD"/>
    <w:rsid w:val="607C6B4C"/>
    <w:rsid w:val="60969472"/>
    <w:rsid w:val="60A0C56B"/>
    <w:rsid w:val="6104B720"/>
    <w:rsid w:val="6109AEBE"/>
    <w:rsid w:val="610B00F2"/>
    <w:rsid w:val="612BCD61"/>
    <w:rsid w:val="61398D7D"/>
    <w:rsid w:val="61469A9F"/>
    <w:rsid w:val="615DEEAC"/>
    <w:rsid w:val="61C62DD1"/>
    <w:rsid w:val="61C9F7D3"/>
    <w:rsid w:val="61E08B0B"/>
    <w:rsid w:val="6205B22B"/>
    <w:rsid w:val="6242AD28"/>
    <w:rsid w:val="62478E21"/>
    <w:rsid w:val="624A1877"/>
    <w:rsid w:val="62547D29"/>
    <w:rsid w:val="626F2A86"/>
    <w:rsid w:val="62798B8F"/>
    <w:rsid w:val="62A2FC09"/>
    <w:rsid w:val="62C1D549"/>
    <w:rsid w:val="62C696D9"/>
    <w:rsid w:val="62E68D4B"/>
    <w:rsid w:val="630A48EA"/>
    <w:rsid w:val="63238162"/>
    <w:rsid w:val="63394B6E"/>
    <w:rsid w:val="633A7363"/>
    <w:rsid w:val="633DE1FA"/>
    <w:rsid w:val="635FDB59"/>
    <w:rsid w:val="63ABC92C"/>
    <w:rsid w:val="63E13DB6"/>
    <w:rsid w:val="64448572"/>
    <w:rsid w:val="64614A99"/>
    <w:rsid w:val="647E48D4"/>
    <w:rsid w:val="64D70C51"/>
    <w:rsid w:val="64F4EF70"/>
    <w:rsid w:val="650E8CD3"/>
    <w:rsid w:val="650E8E06"/>
    <w:rsid w:val="654E5CAE"/>
    <w:rsid w:val="657AB328"/>
    <w:rsid w:val="65BEB69F"/>
    <w:rsid w:val="65C9D856"/>
    <w:rsid w:val="65D84242"/>
    <w:rsid w:val="663373A4"/>
    <w:rsid w:val="66A47794"/>
    <w:rsid w:val="66A5C243"/>
    <w:rsid w:val="66B33126"/>
    <w:rsid w:val="66C40857"/>
    <w:rsid w:val="66D2E159"/>
    <w:rsid w:val="673DF1C7"/>
    <w:rsid w:val="6778CD77"/>
    <w:rsid w:val="67A6AC31"/>
    <w:rsid w:val="67FF4171"/>
    <w:rsid w:val="681CF072"/>
    <w:rsid w:val="682BBE11"/>
    <w:rsid w:val="682F8CD7"/>
    <w:rsid w:val="685EBB71"/>
    <w:rsid w:val="6879CA61"/>
    <w:rsid w:val="68A73770"/>
    <w:rsid w:val="68DCA53F"/>
    <w:rsid w:val="68DFA21C"/>
    <w:rsid w:val="690EAF32"/>
    <w:rsid w:val="6943A5F0"/>
    <w:rsid w:val="6951F147"/>
    <w:rsid w:val="695F88B4"/>
    <w:rsid w:val="696E8615"/>
    <w:rsid w:val="697D24B2"/>
    <w:rsid w:val="699C09DE"/>
    <w:rsid w:val="6A05C38F"/>
    <w:rsid w:val="6A0ECE4E"/>
    <w:rsid w:val="6A5D29C2"/>
    <w:rsid w:val="6A604C37"/>
    <w:rsid w:val="6A64E10F"/>
    <w:rsid w:val="6A91A756"/>
    <w:rsid w:val="6AAC09D6"/>
    <w:rsid w:val="6AD44940"/>
    <w:rsid w:val="6AE0CA4D"/>
    <w:rsid w:val="6AE2B36A"/>
    <w:rsid w:val="6AEC4FAB"/>
    <w:rsid w:val="6B2C3A26"/>
    <w:rsid w:val="6B35EDF7"/>
    <w:rsid w:val="6B69B23F"/>
    <w:rsid w:val="6B7682E0"/>
    <w:rsid w:val="6B8347FF"/>
    <w:rsid w:val="6C0A2834"/>
    <w:rsid w:val="6C206646"/>
    <w:rsid w:val="6C467CBA"/>
    <w:rsid w:val="6C642D7B"/>
    <w:rsid w:val="6C9524B5"/>
    <w:rsid w:val="6CD7B958"/>
    <w:rsid w:val="6CE03672"/>
    <w:rsid w:val="6D589957"/>
    <w:rsid w:val="6D85B7AE"/>
    <w:rsid w:val="6DC715CD"/>
    <w:rsid w:val="6DC7423B"/>
    <w:rsid w:val="6DCA82E3"/>
    <w:rsid w:val="6DE5D800"/>
    <w:rsid w:val="6DF2A714"/>
    <w:rsid w:val="6DFEF2B3"/>
    <w:rsid w:val="6E26D8BD"/>
    <w:rsid w:val="6E5D002A"/>
    <w:rsid w:val="6E61F78D"/>
    <w:rsid w:val="6E6655BC"/>
    <w:rsid w:val="6EA8E8EE"/>
    <w:rsid w:val="6EC57EE4"/>
    <w:rsid w:val="6ECA7408"/>
    <w:rsid w:val="6ECFE3E2"/>
    <w:rsid w:val="6F0FA640"/>
    <w:rsid w:val="6F1EF2AB"/>
    <w:rsid w:val="6F3451D4"/>
    <w:rsid w:val="6F416D78"/>
    <w:rsid w:val="6F4A3E4D"/>
    <w:rsid w:val="6F7DC187"/>
    <w:rsid w:val="6F8D5DE0"/>
    <w:rsid w:val="6FC44C94"/>
    <w:rsid w:val="6FE50485"/>
    <w:rsid w:val="702907EF"/>
    <w:rsid w:val="702D50AD"/>
    <w:rsid w:val="703FE127"/>
    <w:rsid w:val="704BED29"/>
    <w:rsid w:val="7068464E"/>
    <w:rsid w:val="7094CE5C"/>
    <w:rsid w:val="710B103A"/>
    <w:rsid w:val="7117971F"/>
    <w:rsid w:val="7130A902"/>
    <w:rsid w:val="71939757"/>
    <w:rsid w:val="7198A8DD"/>
    <w:rsid w:val="721C7C86"/>
    <w:rsid w:val="72472FEC"/>
    <w:rsid w:val="72593EB6"/>
    <w:rsid w:val="7281DDB3"/>
    <w:rsid w:val="728CA32B"/>
    <w:rsid w:val="72C5CAE3"/>
    <w:rsid w:val="72DBE322"/>
    <w:rsid w:val="72F790DB"/>
    <w:rsid w:val="7348D3CA"/>
    <w:rsid w:val="734CAC2A"/>
    <w:rsid w:val="734F8600"/>
    <w:rsid w:val="7369F41D"/>
    <w:rsid w:val="736F635A"/>
    <w:rsid w:val="73793CBF"/>
    <w:rsid w:val="73935870"/>
    <w:rsid w:val="73A33776"/>
    <w:rsid w:val="73D3A682"/>
    <w:rsid w:val="73E0E783"/>
    <w:rsid w:val="74317568"/>
    <w:rsid w:val="74345866"/>
    <w:rsid w:val="744ABF10"/>
    <w:rsid w:val="745CB529"/>
    <w:rsid w:val="74849CDA"/>
    <w:rsid w:val="74A39B85"/>
    <w:rsid w:val="74CEAE83"/>
    <w:rsid w:val="74EBF494"/>
    <w:rsid w:val="74F91DA2"/>
    <w:rsid w:val="74F98BA8"/>
    <w:rsid w:val="74FC0738"/>
    <w:rsid w:val="7501F404"/>
    <w:rsid w:val="7545CAF4"/>
    <w:rsid w:val="756DD1F0"/>
    <w:rsid w:val="7570BCA5"/>
    <w:rsid w:val="75D3729C"/>
    <w:rsid w:val="75FB2297"/>
    <w:rsid w:val="760EF666"/>
    <w:rsid w:val="7647B60A"/>
    <w:rsid w:val="767590DE"/>
    <w:rsid w:val="767C6CD2"/>
    <w:rsid w:val="76C4689E"/>
    <w:rsid w:val="7708B63B"/>
    <w:rsid w:val="771DDF00"/>
    <w:rsid w:val="77407B5B"/>
    <w:rsid w:val="774AD999"/>
    <w:rsid w:val="77755B3B"/>
    <w:rsid w:val="777B0D4B"/>
    <w:rsid w:val="777CD0D2"/>
    <w:rsid w:val="77C3003A"/>
    <w:rsid w:val="77D30AED"/>
    <w:rsid w:val="78167F9A"/>
    <w:rsid w:val="7825BBC7"/>
    <w:rsid w:val="783685CC"/>
    <w:rsid w:val="786C6DC9"/>
    <w:rsid w:val="78962F37"/>
    <w:rsid w:val="78C85146"/>
    <w:rsid w:val="78CDC879"/>
    <w:rsid w:val="78D445DB"/>
    <w:rsid w:val="78E05C37"/>
    <w:rsid w:val="78F7BF22"/>
    <w:rsid w:val="791142E6"/>
    <w:rsid w:val="7924C9FB"/>
    <w:rsid w:val="792FD1F0"/>
    <w:rsid w:val="79493895"/>
    <w:rsid w:val="795F07A3"/>
    <w:rsid w:val="79654373"/>
    <w:rsid w:val="796F3FD2"/>
    <w:rsid w:val="797DF1D0"/>
    <w:rsid w:val="798D3CE1"/>
    <w:rsid w:val="79911AC8"/>
    <w:rsid w:val="79B2E2C1"/>
    <w:rsid w:val="79CA263F"/>
    <w:rsid w:val="79CEAD2F"/>
    <w:rsid w:val="79E0A5DF"/>
    <w:rsid w:val="79E11FB3"/>
    <w:rsid w:val="79F03759"/>
    <w:rsid w:val="79FE3F23"/>
    <w:rsid w:val="7A0A4D31"/>
    <w:rsid w:val="7A59F794"/>
    <w:rsid w:val="7A7B38EE"/>
    <w:rsid w:val="7A869BDD"/>
    <w:rsid w:val="7A8E2BD7"/>
    <w:rsid w:val="7AEA7A62"/>
    <w:rsid w:val="7B30A18F"/>
    <w:rsid w:val="7B3B2016"/>
    <w:rsid w:val="7B50CCAA"/>
    <w:rsid w:val="7B5CF742"/>
    <w:rsid w:val="7B6F8F60"/>
    <w:rsid w:val="7B7E364F"/>
    <w:rsid w:val="7B8407C2"/>
    <w:rsid w:val="7B991A79"/>
    <w:rsid w:val="7BB8BC72"/>
    <w:rsid w:val="7BD563A3"/>
    <w:rsid w:val="7BFC0EE0"/>
    <w:rsid w:val="7C08927A"/>
    <w:rsid w:val="7C2CF2EE"/>
    <w:rsid w:val="7C597E2D"/>
    <w:rsid w:val="7CB3DF5A"/>
    <w:rsid w:val="7CB5E592"/>
    <w:rsid w:val="7CC686FA"/>
    <w:rsid w:val="7CEF4A94"/>
    <w:rsid w:val="7D095E53"/>
    <w:rsid w:val="7D0FA0DF"/>
    <w:rsid w:val="7D12B65D"/>
    <w:rsid w:val="7D18C826"/>
    <w:rsid w:val="7D89FB28"/>
    <w:rsid w:val="7D942FAF"/>
    <w:rsid w:val="7E01A99B"/>
    <w:rsid w:val="7E0C66EA"/>
    <w:rsid w:val="7E10FC86"/>
    <w:rsid w:val="7E23D145"/>
    <w:rsid w:val="7E85F27D"/>
    <w:rsid w:val="7E896398"/>
    <w:rsid w:val="7EC465D1"/>
    <w:rsid w:val="7EE8195C"/>
    <w:rsid w:val="7EF85704"/>
    <w:rsid w:val="7F17820A"/>
    <w:rsid w:val="7F2103A0"/>
    <w:rsid w:val="7F25CDF1"/>
    <w:rsid w:val="7F2CD92F"/>
    <w:rsid w:val="7F34BBEE"/>
    <w:rsid w:val="7F50E353"/>
    <w:rsid w:val="7F535A75"/>
    <w:rsid w:val="7F82BDFB"/>
    <w:rsid w:val="7F89E9FD"/>
    <w:rsid w:val="7F8A0774"/>
    <w:rsid w:val="7F8DC91A"/>
    <w:rsid w:val="7FB1724B"/>
    <w:rsid w:val="7FF3DB86"/>
    <w:rsid w:val="7FF92D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74A4D"/>
  <w15:chartTrackingRefBased/>
  <w15:docId w15:val="{EEA86E96-12BD-4086-95BF-7CF7826FC63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125CAE6"/>
    <w:pPr>
      <w:spacing/>
      <w:ind w:left="720"/>
      <w:contextualSpacing/>
    </w:pPr>
  </w:style>
  <w:style w:type="character" w:styleId="Hyperlink">
    <w:uiPriority w:val="99"/>
    <w:name w:val="Hyperlink"/>
    <w:basedOn w:val="DefaultParagraphFont"/>
    <w:unhideWhenUsed/>
    <w:rsid w:val="4125CAE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hee.nhs.uk/our-work/cancer-diagnostics/cancer-communications-resource-hub/patient/how-good-communication-skills-benefit-patients-service-users-people-affected" TargetMode="External" Id="R056fe30fc1da437f" /><Relationship Type="http://schemas.openxmlformats.org/officeDocument/2006/relationships/hyperlink" Target="https://www.himss.org/resources/importance-effective-communication/" TargetMode="External" Id="Rfc590dc8d4874435" /><Relationship Type="http://schemas.openxmlformats.org/officeDocument/2006/relationships/hyperlink" Target="https://assets.publishing.service.gov.uk/media/5a80dcc8ed915d74e6230df4/Equality_Act_2010-disability_definition.pdf" TargetMode="External" Id="Rbc50eee9e85b43d4" /><Relationship Type="http://schemas.openxmlformats.org/officeDocument/2006/relationships/hyperlink" Target="https://www.oneeducation.org.uk/communication-skills-in-healthcare/" TargetMode="External" Id="R36931d28a307413c" /><Relationship Type="http://schemas.openxmlformats.org/officeDocument/2006/relationships/hyperlink" Target="https://digital.nhs.uk/services/national-data-opt-out/understanding-the-national-data-opt-out/protecting-patient-data#data-protection-act-2018" TargetMode="External" Id="Ref7531f367c64569" /><Relationship Type="http://schemas.openxmlformats.org/officeDocument/2006/relationships/hyperlink" Target="https://digital.nhs.uk/services/national-data-opt-out/understanding-the-national-data-opt-out/protecting-patient-data#data-protection-act-2018" TargetMode="External" Id="Re3d18f7e69674fa4" /><Relationship Type="http://schemas.openxmlformats.org/officeDocument/2006/relationships/hyperlink" Target="https://www.farleymedical.co.uk/pages/GDPR-patient-information#:~:text=data%20must%20be%20processed%2C%20lawfully,the%20reasons%20it%20was%20collected" TargetMode="External" Id="Re690144972a247a8" /><Relationship Type="http://schemas.openxmlformats.org/officeDocument/2006/relationships/hyperlink" Target="https://www.theaccessgroup.com/en-gb/blog/hsc-missed-home-care-visits-the-damaging-truth/" TargetMode="External" Id="Re7c4035283e54e1a" /><Relationship Type="http://schemas.openxmlformats.org/officeDocument/2006/relationships/hyperlink" Target="https://www.england.nhs.uk/mat-transformation/matrons-handbook/governance-patient-safety-and-quality/" TargetMode="External" Id="Reb67481f71304938" /><Relationship Type="http://schemas.openxmlformats.org/officeDocument/2006/relationships/hyperlink" Target="https://pmc.ncbi.nlm.nih.gov/articles/PMC4530359/" TargetMode="External" Id="R1cdac0ca47fd46db" /><Relationship Type="http://schemas.openxmlformats.org/officeDocument/2006/relationships/hyperlink" Target="https://www.rcgp.org.uk/getmedia/089a6219-f9b1-44d0-9558-fa4be505ec4c/NMC-Post-Registration-Standards-Consultation.pdf" TargetMode="External" Id="Rbe043c68a8f045a5" /><Relationship Type="http://schemas.microsoft.com/office/2020/10/relationships/intelligence" Target="/word/intelligence2.xml" Id="R07a96e55fbd74a26" /><Relationship Type="http://schemas.openxmlformats.org/officeDocument/2006/relationships/numbering" Target="/word/numbering.xml" Id="R3390b1c0c4ce4fa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Tayla Ward (2513984)</dc:creator>
  <keywords/>
  <dc:description/>
  <lastModifiedBy>Tayla Ward (2513984)</lastModifiedBy>
  <revision>4</revision>
  <dcterms:created xsi:type="dcterms:W3CDTF">2026-03-16T09:33:35.7646558Z</dcterms:created>
  <dcterms:modified xsi:type="dcterms:W3CDTF">2026-03-26T16:40:42.6938789Z</dcterms:modified>
</coreProperties>
</file>