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54F47" w14:textId="50FA624E" w:rsidR="00120B9D" w:rsidRDefault="00120B9D" w:rsidP="001731CF">
      <w:pPr>
        <w:ind w:right="1655"/>
      </w:pPr>
    </w:p>
    <w:p w14:paraId="118FC98B" w14:textId="77777777" w:rsidR="00D44888" w:rsidRPr="00EF3158" w:rsidRDefault="00D44888" w:rsidP="00D44888">
      <w:pPr>
        <w:rPr>
          <w:rFonts w:ascii="Arial" w:hAnsi="Arial" w:cs="Arial"/>
          <w:sz w:val="36"/>
          <w:szCs w:val="36"/>
        </w:rPr>
      </w:pPr>
      <w:r w:rsidRPr="00EF3158">
        <w:rPr>
          <w:rFonts w:ascii="Arial" w:hAnsi="Arial" w:cs="Arial"/>
          <w:sz w:val="36"/>
          <w:szCs w:val="36"/>
        </w:rPr>
        <w:t>Student Name: Saiqa Bibi</w:t>
      </w:r>
    </w:p>
    <w:p w14:paraId="5433A519" w14:textId="77777777" w:rsidR="00D44888" w:rsidRPr="00EF3158" w:rsidRDefault="00D44888" w:rsidP="00D44888">
      <w:pPr>
        <w:rPr>
          <w:rFonts w:ascii="Arial" w:hAnsi="Arial" w:cs="Arial"/>
          <w:sz w:val="36"/>
          <w:szCs w:val="36"/>
        </w:rPr>
      </w:pPr>
      <w:r w:rsidRPr="00EF3158">
        <w:rPr>
          <w:rFonts w:ascii="Arial" w:hAnsi="Arial" w:cs="Arial"/>
          <w:sz w:val="36"/>
          <w:szCs w:val="36"/>
        </w:rPr>
        <w:t>Student ID: 2020850</w:t>
      </w:r>
    </w:p>
    <w:p w14:paraId="5C51947C" w14:textId="69521BED" w:rsidR="00D44888" w:rsidRPr="00EF3158" w:rsidRDefault="00D44888" w:rsidP="00D44888">
      <w:pPr>
        <w:rPr>
          <w:rFonts w:ascii="Arial" w:hAnsi="Arial" w:cs="Arial"/>
          <w:sz w:val="36"/>
          <w:szCs w:val="36"/>
        </w:rPr>
      </w:pPr>
      <w:r w:rsidRPr="00EF3158">
        <w:rPr>
          <w:rFonts w:ascii="Arial" w:hAnsi="Arial" w:cs="Arial"/>
          <w:sz w:val="36"/>
          <w:szCs w:val="36"/>
        </w:rPr>
        <w:t xml:space="preserve">Module: Changemakers: </w:t>
      </w:r>
      <w:r>
        <w:rPr>
          <w:rFonts w:ascii="Arial" w:hAnsi="Arial" w:cs="Arial"/>
          <w:sz w:val="36"/>
          <w:szCs w:val="36"/>
        </w:rPr>
        <w:t>Building Your Personal Brand for Sustainable Employment</w:t>
      </w:r>
    </w:p>
    <w:p w14:paraId="40BA422C" w14:textId="6F0091B1" w:rsidR="00D44888" w:rsidRPr="00EF3158" w:rsidRDefault="00D44888" w:rsidP="00D44888">
      <w:pPr>
        <w:rPr>
          <w:rFonts w:ascii="Arial" w:hAnsi="Arial" w:cs="Arial"/>
          <w:sz w:val="36"/>
          <w:szCs w:val="36"/>
        </w:rPr>
      </w:pPr>
      <w:r w:rsidRPr="00EF3158">
        <w:rPr>
          <w:rFonts w:ascii="Arial" w:hAnsi="Arial" w:cs="Arial"/>
          <w:sz w:val="36"/>
          <w:szCs w:val="36"/>
        </w:rPr>
        <w:t>Module Code: BMHP501</w:t>
      </w:r>
      <w:r>
        <w:rPr>
          <w:rFonts w:ascii="Arial" w:hAnsi="Arial" w:cs="Arial"/>
          <w:sz w:val="36"/>
          <w:szCs w:val="36"/>
        </w:rPr>
        <w:t>5_BIRM</w:t>
      </w:r>
    </w:p>
    <w:p w14:paraId="448965C1" w14:textId="0DBEE1C0" w:rsidR="00D44888" w:rsidRPr="00EF3158" w:rsidRDefault="00D44888" w:rsidP="00D44888">
      <w:pPr>
        <w:rPr>
          <w:rFonts w:ascii="Arial" w:hAnsi="Arial" w:cs="Arial"/>
          <w:sz w:val="36"/>
          <w:szCs w:val="36"/>
        </w:rPr>
      </w:pPr>
      <w:r w:rsidRPr="00EF3158">
        <w:rPr>
          <w:rFonts w:ascii="Arial" w:hAnsi="Arial" w:cs="Arial"/>
          <w:sz w:val="36"/>
          <w:szCs w:val="36"/>
        </w:rPr>
        <w:t xml:space="preserve">Assignment Title: </w:t>
      </w:r>
      <w:r>
        <w:rPr>
          <w:rFonts w:ascii="Arial" w:hAnsi="Arial" w:cs="Arial"/>
          <w:sz w:val="36"/>
          <w:szCs w:val="36"/>
        </w:rPr>
        <w:t>Component 2 – Written Assignment</w:t>
      </w:r>
    </w:p>
    <w:p w14:paraId="661179CC" w14:textId="4848C0A4" w:rsidR="00D44888" w:rsidRPr="00EF3158" w:rsidRDefault="00D44888" w:rsidP="00D44888">
      <w:pPr>
        <w:rPr>
          <w:rFonts w:ascii="Arial" w:hAnsi="Arial" w:cs="Arial"/>
          <w:sz w:val="36"/>
          <w:szCs w:val="36"/>
        </w:rPr>
      </w:pPr>
      <w:r w:rsidRPr="00EF3158">
        <w:rPr>
          <w:rFonts w:ascii="Arial" w:hAnsi="Arial" w:cs="Arial"/>
          <w:sz w:val="36"/>
          <w:szCs w:val="36"/>
        </w:rPr>
        <w:t xml:space="preserve">Lecturer: </w:t>
      </w:r>
      <w:r>
        <w:rPr>
          <w:rFonts w:ascii="Arial" w:hAnsi="Arial" w:cs="Arial"/>
          <w:sz w:val="36"/>
          <w:szCs w:val="36"/>
        </w:rPr>
        <w:t>Tayo Korede</w:t>
      </w:r>
    </w:p>
    <w:p w14:paraId="309A26F3" w14:textId="24D4FF3D" w:rsidR="00D44888" w:rsidRDefault="00D44888"/>
    <w:p w14:paraId="1A507B2A" w14:textId="1C91AFFC" w:rsidR="00D44888" w:rsidRDefault="00D44888"/>
    <w:p w14:paraId="1C191317" w14:textId="08FE2A35" w:rsidR="00D44888" w:rsidRDefault="00D44888"/>
    <w:p w14:paraId="19A5E65C" w14:textId="0C830641" w:rsidR="00D44888" w:rsidRDefault="00D44888"/>
    <w:p w14:paraId="1993B33F" w14:textId="5250443D" w:rsidR="00D44888" w:rsidRDefault="00D44888"/>
    <w:p w14:paraId="6C56B585" w14:textId="557E9598" w:rsidR="00D44888" w:rsidRDefault="00D44888"/>
    <w:p w14:paraId="743DBFCF" w14:textId="7FF44EFF" w:rsidR="00D44888" w:rsidRDefault="00D44888"/>
    <w:p w14:paraId="5A8794EE" w14:textId="1E6957E3" w:rsidR="00D44888" w:rsidRDefault="00D44888"/>
    <w:p w14:paraId="081B3F7A" w14:textId="185ED283" w:rsidR="00D44888" w:rsidRDefault="00D44888"/>
    <w:p w14:paraId="08BE9EFF" w14:textId="13E640FB" w:rsidR="00D44888" w:rsidRDefault="00D44888"/>
    <w:p w14:paraId="03579456" w14:textId="51E24EBB" w:rsidR="00D44888" w:rsidRDefault="00D44888"/>
    <w:p w14:paraId="71F32B34" w14:textId="18CD70D7" w:rsidR="00D44888" w:rsidRDefault="00D44888"/>
    <w:p w14:paraId="1C6EA0D4" w14:textId="5B1CABBF" w:rsidR="00D44888" w:rsidRDefault="00D44888"/>
    <w:p w14:paraId="75F5AA35" w14:textId="6C8F9BB4" w:rsidR="00D44888" w:rsidRDefault="00D44888"/>
    <w:p w14:paraId="5C552A52" w14:textId="4A457536" w:rsidR="00D44888" w:rsidRDefault="00D44888"/>
    <w:p w14:paraId="65AE8842" w14:textId="73AE3E8A" w:rsidR="00D44888" w:rsidRDefault="00D44888"/>
    <w:p w14:paraId="7EA229EB" w14:textId="2E2F0AE4" w:rsidR="00D44888" w:rsidRDefault="00D44888"/>
    <w:p w14:paraId="5DC1A3AB" w14:textId="68B0C4F7" w:rsidR="00D44888" w:rsidRDefault="00D44888"/>
    <w:p w14:paraId="60811C82" w14:textId="542F8CD4" w:rsidR="00D44888" w:rsidRDefault="00D44888"/>
    <w:p w14:paraId="3F3A868B" w14:textId="4348610E" w:rsidR="00D44888" w:rsidRDefault="00D44888"/>
    <w:p w14:paraId="4AC038C4" w14:textId="4B4E9982" w:rsidR="00D44888" w:rsidRDefault="00D44888"/>
    <w:p w14:paraId="2163F60E" w14:textId="12E34B29" w:rsidR="00D44888" w:rsidRDefault="00D44888"/>
    <w:p w14:paraId="34C70FBB" w14:textId="53B33660" w:rsidR="00D44888" w:rsidRDefault="00D44888"/>
    <w:p w14:paraId="1D39D89E" w14:textId="4F37F3C6" w:rsidR="00D44888" w:rsidRDefault="00D44888"/>
    <w:p w14:paraId="308FCC9F" w14:textId="17A9B380" w:rsidR="00D44888" w:rsidRDefault="00D44888"/>
    <w:p w14:paraId="6457F0C4" w14:textId="1CBC830B" w:rsidR="00D44888" w:rsidRDefault="00D44888"/>
    <w:p w14:paraId="06FC0FCC" w14:textId="0EF6AD93" w:rsidR="00D44888" w:rsidRDefault="00D44888"/>
    <w:p w14:paraId="286D972D" w14:textId="0F4D6AB9" w:rsidR="00D44888" w:rsidRDefault="00D44888"/>
    <w:p w14:paraId="2803F8BA" w14:textId="3B69AFEB" w:rsidR="00D44888" w:rsidRDefault="00D44888"/>
    <w:p w14:paraId="608E94A0" w14:textId="58E89830" w:rsidR="00D44888" w:rsidRDefault="00D44888"/>
    <w:p w14:paraId="6E235003" w14:textId="5BC1767A" w:rsidR="00D44888" w:rsidRDefault="00D44888"/>
    <w:p w14:paraId="27EB1C09" w14:textId="019F4676" w:rsidR="00D44888" w:rsidRDefault="00D44888"/>
    <w:p w14:paraId="565ED164" w14:textId="0E93CFD6" w:rsidR="00D44888" w:rsidRDefault="00D44888"/>
    <w:p w14:paraId="5798EFE6" w14:textId="21383C5F" w:rsidR="00D44888" w:rsidRDefault="00D44888"/>
    <w:p w14:paraId="0570DEFC" w14:textId="56270E30" w:rsidR="00D44888" w:rsidRDefault="00D44888"/>
    <w:p w14:paraId="0B9954F1" w14:textId="145C6690" w:rsidR="00D44888" w:rsidRDefault="00D44888"/>
    <w:p w14:paraId="719AE2F7" w14:textId="77777777" w:rsidR="00D44888" w:rsidRDefault="00D44888" w:rsidP="00D44888"/>
    <w:p w14:paraId="5E0214DD" w14:textId="77777777" w:rsidR="00D44888" w:rsidRPr="00EF3158" w:rsidRDefault="00D44888" w:rsidP="00D44888">
      <w:pPr>
        <w:rPr>
          <w:rFonts w:ascii="Arial" w:hAnsi="Arial" w:cs="Arial"/>
          <w:sz w:val="36"/>
          <w:szCs w:val="36"/>
        </w:rPr>
      </w:pPr>
      <w:r w:rsidRPr="00EF3158">
        <w:rPr>
          <w:rFonts w:ascii="Arial" w:hAnsi="Arial" w:cs="Arial"/>
          <w:sz w:val="36"/>
          <w:szCs w:val="36"/>
        </w:rPr>
        <w:t>Contents page</w:t>
      </w:r>
    </w:p>
    <w:p w14:paraId="10E75B4C" w14:textId="77777777" w:rsidR="00D44888" w:rsidRDefault="00D44888" w:rsidP="00D44888"/>
    <w:p w14:paraId="16A63380" w14:textId="77777777" w:rsidR="00D44888" w:rsidRDefault="00D44888" w:rsidP="00D44888"/>
    <w:p w14:paraId="01127485" w14:textId="77777777" w:rsidR="00D44888" w:rsidRDefault="00D44888" w:rsidP="00D44888"/>
    <w:p w14:paraId="3C0CBC94" w14:textId="0BB41DDB" w:rsidR="00D44888" w:rsidRPr="00EF3158" w:rsidRDefault="00D44888" w:rsidP="00D44888">
      <w:pPr>
        <w:rPr>
          <w:rFonts w:ascii="Arial" w:hAnsi="Arial" w:cs="Arial"/>
        </w:rPr>
      </w:pPr>
      <w:r w:rsidRPr="00EF3158">
        <w:rPr>
          <w:rFonts w:ascii="Arial" w:hAnsi="Arial" w:cs="Arial"/>
        </w:rPr>
        <w:t xml:space="preserve">Introduction </w:t>
      </w:r>
      <w:r>
        <w:rPr>
          <w:rFonts w:ascii="Arial" w:hAnsi="Arial" w:cs="Arial"/>
        </w:rPr>
        <w:t>……………………………………</w:t>
      </w:r>
      <w:r w:rsidR="00840A96">
        <w:rPr>
          <w:rFonts w:ascii="Arial" w:hAnsi="Arial" w:cs="Arial"/>
        </w:rPr>
        <w:t>.</w:t>
      </w:r>
      <w:r>
        <w:rPr>
          <w:rFonts w:ascii="Arial" w:hAnsi="Arial" w:cs="Arial"/>
        </w:rPr>
        <w:t>………………………………………....1</w:t>
      </w:r>
    </w:p>
    <w:p w14:paraId="4FAB3E53" w14:textId="77777777" w:rsidR="00D44888" w:rsidRPr="00EF3158" w:rsidRDefault="00D44888" w:rsidP="00D44888">
      <w:pPr>
        <w:rPr>
          <w:rFonts w:ascii="Arial" w:hAnsi="Arial" w:cs="Arial"/>
        </w:rPr>
      </w:pPr>
    </w:p>
    <w:p w14:paraId="7782E32C" w14:textId="77777777" w:rsidR="00D44888" w:rsidRPr="00EF3158" w:rsidRDefault="00D44888" w:rsidP="00D44888">
      <w:pPr>
        <w:rPr>
          <w:rFonts w:ascii="Arial" w:hAnsi="Arial" w:cs="Arial"/>
        </w:rPr>
      </w:pPr>
    </w:p>
    <w:p w14:paraId="4261DFF6" w14:textId="77777777" w:rsidR="00840A96" w:rsidRDefault="00D44888" w:rsidP="00D44888">
      <w:pPr>
        <w:rPr>
          <w:rFonts w:ascii="Arial" w:hAnsi="Arial" w:cs="Arial"/>
        </w:rPr>
      </w:pPr>
      <w:r w:rsidRPr="00EF3158">
        <w:rPr>
          <w:rFonts w:ascii="Arial" w:hAnsi="Arial" w:cs="Arial"/>
        </w:rPr>
        <w:t xml:space="preserve">Unit 1 – </w:t>
      </w:r>
      <w:r w:rsidR="002E22AC">
        <w:rPr>
          <w:rFonts w:ascii="Arial" w:hAnsi="Arial" w:cs="Arial"/>
        </w:rPr>
        <w:t>Brand You</w:t>
      </w:r>
      <w:r w:rsidR="00840A96">
        <w:rPr>
          <w:rFonts w:ascii="Arial" w:hAnsi="Arial" w:cs="Arial"/>
        </w:rPr>
        <w:t xml:space="preserve"> – </w:t>
      </w:r>
    </w:p>
    <w:p w14:paraId="7351F3D6" w14:textId="3FD9C885" w:rsidR="00D44888" w:rsidRPr="00EF3158" w:rsidRDefault="00840A96" w:rsidP="00D44888">
      <w:pPr>
        <w:rPr>
          <w:rFonts w:ascii="Arial" w:hAnsi="Arial" w:cs="Arial"/>
        </w:rPr>
      </w:pPr>
      <w:r>
        <w:rPr>
          <w:rFonts w:ascii="Arial" w:hAnsi="Arial" w:cs="Arial"/>
        </w:rPr>
        <w:t>Ambition is Critical</w:t>
      </w:r>
      <w:r w:rsidR="002E22AC">
        <w:rPr>
          <w:rFonts w:ascii="Arial" w:hAnsi="Arial" w:cs="Arial"/>
        </w:rPr>
        <w:t>………</w:t>
      </w:r>
      <w:r w:rsidR="00D44888">
        <w:rPr>
          <w:rFonts w:ascii="Arial" w:hAnsi="Arial" w:cs="Arial"/>
        </w:rPr>
        <w:t>………………</w:t>
      </w:r>
      <w:r>
        <w:rPr>
          <w:rFonts w:ascii="Arial" w:hAnsi="Arial" w:cs="Arial"/>
        </w:rPr>
        <w:t>.</w:t>
      </w:r>
      <w:r w:rsidR="00D44888">
        <w:rPr>
          <w:rFonts w:ascii="Arial" w:hAnsi="Arial" w:cs="Arial"/>
        </w:rPr>
        <w:t>……………………………………………… 2</w:t>
      </w:r>
    </w:p>
    <w:p w14:paraId="2A044577" w14:textId="77777777" w:rsidR="00D44888" w:rsidRPr="00EF3158" w:rsidRDefault="00D44888" w:rsidP="00D44888">
      <w:pPr>
        <w:rPr>
          <w:rFonts w:ascii="Arial" w:hAnsi="Arial" w:cs="Arial"/>
        </w:rPr>
      </w:pPr>
    </w:p>
    <w:p w14:paraId="00E9AF4A" w14:textId="77777777" w:rsidR="00D44888" w:rsidRPr="00EF3158" w:rsidRDefault="00D44888" w:rsidP="00D44888">
      <w:pPr>
        <w:rPr>
          <w:rFonts w:ascii="Arial" w:hAnsi="Arial" w:cs="Arial"/>
        </w:rPr>
      </w:pPr>
    </w:p>
    <w:p w14:paraId="272108C2" w14:textId="77777777" w:rsidR="00840A96" w:rsidRDefault="00D44888" w:rsidP="00D44888">
      <w:pPr>
        <w:rPr>
          <w:rFonts w:ascii="Arial" w:hAnsi="Arial" w:cs="Arial"/>
        </w:rPr>
      </w:pPr>
      <w:r w:rsidRPr="00EF3158">
        <w:rPr>
          <w:rFonts w:ascii="Arial" w:hAnsi="Arial" w:cs="Arial"/>
        </w:rPr>
        <w:t xml:space="preserve">Unit 2 – </w:t>
      </w:r>
      <w:r w:rsidR="00840A96">
        <w:rPr>
          <w:rFonts w:ascii="Arial" w:hAnsi="Arial" w:cs="Arial"/>
        </w:rPr>
        <w:t>It’s a Small World</w:t>
      </w:r>
    </w:p>
    <w:p w14:paraId="1FF6612F" w14:textId="334225E2" w:rsidR="00D44888" w:rsidRPr="00EF3158" w:rsidRDefault="00840A96" w:rsidP="00D44888">
      <w:pPr>
        <w:rPr>
          <w:rFonts w:ascii="Arial" w:hAnsi="Arial" w:cs="Arial"/>
        </w:rPr>
      </w:pPr>
      <w:r>
        <w:rPr>
          <w:rFonts w:ascii="Arial" w:hAnsi="Arial" w:cs="Arial"/>
        </w:rPr>
        <w:t>No-one is an Island…………………</w:t>
      </w:r>
      <w:r w:rsidR="00D44888">
        <w:rPr>
          <w:rFonts w:ascii="Arial" w:hAnsi="Arial" w:cs="Arial"/>
        </w:rPr>
        <w:t>…………………………………………………….3</w:t>
      </w:r>
    </w:p>
    <w:p w14:paraId="49FAFD80" w14:textId="77777777" w:rsidR="00D44888" w:rsidRPr="00EF3158" w:rsidRDefault="00D44888" w:rsidP="00D44888">
      <w:pPr>
        <w:rPr>
          <w:rFonts w:ascii="Arial" w:hAnsi="Arial" w:cs="Arial"/>
        </w:rPr>
      </w:pPr>
    </w:p>
    <w:p w14:paraId="3CDBEA09" w14:textId="17EA0A5E" w:rsidR="00D44888" w:rsidRDefault="00D44888" w:rsidP="00D44888">
      <w:pPr>
        <w:rPr>
          <w:rFonts w:ascii="Arial" w:hAnsi="Arial" w:cs="Arial"/>
        </w:rPr>
      </w:pPr>
    </w:p>
    <w:p w14:paraId="089C6748" w14:textId="77777777" w:rsidR="00840A96" w:rsidRPr="00EF3158" w:rsidRDefault="00840A96" w:rsidP="00D44888">
      <w:pPr>
        <w:rPr>
          <w:rFonts w:ascii="Arial" w:hAnsi="Arial" w:cs="Arial"/>
        </w:rPr>
      </w:pPr>
    </w:p>
    <w:p w14:paraId="04862FD8" w14:textId="619A1F58" w:rsidR="00840A96" w:rsidRDefault="00D44888" w:rsidP="00D44888">
      <w:pPr>
        <w:rPr>
          <w:rFonts w:ascii="Arial" w:hAnsi="Arial" w:cs="Arial"/>
        </w:rPr>
      </w:pPr>
      <w:r w:rsidRPr="00EF3158">
        <w:rPr>
          <w:rFonts w:ascii="Arial" w:hAnsi="Arial" w:cs="Arial"/>
        </w:rPr>
        <w:t xml:space="preserve">Unit 3 – </w:t>
      </w:r>
      <w:r w:rsidR="00840A96">
        <w:rPr>
          <w:rFonts w:ascii="Arial" w:hAnsi="Arial" w:cs="Arial"/>
        </w:rPr>
        <w:t>Opportunity Knocks</w:t>
      </w:r>
    </w:p>
    <w:p w14:paraId="5BAE24D9" w14:textId="2417D153" w:rsidR="00D44888" w:rsidRPr="00EF3158" w:rsidRDefault="00840A96" w:rsidP="00D44888">
      <w:pPr>
        <w:rPr>
          <w:rFonts w:ascii="Arial" w:hAnsi="Arial" w:cs="Arial"/>
        </w:rPr>
      </w:pPr>
      <w:r>
        <w:rPr>
          <w:rFonts w:ascii="Arial" w:hAnsi="Arial" w:cs="Arial"/>
        </w:rPr>
        <w:t>Identifying Career Opportunities……….</w:t>
      </w:r>
      <w:r w:rsidR="00D44888">
        <w:rPr>
          <w:rFonts w:ascii="Arial" w:hAnsi="Arial" w:cs="Arial"/>
        </w:rPr>
        <w:t>……………………………………………</w:t>
      </w:r>
      <w:r w:rsidR="00AD1C69">
        <w:rPr>
          <w:rFonts w:ascii="Arial" w:hAnsi="Arial" w:cs="Arial"/>
        </w:rPr>
        <w:t>….</w:t>
      </w:r>
      <w:r w:rsidR="00D44888">
        <w:rPr>
          <w:rFonts w:ascii="Arial" w:hAnsi="Arial" w:cs="Arial"/>
        </w:rPr>
        <w:t>4</w:t>
      </w:r>
    </w:p>
    <w:p w14:paraId="42C880E8" w14:textId="40C61E31" w:rsidR="00D44888" w:rsidRPr="00EF3158" w:rsidRDefault="00AD1C69" w:rsidP="00D44888">
      <w:pPr>
        <w:rPr>
          <w:rFonts w:ascii="Arial" w:hAnsi="Arial" w:cs="Arial"/>
        </w:rPr>
      </w:pPr>
      <w:r>
        <w:rPr>
          <w:rFonts w:ascii="Arial" w:hAnsi="Arial" w:cs="Arial"/>
        </w:rPr>
        <w:t>.</w:t>
      </w:r>
    </w:p>
    <w:p w14:paraId="21062996" w14:textId="56169927" w:rsidR="00D44888" w:rsidRDefault="00D44888" w:rsidP="00D44888">
      <w:pPr>
        <w:rPr>
          <w:rFonts w:ascii="Arial" w:hAnsi="Arial" w:cs="Arial"/>
        </w:rPr>
      </w:pPr>
    </w:p>
    <w:p w14:paraId="3BFE5A0A" w14:textId="77777777" w:rsidR="00840A96" w:rsidRPr="00EF3158" w:rsidRDefault="00840A96" w:rsidP="00D44888">
      <w:pPr>
        <w:rPr>
          <w:rFonts w:ascii="Arial" w:hAnsi="Arial" w:cs="Arial"/>
        </w:rPr>
      </w:pPr>
    </w:p>
    <w:p w14:paraId="6AAF3ED4" w14:textId="77777777" w:rsidR="00AD1C69" w:rsidRDefault="00D44888" w:rsidP="00D44888">
      <w:pPr>
        <w:rPr>
          <w:rFonts w:ascii="Arial" w:hAnsi="Arial" w:cs="Arial"/>
        </w:rPr>
      </w:pPr>
      <w:r w:rsidRPr="00EF3158">
        <w:rPr>
          <w:rFonts w:ascii="Arial" w:hAnsi="Arial" w:cs="Arial"/>
        </w:rPr>
        <w:t xml:space="preserve">Unit 4 – </w:t>
      </w:r>
      <w:r w:rsidR="00840A96">
        <w:rPr>
          <w:rFonts w:ascii="Arial" w:hAnsi="Arial" w:cs="Arial"/>
        </w:rPr>
        <w:t>The Pursuit of Happiness</w:t>
      </w:r>
    </w:p>
    <w:p w14:paraId="04762927" w14:textId="6A6BF80F" w:rsidR="00D44888" w:rsidRPr="00EF3158" w:rsidRDefault="00AD1C69" w:rsidP="00D44888">
      <w:pPr>
        <w:rPr>
          <w:rFonts w:ascii="Arial" w:hAnsi="Arial" w:cs="Arial"/>
        </w:rPr>
      </w:pPr>
      <w:r>
        <w:rPr>
          <w:rFonts w:ascii="Arial" w:hAnsi="Arial" w:cs="Arial"/>
        </w:rPr>
        <w:t>Plan, Prepare, Perform</w:t>
      </w:r>
      <w:r w:rsidR="00D44888">
        <w:rPr>
          <w:rFonts w:ascii="Arial" w:hAnsi="Arial" w:cs="Arial"/>
        </w:rPr>
        <w:t>…</w:t>
      </w:r>
      <w:r>
        <w:rPr>
          <w:rFonts w:ascii="Arial" w:hAnsi="Arial" w:cs="Arial"/>
        </w:rPr>
        <w:t>………..</w:t>
      </w:r>
      <w:r w:rsidR="00D44888">
        <w:rPr>
          <w:rFonts w:ascii="Arial" w:hAnsi="Arial" w:cs="Arial"/>
        </w:rPr>
        <w:t>………………………………………………………5</w:t>
      </w:r>
    </w:p>
    <w:p w14:paraId="0B549865" w14:textId="77777777" w:rsidR="00D44888" w:rsidRPr="00EF3158" w:rsidRDefault="00D44888" w:rsidP="00D44888">
      <w:pPr>
        <w:rPr>
          <w:rFonts w:ascii="Arial" w:hAnsi="Arial" w:cs="Arial"/>
        </w:rPr>
      </w:pPr>
    </w:p>
    <w:p w14:paraId="476717E8" w14:textId="437DD4D2" w:rsidR="00D44888" w:rsidRDefault="00D44888" w:rsidP="00D44888">
      <w:pPr>
        <w:rPr>
          <w:rFonts w:ascii="Arial" w:hAnsi="Arial" w:cs="Arial"/>
        </w:rPr>
      </w:pPr>
    </w:p>
    <w:p w14:paraId="4D5A51DB" w14:textId="77777777" w:rsidR="00AD1C69" w:rsidRDefault="00AD1C69" w:rsidP="00D44888">
      <w:pPr>
        <w:rPr>
          <w:rFonts w:ascii="Arial" w:hAnsi="Arial" w:cs="Arial"/>
        </w:rPr>
      </w:pPr>
    </w:p>
    <w:p w14:paraId="07332432" w14:textId="77777777" w:rsidR="00AD1C69" w:rsidRPr="00EF3158" w:rsidRDefault="00AD1C69" w:rsidP="00D44888">
      <w:pPr>
        <w:rPr>
          <w:rFonts w:ascii="Arial" w:hAnsi="Arial" w:cs="Arial"/>
        </w:rPr>
      </w:pPr>
    </w:p>
    <w:p w14:paraId="590D087B" w14:textId="1C4F68DF" w:rsidR="00D44888" w:rsidRPr="00EF3158" w:rsidRDefault="00D44888" w:rsidP="00D44888">
      <w:pPr>
        <w:rPr>
          <w:rFonts w:ascii="Arial" w:hAnsi="Arial" w:cs="Arial"/>
        </w:rPr>
      </w:pPr>
      <w:r w:rsidRPr="00EF3158">
        <w:rPr>
          <w:rFonts w:ascii="Arial" w:hAnsi="Arial" w:cs="Arial"/>
        </w:rPr>
        <w:t>Conclusion</w:t>
      </w:r>
      <w:r w:rsidR="00AD1C69">
        <w:rPr>
          <w:rFonts w:ascii="Arial" w:hAnsi="Arial" w:cs="Arial"/>
        </w:rPr>
        <w:t>/Recommendations</w:t>
      </w:r>
      <w:r>
        <w:rPr>
          <w:rFonts w:ascii="Arial" w:hAnsi="Arial" w:cs="Arial"/>
        </w:rPr>
        <w:t>…</w:t>
      </w:r>
      <w:proofErr w:type="gramStart"/>
      <w:r>
        <w:rPr>
          <w:rFonts w:ascii="Arial" w:hAnsi="Arial" w:cs="Arial"/>
        </w:rPr>
        <w:t>…</w:t>
      </w:r>
      <w:r w:rsidR="00AD1C69">
        <w:rPr>
          <w:rFonts w:ascii="Arial" w:hAnsi="Arial" w:cs="Arial"/>
        </w:rPr>
        <w:t>..</w:t>
      </w:r>
      <w:proofErr w:type="gramEnd"/>
      <w:r>
        <w:rPr>
          <w:rFonts w:ascii="Arial" w:hAnsi="Arial" w:cs="Arial"/>
        </w:rPr>
        <w:t>…………………………………………………..</w:t>
      </w:r>
      <w:r w:rsidR="00AD1C69">
        <w:rPr>
          <w:rFonts w:ascii="Arial" w:hAnsi="Arial" w:cs="Arial"/>
        </w:rPr>
        <w:t>6</w:t>
      </w:r>
    </w:p>
    <w:p w14:paraId="640B316B" w14:textId="77777777" w:rsidR="00D44888" w:rsidRPr="00EF3158" w:rsidRDefault="00D44888" w:rsidP="00D44888">
      <w:pPr>
        <w:rPr>
          <w:rFonts w:ascii="Arial" w:hAnsi="Arial" w:cs="Arial"/>
        </w:rPr>
      </w:pPr>
    </w:p>
    <w:p w14:paraId="1C73D4CD" w14:textId="77777777" w:rsidR="00D44888" w:rsidRPr="00EF3158" w:rsidRDefault="00D44888" w:rsidP="00D44888">
      <w:pPr>
        <w:rPr>
          <w:rFonts w:ascii="Arial" w:hAnsi="Arial" w:cs="Arial"/>
        </w:rPr>
      </w:pPr>
    </w:p>
    <w:p w14:paraId="1D49F605" w14:textId="77777777" w:rsidR="00AD1C69" w:rsidRDefault="00AD1C69" w:rsidP="00D44888">
      <w:pPr>
        <w:rPr>
          <w:rFonts w:ascii="Arial" w:hAnsi="Arial" w:cs="Arial"/>
        </w:rPr>
      </w:pPr>
    </w:p>
    <w:p w14:paraId="36EC65B2" w14:textId="77777777" w:rsidR="00AD1C69" w:rsidRPr="00EF3158" w:rsidRDefault="00AD1C69" w:rsidP="00D44888">
      <w:pPr>
        <w:rPr>
          <w:rFonts w:ascii="Arial" w:hAnsi="Arial" w:cs="Arial"/>
        </w:rPr>
      </w:pPr>
    </w:p>
    <w:p w14:paraId="7653A0A6" w14:textId="45050020" w:rsidR="00D44888" w:rsidRDefault="00D44888" w:rsidP="00D44888">
      <w:pPr>
        <w:rPr>
          <w:rFonts w:ascii="Arial" w:hAnsi="Arial" w:cs="Arial"/>
        </w:rPr>
      </w:pPr>
      <w:r w:rsidRPr="00EF3158">
        <w:rPr>
          <w:rFonts w:ascii="Arial" w:hAnsi="Arial" w:cs="Arial"/>
        </w:rPr>
        <w:t>References</w:t>
      </w:r>
      <w:r>
        <w:rPr>
          <w:rFonts w:ascii="Arial" w:hAnsi="Arial" w:cs="Arial"/>
        </w:rPr>
        <w:t>……………………………………………………………………………</w:t>
      </w:r>
      <w:proofErr w:type="gramStart"/>
      <w:r>
        <w:rPr>
          <w:rFonts w:ascii="Arial" w:hAnsi="Arial" w:cs="Arial"/>
        </w:rPr>
        <w:t>…..</w:t>
      </w:r>
      <w:proofErr w:type="gramEnd"/>
      <w:r w:rsidR="00AD1C69">
        <w:rPr>
          <w:rFonts w:ascii="Arial" w:hAnsi="Arial" w:cs="Arial"/>
        </w:rPr>
        <w:t>7</w:t>
      </w:r>
    </w:p>
    <w:p w14:paraId="26E87AF1" w14:textId="3FC126A0" w:rsidR="00AD1C69" w:rsidRDefault="00AD1C69" w:rsidP="00D44888">
      <w:pPr>
        <w:rPr>
          <w:rFonts w:ascii="Arial" w:hAnsi="Arial" w:cs="Arial"/>
        </w:rPr>
      </w:pPr>
    </w:p>
    <w:p w14:paraId="6FF38F01" w14:textId="6DC2131F" w:rsidR="00AD1C69" w:rsidRDefault="00AD1C69" w:rsidP="00D44888">
      <w:pPr>
        <w:rPr>
          <w:rFonts w:ascii="Arial" w:hAnsi="Arial" w:cs="Arial"/>
        </w:rPr>
      </w:pPr>
    </w:p>
    <w:p w14:paraId="49646C8B" w14:textId="2CA4FA12" w:rsidR="00AD1C69" w:rsidRDefault="00AD1C69" w:rsidP="00D44888">
      <w:pPr>
        <w:rPr>
          <w:rFonts w:ascii="Arial" w:hAnsi="Arial" w:cs="Arial"/>
        </w:rPr>
      </w:pPr>
    </w:p>
    <w:p w14:paraId="501A5BC1" w14:textId="1E3EE570" w:rsidR="00AD1C69" w:rsidRDefault="00AD1C69" w:rsidP="00D44888">
      <w:pPr>
        <w:rPr>
          <w:rFonts w:ascii="Arial" w:hAnsi="Arial" w:cs="Arial"/>
        </w:rPr>
      </w:pPr>
    </w:p>
    <w:p w14:paraId="6DF4C9DC" w14:textId="71F82C22" w:rsidR="00AD1C69" w:rsidRPr="00EF3158" w:rsidRDefault="00AD1C69" w:rsidP="00D44888">
      <w:pPr>
        <w:rPr>
          <w:rFonts w:ascii="Arial" w:hAnsi="Arial" w:cs="Arial"/>
        </w:rPr>
      </w:pPr>
      <w:r>
        <w:rPr>
          <w:rFonts w:ascii="Arial" w:hAnsi="Arial" w:cs="Arial"/>
        </w:rPr>
        <w:t>Personal Development Plan…………………………………………………………….8</w:t>
      </w:r>
    </w:p>
    <w:p w14:paraId="06D9EE62" w14:textId="2E0D1ED9" w:rsidR="00D44888" w:rsidRDefault="00D44888"/>
    <w:p w14:paraId="486543EC" w14:textId="3968B614" w:rsidR="00D44888" w:rsidRDefault="00D44888"/>
    <w:p w14:paraId="011DE354" w14:textId="72A6BA9F" w:rsidR="00E76941" w:rsidRDefault="00E76941"/>
    <w:p w14:paraId="071742F2" w14:textId="0B810AC1" w:rsidR="00D44888" w:rsidRDefault="00D44888"/>
    <w:p w14:paraId="7086567E" w14:textId="6CB10B71" w:rsidR="00AD1C69" w:rsidRDefault="00AD1C69"/>
    <w:p w14:paraId="5F10EF00" w14:textId="77777777" w:rsidR="00AD1C69" w:rsidRDefault="00AD1C69"/>
    <w:p w14:paraId="3DB1624D" w14:textId="5914E981" w:rsidR="00D44888" w:rsidRDefault="00D44888"/>
    <w:p w14:paraId="56F6DB66" w14:textId="574BC899" w:rsidR="00D44888" w:rsidRDefault="00D44888"/>
    <w:p w14:paraId="115B68AE" w14:textId="7ACB9F8B" w:rsidR="00D44888" w:rsidRDefault="00D44888"/>
    <w:p w14:paraId="3693302C" w14:textId="0287441A" w:rsidR="00D44888" w:rsidRDefault="00D44888" w:rsidP="00D44888">
      <w:pPr>
        <w:rPr>
          <w:rFonts w:ascii="Arial" w:hAnsi="Arial" w:cs="Arial"/>
          <w:sz w:val="36"/>
          <w:szCs w:val="36"/>
        </w:rPr>
      </w:pPr>
      <w:r w:rsidRPr="00EF3158">
        <w:rPr>
          <w:rFonts w:ascii="Arial" w:hAnsi="Arial" w:cs="Arial"/>
          <w:sz w:val="36"/>
          <w:szCs w:val="36"/>
        </w:rPr>
        <w:lastRenderedPageBreak/>
        <w:t>Introduction</w:t>
      </w:r>
    </w:p>
    <w:p w14:paraId="1A4C4B6D" w14:textId="77777777" w:rsidR="00AA3978" w:rsidRPr="00EF3158" w:rsidRDefault="00AA3978" w:rsidP="00D44888">
      <w:pPr>
        <w:rPr>
          <w:rFonts w:ascii="Arial" w:hAnsi="Arial" w:cs="Arial"/>
          <w:sz w:val="36"/>
          <w:szCs w:val="36"/>
        </w:rPr>
      </w:pPr>
    </w:p>
    <w:p w14:paraId="47ABD5FC" w14:textId="77777777" w:rsidR="00D44888" w:rsidRDefault="00D44888" w:rsidP="00D44888"/>
    <w:p w14:paraId="02EE6535" w14:textId="6A62F18A" w:rsidR="00E76941" w:rsidRDefault="00E76941" w:rsidP="0074342D">
      <w:pPr>
        <w:jc w:val="both"/>
        <w:rPr>
          <w:rFonts w:ascii="Arial" w:hAnsi="Arial" w:cs="Arial"/>
        </w:rPr>
      </w:pPr>
      <w:r>
        <w:rPr>
          <w:rFonts w:ascii="Arial" w:hAnsi="Arial" w:cs="Arial"/>
        </w:rPr>
        <w:t xml:space="preserve">For the Component 2, </w:t>
      </w:r>
      <w:r w:rsidR="00D44888" w:rsidRPr="00EF3158">
        <w:rPr>
          <w:rFonts w:ascii="Arial" w:hAnsi="Arial" w:cs="Arial"/>
        </w:rPr>
        <w:t xml:space="preserve">written assignment I will be </w:t>
      </w:r>
      <w:r>
        <w:rPr>
          <w:rFonts w:ascii="Arial" w:hAnsi="Arial" w:cs="Arial"/>
        </w:rPr>
        <w:t xml:space="preserve">drawing on one chosen topic area from each of the four units. </w:t>
      </w:r>
    </w:p>
    <w:p w14:paraId="2ABBD8BD" w14:textId="77777777" w:rsidR="00E76941" w:rsidRDefault="00E76941" w:rsidP="0074342D">
      <w:pPr>
        <w:jc w:val="both"/>
        <w:rPr>
          <w:rFonts w:ascii="Arial" w:hAnsi="Arial" w:cs="Arial"/>
        </w:rPr>
      </w:pPr>
    </w:p>
    <w:p w14:paraId="3B567723" w14:textId="6471AB32" w:rsidR="009C370E" w:rsidRDefault="00D44888" w:rsidP="0074342D">
      <w:pPr>
        <w:jc w:val="both"/>
        <w:rPr>
          <w:rFonts w:ascii="Arial" w:hAnsi="Arial" w:cs="Arial"/>
        </w:rPr>
      </w:pPr>
      <w:r w:rsidRPr="00EF3158">
        <w:rPr>
          <w:rFonts w:ascii="Arial" w:hAnsi="Arial" w:cs="Arial"/>
        </w:rPr>
        <w:t xml:space="preserve">The </w:t>
      </w:r>
      <w:r>
        <w:rPr>
          <w:rFonts w:ascii="Arial" w:hAnsi="Arial" w:cs="Arial"/>
        </w:rPr>
        <w:t>t</w:t>
      </w:r>
      <w:r w:rsidRPr="00EF3158">
        <w:rPr>
          <w:rFonts w:ascii="Arial" w:hAnsi="Arial" w:cs="Arial"/>
        </w:rPr>
        <w:t xml:space="preserve">opics I will discuss and reflect on are Unit 1, </w:t>
      </w:r>
      <w:r w:rsidR="00575D9A">
        <w:rPr>
          <w:rFonts w:ascii="Arial" w:hAnsi="Arial" w:cs="Arial"/>
        </w:rPr>
        <w:t>Brand You, it is a Small World</w:t>
      </w:r>
      <w:r w:rsidR="0060450F">
        <w:rPr>
          <w:rFonts w:ascii="Arial" w:hAnsi="Arial" w:cs="Arial"/>
        </w:rPr>
        <w:t>, Opportunity Knocks and The Pursuit of Happiness</w:t>
      </w:r>
      <w:r w:rsidR="009C370E">
        <w:rPr>
          <w:rFonts w:ascii="Arial" w:hAnsi="Arial" w:cs="Arial"/>
        </w:rPr>
        <w:t>.</w:t>
      </w:r>
      <w:r w:rsidR="00845EA3">
        <w:rPr>
          <w:rFonts w:ascii="Arial" w:hAnsi="Arial" w:cs="Arial"/>
        </w:rPr>
        <w:t xml:space="preserve"> I have chosen the topics above as I feel they relate to my personal employability skills and have also had the greatest impact</w:t>
      </w:r>
      <w:r w:rsidR="004B35CF">
        <w:rPr>
          <w:rFonts w:ascii="Arial" w:hAnsi="Arial" w:cs="Arial"/>
        </w:rPr>
        <w:t>.</w:t>
      </w:r>
    </w:p>
    <w:p w14:paraId="38B17C44" w14:textId="0BF8FF3E" w:rsidR="009C370E" w:rsidRDefault="009C370E" w:rsidP="0074342D">
      <w:pPr>
        <w:jc w:val="both"/>
        <w:rPr>
          <w:rFonts w:ascii="Arial" w:hAnsi="Arial" w:cs="Arial"/>
        </w:rPr>
      </w:pPr>
    </w:p>
    <w:p w14:paraId="70D928FA" w14:textId="7205AFE5" w:rsidR="009C370E" w:rsidRDefault="009C370E" w:rsidP="0074342D">
      <w:pPr>
        <w:jc w:val="both"/>
        <w:rPr>
          <w:rFonts w:ascii="Arial" w:hAnsi="Arial" w:cs="Arial"/>
        </w:rPr>
      </w:pPr>
      <w:r w:rsidRPr="00EF3158">
        <w:rPr>
          <w:rFonts w:ascii="Arial" w:hAnsi="Arial" w:cs="Arial"/>
        </w:rPr>
        <w:t>I will identify the key learning points from this online learning material</w:t>
      </w:r>
      <w:r>
        <w:rPr>
          <w:rFonts w:ascii="Arial" w:hAnsi="Arial" w:cs="Arial"/>
        </w:rPr>
        <w:t xml:space="preserve"> </w:t>
      </w:r>
      <w:r w:rsidR="0016050C">
        <w:rPr>
          <w:rFonts w:ascii="Arial" w:hAnsi="Arial" w:cs="Arial"/>
        </w:rPr>
        <w:t xml:space="preserve">and also reflect on my personal journey </w:t>
      </w:r>
      <w:r>
        <w:rPr>
          <w:rFonts w:ascii="Arial" w:hAnsi="Arial" w:cs="Arial"/>
        </w:rPr>
        <w:t xml:space="preserve">and use it to </w:t>
      </w:r>
      <w:r w:rsidR="0016050C">
        <w:rPr>
          <w:rFonts w:ascii="Arial" w:hAnsi="Arial" w:cs="Arial"/>
        </w:rPr>
        <w:t xml:space="preserve">reflect </w:t>
      </w:r>
      <w:r>
        <w:rPr>
          <w:rFonts w:ascii="Arial" w:hAnsi="Arial" w:cs="Arial"/>
        </w:rPr>
        <w:t xml:space="preserve">on my own personal employability skills, </w:t>
      </w:r>
    </w:p>
    <w:p w14:paraId="5605E399" w14:textId="77777777" w:rsidR="009C370E" w:rsidRDefault="009C370E" w:rsidP="0074342D">
      <w:pPr>
        <w:jc w:val="both"/>
        <w:rPr>
          <w:rFonts w:ascii="Arial" w:hAnsi="Arial" w:cs="Arial"/>
        </w:rPr>
      </w:pPr>
    </w:p>
    <w:p w14:paraId="01E725AC" w14:textId="1B9CE4BE" w:rsidR="00112742" w:rsidRDefault="00112742" w:rsidP="0074342D">
      <w:pPr>
        <w:jc w:val="both"/>
        <w:rPr>
          <w:rFonts w:ascii="Arial" w:hAnsi="Arial" w:cs="Arial"/>
        </w:rPr>
      </w:pPr>
    </w:p>
    <w:p w14:paraId="6D001BC6" w14:textId="7FC28477" w:rsidR="00112742" w:rsidRDefault="00112742" w:rsidP="0074342D">
      <w:pPr>
        <w:jc w:val="both"/>
        <w:rPr>
          <w:rFonts w:ascii="Arial" w:hAnsi="Arial" w:cs="Arial"/>
        </w:rPr>
      </w:pPr>
      <w:r>
        <w:rPr>
          <w:rFonts w:ascii="Arial" w:hAnsi="Arial" w:cs="Arial"/>
        </w:rPr>
        <w:t xml:space="preserve">I will conclude with providing an overview of my learning in this written assignment and also provide recommendation on how I </w:t>
      </w:r>
      <w:r w:rsidR="0016050C">
        <w:rPr>
          <w:rFonts w:ascii="Arial" w:hAnsi="Arial" w:cs="Arial"/>
        </w:rPr>
        <w:t xml:space="preserve">aim to progress within my employment in the near future. </w:t>
      </w:r>
    </w:p>
    <w:p w14:paraId="3EE27ABC" w14:textId="77777777" w:rsidR="00112742" w:rsidRDefault="00112742" w:rsidP="0074342D">
      <w:pPr>
        <w:jc w:val="both"/>
        <w:rPr>
          <w:rFonts w:ascii="Arial" w:hAnsi="Arial" w:cs="Arial"/>
        </w:rPr>
      </w:pPr>
    </w:p>
    <w:p w14:paraId="28267AD4" w14:textId="6742D162" w:rsidR="00845EA3" w:rsidRDefault="00845EA3" w:rsidP="0074342D">
      <w:pPr>
        <w:jc w:val="both"/>
        <w:rPr>
          <w:rFonts w:ascii="Arial" w:hAnsi="Arial" w:cs="Arial"/>
        </w:rPr>
      </w:pPr>
    </w:p>
    <w:p w14:paraId="0967898D" w14:textId="5A1543F6" w:rsidR="00845EA3" w:rsidRPr="00EF3158" w:rsidRDefault="00845EA3" w:rsidP="0074342D">
      <w:pPr>
        <w:jc w:val="both"/>
        <w:rPr>
          <w:rFonts w:ascii="Arial" w:hAnsi="Arial" w:cs="Arial"/>
        </w:rPr>
      </w:pPr>
      <w:r>
        <w:rPr>
          <w:rFonts w:ascii="Arial" w:hAnsi="Arial" w:cs="Arial"/>
        </w:rPr>
        <w:t xml:space="preserve">I will also create a Personal Development Plan to </w:t>
      </w:r>
      <w:r w:rsidR="0016050C">
        <w:rPr>
          <w:rFonts w:ascii="Arial" w:hAnsi="Arial" w:cs="Arial"/>
        </w:rPr>
        <w:t xml:space="preserve">which will highlight skills needed </w:t>
      </w:r>
      <w:r w:rsidR="00540233">
        <w:rPr>
          <w:rFonts w:ascii="Arial" w:hAnsi="Arial" w:cs="Arial"/>
        </w:rPr>
        <w:t>to</w:t>
      </w:r>
      <w:r w:rsidR="0016050C">
        <w:rPr>
          <w:rFonts w:ascii="Arial" w:hAnsi="Arial" w:cs="Arial"/>
        </w:rPr>
        <w:t xml:space="preserve"> be a successful employee in my area of employment. I will do this in priority order by including set dates</w:t>
      </w:r>
      <w:r w:rsidR="00245CA8">
        <w:rPr>
          <w:rFonts w:ascii="Arial" w:hAnsi="Arial" w:cs="Arial"/>
        </w:rPr>
        <w:t xml:space="preserve"> which will be practical for me to achieve.</w:t>
      </w:r>
    </w:p>
    <w:p w14:paraId="201EA4A9" w14:textId="77777777" w:rsidR="00D44888" w:rsidRPr="00EF3158" w:rsidRDefault="00D44888" w:rsidP="00D44888">
      <w:pPr>
        <w:rPr>
          <w:rFonts w:ascii="Arial" w:hAnsi="Arial" w:cs="Arial"/>
        </w:rPr>
      </w:pPr>
    </w:p>
    <w:p w14:paraId="04C5E29C" w14:textId="454FEC7A" w:rsidR="00D44888" w:rsidRDefault="00D44888"/>
    <w:p w14:paraId="262FCD87" w14:textId="12EC7948" w:rsidR="00845EA3" w:rsidRDefault="00845EA3"/>
    <w:p w14:paraId="14F56C57" w14:textId="264A0D63" w:rsidR="00845EA3" w:rsidRDefault="00845EA3"/>
    <w:p w14:paraId="01F06942" w14:textId="7F02B7BA" w:rsidR="00845EA3" w:rsidRDefault="00845EA3"/>
    <w:p w14:paraId="264F67F7" w14:textId="4F542FD8" w:rsidR="00845EA3" w:rsidRDefault="00845EA3"/>
    <w:p w14:paraId="6BBC4563" w14:textId="30BED197" w:rsidR="00845EA3" w:rsidRDefault="00845EA3"/>
    <w:p w14:paraId="237B539E" w14:textId="02FAF2DD" w:rsidR="00845EA3" w:rsidRDefault="00845EA3"/>
    <w:p w14:paraId="7043B11E" w14:textId="6FEECBE0" w:rsidR="00540233" w:rsidRDefault="00540233"/>
    <w:p w14:paraId="37104A95" w14:textId="070A19DD" w:rsidR="00540233" w:rsidRDefault="00540233"/>
    <w:p w14:paraId="298EDDB2" w14:textId="68DBC828" w:rsidR="00540233" w:rsidRDefault="00540233"/>
    <w:p w14:paraId="529AA635" w14:textId="11E72CE1" w:rsidR="00540233" w:rsidRDefault="00540233"/>
    <w:p w14:paraId="6CB15D3F" w14:textId="6B532BDA" w:rsidR="00540233" w:rsidRDefault="00540233"/>
    <w:p w14:paraId="70C62EAC" w14:textId="7DF96CA6" w:rsidR="00540233" w:rsidRDefault="00540233"/>
    <w:p w14:paraId="64CA195C" w14:textId="383BBE68" w:rsidR="00540233" w:rsidRDefault="00540233"/>
    <w:p w14:paraId="67046968" w14:textId="2F4C9B84" w:rsidR="00540233" w:rsidRDefault="00540233"/>
    <w:p w14:paraId="28F6DD8A" w14:textId="77777777" w:rsidR="00540233" w:rsidRDefault="00540233"/>
    <w:p w14:paraId="335E86EF" w14:textId="4C6B5BBC" w:rsidR="00845EA3" w:rsidRDefault="00845EA3"/>
    <w:p w14:paraId="4DAB1E20" w14:textId="38AFA1DE" w:rsidR="00845EA3" w:rsidRDefault="00845EA3"/>
    <w:p w14:paraId="44E19F3C" w14:textId="1EA6959E" w:rsidR="00845EA3" w:rsidRDefault="00845EA3"/>
    <w:p w14:paraId="48C40BA4" w14:textId="2DA5B132" w:rsidR="00845EA3" w:rsidRDefault="00845EA3"/>
    <w:p w14:paraId="488B8409" w14:textId="77777777" w:rsidR="00D50EF0" w:rsidRDefault="00D50EF0"/>
    <w:p w14:paraId="1B113DF9" w14:textId="27ADC412" w:rsidR="00845EA3" w:rsidRDefault="00845EA3"/>
    <w:p w14:paraId="50479DB0" w14:textId="77777777" w:rsidR="00AD1C69" w:rsidRDefault="00AD1C69"/>
    <w:p w14:paraId="69B27837" w14:textId="7EBAB74F" w:rsidR="00845EA3" w:rsidRDefault="00845EA3"/>
    <w:p w14:paraId="3519CEB8" w14:textId="0CCF5FDA" w:rsidR="00845EA3" w:rsidRPr="00123B47" w:rsidRDefault="00845EA3">
      <w:pPr>
        <w:rPr>
          <w:rFonts w:ascii="Arial" w:hAnsi="Arial" w:cs="Arial"/>
        </w:rPr>
      </w:pPr>
      <w:r w:rsidRPr="00123B47">
        <w:rPr>
          <w:rFonts w:ascii="Arial" w:hAnsi="Arial" w:cs="Arial"/>
        </w:rPr>
        <w:lastRenderedPageBreak/>
        <w:t>Unit 1 – Brand You</w:t>
      </w:r>
    </w:p>
    <w:p w14:paraId="0A9CDD8E" w14:textId="3EEC3C45" w:rsidR="00845EA3" w:rsidRPr="00123B47" w:rsidRDefault="00845EA3">
      <w:pPr>
        <w:rPr>
          <w:rFonts w:ascii="Arial" w:hAnsi="Arial" w:cs="Arial"/>
        </w:rPr>
      </w:pPr>
    </w:p>
    <w:p w14:paraId="07D0F8F0" w14:textId="7843F9D1" w:rsidR="00845EA3" w:rsidRPr="00123B47" w:rsidRDefault="00845EA3">
      <w:pPr>
        <w:rPr>
          <w:rFonts w:ascii="Arial" w:hAnsi="Arial" w:cs="Arial"/>
        </w:rPr>
      </w:pPr>
    </w:p>
    <w:p w14:paraId="4B7E2443" w14:textId="1D4FFED5" w:rsidR="001E1D37" w:rsidRDefault="00123B47">
      <w:pPr>
        <w:rPr>
          <w:rFonts w:ascii="Arial" w:hAnsi="Arial" w:cs="Arial"/>
        </w:rPr>
      </w:pPr>
      <w:r w:rsidRPr="00123B47">
        <w:rPr>
          <w:rFonts w:ascii="Arial" w:hAnsi="Arial" w:cs="Arial"/>
        </w:rPr>
        <w:t>Ambition is Critical</w:t>
      </w:r>
    </w:p>
    <w:p w14:paraId="20EFE814" w14:textId="2EA711AC" w:rsidR="002C0B74" w:rsidRDefault="002C0B74">
      <w:pPr>
        <w:rPr>
          <w:rFonts w:ascii="Arial" w:hAnsi="Arial" w:cs="Arial"/>
        </w:rPr>
      </w:pPr>
    </w:p>
    <w:p w14:paraId="47404197" w14:textId="32FAA86C" w:rsidR="00B344F9" w:rsidRDefault="00985767" w:rsidP="0074342D">
      <w:pPr>
        <w:jc w:val="both"/>
        <w:rPr>
          <w:rFonts w:ascii="Arial" w:hAnsi="Arial" w:cs="Arial"/>
        </w:rPr>
      </w:pPr>
      <w:r>
        <w:rPr>
          <w:rFonts w:ascii="Arial" w:hAnsi="Arial" w:cs="Arial"/>
        </w:rPr>
        <w:t xml:space="preserve">Ambition is the key to attaining success </w:t>
      </w:r>
      <w:r w:rsidR="00143941">
        <w:rPr>
          <w:rFonts w:ascii="Arial" w:hAnsi="Arial" w:cs="Arial"/>
        </w:rPr>
        <w:t xml:space="preserve">however some critics have said ambition can have a negative impact towards life and attaining goals. </w:t>
      </w:r>
    </w:p>
    <w:p w14:paraId="551BF93F" w14:textId="3CF4DC2A" w:rsidR="00B344F9" w:rsidRDefault="00B344F9" w:rsidP="0074342D">
      <w:pPr>
        <w:jc w:val="both"/>
        <w:rPr>
          <w:rFonts w:ascii="Arial" w:hAnsi="Arial" w:cs="Arial"/>
        </w:rPr>
      </w:pPr>
      <w:r>
        <w:rPr>
          <w:rFonts w:ascii="Arial" w:hAnsi="Arial" w:cs="Arial"/>
        </w:rPr>
        <w:t xml:space="preserve">As T S Elliot (1935) stated ‘Ambition fortifies the will of man to become ruler over other men’ this suggests ambition can be seen as a dangerous </w:t>
      </w:r>
      <w:r w:rsidR="00894AF4">
        <w:rPr>
          <w:rFonts w:ascii="Arial" w:hAnsi="Arial" w:cs="Arial"/>
        </w:rPr>
        <w:t>conjecture</w:t>
      </w:r>
      <w:r>
        <w:rPr>
          <w:rFonts w:ascii="Arial" w:hAnsi="Arial" w:cs="Arial"/>
        </w:rPr>
        <w:t xml:space="preserve"> however in comparison to this</w:t>
      </w:r>
      <w:r w:rsidR="00677B95">
        <w:rPr>
          <w:rFonts w:ascii="Arial" w:hAnsi="Arial" w:cs="Arial"/>
        </w:rPr>
        <w:t xml:space="preserve">, </w:t>
      </w:r>
      <w:r w:rsidR="00894AF4">
        <w:rPr>
          <w:rFonts w:ascii="Arial" w:hAnsi="Arial" w:cs="Arial"/>
        </w:rPr>
        <w:t>research</w:t>
      </w:r>
      <w:r>
        <w:rPr>
          <w:rFonts w:ascii="Arial" w:hAnsi="Arial" w:cs="Arial"/>
        </w:rPr>
        <w:t xml:space="preserve"> has shown ambition to be critical</w:t>
      </w:r>
      <w:r w:rsidR="00894AF4">
        <w:rPr>
          <w:rFonts w:ascii="Arial" w:hAnsi="Arial" w:cs="Arial"/>
        </w:rPr>
        <w:t xml:space="preserve"> to positive outcomes in life </w:t>
      </w:r>
      <w:r w:rsidR="00677B95">
        <w:rPr>
          <w:rFonts w:ascii="Arial" w:hAnsi="Arial" w:cs="Arial"/>
        </w:rPr>
        <w:t>in attaining success in education or workplace. Ambition has led to higher amounts of earning thus a better lifestyle.</w:t>
      </w:r>
    </w:p>
    <w:p w14:paraId="18AF00C4" w14:textId="22682E89" w:rsidR="00677B95" w:rsidRDefault="00677B95" w:rsidP="0074342D">
      <w:pPr>
        <w:jc w:val="both"/>
        <w:rPr>
          <w:rFonts w:ascii="Arial" w:hAnsi="Arial" w:cs="Arial"/>
        </w:rPr>
      </w:pPr>
      <w:r>
        <w:rPr>
          <w:rFonts w:ascii="Arial" w:hAnsi="Arial" w:cs="Arial"/>
        </w:rPr>
        <w:t xml:space="preserve">As Judge and Kammeyer – Mueller (2012) states </w:t>
      </w:r>
      <w:r w:rsidR="008A577A">
        <w:rPr>
          <w:rFonts w:ascii="Arial" w:hAnsi="Arial" w:cs="Arial"/>
        </w:rPr>
        <w:t xml:space="preserve">‘This success, in turn, is associated with higher levels of life satisfaction and longevity.’ </w:t>
      </w:r>
    </w:p>
    <w:p w14:paraId="37266F5C" w14:textId="588AE4BA" w:rsidR="002C0B74" w:rsidRDefault="002C0B74" w:rsidP="0074342D">
      <w:pPr>
        <w:jc w:val="both"/>
        <w:rPr>
          <w:rFonts w:ascii="Arial" w:hAnsi="Arial" w:cs="Arial"/>
        </w:rPr>
      </w:pPr>
    </w:p>
    <w:p w14:paraId="40C35969" w14:textId="281AE51C" w:rsidR="00123B47" w:rsidRDefault="00123B47" w:rsidP="0074342D">
      <w:pPr>
        <w:jc w:val="both"/>
        <w:rPr>
          <w:rFonts w:ascii="Arial" w:hAnsi="Arial" w:cs="Arial"/>
        </w:rPr>
      </w:pPr>
      <w:r w:rsidRPr="00123B47">
        <w:rPr>
          <w:rFonts w:ascii="Arial" w:hAnsi="Arial" w:cs="Arial"/>
        </w:rPr>
        <w:t xml:space="preserve">Jean Paul </w:t>
      </w:r>
      <w:r w:rsidR="00DA1134" w:rsidRPr="00123B47">
        <w:rPr>
          <w:rFonts w:ascii="Arial" w:hAnsi="Arial" w:cs="Arial"/>
        </w:rPr>
        <w:t>Sartre</w:t>
      </w:r>
      <w:r w:rsidRPr="00123B47">
        <w:rPr>
          <w:rFonts w:ascii="Arial" w:hAnsi="Arial" w:cs="Arial"/>
        </w:rPr>
        <w:t xml:space="preserve"> was on</w:t>
      </w:r>
      <w:r w:rsidR="000B1020">
        <w:rPr>
          <w:rFonts w:ascii="Arial" w:hAnsi="Arial" w:cs="Arial"/>
        </w:rPr>
        <w:t>e</w:t>
      </w:r>
      <w:r w:rsidRPr="00123B47">
        <w:rPr>
          <w:rFonts w:ascii="Arial" w:hAnsi="Arial" w:cs="Arial"/>
        </w:rPr>
        <w:t xml:space="preserve"> of the most recognised thinkers of philosophy</w:t>
      </w:r>
      <w:r>
        <w:rPr>
          <w:rFonts w:ascii="Arial" w:hAnsi="Arial" w:cs="Arial"/>
        </w:rPr>
        <w:t xml:space="preserve">. He summarised ‘existence </w:t>
      </w:r>
      <w:r w:rsidR="00DA1134">
        <w:rPr>
          <w:rFonts w:ascii="Arial" w:hAnsi="Arial" w:cs="Arial"/>
        </w:rPr>
        <w:t>precedes</w:t>
      </w:r>
      <w:r>
        <w:rPr>
          <w:rFonts w:ascii="Arial" w:hAnsi="Arial" w:cs="Arial"/>
        </w:rPr>
        <w:t xml:space="preserve"> essence’. </w:t>
      </w:r>
      <w:r w:rsidR="00513E94">
        <w:rPr>
          <w:rFonts w:ascii="Arial" w:hAnsi="Arial" w:cs="Arial"/>
        </w:rPr>
        <w:t xml:space="preserve"> (Sartre 2004</w:t>
      </w:r>
      <w:r w:rsidR="00DA1134">
        <w:rPr>
          <w:rFonts w:ascii="Arial" w:hAnsi="Arial" w:cs="Arial"/>
        </w:rPr>
        <w:t xml:space="preserve"> pg.34). </w:t>
      </w:r>
      <w:r>
        <w:rPr>
          <w:rFonts w:ascii="Arial" w:hAnsi="Arial" w:cs="Arial"/>
        </w:rPr>
        <w:t xml:space="preserve">In effect saying when something is given a pre-determined purpose only then can it be manufactured into </w:t>
      </w:r>
      <w:r w:rsidR="00DA1134">
        <w:rPr>
          <w:rFonts w:ascii="Arial" w:hAnsi="Arial" w:cs="Arial"/>
        </w:rPr>
        <w:t>being.</w:t>
      </w:r>
    </w:p>
    <w:p w14:paraId="78C9E412" w14:textId="01F47AC7" w:rsidR="00123B47" w:rsidRDefault="00123B47" w:rsidP="0074342D">
      <w:pPr>
        <w:jc w:val="both"/>
        <w:rPr>
          <w:rFonts w:ascii="Arial" w:hAnsi="Arial" w:cs="Arial"/>
        </w:rPr>
      </w:pPr>
      <w:r>
        <w:rPr>
          <w:rFonts w:ascii="Arial" w:hAnsi="Arial" w:cs="Arial"/>
        </w:rPr>
        <w:t>He believes this relates towards humanity also, with everything created having a pre-</w:t>
      </w:r>
      <w:r w:rsidR="006B2823">
        <w:rPr>
          <w:rFonts w:ascii="Arial" w:hAnsi="Arial" w:cs="Arial"/>
        </w:rPr>
        <w:t>determined reason for it and not without a purpose.</w:t>
      </w:r>
    </w:p>
    <w:p w14:paraId="1B16CD6E" w14:textId="1F78320D" w:rsidR="006B2823" w:rsidRDefault="006B2823" w:rsidP="0074342D">
      <w:pPr>
        <w:jc w:val="both"/>
        <w:rPr>
          <w:rFonts w:ascii="Arial" w:hAnsi="Arial" w:cs="Arial"/>
        </w:rPr>
      </w:pPr>
      <w:r>
        <w:rPr>
          <w:rFonts w:ascii="Arial" w:hAnsi="Arial" w:cs="Arial"/>
        </w:rPr>
        <w:t xml:space="preserve">He believes we create our purpose through our being. simply even </w:t>
      </w:r>
      <w:r w:rsidR="00DA1134">
        <w:rPr>
          <w:rFonts w:ascii="Arial" w:hAnsi="Arial" w:cs="Arial"/>
        </w:rPr>
        <w:t>‘</w:t>
      </w:r>
      <w:r>
        <w:rPr>
          <w:rFonts w:ascii="Arial" w:hAnsi="Arial" w:cs="Arial"/>
        </w:rPr>
        <w:t>choosing not to choose is still a choice</w:t>
      </w:r>
      <w:r w:rsidR="00DA1134">
        <w:rPr>
          <w:rFonts w:ascii="Arial" w:hAnsi="Arial" w:cs="Arial"/>
        </w:rPr>
        <w:t>’</w:t>
      </w:r>
      <w:r>
        <w:rPr>
          <w:rFonts w:ascii="Arial" w:hAnsi="Arial" w:cs="Arial"/>
        </w:rPr>
        <w:t>.</w:t>
      </w:r>
      <w:r w:rsidR="00B0297C">
        <w:rPr>
          <w:rFonts w:ascii="Arial" w:hAnsi="Arial" w:cs="Arial"/>
        </w:rPr>
        <w:t xml:space="preserve"> </w:t>
      </w:r>
    </w:p>
    <w:p w14:paraId="6124E57A" w14:textId="3A498A88" w:rsidR="00B0297C" w:rsidRDefault="00B0297C" w:rsidP="0074342D">
      <w:pPr>
        <w:jc w:val="both"/>
        <w:rPr>
          <w:rFonts w:ascii="Arial" w:hAnsi="Arial" w:cs="Arial"/>
        </w:rPr>
      </w:pPr>
      <w:r>
        <w:rPr>
          <w:rFonts w:ascii="Arial" w:hAnsi="Arial" w:cs="Arial"/>
        </w:rPr>
        <w:t xml:space="preserve">Ambition allows one to live in purpose. In order to </w:t>
      </w:r>
      <w:r w:rsidR="00420009">
        <w:rPr>
          <w:rFonts w:ascii="Arial" w:hAnsi="Arial" w:cs="Arial"/>
        </w:rPr>
        <w:t>achieve, a</w:t>
      </w:r>
      <w:r>
        <w:rPr>
          <w:rFonts w:ascii="Arial" w:hAnsi="Arial" w:cs="Arial"/>
        </w:rPr>
        <w:t xml:space="preserve"> conventional approach needs to be taken. </w:t>
      </w:r>
    </w:p>
    <w:p w14:paraId="3B654E2F" w14:textId="6FADCB5F" w:rsidR="00420009" w:rsidRDefault="00420009" w:rsidP="0074342D">
      <w:pPr>
        <w:jc w:val="both"/>
      </w:pPr>
      <w:r>
        <w:rPr>
          <w:rFonts w:ascii="Arial" w:hAnsi="Arial" w:cs="Arial"/>
        </w:rPr>
        <w:t>Stephen Duneier,</w:t>
      </w:r>
      <w:r w:rsidR="00CC7B8E">
        <w:rPr>
          <w:rFonts w:ascii="Arial" w:hAnsi="Arial" w:cs="Arial"/>
        </w:rPr>
        <w:t xml:space="preserve"> (2017)</w:t>
      </w:r>
      <w:r w:rsidR="006C2798">
        <w:rPr>
          <w:rFonts w:ascii="Arial" w:hAnsi="Arial" w:cs="Arial"/>
        </w:rPr>
        <w:t xml:space="preserve"> </w:t>
      </w:r>
      <w:r>
        <w:rPr>
          <w:rFonts w:ascii="Arial" w:hAnsi="Arial" w:cs="Arial"/>
        </w:rPr>
        <w:t xml:space="preserve">a business leader, amongst many other </w:t>
      </w:r>
      <w:r w:rsidR="00CC7B8E">
        <w:rPr>
          <w:rFonts w:ascii="Arial" w:hAnsi="Arial" w:cs="Arial"/>
        </w:rPr>
        <w:t xml:space="preserve">titles </w:t>
      </w:r>
      <w:r w:rsidR="006C2798">
        <w:rPr>
          <w:rFonts w:ascii="Arial" w:hAnsi="Arial" w:cs="Arial"/>
        </w:rPr>
        <w:t>discusses</w:t>
      </w:r>
      <w:r w:rsidR="00CC7B8E">
        <w:rPr>
          <w:rFonts w:ascii="Arial" w:hAnsi="Arial" w:cs="Arial"/>
        </w:rPr>
        <w:t xml:space="preserve"> his approach towards problems and decision making in his </w:t>
      </w:r>
      <w:r w:rsidR="006C2798">
        <w:rPr>
          <w:rFonts w:ascii="Arial" w:hAnsi="Arial" w:cs="Arial"/>
        </w:rPr>
        <w:t>YouTube</w:t>
      </w:r>
      <w:r w:rsidR="00CC7B8E">
        <w:rPr>
          <w:rFonts w:ascii="Arial" w:hAnsi="Arial" w:cs="Arial"/>
        </w:rPr>
        <w:t xml:space="preserve"> video. I found this to be a very interesting watch as he advises what actions to take in order to attain our goals. He believes ‘even a marginal approach in our process can have a huge impact on our </w:t>
      </w:r>
      <w:r w:rsidR="006C2798">
        <w:rPr>
          <w:rFonts w:ascii="Arial" w:hAnsi="Arial" w:cs="Arial"/>
        </w:rPr>
        <w:t>result</w:t>
      </w:r>
      <w:r w:rsidR="00CC7B8E">
        <w:rPr>
          <w:rFonts w:ascii="Arial" w:hAnsi="Arial" w:cs="Arial"/>
        </w:rPr>
        <w:t xml:space="preserve">’. Marginal adjustments can help towards approach and success. He advises to break down the </w:t>
      </w:r>
      <w:r w:rsidR="006C2798">
        <w:rPr>
          <w:rFonts w:ascii="Arial" w:hAnsi="Arial" w:cs="Arial"/>
        </w:rPr>
        <w:t>ambitions</w:t>
      </w:r>
      <w:r w:rsidR="00CC7B8E">
        <w:rPr>
          <w:rFonts w:ascii="Arial" w:hAnsi="Arial" w:cs="Arial"/>
        </w:rPr>
        <w:t xml:space="preserve"> we have and make marginal adjustments to achieve the set goals. </w:t>
      </w:r>
      <w:r w:rsidR="006C2798">
        <w:rPr>
          <w:rFonts w:ascii="Arial" w:hAnsi="Arial" w:cs="Arial"/>
        </w:rPr>
        <w:t xml:space="preserve"> I feel I could relate to this video as I could apply this logic towards attaining my goals in my employment. When there have been opportunities to progress within my role, I have overlooked them with the mindset I won’t be able to achieve, however if I use this logic and break down the ambition</w:t>
      </w:r>
      <w:r w:rsidR="00275302">
        <w:rPr>
          <w:rFonts w:ascii="Arial" w:hAnsi="Arial" w:cs="Arial"/>
        </w:rPr>
        <w:t>,</w:t>
      </w:r>
      <w:r w:rsidR="006C2798">
        <w:rPr>
          <w:rFonts w:ascii="Arial" w:hAnsi="Arial" w:cs="Arial"/>
        </w:rPr>
        <w:t xml:space="preserve"> the achievement towards my progress in my job can be achieved.</w:t>
      </w:r>
      <w:r w:rsidR="001D4543">
        <w:rPr>
          <w:rFonts w:ascii="Arial" w:hAnsi="Arial" w:cs="Arial"/>
        </w:rPr>
        <w:t xml:space="preserve"> One of the negative points could be that ambition can be seen as a ‘dangerous conjecture,’ this in my opinion may well be the case with certain people as ambition can possibly be seen as dangerous and </w:t>
      </w:r>
      <w:r w:rsidR="000721EC">
        <w:rPr>
          <w:rFonts w:ascii="Arial" w:hAnsi="Arial" w:cs="Arial"/>
        </w:rPr>
        <w:t>competition amongst peers</w:t>
      </w:r>
      <w:r w:rsidR="00275302">
        <w:rPr>
          <w:rFonts w:ascii="Arial" w:hAnsi="Arial" w:cs="Arial"/>
        </w:rPr>
        <w:t>.</w:t>
      </w:r>
    </w:p>
    <w:p w14:paraId="1A17572E" w14:textId="0C783E6E" w:rsidR="001E1D37" w:rsidRDefault="001E1D37"/>
    <w:p w14:paraId="7BFFB6B5" w14:textId="1C11392A" w:rsidR="001E1D37" w:rsidRDefault="001E1D37"/>
    <w:p w14:paraId="5BCABA07" w14:textId="406A2887" w:rsidR="001E1D37" w:rsidRDefault="001E1D37"/>
    <w:p w14:paraId="43A18EDF" w14:textId="27F2D3F6" w:rsidR="006C2798" w:rsidRDefault="006C2798"/>
    <w:p w14:paraId="29BA3AC4" w14:textId="686D4618" w:rsidR="006C2798" w:rsidRDefault="006C2798"/>
    <w:p w14:paraId="4326FF34" w14:textId="4A194ABA" w:rsidR="006C2798" w:rsidRDefault="006C2798"/>
    <w:p w14:paraId="47549D6F" w14:textId="14287954" w:rsidR="006C2798" w:rsidRDefault="006C2798"/>
    <w:p w14:paraId="6FC3425C" w14:textId="30D5C220" w:rsidR="006C2798" w:rsidRDefault="006C2798"/>
    <w:p w14:paraId="13852576" w14:textId="75FADF8E" w:rsidR="006C2798" w:rsidRDefault="006C2798"/>
    <w:p w14:paraId="345F3390" w14:textId="4349E139" w:rsidR="006C2798" w:rsidRDefault="006C2798"/>
    <w:p w14:paraId="31EA5BAB" w14:textId="06CB8824" w:rsidR="001E1D37" w:rsidRDefault="001E1D37"/>
    <w:p w14:paraId="112D88C7" w14:textId="1AE506A6" w:rsidR="001E1D37" w:rsidRDefault="001E1D37"/>
    <w:p w14:paraId="5F3CC54D" w14:textId="396A0140" w:rsidR="001E1D37" w:rsidRDefault="001E1D37"/>
    <w:p w14:paraId="32BECBC4" w14:textId="22BAB94B" w:rsidR="001E1D37" w:rsidRPr="00B63499" w:rsidRDefault="001E1D37">
      <w:pPr>
        <w:rPr>
          <w:rFonts w:ascii="Arial" w:hAnsi="Arial" w:cs="Arial"/>
        </w:rPr>
      </w:pPr>
      <w:r w:rsidRPr="00B63499">
        <w:rPr>
          <w:rFonts w:ascii="Arial" w:hAnsi="Arial" w:cs="Arial"/>
        </w:rPr>
        <w:t xml:space="preserve">Unit 2 </w:t>
      </w:r>
      <w:r w:rsidR="00B92BC2" w:rsidRPr="00B63499">
        <w:rPr>
          <w:rFonts w:ascii="Arial" w:hAnsi="Arial" w:cs="Arial"/>
        </w:rPr>
        <w:t>– It’s</w:t>
      </w:r>
      <w:r w:rsidR="00D15239" w:rsidRPr="00B63499">
        <w:rPr>
          <w:rFonts w:ascii="Arial" w:hAnsi="Arial" w:cs="Arial"/>
        </w:rPr>
        <w:t xml:space="preserve"> a Small World</w:t>
      </w:r>
    </w:p>
    <w:p w14:paraId="4D47AA27" w14:textId="515768EB" w:rsidR="00D15239" w:rsidRDefault="00D15239"/>
    <w:p w14:paraId="2160EC8B" w14:textId="70632C2A" w:rsidR="00D15239" w:rsidRPr="00B63499" w:rsidRDefault="00D15239">
      <w:pPr>
        <w:rPr>
          <w:rFonts w:ascii="Arial" w:hAnsi="Arial" w:cs="Arial"/>
        </w:rPr>
      </w:pPr>
      <w:r w:rsidRPr="00B63499">
        <w:rPr>
          <w:rFonts w:ascii="Arial" w:hAnsi="Arial" w:cs="Arial"/>
        </w:rPr>
        <w:t>No-one is an Island</w:t>
      </w:r>
    </w:p>
    <w:p w14:paraId="27A230C2" w14:textId="143552BA" w:rsidR="00B92BC2" w:rsidRPr="00B63499" w:rsidRDefault="00B92BC2">
      <w:pPr>
        <w:rPr>
          <w:rFonts w:ascii="Arial" w:hAnsi="Arial" w:cs="Arial"/>
        </w:rPr>
      </w:pPr>
    </w:p>
    <w:p w14:paraId="6BAB3547" w14:textId="5FA5B14B" w:rsidR="00E959B6" w:rsidRPr="00B63499" w:rsidRDefault="00E959B6" w:rsidP="0074342D">
      <w:pPr>
        <w:jc w:val="both"/>
        <w:rPr>
          <w:rFonts w:ascii="Arial" w:hAnsi="Arial" w:cs="Arial"/>
        </w:rPr>
      </w:pPr>
      <w:r w:rsidRPr="00B63499">
        <w:rPr>
          <w:rFonts w:ascii="Arial" w:hAnsi="Arial" w:cs="Arial"/>
        </w:rPr>
        <w:t xml:space="preserve">Networks consist of two elements which are nodes and edges. They are interconnected </w:t>
      </w:r>
      <w:r w:rsidR="00861DE4" w:rsidRPr="00B63499">
        <w:rPr>
          <w:rFonts w:ascii="Arial" w:hAnsi="Arial" w:cs="Arial"/>
        </w:rPr>
        <w:t xml:space="preserve">such as the social world, </w:t>
      </w:r>
      <w:r w:rsidR="007A28AD" w:rsidRPr="00B63499">
        <w:rPr>
          <w:rFonts w:ascii="Arial" w:hAnsi="Arial" w:cs="Arial"/>
        </w:rPr>
        <w:t>economy,</w:t>
      </w:r>
      <w:r w:rsidR="00861DE4" w:rsidRPr="00B63499">
        <w:rPr>
          <w:rFonts w:ascii="Arial" w:hAnsi="Arial" w:cs="Arial"/>
        </w:rPr>
        <w:t xml:space="preserve"> and religion we live in. the poet Jorge Luis Borges stated, ‘everything touches everything.’ We socially connected on networks and everything links to each other via networks.</w:t>
      </w:r>
    </w:p>
    <w:p w14:paraId="5CB371A6" w14:textId="3783D160" w:rsidR="00B92BC2" w:rsidRPr="00B63499" w:rsidRDefault="005426C1" w:rsidP="0074342D">
      <w:pPr>
        <w:jc w:val="both"/>
        <w:rPr>
          <w:rFonts w:ascii="Arial" w:hAnsi="Arial" w:cs="Arial"/>
        </w:rPr>
      </w:pPr>
      <w:r w:rsidRPr="00B63499">
        <w:rPr>
          <w:rFonts w:ascii="Arial" w:hAnsi="Arial" w:cs="Arial"/>
        </w:rPr>
        <w:t xml:space="preserve">Developing networks has become a huge part of success and development in today’s society. </w:t>
      </w:r>
    </w:p>
    <w:p w14:paraId="0525AB03" w14:textId="77777777" w:rsidR="00737316" w:rsidRPr="00B63499" w:rsidRDefault="005426C1" w:rsidP="0074342D">
      <w:pPr>
        <w:jc w:val="both"/>
        <w:rPr>
          <w:rFonts w:ascii="Arial" w:hAnsi="Arial" w:cs="Arial"/>
        </w:rPr>
      </w:pPr>
      <w:r w:rsidRPr="00B63499">
        <w:rPr>
          <w:rFonts w:ascii="Arial" w:hAnsi="Arial" w:cs="Arial"/>
        </w:rPr>
        <w:t>It is important to develop appropriate networks to form part of a successful career.</w:t>
      </w:r>
    </w:p>
    <w:p w14:paraId="798840D8" w14:textId="4DD45D34" w:rsidR="005426C1" w:rsidRPr="00B63499" w:rsidRDefault="005426C1" w:rsidP="0074342D">
      <w:pPr>
        <w:jc w:val="both"/>
        <w:rPr>
          <w:rFonts w:ascii="Arial" w:hAnsi="Arial" w:cs="Arial"/>
        </w:rPr>
      </w:pPr>
      <w:r w:rsidRPr="00B63499">
        <w:rPr>
          <w:rFonts w:ascii="Arial" w:hAnsi="Arial" w:cs="Arial"/>
        </w:rPr>
        <w:t xml:space="preserve"> Albert L Barabasi (</w:t>
      </w:r>
      <w:r w:rsidR="00EF14F1" w:rsidRPr="00B63499">
        <w:rPr>
          <w:rFonts w:ascii="Arial" w:hAnsi="Arial" w:cs="Arial"/>
        </w:rPr>
        <w:t>2003)</w:t>
      </w:r>
      <w:r w:rsidRPr="00B63499">
        <w:rPr>
          <w:rFonts w:ascii="Arial" w:hAnsi="Arial" w:cs="Arial"/>
        </w:rPr>
        <w:t xml:space="preserve"> a network scientist who developed the network theory </w:t>
      </w:r>
      <w:r w:rsidR="00737316" w:rsidRPr="00B63499">
        <w:rPr>
          <w:rFonts w:ascii="Arial" w:hAnsi="Arial" w:cs="Arial"/>
        </w:rPr>
        <w:t>expressed ‘network theory proposes that sets of objects or people are connected by some sort of link.’</w:t>
      </w:r>
    </w:p>
    <w:p w14:paraId="17681B11" w14:textId="0BD344B6" w:rsidR="00737316" w:rsidRPr="00B63499" w:rsidRDefault="00737316" w:rsidP="0074342D">
      <w:pPr>
        <w:jc w:val="both"/>
        <w:rPr>
          <w:rFonts w:ascii="Arial" w:hAnsi="Arial" w:cs="Arial"/>
        </w:rPr>
      </w:pPr>
      <w:r w:rsidRPr="00B63499">
        <w:rPr>
          <w:rFonts w:ascii="Arial" w:hAnsi="Arial" w:cs="Arial"/>
        </w:rPr>
        <w:t xml:space="preserve">He believes networks can drive change and develop future growth in professional careers therefore networks play a big part in </w:t>
      </w:r>
      <w:r w:rsidR="004B5E29" w:rsidRPr="00B63499">
        <w:rPr>
          <w:rFonts w:ascii="Arial" w:hAnsi="Arial" w:cs="Arial"/>
        </w:rPr>
        <w:t>people’s</w:t>
      </w:r>
      <w:r w:rsidRPr="00B63499">
        <w:rPr>
          <w:rFonts w:ascii="Arial" w:hAnsi="Arial" w:cs="Arial"/>
        </w:rPr>
        <w:t xml:space="preserve"> careers. </w:t>
      </w:r>
    </w:p>
    <w:p w14:paraId="42FFB2B0" w14:textId="4B3DDB65" w:rsidR="004B5E29" w:rsidRPr="00B63499" w:rsidRDefault="004B5E29" w:rsidP="0074342D">
      <w:pPr>
        <w:jc w:val="both"/>
        <w:rPr>
          <w:rFonts w:ascii="Arial" w:hAnsi="Arial" w:cs="Arial"/>
        </w:rPr>
      </w:pPr>
      <w:r w:rsidRPr="00B63499">
        <w:rPr>
          <w:rFonts w:ascii="Arial" w:hAnsi="Arial" w:cs="Arial"/>
        </w:rPr>
        <w:t>He goes onto say performance equals success. ‘</w:t>
      </w:r>
      <w:r w:rsidR="00AF04B8" w:rsidRPr="00B63499">
        <w:rPr>
          <w:rFonts w:ascii="Arial" w:hAnsi="Arial" w:cs="Arial"/>
        </w:rPr>
        <w:t>We</w:t>
      </w:r>
      <w:r w:rsidRPr="00B63499">
        <w:rPr>
          <w:rFonts w:ascii="Arial" w:hAnsi="Arial" w:cs="Arial"/>
        </w:rPr>
        <w:t xml:space="preserve"> often use success and performance interchangeably.’ </w:t>
      </w:r>
      <w:r w:rsidR="00EF14F1" w:rsidRPr="00B63499">
        <w:rPr>
          <w:rFonts w:ascii="Arial" w:hAnsi="Arial" w:cs="Arial"/>
        </w:rPr>
        <w:t>(Barabasi, 2003</w:t>
      </w:r>
      <w:r w:rsidR="0063744A" w:rsidRPr="00B63499">
        <w:rPr>
          <w:rFonts w:ascii="Arial" w:hAnsi="Arial" w:cs="Arial"/>
        </w:rPr>
        <w:t xml:space="preserve">). He </w:t>
      </w:r>
      <w:r w:rsidR="00AF04B8" w:rsidRPr="00B63499">
        <w:rPr>
          <w:rFonts w:ascii="Arial" w:hAnsi="Arial" w:cs="Arial"/>
        </w:rPr>
        <w:t>believes careers</w:t>
      </w:r>
      <w:r w:rsidR="0063744A" w:rsidRPr="00B63499">
        <w:rPr>
          <w:rFonts w:ascii="Arial" w:hAnsi="Arial" w:cs="Arial"/>
        </w:rPr>
        <w:t xml:space="preserve"> such as athletes are determined by their performance </w:t>
      </w:r>
      <w:r w:rsidR="00AF04B8" w:rsidRPr="00B63499">
        <w:rPr>
          <w:rFonts w:ascii="Arial" w:hAnsi="Arial" w:cs="Arial"/>
        </w:rPr>
        <w:t xml:space="preserve">as it is visible </w:t>
      </w:r>
      <w:r w:rsidR="0063744A" w:rsidRPr="00B63499">
        <w:rPr>
          <w:rFonts w:ascii="Arial" w:hAnsi="Arial" w:cs="Arial"/>
        </w:rPr>
        <w:t xml:space="preserve">however success of many other careers will </w:t>
      </w:r>
      <w:r w:rsidR="00AF04B8" w:rsidRPr="00B63499">
        <w:rPr>
          <w:rFonts w:ascii="Arial" w:hAnsi="Arial" w:cs="Arial"/>
        </w:rPr>
        <w:t>be determined</w:t>
      </w:r>
      <w:r w:rsidR="0063744A" w:rsidRPr="00B63499">
        <w:rPr>
          <w:rFonts w:ascii="Arial" w:hAnsi="Arial" w:cs="Arial"/>
        </w:rPr>
        <w:t xml:space="preserve"> by their networks</w:t>
      </w:r>
      <w:r w:rsidR="00AF04B8" w:rsidRPr="00B63499">
        <w:rPr>
          <w:rFonts w:ascii="Arial" w:hAnsi="Arial" w:cs="Arial"/>
        </w:rPr>
        <w:t xml:space="preserve"> as </w:t>
      </w:r>
      <w:r w:rsidR="005E0ECD" w:rsidRPr="00B63499">
        <w:rPr>
          <w:rFonts w:ascii="Arial" w:hAnsi="Arial" w:cs="Arial"/>
        </w:rPr>
        <w:t>their</w:t>
      </w:r>
      <w:r w:rsidR="00AF04B8" w:rsidRPr="00B63499">
        <w:rPr>
          <w:rFonts w:ascii="Arial" w:hAnsi="Arial" w:cs="Arial"/>
        </w:rPr>
        <w:t xml:space="preserve"> performance may be unmeasurable. Preparation and ambition also </w:t>
      </w:r>
      <w:r w:rsidR="00BD170F" w:rsidRPr="00B63499">
        <w:rPr>
          <w:rFonts w:ascii="Arial" w:hAnsi="Arial" w:cs="Arial"/>
        </w:rPr>
        <w:t>total</w:t>
      </w:r>
      <w:r w:rsidR="00AF04B8" w:rsidRPr="00B63499">
        <w:rPr>
          <w:rFonts w:ascii="Arial" w:hAnsi="Arial" w:cs="Arial"/>
        </w:rPr>
        <w:t xml:space="preserve"> to success as well as harnessing performance and networks.</w:t>
      </w:r>
    </w:p>
    <w:p w14:paraId="4225DFBE" w14:textId="20880DA1" w:rsidR="00AF04B8" w:rsidRPr="00B63499" w:rsidRDefault="00AF04B8" w:rsidP="0074342D">
      <w:pPr>
        <w:jc w:val="both"/>
        <w:rPr>
          <w:rFonts w:ascii="Arial" w:hAnsi="Arial" w:cs="Arial"/>
        </w:rPr>
      </w:pPr>
    </w:p>
    <w:p w14:paraId="1E7FA192" w14:textId="0795AFB4" w:rsidR="0015082F" w:rsidRPr="00B63499" w:rsidRDefault="00362E6E" w:rsidP="0074342D">
      <w:pPr>
        <w:jc w:val="both"/>
        <w:rPr>
          <w:rFonts w:ascii="Arial" w:hAnsi="Arial" w:cs="Arial"/>
        </w:rPr>
      </w:pPr>
      <w:r w:rsidRPr="00B63499">
        <w:rPr>
          <w:rFonts w:ascii="Arial" w:hAnsi="Arial" w:cs="Arial"/>
        </w:rPr>
        <w:t>Furthermore, Barabasi goes onto state success is unbounded and a collective measure</w:t>
      </w:r>
      <w:r w:rsidR="0070687C" w:rsidRPr="00B63499">
        <w:rPr>
          <w:rFonts w:ascii="Arial" w:hAnsi="Arial" w:cs="Arial"/>
        </w:rPr>
        <w:t>. The moth example displayed how if it had been able to change colour it would have better adapted to the surrounding environment such as with humans</w:t>
      </w:r>
      <w:r w:rsidR="00BD170F" w:rsidRPr="00B63499">
        <w:rPr>
          <w:rFonts w:ascii="Arial" w:hAnsi="Arial" w:cs="Arial"/>
        </w:rPr>
        <w:t>, no one is an island and if we can better adapt to the environment can equate to being more robust and successful.</w:t>
      </w:r>
    </w:p>
    <w:p w14:paraId="39551FD3" w14:textId="77777777" w:rsidR="0015082F" w:rsidRPr="00B63499" w:rsidRDefault="0015082F" w:rsidP="0074342D">
      <w:pPr>
        <w:jc w:val="both"/>
        <w:rPr>
          <w:rFonts w:ascii="Arial" w:hAnsi="Arial" w:cs="Arial"/>
        </w:rPr>
      </w:pPr>
    </w:p>
    <w:p w14:paraId="464C16EA" w14:textId="1CB2BAE8" w:rsidR="00AF04B8" w:rsidRPr="00B63499" w:rsidRDefault="00AF04B8" w:rsidP="0074342D">
      <w:pPr>
        <w:jc w:val="both"/>
        <w:rPr>
          <w:rFonts w:ascii="Arial" w:hAnsi="Arial" w:cs="Arial"/>
        </w:rPr>
      </w:pPr>
      <w:r w:rsidRPr="00B63499">
        <w:rPr>
          <w:rFonts w:ascii="Arial" w:hAnsi="Arial" w:cs="Arial"/>
        </w:rPr>
        <w:t>Networks also plays a big part in my employability as my role as a banking consultant is unmeasurable therefore by being a master of network it can allow me to have good connections and allow me to prosper within my career progression</w:t>
      </w:r>
      <w:r w:rsidR="00BD170F" w:rsidRPr="00B63499">
        <w:rPr>
          <w:rFonts w:ascii="Arial" w:hAnsi="Arial" w:cs="Arial"/>
        </w:rPr>
        <w:t xml:space="preserve"> therefore I agree with the literature how networks play a big part of performance and success</w:t>
      </w:r>
      <w:r w:rsidR="007A28AD" w:rsidRPr="00B63499">
        <w:rPr>
          <w:rFonts w:ascii="Arial" w:hAnsi="Arial" w:cs="Arial"/>
        </w:rPr>
        <w:t xml:space="preserve">, the more the nodes in the network, leads to potentially more valuable connections (Barabasi 2003). </w:t>
      </w:r>
      <w:r w:rsidR="00275302">
        <w:rPr>
          <w:rFonts w:ascii="Arial" w:hAnsi="Arial" w:cs="Arial"/>
        </w:rPr>
        <w:t xml:space="preserve"> One of the negative impacts networking can have </w:t>
      </w:r>
      <w:proofErr w:type="gramStart"/>
      <w:r w:rsidR="00275302">
        <w:rPr>
          <w:rFonts w:ascii="Arial" w:hAnsi="Arial" w:cs="Arial"/>
        </w:rPr>
        <w:t>is</w:t>
      </w:r>
      <w:proofErr w:type="gramEnd"/>
      <w:r w:rsidR="00275302">
        <w:rPr>
          <w:rFonts w:ascii="Arial" w:hAnsi="Arial" w:cs="Arial"/>
        </w:rPr>
        <w:t xml:space="preserve"> it can be used for phishing and thefts if the data was to be used maliciously </w:t>
      </w:r>
      <w:r w:rsidR="003736C7">
        <w:rPr>
          <w:rFonts w:ascii="Arial" w:hAnsi="Arial" w:cs="Arial"/>
        </w:rPr>
        <w:t>or</w:t>
      </w:r>
      <w:r w:rsidR="00275302">
        <w:rPr>
          <w:rFonts w:ascii="Arial" w:hAnsi="Arial" w:cs="Arial"/>
        </w:rPr>
        <w:t xml:space="preserve"> obtained by fraudsters.</w:t>
      </w:r>
    </w:p>
    <w:p w14:paraId="083F2705" w14:textId="77777777" w:rsidR="0012273F" w:rsidRDefault="0012273F"/>
    <w:p w14:paraId="39CEB4DC" w14:textId="49FD3DD1" w:rsidR="00D15239" w:rsidRDefault="00D15239"/>
    <w:p w14:paraId="13394DA6" w14:textId="77777777" w:rsidR="00D15239" w:rsidRDefault="00D15239"/>
    <w:p w14:paraId="11088BD3" w14:textId="237971B6" w:rsidR="001E1D37" w:rsidRDefault="001E1D37"/>
    <w:p w14:paraId="050C1A14" w14:textId="3C512544" w:rsidR="001E1D37" w:rsidRDefault="001E1D37"/>
    <w:p w14:paraId="100F7DCB" w14:textId="3D59914A" w:rsidR="001E1D37" w:rsidRDefault="001E1D37"/>
    <w:p w14:paraId="302794BB" w14:textId="7981A365" w:rsidR="001E1D37" w:rsidRDefault="001E1D37"/>
    <w:p w14:paraId="7D66553F" w14:textId="59E13FF5" w:rsidR="001E1D37" w:rsidRDefault="001E1D37"/>
    <w:p w14:paraId="315F6D66" w14:textId="34F4C243" w:rsidR="001E1D37" w:rsidRDefault="001E1D37"/>
    <w:p w14:paraId="437EB867" w14:textId="6F751C16" w:rsidR="001E1D37" w:rsidRDefault="001E1D37"/>
    <w:p w14:paraId="437F2E29" w14:textId="011AB9AF" w:rsidR="001E1D37" w:rsidRDefault="001E1D37"/>
    <w:p w14:paraId="7952196E" w14:textId="5DA68D44" w:rsidR="001E1D37" w:rsidRDefault="001E1D37"/>
    <w:p w14:paraId="59865C44" w14:textId="7AA241C8" w:rsidR="001E1D37" w:rsidRPr="00B63499" w:rsidRDefault="001E1D37">
      <w:pPr>
        <w:rPr>
          <w:rFonts w:ascii="Arial" w:hAnsi="Arial" w:cs="Arial"/>
        </w:rPr>
      </w:pPr>
      <w:r w:rsidRPr="00B63499">
        <w:rPr>
          <w:rFonts w:ascii="Arial" w:hAnsi="Arial" w:cs="Arial"/>
        </w:rPr>
        <w:t xml:space="preserve">Unit 3 </w:t>
      </w:r>
      <w:r w:rsidR="00BC51D8" w:rsidRPr="00B63499">
        <w:rPr>
          <w:rFonts w:ascii="Arial" w:hAnsi="Arial" w:cs="Arial"/>
        </w:rPr>
        <w:t>– Opportunity Knocks</w:t>
      </w:r>
    </w:p>
    <w:p w14:paraId="41FE74AB" w14:textId="77777777" w:rsidR="00BC51D8" w:rsidRPr="00B63499" w:rsidRDefault="00BC51D8">
      <w:pPr>
        <w:rPr>
          <w:rFonts w:ascii="Arial" w:hAnsi="Arial" w:cs="Arial"/>
        </w:rPr>
      </w:pPr>
    </w:p>
    <w:p w14:paraId="2B87908B" w14:textId="69921BDC" w:rsidR="00BC51D8" w:rsidRPr="00B63499" w:rsidRDefault="002F3885">
      <w:pPr>
        <w:rPr>
          <w:rFonts w:ascii="Arial" w:hAnsi="Arial" w:cs="Arial"/>
        </w:rPr>
      </w:pPr>
      <w:r w:rsidRPr="00B63499">
        <w:rPr>
          <w:rFonts w:ascii="Arial" w:hAnsi="Arial" w:cs="Arial"/>
        </w:rPr>
        <w:t>Identifying Career Opportunities</w:t>
      </w:r>
    </w:p>
    <w:p w14:paraId="2543B931" w14:textId="3224405A" w:rsidR="002F3885" w:rsidRDefault="002F3885"/>
    <w:p w14:paraId="33C59556" w14:textId="77777777" w:rsidR="002F3885" w:rsidRDefault="002F3885"/>
    <w:p w14:paraId="5619CA98" w14:textId="7CC9AD43" w:rsidR="00756903" w:rsidRPr="00B63499" w:rsidRDefault="00202115" w:rsidP="0074342D">
      <w:pPr>
        <w:jc w:val="both"/>
        <w:rPr>
          <w:rFonts w:ascii="Arial" w:hAnsi="Arial" w:cs="Arial"/>
        </w:rPr>
      </w:pPr>
      <w:r w:rsidRPr="00B63499">
        <w:rPr>
          <w:rFonts w:ascii="Arial" w:hAnsi="Arial" w:cs="Arial"/>
        </w:rPr>
        <w:t xml:space="preserve">This topic I chose to reflect on </w:t>
      </w:r>
      <w:r w:rsidR="002F609E" w:rsidRPr="00B63499">
        <w:rPr>
          <w:rFonts w:ascii="Arial" w:hAnsi="Arial" w:cs="Arial"/>
        </w:rPr>
        <w:t xml:space="preserve">discusses </w:t>
      </w:r>
      <w:r w:rsidR="001B41F3" w:rsidRPr="00B63499">
        <w:rPr>
          <w:rFonts w:ascii="Arial" w:hAnsi="Arial" w:cs="Arial"/>
        </w:rPr>
        <w:t>identifying career opportunities and not simply</w:t>
      </w:r>
      <w:r w:rsidR="00756903" w:rsidRPr="00B63499">
        <w:rPr>
          <w:rFonts w:ascii="Arial" w:hAnsi="Arial" w:cs="Arial"/>
        </w:rPr>
        <w:t xml:space="preserve"> looking through any job </w:t>
      </w:r>
      <w:r w:rsidR="001C7B55" w:rsidRPr="00B63499">
        <w:rPr>
          <w:rFonts w:ascii="Arial" w:hAnsi="Arial" w:cs="Arial"/>
        </w:rPr>
        <w:t>adverts.</w:t>
      </w:r>
      <w:r w:rsidR="001B41F3" w:rsidRPr="00B63499">
        <w:rPr>
          <w:rFonts w:ascii="Arial" w:hAnsi="Arial" w:cs="Arial"/>
        </w:rPr>
        <w:t xml:space="preserve"> The key to success in identifying the right career opportunities are connecting via Linked</w:t>
      </w:r>
      <w:r w:rsidR="00D728D6" w:rsidRPr="00B63499">
        <w:rPr>
          <w:rFonts w:ascii="Arial" w:hAnsi="Arial" w:cs="Arial"/>
        </w:rPr>
        <w:t>I</w:t>
      </w:r>
      <w:r w:rsidR="001C7B55" w:rsidRPr="00B63499">
        <w:rPr>
          <w:rFonts w:ascii="Arial" w:hAnsi="Arial" w:cs="Arial"/>
        </w:rPr>
        <w:t>n, the perfect place to begin a professional story</w:t>
      </w:r>
      <w:r w:rsidR="001B41F3" w:rsidRPr="00B63499">
        <w:rPr>
          <w:rFonts w:ascii="Arial" w:hAnsi="Arial" w:cs="Arial"/>
        </w:rPr>
        <w:t xml:space="preserve"> </w:t>
      </w:r>
      <w:r w:rsidR="00756903" w:rsidRPr="00B63499">
        <w:rPr>
          <w:rFonts w:ascii="Arial" w:hAnsi="Arial" w:cs="Arial"/>
        </w:rPr>
        <w:t xml:space="preserve">the key factors are ‘tailoring, connecting and </w:t>
      </w:r>
      <w:r w:rsidR="001C7B55" w:rsidRPr="00B63499">
        <w:rPr>
          <w:rFonts w:ascii="Arial" w:hAnsi="Arial" w:cs="Arial"/>
        </w:rPr>
        <w:t xml:space="preserve">applying’ in order to identify and connect to progressing in careers </w:t>
      </w:r>
      <w:r w:rsidR="00EC0ECD" w:rsidRPr="00B63499">
        <w:rPr>
          <w:rFonts w:ascii="Arial" w:hAnsi="Arial" w:cs="Arial"/>
        </w:rPr>
        <w:t>or this</w:t>
      </w:r>
      <w:r w:rsidR="00756903" w:rsidRPr="00B63499">
        <w:rPr>
          <w:rFonts w:ascii="Arial" w:hAnsi="Arial" w:cs="Arial"/>
        </w:rPr>
        <w:t xml:space="preserve"> is where the learning begins. Creating a profile and selling yourself </w:t>
      </w:r>
      <w:r w:rsidR="001C7B55" w:rsidRPr="00B63499">
        <w:rPr>
          <w:rFonts w:ascii="Arial" w:hAnsi="Arial" w:cs="Arial"/>
        </w:rPr>
        <w:t>in order to attract the best opportunities and get hired!</w:t>
      </w:r>
      <w:r w:rsidR="00D728D6" w:rsidRPr="00B63499">
        <w:rPr>
          <w:rFonts w:ascii="Arial" w:hAnsi="Arial" w:cs="Arial"/>
        </w:rPr>
        <w:t xml:space="preserve"> (Dalton, </w:t>
      </w:r>
      <w:r w:rsidR="00A70C0F" w:rsidRPr="00B63499">
        <w:rPr>
          <w:rFonts w:ascii="Arial" w:hAnsi="Arial" w:cs="Arial"/>
        </w:rPr>
        <w:t>2012</w:t>
      </w:r>
      <w:r w:rsidR="00D728D6" w:rsidRPr="00B63499">
        <w:rPr>
          <w:rFonts w:ascii="Arial" w:hAnsi="Arial" w:cs="Arial"/>
        </w:rPr>
        <w:t>)</w:t>
      </w:r>
    </w:p>
    <w:p w14:paraId="3EA607C6" w14:textId="02850FCC" w:rsidR="00D728D6" w:rsidRPr="00B63499" w:rsidRDefault="00D728D6" w:rsidP="0074342D">
      <w:pPr>
        <w:jc w:val="both"/>
        <w:rPr>
          <w:rFonts w:ascii="Arial" w:hAnsi="Arial" w:cs="Arial"/>
        </w:rPr>
      </w:pPr>
    </w:p>
    <w:p w14:paraId="45BBC8EB" w14:textId="54C046DA" w:rsidR="00D728D6" w:rsidRPr="00B63499" w:rsidRDefault="00D728D6" w:rsidP="0074342D">
      <w:pPr>
        <w:jc w:val="both"/>
        <w:rPr>
          <w:rFonts w:ascii="Arial" w:hAnsi="Arial" w:cs="Arial"/>
        </w:rPr>
      </w:pPr>
      <w:r w:rsidRPr="00B63499">
        <w:rPr>
          <w:rFonts w:ascii="Arial" w:hAnsi="Arial" w:cs="Arial"/>
        </w:rPr>
        <w:t>As Steve Dalton suggests selling yourself in CV’S is not the best way forward, adapting an agile approach and building good connections on LinkedIn will help to encourage good relations with future employers.</w:t>
      </w:r>
    </w:p>
    <w:p w14:paraId="6F6B0431" w14:textId="45E4E40C" w:rsidR="00D91289" w:rsidRPr="00B63499" w:rsidRDefault="00D91289" w:rsidP="0074342D">
      <w:pPr>
        <w:jc w:val="both"/>
        <w:rPr>
          <w:rFonts w:ascii="Arial" w:hAnsi="Arial" w:cs="Arial"/>
        </w:rPr>
      </w:pPr>
      <w:r w:rsidRPr="00B63499">
        <w:rPr>
          <w:rFonts w:ascii="Arial" w:hAnsi="Arial" w:cs="Arial"/>
        </w:rPr>
        <w:t>Laura B</w:t>
      </w:r>
      <w:r w:rsidR="00E0745B" w:rsidRPr="00B63499">
        <w:rPr>
          <w:rFonts w:ascii="Arial" w:hAnsi="Arial" w:cs="Arial"/>
        </w:rPr>
        <w:t xml:space="preserve"> Fortgang</w:t>
      </w:r>
      <w:r w:rsidR="00CC76F9" w:rsidRPr="00B63499">
        <w:rPr>
          <w:rFonts w:ascii="Arial" w:hAnsi="Arial" w:cs="Arial"/>
        </w:rPr>
        <w:t xml:space="preserve"> (2015</w:t>
      </w:r>
      <w:r w:rsidR="00EC0ECD" w:rsidRPr="00B63499">
        <w:rPr>
          <w:rFonts w:ascii="Arial" w:hAnsi="Arial" w:cs="Arial"/>
        </w:rPr>
        <w:t>) states</w:t>
      </w:r>
      <w:r w:rsidRPr="00B63499">
        <w:rPr>
          <w:rFonts w:ascii="Arial" w:hAnsi="Arial" w:cs="Arial"/>
        </w:rPr>
        <w:t xml:space="preserve"> in </w:t>
      </w:r>
      <w:r w:rsidR="007D6860" w:rsidRPr="00B63499">
        <w:rPr>
          <w:rFonts w:ascii="Arial" w:hAnsi="Arial" w:cs="Arial"/>
        </w:rPr>
        <w:t>h</w:t>
      </w:r>
      <w:r w:rsidRPr="00B63499">
        <w:rPr>
          <w:rFonts w:ascii="Arial" w:hAnsi="Arial" w:cs="Arial"/>
        </w:rPr>
        <w:t xml:space="preserve">er YouTube video </w:t>
      </w:r>
      <w:r w:rsidR="00CC76F9" w:rsidRPr="00B63499">
        <w:rPr>
          <w:rFonts w:ascii="Arial" w:hAnsi="Arial" w:cs="Arial"/>
        </w:rPr>
        <w:t>many of us don’t enjoy our jobs rather we make ends meet</w:t>
      </w:r>
      <w:r w:rsidR="00D50EF0" w:rsidRPr="00B63499">
        <w:rPr>
          <w:rFonts w:ascii="Arial" w:hAnsi="Arial" w:cs="Arial"/>
        </w:rPr>
        <w:t xml:space="preserve">, </w:t>
      </w:r>
      <w:r w:rsidR="00CC76F9" w:rsidRPr="00B63499">
        <w:rPr>
          <w:rFonts w:ascii="Arial" w:hAnsi="Arial" w:cs="Arial"/>
        </w:rPr>
        <w:t xml:space="preserve">being happy at work wasn’t necessary as long as provision </w:t>
      </w:r>
      <w:r w:rsidR="00D50EF0" w:rsidRPr="00B63499">
        <w:rPr>
          <w:rFonts w:ascii="Arial" w:hAnsi="Arial" w:cs="Arial"/>
        </w:rPr>
        <w:t>wa</w:t>
      </w:r>
      <w:r w:rsidR="00CC76F9" w:rsidRPr="00B63499">
        <w:rPr>
          <w:rFonts w:ascii="Arial" w:hAnsi="Arial" w:cs="Arial"/>
        </w:rPr>
        <w:t>s</w:t>
      </w:r>
      <w:r w:rsidR="00D50EF0" w:rsidRPr="00B63499">
        <w:rPr>
          <w:rFonts w:ascii="Arial" w:hAnsi="Arial" w:cs="Arial"/>
        </w:rPr>
        <w:t xml:space="preserve"> </w:t>
      </w:r>
      <w:r w:rsidR="00CC76F9" w:rsidRPr="00B63499">
        <w:rPr>
          <w:rFonts w:ascii="Arial" w:hAnsi="Arial" w:cs="Arial"/>
        </w:rPr>
        <w:t xml:space="preserve">provided. Furthermore, we look into our credentials and </w:t>
      </w:r>
      <w:r w:rsidR="00D50EF0" w:rsidRPr="00B63499">
        <w:rPr>
          <w:rFonts w:ascii="Arial" w:hAnsi="Arial" w:cs="Arial"/>
        </w:rPr>
        <w:t>follow</w:t>
      </w:r>
      <w:r w:rsidR="00CC76F9" w:rsidRPr="00B63499">
        <w:rPr>
          <w:rFonts w:ascii="Arial" w:hAnsi="Arial" w:cs="Arial"/>
        </w:rPr>
        <w:t xml:space="preserve"> what our resumes show compared to what we really enjoy</w:t>
      </w:r>
      <w:r w:rsidR="00F81304" w:rsidRPr="00B63499">
        <w:rPr>
          <w:rFonts w:ascii="Arial" w:hAnsi="Arial" w:cs="Arial"/>
        </w:rPr>
        <w:t>,</w:t>
      </w:r>
      <w:r w:rsidR="00CC76F9" w:rsidRPr="00B63499">
        <w:rPr>
          <w:rFonts w:ascii="Arial" w:hAnsi="Arial" w:cs="Arial"/>
        </w:rPr>
        <w:t xml:space="preserve"> </w:t>
      </w:r>
      <w:r w:rsidR="00F81304" w:rsidRPr="00B63499">
        <w:rPr>
          <w:rFonts w:ascii="Arial" w:hAnsi="Arial" w:cs="Arial"/>
        </w:rPr>
        <w:t xml:space="preserve">however, </w:t>
      </w:r>
      <w:r w:rsidR="00CC76F9" w:rsidRPr="00B63499">
        <w:rPr>
          <w:rFonts w:ascii="Arial" w:hAnsi="Arial" w:cs="Arial"/>
        </w:rPr>
        <w:t>career satisfaction comes from who we want to be</w:t>
      </w:r>
      <w:r w:rsidR="00F81304" w:rsidRPr="00B63499">
        <w:rPr>
          <w:rFonts w:ascii="Arial" w:hAnsi="Arial" w:cs="Arial"/>
        </w:rPr>
        <w:t>.</w:t>
      </w:r>
    </w:p>
    <w:p w14:paraId="45754F7A" w14:textId="77777777" w:rsidR="00F81304" w:rsidRPr="00B63499" w:rsidRDefault="00F81304" w:rsidP="0074342D">
      <w:pPr>
        <w:jc w:val="both"/>
        <w:rPr>
          <w:rFonts w:ascii="Arial" w:hAnsi="Arial" w:cs="Arial"/>
        </w:rPr>
      </w:pPr>
    </w:p>
    <w:p w14:paraId="53D60666" w14:textId="0A82AE6D" w:rsidR="00D91289" w:rsidRPr="00B63499" w:rsidRDefault="00EC0ECD" w:rsidP="0074342D">
      <w:pPr>
        <w:jc w:val="both"/>
        <w:rPr>
          <w:rFonts w:ascii="Arial" w:hAnsi="Arial" w:cs="Arial"/>
        </w:rPr>
      </w:pPr>
      <w:r w:rsidRPr="00B63499">
        <w:rPr>
          <w:rFonts w:ascii="Arial" w:hAnsi="Arial" w:cs="Arial"/>
        </w:rPr>
        <w:t xml:space="preserve">The formula seems to be </w:t>
      </w:r>
      <w:r w:rsidR="00F81304" w:rsidRPr="00B63499">
        <w:rPr>
          <w:rFonts w:ascii="Arial" w:hAnsi="Arial" w:cs="Arial"/>
        </w:rPr>
        <w:t xml:space="preserve">‘re-examine </w:t>
      </w:r>
      <w:r w:rsidRPr="00B63499">
        <w:rPr>
          <w:rFonts w:ascii="Arial" w:hAnsi="Arial" w:cs="Arial"/>
        </w:rPr>
        <w:t>your past for its true significance, married with your skill set of today equals to a satisfying new chapter’. She states a resume is only a part of the equation all the things that made your life story is</w:t>
      </w:r>
      <w:r w:rsidR="00E0745B" w:rsidRPr="00B63499">
        <w:rPr>
          <w:rFonts w:ascii="Arial" w:hAnsi="Arial" w:cs="Arial"/>
        </w:rPr>
        <w:t xml:space="preserve"> what the real blueprint of your life is. She concludes with where career satisfaction stems from, not from what you do rather who you get to be whilst doing it and that is the true reflection of oneself. </w:t>
      </w:r>
    </w:p>
    <w:p w14:paraId="57A5C8C6" w14:textId="7F10619B" w:rsidR="00E0745B" w:rsidRPr="00B63499" w:rsidRDefault="00E0745B" w:rsidP="0074342D">
      <w:pPr>
        <w:jc w:val="both"/>
        <w:rPr>
          <w:rFonts w:ascii="Arial" w:hAnsi="Arial" w:cs="Arial"/>
        </w:rPr>
      </w:pPr>
      <w:r w:rsidRPr="00B63499">
        <w:rPr>
          <w:rFonts w:ascii="Arial" w:hAnsi="Arial" w:cs="Arial"/>
        </w:rPr>
        <w:t>Sarah</w:t>
      </w:r>
      <w:r w:rsidR="00F45E60" w:rsidRPr="00B63499">
        <w:rPr>
          <w:rFonts w:ascii="Arial" w:hAnsi="Arial" w:cs="Arial"/>
        </w:rPr>
        <w:t xml:space="preserve"> Andrus discusses career opportunities can be made by having conversations regarding career opportunities at any given time, also questioning oneself </w:t>
      </w:r>
      <w:r w:rsidR="00F81304" w:rsidRPr="00B63499">
        <w:rPr>
          <w:rFonts w:ascii="Arial" w:hAnsi="Arial" w:cs="Arial"/>
        </w:rPr>
        <w:t>on</w:t>
      </w:r>
      <w:r w:rsidR="00F45E60" w:rsidRPr="00B63499">
        <w:rPr>
          <w:rFonts w:ascii="Arial" w:hAnsi="Arial" w:cs="Arial"/>
        </w:rPr>
        <w:t xml:space="preserve"> strengths and weaknesses to identify which career opportunities would you be successful at. </w:t>
      </w:r>
    </w:p>
    <w:p w14:paraId="6715C4E1" w14:textId="29D2B82D" w:rsidR="00F45E60" w:rsidRPr="00B63499" w:rsidRDefault="00F45E60" w:rsidP="0074342D">
      <w:pPr>
        <w:jc w:val="both"/>
        <w:rPr>
          <w:rFonts w:ascii="Arial" w:hAnsi="Arial" w:cs="Arial"/>
        </w:rPr>
      </w:pPr>
      <w:r w:rsidRPr="00B63499">
        <w:rPr>
          <w:rFonts w:ascii="Arial" w:hAnsi="Arial" w:cs="Arial"/>
        </w:rPr>
        <w:t xml:space="preserve">I agree with this concept and </w:t>
      </w:r>
      <w:r w:rsidR="007D6860" w:rsidRPr="00B63499">
        <w:rPr>
          <w:rFonts w:ascii="Arial" w:hAnsi="Arial" w:cs="Arial"/>
        </w:rPr>
        <w:t>I</w:t>
      </w:r>
      <w:r w:rsidRPr="00B63499">
        <w:rPr>
          <w:rFonts w:ascii="Arial" w:hAnsi="Arial" w:cs="Arial"/>
        </w:rPr>
        <w:t xml:space="preserve"> </w:t>
      </w:r>
      <w:r w:rsidR="007D6860" w:rsidRPr="00B63499">
        <w:rPr>
          <w:rFonts w:ascii="Arial" w:hAnsi="Arial" w:cs="Arial"/>
        </w:rPr>
        <w:t>found</w:t>
      </w:r>
      <w:r w:rsidRPr="00B63499">
        <w:rPr>
          <w:rFonts w:ascii="Arial" w:hAnsi="Arial" w:cs="Arial"/>
        </w:rPr>
        <w:t xml:space="preserve"> this an interesting topic to look into and discuss as I feel this reflects my </w:t>
      </w:r>
      <w:r w:rsidR="007D6860" w:rsidRPr="00B63499">
        <w:rPr>
          <w:rFonts w:ascii="Arial" w:hAnsi="Arial" w:cs="Arial"/>
        </w:rPr>
        <w:t>own</w:t>
      </w:r>
      <w:r w:rsidRPr="00B63499">
        <w:rPr>
          <w:rFonts w:ascii="Arial" w:hAnsi="Arial" w:cs="Arial"/>
        </w:rPr>
        <w:t xml:space="preserve"> personal career opportunities as having a job used to be to pay bills and mortgage, food on the table for the children however there was a void with living in this way, career satisfaction wasn’t there until I really focused on what actually made me happy therefore applying for roles in my area of expertise gave me confidence to </w:t>
      </w:r>
      <w:r w:rsidR="007D6860" w:rsidRPr="00B63499">
        <w:rPr>
          <w:rFonts w:ascii="Arial" w:hAnsi="Arial" w:cs="Arial"/>
        </w:rPr>
        <w:t xml:space="preserve">do well and </w:t>
      </w:r>
      <w:r w:rsidR="00F81304" w:rsidRPr="00B63499">
        <w:rPr>
          <w:rFonts w:ascii="Arial" w:hAnsi="Arial" w:cs="Arial"/>
        </w:rPr>
        <w:t xml:space="preserve">have </w:t>
      </w:r>
      <w:r w:rsidR="007D6860" w:rsidRPr="00B63499">
        <w:rPr>
          <w:rFonts w:ascii="Arial" w:hAnsi="Arial" w:cs="Arial"/>
        </w:rPr>
        <w:t>the hunger for progression.</w:t>
      </w:r>
      <w:r w:rsidR="003736C7">
        <w:rPr>
          <w:rFonts w:ascii="Arial" w:hAnsi="Arial" w:cs="Arial"/>
        </w:rPr>
        <w:t xml:space="preserve"> One of the negative impacts can be not many people are technical therefore they may </w:t>
      </w:r>
      <w:proofErr w:type="spellStart"/>
      <w:r w:rsidR="003736C7">
        <w:rPr>
          <w:rFonts w:ascii="Arial" w:hAnsi="Arial" w:cs="Arial"/>
        </w:rPr>
        <w:t>wel</w:t>
      </w:r>
      <w:proofErr w:type="spellEnd"/>
      <w:r w:rsidR="003736C7">
        <w:rPr>
          <w:rFonts w:ascii="Arial" w:hAnsi="Arial" w:cs="Arial"/>
        </w:rPr>
        <w:t xml:space="preserve"> miss out on opportunities to build strong connections or progress further in their careers as they may well rely solely on selling themselves via CV’s. </w:t>
      </w:r>
    </w:p>
    <w:p w14:paraId="60097D0A" w14:textId="77777777" w:rsidR="00D728D6" w:rsidRPr="00B63499" w:rsidRDefault="00D728D6">
      <w:pPr>
        <w:rPr>
          <w:rFonts w:ascii="Arial" w:hAnsi="Arial" w:cs="Arial"/>
        </w:rPr>
      </w:pPr>
    </w:p>
    <w:p w14:paraId="2D1B9885" w14:textId="77777777" w:rsidR="00D728D6" w:rsidRPr="00B63499" w:rsidRDefault="00D728D6">
      <w:pPr>
        <w:rPr>
          <w:rFonts w:ascii="Arial" w:hAnsi="Arial" w:cs="Arial"/>
        </w:rPr>
      </w:pPr>
    </w:p>
    <w:p w14:paraId="19F4F762" w14:textId="77777777" w:rsidR="00756903" w:rsidRPr="00B63499" w:rsidRDefault="00756903">
      <w:pPr>
        <w:rPr>
          <w:rFonts w:ascii="Arial" w:hAnsi="Arial" w:cs="Arial"/>
        </w:rPr>
      </w:pPr>
    </w:p>
    <w:p w14:paraId="0D370AF8" w14:textId="77777777" w:rsidR="00756903" w:rsidRDefault="00756903"/>
    <w:p w14:paraId="5E52F6EE" w14:textId="77777777" w:rsidR="00756903" w:rsidRDefault="00756903"/>
    <w:p w14:paraId="0A7E59B7" w14:textId="77777777" w:rsidR="00756903" w:rsidRDefault="00756903"/>
    <w:p w14:paraId="24CB0A61" w14:textId="0FB90D95" w:rsidR="00BC51D8" w:rsidRDefault="00BC51D8"/>
    <w:p w14:paraId="01CD1F2F" w14:textId="77777777" w:rsidR="003736C7" w:rsidRDefault="003736C7"/>
    <w:p w14:paraId="6F87528A" w14:textId="35767989" w:rsidR="001E1D37" w:rsidRDefault="001E1D37"/>
    <w:p w14:paraId="1D214AEC" w14:textId="21440485" w:rsidR="001E1D37" w:rsidRDefault="001E1D37"/>
    <w:p w14:paraId="496E326A" w14:textId="3E5EC909" w:rsidR="001E1D37" w:rsidRPr="00B63499" w:rsidRDefault="007D6860">
      <w:pPr>
        <w:rPr>
          <w:rFonts w:ascii="Arial" w:hAnsi="Arial" w:cs="Arial"/>
        </w:rPr>
      </w:pPr>
      <w:r w:rsidRPr="00B63499">
        <w:rPr>
          <w:rFonts w:ascii="Arial" w:hAnsi="Arial" w:cs="Arial"/>
        </w:rPr>
        <w:t xml:space="preserve">Unit 4 </w:t>
      </w:r>
      <w:r w:rsidR="00BF5214" w:rsidRPr="00B63499">
        <w:rPr>
          <w:rFonts w:ascii="Arial" w:hAnsi="Arial" w:cs="Arial"/>
        </w:rPr>
        <w:t>–</w:t>
      </w:r>
      <w:r w:rsidRPr="00B63499">
        <w:rPr>
          <w:rFonts w:ascii="Arial" w:hAnsi="Arial" w:cs="Arial"/>
        </w:rPr>
        <w:t xml:space="preserve"> </w:t>
      </w:r>
      <w:r w:rsidR="00BF5214" w:rsidRPr="00B63499">
        <w:rPr>
          <w:rFonts w:ascii="Arial" w:hAnsi="Arial" w:cs="Arial"/>
        </w:rPr>
        <w:t>The Pursuit of Happiness</w:t>
      </w:r>
    </w:p>
    <w:p w14:paraId="555345E5" w14:textId="76AD440B" w:rsidR="00BF5214" w:rsidRPr="00B63499" w:rsidRDefault="00BF5214">
      <w:pPr>
        <w:rPr>
          <w:rFonts w:ascii="Arial" w:hAnsi="Arial" w:cs="Arial"/>
        </w:rPr>
      </w:pPr>
    </w:p>
    <w:p w14:paraId="701862BD" w14:textId="7290D987" w:rsidR="00BF5214" w:rsidRPr="00B63499" w:rsidRDefault="00BF5214">
      <w:pPr>
        <w:rPr>
          <w:rFonts w:ascii="Arial" w:hAnsi="Arial" w:cs="Arial"/>
        </w:rPr>
      </w:pPr>
    </w:p>
    <w:p w14:paraId="39F60D66" w14:textId="51FDE6BC" w:rsidR="00BF5214" w:rsidRPr="00B63499" w:rsidRDefault="00BF5214">
      <w:pPr>
        <w:rPr>
          <w:rFonts w:ascii="Arial" w:hAnsi="Arial" w:cs="Arial"/>
        </w:rPr>
      </w:pPr>
      <w:r w:rsidRPr="00B63499">
        <w:rPr>
          <w:rFonts w:ascii="Arial" w:hAnsi="Arial" w:cs="Arial"/>
        </w:rPr>
        <w:t>Plan, Prepare, Perform</w:t>
      </w:r>
    </w:p>
    <w:p w14:paraId="1489AE10" w14:textId="00E767A5" w:rsidR="00BF5214" w:rsidRPr="00B63499" w:rsidRDefault="00BF5214">
      <w:pPr>
        <w:rPr>
          <w:rFonts w:ascii="Arial" w:hAnsi="Arial" w:cs="Arial"/>
        </w:rPr>
      </w:pPr>
    </w:p>
    <w:p w14:paraId="487FD186" w14:textId="19B2FE48" w:rsidR="00BF5214" w:rsidRPr="00B63499" w:rsidRDefault="003B11EE" w:rsidP="0074342D">
      <w:pPr>
        <w:jc w:val="both"/>
        <w:rPr>
          <w:rFonts w:ascii="Arial" w:hAnsi="Arial" w:cs="Arial"/>
        </w:rPr>
      </w:pPr>
      <w:r w:rsidRPr="00B63499">
        <w:rPr>
          <w:rFonts w:ascii="Arial" w:hAnsi="Arial" w:cs="Arial"/>
        </w:rPr>
        <w:t xml:space="preserve">Hard and soft skills are required in every profession. </w:t>
      </w:r>
      <w:r w:rsidR="00C72745" w:rsidRPr="00B63499">
        <w:rPr>
          <w:rFonts w:ascii="Arial" w:hAnsi="Arial" w:cs="Arial"/>
        </w:rPr>
        <w:t>Looking</w:t>
      </w:r>
      <w:r w:rsidRPr="00B63499">
        <w:rPr>
          <w:rFonts w:ascii="Arial" w:hAnsi="Arial" w:cs="Arial"/>
        </w:rPr>
        <w:t xml:space="preserve"> into Romesh Rangathans video, I found this </w:t>
      </w:r>
      <w:r w:rsidR="00C72745" w:rsidRPr="00B63499">
        <w:rPr>
          <w:rFonts w:ascii="Arial" w:hAnsi="Arial" w:cs="Arial"/>
        </w:rPr>
        <w:t>to be an</w:t>
      </w:r>
      <w:r w:rsidRPr="00B63499">
        <w:rPr>
          <w:rFonts w:ascii="Arial" w:hAnsi="Arial" w:cs="Arial"/>
        </w:rPr>
        <w:t xml:space="preserve"> interesting</w:t>
      </w:r>
      <w:r w:rsidR="00C72745" w:rsidRPr="00B63499">
        <w:rPr>
          <w:rFonts w:ascii="Arial" w:hAnsi="Arial" w:cs="Arial"/>
        </w:rPr>
        <w:t xml:space="preserve"> watch</w:t>
      </w:r>
      <w:r w:rsidRPr="00B63499">
        <w:rPr>
          <w:rFonts w:ascii="Arial" w:hAnsi="Arial" w:cs="Arial"/>
        </w:rPr>
        <w:t xml:space="preserve"> how he </w:t>
      </w:r>
      <w:r w:rsidR="00C72745" w:rsidRPr="00B63499">
        <w:rPr>
          <w:rFonts w:ascii="Arial" w:hAnsi="Arial" w:cs="Arial"/>
        </w:rPr>
        <w:t xml:space="preserve">went from different career paths to doing jobs he disliked to what he enjoys best as a performer, </w:t>
      </w:r>
      <w:r w:rsidR="00F17F13" w:rsidRPr="00B63499">
        <w:rPr>
          <w:rFonts w:ascii="Arial" w:hAnsi="Arial" w:cs="Arial"/>
        </w:rPr>
        <w:t>writer,</w:t>
      </w:r>
      <w:r w:rsidR="00C72745" w:rsidRPr="00B63499">
        <w:rPr>
          <w:rFonts w:ascii="Arial" w:hAnsi="Arial" w:cs="Arial"/>
        </w:rPr>
        <w:t xml:space="preserve"> and host.</w:t>
      </w:r>
    </w:p>
    <w:p w14:paraId="79B09B5C" w14:textId="044CFE8C" w:rsidR="00C72745" w:rsidRPr="00B63499" w:rsidRDefault="00F17F13" w:rsidP="0074342D">
      <w:pPr>
        <w:jc w:val="both"/>
        <w:rPr>
          <w:rFonts w:ascii="Arial" w:hAnsi="Arial" w:cs="Arial"/>
        </w:rPr>
      </w:pPr>
      <w:r w:rsidRPr="00B63499">
        <w:rPr>
          <w:rFonts w:ascii="Arial" w:hAnsi="Arial" w:cs="Arial"/>
        </w:rPr>
        <w:t>However,</w:t>
      </w:r>
      <w:r w:rsidR="00314932" w:rsidRPr="00B63499">
        <w:rPr>
          <w:rFonts w:ascii="Arial" w:hAnsi="Arial" w:cs="Arial"/>
        </w:rPr>
        <w:t xml:space="preserve"> this is not the case for everyone as past experiences cannot always predict the future. Technology is evolving at such a pace where changes will be almost inevitable.</w:t>
      </w:r>
    </w:p>
    <w:p w14:paraId="08B5D413" w14:textId="12ACCB23" w:rsidR="001E1D37" w:rsidRPr="00B63499" w:rsidRDefault="00314932" w:rsidP="0074342D">
      <w:pPr>
        <w:jc w:val="both"/>
        <w:rPr>
          <w:rFonts w:ascii="Arial" w:hAnsi="Arial" w:cs="Arial"/>
        </w:rPr>
      </w:pPr>
      <w:r w:rsidRPr="00B63499">
        <w:rPr>
          <w:rFonts w:ascii="Arial" w:hAnsi="Arial" w:cs="Arial"/>
        </w:rPr>
        <w:t>The Luddites (1988) were threatened by new machinery being introduced putting men out of work. Machines were broken due to the threat they posed in the workforce.</w:t>
      </w:r>
      <w:r w:rsidR="00D20917" w:rsidRPr="00B63499">
        <w:rPr>
          <w:rFonts w:ascii="Arial" w:hAnsi="Arial" w:cs="Arial"/>
        </w:rPr>
        <w:t xml:space="preserve"> The new machinery ‘threatened labour and way of life’ this was due to the way technology was taking over leading to widespread unemployment. (Keynes, 1933, p.3).</w:t>
      </w:r>
    </w:p>
    <w:p w14:paraId="1F6752ED" w14:textId="252ED5D6" w:rsidR="000E460C" w:rsidRPr="00B63499" w:rsidRDefault="000E460C" w:rsidP="0074342D">
      <w:pPr>
        <w:jc w:val="both"/>
        <w:rPr>
          <w:rFonts w:ascii="Arial" w:hAnsi="Arial" w:cs="Arial"/>
        </w:rPr>
      </w:pPr>
      <w:r w:rsidRPr="00B63499">
        <w:rPr>
          <w:rFonts w:ascii="Arial" w:hAnsi="Arial" w:cs="Arial"/>
        </w:rPr>
        <w:t>Technology over the years has caused a huge amount of job losses</w:t>
      </w:r>
      <w:r w:rsidR="00181860" w:rsidRPr="00B63499">
        <w:rPr>
          <w:rFonts w:ascii="Arial" w:hAnsi="Arial" w:cs="Arial"/>
        </w:rPr>
        <w:t xml:space="preserve"> however research does suggest although technology is causing a redeployment in the workplace new job</w:t>
      </w:r>
      <w:r w:rsidR="00F81304" w:rsidRPr="00B63499">
        <w:rPr>
          <w:rFonts w:ascii="Arial" w:hAnsi="Arial" w:cs="Arial"/>
        </w:rPr>
        <w:t xml:space="preserve"> </w:t>
      </w:r>
      <w:r w:rsidR="00181860" w:rsidRPr="00B63499">
        <w:rPr>
          <w:rFonts w:ascii="Arial" w:hAnsi="Arial" w:cs="Arial"/>
        </w:rPr>
        <w:t>opportunities are being brought to the workplace (Bessen, 2016).</w:t>
      </w:r>
    </w:p>
    <w:p w14:paraId="01CD6D83" w14:textId="7410245B" w:rsidR="00181860" w:rsidRPr="00B63499" w:rsidRDefault="00506E6F" w:rsidP="0074342D">
      <w:pPr>
        <w:jc w:val="both"/>
        <w:rPr>
          <w:rFonts w:ascii="Arial" w:hAnsi="Arial" w:cs="Arial"/>
        </w:rPr>
      </w:pPr>
      <w:r w:rsidRPr="00B63499">
        <w:rPr>
          <w:rFonts w:ascii="Arial" w:hAnsi="Arial" w:cs="Arial"/>
        </w:rPr>
        <w:t>Technology will continue to dominate the future</w:t>
      </w:r>
      <w:r w:rsidR="00F81304" w:rsidRPr="00B63499">
        <w:rPr>
          <w:rFonts w:ascii="Arial" w:hAnsi="Arial" w:cs="Arial"/>
        </w:rPr>
        <w:t xml:space="preserve">, </w:t>
      </w:r>
      <w:r w:rsidRPr="00B63499">
        <w:rPr>
          <w:rFonts w:ascii="Arial" w:hAnsi="Arial" w:cs="Arial"/>
        </w:rPr>
        <w:t>especially the future of employment,</w:t>
      </w:r>
    </w:p>
    <w:p w14:paraId="27D40380" w14:textId="0B970F75" w:rsidR="00181860" w:rsidRPr="00B63499" w:rsidRDefault="00181860" w:rsidP="0074342D">
      <w:pPr>
        <w:jc w:val="both"/>
        <w:rPr>
          <w:rFonts w:ascii="Arial" w:hAnsi="Arial" w:cs="Arial"/>
        </w:rPr>
      </w:pPr>
    </w:p>
    <w:p w14:paraId="3D38B9B2" w14:textId="7704CB38" w:rsidR="00181860" w:rsidRPr="00B63499" w:rsidRDefault="00181860" w:rsidP="0074342D">
      <w:pPr>
        <w:jc w:val="both"/>
        <w:rPr>
          <w:rFonts w:ascii="Arial" w:hAnsi="Arial" w:cs="Arial"/>
        </w:rPr>
      </w:pPr>
      <w:r w:rsidRPr="00B63499">
        <w:rPr>
          <w:rFonts w:ascii="Arial" w:hAnsi="Arial" w:cs="Arial"/>
        </w:rPr>
        <w:t>Jobs that have really been replaced by technology</w:t>
      </w:r>
      <w:r w:rsidR="00F17F13" w:rsidRPr="00B63499">
        <w:rPr>
          <w:rFonts w:ascii="Arial" w:hAnsi="Arial" w:cs="Arial"/>
        </w:rPr>
        <w:t xml:space="preserve"> which I have noticed having worked in the </w:t>
      </w:r>
      <w:r w:rsidRPr="00B63499">
        <w:rPr>
          <w:rFonts w:ascii="Arial" w:hAnsi="Arial" w:cs="Arial"/>
        </w:rPr>
        <w:t xml:space="preserve">banking </w:t>
      </w:r>
      <w:r w:rsidR="00F17F13" w:rsidRPr="00B63499">
        <w:rPr>
          <w:rFonts w:ascii="Arial" w:hAnsi="Arial" w:cs="Arial"/>
        </w:rPr>
        <w:t>sector for the last 14 years</w:t>
      </w:r>
      <w:r w:rsidRPr="00B63499">
        <w:rPr>
          <w:rFonts w:ascii="Arial" w:hAnsi="Arial" w:cs="Arial"/>
        </w:rPr>
        <w:t xml:space="preserve"> where 30 years ago all transaction monitoring policies and procedures were done manually, the latest technology in the banking world allows one to </w:t>
      </w:r>
      <w:r w:rsidR="00F81304" w:rsidRPr="00B63499">
        <w:rPr>
          <w:rFonts w:ascii="Arial" w:hAnsi="Arial" w:cs="Arial"/>
        </w:rPr>
        <w:t>deposit and withdraw money using machines, the good old method of counting by hand has reduced drastically.</w:t>
      </w:r>
      <w:r w:rsidR="00506E6F" w:rsidRPr="00B63499">
        <w:rPr>
          <w:rFonts w:ascii="Arial" w:hAnsi="Arial" w:cs="Arial"/>
        </w:rPr>
        <w:t xml:space="preserve"> Another example is where cheques used to be paid in manually into </w:t>
      </w:r>
      <w:r w:rsidR="00F17F13" w:rsidRPr="00B63499">
        <w:rPr>
          <w:rFonts w:ascii="Arial" w:hAnsi="Arial" w:cs="Arial"/>
        </w:rPr>
        <w:t>one’s</w:t>
      </w:r>
      <w:r w:rsidR="00506E6F" w:rsidRPr="00B63499">
        <w:rPr>
          <w:rFonts w:ascii="Arial" w:hAnsi="Arial" w:cs="Arial"/>
        </w:rPr>
        <w:t xml:space="preserve"> </w:t>
      </w:r>
      <w:r w:rsidR="00F17F13" w:rsidRPr="00B63499">
        <w:rPr>
          <w:rFonts w:ascii="Arial" w:hAnsi="Arial" w:cs="Arial"/>
        </w:rPr>
        <w:t>account,</w:t>
      </w:r>
      <w:r w:rsidR="00506E6F" w:rsidRPr="00B63499">
        <w:rPr>
          <w:rFonts w:ascii="Arial" w:hAnsi="Arial" w:cs="Arial"/>
        </w:rPr>
        <w:t xml:space="preserve"> can now be scanned online without visiting the bank since the new technology of online banking has been introduced and improved over the years. </w:t>
      </w:r>
    </w:p>
    <w:p w14:paraId="01DBA7DE" w14:textId="62C39E67" w:rsidR="001E1D37" w:rsidRDefault="001E1D37"/>
    <w:p w14:paraId="05A0BC73" w14:textId="026A48E5" w:rsidR="001E1D37" w:rsidRDefault="001E1D37"/>
    <w:p w14:paraId="427B26BF" w14:textId="098A5804" w:rsidR="001E1D37" w:rsidRDefault="001E1D37"/>
    <w:p w14:paraId="1B5F47C7" w14:textId="31516B38" w:rsidR="001E1D37" w:rsidRDefault="001E1D37"/>
    <w:p w14:paraId="1B8B1997" w14:textId="42616BF4" w:rsidR="001E1D37" w:rsidRDefault="001E1D37"/>
    <w:p w14:paraId="2E774F07" w14:textId="321F7BC9" w:rsidR="001E1D37" w:rsidRDefault="001E1D37"/>
    <w:p w14:paraId="7CDCA95B" w14:textId="3859F202" w:rsidR="001E1D37" w:rsidRDefault="001E1D37"/>
    <w:p w14:paraId="6DA60A92" w14:textId="15F066B2" w:rsidR="001E1D37" w:rsidRDefault="001E1D37"/>
    <w:p w14:paraId="42A0849E" w14:textId="230C85F4" w:rsidR="001E1D37" w:rsidRDefault="001E1D37"/>
    <w:p w14:paraId="327BB257" w14:textId="4E757F22" w:rsidR="001E1D37" w:rsidRDefault="001E1D37"/>
    <w:p w14:paraId="0C9B18CA" w14:textId="3512C444" w:rsidR="001E1D37" w:rsidRDefault="001E1D37"/>
    <w:p w14:paraId="2C00381A" w14:textId="1F74F74B" w:rsidR="001E1D37" w:rsidRDefault="001E1D37"/>
    <w:p w14:paraId="653FB469" w14:textId="57F91AE0" w:rsidR="001E1D37" w:rsidRDefault="001E1D37"/>
    <w:p w14:paraId="0A88F173" w14:textId="42A375BC" w:rsidR="001E1D37" w:rsidRDefault="001E1D37"/>
    <w:p w14:paraId="13E8868A" w14:textId="5A7E1C6C" w:rsidR="001E1D37" w:rsidRDefault="001E1D37"/>
    <w:p w14:paraId="33152F3B" w14:textId="4EC1B5A9" w:rsidR="001E1D37" w:rsidRDefault="001E1D37"/>
    <w:p w14:paraId="7862FC51" w14:textId="0876AD29" w:rsidR="001E1D37" w:rsidRDefault="001E1D37"/>
    <w:p w14:paraId="4BDDA994" w14:textId="5653DD9C" w:rsidR="001E1D37" w:rsidRDefault="001E1D37"/>
    <w:p w14:paraId="6A6981DC" w14:textId="77777777" w:rsidR="006A2B9D" w:rsidRDefault="006A2B9D"/>
    <w:p w14:paraId="0E837A76" w14:textId="64FDCB32" w:rsidR="001E1D37" w:rsidRDefault="001E1D37"/>
    <w:p w14:paraId="4119ADA7" w14:textId="66D33089" w:rsidR="00840A96" w:rsidRPr="00B63499" w:rsidRDefault="00F17F13" w:rsidP="00840A96">
      <w:pPr>
        <w:rPr>
          <w:rFonts w:ascii="Arial" w:hAnsi="Arial" w:cs="Arial"/>
        </w:rPr>
      </w:pPr>
      <w:r w:rsidRPr="00B63499">
        <w:rPr>
          <w:rFonts w:ascii="Arial" w:hAnsi="Arial" w:cs="Arial"/>
        </w:rPr>
        <w:t>Conclusion</w:t>
      </w:r>
      <w:r w:rsidR="00840A96" w:rsidRPr="00B63499">
        <w:rPr>
          <w:rFonts w:ascii="Arial" w:hAnsi="Arial" w:cs="Arial"/>
        </w:rPr>
        <w:t>/ Recommendations</w:t>
      </w:r>
    </w:p>
    <w:p w14:paraId="4EF9E743" w14:textId="6429D9F7" w:rsidR="0041056A" w:rsidRPr="00B63499" w:rsidRDefault="0041056A" w:rsidP="00840A96">
      <w:pPr>
        <w:rPr>
          <w:rFonts w:ascii="Arial" w:hAnsi="Arial" w:cs="Arial"/>
        </w:rPr>
      </w:pPr>
    </w:p>
    <w:p w14:paraId="367A0F50" w14:textId="336D50CC" w:rsidR="001E1D37" w:rsidRPr="00B63499" w:rsidRDefault="00C7307E" w:rsidP="0074342D">
      <w:pPr>
        <w:jc w:val="both"/>
        <w:rPr>
          <w:rFonts w:ascii="Arial" w:hAnsi="Arial" w:cs="Arial"/>
        </w:rPr>
      </w:pPr>
      <w:r w:rsidRPr="00B63499">
        <w:rPr>
          <w:rFonts w:ascii="Arial" w:hAnsi="Arial" w:cs="Arial"/>
        </w:rPr>
        <w:t>To conclude, I feel ambition plays a huge part in attaining goals and success. Although seen to be a negative factor ambition has proven to be critical when measuring success as it can lead to ‘life satisfaction and longevity.’</w:t>
      </w:r>
    </w:p>
    <w:p w14:paraId="59837F69" w14:textId="03E5EA92" w:rsidR="00F93BAF" w:rsidRPr="00B63499" w:rsidRDefault="001861CB" w:rsidP="0074342D">
      <w:pPr>
        <w:jc w:val="both"/>
        <w:rPr>
          <w:rFonts w:ascii="Arial" w:hAnsi="Arial" w:cs="Arial"/>
        </w:rPr>
      </w:pPr>
      <w:r w:rsidRPr="00B63499">
        <w:rPr>
          <w:rFonts w:ascii="Arial" w:hAnsi="Arial" w:cs="Arial"/>
        </w:rPr>
        <w:t>Networks also play a huge part in success</w:t>
      </w:r>
      <w:r w:rsidR="00BC7319" w:rsidRPr="00B63499">
        <w:rPr>
          <w:rFonts w:ascii="Arial" w:hAnsi="Arial" w:cs="Arial"/>
        </w:rPr>
        <w:t xml:space="preserve">. As poet Jorge Luis Borges stated, ‘everything touches everything.’ </w:t>
      </w:r>
      <w:r w:rsidR="00C27676" w:rsidRPr="00B63499">
        <w:rPr>
          <w:rFonts w:ascii="Arial" w:hAnsi="Arial" w:cs="Arial"/>
        </w:rPr>
        <w:t>Network plays a huge part in employability</w:t>
      </w:r>
      <w:r w:rsidR="009A099F" w:rsidRPr="00B63499">
        <w:rPr>
          <w:rFonts w:ascii="Arial" w:hAnsi="Arial" w:cs="Arial"/>
        </w:rPr>
        <w:t xml:space="preserve">, as Barabasi stated networks can drive change and develop future growth in professional careers therefore plays a vital part in </w:t>
      </w:r>
      <w:r w:rsidR="00030973" w:rsidRPr="00B63499">
        <w:rPr>
          <w:rFonts w:ascii="Arial" w:hAnsi="Arial" w:cs="Arial"/>
        </w:rPr>
        <w:t>one’s</w:t>
      </w:r>
      <w:r w:rsidR="009A099F" w:rsidRPr="00B63499">
        <w:rPr>
          <w:rFonts w:ascii="Arial" w:hAnsi="Arial" w:cs="Arial"/>
        </w:rPr>
        <w:t xml:space="preserve"> success.</w:t>
      </w:r>
    </w:p>
    <w:p w14:paraId="03C181DF" w14:textId="53F0B35B" w:rsidR="00C7307E" w:rsidRPr="00B63499" w:rsidRDefault="00030973" w:rsidP="0074342D">
      <w:pPr>
        <w:jc w:val="both"/>
        <w:rPr>
          <w:rFonts w:ascii="Arial" w:hAnsi="Arial" w:cs="Arial"/>
        </w:rPr>
      </w:pPr>
      <w:r w:rsidRPr="00B63499">
        <w:rPr>
          <w:rFonts w:ascii="Arial" w:hAnsi="Arial" w:cs="Arial"/>
        </w:rPr>
        <w:t xml:space="preserve">Identifying career opportunities is not merely looking at job adverts. </w:t>
      </w:r>
      <w:r w:rsidR="0051240F" w:rsidRPr="00B63499">
        <w:rPr>
          <w:rFonts w:ascii="Arial" w:hAnsi="Arial" w:cs="Arial"/>
        </w:rPr>
        <w:t>It’s</w:t>
      </w:r>
      <w:r w:rsidRPr="00B63499">
        <w:rPr>
          <w:rFonts w:ascii="Arial" w:hAnsi="Arial" w:cs="Arial"/>
        </w:rPr>
        <w:t xml:space="preserve"> about being creative and having the right contacts on </w:t>
      </w:r>
      <w:r w:rsidR="00903790" w:rsidRPr="00B63499">
        <w:rPr>
          <w:rFonts w:ascii="Arial" w:hAnsi="Arial" w:cs="Arial"/>
        </w:rPr>
        <w:t>LinkedIn,</w:t>
      </w:r>
      <w:r w:rsidR="009A099F" w:rsidRPr="00B63499">
        <w:rPr>
          <w:rFonts w:ascii="Arial" w:hAnsi="Arial" w:cs="Arial"/>
        </w:rPr>
        <w:t xml:space="preserve"> </w:t>
      </w:r>
      <w:r w:rsidRPr="00B63499">
        <w:rPr>
          <w:rFonts w:ascii="Arial" w:hAnsi="Arial" w:cs="Arial"/>
        </w:rPr>
        <w:t xml:space="preserve">which is the perfect place for tailoring, </w:t>
      </w:r>
      <w:r w:rsidR="00B63499" w:rsidRPr="00B63499">
        <w:rPr>
          <w:rFonts w:ascii="Arial" w:hAnsi="Arial" w:cs="Arial"/>
        </w:rPr>
        <w:t>connecting,</w:t>
      </w:r>
      <w:r w:rsidRPr="00B63499">
        <w:rPr>
          <w:rFonts w:ascii="Arial" w:hAnsi="Arial" w:cs="Arial"/>
        </w:rPr>
        <w:t xml:space="preserve"> and applying’</w:t>
      </w:r>
      <w:r w:rsidR="002F558D" w:rsidRPr="00B63499">
        <w:rPr>
          <w:rFonts w:ascii="Arial" w:hAnsi="Arial" w:cs="Arial"/>
        </w:rPr>
        <w:t xml:space="preserve"> (Dalton, </w:t>
      </w:r>
      <w:r w:rsidR="00903790" w:rsidRPr="00B63499">
        <w:rPr>
          <w:rFonts w:ascii="Arial" w:hAnsi="Arial" w:cs="Arial"/>
        </w:rPr>
        <w:t>2012)</w:t>
      </w:r>
    </w:p>
    <w:p w14:paraId="1B86071B" w14:textId="0248B3BA" w:rsidR="002F558D" w:rsidRPr="00B63499" w:rsidRDefault="0051240F" w:rsidP="0074342D">
      <w:pPr>
        <w:jc w:val="both"/>
        <w:rPr>
          <w:rFonts w:ascii="Arial" w:hAnsi="Arial" w:cs="Arial"/>
        </w:rPr>
      </w:pPr>
      <w:r w:rsidRPr="00B63499">
        <w:rPr>
          <w:rFonts w:ascii="Arial" w:hAnsi="Arial" w:cs="Arial"/>
        </w:rPr>
        <w:t>Reflecting back on Romesh Rangathan’s video, he went through different paths of employment before settling on a job he enjoyed most</w:t>
      </w:r>
      <w:r w:rsidR="00D404A7" w:rsidRPr="00B63499">
        <w:rPr>
          <w:rFonts w:ascii="Arial" w:hAnsi="Arial" w:cs="Arial"/>
        </w:rPr>
        <w:t>. Technology is evolving drastically, when technology was introduced in 1988 it was seen as a threat but in today’s century the changes in technology are almost inevitable.</w:t>
      </w:r>
    </w:p>
    <w:p w14:paraId="3A23988C" w14:textId="489C536E" w:rsidR="00D404A7" w:rsidRDefault="00D404A7"/>
    <w:p w14:paraId="303986B1" w14:textId="29F10513" w:rsidR="00D404A7" w:rsidRDefault="00D404A7"/>
    <w:p w14:paraId="1E5C7C67" w14:textId="5D1D2E5E" w:rsidR="00D404A7" w:rsidRDefault="00D404A7"/>
    <w:p w14:paraId="4388B9C5" w14:textId="6F4B8A70" w:rsidR="00D404A7" w:rsidRDefault="00D404A7"/>
    <w:p w14:paraId="400ADCA7" w14:textId="77777777" w:rsidR="00D404A7" w:rsidRDefault="00D404A7"/>
    <w:p w14:paraId="51F72D7C" w14:textId="2399A090" w:rsidR="00D404A7" w:rsidRPr="00B63499" w:rsidRDefault="00D404A7">
      <w:pPr>
        <w:rPr>
          <w:rFonts w:ascii="Arial" w:hAnsi="Arial" w:cs="Arial"/>
        </w:rPr>
      </w:pPr>
      <w:r w:rsidRPr="00B63499">
        <w:rPr>
          <w:rFonts w:ascii="Arial" w:hAnsi="Arial" w:cs="Arial"/>
        </w:rPr>
        <w:t xml:space="preserve">Recommendations </w:t>
      </w:r>
    </w:p>
    <w:p w14:paraId="57B17FC4" w14:textId="4F7F58AB" w:rsidR="00D404A7" w:rsidRPr="00B63499" w:rsidRDefault="00D404A7">
      <w:pPr>
        <w:rPr>
          <w:rFonts w:ascii="Arial" w:hAnsi="Arial" w:cs="Arial"/>
        </w:rPr>
      </w:pPr>
    </w:p>
    <w:p w14:paraId="6379897C" w14:textId="77777777" w:rsidR="00D404A7" w:rsidRPr="00B63499" w:rsidRDefault="00D404A7">
      <w:pPr>
        <w:rPr>
          <w:rFonts w:ascii="Arial" w:hAnsi="Arial" w:cs="Arial"/>
        </w:rPr>
      </w:pPr>
    </w:p>
    <w:p w14:paraId="36A63EF5" w14:textId="77777777" w:rsidR="00C7307E" w:rsidRPr="00B63499" w:rsidRDefault="00C7307E">
      <w:pPr>
        <w:rPr>
          <w:rFonts w:ascii="Arial" w:hAnsi="Arial" w:cs="Arial"/>
        </w:rPr>
      </w:pPr>
    </w:p>
    <w:p w14:paraId="36DF14B8" w14:textId="33274D6D" w:rsidR="001E1D37" w:rsidRPr="00B63499" w:rsidRDefault="00D404A7" w:rsidP="0074342D">
      <w:pPr>
        <w:jc w:val="both"/>
        <w:rPr>
          <w:rFonts w:ascii="Arial" w:hAnsi="Arial" w:cs="Arial"/>
        </w:rPr>
      </w:pPr>
      <w:r w:rsidRPr="00B63499">
        <w:rPr>
          <w:rFonts w:ascii="Arial" w:hAnsi="Arial" w:cs="Arial"/>
        </w:rPr>
        <w:t>How I plan to progress within my personal employment in the future is ad</w:t>
      </w:r>
      <w:r w:rsidR="00D04271" w:rsidRPr="00B63499">
        <w:rPr>
          <w:rFonts w:ascii="Arial" w:hAnsi="Arial" w:cs="Arial"/>
        </w:rPr>
        <w:t>op</w:t>
      </w:r>
      <w:r w:rsidRPr="00B63499">
        <w:rPr>
          <w:rFonts w:ascii="Arial" w:hAnsi="Arial" w:cs="Arial"/>
        </w:rPr>
        <w:t xml:space="preserve">ting my learning, I have been in the financial sector </w:t>
      </w:r>
      <w:r w:rsidR="004672C8" w:rsidRPr="00B63499">
        <w:rPr>
          <w:rFonts w:ascii="Arial" w:hAnsi="Arial" w:cs="Arial"/>
        </w:rPr>
        <w:t>and have always sold myself on my CV, and not used other methods which have proven to be more effective such as LinkedIn.</w:t>
      </w:r>
    </w:p>
    <w:p w14:paraId="0F5DA8FE" w14:textId="463710A1" w:rsidR="004672C8" w:rsidRPr="00B63499" w:rsidRDefault="004672C8" w:rsidP="0074342D">
      <w:pPr>
        <w:jc w:val="both"/>
        <w:rPr>
          <w:rFonts w:ascii="Arial" w:hAnsi="Arial" w:cs="Arial"/>
        </w:rPr>
      </w:pPr>
      <w:r w:rsidRPr="00B63499">
        <w:rPr>
          <w:rFonts w:ascii="Arial" w:hAnsi="Arial" w:cs="Arial"/>
        </w:rPr>
        <w:t xml:space="preserve">I have also reflected on Stephen </w:t>
      </w:r>
      <w:r w:rsidR="008D3893" w:rsidRPr="00B63499">
        <w:rPr>
          <w:rFonts w:ascii="Arial" w:hAnsi="Arial" w:cs="Arial"/>
        </w:rPr>
        <w:t>Duneier’s</w:t>
      </w:r>
      <w:r w:rsidRPr="00B63499">
        <w:rPr>
          <w:rFonts w:ascii="Arial" w:hAnsi="Arial" w:cs="Arial"/>
        </w:rPr>
        <w:t xml:space="preserve"> words on ‘even a marginal approach in our process can have a huge impact on our result’. I can adopt this towards my own professional career which can make a huge difference towards my own personal employment.</w:t>
      </w:r>
      <w:r w:rsidR="00D04271" w:rsidRPr="00B63499">
        <w:rPr>
          <w:rFonts w:ascii="Arial" w:hAnsi="Arial" w:cs="Arial"/>
        </w:rPr>
        <w:t xml:space="preserve"> I also plan to be more ambitious and chase my dreams of pursuing my career and challenge myself more so. </w:t>
      </w:r>
    </w:p>
    <w:p w14:paraId="43C651FC" w14:textId="77777777" w:rsidR="004672C8" w:rsidRPr="00B63499" w:rsidRDefault="004672C8">
      <w:pPr>
        <w:rPr>
          <w:rFonts w:ascii="Arial" w:hAnsi="Arial" w:cs="Arial"/>
        </w:rPr>
      </w:pPr>
    </w:p>
    <w:p w14:paraId="2C55D4E9" w14:textId="73D5BDEA" w:rsidR="001E1D37" w:rsidRPr="00B63499" w:rsidRDefault="001E1D37">
      <w:pPr>
        <w:rPr>
          <w:rFonts w:ascii="Arial" w:hAnsi="Arial" w:cs="Arial"/>
        </w:rPr>
      </w:pPr>
    </w:p>
    <w:p w14:paraId="69E3C0F4" w14:textId="616E2FB9" w:rsidR="001E1D37" w:rsidRDefault="001E1D37"/>
    <w:p w14:paraId="5B29B94D" w14:textId="6AB6AACB" w:rsidR="001E1D37" w:rsidRDefault="001E1D37"/>
    <w:p w14:paraId="7CC31631" w14:textId="63375DF2" w:rsidR="001E1D37" w:rsidRDefault="001E1D37"/>
    <w:p w14:paraId="5E1BE866" w14:textId="6FAF88F0" w:rsidR="001E1D37" w:rsidRDefault="001E1D37"/>
    <w:p w14:paraId="3C255101" w14:textId="7EA169E7" w:rsidR="001E1D37" w:rsidRDefault="001E1D37"/>
    <w:p w14:paraId="1168BB42" w14:textId="79E47BA9" w:rsidR="001E1D37" w:rsidRDefault="001E1D37"/>
    <w:p w14:paraId="4D68F46F" w14:textId="374549A8" w:rsidR="001E1D37" w:rsidRDefault="001E1D37"/>
    <w:p w14:paraId="78278B32" w14:textId="2013E850" w:rsidR="00BF5214" w:rsidRDefault="00BF5214"/>
    <w:p w14:paraId="5C69D9ED" w14:textId="63DA4C69" w:rsidR="001E1D37" w:rsidRDefault="001E1D37"/>
    <w:p w14:paraId="48B246E3" w14:textId="7A565E22" w:rsidR="001E1D37" w:rsidRDefault="001E1D37"/>
    <w:p w14:paraId="5E663F3A" w14:textId="13947E19" w:rsidR="001E1D37" w:rsidRDefault="001E1D37"/>
    <w:p w14:paraId="72234593" w14:textId="4E31154F" w:rsidR="001E1D37" w:rsidRDefault="001E1D37"/>
    <w:p w14:paraId="13A394B6" w14:textId="6CA7CD1B" w:rsidR="00AD1C69" w:rsidRDefault="00AD1C69" w:rsidP="0074342D">
      <w:pPr>
        <w:jc w:val="both"/>
        <w:rPr>
          <w:rFonts w:ascii="Arial" w:hAnsi="Arial" w:cs="Arial"/>
        </w:rPr>
      </w:pPr>
    </w:p>
    <w:p w14:paraId="7C746C22" w14:textId="77777777" w:rsidR="006A2B9D" w:rsidRPr="0074342D" w:rsidRDefault="006A2B9D" w:rsidP="0074342D">
      <w:pPr>
        <w:jc w:val="both"/>
        <w:rPr>
          <w:rFonts w:ascii="Arial" w:hAnsi="Arial" w:cs="Arial"/>
        </w:rPr>
      </w:pPr>
    </w:p>
    <w:p w14:paraId="058CB7D4" w14:textId="77777777" w:rsidR="00AD1C69" w:rsidRPr="0074342D" w:rsidRDefault="00AD1C69" w:rsidP="0074342D">
      <w:pPr>
        <w:jc w:val="both"/>
        <w:rPr>
          <w:rFonts w:ascii="Arial" w:hAnsi="Arial" w:cs="Arial"/>
        </w:rPr>
      </w:pPr>
      <w:r w:rsidRPr="0074342D">
        <w:rPr>
          <w:rFonts w:ascii="Arial" w:hAnsi="Arial" w:cs="Arial"/>
        </w:rPr>
        <w:t>References</w:t>
      </w:r>
    </w:p>
    <w:p w14:paraId="0274EBDA" w14:textId="77777777" w:rsidR="00AD1C69" w:rsidRPr="0074342D" w:rsidRDefault="00AD1C69" w:rsidP="0074342D">
      <w:pPr>
        <w:jc w:val="both"/>
        <w:rPr>
          <w:rFonts w:ascii="Arial" w:hAnsi="Arial" w:cs="Arial"/>
        </w:rPr>
      </w:pPr>
    </w:p>
    <w:p w14:paraId="5A88C7A3" w14:textId="2BAED5CE" w:rsidR="00AD1C69" w:rsidRPr="0074342D" w:rsidRDefault="00EF14F1" w:rsidP="0074342D">
      <w:pPr>
        <w:jc w:val="both"/>
        <w:rPr>
          <w:rFonts w:ascii="Arial" w:hAnsi="Arial" w:cs="Arial"/>
        </w:rPr>
      </w:pPr>
      <w:r w:rsidRPr="0074342D">
        <w:rPr>
          <w:rFonts w:ascii="Arial" w:hAnsi="Arial" w:cs="Arial"/>
        </w:rPr>
        <w:t>Barabasi, A.L., 2003. Linked: How Everything Is Connected to Everything Else and What It Means for Business, Science, and Everyday Life</w:t>
      </w:r>
      <w:r w:rsidR="00A70C0F" w:rsidRPr="0074342D">
        <w:rPr>
          <w:rFonts w:ascii="Arial" w:hAnsi="Arial" w:cs="Arial"/>
        </w:rPr>
        <w:t>, Plume Books: New York.</w:t>
      </w:r>
    </w:p>
    <w:p w14:paraId="6D4D0E6F" w14:textId="77777777" w:rsidR="008528E9" w:rsidRPr="0074342D" w:rsidRDefault="008528E9" w:rsidP="0074342D">
      <w:pPr>
        <w:jc w:val="both"/>
        <w:rPr>
          <w:rFonts w:ascii="Arial" w:hAnsi="Arial" w:cs="Arial"/>
        </w:rPr>
      </w:pPr>
    </w:p>
    <w:p w14:paraId="0206A1C9" w14:textId="53795A22" w:rsidR="00F55200" w:rsidRPr="0074342D" w:rsidRDefault="00F55200" w:rsidP="0074342D">
      <w:pPr>
        <w:jc w:val="both"/>
        <w:rPr>
          <w:rFonts w:ascii="Arial" w:hAnsi="Arial" w:cs="Arial"/>
        </w:rPr>
      </w:pPr>
    </w:p>
    <w:p w14:paraId="7183BA72" w14:textId="3B8141FB" w:rsidR="00F55200" w:rsidRPr="0074342D" w:rsidRDefault="00F55200" w:rsidP="0074342D">
      <w:pPr>
        <w:jc w:val="both"/>
        <w:rPr>
          <w:rFonts w:ascii="Arial" w:hAnsi="Arial" w:cs="Arial"/>
        </w:rPr>
      </w:pPr>
      <w:proofErr w:type="spellStart"/>
      <w:r w:rsidRPr="0074342D">
        <w:rPr>
          <w:rFonts w:ascii="Arial" w:hAnsi="Arial" w:cs="Arial"/>
        </w:rPr>
        <w:t>Bessen</w:t>
      </w:r>
      <w:proofErr w:type="spellEnd"/>
      <w:r w:rsidRPr="0074342D">
        <w:rPr>
          <w:rFonts w:ascii="Arial" w:hAnsi="Arial" w:cs="Arial"/>
        </w:rPr>
        <w:t>, J.E. (2016) ‘How computer automation affects occupations: Technology, jobs, and skills’, Boston University School of Law, Law, and Economics Research Paper No. 15-49. Available at: http://dx.doi.org/10.2139/ssrn.2690435</w:t>
      </w:r>
    </w:p>
    <w:p w14:paraId="4E844F09" w14:textId="44D8E8BB" w:rsidR="00A70C0F" w:rsidRPr="0074342D" w:rsidRDefault="00A70C0F" w:rsidP="0074342D">
      <w:pPr>
        <w:jc w:val="both"/>
        <w:rPr>
          <w:rFonts w:ascii="Arial" w:hAnsi="Arial" w:cs="Arial"/>
        </w:rPr>
      </w:pPr>
    </w:p>
    <w:p w14:paraId="50652D51" w14:textId="54885F08" w:rsidR="00A70C0F" w:rsidRPr="0074342D" w:rsidRDefault="00A70C0F" w:rsidP="0074342D">
      <w:pPr>
        <w:jc w:val="both"/>
        <w:rPr>
          <w:rFonts w:ascii="Arial" w:hAnsi="Arial" w:cs="Arial"/>
        </w:rPr>
      </w:pPr>
    </w:p>
    <w:p w14:paraId="4115D982" w14:textId="09728A5A" w:rsidR="00EF14F1" w:rsidRPr="0074342D" w:rsidRDefault="00A70C0F" w:rsidP="0074342D">
      <w:pPr>
        <w:jc w:val="both"/>
        <w:rPr>
          <w:rFonts w:ascii="Arial" w:hAnsi="Arial" w:cs="Arial"/>
          <w:i/>
        </w:rPr>
      </w:pPr>
      <w:r w:rsidRPr="0074342D">
        <w:rPr>
          <w:rFonts w:ascii="Arial" w:hAnsi="Arial" w:cs="Arial"/>
        </w:rPr>
        <w:t xml:space="preserve">Dalton, S., 2012. </w:t>
      </w:r>
      <w:r w:rsidRPr="0074342D">
        <w:rPr>
          <w:rFonts w:ascii="Arial" w:hAnsi="Arial" w:cs="Arial"/>
          <w:i/>
        </w:rPr>
        <w:t xml:space="preserve">The 2-Hour Job Search. </w:t>
      </w:r>
      <w:r w:rsidRPr="0074342D">
        <w:rPr>
          <w:rFonts w:ascii="Arial" w:hAnsi="Arial" w:cs="Arial"/>
        </w:rPr>
        <w:t>Berkeley: Ten Speed Press.</w:t>
      </w:r>
    </w:p>
    <w:p w14:paraId="1AD37114" w14:textId="77777777" w:rsidR="00EF14F1" w:rsidRPr="0074342D" w:rsidRDefault="00EF14F1" w:rsidP="0074342D">
      <w:pPr>
        <w:jc w:val="both"/>
        <w:rPr>
          <w:rFonts w:ascii="Arial" w:hAnsi="Arial" w:cs="Arial"/>
        </w:rPr>
      </w:pPr>
    </w:p>
    <w:p w14:paraId="42593E12" w14:textId="74AF1A51" w:rsidR="005A1DCC" w:rsidRPr="0074342D" w:rsidRDefault="005A1DCC" w:rsidP="0074342D">
      <w:pPr>
        <w:jc w:val="both"/>
        <w:rPr>
          <w:rFonts w:ascii="Arial" w:hAnsi="Arial" w:cs="Arial"/>
        </w:rPr>
      </w:pPr>
    </w:p>
    <w:p w14:paraId="7C919733" w14:textId="4E754FD0" w:rsidR="005A1DCC" w:rsidRPr="0074342D" w:rsidRDefault="005A1DCC" w:rsidP="0074342D">
      <w:pPr>
        <w:jc w:val="both"/>
        <w:rPr>
          <w:rFonts w:ascii="Arial" w:hAnsi="Arial" w:cs="Arial"/>
        </w:rPr>
      </w:pPr>
      <w:r w:rsidRPr="0074342D">
        <w:rPr>
          <w:rFonts w:ascii="Arial" w:hAnsi="Arial" w:cs="Arial"/>
        </w:rPr>
        <w:t xml:space="preserve">Judge, T.A and </w:t>
      </w:r>
      <w:proofErr w:type="spellStart"/>
      <w:r w:rsidRPr="0074342D">
        <w:rPr>
          <w:rFonts w:ascii="Arial" w:hAnsi="Arial" w:cs="Arial"/>
        </w:rPr>
        <w:t>Kammeyer</w:t>
      </w:r>
      <w:proofErr w:type="spellEnd"/>
      <w:r w:rsidRPr="0074342D">
        <w:rPr>
          <w:rFonts w:ascii="Arial" w:hAnsi="Arial" w:cs="Arial"/>
        </w:rPr>
        <w:t xml:space="preserve">-Mueller, </w:t>
      </w:r>
      <w:proofErr w:type="gramStart"/>
      <w:r w:rsidRPr="0074342D">
        <w:rPr>
          <w:rFonts w:ascii="Arial" w:hAnsi="Arial" w:cs="Arial"/>
        </w:rPr>
        <w:t>J.D.(</w:t>
      </w:r>
      <w:proofErr w:type="gramEnd"/>
      <w:r w:rsidRPr="0074342D">
        <w:rPr>
          <w:rFonts w:ascii="Arial" w:hAnsi="Arial" w:cs="Arial"/>
        </w:rPr>
        <w:t xml:space="preserve">2012) ‘On the value of aiming high: The causes and consequences </w:t>
      </w:r>
      <w:r w:rsidR="00CF2C24" w:rsidRPr="0074342D">
        <w:rPr>
          <w:rFonts w:ascii="Arial" w:hAnsi="Arial" w:cs="Arial"/>
        </w:rPr>
        <w:t>of ambition’</w:t>
      </w:r>
      <w:r w:rsidR="00CF2C24" w:rsidRPr="0074342D">
        <w:rPr>
          <w:rFonts w:ascii="Arial" w:hAnsi="Arial" w:cs="Arial"/>
          <w:i/>
        </w:rPr>
        <w:t>, Journal of Applied Psychology,</w:t>
      </w:r>
      <w:r w:rsidR="00CF2C24" w:rsidRPr="0074342D">
        <w:rPr>
          <w:rFonts w:ascii="Arial" w:hAnsi="Arial" w:cs="Arial"/>
        </w:rPr>
        <w:t xml:space="preserve"> 97, (4), PP. 758-775, </w:t>
      </w:r>
      <w:r w:rsidR="00CF2C24" w:rsidRPr="0074342D">
        <w:rPr>
          <w:rFonts w:ascii="Arial" w:hAnsi="Arial" w:cs="Arial"/>
          <w:i/>
        </w:rPr>
        <w:t xml:space="preserve">Semantic Scholar. </w:t>
      </w:r>
      <w:r w:rsidR="00CF2C24" w:rsidRPr="0074342D">
        <w:rPr>
          <w:rFonts w:ascii="Arial" w:hAnsi="Arial" w:cs="Arial"/>
        </w:rPr>
        <w:t xml:space="preserve">Available at: </w:t>
      </w:r>
      <w:hyperlink r:id="rId6" w:history="1">
        <w:r w:rsidR="004C6911" w:rsidRPr="0074342D">
          <w:rPr>
            <w:rStyle w:val="Hyperlink"/>
            <w:rFonts w:ascii="Arial" w:hAnsi="Arial" w:cs="Arial"/>
          </w:rPr>
          <w:t>https://dfs.semanticscholar.org/97d1/8ee5cb94f2d62b24ed0ec746fe5c4fa41d45.pdf</w:t>
        </w:r>
      </w:hyperlink>
      <w:r w:rsidR="004C6911" w:rsidRPr="0074342D">
        <w:rPr>
          <w:rFonts w:ascii="Arial" w:hAnsi="Arial" w:cs="Arial"/>
        </w:rPr>
        <w:t xml:space="preserve"> (Accessed: 16 November 2020).</w:t>
      </w:r>
    </w:p>
    <w:p w14:paraId="7380950F" w14:textId="26E363F3" w:rsidR="005A1DCC" w:rsidRPr="0074342D" w:rsidRDefault="005A1DCC" w:rsidP="0074342D">
      <w:pPr>
        <w:jc w:val="both"/>
        <w:rPr>
          <w:rFonts w:ascii="Arial" w:hAnsi="Arial" w:cs="Arial"/>
        </w:rPr>
      </w:pPr>
    </w:p>
    <w:p w14:paraId="461A3EA5" w14:textId="65A67236" w:rsidR="005A1DCC" w:rsidRPr="0074342D" w:rsidRDefault="005A1DCC" w:rsidP="0074342D">
      <w:pPr>
        <w:jc w:val="both"/>
        <w:rPr>
          <w:rFonts w:ascii="Arial" w:hAnsi="Arial" w:cs="Arial"/>
        </w:rPr>
      </w:pPr>
    </w:p>
    <w:p w14:paraId="3D787E60" w14:textId="0650721B" w:rsidR="00B25D7E" w:rsidRPr="0074342D" w:rsidRDefault="00B25D7E" w:rsidP="0074342D">
      <w:pPr>
        <w:jc w:val="both"/>
        <w:rPr>
          <w:rFonts w:ascii="Arial" w:hAnsi="Arial" w:cs="Arial"/>
          <w:i/>
        </w:rPr>
      </w:pPr>
      <w:r w:rsidRPr="0074342D">
        <w:rPr>
          <w:rFonts w:ascii="Arial" w:hAnsi="Arial" w:cs="Arial"/>
        </w:rPr>
        <w:t xml:space="preserve">Laura B Fortgang (2015). </w:t>
      </w:r>
      <w:hyperlink r:id="rId7" w:history="1">
        <w:r w:rsidR="00ED1824" w:rsidRPr="0074342D">
          <w:rPr>
            <w:rStyle w:val="Hyperlink"/>
            <w:rFonts w:ascii="Arial" w:hAnsi="Arial" w:cs="Arial"/>
          </w:rPr>
          <w:t>https://youtu.be/wfNX1cHk-fE</w:t>
        </w:r>
      </w:hyperlink>
      <w:r w:rsidR="00ED1824" w:rsidRPr="0074342D">
        <w:rPr>
          <w:rFonts w:ascii="Arial" w:hAnsi="Arial" w:cs="Arial"/>
        </w:rPr>
        <w:t xml:space="preserve">. </w:t>
      </w:r>
      <w:r w:rsidR="00ED1824" w:rsidRPr="0074342D">
        <w:rPr>
          <w:rFonts w:ascii="Arial" w:hAnsi="Arial" w:cs="Arial"/>
          <w:i/>
        </w:rPr>
        <w:t xml:space="preserve">Find your dream </w:t>
      </w:r>
      <w:r w:rsidR="008D3893" w:rsidRPr="0074342D">
        <w:rPr>
          <w:rFonts w:ascii="Arial" w:hAnsi="Arial" w:cs="Arial"/>
          <w:i/>
        </w:rPr>
        <w:t>job</w:t>
      </w:r>
      <w:r w:rsidR="00ED1824" w:rsidRPr="0074342D">
        <w:rPr>
          <w:rFonts w:ascii="Arial" w:hAnsi="Arial" w:cs="Arial"/>
          <w:i/>
        </w:rPr>
        <w:t xml:space="preserve"> without ever looking at your resume.</w:t>
      </w:r>
    </w:p>
    <w:p w14:paraId="57361D5F" w14:textId="77777777" w:rsidR="00D47FCA" w:rsidRPr="0074342D" w:rsidRDefault="00D47FCA" w:rsidP="0074342D">
      <w:pPr>
        <w:jc w:val="both"/>
        <w:rPr>
          <w:rFonts w:ascii="Arial" w:hAnsi="Arial" w:cs="Arial"/>
          <w:i/>
        </w:rPr>
      </w:pPr>
    </w:p>
    <w:p w14:paraId="4C5F8FF5" w14:textId="0583BCE7" w:rsidR="00AD1C69" w:rsidRPr="0074342D" w:rsidRDefault="00AD1C69" w:rsidP="0074342D">
      <w:pPr>
        <w:jc w:val="both"/>
        <w:rPr>
          <w:rFonts w:ascii="Arial" w:hAnsi="Arial" w:cs="Arial"/>
        </w:rPr>
      </w:pPr>
    </w:p>
    <w:p w14:paraId="29F2A856" w14:textId="22D773CA" w:rsidR="004C6911" w:rsidRPr="0074342D" w:rsidRDefault="004C6911" w:rsidP="0074342D">
      <w:pPr>
        <w:jc w:val="both"/>
        <w:rPr>
          <w:rFonts w:ascii="Arial" w:hAnsi="Arial" w:cs="Arial"/>
        </w:rPr>
      </w:pPr>
      <w:r w:rsidRPr="0074342D">
        <w:rPr>
          <w:rFonts w:ascii="Arial" w:hAnsi="Arial" w:cs="Arial"/>
        </w:rPr>
        <w:t>Sartre, J-P.</w:t>
      </w:r>
      <w:r w:rsidR="007610C0" w:rsidRPr="0074342D">
        <w:rPr>
          <w:rFonts w:ascii="Arial" w:hAnsi="Arial" w:cs="Arial"/>
        </w:rPr>
        <w:t xml:space="preserve"> (2007) </w:t>
      </w:r>
      <w:r w:rsidR="007610C0" w:rsidRPr="0074342D">
        <w:rPr>
          <w:rFonts w:ascii="Arial" w:hAnsi="Arial" w:cs="Arial"/>
          <w:i/>
        </w:rPr>
        <w:t>Existentialism is a Humanism.</w:t>
      </w:r>
      <w:r w:rsidR="007610C0" w:rsidRPr="0074342D">
        <w:rPr>
          <w:rFonts w:ascii="Arial" w:hAnsi="Arial" w:cs="Arial"/>
        </w:rPr>
        <w:t xml:space="preserve"> London: Yale University Press. The Pacific Institute, </w:t>
      </w:r>
      <w:r w:rsidR="007610C0" w:rsidRPr="0074342D">
        <w:rPr>
          <w:rFonts w:ascii="Arial" w:hAnsi="Arial" w:cs="Arial"/>
          <w:i/>
        </w:rPr>
        <w:t>Steps to Excellence for Personal Success</w:t>
      </w:r>
      <w:r w:rsidR="007610C0" w:rsidRPr="0074342D">
        <w:rPr>
          <w:rFonts w:ascii="Arial" w:hAnsi="Arial" w:cs="Arial"/>
        </w:rPr>
        <w:t xml:space="preserve">, programme. </w:t>
      </w:r>
    </w:p>
    <w:p w14:paraId="3E81D224" w14:textId="7E72051C" w:rsidR="007610C0" w:rsidRPr="0074342D" w:rsidRDefault="007610C0" w:rsidP="0074342D">
      <w:pPr>
        <w:jc w:val="both"/>
        <w:rPr>
          <w:rFonts w:ascii="Arial" w:hAnsi="Arial" w:cs="Arial"/>
        </w:rPr>
      </w:pPr>
      <w:r w:rsidRPr="0074342D">
        <w:rPr>
          <w:rFonts w:ascii="Arial" w:hAnsi="Arial" w:cs="Arial"/>
        </w:rPr>
        <w:t xml:space="preserve">Watson-Drury, N. (2015) </w:t>
      </w:r>
      <w:r w:rsidRPr="0074342D">
        <w:rPr>
          <w:rFonts w:ascii="Arial" w:hAnsi="Arial" w:cs="Arial"/>
          <w:i/>
        </w:rPr>
        <w:t xml:space="preserve">Authentic choice: Be you. </w:t>
      </w:r>
      <w:r w:rsidRPr="0074342D">
        <w:rPr>
          <w:rFonts w:ascii="Arial" w:hAnsi="Arial" w:cs="Arial"/>
        </w:rPr>
        <w:t>California: Create</w:t>
      </w:r>
      <w:r w:rsidR="00EF14F1" w:rsidRPr="0074342D">
        <w:rPr>
          <w:rFonts w:ascii="Arial" w:hAnsi="Arial" w:cs="Arial"/>
        </w:rPr>
        <w:t xml:space="preserve">space Independent Publishing Platform. </w:t>
      </w:r>
    </w:p>
    <w:p w14:paraId="773AECAB" w14:textId="1E369A91" w:rsidR="00EF14F1" w:rsidRPr="0074342D" w:rsidRDefault="00EF14F1" w:rsidP="0074342D">
      <w:pPr>
        <w:jc w:val="both"/>
        <w:rPr>
          <w:rFonts w:ascii="Arial" w:hAnsi="Arial" w:cs="Arial"/>
        </w:rPr>
      </w:pPr>
    </w:p>
    <w:p w14:paraId="2FD48072" w14:textId="77777777" w:rsidR="00D47FCA" w:rsidRPr="0074342D" w:rsidRDefault="00D47FCA" w:rsidP="0074342D">
      <w:pPr>
        <w:jc w:val="both"/>
        <w:rPr>
          <w:rFonts w:ascii="Arial" w:hAnsi="Arial" w:cs="Arial"/>
        </w:rPr>
      </w:pPr>
    </w:p>
    <w:p w14:paraId="1B954508" w14:textId="0A213B20" w:rsidR="004C6911" w:rsidRPr="0074342D" w:rsidRDefault="00ED1824" w:rsidP="0074342D">
      <w:pPr>
        <w:jc w:val="both"/>
        <w:rPr>
          <w:rFonts w:ascii="Arial" w:hAnsi="Arial" w:cs="Arial"/>
        </w:rPr>
      </w:pPr>
      <w:r w:rsidRPr="0074342D">
        <w:rPr>
          <w:rFonts w:ascii="Arial" w:hAnsi="Arial" w:cs="Arial"/>
        </w:rPr>
        <w:t>Sarah Andrus. 2017, The job hunt is DEAD. https://youtu.be/XdoAo1xnWWQ</w:t>
      </w:r>
    </w:p>
    <w:p w14:paraId="57B50DA9" w14:textId="77777777" w:rsidR="004C6911" w:rsidRPr="0074342D" w:rsidRDefault="004C6911" w:rsidP="0074342D">
      <w:pPr>
        <w:jc w:val="both"/>
        <w:rPr>
          <w:rFonts w:ascii="Arial" w:hAnsi="Arial" w:cs="Arial"/>
        </w:rPr>
      </w:pPr>
    </w:p>
    <w:p w14:paraId="09228F63" w14:textId="6082D820" w:rsidR="00AD1C69" w:rsidRPr="0074342D" w:rsidRDefault="00AD1C69" w:rsidP="0074342D">
      <w:pPr>
        <w:jc w:val="both"/>
        <w:rPr>
          <w:rFonts w:ascii="Arial" w:hAnsi="Arial" w:cs="Arial"/>
        </w:rPr>
      </w:pPr>
    </w:p>
    <w:p w14:paraId="69C83CA1" w14:textId="77777777" w:rsidR="00AD1C69" w:rsidRPr="0074342D" w:rsidRDefault="00AD1C69" w:rsidP="0074342D">
      <w:pPr>
        <w:jc w:val="both"/>
        <w:rPr>
          <w:rFonts w:ascii="Arial" w:hAnsi="Arial" w:cs="Arial"/>
        </w:rPr>
      </w:pPr>
      <w:r w:rsidRPr="0074342D">
        <w:rPr>
          <w:rFonts w:ascii="Arial" w:hAnsi="Arial" w:cs="Arial"/>
        </w:rPr>
        <w:t xml:space="preserve">Stephen Duneier. </w:t>
      </w:r>
      <w:hyperlink r:id="rId8" w:history="1">
        <w:r w:rsidRPr="0074342D">
          <w:rPr>
            <w:rStyle w:val="Hyperlink"/>
            <w:rFonts w:ascii="Arial" w:hAnsi="Arial" w:cs="Arial"/>
          </w:rPr>
          <w:t>https://youtu.be/TQMbvJNRpLE</w:t>
        </w:r>
      </w:hyperlink>
      <w:r w:rsidRPr="0074342D">
        <w:rPr>
          <w:rFonts w:ascii="Arial" w:hAnsi="Arial" w:cs="Arial"/>
        </w:rPr>
        <w:t xml:space="preserve">. Mar 2017. </w:t>
      </w:r>
    </w:p>
    <w:p w14:paraId="4C0B49BF" w14:textId="7F8E97E6" w:rsidR="001E1D37" w:rsidRPr="0074342D" w:rsidRDefault="001E1D37" w:rsidP="0074342D">
      <w:pPr>
        <w:jc w:val="both"/>
        <w:rPr>
          <w:rFonts w:ascii="Arial" w:hAnsi="Arial" w:cs="Arial"/>
        </w:rPr>
      </w:pPr>
    </w:p>
    <w:p w14:paraId="1C665E26" w14:textId="77777777" w:rsidR="00D47FCA" w:rsidRPr="0074342D" w:rsidRDefault="00D47FCA" w:rsidP="0074342D">
      <w:pPr>
        <w:jc w:val="both"/>
        <w:rPr>
          <w:rFonts w:ascii="Arial" w:hAnsi="Arial" w:cs="Arial"/>
        </w:rPr>
      </w:pPr>
    </w:p>
    <w:p w14:paraId="62C4F500" w14:textId="101825E5" w:rsidR="00AD1C69" w:rsidRPr="0074342D" w:rsidRDefault="00D47FCA" w:rsidP="0074342D">
      <w:pPr>
        <w:jc w:val="both"/>
        <w:rPr>
          <w:rFonts w:ascii="Arial" w:hAnsi="Arial" w:cs="Arial"/>
        </w:rPr>
      </w:pPr>
      <w:r w:rsidRPr="0074342D">
        <w:rPr>
          <w:rFonts w:ascii="Arial" w:hAnsi="Arial" w:cs="Arial"/>
        </w:rPr>
        <w:t>The Luddites (1988). https://www.imdb.com/title/tt12165698/</w:t>
      </w:r>
    </w:p>
    <w:p w14:paraId="19146A73" w14:textId="0A324F1A" w:rsidR="00AD1C69" w:rsidRPr="0074342D" w:rsidRDefault="00AD1C69" w:rsidP="0074342D">
      <w:pPr>
        <w:jc w:val="both"/>
        <w:rPr>
          <w:rFonts w:ascii="Arial" w:hAnsi="Arial" w:cs="Arial"/>
        </w:rPr>
      </w:pPr>
    </w:p>
    <w:p w14:paraId="471158F5" w14:textId="77777777" w:rsidR="00D47FCA" w:rsidRPr="0074342D" w:rsidRDefault="00D47FCA" w:rsidP="0074342D">
      <w:pPr>
        <w:jc w:val="both"/>
        <w:rPr>
          <w:rFonts w:ascii="Arial" w:hAnsi="Arial" w:cs="Arial"/>
        </w:rPr>
      </w:pPr>
    </w:p>
    <w:p w14:paraId="432374F8" w14:textId="313BFEB0" w:rsidR="00AD1C69" w:rsidRPr="0074342D" w:rsidRDefault="00B25D7E" w:rsidP="0074342D">
      <w:pPr>
        <w:jc w:val="both"/>
        <w:rPr>
          <w:rFonts w:ascii="Arial" w:hAnsi="Arial" w:cs="Arial"/>
        </w:rPr>
      </w:pPr>
      <w:proofErr w:type="spellStart"/>
      <w:r w:rsidRPr="0074342D">
        <w:rPr>
          <w:rFonts w:ascii="Arial" w:hAnsi="Arial" w:cs="Arial"/>
        </w:rPr>
        <w:t>T.</w:t>
      </w:r>
      <w:proofErr w:type="gramStart"/>
      <w:r w:rsidRPr="0074342D">
        <w:rPr>
          <w:rFonts w:ascii="Arial" w:hAnsi="Arial" w:cs="Arial"/>
        </w:rPr>
        <w:t>S.Elliot</w:t>
      </w:r>
      <w:proofErr w:type="spellEnd"/>
      <w:proofErr w:type="gramEnd"/>
      <w:r w:rsidRPr="0074342D">
        <w:rPr>
          <w:rFonts w:ascii="Arial" w:hAnsi="Arial" w:cs="Arial"/>
        </w:rPr>
        <w:t>. 2003. https://www.quotenova.net/authors/t-s-eliot/qk2zew</w:t>
      </w:r>
    </w:p>
    <w:p w14:paraId="5A307782" w14:textId="1065ABF1" w:rsidR="00AD1C69" w:rsidRDefault="00AD1C69"/>
    <w:p w14:paraId="33AFC40E" w14:textId="52119BC1" w:rsidR="00AD1C69" w:rsidRDefault="00AD1C69"/>
    <w:p w14:paraId="08911794" w14:textId="77777777" w:rsidR="00D47FCA" w:rsidRDefault="00D47FCA"/>
    <w:p w14:paraId="73011A34" w14:textId="77777777" w:rsidR="00CD6109" w:rsidRDefault="00CD6109"/>
    <w:p w14:paraId="21456F99" w14:textId="541D87CB" w:rsidR="001E1D37" w:rsidRDefault="001E1D37"/>
    <w:p w14:paraId="0BEF5981" w14:textId="78496CC5" w:rsidR="00B63499" w:rsidRDefault="00B63499"/>
    <w:p w14:paraId="33DEC9A3" w14:textId="196540C7" w:rsidR="00B63499" w:rsidRDefault="00B63499"/>
    <w:p w14:paraId="5C72BF79" w14:textId="77777777" w:rsidR="006A2B9D" w:rsidRDefault="006A2B9D"/>
    <w:p w14:paraId="2AA59012" w14:textId="77777777" w:rsidR="00B63499" w:rsidRDefault="00B63499"/>
    <w:p w14:paraId="58ECC7D6" w14:textId="77777777" w:rsidR="00F17F13" w:rsidRPr="00B63499" w:rsidRDefault="00F17F13" w:rsidP="00F17F13">
      <w:pPr>
        <w:rPr>
          <w:rFonts w:ascii="Arial" w:hAnsi="Arial" w:cs="Arial"/>
        </w:rPr>
      </w:pPr>
      <w:r w:rsidRPr="00B63499">
        <w:rPr>
          <w:rFonts w:ascii="Arial" w:hAnsi="Arial" w:cs="Arial"/>
        </w:rPr>
        <w:t>Personal Development Plan (PDP)</w:t>
      </w:r>
    </w:p>
    <w:p w14:paraId="1F87794C" w14:textId="77777777" w:rsidR="00F17F13" w:rsidRDefault="00F17F13" w:rsidP="00F17F13"/>
    <w:tbl>
      <w:tblPr>
        <w:tblStyle w:val="TableGrid"/>
        <w:tblW w:w="13320" w:type="dxa"/>
        <w:tblInd w:w="-1565" w:type="dxa"/>
        <w:tblLayout w:type="fixed"/>
        <w:tblLook w:val="04A0" w:firstRow="1" w:lastRow="0" w:firstColumn="1" w:lastColumn="0" w:noHBand="0" w:noVBand="1"/>
      </w:tblPr>
      <w:tblGrid>
        <w:gridCol w:w="993"/>
        <w:gridCol w:w="1134"/>
        <w:gridCol w:w="2084"/>
        <w:gridCol w:w="1885"/>
        <w:gridCol w:w="1560"/>
        <w:gridCol w:w="1417"/>
        <w:gridCol w:w="1276"/>
        <w:gridCol w:w="2971"/>
      </w:tblGrid>
      <w:tr w:rsidR="003667DF" w14:paraId="7EF7E27B" w14:textId="77777777" w:rsidTr="00CE2978">
        <w:trPr>
          <w:trHeight w:val="1544"/>
        </w:trPr>
        <w:tc>
          <w:tcPr>
            <w:tcW w:w="993" w:type="dxa"/>
          </w:tcPr>
          <w:p w14:paraId="5DB0EBB4" w14:textId="77777777" w:rsidR="00E479B3" w:rsidRDefault="00E479B3" w:rsidP="00F17F13"/>
        </w:tc>
        <w:tc>
          <w:tcPr>
            <w:tcW w:w="1134" w:type="dxa"/>
          </w:tcPr>
          <w:p w14:paraId="698860AF" w14:textId="77777777" w:rsidR="00E479B3" w:rsidRDefault="00E479B3" w:rsidP="00F17F13"/>
          <w:p w14:paraId="735595AC" w14:textId="77777777" w:rsidR="003C3EA4" w:rsidRDefault="003C3EA4" w:rsidP="00F17F13"/>
          <w:p w14:paraId="674F4675" w14:textId="4F19EA98" w:rsidR="003C3EA4" w:rsidRDefault="003C3EA4" w:rsidP="00F17F13">
            <w:r>
              <w:t>S</w:t>
            </w:r>
            <w:r w:rsidRPr="00B63499">
              <w:rPr>
                <w:rFonts w:ascii="Arial" w:hAnsi="Arial" w:cs="Arial"/>
              </w:rPr>
              <w:t>kill</w:t>
            </w:r>
          </w:p>
        </w:tc>
        <w:tc>
          <w:tcPr>
            <w:tcW w:w="2084" w:type="dxa"/>
          </w:tcPr>
          <w:p w14:paraId="1212DE5E" w14:textId="77777777" w:rsidR="00E479B3" w:rsidRDefault="00E479B3" w:rsidP="00F17F13"/>
          <w:p w14:paraId="78C96637" w14:textId="77777777" w:rsidR="003C3EA4" w:rsidRDefault="003C3EA4" w:rsidP="00F17F13"/>
          <w:p w14:paraId="674EF02F" w14:textId="5E5833D5" w:rsidR="003C3EA4" w:rsidRPr="00B63499" w:rsidRDefault="003C3EA4" w:rsidP="00F17F13">
            <w:pPr>
              <w:rPr>
                <w:rFonts w:ascii="Arial" w:hAnsi="Arial" w:cs="Arial"/>
              </w:rPr>
            </w:pPr>
            <w:r w:rsidRPr="00B63499">
              <w:rPr>
                <w:rFonts w:ascii="Arial" w:hAnsi="Arial" w:cs="Arial"/>
              </w:rPr>
              <w:t>Current Ability</w:t>
            </w:r>
          </w:p>
        </w:tc>
        <w:tc>
          <w:tcPr>
            <w:tcW w:w="1885" w:type="dxa"/>
          </w:tcPr>
          <w:p w14:paraId="386044FA" w14:textId="77777777" w:rsidR="00E479B3" w:rsidRDefault="00E479B3" w:rsidP="00F17F13"/>
          <w:p w14:paraId="07A0675A" w14:textId="77777777" w:rsidR="003C3EA4" w:rsidRDefault="003C3EA4" w:rsidP="00F17F13"/>
          <w:p w14:paraId="5A613AAD" w14:textId="683E6EED" w:rsidR="003C3EA4" w:rsidRPr="00B63499" w:rsidRDefault="003C3EA4" w:rsidP="00F17F13">
            <w:pPr>
              <w:rPr>
                <w:rFonts w:ascii="Arial" w:hAnsi="Arial" w:cs="Arial"/>
              </w:rPr>
            </w:pPr>
            <w:r w:rsidRPr="00B63499">
              <w:rPr>
                <w:rFonts w:ascii="Arial" w:hAnsi="Arial" w:cs="Arial"/>
              </w:rPr>
              <w:t>Target Ability</w:t>
            </w:r>
          </w:p>
        </w:tc>
        <w:tc>
          <w:tcPr>
            <w:tcW w:w="1560" w:type="dxa"/>
          </w:tcPr>
          <w:p w14:paraId="31962D21" w14:textId="77777777" w:rsidR="00E479B3" w:rsidRDefault="00E479B3" w:rsidP="00F17F13"/>
          <w:p w14:paraId="735E07EA" w14:textId="77777777" w:rsidR="003C3EA4" w:rsidRDefault="003C3EA4" w:rsidP="00F17F13"/>
          <w:p w14:paraId="5F14E57F" w14:textId="20AE8B14" w:rsidR="003C3EA4" w:rsidRPr="00B63499" w:rsidRDefault="003C3EA4" w:rsidP="00F17F13">
            <w:pPr>
              <w:rPr>
                <w:rFonts w:ascii="Arial" w:hAnsi="Arial" w:cs="Arial"/>
              </w:rPr>
            </w:pPr>
            <w:r w:rsidRPr="00B63499">
              <w:rPr>
                <w:rFonts w:ascii="Arial" w:hAnsi="Arial" w:cs="Arial"/>
              </w:rPr>
              <w:t>Development Opportunity</w:t>
            </w:r>
          </w:p>
        </w:tc>
        <w:tc>
          <w:tcPr>
            <w:tcW w:w="1417" w:type="dxa"/>
          </w:tcPr>
          <w:p w14:paraId="004EE80D" w14:textId="77777777" w:rsidR="00E479B3" w:rsidRDefault="00E479B3" w:rsidP="00F17F13"/>
          <w:p w14:paraId="33388CD9" w14:textId="77777777" w:rsidR="003C3EA4" w:rsidRDefault="003C3EA4" w:rsidP="00F17F13"/>
          <w:p w14:paraId="3FB5337F" w14:textId="3E8F1064" w:rsidR="003C3EA4" w:rsidRPr="00B63499" w:rsidRDefault="003C3EA4" w:rsidP="00F17F13">
            <w:pPr>
              <w:rPr>
                <w:rFonts w:ascii="Arial" w:hAnsi="Arial" w:cs="Arial"/>
              </w:rPr>
            </w:pPr>
            <w:r w:rsidRPr="00B63499">
              <w:rPr>
                <w:rFonts w:ascii="Arial" w:hAnsi="Arial" w:cs="Arial"/>
              </w:rPr>
              <w:t>Criteria to judge success</w:t>
            </w:r>
          </w:p>
        </w:tc>
        <w:tc>
          <w:tcPr>
            <w:tcW w:w="1276" w:type="dxa"/>
          </w:tcPr>
          <w:p w14:paraId="20D09BA8" w14:textId="77777777" w:rsidR="00E479B3" w:rsidRDefault="00E479B3" w:rsidP="00F17F13"/>
          <w:p w14:paraId="0635538B" w14:textId="77777777" w:rsidR="003C3EA4" w:rsidRDefault="003C3EA4" w:rsidP="00F17F13"/>
          <w:p w14:paraId="25855A5E" w14:textId="68DDB770" w:rsidR="003C3EA4" w:rsidRPr="00B63499" w:rsidRDefault="003C3EA4" w:rsidP="00F17F13">
            <w:pPr>
              <w:rPr>
                <w:rFonts w:ascii="Arial" w:hAnsi="Arial" w:cs="Arial"/>
              </w:rPr>
            </w:pPr>
            <w:r w:rsidRPr="00B63499">
              <w:rPr>
                <w:rFonts w:ascii="Arial" w:hAnsi="Arial" w:cs="Arial"/>
              </w:rPr>
              <w:t>Time Frame</w:t>
            </w:r>
          </w:p>
        </w:tc>
        <w:tc>
          <w:tcPr>
            <w:tcW w:w="2971" w:type="dxa"/>
          </w:tcPr>
          <w:p w14:paraId="6B2909D1" w14:textId="77777777" w:rsidR="00E479B3" w:rsidRDefault="00E479B3" w:rsidP="00F17F13"/>
          <w:p w14:paraId="2F1019F8" w14:textId="77777777" w:rsidR="003C3EA4" w:rsidRDefault="003C3EA4" w:rsidP="00F17F13"/>
          <w:p w14:paraId="07E889B7" w14:textId="08F71F8C" w:rsidR="003C3EA4" w:rsidRPr="00B63499" w:rsidRDefault="003C3EA4" w:rsidP="00F17F13">
            <w:pPr>
              <w:rPr>
                <w:rFonts w:ascii="Arial" w:hAnsi="Arial" w:cs="Arial"/>
              </w:rPr>
            </w:pPr>
            <w:r w:rsidRPr="00B63499">
              <w:rPr>
                <w:rFonts w:ascii="Arial" w:hAnsi="Arial" w:cs="Arial"/>
              </w:rPr>
              <w:t>Evidence</w:t>
            </w:r>
          </w:p>
        </w:tc>
      </w:tr>
      <w:tr w:rsidR="00E92CA1" w14:paraId="1262536F" w14:textId="77777777" w:rsidTr="00CE2978">
        <w:trPr>
          <w:trHeight w:val="4542"/>
        </w:trPr>
        <w:tc>
          <w:tcPr>
            <w:tcW w:w="993" w:type="dxa"/>
          </w:tcPr>
          <w:p w14:paraId="3C203B59" w14:textId="77777777" w:rsidR="003C3EA4" w:rsidRDefault="003C3EA4" w:rsidP="00F17F13"/>
          <w:p w14:paraId="5B2FBCB1" w14:textId="77777777" w:rsidR="003C3EA4" w:rsidRDefault="003C3EA4" w:rsidP="00F17F13"/>
          <w:p w14:paraId="6CACDE50" w14:textId="77777777" w:rsidR="003C3EA4" w:rsidRDefault="003C3EA4" w:rsidP="00F17F13"/>
          <w:p w14:paraId="23860072" w14:textId="77777777" w:rsidR="003C3EA4" w:rsidRPr="001731CF" w:rsidRDefault="003C3EA4" w:rsidP="00F17F13">
            <w:pPr>
              <w:rPr>
                <w:sz w:val="21"/>
                <w:szCs w:val="21"/>
              </w:rPr>
            </w:pPr>
            <w:r w:rsidRPr="001731CF">
              <w:rPr>
                <w:sz w:val="21"/>
                <w:szCs w:val="21"/>
              </w:rPr>
              <w:t xml:space="preserve">   </w:t>
            </w:r>
          </w:p>
          <w:p w14:paraId="06B880F3" w14:textId="621013AD" w:rsidR="00E479B3" w:rsidRPr="00B63499" w:rsidRDefault="003C3EA4" w:rsidP="00F17F13">
            <w:pPr>
              <w:rPr>
                <w:rFonts w:ascii="Arial" w:hAnsi="Arial" w:cs="Arial"/>
              </w:rPr>
            </w:pPr>
            <w:r w:rsidRPr="001731CF">
              <w:rPr>
                <w:sz w:val="21"/>
                <w:szCs w:val="21"/>
              </w:rPr>
              <w:t xml:space="preserve">   </w:t>
            </w:r>
            <w:r w:rsidRPr="001731CF">
              <w:rPr>
                <w:rFonts w:ascii="Arial" w:hAnsi="Arial" w:cs="Arial"/>
                <w:sz w:val="21"/>
                <w:szCs w:val="21"/>
              </w:rPr>
              <w:t>1</w:t>
            </w:r>
            <w:r w:rsidRPr="001731CF">
              <w:rPr>
                <w:rFonts w:ascii="Arial" w:hAnsi="Arial" w:cs="Arial"/>
                <w:sz w:val="21"/>
                <w:szCs w:val="21"/>
                <w:vertAlign w:val="superscript"/>
              </w:rPr>
              <w:t>st</w:t>
            </w:r>
            <w:r w:rsidRPr="001731CF">
              <w:rPr>
                <w:rFonts w:ascii="Arial" w:hAnsi="Arial" w:cs="Arial"/>
                <w:sz w:val="21"/>
                <w:szCs w:val="21"/>
              </w:rPr>
              <w:t xml:space="preserve"> </w:t>
            </w:r>
            <w:r w:rsidR="00CE2978">
              <w:rPr>
                <w:rFonts w:ascii="Arial" w:hAnsi="Arial" w:cs="Arial"/>
                <w:sz w:val="21"/>
                <w:szCs w:val="21"/>
              </w:rPr>
              <w:t xml:space="preserve">    </w:t>
            </w:r>
            <w:r w:rsidRPr="001731CF">
              <w:rPr>
                <w:rFonts w:ascii="Arial" w:hAnsi="Arial" w:cs="Arial"/>
                <w:sz w:val="21"/>
                <w:szCs w:val="21"/>
              </w:rPr>
              <w:t>Priority</w:t>
            </w:r>
          </w:p>
        </w:tc>
        <w:tc>
          <w:tcPr>
            <w:tcW w:w="1134" w:type="dxa"/>
          </w:tcPr>
          <w:p w14:paraId="3C61EE85" w14:textId="77777777" w:rsidR="00E479B3" w:rsidRPr="001731CF" w:rsidRDefault="00E479B3" w:rsidP="00F17F13">
            <w:pPr>
              <w:rPr>
                <w:sz w:val="21"/>
                <w:szCs w:val="21"/>
              </w:rPr>
            </w:pPr>
          </w:p>
          <w:p w14:paraId="6F378BEB" w14:textId="321203AE" w:rsidR="00287152" w:rsidRPr="00B63499" w:rsidRDefault="002241A2" w:rsidP="00F17F13">
            <w:pPr>
              <w:rPr>
                <w:rFonts w:ascii="Arial" w:hAnsi="Arial" w:cs="Arial"/>
              </w:rPr>
            </w:pPr>
            <w:r w:rsidRPr="001731CF">
              <w:rPr>
                <w:rFonts w:ascii="Arial" w:hAnsi="Arial" w:cs="Arial"/>
                <w:color w:val="ED7D31" w:themeColor="accent2"/>
                <w:sz w:val="21"/>
                <w:szCs w:val="21"/>
              </w:rPr>
              <w:t>Identifying career opportunities</w:t>
            </w:r>
          </w:p>
        </w:tc>
        <w:tc>
          <w:tcPr>
            <w:tcW w:w="2084" w:type="dxa"/>
          </w:tcPr>
          <w:p w14:paraId="70E917AA" w14:textId="77777777" w:rsidR="00287152" w:rsidRDefault="00287152" w:rsidP="00F17F13"/>
          <w:p w14:paraId="40FFA591" w14:textId="51FBC307" w:rsidR="00287152" w:rsidRPr="001731CF" w:rsidRDefault="002241A2" w:rsidP="00F17F13">
            <w:pPr>
              <w:rPr>
                <w:rFonts w:ascii="Arial" w:hAnsi="Arial" w:cs="Arial"/>
                <w:sz w:val="21"/>
                <w:szCs w:val="21"/>
              </w:rPr>
            </w:pPr>
            <w:r w:rsidRPr="001731CF">
              <w:rPr>
                <w:rFonts w:ascii="Arial" w:hAnsi="Arial" w:cs="Arial"/>
                <w:sz w:val="21"/>
                <w:szCs w:val="21"/>
              </w:rPr>
              <w:t xml:space="preserve">From watching the video about Romesh </w:t>
            </w:r>
            <w:proofErr w:type="spellStart"/>
            <w:r w:rsidRPr="001731CF">
              <w:rPr>
                <w:rFonts w:ascii="Arial" w:hAnsi="Arial" w:cs="Arial"/>
                <w:sz w:val="21"/>
                <w:szCs w:val="21"/>
              </w:rPr>
              <w:t>Rangathan’s</w:t>
            </w:r>
            <w:proofErr w:type="spellEnd"/>
            <w:r w:rsidRPr="001731CF">
              <w:rPr>
                <w:rFonts w:ascii="Arial" w:hAnsi="Arial" w:cs="Arial"/>
                <w:sz w:val="21"/>
                <w:szCs w:val="21"/>
              </w:rPr>
              <w:t xml:space="preserve"> in one of the units, I found that settling for one job has been what I had done for many years, going through different opportunities, and building skill set can lead to finding a dream role </w:t>
            </w:r>
          </w:p>
        </w:tc>
        <w:tc>
          <w:tcPr>
            <w:tcW w:w="1885" w:type="dxa"/>
          </w:tcPr>
          <w:p w14:paraId="10E9981B" w14:textId="77777777" w:rsidR="00287152" w:rsidRDefault="00287152" w:rsidP="00F17F13"/>
          <w:p w14:paraId="2A7F746F" w14:textId="0EAE5943" w:rsidR="00287152" w:rsidRPr="001731CF" w:rsidRDefault="00287152" w:rsidP="00F17F13">
            <w:pPr>
              <w:rPr>
                <w:rFonts w:ascii="Arial" w:hAnsi="Arial" w:cs="Arial"/>
                <w:sz w:val="21"/>
                <w:szCs w:val="21"/>
              </w:rPr>
            </w:pPr>
            <w:r w:rsidRPr="001731CF">
              <w:rPr>
                <w:rFonts w:ascii="Arial" w:hAnsi="Arial" w:cs="Arial"/>
                <w:sz w:val="21"/>
                <w:szCs w:val="21"/>
              </w:rPr>
              <w:t xml:space="preserve">Gain valuable </w:t>
            </w:r>
            <w:r w:rsidR="006C4142" w:rsidRPr="001731CF">
              <w:rPr>
                <w:rFonts w:ascii="Arial" w:hAnsi="Arial" w:cs="Arial"/>
                <w:sz w:val="21"/>
                <w:szCs w:val="21"/>
              </w:rPr>
              <w:t>teamwork</w:t>
            </w:r>
            <w:r w:rsidRPr="001731CF">
              <w:rPr>
                <w:rFonts w:ascii="Arial" w:hAnsi="Arial" w:cs="Arial"/>
                <w:sz w:val="21"/>
                <w:szCs w:val="21"/>
              </w:rPr>
              <w:t xml:space="preserve"> skills which can lead to recommendations to progress in career and lead to making a great team</w:t>
            </w:r>
            <w:r w:rsidR="002241A2" w:rsidRPr="001731CF">
              <w:rPr>
                <w:rFonts w:ascii="Arial" w:hAnsi="Arial" w:cs="Arial"/>
                <w:sz w:val="21"/>
                <w:szCs w:val="21"/>
              </w:rPr>
              <w:t xml:space="preserve">. My target is also to aim for a role I can truly enjoy and have the passion to progress within </w:t>
            </w:r>
          </w:p>
        </w:tc>
        <w:tc>
          <w:tcPr>
            <w:tcW w:w="1560" w:type="dxa"/>
          </w:tcPr>
          <w:p w14:paraId="57D3F4DC" w14:textId="77777777" w:rsidR="00287152" w:rsidRDefault="00287152" w:rsidP="00F17F13"/>
          <w:p w14:paraId="76A2881C" w14:textId="7E5A6BB5" w:rsidR="002241A2" w:rsidRPr="001731CF" w:rsidRDefault="002241A2" w:rsidP="00F17F13">
            <w:pPr>
              <w:rPr>
                <w:rFonts w:ascii="Arial" w:hAnsi="Arial" w:cs="Arial"/>
                <w:sz w:val="21"/>
                <w:szCs w:val="21"/>
              </w:rPr>
            </w:pPr>
            <w:r w:rsidRPr="001731CF">
              <w:rPr>
                <w:rFonts w:ascii="Arial" w:hAnsi="Arial" w:cs="Arial"/>
                <w:sz w:val="21"/>
                <w:szCs w:val="21"/>
              </w:rPr>
              <w:t>Not only looking for jobs online but have a broader context on what I would like to achieve and aim high</w:t>
            </w:r>
            <w:r w:rsidR="006C4142" w:rsidRPr="001731CF">
              <w:rPr>
                <w:rFonts w:ascii="Arial" w:hAnsi="Arial" w:cs="Arial"/>
                <w:sz w:val="21"/>
                <w:szCs w:val="21"/>
              </w:rPr>
              <w:t xml:space="preserve"> through contacts on social media</w:t>
            </w:r>
            <w:r w:rsidRPr="001731CF">
              <w:rPr>
                <w:rFonts w:ascii="Arial" w:hAnsi="Arial" w:cs="Arial"/>
                <w:sz w:val="21"/>
                <w:szCs w:val="21"/>
              </w:rPr>
              <w:t xml:space="preserve"> </w:t>
            </w:r>
          </w:p>
        </w:tc>
        <w:tc>
          <w:tcPr>
            <w:tcW w:w="1417" w:type="dxa"/>
          </w:tcPr>
          <w:p w14:paraId="04A70DE8" w14:textId="77777777" w:rsidR="00E479B3" w:rsidRDefault="00E479B3" w:rsidP="00F17F13"/>
          <w:p w14:paraId="544C8671" w14:textId="5C22690C" w:rsidR="008D53EB" w:rsidRPr="001731CF" w:rsidRDefault="006C4142" w:rsidP="00F17F13">
            <w:pPr>
              <w:rPr>
                <w:rFonts w:ascii="Arial" w:hAnsi="Arial" w:cs="Arial"/>
                <w:sz w:val="21"/>
                <w:szCs w:val="21"/>
              </w:rPr>
            </w:pPr>
            <w:r w:rsidRPr="001731CF">
              <w:rPr>
                <w:rFonts w:ascii="Arial" w:hAnsi="Arial" w:cs="Arial"/>
                <w:sz w:val="21"/>
                <w:szCs w:val="21"/>
              </w:rPr>
              <w:t>I would like to adapt an agile approach towards having the mindset of progression I will do this by carrying out voluntary work in what I enjoy and gain extra skills</w:t>
            </w:r>
          </w:p>
        </w:tc>
        <w:tc>
          <w:tcPr>
            <w:tcW w:w="1276" w:type="dxa"/>
          </w:tcPr>
          <w:p w14:paraId="6B7C8AF8" w14:textId="77777777" w:rsidR="00E92CA1" w:rsidRDefault="00E92CA1" w:rsidP="00F17F13">
            <w:pPr>
              <w:rPr>
                <w:rFonts w:ascii="Arial" w:hAnsi="Arial" w:cs="Arial"/>
                <w:sz w:val="21"/>
                <w:szCs w:val="21"/>
              </w:rPr>
            </w:pPr>
          </w:p>
          <w:p w14:paraId="16CE8906" w14:textId="67CE2C0B" w:rsidR="00E479B3" w:rsidRPr="001731CF" w:rsidRDefault="00287152" w:rsidP="00F17F13">
            <w:pPr>
              <w:rPr>
                <w:rFonts w:ascii="Arial" w:hAnsi="Arial" w:cs="Arial"/>
                <w:sz w:val="21"/>
                <w:szCs w:val="21"/>
              </w:rPr>
            </w:pPr>
            <w:r w:rsidRPr="001731CF">
              <w:rPr>
                <w:rFonts w:ascii="Arial" w:hAnsi="Arial" w:cs="Arial"/>
                <w:sz w:val="21"/>
                <w:szCs w:val="21"/>
              </w:rPr>
              <w:t>3-6 months</w:t>
            </w:r>
            <w:r w:rsidR="006C4142" w:rsidRPr="001731CF">
              <w:rPr>
                <w:rFonts w:ascii="Arial" w:hAnsi="Arial" w:cs="Arial"/>
                <w:sz w:val="21"/>
                <w:szCs w:val="21"/>
              </w:rPr>
              <w:t>: to establish which job opportunities are critical and relevant to my career</w:t>
            </w:r>
            <w:r w:rsidR="00DE3D2A" w:rsidRPr="001731CF">
              <w:rPr>
                <w:rFonts w:ascii="Arial" w:hAnsi="Arial" w:cs="Arial"/>
                <w:sz w:val="21"/>
                <w:szCs w:val="21"/>
              </w:rPr>
              <w:t>. Also aim to complete voluntary work during this process</w:t>
            </w:r>
          </w:p>
        </w:tc>
        <w:tc>
          <w:tcPr>
            <w:tcW w:w="2971" w:type="dxa"/>
          </w:tcPr>
          <w:p w14:paraId="383853D0" w14:textId="77777777" w:rsidR="00E479B3" w:rsidRDefault="00E479B3" w:rsidP="00056269">
            <w:pPr>
              <w:ind w:left="248" w:hanging="248"/>
              <w:rPr>
                <w:sz w:val="21"/>
                <w:szCs w:val="21"/>
              </w:rPr>
            </w:pPr>
          </w:p>
          <w:p w14:paraId="73060425" w14:textId="77777777" w:rsidR="00E92CA1" w:rsidRDefault="00E92CA1" w:rsidP="00056269">
            <w:pPr>
              <w:ind w:left="248" w:hanging="248"/>
              <w:rPr>
                <w:sz w:val="21"/>
                <w:szCs w:val="21"/>
              </w:rPr>
            </w:pPr>
            <w:r>
              <w:rPr>
                <w:sz w:val="21"/>
                <w:szCs w:val="21"/>
              </w:rPr>
              <w:t xml:space="preserve">Keep a schedule </w:t>
            </w:r>
          </w:p>
          <w:p w14:paraId="7A7CC372" w14:textId="77777777" w:rsidR="00E92CA1" w:rsidRDefault="00E92CA1" w:rsidP="00056269">
            <w:pPr>
              <w:ind w:left="248" w:hanging="248"/>
              <w:rPr>
                <w:sz w:val="21"/>
                <w:szCs w:val="21"/>
              </w:rPr>
            </w:pPr>
            <w:r>
              <w:rPr>
                <w:sz w:val="21"/>
                <w:szCs w:val="21"/>
              </w:rPr>
              <w:t xml:space="preserve">Of events to </w:t>
            </w:r>
          </w:p>
          <w:p w14:paraId="54AD9CB0" w14:textId="77777777" w:rsidR="00E92CA1" w:rsidRDefault="00E92CA1" w:rsidP="00056269">
            <w:pPr>
              <w:ind w:left="248" w:hanging="248"/>
              <w:rPr>
                <w:sz w:val="21"/>
                <w:szCs w:val="21"/>
              </w:rPr>
            </w:pPr>
            <w:r>
              <w:rPr>
                <w:sz w:val="21"/>
                <w:szCs w:val="21"/>
              </w:rPr>
              <w:t>Follow up on and</w:t>
            </w:r>
          </w:p>
          <w:p w14:paraId="0C6B7B35" w14:textId="74F634F6" w:rsidR="00E92CA1" w:rsidRPr="001731CF" w:rsidRDefault="00E92CA1" w:rsidP="00056269">
            <w:pPr>
              <w:ind w:left="248" w:hanging="248"/>
              <w:rPr>
                <w:sz w:val="21"/>
                <w:szCs w:val="21"/>
              </w:rPr>
            </w:pPr>
            <w:r>
              <w:rPr>
                <w:sz w:val="21"/>
                <w:szCs w:val="21"/>
              </w:rPr>
              <w:t xml:space="preserve">Evaluate </w:t>
            </w:r>
          </w:p>
        </w:tc>
      </w:tr>
      <w:tr w:rsidR="002B181C" w14:paraId="09506D3C" w14:textId="77777777" w:rsidTr="00CE2978">
        <w:trPr>
          <w:trHeight w:val="1124"/>
        </w:trPr>
        <w:tc>
          <w:tcPr>
            <w:tcW w:w="993" w:type="dxa"/>
          </w:tcPr>
          <w:p w14:paraId="31E0F963" w14:textId="77777777" w:rsidR="00E479B3" w:rsidRDefault="00E479B3" w:rsidP="00F17F13"/>
          <w:p w14:paraId="1850C8A6" w14:textId="77777777" w:rsidR="003C3EA4" w:rsidRDefault="003C3EA4" w:rsidP="00F17F13"/>
          <w:p w14:paraId="264D28DE" w14:textId="77777777" w:rsidR="003C3EA4" w:rsidRDefault="003C3EA4" w:rsidP="00F17F13">
            <w:r>
              <w:t xml:space="preserve">  </w:t>
            </w:r>
          </w:p>
          <w:p w14:paraId="319C7BAC" w14:textId="77777777" w:rsidR="003C3EA4" w:rsidRDefault="003C3EA4" w:rsidP="00F17F13"/>
          <w:p w14:paraId="61277F1F" w14:textId="4A66588B" w:rsidR="003C3EA4" w:rsidRPr="00B63499" w:rsidRDefault="003C3EA4" w:rsidP="00F17F13">
            <w:pPr>
              <w:rPr>
                <w:rFonts w:ascii="Arial" w:hAnsi="Arial" w:cs="Arial"/>
              </w:rPr>
            </w:pPr>
            <w:r>
              <w:t xml:space="preserve">   </w:t>
            </w:r>
            <w:r w:rsidRPr="00B63499">
              <w:rPr>
                <w:rFonts w:ascii="Arial" w:hAnsi="Arial" w:cs="Arial"/>
              </w:rPr>
              <w:t>2</w:t>
            </w:r>
            <w:r w:rsidRPr="00B63499">
              <w:rPr>
                <w:rFonts w:ascii="Arial" w:hAnsi="Arial" w:cs="Arial"/>
                <w:vertAlign w:val="superscript"/>
              </w:rPr>
              <w:t>nd</w:t>
            </w:r>
            <w:r w:rsidRPr="00B63499">
              <w:rPr>
                <w:rFonts w:ascii="Arial" w:hAnsi="Arial" w:cs="Arial"/>
              </w:rPr>
              <w:t xml:space="preserve"> Priority</w:t>
            </w:r>
          </w:p>
        </w:tc>
        <w:tc>
          <w:tcPr>
            <w:tcW w:w="1134" w:type="dxa"/>
          </w:tcPr>
          <w:p w14:paraId="7C73828A" w14:textId="77777777" w:rsidR="00E479B3" w:rsidRDefault="00E479B3" w:rsidP="00F17F13"/>
          <w:p w14:paraId="6837D1C5" w14:textId="77777777" w:rsidR="00A97CCE" w:rsidRDefault="00A97CCE" w:rsidP="00F17F13"/>
          <w:p w14:paraId="3C6D46E6" w14:textId="77777777" w:rsidR="00A97CCE" w:rsidRDefault="00A97CCE" w:rsidP="00F17F13"/>
          <w:p w14:paraId="4344B223" w14:textId="66AF7F0C" w:rsidR="00A97CCE" w:rsidRPr="00B63499" w:rsidRDefault="00DE3D2A" w:rsidP="00F17F13">
            <w:pPr>
              <w:rPr>
                <w:rFonts w:ascii="Arial" w:hAnsi="Arial" w:cs="Arial"/>
              </w:rPr>
            </w:pPr>
            <w:r w:rsidRPr="00B63499">
              <w:rPr>
                <w:rFonts w:ascii="Arial" w:hAnsi="Arial" w:cs="Arial"/>
                <w:color w:val="ED7D31" w:themeColor="accent2"/>
              </w:rPr>
              <w:t>Building Networks</w:t>
            </w:r>
          </w:p>
        </w:tc>
        <w:tc>
          <w:tcPr>
            <w:tcW w:w="2084" w:type="dxa"/>
          </w:tcPr>
          <w:p w14:paraId="5A7BAF79" w14:textId="77777777" w:rsidR="00E479B3" w:rsidRDefault="00E479B3" w:rsidP="00F17F13"/>
          <w:p w14:paraId="7D7EFCF0" w14:textId="7164B73C" w:rsidR="00A97CCE" w:rsidRPr="00B63499" w:rsidRDefault="00DE3D2A" w:rsidP="00F17F13">
            <w:pPr>
              <w:rPr>
                <w:rFonts w:ascii="Arial" w:hAnsi="Arial" w:cs="Arial"/>
              </w:rPr>
            </w:pPr>
            <w:r w:rsidRPr="00B63499">
              <w:rPr>
                <w:rFonts w:ascii="Arial" w:hAnsi="Arial" w:cs="Arial"/>
              </w:rPr>
              <w:t xml:space="preserve">One of the main factors which I have identified from completing the four units has been about networking. This is more important than building CV’s and this is something I haven’t been familiar with as throughout my employment I have </w:t>
            </w:r>
            <w:r w:rsidR="006939D6" w:rsidRPr="00B63499">
              <w:rPr>
                <w:rFonts w:ascii="Arial" w:hAnsi="Arial" w:cs="Arial"/>
              </w:rPr>
              <w:t xml:space="preserve">heavily </w:t>
            </w:r>
            <w:r w:rsidRPr="00B63499">
              <w:rPr>
                <w:rFonts w:ascii="Arial" w:hAnsi="Arial" w:cs="Arial"/>
              </w:rPr>
              <w:t>relied on a CV and covering letter to sell myself when applying for job</w:t>
            </w:r>
            <w:r w:rsidR="006939D6" w:rsidRPr="00B63499">
              <w:rPr>
                <w:rFonts w:ascii="Arial" w:hAnsi="Arial" w:cs="Arial"/>
              </w:rPr>
              <w:t xml:space="preserve"> roles</w:t>
            </w:r>
          </w:p>
          <w:p w14:paraId="3D72B571" w14:textId="18E2A745" w:rsidR="00A97CCE" w:rsidRDefault="00A97CCE" w:rsidP="00F17F13"/>
        </w:tc>
        <w:tc>
          <w:tcPr>
            <w:tcW w:w="1885" w:type="dxa"/>
          </w:tcPr>
          <w:p w14:paraId="4EA6812D" w14:textId="77777777" w:rsidR="00E479B3" w:rsidRDefault="00E479B3" w:rsidP="00F17F13"/>
          <w:p w14:paraId="46F6E165" w14:textId="27308FF3" w:rsidR="00A97CCE" w:rsidRPr="00B63499" w:rsidRDefault="006939D6" w:rsidP="00F17F13">
            <w:pPr>
              <w:rPr>
                <w:rFonts w:ascii="Arial" w:hAnsi="Arial" w:cs="Arial"/>
              </w:rPr>
            </w:pPr>
            <w:r w:rsidRPr="00B63499">
              <w:rPr>
                <w:rFonts w:ascii="Arial" w:hAnsi="Arial" w:cs="Arial"/>
              </w:rPr>
              <w:t xml:space="preserve">My target will be to </w:t>
            </w:r>
            <w:r w:rsidR="002F10D9" w:rsidRPr="00B63499">
              <w:rPr>
                <w:rFonts w:ascii="Arial" w:hAnsi="Arial" w:cs="Arial"/>
              </w:rPr>
              <w:t xml:space="preserve">develop my own profile on LinkedIn and identify contacts which I can benefit from for my career progression. I want to use this as a base to sell myself further and explore </w:t>
            </w:r>
          </w:p>
          <w:p w14:paraId="196816EB" w14:textId="4943E51A" w:rsidR="006939D6" w:rsidRPr="00B63499" w:rsidRDefault="006939D6" w:rsidP="00F17F13">
            <w:pPr>
              <w:rPr>
                <w:rFonts w:ascii="Arial" w:hAnsi="Arial" w:cs="Arial"/>
              </w:rPr>
            </w:pPr>
          </w:p>
          <w:p w14:paraId="4CB8E4F8" w14:textId="6C34E5B8" w:rsidR="006939D6" w:rsidRDefault="006939D6" w:rsidP="00F17F13"/>
          <w:p w14:paraId="445DA5B3" w14:textId="57AAA68F" w:rsidR="006939D6" w:rsidRDefault="006939D6" w:rsidP="00F17F13"/>
          <w:p w14:paraId="48C49051" w14:textId="37E1617F" w:rsidR="006939D6" w:rsidRDefault="006939D6" w:rsidP="00F17F13"/>
          <w:p w14:paraId="5C661875" w14:textId="53C519BE" w:rsidR="006939D6" w:rsidRDefault="006939D6" w:rsidP="00F17F13"/>
          <w:p w14:paraId="4B7974AD" w14:textId="0D7DE4D8" w:rsidR="006939D6" w:rsidRDefault="006939D6" w:rsidP="00F17F13"/>
          <w:p w14:paraId="31C0FDB3" w14:textId="53D17D97" w:rsidR="006939D6" w:rsidRDefault="006939D6" w:rsidP="00F17F13"/>
          <w:p w14:paraId="26CBE139" w14:textId="768C199A" w:rsidR="006939D6" w:rsidRDefault="006939D6" w:rsidP="00F17F13"/>
          <w:p w14:paraId="77BF173D" w14:textId="78EB6762" w:rsidR="006939D6" w:rsidRDefault="006939D6" w:rsidP="00F17F13"/>
          <w:p w14:paraId="79EA0DEA" w14:textId="2324B8D4" w:rsidR="006939D6" w:rsidRDefault="006939D6" w:rsidP="00F17F13"/>
          <w:p w14:paraId="52D3695E" w14:textId="137E1883" w:rsidR="006939D6" w:rsidRDefault="006939D6" w:rsidP="00F17F13"/>
          <w:p w14:paraId="677F1980" w14:textId="12024162" w:rsidR="006939D6" w:rsidRDefault="006939D6" w:rsidP="00F17F13"/>
          <w:p w14:paraId="7B930611" w14:textId="525CC697" w:rsidR="006939D6" w:rsidRDefault="006939D6" w:rsidP="00F17F13"/>
          <w:p w14:paraId="4C3B77FB" w14:textId="2076ABF5" w:rsidR="006939D6" w:rsidRDefault="006939D6" w:rsidP="00F17F13"/>
          <w:p w14:paraId="74A789E3" w14:textId="72039B70" w:rsidR="00A97CCE" w:rsidRDefault="00A97CCE" w:rsidP="00F17F13"/>
        </w:tc>
        <w:tc>
          <w:tcPr>
            <w:tcW w:w="1560" w:type="dxa"/>
          </w:tcPr>
          <w:p w14:paraId="0A4A6651" w14:textId="77777777" w:rsidR="00E479B3" w:rsidRDefault="00E479B3" w:rsidP="00F17F13"/>
          <w:p w14:paraId="5A61C180" w14:textId="5DDD8BCA" w:rsidR="00A97CCE" w:rsidRPr="00B63499" w:rsidRDefault="002D3D80" w:rsidP="00F17F13">
            <w:pPr>
              <w:rPr>
                <w:rFonts w:ascii="Arial" w:hAnsi="Arial" w:cs="Arial"/>
              </w:rPr>
            </w:pPr>
            <w:r w:rsidRPr="00B63499">
              <w:rPr>
                <w:rFonts w:ascii="Arial" w:hAnsi="Arial" w:cs="Arial"/>
              </w:rPr>
              <w:t xml:space="preserve">I would like to increase my knowledge and expertise therefore would like to attend some possible networking events or have a one to one with some peers who may have a good understanding of building profile on LinkedIn. </w:t>
            </w:r>
          </w:p>
        </w:tc>
        <w:tc>
          <w:tcPr>
            <w:tcW w:w="1417" w:type="dxa"/>
          </w:tcPr>
          <w:p w14:paraId="2F5526D6" w14:textId="77777777" w:rsidR="00E479B3" w:rsidRDefault="00E479B3" w:rsidP="00F17F13"/>
          <w:p w14:paraId="08B8FC09" w14:textId="57DF99B8" w:rsidR="006948A8" w:rsidRPr="00B63499" w:rsidRDefault="002D3D80" w:rsidP="00F17F13">
            <w:pPr>
              <w:rPr>
                <w:rFonts w:ascii="Arial" w:hAnsi="Arial" w:cs="Arial"/>
              </w:rPr>
            </w:pPr>
            <w:r w:rsidRPr="00B63499">
              <w:rPr>
                <w:rFonts w:ascii="Arial" w:hAnsi="Arial" w:cs="Arial"/>
              </w:rPr>
              <w:t xml:space="preserve">In order to follow </w:t>
            </w:r>
            <w:r w:rsidR="00083909" w:rsidRPr="00B63499">
              <w:rPr>
                <w:rFonts w:ascii="Arial" w:hAnsi="Arial" w:cs="Arial"/>
              </w:rPr>
              <w:t xml:space="preserve">my </w:t>
            </w:r>
            <w:r w:rsidR="006948A8" w:rsidRPr="00B63499">
              <w:rPr>
                <w:rFonts w:ascii="Arial" w:hAnsi="Arial" w:cs="Arial"/>
              </w:rPr>
              <w:t>progression,</w:t>
            </w:r>
            <w:r w:rsidR="00083909" w:rsidRPr="00B63499">
              <w:rPr>
                <w:rFonts w:ascii="Arial" w:hAnsi="Arial" w:cs="Arial"/>
              </w:rPr>
              <w:t xml:space="preserve"> I would like to follow at least 5-10 professionals linked to my area of expertise </w:t>
            </w:r>
            <w:r w:rsidR="006948A8" w:rsidRPr="00B63499">
              <w:rPr>
                <w:rFonts w:ascii="Arial" w:hAnsi="Arial" w:cs="Arial"/>
              </w:rPr>
              <w:t xml:space="preserve">and also to stay active on LinkedIn to not miss out on any opportunities and also to request </w:t>
            </w:r>
          </w:p>
          <w:p w14:paraId="73492509" w14:textId="77FEE58B" w:rsidR="008D53EB" w:rsidRDefault="006948A8" w:rsidP="00F17F13">
            <w:r w:rsidRPr="00B63499">
              <w:rPr>
                <w:rFonts w:ascii="Arial" w:hAnsi="Arial" w:cs="Arial"/>
              </w:rPr>
              <w:lastRenderedPageBreak/>
              <w:t>recommendations from peers</w:t>
            </w:r>
          </w:p>
        </w:tc>
        <w:tc>
          <w:tcPr>
            <w:tcW w:w="1276" w:type="dxa"/>
          </w:tcPr>
          <w:p w14:paraId="05A37AC4" w14:textId="77777777" w:rsidR="00E479B3" w:rsidRDefault="00E479B3" w:rsidP="00F17F13"/>
          <w:p w14:paraId="5BECFFDD" w14:textId="77777777" w:rsidR="00E8056A" w:rsidRDefault="00E8056A" w:rsidP="00F17F13"/>
          <w:p w14:paraId="581ECCCB" w14:textId="40C85CF2" w:rsidR="00E8056A" w:rsidRPr="00B63499" w:rsidRDefault="006948A8" w:rsidP="00F17F13">
            <w:pPr>
              <w:rPr>
                <w:rFonts w:ascii="Arial" w:hAnsi="Arial" w:cs="Arial"/>
              </w:rPr>
            </w:pPr>
            <w:r w:rsidRPr="00B63499">
              <w:rPr>
                <w:rFonts w:ascii="Arial" w:hAnsi="Arial" w:cs="Arial"/>
              </w:rPr>
              <w:t xml:space="preserve">Another 3-6 months to build networks and establish roots </w:t>
            </w:r>
            <w:r w:rsidR="00E8056A" w:rsidRPr="00B63499">
              <w:rPr>
                <w:rFonts w:ascii="Arial" w:hAnsi="Arial" w:cs="Arial"/>
              </w:rPr>
              <w:t xml:space="preserve"> </w:t>
            </w:r>
          </w:p>
        </w:tc>
        <w:tc>
          <w:tcPr>
            <w:tcW w:w="2971" w:type="dxa"/>
          </w:tcPr>
          <w:p w14:paraId="7C22323D" w14:textId="77777777" w:rsidR="00E479B3" w:rsidRPr="003667DF" w:rsidRDefault="00E479B3" w:rsidP="00F17F13">
            <w:pPr>
              <w:rPr>
                <w:sz w:val="21"/>
                <w:szCs w:val="21"/>
              </w:rPr>
            </w:pPr>
          </w:p>
          <w:p w14:paraId="44355746" w14:textId="77777777" w:rsidR="00E92CA1" w:rsidRDefault="00586115" w:rsidP="00F17F13">
            <w:pPr>
              <w:rPr>
                <w:rFonts w:ascii="Arial" w:hAnsi="Arial" w:cs="Arial"/>
                <w:sz w:val="21"/>
                <w:szCs w:val="21"/>
              </w:rPr>
            </w:pPr>
            <w:r w:rsidRPr="003667DF">
              <w:rPr>
                <w:rFonts w:ascii="Arial" w:hAnsi="Arial" w:cs="Arial"/>
                <w:sz w:val="21"/>
                <w:szCs w:val="21"/>
              </w:rPr>
              <w:t>Develop profess</w:t>
            </w:r>
          </w:p>
          <w:p w14:paraId="3F114FD6" w14:textId="77777777" w:rsidR="00E92CA1" w:rsidRDefault="00586115" w:rsidP="00F17F13">
            <w:pPr>
              <w:rPr>
                <w:rFonts w:ascii="Arial" w:hAnsi="Arial" w:cs="Arial"/>
                <w:sz w:val="21"/>
                <w:szCs w:val="21"/>
              </w:rPr>
            </w:pPr>
            <w:r w:rsidRPr="003667DF">
              <w:rPr>
                <w:rFonts w:ascii="Arial" w:hAnsi="Arial" w:cs="Arial"/>
                <w:sz w:val="21"/>
                <w:szCs w:val="21"/>
              </w:rPr>
              <w:t>ional relationship</w:t>
            </w:r>
          </w:p>
          <w:p w14:paraId="45879201" w14:textId="77777777" w:rsidR="00E92CA1" w:rsidRDefault="00586115" w:rsidP="00F17F13">
            <w:pPr>
              <w:rPr>
                <w:rFonts w:ascii="Arial" w:hAnsi="Arial" w:cs="Arial"/>
                <w:sz w:val="21"/>
                <w:szCs w:val="21"/>
              </w:rPr>
            </w:pPr>
            <w:r w:rsidRPr="003667DF">
              <w:rPr>
                <w:rFonts w:ascii="Arial" w:hAnsi="Arial" w:cs="Arial"/>
                <w:sz w:val="21"/>
                <w:szCs w:val="21"/>
              </w:rPr>
              <w:t xml:space="preserve">and </w:t>
            </w:r>
            <w:r w:rsidR="00903790" w:rsidRPr="003667DF">
              <w:rPr>
                <w:rFonts w:ascii="Arial" w:hAnsi="Arial" w:cs="Arial"/>
                <w:sz w:val="21"/>
                <w:szCs w:val="21"/>
              </w:rPr>
              <w:t xml:space="preserve">this will be </w:t>
            </w:r>
          </w:p>
          <w:p w14:paraId="7BD7DE3A" w14:textId="77777777" w:rsidR="00E92CA1" w:rsidRDefault="00903790" w:rsidP="00F17F13">
            <w:pPr>
              <w:rPr>
                <w:rFonts w:ascii="Arial" w:hAnsi="Arial" w:cs="Arial"/>
                <w:sz w:val="21"/>
                <w:szCs w:val="21"/>
              </w:rPr>
            </w:pPr>
            <w:r w:rsidRPr="003667DF">
              <w:rPr>
                <w:rFonts w:ascii="Arial" w:hAnsi="Arial" w:cs="Arial"/>
                <w:sz w:val="21"/>
                <w:szCs w:val="21"/>
              </w:rPr>
              <w:t xml:space="preserve">visible on the </w:t>
            </w:r>
          </w:p>
          <w:p w14:paraId="30A371C5" w14:textId="137CB7FC" w:rsidR="00E8056A" w:rsidRDefault="00903790" w:rsidP="00F17F13">
            <w:r w:rsidRPr="003667DF">
              <w:rPr>
                <w:rFonts w:ascii="Arial" w:hAnsi="Arial" w:cs="Arial"/>
                <w:sz w:val="21"/>
                <w:szCs w:val="21"/>
              </w:rPr>
              <w:t>LinkedIn</w:t>
            </w:r>
            <w:r w:rsidRPr="00B63499">
              <w:rPr>
                <w:rFonts w:ascii="Arial" w:hAnsi="Arial" w:cs="Arial"/>
              </w:rPr>
              <w:t xml:space="preserve"> </w:t>
            </w:r>
            <w:proofErr w:type="spellStart"/>
            <w:r w:rsidR="00E92CA1">
              <w:rPr>
                <w:rFonts w:ascii="Arial" w:hAnsi="Arial" w:cs="Arial"/>
              </w:rPr>
              <w:t>pofile</w:t>
            </w:r>
            <w:proofErr w:type="spellEnd"/>
          </w:p>
        </w:tc>
      </w:tr>
      <w:tr w:rsidR="003667DF" w14:paraId="23AACCB0" w14:textId="77777777" w:rsidTr="00CE2978">
        <w:trPr>
          <w:trHeight w:val="2967"/>
        </w:trPr>
        <w:tc>
          <w:tcPr>
            <w:tcW w:w="993" w:type="dxa"/>
          </w:tcPr>
          <w:p w14:paraId="18B755FA" w14:textId="77777777" w:rsidR="00E8056A" w:rsidRDefault="00E8056A" w:rsidP="00F17F13">
            <w:r>
              <w:t xml:space="preserve">  </w:t>
            </w:r>
          </w:p>
          <w:p w14:paraId="1C42E8A5" w14:textId="77777777" w:rsidR="00E8056A" w:rsidRDefault="00E8056A" w:rsidP="00F17F13"/>
          <w:p w14:paraId="358B0656" w14:textId="77777777" w:rsidR="00E8056A" w:rsidRPr="003C54A8" w:rsidRDefault="00E8056A" w:rsidP="00F17F13">
            <w:pPr>
              <w:rPr>
                <w:rFonts w:ascii="Arial" w:hAnsi="Arial" w:cs="Arial"/>
              </w:rPr>
            </w:pPr>
          </w:p>
          <w:p w14:paraId="6D7B4207" w14:textId="412244A2" w:rsidR="00E479B3" w:rsidRDefault="00E92CA1" w:rsidP="00F17F13">
            <w:r>
              <w:rPr>
                <w:rFonts w:ascii="Arial" w:hAnsi="Arial" w:cs="Arial"/>
              </w:rPr>
              <w:t xml:space="preserve"> </w:t>
            </w:r>
            <w:r w:rsidR="00E8056A" w:rsidRPr="003C54A8">
              <w:rPr>
                <w:rFonts w:ascii="Arial" w:hAnsi="Arial" w:cs="Arial"/>
              </w:rPr>
              <w:t>3</w:t>
            </w:r>
            <w:r w:rsidR="00E8056A" w:rsidRPr="003C54A8">
              <w:rPr>
                <w:rFonts w:ascii="Arial" w:hAnsi="Arial" w:cs="Arial"/>
                <w:vertAlign w:val="superscript"/>
              </w:rPr>
              <w:t>rd</w:t>
            </w:r>
            <w:r w:rsidR="00E8056A" w:rsidRPr="003C54A8">
              <w:rPr>
                <w:rFonts w:ascii="Arial" w:hAnsi="Arial" w:cs="Arial"/>
              </w:rPr>
              <w:t xml:space="preserve"> Priority</w:t>
            </w:r>
          </w:p>
        </w:tc>
        <w:tc>
          <w:tcPr>
            <w:tcW w:w="1134" w:type="dxa"/>
          </w:tcPr>
          <w:p w14:paraId="696FBFF1" w14:textId="77777777" w:rsidR="00E479B3" w:rsidRDefault="00E479B3" w:rsidP="00F17F13"/>
          <w:p w14:paraId="0DA259B9" w14:textId="5AAFE0FA" w:rsidR="00E8056A" w:rsidRDefault="00E92CA1" w:rsidP="00F17F13">
            <w:r>
              <w:t xml:space="preserve"> </w:t>
            </w:r>
          </w:p>
          <w:p w14:paraId="2CA0FF54" w14:textId="5AB79E94" w:rsidR="00E8056A" w:rsidRPr="003C54A8" w:rsidRDefault="00E8056A" w:rsidP="00F17F13">
            <w:pPr>
              <w:rPr>
                <w:rFonts w:ascii="Arial" w:hAnsi="Arial" w:cs="Arial"/>
              </w:rPr>
            </w:pPr>
            <w:r w:rsidRPr="003C54A8">
              <w:rPr>
                <w:rFonts w:ascii="Arial" w:hAnsi="Arial" w:cs="Arial"/>
                <w:color w:val="ED7D31" w:themeColor="accent2"/>
              </w:rPr>
              <w:t>Research and Preparation</w:t>
            </w:r>
          </w:p>
        </w:tc>
        <w:tc>
          <w:tcPr>
            <w:tcW w:w="2084" w:type="dxa"/>
          </w:tcPr>
          <w:p w14:paraId="202EEB8D" w14:textId="77777777" w:rsidR="00E8056A" w:rsidRDefault="00E8056A" w:rsidP="00F17F13"/>
          <w:p w14:paraId="3A6FDDFE" w14:textId="77777777" w:rsidR="00E8056A" w:rsidRDefault="00E8056A" w:rsidP="00F17F13"/>
          <w:p w14:paraId="37700BDD" w14:textId="5FC0E545" w:rsidR="00E479B3" w:rsidRPr="003C54A8" w:rsidRDefault="00560525" w:rsidP="00F17F13">
            <w:pPr>
              <w:rPr>
                <w:rFonts w:ascii="Arial" w:hAnsi="Arial" w:cs="Arial"/>
              </w:rPr>
            </w:pPr>
            <w:r w:rsidRPr="003C54A8">
              <w:rPr>
                <w:rFonts w:ascii="Arial" w:hAnsi="Arial" w:cs="Arial"/>
              </w:rPr>
              <w:t xml:space="preserve">As Stephen Duneier suggested in the first unit I researched, even a marginal approach makes a difference whereas I tend to always give in when under pressure  </w:t>
            </w:r>
          </w:p>
        </w:tc>
        <w:tc>
          <w:tcPr>
            <w:tcW w:w="1885" w:type="dxa"/>
          </w:tcPr>
          <w:p w14:paraId="5BC4840D" w14:textId="77777777" w:rsidR="008D53EB" w:rsidRDefault="008D53EB" w:rsidP="00F17F13"/>
          <w:p w14:paraId="60F25948" w14:textId="77777777" w:rsidR="00560525" w:rsidRDefault="00560525" w:rsidP="00F17F13"/>
          <w:p w14:paraId="6083E8A9" w14:textId="26DCA87C" w:rsidR="00E479B3" w:rsidRPr="003C54A8" w:rsidRDefault="00560525" w:rsidP="00F17F13">
            <w:pPr>
              <w:rPr>
                <w:rFonts w:ascii="Arial" w:hAnsi="Arial" w:cs="Arial"/>
              </w:rPr>
            </w:pPr>
            <w:r w:rsidRPr="003C54A8">
              <w:rPr>
                <w:rFonts w:ascii="Arial" w:hAnsi="Arial" w:cs="Arial"/>
              </w:rPr>
              <w:t xml:space="preserve">Target will be to adapt this mentality, </w:t>
            </w:r>
            <w:r w:rsidR="00E8056A" w:rsidRPr="003C54A8">
              <w:rPr>
                <w:rFonts w:ascii="Arial" w:hAnsi="Arial" w:cs="Arial"/>
              </w:rPr>
              <w:t>being to ensure efficiency and professionalism</w:t>
            </w:r>
          </w:p>
        </w:tc>
        <w:tc>
          <w:tcPr>
            <w:tcW w:w="1560" w:type="dxa"/>
          </w:tcPr>
          <w:p w14:paraId="15607258" w14:textId="77777777" w:rsidR="00E479B3" w:rsidRDefault="00E479B3" w:rsidP="00F17F13"/>
          <w:p w14:paraId="556B87F9" w14:textId="77777777" w:rsidR="008D53EB" w:rsidRPr="003C54A8" w:rsidRDefault="008D53EB" w:rsidP="00F17F13">
            <w:pPr>
              <w:rPr>
                <w:rFonts w:ascii="Arial" w:hAnsi="Arial" w:cs="Arial"/>
              </w:rPr>
            </w:pPr>
          </w:p>
          <w:p w14:paraId="3F819142" w14:textId="3EF79F10" w:rsidR="008D53EB" w:rsidRDefault="00560525" w:rsidP="00F17F13">
            <w:r w:rsidRPr="003C54A8">
              <w:rPr>
                <w:rFonts w:ascii="Arial" w:hAnsi="Arial" w:cs="Arial"/>
              </w:rPr>
              <w:t>I would like to r</w:t>
            </w:r>
            <w:r w:rsidR="008D53EB" w:rsidRPr="003C54A8">
              <w:rPr>
                <w:rFonts w:ascii="Arial" w:hAnsi="Arial" w:cs="Arial"/>
              </w:rPr>
              <w:t>esearch as much as possible to become more streamlined and effective</w:t>
            </w:r>
          </w:p>
        </w:tc>
        <w:tc>
          <w:tcPr>
            <w:tcW w:w="1417" w:type="dxa"/>
          </w:tcPr>
          <w:p w14:paraId="66DEE0B3" w14:textId="77777777" w:rsidR="00E479B3" w:rsidRDefault="00E479B3" w:rsidP="00F17F13"/>
          <w:p w14:paraId="4F46523F" w14:textId="77777777" w:rsidR="00604F86" w:rsidRDefault="00604F86" w:rsidP="00F17F13"/>
          <w:p w14:paraId="68AE6019" w14:textId="0F384DB2" w:rsidR="00604F86" w:rsidRPr="003C54A8" w:rsidRDefault="0061412E" w:rsidP="00F17F13">
            <w:pPr>
              <w:rPr>
                <w:rFonts w:ascii="Arial" w:hAnsi="Arial" w:cs="Arial"/>
              </w:rPr>
            </w:pPr>
            <w:r w:rsidRPr="003C54A8">
              <w:rPr>
                <w:rFonts w:ascii="Arial" w:hAnsi="Arial" w:cs="Arial"/>
              </w:rPr>
              <w:t>In order to track my progress, I would like to have a mentor to have regular one to ones with to ensure I am progressing well and also to add one or two extra lessons with employees and build knowledge</w:t>
            </w:r>
          </w:p>
        </w:tc>
        <w:tc>
          <w:tcPr>
            <w:tcW w:w="1276" w:type="dxa"/>
          </w:tcPr>
          <w:p w14:paraId="594F9A83" w14:textId="77777777" w:rsidR="00E479B3" w:rsidRDefault="00E479B3" w:rsidP="001731CF">
            <w:pPr>
              <w:ind w:left="555" w:hanging="555"/>
            </w:pPr>
          </w:p>
          <w:p w14:paraId="152106D2" w14:textId="77777777" w:rsidR="008D53EB" w:rsidRDefault="008D53EB" w:rsidP="001731CF">
            <w:pPr>
              <w:ind w:left="555" w:hanging="555"/>
            </w:pPr>
          </w:p>
          <w:p w14:paraId="04A99818" w14:textId="0DC838C6" w:rsidR="008D53EB" w:rsidRPr="003C54A8" w:rsidRDefault="008D53EB" w:rsidP="001731CF">
            <w:pPr>
              <w:ind w:left="555" w:hanging="555"/>
              <w:rPr>
                <w:rFonts w:ascii="Arial" w:hAnsi="Arial" w:cs="Arial"/>
              </w:rPr>
            </w:pPr>
            <w:r w:rsidRPr="003C54A8">
              <w:rPr>
                <w:rFonts w:ascii="Arial" w:hAnsi="Arial" w:cs="Arial"/>
              </w:rPr>
              <w:t>12</w:t>
            </w:r>
            <w:r w:rsidR="00B24E8E" w:rsidRPr="003C54A8">
              <w:rPr>
                <w:rFonts w:ascii="Arial" w:hAnsi="Arial" w:cs="Arial"/>
              </w:rPr>
              <w:t>month</w:t>
            </w:r>
            <w:r w:rsidR="002B181C">
              <w:rPr>
                <w:rFonts w:ascii="Arial" w:hAnsi="Arial" w:cs="Arial"/>
              </w:rPr>
              <w:t>s</w:t>
            </w:r>
            <w:r w:rsidR="00B24E8E" w:rsidRPr="003C54A8">
              <w:rPr>
                <w:rFonts w:ascii="Arial" w:hAnsi="Arial" w:cs="Arial"/>
              </w:rPr>
              <w:t>time</w:t>
            </w:r>
            <w:r w:rsidRPr="003C54A8">
              <w:rPr>
                <w:rFonts w:ascii="Arial" w:hAnsi="Arial" w:cs="Arial"/>
              </w:rPr>
              <w:t xml:space="preserve"> </w:t>
            </w:r>
            <w:r w:rsidR="00B24E8E" w:rsidRPr="003C54A8">
              <w:rPr>
                <w:rFonts w:ascii="Arial" w:hAnsi="Arial" w:cs="Arial"/>
              </w:rPr>
              <w:t>frame</w:t>
            </w:r>
            <w:r w:rsidR="0061412E" w:rsidRPr="003C54A8">
              <w:rPr>
                <w:rFonts w:ascii="Arial" w:hAnsi="Arial" w:cs="Arial"/>
              </w:rPr>
              <w:t xml:space="preserve"> </w:t>
            </w:r>
          </w:p>
        </w:tc>
        <w:tc>
          <w:tcPr>
            <w:tcW w:w="2971" w:type="dxa"/>
          </w:tcPr>
          <w:p w14:paraId="3018D8C6" w14:textId="77777777" w:rsidR="00E479B3" w:rsidRDefault="00E479B3" w:rsidP="00F17F13"/>
          <w:p w14:paraId="0CF53900" w14:textId="77777777" w:rsidR="008D53EB" w:rsidRDefault="008D53EB" w:rsidP="00F17F13"/>
          <w:p w14:paraId="5EB6F6F0" w14:textId="77777777" w:rsidR="00CE2978" w:rsidRDefault="008D53EB" w:rsidP="00F17F13">
            <w:pPr>
              <w:rPr>
                <w:rFonts w:ascii="Arial" w:hAnsi="Arial" w:cs="Arial"/>
              </w:rPr>
            </w:pPr>
            <w:r w:rsidRPr="003C54A8">
              <w:rPr>
                <w:rFonts w:ascii="Arial" w:hAnsi="Arial" w:cs="Arial"/>
              </w:rPr>
              <w:t>Make notes of</w:t>
            </w:r>
          </w:p>
          <w:p w14:paraId="371C9417" w14:textId="77777777" w:rsidR="00CE2978" w:rsidRDefault="008D53EB" w:rsidP="00F17F13">
            <w:pPr>
              <w:rPr>
                <w:rFonts w:ascii="Arial" w:hAnsi="Arial" w:cs="Arial"/>
              </w:rPr>
            </w:pPr>
            <w:r w:rsidRPr="003C54A8">
              <w:rPr>
                <w:rFonts w:ascii="Arial" w:hAnsi="Arial" w:cs="Arial"/>
              </w:rPr>
              <w:t>research being</w:t>
            </w:r>
          </w:p>
          <w:p w14:paraId="739ABAB3" w14:textId="77777777" w:rsidR="00CE2978" w:rsidRDefault="008D53EB" w:rsidP="00F17F13">
            <w:pPr>
              <w:rPr>
                <w:rFonts w:ascii="Arial" w:hAnsi="Arial" w:cs="Arial"/>
              </w:rPr>
            </w:pPr>
            <w:r w:rsidRPr="003C54A8">
              <w:rPr>
                <w:rFonts w:ascii="Arial" w:hAnsi="Arial" w:cs="Arial"/>
              </w:rPr>
              <w:t>carried out</w:t>
            </w:r>
          </w:p>
          <w:p w14:paraId="60921813" w14:textId="77777777" w:rsidR="00947601" w:rsidRDefault="008D53EB" w:rsidP="00F17F13">
            <w:pPr>
              <w:rPr>
                <w:rFonts w:ascii="Arial" w:hAnsi="Arial" w:cs="Arial"/>
              </w:rPr>
            </w:pPr>
            <w:r w:rsidRPr="003C54A8">
              <w:rPr>
                <w:rFonts w:ascii="Arial" w:hAnsi="Arial" w:cs="Arial"/>
              </w:rPr>
              <w:t>implement this</w:t>
            </w:r>
          </w:p>
          <w:p w14:paraId="793C919A" w14:textId="6B09586C" w:rsidR="008D53EB" w:rsidRPr="00CE2978" w:rsidRDefault="008D53EB" w:rsidP="00F17F13">
            <w:pPr>
              <w:rPr>
                <w:rFonts w:ascii="Arial" w:hAnsi="Arial" w:cs="Arial"/>
              </w:rPr>
            </w:pPr>
            <w:r w:rsidRPr="003C54A8">
              <w:rPr>
                <w:rFonts w:ascii="Arial" w:hAnsi="Arial" w:cs="Arial"/>
              </w:rPr>
              <w:t xml:space="preserve"> to em</w:t>
            </w:r>
            <w:r>
              <w:t>ployers</w:t>
            </w:r>
          </w:p>
        </w:tc>
      </w:tr>
    </w:tbl>
    <w:p w14:paraId="18233DA9" w14:textId="543B9A82" w:rsidR="00F17F13" w:rsidRDefault="00F17F13" w:rsidP="00F17F13"/>
    <w:p w14:paraId="186B061E" w14:textId="3715CF72" w:rsidR="00F17F13" w:rsidRDefault="00F17F13" w:rsidP="00F17F13"/>
    <w:p w14:paraId="277591F6" w14:textId="0621A820" w:rsidR="00F17F13" w:rsidRDefault="00F17F13" w:rsidP="00F17F13"/>
    <w:p w14:paraId="52BE6188" w14:textId="6BC6DE5D" w:rsidR="00F17F13" w:rsidRDefault="00F17F13" w:rsidP="00F17F13"/>
    <w:p w14:paraId="47D6E802" w14:textId="228FEA71" w:rsidR="00F17F13" w:rsidRDefault="00F17F13" w:rsidP="00F17F13"/>
    <w:p w14:paraId="0273C177" w14:textId="4B1327A2" w:rsidR="00F17F13" w:rsidRDefault="00F17F13" w:rsidP="00F17F13"/>
    <w:p w14:paraId="5BBE25BC" w14:textId="77777777" w:rsidR="00F17F13" w:rsidRDefault="00F17F13" w:rsidP="00F17F13"/>
    <w:p w14:paraId="13FAD114" w14:textId="77777777" w:rsidR="00F17F13" w:rsidRDefault="00F17F13" w:rsidP="00F17F13"/>
    <w:p w14:paraId="13A01E5D" w14:textId="77777777" w:rsidR="00F17F13" w:rsidRDefault="00F17F13" w:rsidP="00F17F13"/>
    <w:p w14:paraId="6CB07485" w14:textId="77777777" w:rsidR="00F17F13" w:rsidRDefault="00F17F13" w:rsidP="00F17F13"/>
    <w:p w14:paraId="01CE1347" w14:textId="1505E8F3" w:rsidR="00F17F13" w:rsidRDefault="00F17F13" w:rsidP="00F17F13"/>
    <w:p w14:paraId="1EC66C33" w14:textId="3D31A3AA" w:rsidR="00F17F13" w:rsidRDefault="00F17F13" w:rsidP="00F17F13"/>
    <w:p w14:paraId="34608102" w14:textId="7541F1CE" w:rsidR="00F17F13" w:rsidRDefault="00F17F13" w:rsidP="00F17F13"/>
    <w:p w14:paraId="7DE661FF" w14:textId="0A4A5EB6" w:rsidR="00F17F13" w:rsidRDefault="00F17F13" w:rsidP="00F17F13"/>
    <w:p w14:paraId="62203552" w14:textId="08AA7664" w:rsidR="00F17F13" w:rsidRDefault="00F17F13" w:rsidP="00F17F13"/>
    <w:p w14:paraId="0E8C8783" w14:textId="4037745F" w:rsidR="00F17F13" w:rsidRDefault="00F17F13" w:rsidP="00F17F13"/>
    <w:p w14:paraId="2A783ACD" w14:textId="61749F97" w:rsidR="00F17F13" w:rsidRDefault="00F17F13" w:rsidP="00F17F13"/>
    <w:p w14:paraId="521B4AE2" w14:textId="7C149092" w:rsidR="00F17F13" w:rsidRDefault="00F17F13" w:rsidP="00F17F13"/>
    <w:p w14:paraId="3BFB3464" w14:textId="2F15A3D7" w:rsidR="00F17F13" w:rsidRDefault="00F17F13" w:rsidP="00F17F13"/>
    <w:p w14:paraId="6C3B3BD4" w14:textId="37733438" w:rsidR="00F17F13" w:rsidRDefault="00F17F13" w:rsidP="00F17F13"/>
    <w:p w14:paraId="59A71A17" w14:textId="7AA0C4B6" w:rsidR="00F17F13" w:rsidRDefault="00F17F13" w:rsidP="00F17F13"/>
    <w:p w14:paraId="04A76A97" w14:textId="25B0C8B2" w:rsidR="00F17F13" w:rsidRDefault="00F17F13" w:rsidP="00F17F13"/>
    <w:p w14:paraId="0A102417" w14:textId="28454E83" w:rsidR="00F17F13" w:rsidRDefault="00F17F13" w:rsidP="00F17F13"/>
    <w:p w14:paraId="05E1CE5C" w14:textId="42B65FEF" w:rsidR="00F17F13" w:rsidRDefault="00F17F13" w:rsidP="00F17F13"/>
    <w:p w14:paraId="698B3CB9" w14:textId="1DA56A70" w:rsidR="00F17F13" w:rsidRDefault="00F17F13" w:rsidP="00F17F13"/>
    <w:p w14:paraId="6DF10D5F" w14:textId="539AE8AD" w:rsidR="00F17F13" w:rsidRDefault="00F17F13" w:rsidP="00F17F13"/>
    <w:p w14:paraId="78DD15BA" w14:textId="54977B74" w:rsidR="00F17F13" w:rsidRDefault="00F17F13" w:rsidP="00F17F13"/>
    <w:p w14:paraId="5267E6C8" w14:textId="770D7818" w:rsidR="00F17F13" w:rsidRDefault="00F17F13" w:rsidP="00F17F13"/>
    <w:p w14:paraId="5AC53112" w14:textId="59F85F39" w:rsidR="00F17F13" w:rsidRDefault="00F17F13" w:rsidP="00F17F13"/>
    <w:p w14:paraId="2869E5D3" w14:textId="01A29A83" w:rsidR="00F17F13" w:rsidRDefault="00F17F13" w:rsidP="00F17F13"/>
    <w:p w14:paraId="560E324F" w14:textId="79ACECAB" w:rsidR="00F17F13" w:rsidRDefault="00F17F13" w:rsidP="00F17F13"/>
    <w:p w14:paraId="7A005DF8" w14:textId="7B21EB0D" w:rsidR="00F17F13" w:rsidRDefault="00F17F13" w:rsidP="00F17F13"/>
    <w:p w14:paraId="5F434A95" w14:textId="33910F85" w:rsidR="00F17F13" w:rsidRDefault="00F17F13" w:rsidP="00F17F13"/>
    <w:p w14:paraId="5F0D2F8A" w14:textId="17E5B340" w:rsidR="00F17F13" w:rsidRDefault="00F17F13" w:rsidP="00F17F13"/>
    <w:p w14:paraId="621A6A3A" w14:textId="2A6A13F4" w:rsidR="00F17F13" w:rsidRDefault="00F17F13" w:rsidP="00F17F13"/>
    <w:p w14:paraId="428C4C29" w14:textId="1B52968A" w:rsidR="00F17F13" w:rsidRDefault="00F17F13" w:rsidP="00F17F13"/>
    <w:p w14:paraId="4A65F736" w14:textId="44C9AC9B" w:rsidR="00F17F13" w:rsidRDefault="00F17F13" w:rsidP="00F17F13"/>
    <w:p w14:paraId="07EF95EC" w14:textId="0D572986" w:rsidR="00F17F13" w:rsidRDefault="00F17F13" w:rsidP="00F17F13"/>
    <w:p w14:paraId="63E0A24A" w14:textId="3BBEDBF5" w:rsidR="00F17F13" w:rsidRDefault="00F17F13" w:rsidP="00F17F13"/>
    <w:p w14:paraId="24090F23" w14:textId="0A966FFC" w:rsidR="00F17F13" w:rsidRDefault="00F17F13" w:rsidP="00F17F13"/>
    <w:p w14:paraId="4852C7D9" w14:textId="2AC9BD9B" w:rsidR="00F17F13" w:rsidRDefault="00F17F13" w:rsidP="00F17F13"/>
    <w:p w14:paraId="187B9AC2" w14:textId="77777777" w:rsidR="00F17F13" w:rsidRDefault="00F17F13" w:rsidP="00F17F13"/>
    <w:p w14:paraId="268340E8" w14:textId="77777777" w:rsidR="00F17F13" w:rsidRDefault="00F17F13" w:rsidP="00F17F13"/>
    <w:p w14:paraId="7848E7FC" w14:textId="1FF89B92" w:rsidR="001E1D37" w:rsidRDefault="001E1D37"/>
    <w:p w14:paraId="3933E41B" w14:textId="16C2B59B" w:rsidR="001E1D37" w:rsidRDefault="001E1D37"/>
    <w:p w14:paraId="02BDA0E6" w14:textId="3FD23B72" w:rsidR="001E1D37" w:rsidRDefault="001E1D37"/>
    <w:p w14:paraId="7F3F5E7A" w14:textId="3D186BE7" w:rsidR="001E1D37" w:rsidRDefault="001E1D37"/>
    <w:p w14:paraId="6CF040E0" w14:textId="57F5C7E9" w:rsidR="001E1D37" w:rsidRDefault="001E1D37"/>
    <w:p w14:paraId="0B031D46" w14:textId="1186C1ED" w:rsidR="001E1D37" w:rsidRDefault="001E1D37"/>
    <w:p w14:paraId="79CA5D1D" w14:textId="63630E54" w:rsidR="001E1D37" w:rsidRDefault="001E1D37"/>
    <w:p w14:paraId="6A29A2D3" w14:textId="5A587196" w:rsidR="001E1D37" w:rsidRDefault="001E1D37"/>
    <w:p w14:paraId="0E0A67C7" w14:textId="403C006E" w:rsidR="001E1D37" w:rsidRDefault="001E1D37"/>
    <w:p w14:paraId="58E94C35" w14:textId="091D7BB4" w:rsidR="001E1D37" w:rsidRDefault="001E1D37"/>
    <w:p w14:paraId="4B1F51D3" w14:textId="0B92F6A7" w:rsidR="001E1D37" w:rsidRDefault="001E1D37"/>
    <w:p w14:paraId="200D26D5" w14:textId="21A7F1A7" w:rsidR="001E1D37" w:rsidRDefault="001E1D37"/>
    <w:p w14:paraId="42EE614B" w14:textId="4E175AFA" w:rsidR="001E1D37" w:rsidRDefault="001E1D37"/>
    <w:p w14:paraId="710A15C3" w14:textId="2AF1DE17" w:rsidR="001E1D37" w:rsidRDefault="001E1D37"/>
    <w:p w14:paraId="1BE1E2C3" w14:textId="43C5147A" w:rsidR="001E1D37" w:rsidRDefault="001E1D37"/>
    <w:p w14:paraId="7AAF6AA7" w14:textId="369B7CCF" w:rsidR="001E1D37" w:rsidRDefault="001E1D37"/>
    <w:p w14:paraId="060FD9A9" w14:textId="291DCE4F" w:rsidR="001E1D37" w:rsidRDefault="001E1D37"/>
    <w:p w14:paraId="77808317" w14:textId="1831F3C2" w:rsidR="001E1D37" w:rsidRDefault="001E1D37"/>
    <w:p w14:paraId="4F610A41" w14:textId="77777777" w:rsidR="001E1D37" w:rsidRDefault="001E1D37"/>
    <w:p w14:paraId="5573E57E" w14:textId="5A380410" w:rsidR="001E1D37" w:rsidRDefault="001E1D37"/>
    <w:p w14:paraId="3200CC3B" w14:textId="63A7B4EB" w:rsidR="001E1D37" w:rsidRDefault="001E1D37"/>
    <w:p w14:paraId="33D49222" w14:textId="2E74443F" w:rsidR="001E1D37" w:rsidRDefault="001E1D37"/>
    <w:p w14:paraId="3D6AE001" w14:textId="48206C44" w:rsidR="00BF5214" w:rsidRDefault="00BF5214"/>
    <w:p w14:paraId="1EE647BE" w14:textId="035B121A" w:rsidR="00BF5214" w:rsidRDefault="00BF5214"/>
    <w:p w14:paraId="341C38EA" w14:textId="39C04911" w:rsidR="001E1D37" w:rsidRDefault="001E1D37"/>
    <w:p w14:paraId="20BFE5C6" w14:textId="7CDE932D" w:rsidR="001E1D37" w:rsidRDefault="001E1D37"/>
    <w:p w14:paraId="01C112AC" w14:textId="66F6048F" w:rsidR="001E1D37" w:rsidRDefault="001E1D37"/>
    <w:p w14:paraId="0719C503" w14:textId="02A7AD28" w:rsidR="001E1D37" w:rsidRDefault="001E1D37"/>
    <w:p w14:paraId="75AA7952" w14:textId="27FD3BEC" w:rsidR="001E1D37" w:rsidRDefault="001E1D37"/>
    <w:p w14:paraId="38F0A454" w14:textId="02DCEAF5" w:rsidR="001E1D37" w:rsidRDefault="001E1D37"/>
    <w:p w14:paraId="702E7492" w14:textId="413AEE64" w:rsidR="001E1D37" w:rsidRDefault="001E1D37"/>
    <w:p w14:paraId="0CD84BB9" w14:textId="60DDA011" w:rsidR="001E1D37" w:rsidRDefault="001E1D37"/>
    <w:p w14:paraId="31529E4B" w14:textId="498F6F39" w:rsidR="001E1D37" w:rsidRDefault="001E1D37"/>
    <w:p w14:paraId="1EAABE97" w14:textId="175E7B61" w:rsidR="001E1D37" w:rsidRDefault="001E1D37"/>
    <w:p w14:paraId="1EAFE785" w14:textId="5D51A465" w:rsidR="001E1D37" w:rsidRDefault="001E1D37"/>
    <w:p w14:paraId="201C90AF" w14:textId="02E742D3" w:rsidR="001E1D37" w:rsidRDefault="001E1D37"/>
    <w:p w14:paraId="7CFB436F" w14:textId="4E56EEAA" w:rsidR="001E1D37" w:rsidRDefault="001E1D37"/>
    <w:p w14:paraId="780ECB8B" w14:textId="6AA380E4" w:rsidR="001E1D37" w:rsidRDefault="001E1D37"/>
    <w:p w14:paraId="1D948C2A" w14:textId="66D1D8DC" w:rsidR="001E1D37" w:rsidRDefault="001E1D37"/>
    <w:p w14:paraId="1B795334" w14:textId="1879BF38" w:rsidR="001E1D37" w:rsidRDefault="001E1D37"/>
    <w:p w14:paraId="11A98C35" w14:textId="30747DF5" w:rsidR="001E1D37" w:rsidRDefault="001E1D37"/>
    <w:p w14:paraId="0010FC65" w14:textId="26AF60BF" w:rsidR="001E1D37" w:rsidRDefault="001E1D37"/>
    <w:p w14:paraId="311F3FC1" w14:textId="16DD915A" w:rsidR="001E1D37" w:rsidRDefault="001E1D37"/>
    <w:p w14:paraId="4D1DF30D" w14:textId="11020CE5" w:rsidR="001E1D37" w:rsidRDefault="001E1D37"/>
    <w:p w14:paraId="16B5787F" w14:textId="4ADC68AB" w:rsidR="001E1D37" w:rsidRDefault="001E1D37"/>
    <w:p w14:paraId="04A83B5F" w14:textId="44FA576B" w:rsidR="001E1D37" w:rsidRDefault="001E1D37"/>
    <w:p w14:paraId="52F88EA5" w14:textId="24852390" w:rsidR="001E1D37" w:rsidRDefault="001E1D37"/>
    <w:p w14:paraId="22B21A10" w14:textId="259EADFB" w:rsidR="001E1D37" w:rsidRDefault="001E1D37"/>
    <w:p w14:paraId="53854BAD" w14:textId="3BB50F5A" w:rsidR="001E1D37" w:rsidRDefault="001E1D37"/>
    <w:p w14:paraId="2C1AD1EE" w14:textId="1BF44FF6" w:rsidR="001E1D37" w:rsidRDefault="001E1D37"/>
    <w:p w14:paraId="06AC4233" w14:textId="197449FD" w:rsidR="001E1D37" w:rsidRDefault="001E1D37"/>
    <w:p w14:paraId="1D472FE0" w14:textId="4F046A5C" w:rsidR="001E1D37" w:rsidRDefault="001E1D37"/>
    <w:p w14:paraId="777117EC" w14:textId="48AFA408" w:rsidR="001E1D37" w:rsidRDefault="001E1D37"/>
    <w:p w14:paraId="1534A4F2" w14:textId="1FA889D2" w:rsidR="001E1D37" w:rsidRDefault="001E1D37"/>
    <w:p w14:paraId="1FBBEFB8" w14:textId="07E822B0" w:rsidR="001E1D37" w:rsidRDefault="001E1D37"/>
    <w:p w14:paraId="2A3E235A" w14:textId="2CDEEB4B" w:rsidR="001E1D37" w:rsidRDefault="001E1D37"/>
    <w:p w14:paraId="7EF56D8A" w14:textId="28784A69" w:rsidR="001E1D37" w:rsidRDefault="001E1D37"/>
    <w:p w14:paraId="29CB5A9D" w14:textId="796002E9" w:rsidR="001E1D37" w:rsidRDefault="001E1D37"/>
    <w:p w14:paraId="735CA897" w14:textId="44BCA41D" w:rsidR="001E1D37" w:rsidRDefault="001E1D37"/>
    <w:p w14:paraId="13F0BEBC" w14:textId="15D1EFBE" w:rsidR="001E1D37" w:rsidRDefault="001E1D37"/>
    <w:p w14:paraId="31E6FD67" w14:textId="059426CC" w:rsidR="001E1D37" w:rsidRDefault="001E1D37"/>
    <w:p w14:paraId="1FA11370" w14:textId="0173736D" w:rsidR="001E1D37" w:rsidRDefault="001E1D37"/>
    <w:p w14:paraId="451FD7DE" w14:textId="71A92D1F" w:rsidR="001E1D37" w:rsidRDefault="001E1D37"/>
    <w:p w14:paraId="023502E4" w14:textId="46BC856C" w:rsidR="001E1D37" w:rsidRDefault="001E1D37"/>
    <w:p w14:paraId="6E9FA154" w14:textId="7CFD01BB" w:rsidR="001E1D37" w:rsidRDefault="001E1D37"/>
    <w:p w14:paraId="11386AA2" w14:textId="3C5F7A88" w:rsidR="001E1D37" w:rsidRDefault="001E1D37"/>
    <w:p w14:paraId="26407C60" w14:textId="12F039BB" w:rsidR="001E1D37" w:rsidRDefault="001E1D37"/>
    <w:p w14:paraId="24E38005" w14:textId="46B3056D" w:rsidR="001E1D37" w:rsidRDefault="001E1D37"/>
    <w:p w14:paraId="5CE3F69F" w14:textId="30790B4D" w:rsidR="001E1D37" w:rsidRDefault="001E1D37"/>
    <w:p w14:paraId="2EB36523" w14:textId="333BB33A" w:rsidR="001E1D37" w:rsidRDefault="001E1D37"/>
    <w:p w14:paraId="145784CD" w14:textId="7C8E5FF2" w:rsidR="001E1D37" w:rsidRDefault="001E1D37"/>
    <w:p w14:paraId="7D03BEF2" w14:textId="13C149D2" w:rsidR="001E1D37" w:rsidRDefault="001E1D37"/>
    <w:p w14:paraId="7939B329" w14:textId="359B1CBD" w:rsidR="001E1D37" w:rsidRDefault="001E1D37"/>
    <w:p w14:paraId="1AAA476B" w14:textId="118295A9" w:rsidR="001E1D37" w:rsidRDefault="001E1D37"/>
    <w:p w14:paraId="59B43A4D" w14:textId="722D87DE" w:rsidR="001E1D37" w:rsidRDefault="001E1D37"/>
    <w:p w14:paraId="57C23F11" w14:textId="51FA4CE9" w:rsidR="001E1D37" w:rsidRDefault="001E1D37"/>
    <w:p w14:paraId="0A656967" w14:textId="6F895754" w:rsidR="001E1D37" w:rsidRDefault="001E1D37"/>
    <w:p w14:paraId="02E8133A" w14:textId="1C364627" w:rsidR="001E1D37" w:rsidRDefault="001E1D37"/>
    <w:p w14:paraId="692E14D8" w14:textId="27E288AC" w:rsidR="001E1D37" w:rsidRDefault="001E1D37"/>
    <w:p w14:paraId="38A1FF08" w14:textId="39C1B9DC" w:rsidR="001E1D37" w:rsidRDefault="001E1D37"/>
    <w:p w14:paraId="58041299" w14:textId="2F4A6414" w:rsidR="001E1D37" w:rsidRDefault="001E1D37"/>
    <w:p w14:paraId="53EE2DB4" w14:textId="735C3571" w:rsidR="001E1D37" w:rsidRDefault="001E1D37"/>
    <w:p w14:paraId="337B3533" w14:textId="18B4B6D4" w:rsidR="001E1D37" w:rsidRDefault="001E1D37"/>
    <w:p w14:paraId="67D69990" w14:textId="2ECE0C25" w:rsidR="001E1D37" w:rsidRDefault="001E1D37"/>
    <w:p w14:paraId="31B4B152" w14:textId="7C03745F" w:rsidR="001E1D37" w:rsidRDefault="001E1D37"/>
    <w:p w14:paraId="2B945BB2" w14:textId="758E86D0" w:rsidR="001E1D37" w:rsidRDefault="001E1D37"/>
    <w:p w14:paraId="77D6E0E1" w14:textId="097E19BE" w:rsidR="001E1D37" w:rsidRDefault="001E1D37"/>
    <w:p w14:paraId="45AE4732" w14:textId="49EE1358" w:rsidR="001E1D37" w:rsidRDefault="001E1D37"/>
    <w:p w14:paraId="4D68EA10" w14:textId="4CE85283" w:rsidR="001E1D37" w:rsidRDefault="001E1D37"/>
    <w:p w14:paraId="07B2383F" w14:textId="5B247565" w:rsidR="001E1D37" w:rsidRDefault="001E1D37"/>
    <w:p w14:paraId="20B8797D" w14:textId="6019630F" w:rsidR="001E1D37" w:rsidRDefault="001E1D37"/>
    <w:p w14:paraId="48FA2E8F" w14:textId="40D9044F" w:rsidR="001E1D37" w:rsidRDefault="001E1D37"/>
    <w:p w14:paraId="608714CD" w14:textId="3935EEF7" w:rsidR="001E1D37" w:rsidRDefault="001E1D37"/>
    <w:p w14:paraId="651D422F" w14:textId="2E80F7B7" w:rsidR="001E1D37" w:rsidRDefault="001E1D37"/>
    <w:p w14:paraId="24ABFDE0" w14:textId="75373E68" w:rsidR="001E1D37" w:rsidRDefault="001E1D37"/>
    <w:p w14:paraId="63621949" w14:textId="4570E8F3" w:rsidR="001E1D37" w:rsidRDefault="001E1D37"/>
    <w:p w14:paraId="17A58D8B" w14:textId="4533CA1D" w:rsidR="001E1D37" w:rsidRDefault="001E1D37"/>
    <w:p w14:paraId="6EDD9259" w14:textId="45445C0A" w:rsidR="001E1D37" w:rsidRDefault="001E1D37"/>
    <w:p w14:paraId="6A8BC146" w14:textId="0E828BE0" w:rsidR="001E1D37" w:rsidRDefault="001E1D37"/>
    <w:p w14:paraId="413CC400" w14:textId="5338139C" w:rsidR="001E1D37" w:rsidRDefault="001E1D37"/>
    <w:p w14:paraId="295518D2" w14:textId="40A5FF44" w:rsidR="001E1D37" w:rsidRDefault="001E1D37"/>
    <w:p w14:paraId="3B3E986A" w14:textId="6B69E3A3" w:rsidR="001E1D37" w:rsidRDefault="001E1D37"/>
    <w:p w14:paraId="584EC8D8" w14:textId="617BDE35" w:rsidR="001E1D37" w:rsidRDefault="001E1D37"/>
    <w:p w14:paraId="68088BFD" w14:textId="2AEF68F7" w:rsidR="001E1D37" w:rsidRDefault="001E1D37"/>
    <w:p w14:paraId="3D9A8F77" w14:textId="6D7EA9DC" w:rsidR="001E1D37" w:rsidRDefault="001E1D37"/>
    <w:p w14:paraId="2F4750C3" w14:textId="5DF21BC9" w:rsidR="001E1D37" w:rsidRDefault="001E1D37"/>
    <w:p w14:paraId="2C20CAC8" w14:textId="01102F8E" w:rsidR="001E1D37" w:rsidRDefault="001E1D37"/>
    <w:p w14:paraId="64FD0658" w14:textId="7820DA0F" w:rsidR="001E1D37" w:rsidRDefault="001E1D37"/>
    <w:sectPr w:rsidR="001E1D37" w:rsidSect="001731C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BD940" w14:textId="77777777" w:rsidR="001D1882" w:rsidRDefault="001D1882" w:rsidP="003C3EA4">
      <w:r>
        <w:separator/>
      </w:r>
    </w:p>
  </w:endnote>
  <w:endnote w:type="continuationSeparator" w:id="0">
    <w:p w14:paraId="4A526C8A" w14:textId="77777777" w:rsidR="001D1882" w:rsidRDefault="001D1882" w:rsidP="003C3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500D0" w14:textId="77777777" w:rsidR="001D1882" w:rsidRDefault="001D1882" w:rsidP="003C3EA4">
      <w:r>
        <w:separator/>
      </w:r>
    </w:p>
  </w:footnote>
  <w:footnote w:type="continuationSeparator" w:id="0">
    <w:p w14:paraId="28F9F848" w14:textId="77777777" w:rsidR="001D1882" w:rsidRDefault="001D1882" w:rsidP="003C3E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888"/>
    <w:rsid w:val="00030973"/>
    <w:rsid w:val="00035AE3"/>
    <w:rsid w:val="00043222"/>
    <w:rsid w:val="00056269"/>
    <w:rsid w:val="000721EC"/>
    <w:rsid w:val="00083909"/>
    <w:rsid w:val="000A0500"/>
    <w:rsid w:val="000B1020"/>
    <w:rsid w:val="000C5C43"/>
    <w:rsid w:val="000E3A2E"/>
    <w:rsid w:val="000E460C"/>
    <w:rsid w:val="00112742"/>
    <w:rsid w:val="00120B9D"/>
    <w:rsid w:val="0012273F"/>
    <w:rsid w:val="00123B47"/>
    <w:rsid w:val="00130EDF"/>
    <w:rsid w:val="00143941"/>
    <w:rsid w:val="0015082F"/>
    <w:rsid w:val="0016050C"/>
    <w:rsid w:val="001731CF"/>
    <w:rsid w:val="00181860"/>
    <w:rsid w:val="001861CB"/>
    <w:rsid w:val="0019700C"/>
    <w:rsid w:val="001B41F3"/>
    <w:rsid w:val="001C7B55"/>
    <w:rsid w:val="001D1882"/>
    <w:rsid w:val="001D4543"/>
    <w:rsid w:val="001E1D37"/>
    <w:rsid w:val="00202115"/>
    <w:rsid w:val="002241A2"/>
    <w:rsid w:val="00245CA8"/>
    <w:rsid w:val="00275302"/>
    <w:rsid w:val="00287152"/>
    <w:rsid w:val="002B181C"/>
    <w:rsid w:val="002C0B74"/>
    <w:rsid w:val="002D3D80"/>
    <w:rsid w:val="002E22AC"/>
    <w:rsid w:val="002F10D9"/>
    <w:rsid w:val="002F3885"/>
    <w:rsid w:val="002F558D"/>
    <w:rsid w:val="002F609E"/>
    <w:rsid w:val="00314932"/>
    <w:rsid w:val="003331EE"/>
    <w:rsid w:val="00362E6E"/>
    <w:rsid w:val="003667DF"/>
    <w:rsid w:val="003736C7"/>
    <w:rsid w:val="003B11EE"/>
    <w:rsid w:val="003C3EA4"/>
    <w:rsid w:val="003C54A8"/>
    <w:rsid w:val="003F3E0B"/>
    <w:rsid w:val="0041056A"/>
    <w:rsid w:val="00420009"/>
    <w:rsid w:val="004214C3"/>
    <w:rsid w:val="004672C8"/>
    <w:rsid w:val="004A1BA0"/>
    <w:rsid w:val="004B35CF"/>
    <w:rsid w:val="004B5E29"/>
    <w:rsid w:val="004C2066"/>
    <w:rsid w:val="004C6911"/>
    <w:rsid w:val="00506E6F"/>
    <w:rsid w:val="0051240F"/>
    <w:rsid w:val="00513E94"/>
    <w:rsid w:val="00526A5F"/>
    <w:rsid w:val="00540233"/>
    <w:rsid w:val="005426C1"/>
    <w:rsid w:val="0055081B"/>
    <w:rsid w:val="00560525"/>
    <w:rsid w:val="00575D9A"/>
    <w:rsid w:val="00586115"/>
    <w:rsid w:val="005A1DCC"/>
    <w:rsid w:val="005C2DA7"/>
    <w:rsid w:val="005E0ECD"/>
    <w:rsid w:val="0060450F"/>
    <w:rsid w:val="00604F86"/>
    <w:rsid w:val="0061412E"/>
    <w:rsid w:val="0063744A"/>
    <w:rsid w:val="00677B95"/>
    <w:rsid w:val="006939D6"/>
    <w:rsid w:val="006948A8"/>
    <w:rsid w:val="006A2B9D"/>
    <w:rsid w:val="006B2823"/>
    <w:rsid w:val="006C2798"/>
    <w:rsid w:val="006C4142"/>
    <w:rsid w:val="0070687C"/>
    <w:rsid w:val="00737316"/>
    <w:rsid w:val="0074342D"/>
    <w:rsid w:val="007562F5"/>
    <w:rsid w:val="00756903"/>
    <w:rsid w:val="007610C0"/>
    <w:rsid w:val="00784525"/>
    <w:rsid w:val="007A28AD"/>
    <w:rsid w:val="007D6860"/>
    <w:rsid w:val="0080615E"/>
    <w:rsid w:val="00840A96"/>
    <w:rsid w:val="00845EA3"/>
    <w:rsid w:val="008528E9"/>
    <w:rsid w:val="00861DE4"/>
    <w:rsid w:val="00867759"/>
    <w:rsid w:val="00882841"/>
    <w:rsid w:val="00894AF4"/>
    <w:rsid w:val="008A577A"/>
    <w:rsid w:val="008D3893"/>
    <w:rsid w:val="008D53EB"/>
    <w:rsid w:val="00903790"/>
    <w:rsid w:val="00947601"/>
    <w:rsid w:val="00985767"/>
    <w:rsid w:val="00996C51"/>
    <w:rsid w:val="009A099F"/>
    <w:rsid w:val="009B25C3"/>
    <w:rsid w:val="009C370E"/>
    <w:rsid w:val="009F5AB6"/>
    <w:rsid w:val="00A5150F"/>
    <w:rsid w:val="00A70C0F"/>
    <w:rsid w:val="00A97CCE"/>
    <w:rsid w:val="00AA3978"/>
    <w:rsid w:val="00AD1C69"/>
    <w:rsid w:val="00AF04B8"/>
    <w:rsid w:val="00B0297C"/>
    <w:rsid w:val="00B24E8E"/>
    <w:rsid w:val="00B25D7E"/>
    <w:rsid w:val="00B344F9"/>
    <w:rsid w:val="00B63499"/>
    <w:rsid w:val="00B92BC2"/>
    <w:rsid w:val="00BC51D8"/>
    <w:rsid w:val="00BC7319"/>
    <w:rsid w:val="00BD170F"/>
    <w:rsid w:val="00BE1F27"/>
    <w:rsid w:val="00BF2B14"/>
    <w:rsid w:val="00BF5214"/>
    <w:rsid w:val="00C27676"/>
    <w:rsid w:val="00C72745"/>
    <w:rsid w:val="00C7307E"/>
    <w:rsid w:val="00C77EAC"/>
    <w:rsid w:val="00CC76F9"/>
    <w:rsid w:val="00CC7B8E"/>
    <w:rsid w:val="00CD47A2"/>
    <w:rsid w:val="00CD6109"/>
    <w:rsid w:val="00CE2978"/>
    <w:rsid w:val="00CF2C24"/>
    <w:rsid w:val="00D04271"/>
    <w:rsid w:val="00D135FC"/>
    <w:rsid w:val="00D14D4B"/>
    <w:rsid w:val="00D15239"/>
    <w:rsid w:val="00D20917"/>
    <w:rsid w:val="00D404A7"/>
    <w:rsid w:val="00D44888"/>
    <w:rsid w:val="00D47FCA"/>
    <w:rsid w:val="00D50EF0"/>
    <w:rsid w:val="00D728D6"/>
    <w:rsid w:val="00D91289"/>
    <w:rsid w:val="00DA1134"/>
    <w:rsid w:val="00DE3D2A"/>
    <w:rsid w:val="00E0280A"/>
    <w:rsid w:val="00E0745B"/>
    <w:rsid w:val="00E479B3"/>
    <w:rsid w:val="00E76941"/>
    <w:rsid w:val="00E8056A"/>
    <w:rsid w:val="00E92CA1"/>
    <w:rsid w:val="00E959B6"/>
    <w:rsid w:val="00EB4CF0"/>
    <w:rsid w:val="00EC0ECD"/>
    <w:rsid w:val="00ED1824"/>
    <w:rsid w:val="00EF14F1"/>
    <w:rsid w:val="00F17F13"/>
    <w:rsid w:val="00F4010D"/>
    <w:rsid w:val="00F45E60"/>
    <w:rsid w:val="00F55200"/>
    <w:rsid w:val="00F81304"/>
    <w:rsid w:val="00F93BAF"/>
    <w:rsid w:val="00FB0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8B521"/>
  <w15:chartTrackingRefBased/>
  <w15:docId w15:val="{15B0D3F7-4000-3142-9156-31A458F6F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8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0009"/>
    <w:rPr>
      <w:color w:val="0563C1" w:themeColor="hyperlink"/>
      <w:u w:val="single"/>
    </w:rPr>
  </w:style>
  <w:style w:type="character" w:styleId="UnresolvedMention">
    <w:name w:val="Unresolved Mention"/>
    <w:basedOn w:val="DefaultParagraphFont"/>
    <w:uiPriority w:val="99"/>
    <w:semiHidden/>
    <w:unhideWhenUsed/>
    <w:rsid w:val="00420009"/>
    <w:rPr>
      <w:color w:val="605E5C"/>
      <w:shd w:val="clear" w:color="auto" w:fill="E1DFDD"/>
    </w:rPr>
  </w:style>
  <w:style w:type="table" w:styleId="TableGrid">
    <w:name w:val="Table Grid"/>
    <w:basedOn w:val="TableNormal"/>
    <w:uiPriority w:val="39"/>
    <w:rsid w:val="00E479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3EA4"/>
    <w:pPr>
      <w:tabs>
        <w:tab w:val="center" w:pos="4513"/>
        <w:tab w:val="right" w:pos="9026"/>
      </w:tabs>
    </w:pPr>
  </w:style>
  <w:style w:type="character" w:customStyle="1" w:styleId="HeaderChar">
    <w:name w:val="Header Char"/>
    <w:basedOn w:val="DefaultParagraphFont"/>
    <w:link w:val="Header"/>
    <w:uiPriority w:val="99"/>
    <w:rsid w:val="003C3EA4"/>
  </w:style>
  <w:style w:type="paragraph" w:styleId="Footer">
    <w:name w:val="footer"/>
    <w:basedOn w:val="Normal"/>
    <w:link w:val="FooterChar"/>
    <w:uiPriority w:val="99"/>
    <w:unhideWhenUsed/>
    <w:rsid w:val="003C3EA4"/>
    <w:pPr>
      <w:tabs>
        <w:tab w:val="center" w:pos="4513"/>
        <w:tab w:val="right" w:pos="9026"/>
      </w:tabs>
    </w:pPr>
  </w:style>
  <w:style w:type="character" w:customStyle="1" w:styleId="FooterChar">
    <w:name w:val="Footer Char"/>
    <w:basedOn w:val="DefaultParagraphFont"/>
    <w:link w:val="Footer"/>
    <w:uiPriority w:val="99"/>
    <w:rsid w:val="003C3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QMbvJNRpLE" TargetMode="External"/><Relationship Id="rId3" Type="http://schemas.openxmlformats.org/officeDocument/2006/relationships/webSettings" Target="webSettings.xml"/><Relationship Id="rId7" Type="http://schemas.openxmlformats.org/officeDocument/2006/relationships/hyperlink" Target="https://youtu.be/wfNX1cHk-f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fs.semanticscholar.org/97d1/8ee5cb94f2d62b24ed0ec746fe5c4fa41d45.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803</TotalTime>
  <Pages>14</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Bibi (2020850)</dc:creator>
  <cp:keywords/>
  <dc:description/>
  <cp:lastModifiedBy>Saiqa Bibi (2020850)</cp:lastModifiedBy>
  <cp:revision>51</cp:revision>
  <dcterms:created xsi:type="dcterms:W3CDTF">2022-06-27T19:23:00Z</dcterms:created>
  <dcterms:modified xsi:type="dcterms:W3CDTF">2022-08-04T20:18:00Z</dcterms:modified>
</cp:coreProperties>
</file>