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341864502"/>
        <w:docPartObj>
          <w:docPartGallery w:val="Cover Pages"/>
          <w:docPartUnique/>
        </w:docPartObj>
      </w:sdtPr>
      <w:sdtEndPr>
        <w:rPr>
          <w:sz w:val="42"/>
          <w:szCs w:val="42"/>
        </w:rPr>
      </w:sdtEndPr>
      <w:sdtContent>
        <w:p w14:paraId="43DB4ADF" w14:textId="1D3E304F" w:rsidR="00AF25FF" w:rsidRDefault="00453F64">
          <w:pPr>
            <w:pStyle w:val="NoSpacing"/>
          </w:pPr>
          <w:r>
            <w:rPr>
              <w:noProof/>
            </w:rPr>
            <mc:AlternateContent>
              <mc:Choice Requires="wpg">
                <w:drawing>
                  <wp:anchor distT="0" distB="0" distL="114300" distR="114300" simplePos="0" relativeHeight="251658262" behindDoc="1" locked="0" layoutInCell="1" allowOverlap="1" wp14:anchorId="4ED43204" wp14:editId="1F19796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38735" b="15240"/>
                    <wp:wrapNone/>
                    <wp:docPr id="6" name="Group 6"/>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bg2">
                                <a:lumMod val="75000"/>
                              </a:schemeClr>
                            </a:solidFill>
                          </wpg:grpSpPr>
                          <wps:wsp>
                            <wps:cNvPr id="12" name="Pentagon 4"/>
                            <wps:cNvSpPr/>
                            <wps:spPr>
                              <a:xfrm>
                                <a:off x="0" y="1466850"/>
                                <a:ext cx="2194560" cy="552055"/>
                              </a:xfrm>
                              <a:prstGeom prst="homePlate">
                                <a:avLst/>
                              </a:prstGeom>
                              <a:noFill/>
                              <a:ln>
                                <a:solidFill>
                                  <a:schemeClr val="bg2">
                                    <a:lumMod val="90000"/>
                                  </a:schemeClr>
                                </a:solidFill>
                              </a:ln>
                            </wps:spPr>
                            <wps:style>
                              <a:lnRef idx="2">
                                <a:schemeClr val="accent3"/>
                              </a:lnRef>
                              <a:fillRef idx="1">
                                <a:schemeClr val="lt1"/>
                              </a:fillRef>
                              <a:effectRef idx="0">
                                <a:schemeClr val="accent3"/>
                              </a:effectRef>
                              <a:fontRef idx="minor">
                                <a:schemeClr val="dk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29160E7" w14:textId="73834E3F" w:rsidR="00453F64" w:rsidRDefault="00712FF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3" name="Group 33"/>
                            <wpg:cNvGrpSpPr/>
                            <wpg:grpSpPr>
                              <a:xfrm>
                                <a:off x="76200" y="4210050"/>
                                <a:ext cx="2057400" cy="4910328"/>
                                <a:chOff x="80645" y="4211812"/>
                                <a:chExt cx="1306273" cy="3121026"/>
                              </a:xfrm>
                              <a:grpFill/>
                            </wpg:grpSpPr>
                            <wpg:grpSp>
                              <wpg:cNvPr id="40" name="Group 40"/>
                              <wpg:cNvGrpSpPr>
                                <a:grpSpLocks noChangeAspect="1"/>
                              </wpg:cNvGrpSpPr>
                              <wpg:grpSpPr>
                                <a:xfrm>
                                  <a:off x="141062" y="4211812"/>
                                  <a:ext cx="1047750" cy="3121026"/>
                                  <a:chOff x="141062" y="4211812"/>
                                  <a:chExt cx="1047750" cy="3121026"/>
                                </a:xfrm>
                                <a:grpFill/>
                              </wpg:grpSpPr>
                              <wps:wsp>
                                <wps:cNvPr id="4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g:grpSp>
                            <wpg:grpSp>
                              <wpg:cNvPr id="54" name="Group 54"/>
                              <wpg:cNvGrpSpPr>
                                <a:grpSpLocks noChangeAspect="1"/>
                              </wpg:cNvGrpSpPr>
                              <wpg:grpSpPr>
                                <a:xfrm>
                                  <a:off x="80645" y="4826972"/>
                                  <a:ext cx="1306273" cy="2505863"/>
                                  <a:chOff x="80645" y="4649964"/>
                                  <a:chExt cx="874712" cy="1677988"/>
                                </a:xfrm>
                                <a:grpFill/>
                              </wpg:grpSpPr>
                              <wps:wsp>
                                <wps:cNvPr id="5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6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7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7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s:wsp>
                                <wps:cNvPr id="7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bg2">
                                        <a:lumMod val="90000"/>
                                      </a:schemeClr>
                                    </a:solidFill>
                                    <a:prstDash val="solid"/>
                                    <a:round/>
                                    <a:headEnd/>
                                    <a:tailEnd/>
                                  </a:ln>
                                </wps:spPr>
                                <wps:bodyPr vert="horz" wrap="square" lIns="91440" tIns="45720" rIns="91440" bIns="45720" numCol="1" anchor="t" anchorCtr="0" compatLnSpc="1">
                                  <a:prstTxWarp prst="textNoShape">
                                    <a:avLst/>
                                  </a:prstTxWarp>
                                </wps:bodyPr>
                              </wps:wsp>
                            </wpg:grpSp>
                          </wpg:grpSp>
                          <wps:wsp>
                            <wps:cNvPr id="11" name="Rectangle 11"/>
                            <wps:cNvSpPr/>
                            <wps:spPr>
                              <a:xfrm>
                                <a:off x="0" y="0"/>
                                <a:ext cx="194535" cy="9125712"/>
                              </a:xfrm>
                              <a:prstGeom prst="rect">
                                <a:avLst/>
                              </a:prstGeom>
                              <a:grp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33000</wp14:pctWidth>
                    </wp14:sizeRelH>
                    <wp14:sizeRelV relativeFrom="page">
                      <wp14:pctHeight>95000</wp14:pctHeight>
                    </wp14:sizeRelV>
                  </wp:anchor>
                </w:drawing>
              </mc:Choice>
              <mc:Fallback>
                <w:pict>
                  <v:group w14:anchorId="4ED43204" id="Group 6" o:spid="_x0000_s1026" style="position:absolute;margin-left:0;margin-top:0;width:172.8pt;height:718.55pt;z-index:-25165821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7"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" adj="18883" filled="f" strokecolor="#cfcdcd [2894]"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29160E7" w14:textId="73834E3F" w:rsidR="00453F64" w:rsidRDefault="00712FF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33"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40"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" path="m,l39,152,84,304r38,113l122,440,76,306,39,180,6,53,,xe" filled="f" strokecolor="#cfcdcd [2894]"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" path="m,l8,19,37,93r30,74l116,269r-8,l60,169,30,98,1,25,,xe" filled="f" strokecolor="#cfcdcd [2894]"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" path="m,l,,1,79r2,80l12,317,23,476,39,634,58,792,83,948r24,138l135,1223r5,49l138,1262,105,1106,77,949,53,792,35,634,20,476,9,317,2,159,,79,,xe" filled="f" strokecolor="#cfcdcd [2894]"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" path="m45,r,l35,66r-9,67l14,267,6,401,3,534,6,669r8,134l18,854r,-3l9,814,8,803,1,669,,534,3,401,12,267,25,132,34,66,45,xe" filled="f" strokecolor="#cfcdcd [2894]"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" path="m,l10,44r11,82l34,207r19,86l75,380r25,86l120,521r21,55l152,618r2,11l140,595,115,532,93,468,67,383,47,295,28,207,12,104,,xe" filled="f" strokecolor="#cfcdcd [2894]"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" path="m,l33,69r-9,l12,35,,xe" filled="f" strokecolor="#cfcdcd [2894]"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" path="m,l9,37r,3l15,93,5,49,,xe" filled="f" strokecolor="#cfcdcd [2894]"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" path="m394,r,l356,38,319,77r-35,40l249,160r-42,58l168,276r-37,63l98,402,69,467,45,535,26,604,14,673,7,746,6,766,,749r1,-5l7,673,21,603,40,533,65,466,94,400r33,-64l164,275r40,-60l248,158r34,-42l318,76,354,37,394,xe" filled="f" strokecolor="#cfcdcd [2894]"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" path="m,l6,16r1,3l11,80r9,52l33,185r3,9l21,161,15,145,5,81,1,41,,xe" filled="f" strokecolor="#cfcdcd [2894]"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" path="m,l31,65r-8,l,xe" filled="f" strokecolor="#cfcdcd [2894]"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" path="m,l6,17,7,42,6,39,,23,,xe" filled="f" strokecolor="#cfcdcd [2894]"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" path="m,l6,16,21,49,33,84r12,34l44,118,13,53,11,42,,xe" filled="f" strokecolor="#cfcdcd [2894]" strokeweight="0">
                          <v:path arrowok="t" o:connecttype="custom" o:connectlocs="0,0;9525,25400;33338,77788;52388,133350;71438,187325;69850,187325;20638,84138;17463,66675;0,0" o:connectangles="0,0,0,0,0,0,0,0,0"/>
                        </v:shape>
                      </v:group>
                      <v:group id="Group 54"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" path="m,l41,155,86,309r39,116l125,450,79,311,41,183,7,54,,xe" filled="f" strokecolor="#cfcdcd [2894]" strokeweight="0">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" path="m,l8,20,37,96r32,74l118,275r-9,l61,174,30,100,,26,,xe" filled="f" strokecolor="#cfcdcd [2894]" strokeweight="0">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" path="m,l16,72r4,49l18,112,,31,,xe" filled="f" strokecolor="#cfcdcd [2894]" strokeweight="0">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" path="m,l11,46r11,83l36,211r19,90l76,389r27,87l123,533r21,55l155,632r3,11l142,608,118,544,95,478,69,391,47,302,29,212,13,107,,xe" filled="f" strokecolor="#cfcdcd [2894]"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" path="m,l33,71r-9,l11,36,,xe" filled="f" strokecolor="#cfcdcd [2894]" strokeweight="0">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" path="m,l8,37r,4l15,95,4,49,,xe" filled="f" strokecolor="#cfcdcd [2894]" strokeweight="0">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" path="m402,r,1l363,39,325,79r-35,42l255,164r-44,58l171,284r-38,62l100,411,71,478,45,546,27,617,13,689,7,761r,21l,765r1,-4l7,688,21,616,40,545,66,475,95,409r35,-66l167,281r42,-61l253,163r34,-43l324,78,362,38,402,xe" filled="f" strokecolor="#cfcdcd [2894]"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" path="m,l6,15r1,3l12,80r9,54l33,188r4,8l22,162,15,146,5,81,1,40,,xe" filled="f" strokecolor="#cfcdcd [2894]" strokeweight="0">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" path="m,l31,66r-7,l,xe" filled="f" strokecolor="#cfcdcd [2894]" strokeweight="0">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" path="m,l7,17r,26l6,40,,25,,xe" filled="f" strokecolor="#cfcdcd [2894]" strokeweight="0">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" path="m,l7,16,22,50,33,86r13,35l45,121,14,55,11,44,,xe" filled="f" strokecolor="#cfcdcd [2894]" strokeweight="0">
                          <v:path arrowok="t" o:connecttype="custom" o:connectlocs="0,0;11113,25400;34925,79375;52388,136525;73025,192088;71438,192088;22225,87313;17463,69850;0,0" o:connectangles="0,0,0,0,0,0,0,0,0"/>
                        </v:shape>
                      </v:group>
                    </v:group>
                    <v:rect id="Rectangle 11" o:spid="_x0000_s1054"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" filled="f" strokecolor="#cfcdcd [2894]" strokeweight="1pt"/>
                    <w10:wrap anchorx="page" anchory="page"/>
                  </v:group>
                </w:pict>
              </mc:Fallback>
            </mc:AlternateContent>
          </w:r>
          <w:r>
            <w:rPr>
              <w:noProof/>
            </w:rPr>
            <mc:AlternateContent>
              <mc:Choice Requires="wps">
                <w:drawing>
                  <wp:anchor distT="0" distB="0" distL="114300" distR="114300" simplePos="0" relativeHeight="251658261" behindDoc="0" locked="0" layoutInCell="1" allowOverlap="1" wp14:anchorId="48B7A1BF" wp14:editId="2A27A08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7620" b="5080"/>
                    <wp:wrapNone/>
                    <wp:docPr id="73" name="Text Box 7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a:noFill/>
                            </a:ln>
                          </wps:spPr>
                          <wps:style>
                            <a:lnRef idx="0">
                              <a:scrgbClr r="0" g="0" b="0"/>
                            </a:lnRef>
                            <a:fillRef idx="0">
                              <a:scrgbClr r="0" g="0" b="0"/>
                            </a:fillRef>
                            <a:effectRef idx="0">
                              <a:scrgbClr r="0" g="0" b="0"/>
                            </a:effectRef>
                            <a:fontRef idx="minor">
                              <a:schemeClr val="accent3"/>
                            </a:fontRef>
                          </wps:style>
                          <wps:txbx>
                            <w:txbxContent>
                              <w:p w14:paraId="2E3F5FDA" w14:textId="56748CEC" w:rsidR="00453F64" w:rsidRPr="001349E0" w:rsidRDefault="00000000" w:rsidP="001349E0">
                                <w:pPr>
                                  <w:pStyle w:val="NoSpacing"/>
                                  <w:rPr>
                                    <w:color w:val="AEAAAA" w:themeColor="background2" w:themeShade="BF"/>
                                    <w:sz w:val="26"/>
                                    <w:szCs w:val="26"/>
                                  </w:rPr>
                                </w:pPr>
                                <w:sdt>
                                  <w:sdtPr>
                                    <w:rPr>
                                      <w:color w:val="AEAAAA" w:themeColor="background2" w:themeShade="BF"/>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13BF6" w:rsidRPr="001349E0">
                                      <w:rPr>
                                        <w:color w:val="AEAAAA" w:themeColor="background2" w:themeShade="BF"/>
                                        <w:sz w:val="26"/>
                                        <w:szCs w:val="26"/>
                                      </w:rPr>
                                      <w:t>G</w:t>
                                    </w:r>
                                    <w:r w:rsidR="0072140A" w:rsidRPr="001349E0">
                                      <w:rPr>
                                        <w:color w:val="AEAAAA" w:themeColor="background2" w:themeShade="BF"/>
                                        <w:sz w:val="26"/>
                                        <w:szCs w:val="26"/>
                                      </w:rPr>
                                      <w:t>io</w:t>
                                    </w:r>
                                  </w:sdtContent>
                                </w:sdt>
                              </w:p>
                              <w:p w14:paraId="504CF12E" w14:textId="1B36E590" w:rsidR="00453F6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72962">
                                      <w:rPr>
                                        <w:caps/>
                                        <w:color w:val="595959" w:themeColor="text1" w:themeTint="A6"/>
                                        <w:sz w:val="20"/>
                                        <w:szCs w:val="20"/>
                                      </w:rPr>
                                      <w:t>Journey experts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B7A1BF" id="_x0000_t202" coordsize="21600,21600" o:spt="202" path="m,l,21600r21600,l21600,xe">
                    <v:stroke joinstyle="miter"/>
                    <v:path gradientshapeok="t" o:connecttype="rect"/>
                  </v:shapetype>
                  <v:shape id="Text Box 73" o:spid="_x0000_s1055" type="#_x0000_t202" style="position:absolute;margin-left:0;margin-top:0;width:4in;height:28.8pt;z-index:25165826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" filled="f" stroked="f">
                    <v:textbox style="mso-fit-shape-to-text:t" inset="0,0,0,0">
                      <w:txbxContent>
                        <w:p w14:paraId="2E3F5FDA" w14:textId="56748CEC" w:rsidR="00453F64" w:rsidRPr="001349E0" w:rsidRDefault="00000000" w:rsidP="001349E0">
                          <w:pPr>
                            <w:pStyle w:val="NoSpacing"/>
                            <w:rPr>
                              <w:color w:val="AEAAAA" w:themeColor="background2" w:themeShade="BF"/>
                              <w:sz w:val="26"/>
                              <w:szCs w:val="26"/>
                            </w:rPr>
                          </w:pPr>
                          <w:sdt>
                            <w:sdtPr>
                              <w:rPr>
                                <w:color w:val="AEAAAA" w:themeColor="background2" w:themeShade="BF"/>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13BF6" w:rsidRPr="001349E0">
                                <w:rPr>
                                  <w:color w:val="AEAAAA" w:themeColor="background2" w:themeShade="BF"/>
                                  <w:sz w:val="26"/>
                                  <w:szCs w:val="26"/>
                                </w:rPr>
                                <w:t>G</w:t>
                              </w:r>
                              <w:r w:rsidR="0072140A" w:rsidRPr="001349E0">
                                <w:rPr>
                                  <w:color w:val="AEAAAA" w:themeColor="background2" w:themeShade="BF"/>
                                  <w:sz w:val="26"/>
                                  <w:szCs w:val="26"/>
                                </w:rPr>
                                <w:t>io</w:t>
                              </w:r>
                            </w:sdtContent>
                          </w:sdt>
                        </w:p>
                        <w:p w14:paraId="504CF12E" w14:textId="1B36E590" w:rsidR="00453F6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72962">
                                <w:rPr>
                                  <w:caps/>
                                  <w:color w:val="595959" w:themeColor="text1" w:themeTint="A6"/>
                                  <w:sz w:val="20"/>
                                  <w:szCs w:val="20"/>
                                </w:rPr>
                                <w:t>Journey experts</w:t>
                              </w:r>
                            </w:sdtContent>
                          </w:sdt>
                        </w:p>
                      </w:txbxContent>
                    </v:textbox>
                    <w10:wrap anchorx="page" anchory="page"/>
                  </v:shape>
                </w:pict>
              </mc:Fallback>
            </mc:AlternateContent>
          </w:r>
          <w:r>
            <w:rPr>
              <w:noProof/>
            </w:rPr>
            <mc:AlternateContent>
              <mc:Choice Requires="wps">
                <w:drawing>
                  <wp:anchor distT="0" distB="0" distL="114300" distR="114300" simplePos="0" relativeHeight="251658260" behindDoc="0" locked="0" layoutInCell="1" allowOverlap="1" wp14:anchorId="6B0716A7" wp14:editId="09FCF5E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74" name="Text Box 7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1584B" w14:textId="692973EA" w:rsidR="00453F64"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53F64">
                                      <w:rPr>
                                        <w:rFonts w:asciiTheme="majorHAnsi" w:eastAsiaTheme="majorEastAsia" w:hAnsiTheme="majorHAnsi" w:cstheme="majorBidi"/>
                                        <w:color w:val="262626" w:themeColor="text1" w:themeTint="D9"/>
                                        <w:sz w:val="72"/>
                                        <w:szCs w:val="72"/>
                                      </w:rPr>
                                      <w:t>Marche Italy</w:t>
                                    </w:r>
                                  </w:sdtContent>
                                </w:sdt>
                              </w:p>
                              <w:p w14:paraId="3374DDEF" w14:textId="61FAEBE6" w:rsidR="00453F64"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13BF6">
                                      <w:rPr>
                                        <w:color w:val="404040" w:themeColor="text1" w:themeTint="BF"/>
                                        <w:sz w:val="36"/>
                                        <w:szCs w:val="36"/>
                                      </w:rPr>
                                      <w:t>Trip  Planning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B0716A7" id="Text Box 74" o:spid="_x0000_s1056" type="#_x0000_t202" style="position:absolute;margin-left:0;margin-top:0;width:4in;height:84.25pt;z-index:25165826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B11584B" w14:textId="692973EA" w:rsidR="00453F64"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453F64">
                                <w:rPr>
                                  <w:rFonts w:asciiTheme="majorHAnsi" w:eastAsiaTheme="majorEastAsia" w:hAnsiTheme="majorHAnsi" w:cstheme="majorBidi"/>
                                  <w:color w:val="262626" w:themeColor="text1" w:themeTint="D9"/>
                                  <w:sz w:val="72"/>
                                  <w:szCs w:val="72"/>
                                </w:rPr>
                                <w:t>Marche Italy</w:t>
                              </w:r>
                            </w:sdtContent>
                          </w:sdt>
                        </w:p>
                        <w:p w14:paraId="3374DDEF" w14:textId="61FAEBE6" w:rsidR="00453F64"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13BF6">
                                <w:rPr>
                                  <w:color w:val="404040" w:themeColor="text1" w:themeTint="BF"/>
                                  <w:sz w:val="36"/>
                                  <w:szCs w:val="36"/>
                                </w:rPr>
                                <w:t>Trip  Planning</w:t>
                              </w:r>
                            </w:sdtContent>
                          </w:sdt>
                        </w:p>
                      </w:txbxContent>
                    </v:textbox>
                    <w10:wrap anchorx="page" anchory="page"/>
                  </v:shape>
                </w:pict>
              </mc:Fallback>
            </mc:AlternateContent>
          </w:r>
        </w:p>
        <w:p w14:paraId="3E0B4CE2" w14:textId="40E6EBC4" w:rsidR="00AF25FF" w:rsidRDefault="00AF25FF">
          <w:pPr>
            <w:rPr>
              <w:rFonts w:eastAsiaTheme="minorEastAsia"/>
              <w:color w:val="595959" w:themeColor="text1" w:themeTint="A6"/>
              <w:spacing w:val="15"/>
              <w:sz w:val="42"/>
              <w:szCs w:val="42"/>
            </w:rPr>
          </w:pPr>
          <w:r>
            <w:rPr>
              <w:sz w:val="42"/>
              <w:szCs w:val="42"/>
            </w:rPr>
            <w:br w:type="page"/>
          </w:r>
        </w:p>
      </w:sdtContent>
    </w:sdt>
    <w:p w14:paraId="23D24799" w14:textId="10B2FFC8" w:rsidR="00AC1D04" w:rsidRDefault="00AC1D04" w:rsidP="00AC1D04">
      <w:pPr>
        <w:pStyle w:val="Subtitle"/>
        <w:jc w:val="center"/>
        <w:rPr>
          <w:sz w:val="42"/>
          <w:szCs w:val="42"/>
        </w:rPr>
      </w:pPr>
      <w:r w:rsidRPr="00AC1D04">
        <w:rPr>
          <w:sz w:val="42"/>
          <w:szCs w:val="42"/>
        </w:rPr>
        <w:lastRenderedPageBreak/>
        <w:t>Context</w:t>
      </w:r>
    </w:p>
    <w:tbl>
      <w:tblPr>
        <w:tblStyle w:val="PlainTable5"/>
        <w:tblW w:w="9428" w:type="dxa"/>
        <w:tblLook w:val="04A0" w:firstRow="1" w:lastRow="0" w:firstColumn="1" w:lastColumn="0" w:noHBand="0" w:noVBand="1"/>
      </w:tblPr>
      <w:tblGrid>
        <w:gridCol w:w="8421"/>
        <w:gridCol w:w="1007"/>
      </w:tblGrid>
      <w:tr w:rsidR="00440583" w14:paraId="4CFCD9C0" w14:textId="77777777" w:rsidTr="00415D5D">
        <w:trPr>
          <w:cnfStyle w:val="100000000000" w:firstRow="1" w:lastRow="0" w:firstColumn="0" w:lastColumn="0" w:oddVBand="0" w:evenVBand="0" w:oddHBand="0" w:evenHBand="0" w:firstRowFirstColumn="0" w:firstRowLastColumn="0" w:lastRowFirstColumn="0" w:lastRowLastColumn="0"/>
          <w:trHeight w:val="349"/>
        </w:trPr>
        <w:tc>
          <w:tcPr>
            <w:cnfStyle w:val="001000000100" w:firstRow="0" w:lastRow="0" w:firstColumn="1" w:lastColumn="0" w:oddVBand="0" w:evenVBand="0" w:oddHBand="0" w:evenHBand="0" w:firstRowFirstColumn="1" w:firstRowLastColumn="0" w:lastRowFirstColumn="0" w:lastRowLastColumn="0"/>
            <w:tcW w:w="8421" w:type="dxa"/>
          </w:tcPr>
          <w:p w14:paraId="4C628701" w14:textId="666074A3" w:rsidR="00440583" w:rsidRPr="00C732E4" w:rsidRDefault="00440583" w:rsidP="00AC1D04">
            <w:pPr>
              <w:rPr>
                <w:sz w:val="24"/>
                <w:szCs w:val="20"/>
              </w:rPr>
            </w:pPr>
            <w:r w:rsidRPr="00C732E4">
              <w:rPr>
                <w:sz w:val="24"/>
                <w:szCs w:val="20"/>
              </w:rPr>
              <w:t xml:space="preserve">Context </w:t>
            </w:r>
          </w:p>
        </w:tc>
        <w:tc>
          <w:tcPr>
            <w:tcW w:w="1007" w:type="dxa"/>
          </w:tcPr>
          <w:p w14:paraId="7AE20C3F" w14:textId="2C9C6C61" w:rsidR="00440583" w:rsidRPr="00C732E4" w:rsidRDefault="00440583" w:rsidP="00AC1D04">
            <w:pPr>
              <w:cnfStyle w:val="100000000000" w:firstRow="1" w:lastRow="0" w:firstColumn="0" w:lastColumn="0" w:oddVBand="0" w:evenVBand="0" w:oddHBand="0" w:evenHBand="0" w:firstRowFirstColumn="0" w:firstRowLastColumn="0" w:lastRowFirstColumn="0" w:lastRowLastColumn="0"/>
              <w:rPr>
                <w:sz w:val="24"/>
                <w:szCs w:val="20"/>
              </w:rPr>
            </w:pPr>
            <w:r w:rsidRPr="00C732E4">
              <w:rPr>
                <w:sz w:val="24"/>
                <w:szCs w:val="20"/>
              </w:rPr>
              <w:t>1</w:t>
            </w:r>
          </w:p>
        </w:tc>
      </w:tr>
      <w:tr w:rsidR="00440583" w14:paraId="22AD2752" w14:textId="77777777" w:rsidTr="00415D5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8421" w:type="dxa"/>
          </w:tcPr>
          <w:p w14:paraId="1B3A872C" w14:textId="4F2EE07A" w:rsidR="00440583" w:rsidRPr="00415D5D" w:rsidRDefault="00440583" w:rsidP="00415D5D">
            <w:pPr>
              <w:pStyle w:val="Subtitle"/>
              <w:rPr>
                <w:sz w:val="28"/>
                <w:szCs w:val="24"/>
              </w:rPr>
            </w:pPr>
            <w:r w:rsidRPr="00415D5D">
              <w:rPr>
                <w:sz w:val="28"/>
                <w:szCs w:val="24"/>
              </w:rPr>
              <w:t>Introduction</w:t>
            </w:r>
          </w:p>
        </w:tc>
        <w:tc>
          <w:tcPr>
            <w:tcW w:w="1007" w:type="dxa"/>
          </w:tcPr>
          <w:p w14:paraId="2F607675" w14:textId="799B05DC" w:rsidR="00440583" w:rsidRPr="00415D5D" w:rsidRDefault="00440583"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2</w:t>
            </w:r>
          </w:p>
        </w:tc>
      </w:tr>
      <w:tr w:rsidR="00440583" w14:paraId="38CB9998" w14:textId="77777777" w:rsidTr="00415D5D">
        <w:trPr>
          <w:trHeight w:val="349"/>
        </w:trPr>
        <w:tc>
          <w:tcPr>
            <w:cnfStyle w:val="001000000000" w:firstRow="0" w:lastRow="0" w:firstColumn="1" w:lastColumn="0" w:oddVBand="0" w:evenVBand="0" w:oddHBand="0" w:evenHBand="0" w:firstRowFirstColumn="0" w:firstRowLastColumn="0" w:lastRowFirstColumn="0" w:lastRowLastColumn="0"/>
            <w:tcW w:w="8421" w:type="dxa"/>
          </w:tcPr>
          <w:p w14:paraId="2C6A74FB" w14:textId="77777777" w:rsidR="00440583" w:rsidRPr="00415D5D" w:rsidRDefault="00440583" w:rsidP="00415D5D">
            <w:pPr>
              <w:pStyle w:val="Subtitle"/>
              <w:rPr>
                <w:sz w:val="28"/>
                <w:szCs w:val="24"/>
              </w:rPr>
            </w:pPr>
            <w:r w:rsidRPr="00415D5D">
              <w:rPr>
                <w:sz w:val="28"/>
                <w:szCs w:val="24"/>
              </w:rPr>
              <w:t xml:space="preserve">Aims and Objectives </w:t>
            </w:r>
          </w:p>
          <w:p w14:paraId="67CA2CD5" w14:textId="77777777" w:rsidR="00440583" w:rsidRPr="00415D5D" w:rsidRDefault="00440583" w:rsidP="00415D5D">
            <w:pPr>
              <w:pStyle w:val="Subtitle"/>
              <w:rPr>
                <w:sz w:val="28"/>
                <w:szCs w:val="24"/>
              </w:rPr>
            </w:pPr>
          </w:p>
        </w:tc>
        <w:tc>
          <w:tcPr>
            <w:tcW w:w="1007" w:type="dxa"/>
          </w:tcPr>
          <w:p w14:paraId="5226E27C" w14:textId="4B3CD3EA" w:rsidR="00440583" w:rsidRPr="00415D5D" w:rsidRDefault="00440583"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2</w:t>
            </w:r>
          </w:p>
        </w:tc>
      </w:tr>
      <w:tr w:rsidR="0083338F" w14:paraId="677C124F" w14:textId="77777777" w:rsidTr="00415D5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421" w:type="dxa"/>
          </w:tcPr>
          <w:p w14:paraId="65E62787" w14:textId="7E30386F" w:rsidR="0083338F" w:rsidRPr="00415D5D" w:rsidRDefault="0083338F" w:rsidP="00415D5D">
            <w:pPr>
              <w:pStyle w:val="Subtitle"/>
              <w:rPr>
                <w:sz w:val="28"/>
                <w:szCs w:val="24"/>
              </w:rPr>
            </w:pPr>
            <w:r>
              <w:rPr>
                <w:sz w:val="28"/>
                <w:szCs w:val="24"/>
              </w:rPr>
              <w:t xml:space="preserve">Website and Brochure document links </w:t>
            </w:r>
          </w:p>
        </w:tc>
        <w:tc>
          <w:tcPr>
            <w:tcW w:w="1007" w:type="dxa"/>
          </w:tcPr>
          <w:p w14:paraId="498752B0" w14:textId="1DD761E1" w:rsidR="0083338F" w:rsidRPr="00415D5D" w:rsidRDefault="0083338F"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Pr>
                <w:sz w:val="28"/>
                <w:szCs w:val="24"/>
              </w:rPr>
              <w:t>2</w:t>
            </w:r>
          </w:p>
        </w:tc>
      </w:tr>
      <w:tr w:rsidR="00440583" w14:paraId="4BAB1D40"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75D0414B" w14:textId="6D659BB0" w:rsidR="00440583" w:rsidRPr="00415D5D" w:rsidRDefault="00440583" w:rsidP="00415D5D">
            <w:pPr>
              <w:pStyle w:val="Subtitle"/>
              <w:rPr>
                <w:sz w:val="28"/>
                <w:szCs w:val="24"/>
              </w:rPr>
            </w:pPr>
            <w:r w:rsidRPr="00415D5D">
              <w:rPr>
                <w:sz w:val="28"/>
                <w:szCs w:val="24"/>
              </w:rPr>
              <w:t xml:space="preserve">Cost Summary </w:t>
            </w:r>
          </w:p>
        </w:tc>
        <w:tc>
          <w:tcPr>
            <w:tcW w:w="1007" w:type="dxa"/>
          </w:tcPr>
          <w:p w14:paraId="5165DBB9" w14:textId="779A8FBF" w:rsidR="00440583" w:rsidRPr="00415D5D" w:rsidRDefault="00440583"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2</w:t>
            </w:r>
          </w:p>
        </w:tc>
      </w:tr>
      <w:tr w:rsidR="00440583" w14:paraId="4FEE38EF" w14:textId="77777777" w:rsidTr="00415D5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421" w:type="dxa"/>
          </w:tcPr>
          <w:p w14:paraId="7E8E004E" w14:textId="7E57EF55" w:rsidR="00440583" w:rsidRPr="00415D5D" w:rsidRDefault="00440583" w:rsidP="00415D5D">
            <w:pPr>
              <w:pStyle w:val="Subtitle"/>
              <w:rPr>
                <w:sz w:val="28"/>
                <w:szCs w:val="24"/>
              </w:rPr>
            </w:pPr>
            <w:r w:rsidRPr="00415D5D">
              <w:rPr>
                <w:sz w:val="28"/>
                <w:szCs w:val="24"/>
              </w:rPr>
              <w:t xml:space="preserve">Timings </w:t>
            </w:r>
          </w:p>
        </w:tc>
        <w:tc>
          <w:tcPr>
            <w:tcW w:w="1007" w:type="dxa"/>
          </w:tcPr>
          <w:p w14:paraId="28AEAB4C" w14:textId="7F89871F" w:rsidR="00440583" w:rsidRPr="00415D5D" w:rsidRDefault="00440583"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2</w:t>
            </w:r>
          </w:p>
        </w:tc>
      </w:tr>
      <w:tr w:rsidR="00440583" w14:paraId="198B61BD"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010AF6C1" w14:textId="114573F8" w:rsidR="00440583" w:rsidRPr="00415D5D" w:rsidRDefault="00440583" w:rsidP="00415D5D">
            <w:pPr>
              <w:pStyle w:val="Subtitle"/>
              <w:rPr>
                <w:sz w:val="28"/>
                <w:szCs w:val="24"/>
              </w:rPr>
            </w:pPr>
            <w:r w:rsidRPr="00415D5D">
              <w:rPr>
                <w:sz w:val="28"/>
                <w:szCs w:val="24"/>
              </w:rPr>
              <w:t xml:space="preserve">Itinerary  </w:t>
            </w:r>
          </w:p>
        </w:tc>
        <w:tc>
          <w:tcPr>
            <w:tcW w:w="1007" w:type="dxa"/>
          </w:tcPr>
          <w:p w14:paraId="1CA8F9FF" w14:textId="05806CE4" w:rsidR="00440583" w:rsidRPr="00415D5D" w:rsidRDefault="00440583"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3-4</w:t>
            </w:r>
          </w:p>
        </w:tc>
      </w:tr>
      <w:tr w:rsidR="00440583" w14:paraId="0BC3347C" w14:textId="77777777" w:rsidTr="00415D5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421" w:type="dxa"/>
          </w:tcPr>
          <w:p w14:paraId="1331542F" w14:textId="3CE2C4FA" w:rsidR="00440583" w:rsidRPr="00415D5D" w:rsidRDefault="00440583" w:rsidP="00415D5D">
            <w:pPr>
              <w:pStyle w:val="Subtitle"/>
              <w:rPr>
                <w:sz w:val="28"/>
                <w:szCs w:val="24"/>
              </w:rPr>
            </w:pPr>
            <w:r w:rsidRPr="00415D5D">
              <w:rPr>
                <w:sz w:val="28"/>
                <w:szCs w:val="24"/>
              </w:rPr>
              <w:t xml:space="preserve">Funding </w:t>
            </w:r>
          </w:p>
        </w:tc>
        <w:tc>
          <w:tcPr>
            <w:tcW w:w="1007" w:type="dxa"/>
          </w:tcPr>
          <w:p w14:paraId="667759F7" w14:textId="62AB7466" w:rsidR="00440583" w:rsidRPr="00415D5D" w:rsidRDefault="00440583"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4</w:t>
            </w:r>
          </w:p>
        </w:tc>
      </w:tr>
      <w:tr w:rsidR="00440583" w14:paraId="62127A91"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5AC12973" w14:textId="644978AB" w:rsidR="00440583" w:rsidRPr="00415D5D" w:rsidRDefault="00440583" w:rsidP="00415D5D">
            <w:pPr>
              <w:pStyle w:val="Subtitle"/>
              <w:rPr>
                <w:sz w:val="28"/>
                <w:szCs w:val="24"/>
              </w:rPr>
            </w:pPr>
            <w:r w:rsidRPr="00415D5D">
              <w:rPr>
                <w:sz w:val="28"/>
                <w:szCs w:val="24"/>
              </w:rPr>
              <w:t xml:space="preserve">Gender Room divide </w:t>
            </w:r>
          </w:p>
        </w:tc>
        <w:tc>
          <w:tcPr>
            <w:tcW w:w="1007" w:type="dxa"/>
          </w:tcPr>
          <w:p w14:paraId="3F6007A7" w14:textId="74293730" w:rsidR="00440583" w:rsidRPr="00415D5D" w:rsidRDefault="00440583"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5</w:t>
            </w:r>
          </w:p>
        </w:tc>
      </w:tr>
      <w:tr w:rsidR="00440583" w14:paraId="6B0116B5" w14:textId="77777777" w:rsidTr="00415D5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8421" w:type="dxa"/>
          </w:tcPr>
          <w:p w14:paraId="22DA00A8" w14:textId="64142701" w:rsidR="00440583" w:rsidRPr="00415D5D" w:rsidRDefault="00440583" w:rsidP="00415D5D">
            <w:pPr>
              <w:pStyle w:val="Subtitle"/>
              <w:rPr>
                <w:sz w:val="28"/>
                <w:szCs w:val="24"/>
              </w:rPr>
            </w:pPr>
            <w:r w:rsidRPr="00415D5D">
              <w:rPr>
                <w:sz w:val="28"/>
                <w:szCs w:val="24"/>
              </w:rPr>
              <w:t xml:space="preserve">Students with disability </w:t>
            </w:r>
          </w:p>
        </w:tc>
        <w:tc>
          <w:tcPr>
            <w:tcW w:w="1007" w:type="dxa"/>
          </w:tcPr>
          <w:p w14:paraId="2057FFE7" w14:textId="6C3726DE" w:rsidR="00440583" w:rsidRPr="00415D5D" w:rsidRDefault="00440583"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5</w:t>
            </w:r>
          </w:p>
        </w:tc>
      </w:tr>
      <w:tr w:rsidR="00440583" w14:paraId="695215A8"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3DE76671" w14:textId="7225F6C3" w:rsidR="00440583" w:rsidRPr="00415D5D" w:rsidRDefault="00440583" w:rsidP="00415D5D">
            <w:pPr>
              <w:pStyle w:val="Subtitle"/>
              <w:rPr>
                <w:sz w:val="28"/>
                <w:szCs w:val="24"/>
              </w:rPr>
            </w:pPr>
            <w:r w:rsidRPr="00415D5D">
              <w:rPr>
                <w:sz w:val="28"/>
                <w:szCs w:val="24"/>
              </w:rPr>
              <w:t xml:space="preserve">Marketing </w:t>
            </w:r>
          </w:p>
        </w:tc>
        <w:tc>
          <w:tcPr>
            <w:tcW w:w="1007" w:type="dxa"/>
          </w:tcPr>
          <w:p w14:paraId="7151C727" w14:textId="2BD8AB25" w:rsidR="00440583" w:rsidRPr="00415D5D" w:rsidRDefault="00440583"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6-7</w:t>
            </w:r>
          </w:p>
        </w:tc>
      </w:tr>
      <w:tr w:rsidR="00440583" w14:paraId="18D8A414" w14:textId="77777777" w:rsidTr="00415D5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8421" w:type="dxa"/>
          </w:tcPr>
          <w:p w14:paraId="5029CF59" w14:textId="06C57657" w:rsidR="00440583" w:rsidRPr="00415D5D" w:rsidRDefault="00C732E4" w:rsidP="00415D5D">
            <w:pPr>
              <w:pStyle w:val="Subtitle"/>
              <w:rPr>
                <w:sz w:val="28"/>
                <w:szCs w:val="24"/>
              </w:rPr>
            </w:pPr>
            <w:r w:rsidRPr="00415D5D">
              <w:rPr>
                <w:sz w:val="28"/>
                <w:szCs w:val="24"/>
              </w:rPr>
              <w:t xml:space="preserve">Abta &amp; </w:t>
            </w:r>
            <w:proofErr w:type="spellStart"/>
            <w:r w:rsidRPr="00415D5D">
              <w:rPr>
                <w:sz w:val="28"/>
                <w:szCs w:val="24"/>
              </w:rPr>
              <w:t>Atol</w:t>
            </w:r>
            <w:proofErr w:type="spellEnd"/>
          </w:p>
        </w:tc>
        <w:tc>
          <w:tcPr>
            <w:tcW w:w="1007" w:type="dxa"/>
          </w:tcPr>
          <w:p w14:paraId="6F0473BA" w14:textId="407DDC58" w:rsidR="00440583" w:rsidRPr="00415D5D" w:rsidRDefault="00C732E4"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7</w:t>
            </w:r>
          </w:p>
        </w:tc>
      </w:tr>
      <w:tr w:rsidR="00C732E4" w14:paraId="713B310B"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6530BF3A" w14:textId="77777777" w:rsidR="00C732E4" w:rsidRPr="00415D5D" w:rsidRDefault="00C732E4" w:rsidP="00415D5D">
            <w:pPr>
              <w:pStyle w:val="Subtitle"/>
              <w:rPr>
                <w:sz w:val="28"/>
                <w:szCs w:val="24"/>
              </w:rPr>
            </w:pPr>
            <w:r w:rsidRPr="00415D5D">
              <w:rPr>
                <w:sz w:val="28"/>
                <w:szCs w:val="24"/>
              </w:rPr>
              <w:t>Booking  Conditions/ Terms and Conditions</w:t>
            </w:r>
          </w:p>
          <w:p w14:paraId="4970500F" w14:textId="77777777" w:rsidR="00C732E4" w:rsidRPr="00415D5D" w:rsidRDefault="00C732E4" w:rsidP="00415D5D">
            <w:pPr>
              <w:pStyle w:val="Subtitle"/>
              <w:rPr>
                <w:sz w:val="28"/>
                <w:szCs w:val="24"/>
              </w:rPr>
            </w:pPr>
          </w:p>
        </w:tc>
        <w:tc>
          <w:tcPr>
            <w:tcW w:w="1007" w:type="dxa"/>
          </w:tcPr>
          <w:p w14:paraId="74BC2743" w14:textId="377AF1FD" w:rsidR="00C732E4" w:rsidRPr="00415D5D" w:rsidRDefault="00C732E4"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7</w:t>
            </w:r>
          </w:p>
        </w:tc>
      </w:tr>
      <w:tr w:rsidR="00C732E4" w14:paraId="60C12AC3" w14:textId="77777777" w:rsidTr="00415D5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8421" w:type="dxa"/>
          </w:tcPr>
          <w:p w14:paraId="15F93341" w14:textId="77777777" w:rsidR="00C732E4" w:rsidRPr="00415D5D" w:rsidRDefault="00C732E4" w:rsidP="00415D5D">
            <w:pPr>
              <w:pStyle w:val="Subtitle"/>
              <w:rPr>
                <w:sz w:val="28"/>
                <w:szCs w:val="24"/>
              </w:rPr>
            </w:pPr>
            <w:r w:rsidRPr="00415D5D">
              <w:rPr>
                <w:sz w:val="28"/>
                <w:szCs w:val="24"/>
              </w:rPr>
              <w:t>Cancellation policies of Ryanair</w:t>
            </w:r>
          </w:p>
          <w:p w14:paraId="3AC5DEE7" w14:textId="77777777" w:rsidR="00C732E4" w:rsidRPr="00415D5D" w:rsidRDefault="00C732E4" w:rsidP="00415D5D">
            <w:pPr>
              <w:pStyle w:val="Subtitle"/>
              <w:rPr>
                <w:sz w:val="28"/>
                <w:szCs w:val="24"/>
              </w:rPr>
            </w:pPr>
          </w:p>
        </w:tc>
        <w:tc>
          <w:tcPr>
            <w:tcW w:w="1007" w:type="dxa"/>
          </w:tcPr>
          <w:p w14:paraId="54050C99" w14:textId="24EBC6F1" w:rsidR="00C732E4" w:rsidRPr="00415D5D" w:rsidRDefault="00C732E4"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8</w:t>
            </w:r>
          </w:p>
        </w:tc>
      </w:tr>
      <w:tr w:rsidR="00C732E4" w14:paraId="35721F55"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7319D40B" w14:textId="05D9C704" w:rsidR="00C732E4" w:rsidRPr="00415D5D" w:rsidRDefault="00C732E4" w:rsidP="00415D5D">
            <w:pPr>
              <w:pStyle w:val="Subtitle"/>
              <w:rPr>
                <w:sz w:val="28"/>
                <w:szCs w:val="24"/>
              </w:rPr>
            </w:pPr>
            <w:r w:rsidRPr="00415D5D">
              <w:rPr>
                <w:sz w:val="28"/>
                <w:szCs w:val="24"/>
              </w:rPr>
              <w:t xml:space="preserve">Insurance </w:t>
            </w:r>
          </w:p>
        </w:tc>
        <w:tc>
          <w:tcPr>
            <w:tcW w:w="1007" w:type="dxa"/>
          </w:tcPr>
          <w:p w14:paraId="40E89392" w14:textId="043BE11F" w:rsidR="00C732E4" w:rsidRPr="00415D5D" w:rsidRDefault="00C732E4"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8</w:t>
            </w:r>
          </w:p>
        </w:tc>
      </w:tr>
      <w:tr w:rsidR="00C732E4" w14:paraId="1D339F33" w14:textId="77777777" w:rsidTr="00415D5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8421" w:type="dxa"/>
          </w:tcPr>
          <w:p w14:paraId="73DF8DF7" w14:textId="5B674C6D" w:rsidR="00C732E4" w:rsidRPr="00415D5D" w:rsidRDefault="00C732E4" w:rsidP="00415D5D">
            <w:pPr>
              <w:pStyle w:val="Subtitle"/>
              <w:rPr>
                <w:sz w:val="28"/>
                <w:szCs w:val="24"/>
              </w:rPr>
            </w:pPr>
            <w:r w:rsidRPr="00415D5D">
              <w:rPr>
                <w:sz w:val="28"/>
                <w:szCs w:val="24"/>
              </w:rPr>
              <w:t>Emergency Plan/health and safety</w:t>
            </w:r>
          </w:p>
        </w:tc>
        <w:tc>
          <w:tcPr>
            <w:tcW w:w="1007" w:type="dxa"/>
          </w:tcPr>
          <w:p w14:paraId="625620C2" w14:textId="08382660" w:rsidR="00C732E4" w:rsidRPr="00415D5D" w:rsidRDefault="00C732E4"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8</w:t>
            </w:r>
          </w:p>
        </w:tc>
      </w:tr>
      <w:tr w:rsidR="00C732E4" w14:paraId="3877286E"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48ADC9E1" w14:textId="2FB847C0" w:rsidR="00C732E4" w:rsidRPr="00415D5D" w:rsidRDefault="004649E6" w:rsidP="00415D5D">
            <w:pPr>
              <w:pStyle w:val="Subtitle"/>
              <w:rPr>
                <w:sz w:val="28"/>
                <w:szCs w:val="24"/>
              </w:rPr>
            </w:pPr>
            <w:r w:rsidRPr="00415D5D">
              <w:rPr>
                <w:sz w:val="28"/>
                <w:szCs w:val="24"/>
              </w:rPr>
              <w:t>Covid</w:t>
            </w:r>
          </w:p>
        </w:tc>
        <w:tc>
          <w:tcPr>
            <w:tcW w:w="1007" w:type="dxa"/>
          </w:tcPr>
          <w:p w14:paraId="4E269035" w14:textId="7EACD746" w:rsidR="00C732E4" w:rsidRPr="00415D5D" w:rsidRDefault="004649E6"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9</w:t>
            </w:r>
          </w:p>
        </w:tc>
      </w:tr>
      <w:tr w:rsidR="00C732E4" w14:paraId="74F5EF4F" w14:textId="77777777" w:rsidTr="00415D5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8421" w:type="dxa"/>
          </w:tcPr>
          <w:p w14:paraId="3D834729" w14:textId="3D02A640" w:rsidR="00C732E4" w:rsidRPr="00415D5D" w:rsidRDefault="004649E6" w:rsidP="00415D5D">
            <w:pPr>
              <w:pStyle w:val="Subtitle"/>
              <w:rPr>
                <w:sz w:val="28"/>
                <w:szCs w:val="24"/>
              </w:rPr>
            </w:pPr>
            <w:r w:rsidRPr="00415D5D">
              <w:rPr>
                <w:rStyle w:val="SubtitleChar"/>
                <w:sz w:val="28"/>
                <w:szCs w:val="24"/>
              </w:rPr>
              <w:t>Payment</w:t>
            </w:r>
            <w:r w:rsidRPr="00415D5D">
              <w:rPr>
                <w:sz w:val="28"/>
                <w:szCs w:val="24"/>
              </w:rPr>
              <w:t>s</w:t>
            </w:r>
          </w:p>
        </w:tc>
        <w:tc>
          <w:tcPr>
            <w:tcW w:w="1007" w:type="dxa"/>
          </w:tcPr>
          <w:p w14:paraId="704DD51F" w14:textId="47CB85FA" w:rsidR="00C732E4" w:rsidRPr="00415D5D" w:rsidRDefault="004649E6"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9</w:t>
            </w:r>
          </w:p>
        </w:tc>
      </w:tr>
      <w:tr w:rsidR="00C732E4" w14:paraId="1AE09207"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1D9038ED" w14:textId="5AD5D604" w:rsidR="00C732E4" w:rsidRPr="00415D5D" w:rsidRDefault="004649E6" w:rsidP="00415D5D">
            <w:pPr>
              <w:pStyle w:val="Subtitle"/>
              <w:rPr>
                <w:sz w:val="28"/>
                <w:szCs w:val="24"/>
              </w:rPr>
            </w:pPr>
            <w:r w:rsidRPr="00415D5D">
              <w:rPr>
                <w:sz w:val="28"/>
                <w:szCs w:val="24"/>
              </w:rPr>
              <w:t xml:space="preserve">Data Protection </w:t>
            </w:r>
          </w:p>
        </w:tc>
        <w:tc>
          <w:tcPr>
            <w:tcW w:w="1007" w:type="dxa"/>
          </w:tcPr>
          <w:p w14:paraId="40E48C21" w14:textId="65DF90E0" w:rsidR="00C732E4" w:rsidRPr="00415D5D" w:rsidRDefault="004649E6"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9</w:t>
            </w:r>
          </w:p>
        </w:tc>
      </w:tr>
      <w:tr w:rsidR="00C732E4" w14:paraId="5470F67F" w14:textId="77777777" w:rsidTr="00415D5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8421" w:type="dxa"/>
          </w:tcPr>
          <w:p w14:paraId="63AAF7BC" w14:textId="4A67797F" w:rsidR="00C732E4" w:rsidRPr="00415D5D" w:rsidRDefault="004649E6" w:rsidP="00415D5D">
            <w:pPr>
              <w:pStyle w:val="Subtitle"/>
              <w:rPr>
                <w:sz w:val="28"/>
                <w:szCs w:val="24"/>
              </w:rPr>
            </w:pPr>
            <w:r w:rsidRPr="00415D5D">
              <w:rPr>
                <w:rStyle w:val="SubtitleChar"/>
                <w:sz w:val="28"/>
                <w:szCs w:val="24"/>
              </w:rPr>
              <w:t>Brexi</w:t>
            </w:r>
            <w:r w:rsidRPr="00415D5D">
              <w:rPr>
                <w:sz w:val="28"/>
                <w:szCs w:val="24"/>
              </w:rPr>
              <w:t xml:space="preserve">t </w:t>
            </w:r>
          </w:p>
        </w:tc>
        <w:tc>
          <w:tcPr>
            <w:tcW w:w="1007" w:type="dxa"/>
          </w:tcPr>
          <w:p w14:paraId="30EECE66" w14:textId="4CC5BF09" w:rsidR="00C732E4" w:rsidRPr="00415D5D" w:rsidRDefault="004649E6"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9</w:t>
            </w:r>
          </w:p>
        </w:tc>
      </w:tr>
      <w:tr w:rsidR="00C732E4" w14:paraId="44983001"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3609F996" w14:textId="48D3DF17" w:rsidR="00C732E4" w:rsidRPr="00415D5D" w:rsidRDefault="004649E6" w:rsidP="00415D5D">
            <w:pPr>
              <w:pStyle w:val="Subtitle"/>
              <w:rPr>
                <w:sz w:val="28"/>
                <w:szCs w:val="24"/>
              </w:rPr>
            </w:pPr>
            <w:r w:rsidRPr="00415D5D">
              <w:rPr>
                <w:sz w:val="28"/>
                <w:szCs w:val="24"/>
              </w:rPr>
              <w:t xml:space="preserve">Reviews </w:t>
            </w:r>
          </w:p>
        </w:tc>
        <w:tc>
          <w:tcPr>
            <w:tcW w:w="1007" w:type="dxa"/>
          </w:tcPr>
          <w:p w14:paraId="37B8B8D9" w14:textId="57A3B30F" w:rsidR="00C732E4" w:rsidRPr="00415D5D" w:rsidRDefault="004649E6"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10</w:t>
            </w:r>
          </w:p>
        </w:tc>
      </w:tr>
      <w:tr w:rsidR="00C732E4" w14:paraId="4FC79F91" w14:textId="77777777" w:rsidTr="00415D5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8421" w:type="dxa"/>
          </w:tcPr>
          <w:p w14:paraId="1218CAEB" w14:textId="16899811" w:rsidR="00C732E4" w:rsidRPr="00415D5D" w:rsidRDefault="004649E6" w:rsidP="00415D5D">
            <w:pPr>
              <w:pStyle w:val="Subtitle"/>
              <w:rPr>
                <w:sz w:val="28"/>
                <w:szCs w:val="24"/>
              </w:rPr>
            </w:pPr>
            <w:r w:rsidRPr="00415D5D">
              <w:rPr>
                <w:sz w:val="28"/>
                <w:szCs w:val="24"/>
              </w:rPr>
              <w:t>Appendix 1</w:t>
            </w:r>
          </w:p>
        </w:tc>
        <w:tc>
          <w:tcPr>
            <w:tcW w:w="1007" w:type="dxa"/>
          </w:tcPr>
          <w:p w14:paraId="5C2D4547" w14:textId="73E72538" w:rsidR="00C732E4" w:rsidRPr="00415D5D" w:rsidRDefault="004649E6"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11-14</w:t>
            </w:r>
          </w:p>
        </w:tc>
      </w:tr>
      <w:tr w:rsidR="00C732E4" w14:paraId="443D09D6"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5D666297" w14:textId="5CDA8701" w:rsidR="00C732E4" w:rsidRPr="00415D5D" w:rsidRDefault="004649E6" w:rsidP="00415D5D">
            <w:pPr>
              <w:pStyle w:val="Subtitle"/>
              <w:rPr>
                <w:sz w:val="28"/>
                <w:szCs w:val="24"/>
              </w:rPr>
            </w:pPr>
            <w:r w:rsidRPr="00415D5D">
              <w:rPr>
                <w:sz w:val="28"/>
                <w:szCs w:val="24"/>
              </w:rPr>
              <w:t>Appendix 2</w:t>
            </w:r>
          </w:p>
        </w:tc>
        <w:tc>
          <w:tcPr>
            <w:tcW w:w="1007" w:type="dxa"/>
          </w:tcPr>
          <w:p w14:paraId="3BE11059" w14:textId="6F95D28C" w:rsidR="00C732E4" w:rsidRPr="00415D5D" w:rsidRDefault="004649E6"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15-18</w:t>
            </w:r>
          </w:p>
        </w:tc>
      </w:tr>
      <w:tr w:rsidR="00C732E4" w14:paraId="77F203F3" w14:textId="77777777" w:rsidTr="00415D5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8421" w:type="dxa"/>
          </w:tcPr>
          <w:p w14:paraId="313906C4" w14:textId="05F14328" w:rsidR="00C732E4" w:rsidRPr="00415D5D" w:rsidRDefault="001C5972" w:rsidP="00415D5D">
            <w:pPr>
              <w:pStyle w:val="Subtitle"/>
              <w:rPr>
                <w:sz w:val="28"/>
                <w:szCs w:val="24"/>
              </w:rPr>
            </w:pPr>
            <w:r w:rsidRPr="00415D5D">
              <w:rPr>
                <w:sz w:val="28"/>
                <w:szCs w:val="24"/>
              </w:rPr>
              <w:t>Appendix 3</w:t>
            </w:r>
          </w:p>
        </w:tc>
        <w:tc>
          <w:tcPr>
            <w:tcW w:w="1007" w:type="dxa"/>
          </w:tcPr>
          <w:p w14:paraId="73C56CF6" w14:textId="5F031EFC" w:rsidR="00C732E4" w:rsidRPr="00415D5D" w:rsidRDefault="004649E6"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19-20</w:t>
            </w:r>
          </w:p>
        </w:tc>
      </w:tr>
      <w:tr w:rsidR="00C732E4" w14:paraId="1C8005FF" w14:textId="77777777" w:rsidTr="00415D5D">
        <w:trPr>
          <w:trHeight w:val="332"/>
        </w:trPr>
        <w:tc>
          <w:tcPr>
            <w:cnfStyle w:val="001000000000" w:firstRow="0" w:lastRow="0" w:firstColumn="1" w:lastColumn="0" w:oddVBand="0" w:evenVBand="0" w:oddHBand="0" w:evenHBand="0" w:firstRowFirstColumn="0" w:firstRowLastColumn="0" w:lastRowFirstColumn="0" w:lastRowLastColumn="0"/>
            <w:tcW w:w="8421" w:type="dxa"/>
          </w:tcPr>
          <w:p w14:paraId="6B23E7A8" w14:textId="1A30F865" w:rsidR="00C732E4" w:rsidRPr="00415D5D" w:rsidRDefault="00415D5D" w:rsidP="00415D5D">
            <w:pPr>
              <w:pStyle w:val="Subtitle"/>
              <w:rPr>
                <w:sz w:val="28"/>
                <w:szCs w:val="24"/>
              </w:rPr>
            </w:pPr>
            <w:r w:rsidRPr="00415D5D">
              <w:rPr>
                <w:sz w:val="28"/>
                <w:szCs w:val="24"/>
              </w:rPr>
              <w:t xml:space="preserve">Images </w:t>
            </w:r>
          </w:p>
        </w:tc>
        <w:tc>
          <w:tcPr>
            <w:tcW w:w="1007" w:type="dxa"/>
          </w:tcPr>
          <w:p w14:paraId="5B7B1922" w14:textId="558758E7" w:rsidR="00C732E4" w:rsidRPr="00415D5D" w:rsidRDefault="00415D5D" w:rsidP="00415D5D">
            <w:pPr>
              <w:pStyle w:val="Subtitle"/>
              <w:cnfStyle w:val="000000000000" w:firstRow="0" w:lastRow="0" w:firstColumn="0" w:lastColumn="0" w:oddVBand="0" w:evenVBand="0" w:oddHBand="0" w:evenHBand="0" w:firstRowFirstColumn="0" w:firstRowLastColumn="0" w:lastRowFirstColumn="0" w:lastRowLastColumn="0"/>
              <w:rPr>
                <w:sz w:val="28"/>
                <w:szCs w:val="24"/>
              </w:rPr>
            </w:pPr>
            <w:r w:rsidRPr="00415D5D">
              <w:rPr>
                <w:sz w:val="28"/>
                <w:szCs w:val="24"/>
              </w:rPr>
              <w:t>20</w:t>
            </w:r>
          </w:p>
        </w:tc>
      </w:tr>
      <w:tr w:rsidR="00C732E4" w14:paraId="015AD4C2" w14:textId="77777777" w:rsidTr="00415D5D">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8421" w:type="dxa"/>
          </w:tcPr>
          <w:p w14:paraId="6EE9A463" w14:textId="279FD1DF" w:rsidR="00C732E4" w:rsidRPr="00415D5D" w:rsidRDefault="00415D5D" w:rsidP="00415D5D">
            <w:pPr>
              <w:pStyle w:val="Subtitle"/>
              <w:rPr>
                <w:sz w:val="28"/>
                <w:szCs w:val="24"/>
              </w:rPr>
            </w:pPr>
            <w:r w:rsidRPr="00415D5D">
              <w:rPr>
                <w:sz w:val="28"/>
                <w:szCs w:val="24"/>
              </w:rPr>
              <w:t xml:space="preserve">References </w:t>
            </w:r>
          </w:p>
        </w:tc>
        <w:tc>
          <w:tcPr>
            <w:tcW w:w="1007" w:type="dxa"/>
          </w:tcPr>
          <w:p w14:paraId="14544EAC" w14:textId="5E6F914F" w:rsidR="00C732E4" w:rsidRPr="00415D5D" w:rsidRDefault="00415D5D" w:rsidP="00415D5D">
            <w:pPr>
              <w:pStyle w:val="Subtitle"/>
              <w:cnfStyle w:val="000000100000" w:firstRow="0" w:lastRow="0" w:firstColumn="0" w:lastColumn="0" w:oddVBand="0" w:evenVBand="0" w:oddHBand="1" w:evenHBand="0" w:firstRowFirstColumn="0" w:firstRowLastColumn="0" w:lastRowFirstColumn="0" w:lastRowLastColumn="0"/>
              <w:rPr>
                <w:sz w:val="28"/>
                <w:szCs w:val="24"/>
              </w:rPr>
            </w:pPr>
            <w:r w:rsidRPr="00415D5D">
              <w:rPr>
                <w:sz w:val="28"/>
                <w:szCs w:val="24"/>
              </w:rPr>
              <w:t>21</w:t>
            </w:r>
          </w:p>
        </w:tc>
      </w:tr>
    </w:tbl>
    <w:p w14:paraId="111C8997" w14:textId="77777777" w:rsidR="00AC1D04" w:rsidRPr="00AC1D04" w:rsidRDefault="00AC1D04" w:rsidP="00AC1D04"/>
    <w:p w14:paraId="00A057B5" w14:textId="3005DD0F" w:rsidR="00FB57EC" w:rsidRPr="007B2D13" w:rsidRDefault="00AC1D04" w:rsidP="007B2D13">
      <w:pPr>
        <w:jc w:val="both"/>
        <w:rPr>
          <w:rFonts w:eastAsiaTheme="minorEastAsia"/>
          <w:color w:val="5A5A5A" w:themeColor="text1" w:themeTint="A5"/>
          <w:spacing w:val="15"/>
        </w:rPr>
      </w:pPr>
      <w:r>
        <w:br w:type="page"/>
      </w:r>
    </w:p>
    <w:p w14:paraId="17419740" w14:textId="36EC7424" w:rsidR="007B2D13" w:rsidRDefault="007B2D13" w:rsidP="00AD0B84">
      <w:pPr>
        <w:pStyle w:val="Subtitle"/>
        <w:jc w:val="both"/>
      </w:pPr>
      <w:r>
        <w:lastRenderedPageBreak/>
        <w:t xml:space="preserve">Introduction </w:t>
      </w:r>
    </w:p>
    <w:p w14:paraId="62DF8816" w14:textId="628833F8" w:rsidR="007B2D13" w:rsidRDefault="007B2D13" w:rsidP="00CE011D">
      <w:pPr>
        <w:jc w:val="both"/>
      </w:pPr>
      <w:r>
        <w:t xml:space="preserve">This document </w:t>
      </w:r>
      <w:r w:rsidR="006944BB">
        <w:t xml:space="preserve">is an overview of a short-haul trip to central Italy. The trip is to the central small town of Urbino, known for its medieval history, culture, and arts. Alongside the wine, cuisine, and beauty of Italy. </w:t>
      </w:r>
      <w:r w:rsidR="008C26CD">
        <w:t xml:space="preserve">The </w:t>
      </w:r>
      <w:r w:rsidR="00203FDF">
        <w:t>trip</w:t>
      </w:r>
      <w:r w:rsidR="008C26CD">
        <w:t xml:space="preserve"> duration is four days and is aimed </w:t>
      </w:r>
      <w:r w:rsidR="00203FDF">
        <w:t>at</w:t>
      </w:r>
      <w:r w:rsidR="008C26CD">
        <w:t xml:space="preserve"> ten university students, plus staff (with the idea in mind staff </w:t>
      </w:r>
      <w:r w:rsidR="00203FDF">
        <w:t>is</w:t>
      </w:r>
      <w:r w:rsidR="008C26CD">
        <w:t xml:space="preserve"> paid for by the university). These numbers can be adjusted but for research purposes have been kept to ten. As not all students</w:t>
      </w:r>
      <w:r w:rsidR="002B7C54">
        <w:t xml:space="preserve"> in a 20-30 class size will wish to go. It could be linked to </w:t>
      </w:r>
      <w:r w:rsidR="00203FDF">
        <w:t>assignments</w:t>
      </w:r>
      <w:r w:rsidR="002B7C54">
        <w:t xml:space="preserve"> or</w:t>
      </w:r>
      <w:r w:rsidR="00203FDF">
        <w:t xml:space="preserve"> </w:t>
      </w:r>
      <w:r w:rsidR="002B7C54">
        <w:t xml:space="preserve">used as an incentive trip. </w:t>
      </w:r>
    </w:p>
    <w:p w14:paraId="0C319B4E" w14:textId="0E57597B" w:rsidR="00CE011D" w:rsidRDefault="00CE011D" w:rsidP="00CE011D">
      <w:pPr>
        <w:jc w:val="both"/>
      </w:pPr>
      <w:r>
        <w:t xml:space="preserve">The trip </w:t>
      </w:r>
      <w:r w:rsidR="001E238A">
        <w:t xml:space="preserve">is mainly targeted with women in mind as women tend to </w:t>
      </w:r>
      <w:r w:rsidR="00B20600">
        <w:t>take more of an interest in art courses.</w:t>
      </w:r>
      <w:r w:rsidR="000A3752">
        <w:t xml:space="preserve"> (Brewer,2017)</w:t>
      </w:r>
      <w:r w:rsidR="00B20600">
        <w:t xml:space="preserve"> However, the is an understanding that men also study art and this is factored in. the focus will be on women but not excluded anyone else. </w:t>
      </w:r>
    </w:p>
    <w:p w14:paraId="51792B75" w14:textId="34097419" w:rsidR="00B44ED9" w:rsidRDefault="00B44ED9" w:rsidP="00981FC0">
      <w:pPr>
        <w:pStyle w:val="Subtitle"/>
      </w:pPr>
      <w:r>
        <w:t xml:space="preserve">Aims and Objectives </w:t>
      </w:r>
    </w:p>
    <w:p w14:paraId="3DECD2E2" w14:textId="2725F341" w:rsidR="00DC458F" w:rsidRDefault="00DC458F" w:rsidP="00DC458F">
      <w:pPr>
        <w:pStyle w:val="ListParagraph"/>
        <w:numPr>
          <w:ilvl w:val="0"/>
          <w:numId w:val="5"/>
        </w:numPr>
        <w:jc w:val="both"/>
      </w:pPr>
      <w:r>
        <w:t xml:space="preserve">To provide an educational but enjoyable trip to a path less </w:t>
      </w:r>
      <w:r w:rsidR="00203FDF">
        <w:t>travelled</w:t>
      </w:r>
      <w:r>
        <w:t xml:space="preserve"> in Italy. A home for art</w:t>
      </w:r>
    </w:p>
    <w:p w14:paraId="61836614" w14:textId="5AFC6221" w:rsidR="00DC458F" w:rsidRDefault="00DC458F" w:rsidP="00DC458F">
      <w:pPr>
        <w:pStyle w:val="ListParagraph"/>
        <w:numPr>
          <w:ilvl w:val="0"/>
          <w:numId w:val="5"/>
        </w:numPr>
        <w:jc w:val="both"/>
      </w:pPr>
      <w:r>
        <w:t xml:space="preserve">To provide inspiration for those studying art with UWTSD </w:t>
      </w:r>
      <w:r w:rsidR="00325261">
        <w:t>.</w:t>
      </w:r>
    </w:p>
    <w:p w14:paraId="4930972C" w14:textId="70B98EC8" w:rsidR="00DC458F" w:rsidRDefault="005B3DE4" w:rsidP="00DC458F">
      <w:pPr>
        <w:pStyle w:val="ListParagraph"/>
        <w:numPr>
          <w:ilvl w:val="0"/>
          <w:numId w:val="5"/>
        </w:numPr>
        <w:jc w:val="both"/>
      </w:pPr>
      <w:r>
        <w:t xml:space="preserve">To use public transport to not only make the trip more accessible but more sustainable. The scenic route to see more </w:t>
      </w:r>
      <w:r w:rsidR="00203FDF">
        <w:t>Italy’s</w:t>
      </w:r>
      <w:r>
        <w:t xml:space="preserve"> </w:t>
      </w:r>
      <w:r w:rsidR="00203FDF">
        <w:t>every day</w:t>
      </w:r>
      <w:r>
        <w:t xml:space="preserve">. </w:t>
      </w:r>
    </w:p>
    <w:p w14:paraId="36A1B150" w14:textId="19D81BCB" w:rsidR="005B3DE4" w:rsidRDefault="00325261" w:rsidP="00DC458F">
      <w:pPr>
        <w:pStyle w:val="ListParagraph"/>
        <w:numPr>
          <w:ilvl w:val="0"/>
          <w:numId w:val="5"/>
        </w:numPr>
        <w:jc w:val="both"/>
      </w:pPr>
      <w:r>
        <w:t>To help Marche become a muse for the up and coming artists of Swansea future.</w:t>
      </w:r>
    </w:p>
    <w:p w14:paraId="5A62B1B0" w14:textId="3060E857" w:rsidR="00B96BA6" w:rsidRDefault="00830B4C" w:rsidP="00981FC0">
      <w:pPr>
        <w:pStyle w:val="ListParagraph"/>
        <w:numPr>
          <w:ilvl w:val="0"/>
          <w:numId w:val="5"/>
        </w:numPr>
        <w:jc w:val="both"/>
      </w:pPr>
      <w:r>
        <w:t xml:space="preserve">To </w:t>
      </w:r>
      <w:r w:rsidR="00016EE9">
        <w:t>align</w:t>
      </w:r>
      <w:r>
        <w:t xml:space="preserve"> this document and </w:t>
      </w:r>
      <w:r w:rsidR="00016EE9">
        <w:t xml:space="preserve">planning with a website and brochure that perfectly captures </w:t>
      </w:r>
      <w:r w:rsidR="007A5AA9">
        <w:t xml:space="preserve">what the trip has to offer. </w:t>
      </w:r>
    </w:p>
    <w:p w14:paraId="695FC064" w14:textId="11644C31" w:rsidR="0091244A" w:rsidRDefault="00C7022E" w:rsidP="0091244A">
      <w:pPr>
        <w:pStyle w:val="Subtitle"/>
      </w:pPr>
      <w:r>
        <w:t>Website</w:t>
      </w:r>
      <w:r w:rsidR="0091244A">
        <w:t xml:space="preserve"> - </w:t>
      </w:r>
      <w:hyperlink r:id="rId7" w:history="1">
        <w:r w:rsidRPr="00D54493">
          <w:rPr>
            <w:rStyle w:val="Hyperlink"/>
          </w:rPr>
          <w:t>https://bethlew01.wixsite.com/website</w:t>
        </w:r>
      </w:hyperlink>
      <w:r>
        <w:t xml:space="preserve"> </w:t>
      </w:r>
    </w:p>
    <w:p w14:paraId="6E6193C6" w14:textId="58038FB9" w:rsidR="00B017FB" w:rsidRPr="00B017FB" w:rsidRDefault="00B017FB" w:rsidP="00B017FB">
      <w:r w:rsidRPr="0083338F">
        <w:rPr>
          <w:rStyle w:val="SubtitleChar"/>
        </w:rPr>
        <w:t xml:space="preserve">Brochure </w:t>
      </w:r>
      <w:r>
        <w:t xml:space="preserve">- </w:t>
      </w:r>
      <w:hyperlink r:id="rId8" w:history="1">
        <w:r w:rsidR="0083338F" w:rsidRPr="00D54493">
          <w:rPr>
            <w:rStyle w:val="Hyperlink"/>
          </w:rPr>
          <w:t>https://1drv.ms/p/s!ArColXnxnShciWbFhEttwSbSaBkQ?e=LvqJMf</w:t>
        </w:r>
      </w:hyperlink>
      <w:r w:rsidR="0083338F">
        <w:t xml:space="preserve"> </w:t>
      </w:r>
    </w:p>
    <w:p w14:paraId="233A8E64" w14:textId="6CC64506" w:rsidR="00327787" w:rsidRPr="00FE6DEE" w:rsidRDefault="004341E5" w:rsidP="00AD0B84">
      <w:pPr>
        <w:pStyle w:val="Subtitle"/>
        <w:jc w:val="both"/>
      </w:pPr>
      <w:r>
        <w:rPr>
          <w:noProof/>
        </w:rPr>
        <mc:AlternateContent>
          <mc:Choice Requires="wps">
            <w:drawing>
              <wp:anchor distT="0" distB="0" distL="114300" distR="114300" simplePos="0" relativeHeight="251658251" behindDoc="0" locked="0" layoutInCell="1" allowOverlap="1" wp14:anchorId="0D52E0E8" wp14:editId="294FCF4D">
                <wp:simplePos x="0" y="0"/>
                <wp:positionH relativeFrom="column">
                  <wp:posOffset>2612570</wp:posOffset>
                </wp:positionH>
                <wp:positionV relativeFrom="paragraph">
                  <wp:posOffset>23083</wp:posOffset>
                </wp:positionV>
                <wp:extent cx="23751" cy="4334064"/>
                <wp:effectExtent l="0" t="0" r="33655" b="28575"/>
                <wp:wrapNone/>
                <wp:docPr id="39" name="Straight Connector 39"/>
                <wp:cNvGraphicFramePr/>
                <a:graphic xmlns:a="http://schemas.openxmlformats.org/drawingml/2006/main">
                  <a:graphicData uri="http://schemas.microsoft.com/office/word/2010/wordprocessingShape">
                    <wps:wsp>
                      <wps:cNvCnPr/>
                      <wps:spPr>
                        <a:xfrm flipH="1">
                          <a:off x="0" y="0"/>
                          <a:ext cx="23751" cy="4334064"/>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47C59CAF" id="Straight Connector 39" o:spid="_x0000_s1026" style="position:absolute;flip:x;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7pt,1.8pt" to="207.55pt,3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" strokecolor="#a5a5a5 [3206]" strokeweight=".5pt">
                <v:stroke joinstyle="miter"/>
              </v:line>
            </w:pict>
          </mc:Fallback>
        </mc:AlternateContent>
      </w:r>
      <w:r w:rsidR="009650C1">
        <w:rPr>
          <w:noProof/>
        </w:rPr>
        <mc:AlternateContent>
          <mc:Choice Requires="wps">
            <w:drawing>
              <wp:anchor distT="0" distB="0" distL="114300" distR="114300" simplePos="0" relativeHeight="251658240" behindDoc="0" locked="0" layoutInCell="1" allowOverlap="1" wp14:anchorId="404339A3" wp14:editId="45E4B146">
                <wp:simplePos x="0" y="0"/>
                <wp:positionH relativeFrom="margin">
                  <wp:posOffset>2743200</wp:posOffset>
                </wp:positionH>
                <wp:positionV relativeFrom="paragraph">
                  <wp:posOffset>11207</wp:posOffset>
                </wp:positionV>
                <wp:extent cx="3265714" cy="2493819"/>
                <wp:effectExtent l="0" t="0" r="0" b="1905"/>
                <wp:wrapNone/>
                <wp:docPr id="38" name="Text Box 38"/>
                <wp:cNvGraphicFramePr/>
                <a:graphic xmlns:a="http://schemas.openxmlformats.org/drawingml/2006/main">
                  <a:graphicData uri="http://schemas.microsoft.com/office/word/2010/wordprocessingShape">
                    <wps:wsp>
                      <wps:cNvSpPr txBox="1"/>
                      <wps:spPr>
                        <a:xfrm>
                          <a:off x="0" y="0"/>
                          <a:ext cx="3265714" cy="2493819"/>
                        </a:xfrm>
                        <a:prstGeom prst="rect">
                          <a:avLst/>
                        </a:prstGeom>
                        <a:noFill/>
                        <a:ln w="6350">
                          <a:noFill/>
                        </a:ln>
                      </wps:spPr>
                      <wps:txbx>
                        <w:txbxContent>
                          <w:p w14:paraId="56E98C40" w14:textId="77777777" w:rsidR="009650C1" w:rsidRPr="00FE6DEE" w:rsidRDefault="009650C1" w:rsidP="009650C1">
                            <w:pPr>
                              <w:pStyle w:val="Subtitle"/>
                              <w:jc w:val="both"/>
                            </w:pPr>
                            <w:r w:rsidRPr="00FE6DEE">
                              <w:t>Timings</w:t>
                            </w:r>
                          </w:p>
                          <w:p w14:paraId="58B65315" w14:textId="77777777" w:rsidR="009650C1" w:rsidRPr="00FE6DEE" w:rsidRDefault="009650C1" w:rsidP="009650C1">
                            <w:pPr>
                              <w:jc w:val="both"/>
                            </w:pPr>
                            <w:r w:rsidRPr="00FE6DEE">
                              <w:t xml:space="preserve">Flight- 2 hours 20 minutes </w:t>
                            </w:r>
                          </w:p>
                          <w:p w14:paraId="659E32AE" w14:textId="77777777" w:rsidR="009650C1" w:rsidRPr="00FE6DEE" w:rsidRDefault="009650C1" w:rsidP="009650C1">
                            <w:pPr>
                              <w:spacing w:after="0"/>
                              <w:jc w:val="both"/>
                            </w:pPr>
                            <w:r w:rsidRPr="00FE6DEE">
                              <w:t>1</w:t>
                            </w:r>
                            <w:r w:rsidRPr="00FE6DEE">
                              <w:rPr>
                                <w:vertAlign w:val="superscript"/>
                              </w:rPr>
                              <w:t>st</w:t>
                            </w:r>
                            <w:r w:rsidRPr="00FE6DEE">
                              <w:t xml:space="preserve"> bus- 25 minutes </w:t>
                            </w:r>
                          </w:p>
                          <w:p w14:paraId="010B2631" w14:textId="77777777" w:rsidR="009650C1" w:rsidRPr="00FE6DEE" w:rsidRDefault="009650C1" w:rsidP="009650C1">
                            <w:pPr>
                              <w:spacing w:after="0"/>
                              <w:jc w:val="right"/>
                            </w:pPr>
                            <w:r w:rsidRPr="00FE6DEE">
                              <w:t xml:space="preserve">Train- 25 minutes              </w:t>
                            </w:r>
                            <w:r w:rsidRPr="00275813">
                              <w:rPr>
                                <w:i/>
                                <w:iCs/>
                                <w:color w:val="525252" w:themeColor="accent3" w:themeShade="80"/>
                              </w:rPr>
                              <w:t>(one hour 45 minutes + 30 minutes wait for timings)</w:t>
                            </w:r>
                            <w:r w:rsidRPr="00275813">
                              <w:rPr>
                                <w:color w:val="525252" w:themeColor="accent3" w:themeShade="80"/>
                              </w:rPr>
                              <w:t xml:space="preserve"> </w:t>
                            </w:r>
                          </w:p>
                          <w:p w14:paraId="23C4C546" w14:textId="77777777" w:rsidR="009650C1" w:rsidRPr="00FE6DEE" w:rsidRDefault="009650C1" w:rsidP="009650C1">
                            <w:pPr>
                              <w:spacing w:after="0"/>
                              <w:jc w:val="both"/>
                            </w:pPr>
                            <w:r w:rsidRPr="00FE6DEE">
                              <w:t xml:space="preserve">10 minute walk </w:t>
                            </w:r>
                          </w:p>
                          <w:p w14:paraId="4ED0CCFF" w14:textId="77777777" w:rsidR="009650C1" w:rsidRDefault="009650C1" w:rsidP="009650C1">
                            <w:pPr>
                              <w:spacing w:after="0"/>
                              <w:jc w:val="both"/>
                            </w:pPr>
                            <w:r w:rsidRPr="00FE6DEE">
                              <w:t>2</w:t>
                            </w:r>
                            <w:r w:rsidRPr="00FE6DEE">
                              <w:rPr>
                                <w:vertAlign w:val="superscript"/>
                              </w:rPr>
                              <w:t>nd</w:t>
                            </w:r>
                            <w:r w:rsidRPr="00FE6DEE">
                              <w:t xml:space="preserve"> bus- 45 minutes </w:t>
                            </w:r>
                          </w:p>
                          <w:p w14:paraId="3B552B51" w14:textId="77777777" w:rsidR="009650C1" w:rsidRPr="00FE6DEE" w:rsidRDefault="009650C1" w:rsidP="009650C1">
                            <w:pPr>
                              <w:spacing w:after="0"/>
                              <w:jc w:val="both"/>
                            </w:pPr>
                          </w:p>
                          <w:p w14:paraId="4D6B87F5" w14:textId="77777777" w:rsidR="009650C1" w:rsidRDefault="009650C1" w:rsidP="009650C1">
                            <w:pPr>
                              <w:jc w:val="both"/>
                              <w:rPr>
                                <w:b/>
                                <w:bCs/>
                                <w:i/>
                                <w:iCs/>
                                <w:color w:val="525252" w:themeColor="accent3" w:themeShade="80"/>
                              </w:rPr>
                            </w:pPr>
                            <w:r w:rsidRPr="00275813">
                              <w:rPr>
                                <w:b/>
                                <w:bCs/>
                                <w:i/>
                                <w:iCs/>
                                <w:color w:val="525252" w:themeColor="accent3" w:themeShade="80"/>
                              </w:rPr>
                              <w:t xml:space="preserve">Total Travel time= 4 hour 35 minutes </w:t>
                            </w:r>
                          </w:p>
                          <w:p w14:paraId="067FD0D7" w14:textId="77777777" w:rsidR="009650C1" w:rsidRDefault="009650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339A3" id="Text Box 38" o:spid="_x0000_s1057" type="#_x0000_t202" style="position:absolute;left:0;text-align:left;margin-left:3in;margin-top:.9pt;width:257.15pt;height:196.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" filled="f" stroked="f" strokeweight=".5pt">
                <v:textbox>
                  <w:txbxContent>
                    <w:p w14:paraId="56E98C40" w14:textId="77777777" w:rsidR="009650C1" w:rsidRPr="00FE6DEE" w:rsidRDefault="009650C1" w:rsidP="009650C1">
                      <w:pPr>
                        <w:pStyle w:val="Subtitle"/>
                        <w:jc w:val="both"/>
                      </w:pPr>
                      <w:r w:rsidRPr="00FE6DEE">
                        <w:t>Timings</w:t>
                      </w:r>
                    </w:p>
                    <w:p w14:paraId="58B65315" w14:textId="77777777" w:rsidR="009650C1" w:rsidRPr="00FE6DEE" w:rsidRDefault="009650C1" w:rsidP="009650C1">
                      <w:pPr>
                        <w:jc w:val="both"/>
                      </w:pPr>
                      <w:r w:rsidRPr="00FE6DEE">
                        <w:t xml:space="preserve">Flight- 2 hours 20 minutes </w:t>
                      </w:r>
                    </w:p>
                    <w:p w14:paraId="659E32AE" w14:textId="77777777" w:rsidR="009650C1" w:rsidRPr="00FE6DEE" w:rsidRDefault="009650C1" w:rsidP="009650C1">
                      <w:pPr>
                        <w:spacing w:after="0"/>
                        <w:jc w:val="both"/>
                      </w:pPr>
                      <w:r w:rsidRPr="00FE6DEE">
                        <w:t>1</w:t>
                      </w:r>
                      <w:r w:rsidRPr="00FE6DEE">
                        <w:rPr>
                          <w:vertAlign w:val="superscript"/>
                        </w:rPr>
                        <w:t>st</w:t>
                      </w:r>
                      <w:r w:rsidRPr="00FE6DEE">
                        <w:t xml:space="preserve"> bus- 25 minutes </w:t>
                      </w:r>
                    </w:p>
                    <w:p w14:paraId="010B2631" w14:textId="77777777" w:rsidR="009650C1" w:rsidRPr="00FE6DEE" w:rsidRDefault="009650C1" w:rsidP="009650C1">
                      <w:pPr>
                        <w:spacing w:after="0"/>
                        <w:jc w:val="right"/>
                      </w:pPr>
                      <w:r w:rsidRPr="00FE6DEE">
                        <w:t xml:space="preserve">Train- 25 minutes              </w:t>
                      </w:r>
                      <w:r w:rsidRPr="00275813">
                        <w:rPr>
                          <w:i/>
                          <w:iCs/>
                          <w:color w:val="525252" w:themeColor="accent3" w:themeShade="80"/>
                        </w:rPr>
                        <w:t>(one hour 45 minutes + 30 minutes wait for timings)</w:t>
                      </w:r>
                      <w:r w:rsidRPr="00275813">
                        <w:rPr>
                          <w:color w:val="525252" w:themeColor="accent3" w:themeShade="80"/>
                        </w:rPr>
                        <w:t xml:space="preserve"> </w:t>
                      </w:r>
                    </w:p>
                    <w:p w14:paraId="23C4C546" w14:textId="77777777" w:rsidR="009650C1" w:rsidRPr="00FE6DEE" w:rsidRDefault="009650C1" w:rsidP="009650C1">
                      <w:pPr>
                        <w:spacing w:after="0"/>
                        <w:jc w:val="both"/>
                      </w:pPr>
                      <w:r w:rsidRPr="00FE6DEE">
                        <w:t xml:space="preserve">10 minute walk </w:t>
                      </w:r>
                    </w:p>
                    <w:p w14:paraId="4ED0CCFF" w14:textId="77777777" w:rsidR="009650C1" w:rsidRDefault="009650C1" w:rsidP="009650C1">
                      <w:pPr>
                        <w:spacing w:after="0"/>
                        <w:jc w:val="both"/>
                      </w:pPr>
                      <w:r w:rsidRPr="00FE6DEE">
                        <w:t>2</w:t>
                      </w:r>
                      <w:r w:rsidRPr="00FE6DEE">
                        <w:rPr>
                          <w:vertAlign w:val="superscript"/>
                        </w:rPr>
                        <w:t>nd</w:t>
                      </w:r>
                      <w:r w:rsidRPr="00FE6DEE">
                        <w:t xml:space="preserve"> bus- 45 minutes </w:t>
                      </w:r>
                    </w:p>
                    <w:p w14:paraId="3B552B51" w14:textId="77777777" w:rsidR="009650C1" w:rsidRPr="00FE6DEE" w:rsidRDefault="009650C1" w:rsidP="009650C1">
                      <w:pPr>
                        <w:spacing w:after="0"/>
                        <w:jc w:val="both"/>
                      </w:pPr>
                    </w:p>
                    <w:p w14:paraId="4D6B87F5" w14:textId="77777777" w:rsidR="009650C1" w:rsidRDefault="009650C1" w:rsidP="009650C1">
                      <w:pPr>
                        <w:jc w:val="both"/>
                        <w:rPr>
                          <w:b/>
                          <w:bCs/>
                          <w:i/>
                          <w:iCs/>
                          <w:color w:val="525252" w:themeColor="accent3" w:themeShade="80"/>
                        </w:rPr>
                      </w:pPr>
                      <w:r w:rsidRPr="00275813">
                        <w:rPr>
                          <w:b/>
                          <w:bCs/>
                          <w:i/>
                          <w:iCs/>
                          <w:color w:val="525252" w:themeColor="accent3" w:themeShade="80"/>
                        </w:rPr>
                        <w:t xml:space="preserve">Total Travel time= 4 hour 35 minutes </w:t>
                      </w:r>
                    </w:p>
                    <w:p w14:paraId="067FD0D7" w14:textId="77777777" w:rsidR="009650C1" w:rsidRDefault="009650C1"/>
                  </w:txbxContent>
                </v:textbox>
                <w10:wrap anchorx="margin"/>
              </v:shape>
            </w:pict>
          </mc:Fallback>
        </mc:AlternateContent>
      </w:r>
      <w:r w:rsidR="00327787" w:rsidRPr="00FE6DEE">
        <w:t>Cost summary</w:t>
      </w:r>
    </w:p>
    <w:p w14:paraId="28A33AAD" w14:textId="7343CB9F" w:rsidR="00A24846" w:rsidRPr="00FE6DEE" w:rsidRDefault="00A24846" w:rsidP="00AD0B84">
      <w:pPr>
        <w:spacing w:after="0" w:line="240" w:lineRule="auto"/>
        <w:jc w:val="both"/>
      </w:pPr>
      <w:r w:rsidRPr="00FE6DEE">
        <w:t>Flights- £142</w:t>
      </w:r>
    </w:p>
    <w:p w14:paraId="608E5ACE" w14:textId="56227EF5" w:rsidR="00A24846" w:rsidRPr="00FE6DEE" w:rsidRDefault="00A24846" w:rsidP="00AD0B84">
      <w:pPr>
        <w:spacing w:after="0" w:line="240" w:lineRule="auto"/>
        <w:jc w:val="both"/>
      </w:pPr>
      <w:r w:rsidRPr="00FE6DEE">
        <w:t>Hotel- 872/10 = £87.20</w:t>
      </w:r>
    </w:p>
    <w:p w14:paraId="77C7DD50" w14:textId="18EDA57C" w:rsidR="00A24846" w:rsidRPr="00FE6DEE" w:rsidRDefault="004341E5" w:rsidP="00AD0B84">
      <w:pPr>
        <w:spacing w:after="0" w:line="240" w:lineRule="auto"/>
        <w:jc w:val="both"/>
      </w:pPr>
      <w:r w:rsidRPr="00FE6DEE">
        <w:rPr>
          <w:noProof/>
        </w:rPr>
        <mc:AlternateContent>
          <mc:Choice Requires="wps">
            <w:drawing>
              <wp:anchor distT="0" distB="0" distL="114300" distR="114300" simplePos="0" relativeHeight="251658241" behindDoc="0" locked="0" layoutInCell="1" allowOverlap="1" wp14:anchorId="6F4434C2" wp14:editId="5D74F27E">
                <wp:simplePos x="0" y="0"/>
                <wp:positionH relativeFrom="column">
                  <wp:posOffset>4120738</wp:posOffset>
                </wp:positionH>
                <wp:positionV relativeFrom="paragraph">
                  <wp:posOffset>13855</wp:posOffset>
                </wp:positionV>
                <wp:extent cx="202944" cy="819397"/>
                <wp:effectExtent l="0" t="0" r="26035" b="19050"/>
                <wp:wrapNone/>
                <wp:docPr id="25" name="Right Brace 25"/>
                <wp:cNvGraphicFramePr/>
                <a:graphic xmlns:a="http://schemas.openxmlformats.org/drawingml/2006/main">
                  <a:graphicData uri="http://schemas.microsoft.com/office/word/2010/wordprocessingShape">
                    <wps:wsp>
                      <wps:cNvSpPr/>
                      <wps:spPr>
                        <a:xfrm>
                          <a:off x="0" y="0"/>
                          <a:ext cx="202944" cy="819397"/>
                        </a:xfrm>
                        <a:prstGeom prst="rightBrace">
                          <a:avLst>
                            <a:gd name="adj1" fmla="val 53300"/>
                            <a:gd name="adj2" fmla="val 41820"/>
                          </a:avLst>
                        </a:prstGeom>
                      </wps:spPr>
                      <wps:style>
                        <a:lnRef idx="1">
                          <a:schemeClr val="accent3"/>
                        </a:lnRef>
                        <a:fillRef idx="0">
                          <a:schemeClr val="accent3"/>
                        </a:fillRef>
                        <a:effectRef idx="0">
                          <a:schemeClr val="accent3"/>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6F226FE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5" o:spid="_x0000_s1026" type="#_x0000_t88" style="position:absolute;margin-left:324.45pt;margin-top:1.1pt;width:16pt;height:6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" adj="2851,9033" strokecolor="#a5a5a5 [3206]" strokeweight=".5pt">
                <v:stroke joinstyle="miter"/>
              </v:shape>
            </w:pict>
          </mc:Fallback>
        </mc:AlternateContent>
      </w:r>
    </w:p>
    <w:p w14:paraId="139CC8E1" w14:textId="53AFC38C" w:rsidR="00327787" w:rsidRPr="00FE6DEE" w:rsidRDefault="00A24846" w:rsidP="00AD0B84">
      <w:pPr>
        <w:spacing w:after="0"/>
        <w:jc w:val="both"/>
        <w:rPr>
          <w:i/>
          <w:iCs/>
        </w:rPr>
      </w:pPr>
      <w:r w:rsidRPr="00FE6DEE">
        <w:rPr>
          <w:i/>
          <w:iCs/>
        </w:rPr>
        <w:t>Airport Transfer -</w:t>
      </w:r>
      <w:r w:rsidR="00327787" w:rsidRPr="00FE6DEE">
        <w:rPr>
          <w:i/>
          <w:iCs/>
        </w:rPr>
        <w:t xml:space="preserve">One Person </w:t>
      </w:r>
    </w:p>
    <w:p w14:paraId="583F2AD4" w14:textId="1F39D281" w:rsidR="00327787" w:rsidRPr="00FE6DEE" w:rsidRDefault="00327787" w:rsidP="00AD0B84">
      <w:pPr>
        <w:spacing w:after="0" w:line="240" w:lineRule="auto"/>
        <w:ind w:left="720"/>
        <w:jc w:val="both"/>
      </w:pPr>
      <w:r w:rsidRPr="00FE6DEE">
        <w:t>-Bus to train station - £1.80 (</w:t>
      </w:r>
      <w:r w:rsidR="00290C45" w:rsidRPr="00FE6DEE">
        <w:t>€</w:t>
      </w:r>
      <w:r w:rsidRPr="00FE6DEE">
        <w:t>2.10)</w:t>
      </w:r>
    </w:p>
    <w:p w14:paraId="1E7C1FFD" w14:textId="029CBE5E" w:rsidR="00327787" w:rsidRPr="00FE6DEE" w:rsidRDefault="00327787" w:rsidP="00AD0B84">
      <w:pPr>
        <w:spacing w:after="0" w:line="240" w:lineRule="auto"/>
        <w:ind w:left="720"/>
        <w:jc w:val="both"/>
      </w:pPr>
      <w:r w:rsidRPr="00FE6DEE">
        <w:t xml:space="preserve">-Bus from Pesaro </w:t>
      </w:r>
      <w:r w:rsidR="00AD0B84">
        <w:t xml:space="preserve">     -</w:t>
      </w:r>
      <w:r w:rsidRPr="00FE6DEE">
        <w:t xml:space="preserve"> £1.58 (</w:t>
      </w:r>
      <w:r w:rsidR="00290C45" w:rsidRPr="00FE6DEE">
        <w:t>€</w:t>
      </w:r>
      <w:r w:rsidRPr="00FE6DEE">
        <w:t xml:space="preserve">1.35) </w:t>
      </w:r>
    </w:p>
    <w:p w14:paraId="024ECC57" w14:textId="10EF13FB" w:rsidR="00327787" w:rsidRPr="00FE6DEE" w:rsidRDefault="00290C45" w:rsidP="00AD0B84">
      <w:pPr>
        <w:spacing w:after="0" w:line="240" w:lineRule="auto"/>
        <w:ind w:left="720"/>
        <w:jc w:val="both"/>
      </w:pPr>
      <w:r w:rsidRPr="00FE6DEE">
        <w:t>-</w:t>
      </w:r>
      <w:r w:rsidR="00327787" w:rsidRPr="00FE6DEE">
        <w:t>Train to bus station</w:t>
      </w:r>
      <w:r w:rsidR="00AD0B84">
        <w:t xml:space="preserve"> </w:t>
      </w:r>
      <w:r w:rsidR="00327787" w:rsidRPr="00FE6DEE">
        <w:t>- £13.15</w:t>
      </w:r>
    </w:p>
    <w:p w14:paraId="79C7C12D" w14:textId="7F4AC49E" w:rsidR="00A24846" w:rsidRPr="00FE6DEE" w:rsidRDefault="00A24846" w:rsidP="00AD0B84">
      <w:pPr>
        <w:spacing w:after="0" w:line="240" w:lineRule="auto"/>
        <w:jc w:val="both"/>
      </w:pPr>
    </w:p>
    <w:p w14:paraId="70F29486" w14:textId="78D14313" w:rsidR="00A24846" w:rsidRPr="00FE6DEE" w:rsidRDefault="00A24846" w:rsidP="00AD0B84">
      <w:pPr>
        <w:spacing w:after="0" w:line="240" w:lineRule="auto"/>
        <w:jc w:val="both"/>
        <w:rPr>
          <w:i/>
          <w:iCs/>
          <w:color w:val="404040" w:themeColor="text1" w:themeTint="BF"/>
        </w:rPr>
      </w:pPr>
      <w:r w:rsidRPr="00FE6DEE">
        <w:rPr>
          <w:rStyle w:val="SubtleEmphasis"/>
        </w:rPr>
        <w:t xml:space="preserve">Excursions  -Entry prices and Train fare </w:t>
      </w:r>
    </w:p>
    <w:p w14:paraId="17B6E360" w14:textId="3E1127DC" w:rsidR="00327787" w:rsidRPr="00FE6DEE" w:rsidRDefault="00A24846" w:rsidP="00AD0B84">
      <w:pPr>
        <w:spacing w:after="0" w:line="240" w:lineRule="auto"/>
        <w:jc w:val="both"/>
      </w:pPr>
      <w:r w:rsidRPr="00FE6DEE">
        <w:rPr>
          <w:i/>
          <w:iCs/>
        </w:rPr>
        <w:t>Day one</w:t>
      </w:r>
      <w:r w:rsidRPr="00FE6DEE">
        <w:t xml:space="preserve"> -</w:t>
      </w:r>
      <w:r w:rsidR="00327787" w:rsidRPr="00FE6DEE">
        <w:t>Caves – £</w:t>
      </w:r>
      <w:r w:rsidR="008D1CE1">
        <w:t>8.75</w:t>
      </w:r>
    </w:p>
    <w:p w14:paraId="20DEEC8C" w14:textId="0D0B348D" w:rsidR="00327787" w:rsidRPr="00FE6DEE" w:rsidRDefault="00A24846" w:rsidP="00AD0B84">
      <w:pPr>
        <w:spacing w:after="0" w:line="240" w:lineRule="auto"/>
        <w:ind w:left="720"/>
        <w:jc w:val="both"/>
      </w:pPr>
      <w:r w:rsidRPr="00FE6DEE">
        <w:t>-</w:t>
      </w:r>
      <w:r w:rsidR="00327787" w:rsidRPr="00FE6DEE">
        <w:t>Train= £7.78</w:t>
      </w:r>
    </w:p>
    <w:p w14:paraId="23256864" w14:textId="62828016" w:rsidR="00327787" w:rsidRPr="00FE6DEE" w:rsidRDefault="00327787" w:rsidP="00AD0B84">
      <w:pPr>
        <w:spacing w:after="0" w:line="240" w:lineRule="auto"/>
        <w:ind w:left="720"/>
        <w:jc w:val="both"/>
      </w:pPr>
      <w:r w:rsidRPr="00FE6DEE">
        <w:t>Total= £</w:t>
      </w:r>
      <w:r w:rsidR="00130A56">
        <w:t>16.53</w:t>
      </w:r>
    </w:p>
    <w:p w14:paraId="5EB9C73D" w14:textId="599DED4E" w:rsidR="00327787" w:rsidRPr="00FE6DEE" w:rsidRDefault="00A24846" w:rsidP="00AD0B84">
      <w:pPr>
        <w:spacing w:after="0" w:line="240" w:lineRule="auto"/>
        <w:jc w:val="both"/>
      </w:pPr>
      <w:r w:rsidRPr="00FE6DEE">
        <w:rPr>
          <w:i/>
          <w:iCs/>
        </w:rPr>
        <w:t>Day two</w:t>
      </w:r>
      <w:r w:rsidRPr="00FE6DEE">
        <w:t xml:space="preserve">- </w:t>
      </w:r>
      <w:r w:rsidR="00327787" w:rsidRPr="00FE6DEE">
        <w:t>Walking Tour - £23.89</w:t>
      </w:r>
    </w:p>
    <w:p w14:paraId="181D5A16" w14:textId="1AA59CA9" w:rsidR="00327787" w:rsidRPr="00FE6DEE" w:rsidRDefault="00A24846" w:rsidP="00AD0B84">
      <w:pPr>
        <w:spacing w:after="0" w:line="240" w:lineRule="auto"/>
        <w:ind w:left="720"/>
        <w:jc w:val="both"/>
      </w:pPr>
      <w:r w:rsidRPr="00FE6DEE">
        <w:t>-</w:t>
      </w:r>
      <w:r w:rsidR="00327787" w:rsidRPr="00FE6DEE">
        <w:t>bus- £1.</w:t>
      </w:r>
      <w:r w:rsidRPr="00FE6DEE">
        <w:t>5</w:t>
      </w:r>
      <w:r w:rsidR="00327787" w:rsidRPr="00FE6DEE">
        <w:t xml:space="preserve">8 </w:t>
      </w:r>
      <w:r w:rsidRPr="00FE6DEE">
        <w:t xml:space="preserve">(€1.35) </w:t>
      </w:r>
      <w:r w:rsidR="00327787" w:rsidRPr="00FE6DEE">
        <w:t>x2</w:t>
      </w:r>
    </w:p>
    <w:p w14:paraId="4ABF16D5" w14:textId="57E16FF6" w:rsidR="00327787" w:rsidRPr="00FE6DEE" w:rsidRDefault="00A24846" w:rsidP="00981FC0">
      <w:pPr>
        <w:spacing w:after="0" w:line="240" w:lineRule="auto"/>
        <w:ind w:left="720"/>
        <w:jc w:val="both"/>
      </w:pPr>
      <w:r w:rsidRPr="00FE6DEE">
        <w:t>-</w:t>
      </w:r>
      <w:r w:rsidR="00327787" w:rsidRPr="00FE6DEE">
        <w:t>Gallery + palace = £10.38</w:t>
      </w:r>
    </w:p>
    <w:p w14:paraId="4B2820AC" w14:textId="77777777" w:rsidR="00327787" w:rsidRPr="00FE6DEE" w:rsidRDefault="00327787" w:rsidP="004341E5">
      <w:pPr>
        <w:spacing w:after="0" w:line="240" w:lineRule="auto"/>
        <w:ind w:left="720" w:firstLine="720"/>
        <w:jc w:val="both"/>
      </w:pPr>
    </w:p>
    <w:p w14:paraId="5D7A4C76" w14:textId="77777777" w:rsidR="00327787" w:rsidRPr="00FE6DEE" w:rsidRDefault="00327787" w:rsidP="004341E5">
      <w:pPr>
        <w:spacing w:after="0" w:line="240" w:lineRule="auto"/>
        <w:ind w:left="720"/>
        <w:jc w:val="both"/>
        <w:rPr>
          <w:rStyle w:val="SubtleEmphasis"/>
        </w:rPr>
      </w:pPr>
      <w:r w:rsidRPr="00FE6DEE">
        <w:rPr>
          <w:rStyle w:val="SubtleEmphasis"/>
        </w:rPr>
        <w:t>Prices (rounded to nearest ten)</w:t>
      </w:r>
    </w:p>
    <w:p w14:paraId="37D42CE0" w14:textId="77777777" w:rsidR="00327787" w:rsidRPr="00FE6DEE" w:rsidRDefault="00327787" w:rsidP="004341E5">
      <w:pPr>
        <w:spacing w:after="0" w:line="240" w:lineRule="auto"/>
      </w:pPr>
      <w:r w:rsidRPr="00FE6DEE">
        <w:t>Flights and transfer -  £180</w:t>
      </w:r>
    </w:p>
    <w:p w14:paraId="61CA5754" w14:textId="77777777" w:rsidR="00327787" w:rsidRPr="00FE6DEE" w:rsidRDefault="00327787" w:rsidP="004341E5">
      <w:pPr>
        <w:spacing w:after="0" w:line="240" w:lineRule="auto"/>
      </w:pPr>
      <w:r w:rsidRPr="00FE6DEE">
        <w:t>Hotel - £90</w:t>
      </w:r>
    </w:p>
    <w:p w14:paraId="2A851612" w14:textId="085EB875" w:rsidR="00327787" w:rsidRPr="00FE6DEE" w:rsidRDefault="00327787" w:rsidP="004341E5">
      <w:pPr>
        <w:spacing w:after="0" w:line="240" w:lineRule="auto"/>
      </w:pPr>
      <w:r w:rsidRPr="00FE6DEE">
        <w:t>Caves= £</w:t>
      </w:r>
      <w:r w:rsidR="007D373D">
        <w:t>2</w:t>
      </w:r>
      <w:r w:rsidR="00130A56">
        <w:t>0</w:t>
      </w:r>
    </w:p>
    <w:p w14:paraId="4EAC813C" w14:textId="7CF7DC77" w:rsidR="00327787" w:rsidRPr="00FE6DEE" w:rsidRDefault="00327787" w:rsidP="004341E5">
      <w:pPr>
        <w:spacing w:after="0" w:line="240" w:lineRule="auto"/>
      </w:pPr>
      <w:r w:rsidRPr="00FE6DEE">
        <w:t>Walking tour- £</w:t>
      </w:r>
      <w:r w:rsidR="00087C15">
        <w:t>30</w:t>
      </w:r>
    </w:p>
    <w:p w14:paraId="2AD32A07" w14:textId="74D7F0BF" w:rsidR="00FB57EC" w:rsidRDefault="00327787" w:rsidP="004341E5">
      <w:pPr>
        <w:spacing w:after="0" w:line="240" w:lineRule="auto"/>
      </w:pPr>
      <w:r w:rsidRPr="00FE6DEE">
        <w:t>Total- £3</w:t>
      </w:r>
      <w:r w:rsidR="00087C15">
        <w:t>10</w:t>
      </w:r>
    </w:p>
    <w:p w14:paraId="1FCDE792" w14:textId="77777777" w:rsidR="00981FC0" w:rsidRDefault="00981FC0" w:rsidP="00AD0B84">
      <w:pPr>
        <w:spacing w:after="0" w:line="240" w:lineRule="auto"/>
        <w:jc w:val="both"/>
      </w:pPr>
    </w:p>
    <w:p w14:paraId="220E6027" w14:textId="77777777" w:rsidR="009650C1" w:rsidRPr="00275813" w:rsidRDefault="009650C1" w:rsidP="00275813">
      <w:pPr>
        <w:jc w:val="both"/>
        <w:rPr>
          <w:rStyle w:val="SubtleEmphasis"/>
          <w:b/>
          <w:bCs/>
          <w:color w:val="525252" w:themeColor="accent3" w:themeShade="80"/>
        </w:rPr>
      </w:pPr>
    </w:p>
    <w:p w14:paraId="7D578DFD" w14:textId="77777777" w:rsidR="00B113EF" w:rsidRPr="00275813" w:rsidRDefault="00B113EF" w:rsidP="00275813">
      <w:pPr>
        <w:jc w:val="both"/>
        <w:rPr>
          <w:rStyle w:val="SubtleEmphasis"/>
          <w:b/>
          <w:bCs/>
          <w:color w:val="525252" w:themeColor="accent3" w:themeShade="80"/>
        </w:rPr>
      </w:pPr>
    </w:p>
    <w:p w14:paraId="2F7F528B" w14:textId="663E4D90" w:rsidR="00A91B2B" w:rsidRPr="00FE6DEE" w:rsidRDefault="00A91B2B" w:rsidP="00AD0B84">
      <w:pPr>
        <w:pStyle w:val="Subtitle"/>
        <w:jc w:val="both"/>
      </w:pPr>
      <w:r w:rsidRPr="00FE6DEE">
        <w:rPr>
          <w:rStyle w:val="SubtleEmphasis"/>
          <w:i w:val="0"/>
          <w:iCs w:val="0"/>
          <w:color w:val="5A5A5A" w:themeColor="text1" w:themeTint="A5"/>
        </w:rPr>
        <w:t>Itinerary</w:t>
      </w:r>
    </w:p>
    <w:p w14:paraId="428E6707" w14:textId="62047A3A" w:rsidR="00A91B2B" w:rsidRPr="00FE6DEE" w:rsidRDefault="00A91B2B" w:rsidP="00AD0B84">
      <w:pPr>
        <w:jc w:val="both"/>
        <w:rPr>
          <w:i/>
          <w:iCs/>
          <w:color w:val="404040" w:themeColor="text1" w:themeTint="BF"/>
        </w:rPr>
      </w:pPr>
      <w:r w:rsidRPr="00FE6DEE">
        <w:rPr>
          <w:rStyle w:val="SubtleEmphasis"/>
        </w:rPr>
        <w:t xml:space="preserve">Day one </w:t>
      </w:r>
      <w:r w:rsidR="002405AB" w:rsidRPr="00FE6DEE">
        <w:rPr>
          <w:rStyle w:val="SubtleEmphasis"/>
        </w:rPr>
        <w:t>(Friday)</w:t>
      </w:r>
      <w:r w:rsidRPr="00FE6DEE">
        <w:rPr>
          <w:rStyle w:val="SubtleEmphasis"/>
        </w:rPr>
        <w:t xml:space="preserve"> - </w:t>
      </w:r>
    </w:p>
    <w:p w14:paraId="6C134AC9" w14:textId="77777777" w:rsidR="00A91B2B" w:rsidRPr="00FE6DEE" w:rsidRDefault="00A91B2B" w:rsidP="004341E5">
      <w:pPr>
        <w:spacing w:after="0" w:line="276" w:lineRule="auto"/>
        <w:ind w:left="720"/>
        <w:jc w:val="both"/>
      </w:pPr>
      <w:r w:rsidRPr="00FE6DEE">
        <w:t>-Arrive at London STN airport at 4 am to check in, go through security and drop off any check in bags.</w:t>
      </w:r>
    </w:p>
    <w:p w14:paraId="3B28F9A8" w14:textId="77777777" w:rsidR="00A91B2B" w:rsidRPr="00FE6DEE" w:rsidRDefault="00A91B2B" w:rsidP="004341E5">
      <w:pPr>
        <w:spacing w:after="0" w:line="276" w:lineRule="auto"/>
        <w:ind w:left="720"/>
        <w:jc w:val="both"/>
      </w:pPr>
      <w:r w:rsidRPr="00FE6DEE">
        <w:t>-6:05  flight departs for Italy</w:t>
      </w:r>
    </w:p>
    <w:p w14:paraId="2DFE6698" w14:textId="77777777" w:rsidR="00A91B2B" w:rsidRPr="00FE6DEE" w:rsidRDefault="00A91B2B" w:rsidP="004341E5">
      <w:pPr>
        <w:spacing w:after="0" w:line="276" w:lineRule="auto"/>
        <w:ind w:left="720"/>
        <w:jc w:val="both"/>
      </w:pPr>
      <w:r w:rsidRPr="00FE6DEE">
        <w:t>-Arrive at Federico Fellini international airport in Rimini RMI at 9:15 local time. Aim to leave airport around 10:45.</w:t>
      </w:r>
    </w:p>
    <w:p w14:paraId="13B2906A" w14:textId="77777777" w:rsidR="00A91B2B" w:rsidRPr="00FE6DEE" w:rsidRDefault="00A91B2B" w:rsidP="004341E5">
      <w:pPr>
        <w:spacing w:after="0" w:line="276" w:lineRule="auto"/>
        <w:ind w:left="720"/>
        <w:jc w:val="both"/>
      </w:pPr>
      <w:r w:rsidRPr="00FE6DEE">
        <w:t xml:space="preserve">- Make way to Aeroporto bus station for 11 </w:t>
      </w:r>
      <w:r w:rsidRPr="00275813">
        <w:rPr>
          <w:i/>
          <w:iCs/>
          <w:color w:val="525252" w:themeColor="accent3" w:themeShade="80"/>
        </w:rPr>
        <w:t>(bus leaves every 15 minutes to the hour)</w:t>
      </w:r>
      <w:r w:rsidRPr="00275813">
        <w:rPr>
          <w:color w:val="525252" w:themeColor="accent3" w:themeShade="80"/>
        </w:rPr>
        <w:t xml:space="preserve"> </w:t>
      </w:r>
      <w:r w:rsidRPr="00FE6DEE">
        <w:t>and Take the Celletta-Cupa number 9 bus for 25 minutes (27 stops) to 4 Rimini’s Fs bus stop.</w:t>
      </w:r>
    </w:p>
    <w:p w14:paraId="445AF904" w14:textId="77777777" w:rsidR="00A91B2B" w:rsidRPr="00FE6DEE" w:rsidRDefault="00A91B2B" w:rsidP="004341E5">
      <w:pPr>
        <w:spacing w:after="0" w:line="276" w:lineRule="auto"/>
        <w:ind w:left="720"/>
        <w:jc w:val="both"/>
      </w:pPr>
      <w:r w:rsidRPr="00FE6DEE">
        <w:t>-Arrive at train station for 11:25</w:t>
      </w:r>
    </w:p>
    <w:p w14:paraId="710FE55E" w14:textId="77777777" w:rsidR="00A91B2B" w:rsidRPr="00FE6DEE" w:rsidRDefault="00A91B2B" w:rsidP="004341E5">
      <w:pPr>
        <w:spacing w:after="0" w:line="276" w:lineRule="auto"/>
        <w:ind w:left="720"/>
        <w:jc w:val="both"/>
      </w:pPr>
      <w:r w:rsidRPr="00FE6DEE">
        <w:t xml:space="preserve">-Take the 11:40 </w:t>
      </w:r>
      <w:r w:rsidRPr="00275813">
        <w:rPr>
          <w:i/>
          <w:iCs/>
          <w:color w:val="525252" w:themeColor="accent3" w:themeShade="80"/>
        </w:rPr>
        <w:t xml:space="preserve">(train leaves every twenty minutes)  </w:t>
      </w:r>
      <w:r w:rsidRPr="00FE6DEE">
        <w:t>train to Pesaro.</w:t>
      </w:r>
    </w:p>
    <w:p w14:paraId="09DF3BF7" w14:textId="77777777" w:rsidR="00A91B2B" w:rsidRPr="00FE6DEE" w:rsidRDefault="00A91B2B" w:rsidP="004341E5">
      <w:pPr>
        <w:spacing w:after="0" w:line="276" w:lineRule="auto"/>
        <w:ind w:left="720"/>
        <w:jc w:val="both"/>
        <w:rPr>
          <w:b/>
          <w:bCs/>
        </w:rPr>
      </w:pPr>
      <w:r w:rsidRPr="00FE6DEE">
        <w:t xml:space="preserve">-Arrive at Pesaro for 12:00/12:10 </w:t>
      </w:r>
      <w:r w:rsidRPr="00275813">
        <w:rPr>
          <w:i/>
          <w:iCs/>
          <w:color w:val="525252" w:themeColor="accent3" w:themeShade="80"/>
        </w:rPr>
        <w:t>(duration varies)</w:t>
      </w:r>
    </w:p>
    <w:p w14:paraId="540C2D19" w14:textId="77777777" w:rsidR="00A91B2B" w:rsidRPr="00FE6DEE" w:rsidRDefault="00A91B2B" w:rsidP="004341E5">
      <w:pPr>
        <w:spacing w:after="0" w:line="276" w:lineRule="auto"/>
        <w:ind w:left="720"/>
        <w:jc w:val="both"/>
      </w:pPr>
      <w:r w:rsidRPr="00FE6DEE">
        <w:rPr>
          <w:b/>
          <w:bCs/>
        </w:rPr>
        <w:t>-</w:t>
      </w:r>
      <w:r w:rsidRPr="00FE6DEE">
        <w:t>Walk to bus station</w:t>
      </w:r>
      <w:r w:rsidRPr="00275813">
        <w:rPr>
          <w:i/>
          <w:iCs/>
          <w:color w:val="525252" w:themeColor="accent3" w:themeShade="80"/>
        </w:rPr>
        <w:t xml:space="preserve"> (ten minutes) </w:t>
      </w:r>
    </w:p>
    <w:p w14:paraId="722B0506" w14:textId="77777777" w:rsidR="00A91B2B" w:rsidRPr="00FE6DEE" w:rsidRDefault="00A91B2B" w:rsidP="004341E5">
      <w:pPr>
        <w:spacing w:after="0" w:line="276" w:lineRule="auto"/>
        <w:ind w:left="720"/>
        <w:jc w:val="both"/>
      </w:pPr>
      <w:r w:rsidRPr="00FE6DEE">
        <w:t xml:space="preserve">- Change to Pesaro Stazione bus stop and take the 12:30 </w:t>
      </w:r>
      <w:r w:rsidRPr="00275813">
        <w:rPr>
          <w:color w:val="525252" w:themeColor="accent3" w:themeShade="80"/>
        </w:rPr>
        <w:t>(bus leaves every half an hour)</w:t>
      </w:r>
      <w:r w:rsidRPr="00275813">
        <w:rPr>
          <w:b/>
          <w:bCs/>
          <w:color w:val="525252" w:themeColor="accent3" w:themeShade="80"/>
        </w:rPr>
        <w:t xml:space="preserve"> </w:t>
      </w:r>
      <w:r w:rsidRPr="00FE6DEE">
        <w:t xml:space="preserve">bus to hotel </w:t>
      </w:r>
    </w:p>
    <w:p w14:paraId="776CBB6D" w14:textId="67A44511" w:rsidR="00A91B2B" w:rsidRPr="00FE6DEE" w:rsidRDefault="00A91B2B" w:rsidP="004341E5">
      <w:pPr>
        <w:spacing w:after="0" w:line="276" w:lineRule="auto"/>
        <w:ind w:left="720"/>
        <w:jc w:val="both"/>
      </w:pPr>
      <w:r w:rsidRPr="00FE6DEE">
        <w:t>-Arrive at Hotel La Meridiana 1:20 .</w:t>
      </w:r>
    </w:p>
    <w:p w14:paraId="5EAB5879" w14:textId="7EAF653A" w:rsidR="00103A0B" w:rsidRPr="00FE6DEE" w:rsidRDefault="006B3196" w:rsidP="004341E5">
      <w:pPr>
        <w:spacing w:after="0" w:line="276" w:lineRule="auto"/>
        <w:ind w:left="720"/>
        <w:jc w:val="both"/>
      </w:pPr>
      <w:r w:rsidRPr="00FE6DEE">
        <w:t>-Check in</w:t>
      </w:r>
    </w:p>
    <w:p w14:paraId="5C8F18DC" w14:textId="06A5829B" w:rsidR="00A91B2B" w:rsidRPr="00FE6DEE" w:rsidRDefault="00A91B2B" w:rsidP="004341E5">
      <w:pPr>
        <w:spacing w:after="0" w:line="276" w:lineRule="auto"/>
        <w:ind w:left="720"/>
        <w:jc w:val="both"/>
      </w:pPr>
      <w:r w:rsidRPr="00FE6DEE">
        <w:t xml:space="preserve">- Free day (No Excursions)   </w:t>
      </w:r>
      <w:r w:rsidR="006B3196" w:rsidRPr="00FE6DEE">
        <w:t>-</w:t>
      </w:r>
      <w:r w:rsidR="00317019" w:rsidRPr="00FE6DEE">
        <w:t>chance to explore the nearby area.</w:t>
      </w:r>
    </w:p>
    <w:p w14:paraId="3BB03267" w14:textId="3DA2EEEC" w:rsidR="00981FC0" w:rsidRDefault="00317019" w:rsidP="004341E5">
      <w:pPr>
        <w:spacing w:after="0" w:line="276" w:lineRule="auto"/>
        <w:ind w:left="720"/>
        <w:jc w:val="both"/>
      </w:pPr>
      <w:r w:rsidRPr="00FE6DEE">
        <w:t>-</w:t>
      </w:r>
      <w:r w:rsidR="006B3196" w:rsidRPr="00FE6DEE">
        <w:t xml:space="preserve"> </w:t>
      </w:r>
      <w:r w:rsidR="005B3DF6" w:rsidRPr="00FE6DEE">
        <w:t xml:space="preserve">On site restaurant </w:t>
      </w:r>
      <w:r w:rsidR="007F2833" w:rsidRPr="00FE6DEE">
        <w:t xml:space="preserve">opens for evening meals at 7:30 </w:t>
      </w:r>
    </w:p>
    <w:p w14:paraId="55248A14" w14:textId="78A1A63D" w:rsidR="004341E5" w:rsidRPr="00FE6DEE" w:rsidRDefault="004341E5" w:rsidP="004341E5">
      <w:pPr>
        <w:spacing w:after="0" w:line="276" w:lineRule="auto"/>
        <w:ind w:left="720"/>
        <w:jc w:val="both"/>
      </w:pPr>
    </w:p>
    <w:p w14:paraId="73039253" w14:textId="226A51D1" w:rsidR="00377EF9" w:rsidRPr="00FE6DEE" w:rsidRDefault="008E2CEB" w:rsidP="00AD0B84">
      <w:pPr>
        <w:spacing w:line="276" w:lineRule="auto"/>
        <w:jc w:val="both"/>
        <w:rPr>
          <w:rStyle w:val="SubtleEmphasis"/>
        </w:rPr>
      </w:pPr>
      <w:r w:rsidRPr="00FE6DEE">
        <w:rPr>
          <w:rStyle w:val="SubtleEmphasis"/>
        </w:rPr>
        <w:t>Day two</w:t>
      </w:r>
      <w:r w:rsidR="002405AB" w:rsidRPr="00FE6DEE">
        <w:rPr>
          <w:rStyle w:val="SubtleEmphasis"/>
        </w:rPr>
        <w:t xml:space="preserve"> (Saturday)</w:t>
      </w:r>
      <w:r w:rsidRPr="00FE6DEE">
        <w:rPr>
          <w:rStyle w:val="SubtleEmphasis"/>
        </w:rPr>
        <w:t xml:space="preserve">- </w:t>
      </w:r>
    </w:p>
    <w:p w14:paraId="6142E7A8" w14:textId="6F65D20D" w:rsidR="00BD5BDD" w:rsidRPr="00FE6DEE" w:rsidRDefault="00377EF9" w:rsidP="004341E5">
      <w:pPr>
        <w:spacing w:after="0" w:line="276" w:lineRule="auto"/>
        <w:ind w:left="720"/>
        <w:jc w:val="both"/>
      </w:pPr>
      <w:r w:rsidRPr="00FE6DEE">
        <w:t>-</w:t>
      </w:r>
      <w:r w:rsidR="00BD5BDD" w:rsidRPr="00FE6DEE">
        <w:t xml:space="preserve">Breakfast available from hotel </w:t>
      </w:r>
    </w:p>
    <w:p w14:paraId="6C40579D" w14:textId="36F8D411" w:rsidR="00001F43" w:rsidRPr="00FE6DEE" w:rsidRDefault="00001F43" w:rsidP="004341E5">
      <w:pPr>
        <w:spacing w:after="0" w:line="276" w:lineRule="auto"/>
        <w:ind w:left="720"/>
        <w:jc w:val="both"/>
      </w:pPr>
      <w:r w:rsidRPr="00FE6DEE">
        <w:t>-packed lunch options form hotel for days excursions</w:t>
      </w:r>
    </w:p>
    <w:p w14:paraId="7FB5B6B3" w14:textId="4A02E327" w:rsidR="00377EF9" w:rsidRPr="00FE6DEE" w:rsidRDefault="00BD5BDD" w:rsidP="004341E5">
      <w:pPr>
        <w:spacing w:after="0" w:line="276" w:lineRule="auto"/>
        <w:ind w:left="720"/>
        <w:jc w:val="both"/>
      </w:pPr>
      <w:r w:rsidRPr="00FE6DEE">
        <w:t>-</w:t>
      </w:r>
      <w:r w:rsidR="00377EF9" w:rsidRPr="00FE6DEE">
        <w:t xml:space="preserve">Take the 11:25 LR bus from </w:t>
      </w:r>
      <w:proofErr w:type="spellStart"/>
      <w:r w:rsidR="00377EF9" w:rsidRPr="00FE6DEE">
        <w:t>Ap</w:t>
      </w:r>
      <w:r w:rsidR="00137B28">
        <w:t>i</w:t>
      </w:r>
      <w:r w:rsidR="00377EF9" w:rsidRPr="00FE6DEE">
        <w:t>coltura</w:t>
      </w:r>
      <w:proofErr w:type="spellEnd"/>
      <w:r w:rsidR="00377EF9" w:rsidRPr="00FE6DEE">
        <w:t xml:space="preserve"> </w:t>
      </w:r>
    </w:p>
    <w:p w14:paraId="1D57C7F2" w14:textId="3ADCE067" w:rsidR="00377EF9" w:rsidRPr="00FE6DEE" w:rsidRDefault="00377EF9" w:rsidP="004341E5">
      <w:pPr>
        <w:spacing w:after="0" w:line="276" w:lineRule="auto"/>
        <w:ind w:left="720"/>
        <w:jc w:val="both"/>
      </w:pPr>
      <w:r w:rsidRPr="00FE6DEE">
        <w:t>-Arrive in Pesaro  at 12:15</w:t>
      </w:r>
    </w:p>
    <w:p w14:paraId="57EA6FC8" w14:textId="6C7360C0" w:rsidR="00117079" w:rsidRDefault="004341E5" w:rsidP="004341E5">
      <w:pPr>
        <w:spacing w:after="0" w:line="276" w:lineRule="auto"/>
        <w:ind w:left="720"/>
        <w:jc w:val="both"/>
      </w:pPr>
      <w:r>
        <w:rPr>
          <w:noProof/>
        </w:rPr>
        <mc:AlternateContent>
          <mc:Choice Requires="wps">
            <w:drawing>
              <wp:anchor distT="0" distB="0" distL="114300" distR="114300" simplePos="0" relativeHeight="251658250" behindDoc="0" locked="0" layoutInCell="1" allowOverlap="1" wp14:anchorId="7C4194E3" wp14:editId="687241BF">
                <wp:simplePos x="0" y="0"/>
                <wp:positionH relativeFrom="margin">
                  <wp:posOffset>380010</wp:posOffset>
                </wp:positionH>
                <wp:positionV relativeFrom="paragraph">
                  <wp:posOffset>156663</wp:posOffset>
                </wp:positionV>
                <wp:extent cx="5605669" cy="1971303"/>
                <wp:effectExtent l="0" t="0" r="0" b="0"/>
                <wp:wrapNone/>
                <wp:docPr id="37" name="Text Box 37"/>
                <wp:cNvGraphicFramePr/>
                <a:graphic xmlns:a="http://schemas.openxmlformats.org/drawingml/2006/main">
                  <a:graphicData uri="http://schemas.microsoft.com/office/word/2010/wordprocessingShape">
                    <wps:wsp>
                      <wps:cNvSpPr txBox="1"/>
                      <wps:spPr>
                        <a:xfrm>
                          <a:off x="0" y="0"/>
                          <a:ext cx="5605669" cy="1971303"/>
                        </a:xfrm>
                        <a:prstGeom prst="rect">
                          <a:avLst/>
                        </a:prstGeom>
                        <a:noFill/>
                        <a:ln w="6350">
                          <a:noFill/>
                        </a:ln>
                      </wps:spPr>
                      <wps:txbx>
                        <w:txbxContent>
                          <w:p w14:paraId="66997384" w14:textId="77777777" w:rsidR="004341E5" w:rsidRDefault="00275813" w:rsidP="00275813">
                            <w:pPr>
                              <w:spacing w:after="0"/>
                            </w:pPr>
                            <w:r w:rsidRPr="00FE6DEE">
                              <w:t>-‘</w:t>
                            </w:r>
                            <w:r w:rsidRPr="00275813">
                              <w:rPr>
                                <w:i/>
                                <w:iCs/>
                                <w:color w:val="525252" w:themeColor="accent3" w:themeShade="80"/>
                                <w:lang w:eastAsia="en-GB"/>
                              </w:rPr>
                              <w:t>Stop At</w:t>
                            </w:r>
                            <w:r w:rsidRPr="004341E5">
                              <w:t xml:space="preserve">: Oratorio di San Giovanni Battista, Via Federico </w:t>
                            </w:r>
                            <w:proofErr w:type="spellStart"/>
                            <w:r w:rsidRPr="004341E5">
                              <w:t>Barocci</w:t>
                            </w:r>
                            <w:proofErr w:type="spellEnd"/>
                            <w:r w:rsidRPr="004341E5">
                              <w:t xml:space="preserve"> 31, 61029 Urbino Italy. </w:t>
                            </w:r>
                          </w:p>
                          <w:p w14:paraId="7630C42E" w14:textId="77777777" w:rsidR="004341E5" w:rsidRDefault="00275813" w:rsidP="00275813">
                            <w:pPr>
                              <w:spacing w:after="0"/>
                            </w:pPr>
                            <w:r w:rsidRPr="004341E5">
                              <w:t>Inside a fresco cycle of the Salimbeni Brothers</w:t>
                            </w:r>
                            <w:r>
                              <w:rPr>
                                <w:i/>
                                <w:iCs/>
                                <w:lang w:eastAsia="en-GB"/>
                              </w:rPr>
                              <w:t xml:space="preserve">. </w:t>
                            </w:r>
                            <w:r w:rsidRPr="00275813">
                              <w:rPr>
                                <w:i/>
                                <w:iCs/>
                                <w:color w:val="525252" w:themeColor="accent3" w:themeShade="80"/>
                                <w:lang w:eastAsia="en-GB"/>
                              </w:rPr>
                              <w:t>(Duration: 20 minutes)</w:t>
                            </w:r>
                            <w:r w:rsidRPr="00FE6DEE">
                              <w:rPr>
                                <w:i/>
                                <w:iCs/>
                                <w:lang w:eastAsia="en-GB"/>
                              </w:rPr>
                              <w:br/>
                            </w:r>
                            <w:r w:rsidR="004341E5">
                              <w:rPr>
                                <w:i/>
                                <w:iCs/>
                                <w:color w:val="525252" w:themeColor="accent3" w:themeShade="80"/>
                                <w:lang w:eastAsia="en-GB"/>
                              </w:rPr>
                              <w:t>-</w:t>
                            </w:r>
                            <w:r w:rsidRPr="00275813">
                              <w:rPr>
                                <w:i/>
                                <w:iCs/>
                                <w:color w:val="525252" w:themeColor="accent3" w:themeShade="80"/>
                                <w:lang w:eastAsia="en-GB"/>
                              </w:rPr>
                              <w:t>Stop At</w:t>
                            </w:r>
                            <w:r w:rsidRPr="00FE6DEE">
                              <w:rPr>
                                <w:i/>
                                <w:iCs/>
                                <w:lang w:eastAsia="en-GB"/>
                              </w:rPr>
                              <w:t xml:space="preserve">: </w:t>
                            </w:r>
                            <w:r w:rsidRPr="004341E5">
                              <w:t xml:space="preserve">Casa Natale di Raffaello, Via Raffaello 57, 61029 Urbino Italy. </w:t>
                            </w:r>
                          </w:p>
                          <w:p w14:paraId="7092B308" w14:textId="2B596B44" w:rsidR="004341E5" w:rsidRDefault="00275813" w:rsidP="00275813">
                            <w:pPr>
                              <w:spacing w:after="0"/>
                            </w:pPr>
                            <w:r w:rsidRPr="004341E5">
                              <w:t>Historic home of the Santi family where Raphael learns the first rudiments to art</w:t>
                            </w:r>
                            <w:r>
                              <w:rPr>
                                <w:i/>
                                <w:iCs/>
                                <w:lang w:eastAsia="en-GB"/>
                              </w:rPr>
                              <w:t xml:space="preserve">. </w:t>
                            </w:r>
                            <w:r w:rsidRPr="00275813">
                              <w:rPr>
                                <w:i/>
                                <w:iCs/>
                                <w:color w:val="525252" w:themeColor="accent3" w:themeShade="80"/>
                                <w:lang w:eastAsia="en-GB"/>
                              </w:rPr>
                              <w:t>(Duration: 30 minutes</w:t>
                            </w:r>
                            <w:r w:rsidRPr="00FE6DEE">
                              <w:rPr>
                                <w:i/>
                                <w:iCs/>
                                <w:lang w:eastAsia="en-GB"/>
                              </w:rPr>
                              <w:br/>
                            </w:r>
                            <w:r w:rsidR="004341E5">
                              <w:rPr>
                                <w:i/>
                                <w:iCs/>
                                <w:color w:val="525252" w:themeColor="accent3" w:themeShade="80"/>
                                <w:lang w:eastAsia="en-GB"/>
                              </w:rPr>
                              <w:t>-</w:t>
                            </w:r>
                            <w:r w:rsidRPr="00275813">
                              <w:rPr>
                                <w:i/>
                                <w:iCs/>
                                <w:color w:val="525252" w:themeColor="accent3" w:themeShade="80"/>
                                <w:lang w:eastAsia="en-GB"/>
                              </w:rPr>
                              <w:t>Stop At</w:t>
                            </w:r>
                            <w:r w:rsidRPr="00FE6DEE">
                              <w:rPr>
                                <w:b/>
                                <w:bCs/>
                                <w:i/>
                                <w:iCs/>
                                <w:lang w:eastAsia="en-GB"/>
                              </w:rPr>
                              <w:t>:</w:t>
                            </w:r>
                            <w:r w:rsidRPr="00FE6DEE">
                              <w:rPr>
                                <w:i/>
                                <w:iCs/>
                                <w:lang w:eastAsia="en-GB"/>
                              </w:rPr>
                              <w:t xml:space="preserve"> </w:t>
                            </w:r>
                            <w:r w:rsidRPr="004341E5">
                              <w:t xml:space="preserve">Fortezza Albornoz, Viale Bruno </w:t>
                            </w:r>
                            <w:proofErr w:type="spellStart"/>
                            <w:r w:rsidRPr="004341E5">
                              <w:t>Buozzi</w:t>
                            </w:r>
                            <w:proofErr w:type="spellEnd"/>
                            <w:r w:rsidRPr="004341E5">
                              <w:t xml:space="preserve"> Parco </w:t>
                            </w:r>
                            <w:proofErr w:type="spellStart"/>
                            <w:r w:rsidRPr="004341E5">
                              <w:t>della</w:t>
                            </w:r>
                            <w:proofErr w:type="spellEnd"/>
                            <w:r w:rsidRPr="004341E5">
                              <w:t xml:space="preserve"> </w:t>
                            </w:r>
                            <w:proofErr w:type="spellStart"/>
                            <w:r w:rsidRPr="004341E5">
                              <w:t>Resistenza</w:t>
                            </w:r>
                            <w:proofErr w:type="spellEnd"/>
                            <w:r w:rsidRPr="004341E5">
                              <w:t>, 61029 Urbino Italy. Panoramic point on the medieval city</w:t>
                            </w:r>
                            <w:r w:rsidRPr="00275813">
                              <w:rPr>
                                <w:i/>
                                <w:iCs/>
                                <w:color w:val="525252" w:themeColor="accent3" w:themeShade="80"/>
                                <w:lang w:eastAsia="en-GB"/>
                              </w:rPr>
                              <w:t>.(Duration: 10 minutes)</w:t>
                            </w:r>
                            <w:r w:rsidRPr="00FE6DEE">
                              <w:rPr>
                                <w:i/>
                                <w:iCs/>
                                <w:lang w:eastAsia="en-GB"/>
                              </w:rPr>
                              <w:br/>
                            </w:r>
                            <w:r w:rsidR="004341E5">
                              <w:rPr>
                                <w:i/>
                                <w:iCs/>
                                <w:color w:val="525252" w:themeColor="accent3" w:themeShade="80"/>
                                <w:lang w:eastAsia="en-GB"/>
                              </w:rPr>
                              <w:t>-</w:t>
                            </w:r>
                            <w:r w:rsidRPr="00275813">
                              <w:rPr>
                                <w:i/>
                                <w:iCs/>
                                <w:color w:val="525252" w:themeColor="accent3" w:themeShade="80"/>
                                <w:lang w:eastAsia="en-GB"/>
                              </w:rPr>
                              <w:t xml:space="preserve">Stop At: </w:t>
                            </w:r>
                            <w:r w:rsidRPr="004341E5">
                              <w:t xml:space="preserve">Palazzo Ducale di Urbino, Piazza </w:t>
                            </w:r>
                            <w:proofErr w:type="spellStart"/>
                            <w:r w:rsidRPr="004341E5">
                              <w:t>Rinascimento</w:t>
                            </w:r>
                            <w:proofErr w:type="spellEnd"/>
                            <w:r w:rsidRPr="004341E5">
                              <w:t xml:space="preserve"> 13, 61029 Urbino Italy.</w:t>
                            </w:r>
                          </w:p>
                          <w:p w14:paraId="5003959B" w14:textId="036FBC2D" w:rsidR="00275813" w:rsidRPr="004341E5" w:rsidRDefault="00275813" w:rsidP="00275813">
                            <w:pPr>
                              <w:spacing w:after="0"/>
                              <w:rPr>
                                <w:i/>
                                <w:iCs/>
                                <w:color w:val="525252" w:themeColor="accent3" w:themeShade="80"/>
                                <w:lang w:eastAsia="en-GB"/>
                              </w:rPr>
                            </w:pPr>
                            <w:r w:rsidRPr="004341E5">
                              <w:t xml:space="preserve"> Facade of the turrets, piazza renaissance, piazza duke Federico,</w:t>
                            </w:r>
                            <w:r>
                              <w:rPr>
                                <w:i/>
                                <w:iCs/>
                                <w:lang w:eastAsia="en-GB"/>
                              </w:rPr>
                              <w:t xml:space="preserve"> (</w:t>
                            </w:r>
                            <w:r w:rsidRPr="00FE6DEE">
                              <w:rPr>
                                <w:i/>
                                <w:iCs/>
                                <w:lang w:eastAsia="en-GB"/>
                              </w:rPr>
                              <w:t>Duration: 30 minutes’</w:t>
                            </w:r>
                            <w:r>
                              <w:rPr>
                                <w:i/>
                                <w:iCs/>
                                <w:lang w:eastAsia="en-GB"/>
                              </w:rPr>
                              <w:t>)</w:t>
                            </w:r>
                          </w:p>
                          <w:p w14:paraId="0E99C107" w14:textId="71702F4B" w:rsidR="00275813" w:rsidRPr="004341E5" w:rsidRDefault="00275813" w:rsidP="004341E5">
                            <w:pPr>
                              <w:spacing w:after="0"/>
                              <w:rPr>
                                <w:i/>
                                <w:iCs/>
                                <w:lang w:eastAsia="en-GB"/>
                              </w:rPr>
                            </w:pPr>
                            <w:r w:rsidRPr="00FE6DEE">
                              <w:rPr>
                                <w:i/>
                                <w:iCs/>
                                <w:lang w:eastAsia="en-GB"/>
                              </w:rPr>
                              <w:t>(TripAdvisor)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194E3" id="Text Box 37" o:spid="_x0000_s1058" type="#_x0000_t202" style="position:absolute;left:0;text-align:left;margin-left:29.9pt;margin-top:12.35pt;width:441.4pt;height:155.2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" filled="f" stroked="f" strokeweight=".5pt">
                <v:textbox>
                  <w:txbxContent>
                    <w:p w14:paraId="66997384" w14:textId="77777777" w:rsidR="004341E5" w:rsidRDefault="00275813" w:rsidP="00275813">
                      <w:pPr>
                        <w:spacing w:after="0"/>
                      </w:pPr>
                      <w:r w:rsidRPr="00FE6DEE">
                        <w:t>-‘</w:t>
                      </w:r>
                      <w:r w:rsidRPr="00275813">
                        <w:rPr>
                          <w:i/>
                          <w:iCs/>
                          <w:color w:val="525252" w:themeColor="accent3" w:themeShade="80"/>
                          <w:lang w:eastAsia="en-GB"/>
                        </w:rPr>
                        <w:t>Stop At</w:t>
                      </w:r>
                      <w:r w:rsidRPr="004341E5">
                        <w:t xml:space="preserve">: Oratorio di San Giovanni Battista, Via Federico </w:t>
                      </w:r>
                      <w:proofErr w:type="spellStart"/>
                      <w:r w:rsidRPr="004341E5">
                        <w:t>Barocci</w:t>
                      </w:r>
                      <w:proofErr w:type="spellEnd"/>
                      <w:r w:rsidRPr="004341E5">
                        <w:t xml:space="preserve"> 31, 61029 Urbino Italy. </w:t>
                      </w:r>
                    </w:p>
                    <w:p w14:paraId="7630C42E" w14:textId="77777777" w:rsidR="004341E5" w:rsidRDefault="00275813" w:rsidP="00275813">
                      <w:pPr>
                        <w:spacing w:after="0"/>
                      </w:pPr>
                      <w:r w:rsidRPr="004341E5">
                        <w:t>Inside a fresco cycle of the Salimbeni Brothers</w:t>
                      </w:r>
                      <w:r>
                        <w:rPr>
                          <w:i/>
                          <w:iCs/>
                          <w:lang w:eastAsia="en-GB"/>
                        </w:rPr>
                        <w:t xml:space="preserve">. </w:t>
                      </w:r>
                      <w:r w:rsidRPr="00275813">
                        <w:rPr>
                          <w:i/>
                          <w:iCs/>
                          <w:color w:val="525252" w:themeColor="accent3" w:themeShade="80"/>
                          <w:lang w:eastAsia="en-GB"/>
                        </w:rPr>
                        <w:t>(Duration: 20 minutes)</w:t>
                      </w:r>
                      <w:r w:rsidRPr="00FE6DEE">
                        <w:rPr>
                          <w:i/>
                          <w:iCs/>
                          <w:lang w:eastAsia="en-GB"/>
                        </w:rPr>
                        <w:br/>
                      </w:r>
                      <w:r w:rsidR="004341E5">
                        <w:rPr>
                          <w:i/>
                          <w:iCs/>
                          <w:color w:val="525252" w:themeColor="accent3" w:themeShade="80"/>
                          <w:lang w:eastAsia="en-GB"/>
                        </w:rPr>
                        <w:t>-</w:t>
                      </w:r>
                      <w:r w:rsidRPr="00275813">
                        <w:rPr>
                          <w:i/>
                          <w:iCs/>
                          <w:color w:val="525252" w:themeColor="accent3" w:themeShade="80"/>
                          <w:lang w:eastAsia="en-GB"/>
                        </w:rPr>
                        <w:t>Stop At</w:t>
                      </w:r>
                      <w:r w:rsidRPr="00FE6DEE">
                        <w:rPr>
                          <w:i/>
                          <w:iCs/>
                          <w:lang w:eastAsia="en-GB"/>
                        </w:rPr>
                        <w:t xml:space="preserve">: </w:t>
                      </w:r>
                      <w:r w:rsidRPr="004341E5">
                        <w:t xml:space="preserve">Casa Natale di Raffaello, Via Raffaello 57, 61029 Urbino Italy. </w:t>
                      </w:r>
                    </w:p>
                    <w:p w14:paraId="7092B308" w14:textId="2B596B44" w:rsidR="004341E5" w:rsidRDefault="00275813" w:rsidP="00275813">
                      <w:pPr>
                        <w:spacing w:after="0"/>
                      </w:pPr>
                      <w:r w:rsidRPr="004341E5">
                        <w:t>Historic home of the Santi family where Raphael learns the first rudiments to art</w:t>
                      </w:r>
                      <w:r>
                        <w:rPr>
                          <w:i/>
                          <w:iCs/>
                          <w:lang w:eastAsia="en-GB"/>
                        </w:rPr>
                        <w:t xml:space="preserve">. </w:t>
                      </w:r>
                      <w:r w:rsidRPr="00275813">
                        <w:rPr>
                          <w:i/>
                          <w:iCs/>
                          <w:color w:val="525252" w:themeColor="accent3" w:themeShade="80"/>
                          <w:lang w:eastAsia="en-GB"/>
                        </w:rPr>
                        <w:t>(Duration: 30 minutes</w:t>
                      </w:r>
                      <w:r w:rsidRPr="00FE6DEE">
                        <w:rPr>
                          <w:i/>
                          <w:iCs/>
                          <w:lang w:eastAsia="en-GB"/>
                        </w:rPr>
                        <w:br/>
                      </w:r>
                      <w:r w:rsidR="004341E5">
                        <w:rPr>
                          <w:i/>
                          <w:iCs/>
                          <w:color w:val="525252" w:themeColor="accent3" w:themeShade="80"/>
                          <w:lang w:eastAsia="en-GB"/>
                        </w:rPr>
                        <w:t>-</w:t>
                      </w:r>
                      <w:r w:rsidRPr="00275813">
                        <w:rPr>
                          <w:i/>
                          <w:iCs/>
                          <w:color w:val="525252" w:themeColor="accent3" w:themeShade="80"/>
                          <w:lang w:eastAsia="en-GB"/>
                        </w:rPr>
                        <w:t>Stop At</w:t>
                      </w:r>
                      <w:r w:rsidRPr="00FE6DEE">
                        <w:rPr>
                          <w:b/>
                          <w:bCs/>
                          <w:i/>
                          <w:iCs/>
                          <w:lang w:eastAsia="en-GB"/>
                        </w:rPr>
                        <w:t>:</w:t>
                      </w:r>
                      <w:r w:rsidRPr="00FE6DEE">
                        <w:rPr>
                          <w:i/>
                          <w:iCs/>
                          <w:lang w:eastAsia="en-GB"/>
                        </w:rPr>
                        <w:t xml:space="preserve"> </w:t>
                      </w:r>
                      <w:r w:rsidRPr="004341E5">
                        <w:t xml:space="preserve">Fortezza Albornoz, Viale Bruno </w:t>
                      </w:r>
                      <w:proofErr w:type="spellStart"/>
                      <w:r w:rsidRPr="004341E5">
                        <w:t>Buozzi</w:t>
                      </w:r>
                      <w:proofErr w:type="spellEnd"/>
                      <w:r w:rsidRPr="004341E5">
                        <w:t xml:space="preserve"> Parco </w:t>
                      </w:r>
                      <w:proofErr w:type="spellStart"/>
                      <w:r w:rsidRPr="004341E5">
                        <w:t>della</w:t>
                      </w:r>
                      <w:proofErr w:type="spellEnd"/>
                      <w:r w:rsidRPr="004341E5">
                        <w:t xml:space="preserve"> </w:t>
                      </w:r>
                      <w:proofErr w:type="spellStart"/>
                      <w:r w:rsidRPr="004341E5">
                        <w:t>Resistenza</w:t>
                      </w:r>
                      <w:proofErr w:type="spellEnd"/>
                      <w:r w:rsidRPr="004341E5">
                        <w:t>, 61029 Urbino Italy. Panoramic point on the medieval city</w:t>
                      </w:r>
                      <w:r w:rsidRPr="00275813">
                        <w:rPr>
                          <w:i/>
                          <w:iCs/>
                          <w:color w:val="525252" w:themeColor="accent3" w:themeShade="80"/>
                          <w:lang w:eastAsia="en-GB"/>
                        </w:rPr>
                        <w:t>.(Duration: 10 minutes)</w:t>
                      </w:r>
                      <w:r w:rsidRPr="00FE6DEE">
                        <w:rPr>
                          <w:i/>
                          <w:iCs/>
                          <w:lang w:eastAsia="en-GB"/>
                        </w:rPr>
                        <w:br/>
                      </w:r>
                      <w:r w:rsidR="004341E5">
                        <w:rPr>
                          <w:i/>
                          <w:iCs/>
                          <w:color w:val="525252" w:themeColor="accent3" w:themeShade="80"/>
                          <w:lang w:eastAsia="en-GB"/>
                        </w:rPr>
                        <w:t>-</w:t>
                      </w:r>
                      <w:r w:rsidRPr="00275813">
                        <w:rPr>
                          <w:i/>
                          <w:iCs/>
                          <w:color w:val="525252" w:themeColor="accent3" w:themeShade="80"/>
                          <w:lang w:eastAsia="en-GB"/>
                        </w:rPr>
                        <w:t xml:space="preserve">Stop At: </w:t>
                      </w:r>
                      <w:r w:rsidRPr="004341E5">
                        <w:t xml:space="preserve">Palazzo Ducale di Urbino, Piazza </w:t>
                      </w:r>
                      <w:proofErr w:type="spellStart"/>
                      <w:r w:rsidRPr="004341E5">
                        <w:t>Rinascimento</w:t>
                      </w:r>
                      <w:proofErr w:type="spellEnd"/>
                      <w:r w:rsidRPr="004341E5">
                        <w:t xml:space="preserve"> 13, 61029 Urbino Italy.</w:t>
                      </w:r>
                    </w:p>
                    <w:p w14:paraId="5003959B" w14:textId="036FBC2D" w:rsidR="00275813" w:rsidRPr="004341E5" w:rsidRDefault="00275813" w:rsidP="00275813">
                      <w:pPr>
                        <w:spacing w:after="0"/>
                        <w:rPr>
                          <w:i/>
                          <w:iCs/>
                          <w:color w:val="525252" w:themeColor="accent3" w:themeShade="80"/>
                          <w:lang w:eastAsia="en-GB"/>
                        </w:rPr>
                      </w:pPr>
                      <w:r w:rsidRPr="004341E5">
                        <w:t xml:space="preserve"> Facade of the turrets, piazza renaissance, piazza duke Federico,</w:t>
                      </w:r>
                      <w:r>
                        <w:rPr>
                          <w:i/>
                          <w:iCs/>
                          <w:lang w:eastAsia="en-GB"/>
                        </w:rPr>
                        <w:t xml:space="preserve"> (</w:t>
                      </w:r>
                      <w:r w:rsidRPr="00FE6DEE">
                        <w:rPr>
                          <w:i/>
                          <w:iCs/>
                          <w:lang w:eastAsia="en-GB"/>
                        </w:rPr>
                        <w:t>Duration: 30 minutes’</w:t>
                      </w:r>
                      <w:r>
                        <w:rPr>
                          <w:i/>
                          <w:iCs/>
                          <w:lang w:eastAsia="en-GB"/>
                        </w:rPr>
                        <w:t>)</w:t>
                      </w:r>
                    </w:p>
                    <w:p w14:paraId="0E99C107" w14:textId="71702F4B" w:rsidR="00275813" w:rsidRPr="004341E5" w:rsidRDefault="00275813" w:rsidP="004341E5">
                      <w:pPr>
                        <w:spacing w:after="0"/>
                        <w:rPr>
                          <w:i/>
                          <w:iCs/>
                          <w:lang w:eastAsia="en-GB"/>
                        </w:rPr>
                      </w:pPr>
                      <w:r w:rsidRPr="00FE6DEE">
                        <w:rPr>
                          <w:i/>
                          <w:iCs/>
                          <w:lang w:eastAsia="en-GB"/>
                        </w:rPr>
                        <w:t>(TripAdvisor)</w:t>
                      </w:r>
                    </w:p>
                  </w:txbxContent>
                </v:textbox>
                <w10:wrap anchorx="margin"/>
              </v:shape>
            </w:pict>
          </mc:Fallback>
        </mc:AlternateContent>
      </w:r>
      <w:r w:rsidR="00117079" w:rsidRPr="00FE6DEE">
        <w:t>-Walk to meeting point for tour</w:t>
      </w:r>
    </w:p>
    <w:p w14:paraId="6AB063D3" w14:textId="77777777" w:rsidR="004341E5" w:rsidRDefault="004341E5" w:rsidP="004341E5">
      <w:pPr>
        <w:spacing w:after="0" w:line="276" w:lineRule="auto"/>
        <w:ind w:left="720"/>
        <w:jc w:val="both"/>
      </w:pPr>
    </w:p>
    <w:p w14:paraId="70FF0BAC" w14:textId="77777777" w:rsidR="004341E5" w:rsidRDefault="004341E5" w:rsidP="004341E5">
      <w:pPr>
        <w:spacing w:after="0" w:line="276" w:lineRule="auto"/>
        <w:ind w:left="720"/>
        <w:jc w:val="both"/>
      </w:pPr>
    </w:p>
    <w:p w14:paraId="54FA475E" w14:textId="761FB284" w:rsidR="00275813" w:rsidRDefault="00275813" w:rsidP="004341E5">
      <w:pPr>
        <w:spacing w:after="0" w:line="276" w:lineRule="auto"/>
        <w:ind w:left="720"/>
        <w:jc w:val="both"/>
      </w:pPr>
    </w:p>
    <w:p w14:paraId="1AD9B18E" w14:textId="4831E135" w:rsidR="00275813" w:rsidRDefault="00275813" w:rsidP="004341E5">
      <w:pPr>
        <w:spacing w:after="0" w:line="276" w:lineRule="auto"/>
        <w:ind w:left="720"/>
        <w:jc w:val="both"/>
      </w:pPr>
    </w:p>
    <w:p w14:paraId="6AC96661" w14:textId="77777777" w:rsidR="00275813" w:rsidRPr="00FE6DEE" w:rsidRDefault="00275813" w:rsidP="004341E5">
      <w:pPr>
        <w:spacing w:after="0" w:line="276" w:lineRule="auto"/>
        <w:ind w:left="720"/>
        <w:jc w:val="both"/>
      </w:pPr>
    </w:p>
    <w:p w14:paraId="5D3F5240" w14:textId="3C087324" w:rsidR="00275813" w:rsidRDefault="00275813" w:rsidP="004341E5">
      <w:pPr>
        <w:spacing w:after="0"/>
        <w:ind w:left="720"/>
        <w:jc w:val="both"/>
        <w:divId w:val="555967648"/>
      </w:pPr>
    </w:p>
    <w:p w14:paraId="483AFCC7" w14:textId="65AD1411" w:rsidR="00275813" w:rsidRDefault="00275813" w:rsidP="004341E5">
      <w:pPr>
        <w:spacing w:after="0"/>
        <w:ind w:left="720"/>
        <w:jc w:val="both"/>
        <w:divId w:val="555967648"/>
      </w:pPr>
    </w:p>
    <w:p w14:paraId="4971848F" w14:textId="77777777" w:rsidR="004341E5" w:rsidRDefault="004341E5" w:rsidP="004341E5">
      <w:pPr>
        <w:spacing w:after="0"/>
        <w:ind w:left="720"/>
        <w:jc w:val="both"/>
        <w:divId w:val="555967648"/>
      </w:pPr>
    </w:p>
    <w:p w14:paraId="6D4A6FA5" w14:textId="77777777" w:rsidR="004341E5" w:rsidRDefault="004341E5" w:rsidP="004341E5">
      <w:pPr>
        <w:spacing w:after="0"/>
        <w:ind w:left="720"/>
        <w:jc w:val="both"/>
        <w:divId w:val="555967648"/>
      </w:pPr>
    </w:p>
    <w:p w14:paraId="248DC45D" w14:textId="77777777" w:rsidR="004341E5" w:rsidRDefault="004341E5" w:rsidP="004341E5">
      <w:pPr>
        <w:spacing w:after="0"/>
        <w:ind w:left="720"/>
        <w:jc w:val="both"/>
        <w:divId w:val="555967648"/>
      </w:pPr>
    </w:p>
    <w:p w14:paraId="2FE00F5D" w14:textId="03ED321B" w:rsidR="008F6CDE" w:rsidRPr="00FE6DEE" w:rsidRDefault="008F6CDE" w:rsidP="004341E5">
      <w:pPr>
        <w:spacing w:after="0"/>
        <w:ind w:left="720"/>
        <w:jc w:val="both"/>
        <w:divId w:val="555967648"/>
        <w:rPr>
          <w:lang w:eastAsia="en-GB"/>
        </w:rPr>
      </w:pPr>
      <w:r w:rsidRPr="00FE6DEE">
        <w:rPr>
          <w:i/>
          <w:iCs/>
          <w:lang w:eastAsia="en-GB"/>
        </w:rPr>
        <w:t>-</w:t>
      </w:r>
      <w:r w:rsidRPr="00FE6DEE">
        <w:rPr>
          <w:lang w:eastAsia="en-GB"/>
        </w:rPr>
        <w:t>Tour finishes for 1</w:t>
      </w:r>
      <w:r w:rsidR="00001F43" w:rsidRPr="00FE6DEE">
        <w:rPr>
          <w:lang w:eastAsia="en-GB"/>
        </w:rPr>
        <w:t>:45</w:t>
      </w:r>
    </w:p>
    <w:p w14:paraId="5E190BA1" w14:textId="4FFB045C" w:rsidR="00377EF9" w:rsidRPr="00FE6DEE" w:rsidRDefault="008F6CDE" w:rsidP="004341E5">
      <w:pPr>
        <w:spacing w:after="0" w:line="276" w:lineRule="auto"/>
        <w:ind w:left="720"/>
        <w:jc w:val="both"/>
      </w:pPr>
      <w:r w:rsidRPr="00FE6DEE">
        <w:t>-</w:t>
      </w:r>
      <w:r w:rsidR="00395CA3" w:rsidRPr="00FE6DEE">
        <w:t xml:space="preserve">Walk to gallery </w:t>
      </w:r>
      <w:r w:rsidR="00DE6492" w:rsidRPr="00FE6DEE">
        <w:t xml:space="preserve">for 2pm entry </w:t>
      </w:r>
    </w:p>
    <w:p w14:paraId="38960D98" w14:textId="6859D874" w:rsidR="008600C1" w:rsidRPr="00FE6DEE" w:rsidRDefault="008600C1" w:rsidP="004341E5">
      <w:pPr>
        <w:spacing w:after="0" w:line="276" w:lineRule="auto"/>
        <w:ind w:left="720"/>
        <w:jc w:val="both"/>
      </w:pPr>
      <w:r w:rsidRPr="00FE6DEE">
        <w:t xml:space="preserve">-Take the LR </w:t>
      </w:r>
      <w:r w:rsidR="00BD5BDD" w:rsidRPr="00FE6DEE">
        <w:t xml:space="preserve">bus </w:t>
      </w:r>
      <w:r w:rsidRPr="00FE6DEE">
        <w:t xml:space="preserve">back </w:t>
      </w:r>
      <w:r w:rsidR="00DA1EA6" w:rsidRPr="00FE6DEE">
        <w:t xml:space="preserve">back to the hotel </w:t>
      </w:r>
      <w:r w:rsidR="00BD5BDD" w:rsidRPr="00FE6DEE">
        <w:t xml:space="preserve">once finished in gallery </w:t>
      </w:r>
    </w:p>
    <w:p w14:paraId="570CD10C" w14:textId="599046E6" w:rsidR="00BD5BDD" w:rsidRPr="00FE6DEE" w:rsidRDefault="00BD5BDD" w:rsidP="004341E5">
      <w:pPr>
        <w:spacing w:after="0" w:line="276" w:lineRule="auto"/>
        <w:ind w:left="720"/>
        <w:jc w:val="both"/>
      </w:pPr>
      <w:r w:rsidRPr="00FE6DEE">
        <w:lastRenderedPageBreak/>
        <w:t xml:space="preserve">- On site restaurant opens for evening meals at 7:30 </w:t>
      </w:r>
    </w:p>
    <w:p w14:paraId="45F56BA1" w14:textId="77777777" w:rsidR="005A0BB8" w:rsidRPr="00FE6DEE" w:rsidRDefault="005A0BB8" w:rsidP="00AD0B84">
      <w:pPr>
        <w:spacing w:line="276" w:lineRule="auto"/>
        <w:ind w:left="360"/>
        <w:jc w:val="both"/>
      </w:pPr>
    </w:p>
    <w:p w14:paraId="03CEF700" w14:textId="77777777" w:rsidR="00B113EF" w:rsidRPr="00FE6DEE" w:rsidRDefault="00B113EF" w:rsidP="00AD0B84">
      <w:pPr>
        <w:spacing w:line="276" w:lineRule="auto"/>
        <w:ind w:left="360"/>
        <w:jc w:val="both"/>
      </w:pPr>
    </w:p>
    <w:p w14:paraId="2963EE6D" w14:textId="48BF5785" w:rsidR="008E2CEB" w:rsidRPr="00D002A5" w:rsidRDefault="008E2CEB" w:rsidP="00AD0B84">
      <w:pPr>
        <w:spacing w:line="276" w:lineRule="auto"/>
        <w:jc w:val="both"/>
        <w:rPr>
          <w:rStyle w:val="SubtleEmphasis"/>
        </w:rPr>
      </w:pPr>
      <w:r w:rsidRPr="00D002A5">
        <w:rPr>
          <w:rStyle w:val="SubtleEmphasis"/>
        </w:rPr>
        <w:t xml:space="preserve">Day three </w:t>
      </w:r>
      <w:r w:rsidR="003F2BC2" w:rsidRPr="00D002A5">
        <w:rPr>
          <w:rStyle w:val="SubtleEmphasis"/>
        </w:rPr>
        <w:t>(Sunday)</w:t>
      </w:r>
      <w:r w:rsidRPr="00D002A5">
        <w:rPr>
          <w:rStyle w:val="SubtleEmphasis"/>
        </w:rPr>
        <w:t xml:space="preserve"> </w:t>
      </w:r>
      <w:r w:rsidR="00202661" w:rsidRPr="00D002A5">
        <w:rPr>
          <w:rStyle w:val="SubtleEmphasis"/>
        </w:rPr>
        <w:t>–</w:t>
      </w:r>
      <w:r w:rsidR="008F3674" w:rsidRPr="00D002A5">
        <w:rPr>
          <w:rStyle w:val="SubtleEmphasis"/>
        </w:rPr>
        <w:t xml:space="preserve"> </w:t>
      </w:r>
    </w:p>
    <w:p w14:paraId="05F12383" w14:textId="20848E9E" w:rsidR="00D002A5" w:rsidRDefault="00D002A5" w:rsidP="00BE514E">
      <w:pPr>
        <w:spacing w:after="0" w:line="276" w:lineRule="auto"/>
        <w:ind w:left="720"/>
        <w:jc w:val="both"/>
      </w:pPr>
      <w:r w:rsidRPr="00D002A5">
        <w:t xml:space="preserve">-Breakfast available from </w:t>
      </w:r>
      <w:r w:rsidR="00FF715A">
        <w:t xml:space="preserve">the </w:t>
      </w:r>
      <w:r w:rsidRPr="00D002A5">
        <w:t>hotel</w:t>
      </w:r>
    </w:p>
    <w:p w14:paraId="16E2DF4C" w14:textId="21C2B4F1" w:rsidR="00FB2FEC" w:rsidRDefault="00FB2FEC" w:rsidP="00D002A5">
      <w:pPr>
        <w:spacing w:after="0" w:line="276" w:lineRule="auto"/>
        <w:ind w:left="720"/>
        <w:jc w:val="both"/>
      </w:pPr>
      <w:r>
        <w:t>-</w:t>
      </w:r>
      <w:r w:rsidR="00E6216F">
        <w:t>L</w:t>
      </w:r>
      <w:r w:rsidR="001E57E8">
        <w:t xml:space="preserve">eave </w:t>
      </w:r>
      <w:r w:rsidR="00BE514E">
        <w:t xml:space="preserve"> at </w:t>
      </w:r>
      <w:r w:rsidR="00383EAB">
        <w:t>9:10</w:t>
      </w:r>
      <w:r w:rsidR="00363BF3">
        <w:t xml:space="preserve"> to cat</w:t>
      </w:r>
      <w:r w:rsidR="00CF71E7">
        <w:t xml:space="preserve">ch the </w:t>
      </w:r>
      <w:r w:rsidR="0082610C">
        <w:t xml:space="preserve">LR bus </w:t>
      </w:r>
      <w:r w:rsidR="00137B28">
        <w:t xml:space="preserve">from </w:t>
      </w:r>
      <w:proofErr w:type="spellStart"/>
      <w:r w:rsidR="00137B28">
        <w:t>Apicoltura</w:t>
      </w:r>
      <w:proofErr w:type="spellEnd"/>
      <w:r w:rsidR="00137B28">
        <w:t xml:space="preserve"> </w:t>
      </w:r>
      <w:r w:rsidR="0082610C">
        <w:t xml:space="preserve">to </w:t>
      </w:r>
      <w:r w:rsidR="0094673B">
        <w:t xml:space="preserve">Pesaro </w:t>
      </w:r>
    </w:p>
    <w:p w14:paraId="011D1CF3" w14:textId="1525C806" w:rsidR="00E6216F" w:rsidRDefault="00E6216F" w:rsidP="00D002A5">
      <w:pPr>
        <w:spacing w:after="0" w:line="276" w:lineRule="auto"/>
        <w:ind w:left="720"/>
        <w:jc w:val="both"/>
      </w:pPr>
      <w:r>
        <w:t xml:space="preserve">-Catch the </w:t>
      </w:r>
      <w:r w:rsidR="000F241A">
        <w:t xml:space="preserve">10:30 </w:t>
      </w:r>
      <w:r w:rsidR="009D5E0C">
        <w:t xml:space="preserve">train to </w:t>
      </w:r>
      <w:r w:rsidR="00585E9D">
        <w:t>Genga-</w:t>
      </w:r>
      <w:proofErr w:type="spellStart"/>
      <w:r w:rsidR="00585E9D">
        <w:t>S.Vittore</w:t>
      </w:r>
      <w:proofErr w:type="spellEnd"/>
      <w:r w:rsidR="00585E9D">
        <w:t xml:space="preserve"> Terme </w:t>
      </w:r>
    </w:p>
    <w:p w14:paraId="03F74717" w14:textId="3852E2C1" w:rsidR="00190349" w:rsidRDefault="00190349" w:rsidP="00D002A5">
      <w:pPr>
        <w:spacing w:after="0" w:line="276" w:lineRule="auto"/>
        <w:ind w:left="720"/>
        <w:jc w:val="both"/>
      </w:pPr>
      <w:r>
        <w:t xml:space="preserve">-Walk for about ten minutes to caves </w:t>
      </w:r>
    </w:p>
    <w:p w14:paraId="6F67DCE9" w14:textId="18F55EE1" w:rsidR="00063E26" w:rsidRPr="00A85A58" w:rsidRDefault="00063E26" w:rsidP="00D002A5">
      <w:pPr>
        <w:spacing w:after="0" w:line="276" w:lineRule="auto"/>
        <w:ind w:left="720"/>
        <w:jc w:val="both"/>
        <w:rPr>
          <w:i/>
          <w:iCs/>
          <w:color w:val="767171" w:themeColor="background2" w:themeShade="80"/>
        </w:rPr>
      </w:pPr>
      <w:r>
        <w:t>-</w:t>
      </w:r>
      <w:r w:rsidR="00E76B0C">
        <w:t>Arriving at 12</w:t>
      </w:r>
      <w:r w:rsidR="00A85A58">
        <w:t xml:space="preserve"> for 12:30 to caves </w:t>
      </w:r>
      <w:r w:rsidR="00A85A58" w:rsidRPr="00A85A58">
        <w:rPr>
          <w:i/>
          <w:iCs/>
          <w:color w:val="767171" w:themeColor="background2" w:themeShade="80"/>
        </w:rPr>
        <w:t xml:space="preserve">(must arrive at least 15 minutes before ticket entry time) </w:t>
      </w:r>
    </w:p>
    <w:p w14:paraId="5C9E9A65" w14:textId="3660D173" w:rsidR="00E76B0C" w:rsidRDefault="00E76B0C" w:rsidP="00D002A5">
      <w:pPr>
        <w:spacing w:after="0" w:line="276" w:lineRule="auto"/>
        <w:ind w:left="720"/>
        <w:jc w:val="both"/>
        <w:rPr>
          <w:i/>
          <w:iCs/>
          <w:color w:val="767171" w:themeColor="background2" w:themeShade="80"/>
        </w:rPr>
      </w:pPr>
      <w:r>
        <w:t>-Enjoy caves</w:t>
      </w:r>
      <w:r w:rsidR="007D373D">
        <w:t xml:space="preserve"> </w:t>
      </w:r>
      <w:r w:rsidR="004D1C34">
        <w:t xml:space="preserve"> </w:t>
      </w:r>
    </w:p>
    <w:p w14:paraId="3F37FB26" w14:textId="127F8E11" w:rsidR="004D1C34" w:rsidRDefault="004D1C34" w:rsidP="00D002A5">
      <w:pPr>
        <w:spacing w:after="0" w:line="276" w:lineRule="auto"/>
        <w:ind w:left="720"/>
        <w:jc w:val="both"/>
      </w:pPr>
      <w:r>
        <w:t>-</w:t>
      </w:r>
      <w:r w:rsidR="00B86D48">
        <w:t xml:space="preserve"> Take the </w:t>
      </w:r>
      <w:r w:rsidR="00DB73E9">
        <w:t xml:space="preserve">train home </w:t>
      </w:r>
      <w:r w:rsidR="00224554">
        <w:t xml:space="preserve">whenever finished with caves </w:t>
      </w:r>
    </w:p>
    <w:p w14:paraId="7DD3D8F4" w14:textId="05E04ACA" w:rsidR="00202661" w:rsidRDefault="00224554" w:rsidP="005A0BB8">
      <w:pPr>
        <w:spacing w:after="0" w:line="276" w:lineRule="auto"/>
        <w:ind w:left="720"/>
        <w:jc w:val="both"/>
        <w:rPr>
          <w:i/>
          <w:iCs/>
          <w:color w:val="767171" w:themeColor="background2" w:themeShade="80"/>
        </w:rPr>
      </w:pPr>
      <w:r>
        <w:t>-</w:t>
      </w:r>
      <w:r w:rsidR="00D3049C">
        <w:t>F</w:t>
      </w:r>
      <w:r>
        <w:t xml:space="preserve">ood in restaurant or </w:t>
      </w:r>
      <w:r w:rsidR="005A0BB8">
        <w:t xml:space="preserve">nearby eateries  </w:t>
      </w:r>
    </w:p>
    <w:p w14:paraId="44DFF563" w14:textId="77777777" w:rsidR="005A0BB8" w:rsidRPr="005A0BB8" w:rsidRDefault="005A0BB8" w:rsidP="005A0BB8">
      <w:pPr>
        <w:spacing w:after="0" w:line="276" w:lineRule="auto"/>
        <w:ind w:left="720"/>
        <w:jc w:val="both"/>
        <w:rPr>
          <w:i/>
          <w:iCs/>
          <w:color w:val="767171" w:themeColor="background2" w:themeShade="80"/>
        </w:rPr>
      </w:pPr>
    </w:p>
    <w:p w14:paraId="39E973FE" w14:textId="736D730B" w:rsidR="008E2CEB" w:rsidRPr="008E145B" w:rsidRDefault="008E2CEB" w:rsidP="00AD0B84">
      <w:pPr>
        <w:spacing w:line="276" w:lineRule="auto"/>
        <w:jc w:val="both"/>
        <w:rPr>
          <w:rStyle w:val="SubtleEmphasis"/>
        </w:rPr>
      </w:pPr>
      <w:r w:rsidRPr="008E145B">
        <w:rPr>
          <w:rStyle w:val="SubtleEmphasis"/>
        </w:rPr>
        <w:t>Day</w:t>
      </w:r>
      <w:r w:rsidR="00202661" w:rsidRPr="008E145B">
        <w:rPr>
          <w:rStyle w:val="SubtleEmphasis"/>
        </w:rPr>
        <w:t xml:space="preserve"> four (Monday) </w:t>
      </w:r>
      <w:r w:rsidR="008E145B" w:rsidRPr="008E145B">
        <w:rPr>
          <w:rStyle w:val="SubtleEmphasis"/>
        </w:rPr>
        <w:t>–</w:t>
      </w:r>
    </w:p>
    <w:p w14:paraId="48E35D63" w14:textId="77777777" w:rsidR="008E145B" w:rsidRDefault="008E145B" w:rsidP="008E145B">
      <w:pPr>
        <w:spacing w:after="0" w:line="276" w:lineRule="auto"/>
        <w:ind w:left="720"/>
        <w:jc w:val="both"/>
      </w:pPr>
      <w:r w:rsidRPr="00D002A5">
        <w:t xml:space="preserve">-Breakfast available from </w:t>
      </w:r>
      <w:r>
        <w:t xml:space="preserve">the </w:t>
      </w:r>
      <w:r w:rsidRPr="00D002A5">
        <w:t>hotel</w:t>
      </w:r>
    </w:p>
    <w:p w14:paraId="7651F3D7" w14:textId="21EDE46C" w:rsidR="002F0AFD" w:rsidRDefault="002F0AFD" w:rsidP="008E145B">
      <w:pPr>
        <w:spacing w:after="0" w:line="276" w:lineRule="auto"/>
        <w:ind w:left="720"/>
        <w:jc w:val="both"/>
      </w:pPr>
      <w:r>
        <w:t xml:space="preserve">-Have a free afternoon </w:t>
      </w:r>
    </w:p>
    <w:p w14:paraId="2630AE18" w14:textId="00ADB4C6" w:rsidR="00662A86" w:rsidRPr="00B113EF" w:rsidRDefault="002F0AFD" w:rsidP="008E145B">
      <w:pPr>
        <w:spacing w:after="0" w:line="276" w:lineRule="auto"/>
        <w:ind w:left="720"/>
        <w:jc w:val="both"/>
        <w:rPr>
          <w:i/>
          <w:color w:val="767171" w:themeColor="background2" w:themeShade="80"/>
        </w:rPr>
      </w:pPr>
      <w:r>
        <w:t xml:space="preserve">-Lunch at hotel </w:t>
      </w:r>
      <w:r w:rsidR="00481F6C">
        <w:t xml:space="preserve"> </w:t>
      </w:r>
      <w:r w:rsidR="00481F6C" w:rsidRPr="00481F6C">
        <w:rPr>
          <w:i/>
          <w:iCs/>
          <w:color w:val="767171" w:themeColor="background2" w:themeShade="80"/>
        </w:rPr>
        <w:t>(12pm-3pm)</w:t>
      </w:r>
    </w:p>
    <w:p w14:paraId="5FAAA866" w14:textId="1AC0B654" w:rsidR="00662A86" w:rsidRDefault="009B15AB" w:rsidP="008E145B">
      <w:pPr>
        <w:spacing w:after="0" w:line="276" w:lineRule="auto"/>
        <w:ind w:left="720"/>
        <w:jc w:val="both"/>
      </w:pPr>
      <w:r>
        <w:t>-</w:t>
      </w:r>
      <w:r w:rsidR="008522F5">
        <w:t xml:space="preserve">Take the </w:t>
      </w:r>
      <w:r w:rsidR="004B4F9B">
        <w:t xml:space="preserve">LR bus from </w:t>
      </w:r>
      <w:proofErr w:type="spellStart"/>
      <w:r w:rsidR="004B4F9B">
        <w:t>Apicoltura</w:t>
      </w:r>
      <w:proofErr w:type="spellEnd"/>
      <w:r w:rsidR="004B4F9B">
        <w:t xml:space="preserve"> at 4:10</w:t>
      </w:r>
    </w:p>
    <w:p w14:paraId="1A1068AD" w14:textId="2EAD098D" w:rsidR="00662A86" w:rsidRDefault="004B4F9B" w:rsidP="00662A86">
      <w:pPr>
        <w:spacing w:after="0" w:line="276" w:lineRule="auto"/>
        <w:ind w:left="720"/>
        <w:jc w:val="both"/>
      </w:pPr>
      <w:r>
        <w:t>-Arrive in Pesaro at 4:55 pm</w:t>
      </w:r>
      <w:r w:rsidR="003F4340">
        <w:t xml:space="preserve"> </w:t>
      </w:r>
      <w:r w:rsidR="00CF48B1" w:rsidRPr="00E92881">
        <w:rPr>
          <w:i/>
          <w:iCs/>
          <w:color w:val="767171" w:themeColor="background2" w:themeShade="80"/>
        </w:rPr>
        <w:t xml:space="preserve">(Bus leaves every 10 </w:t>
      </w:r>
      <w:r w:rsidR="004C0F9D" w:rsidRPr="00E92881">
        <w:rPr>
          <w:i/>
          <w:iCs/>
          <w:color w:val="767171" w:themeColor="background2" w:themeShade="80"/>
        </w:rPr>
        <w:t>and 35 past the hour)</w:t>
      </w:r>
    </w:p>
    <w:p w14:paraId="15D4184D" w14:textId="52CC5F2A" w:rsidR="00662A86" w:rsidRPr="006E1C1E" w:rsidRDefault="004B4F9B" w:rsidP="006E1C1E">
      <w:pPr>
        <w:spacing w:after="0" w:line="276" w:lineRule="auto"/>
        <w:ind w:left="720"/>
        <w:jc w:val="both"/>
        <w:rPr>
          <w:i/>
          <w:iCs/>
          <w:color w:val="767171" w:themeColor="background2" w:themeShade="80"/>
        </w:rPr>
      </w:pPr>
      <w:r>
        <w:t xml:space="preserve">-Walk to the </w:t>
      </w:r>
      <w:r w:rsidR="00AA00CD">
        <w:t>Train station</w:t>
      </w:r>
      <w:r w:rsidR="002411AF">
        <w:t xml:space="preserve"> </w:t>
      </w:r>
      <w:r w:rsidR="002411AF" w:rsidRPr="002411AF">
        <w:rPr>
          <w:i/>
          <w:iCs/>
          <w:color w:val="767171" w:themeColor="background2" w:themeShade="80"/>
        </w:rPr>
        <w:t>(Ten minutes)</w:t>
      </w:r>
    </w:p>
    <w:p w14:paraId="30D984AE" w14:textId="26D1E150" w:rsidR="00662A86" w:rsidRDefault="00AA00CD" w:rsidP="008E145B">
      <w:pPr>
        <w:spacing w:after="0" w:line="276" w:lineRule="auto"/>
        <w:ind w:left="720"/>
        <w:jc w:val="both"/>
      </w:pPr>
      <w:r>
        <w:t>-Take</w:t>
      </w:r>
      <w:r w:rsidR="00200FFB">
        <w:t xml:space="preserve"> the 5:20 </w:t>
      </w:r>
      <w:r w:rsidR="00B60297">
        <w:t>train to Riccione</w:t>
      </w:r>
      <w:r w:rsidR="00B60297" w:rsidRPr="006D12EB">
        <w:rPr>
          <w:i/>
          <w:color w:val="767171" w:themeColor="background2" w:themeShade="80"/>
        </w:rPr>
        <w:t xml:space="preserve"> </w:t>
      </w:r>
      <w:r w:rsidR="006D12EB" w:rsidRPr="006D12EB">
        <w:rPr>
          <w:i/>
          <w:iCs/>
          <w:color w:val="767171" w:themeColor="background2" w:themeShade="80"/>
        </w:rPr>
        <w:t>(train leaves twenty minutes)</w:t>
      </w:r>
    </w:p>
    <w:p w14:paraId="288A1057" w14:textId="53179DDB" w:rsidR="00662A86" w:rsidRDefault="00B60297" w:rsidP="008E145B">
      <w:pPr>
        <w:spacing w:after="0" w:line="276" w:lineRule="auto"/>
        <w:ind w:left="720"/>
        <w:jc w:val="both"/>
      </w:pPr>
      <w:r>
        <w:t xml:space="preserve">-Take the </w:t>
      </w:r>
      <w:proofErr w:type="spellStart"/>
      <w:r w:rsidR="00B06531">
        <w:t>Metromare</w:t>
      </w:r>
      <w:proofErr w:type="spellEnd"/>
      <w:r w:rsidR="00B06531">
        <w:t xml:space="preserve"> bus to </w:t>
      </w:r>
      <w:proofErr w:type="spellStart"/>
      <w:r w:rsidR="00B050AC">
        <w:t>Mi</w:t>
      </w:r>
      <w:r w:rsidR="002F0AFD">
        <w:t>ramare</w:t>
      </w:r>
      <w:proofErr w:type="spellEnd"/>
      <w:r w:rsidR="002F0AFD">
        <w:t xml:space="preserve"> airport stop</w:t>
      </w:r>
      <w:r w:rsidR="006D12EB">
        <w:t xml:space="preserve"> </w:t>
      </w:r>
      <w:r w:rsidR="00920C4B" w:rsidRPr="00920C4B">
        <w:rPr>
          <w:i/>
          <w:iCs/>
          <w:color w:val="767171" w:themeColor="background2" w:themeShade="80"/>
        </w:rPr>
        <w:t>(bus leaves every 30 minutes)</w:t>
      </w:r>
    </w:p>
    <w:p w14:paraId="6FF444FF" w14:textId="72BEE53A" w:rsidR="002F0AFD" w:rsidRDefault="002F0AFD" w:rsidP="008E145B">
      <w:pPr>
        <w:spacing w:after="0" w:line="276" w:lineRule="auto"/>
        <w:ind w:left="720"/>
        <w:jc w:val="both"/>
      </w:pPr>
      <w:r>
        <w:t>-</w:t>
      </w:r>
      <w:r w:rsidR="002411AF">
        <w:t>W</w:t>
      </w:r>
      <w:r>
        <w:t xml:space="preserve">alk to airport </w:t>
      </w:r>
      <w:r w:rsidR="002411AF" w:rsidRPr="002411AF">
        <w:rPr>
          <w:i/>
          <w:iCs/>
          <w:color w:val="767171" w:themeColor="background2" w:themeShade="80"/>
        </w:rPr>
        <w:t>(Ten minutes)</w:t>
      </w:r>
    </w:p>
    <w:p w14:paraId="630E1BAA" w14:textId="1F62EF75" w:rsidR="0028654A" w:rsidRDefault="002F0AFD" w:rsidP="002F0AFD">
      <w:pPr>
        <w:spacing w:after="0" w:line="276" w:lineRule="auto"/>
        <w:ind w:left="720"/>
        <w:jc w:val="both"/>
      </w:pPr>
      <w:r>
        <w:t xml:space="preserve">-Arrive at airport for 6pm to check in and go through security </w:t>
      </w:r>
    </w:p>
    <w:p w14:paraId="4F7ACAE8" w14:textId="77777777" w:rsidR="008B415C" w:rsidRDefault="0028654A" w:rsidP="008E145B">
      <w:pPr>
        <w:spacing w:after="0" w:line="276" w:lineRule="auto"/>
        <w:ind w:left="720"/>
        <w:jc w:val="both"/>
      </w:pPr>
      <w:r>
        <w:t>-</w:t>
      </w:r>
      <w:r w:rsidR="008B415C">
        <w:t>19:40 flights departs for London STN</w:t>
      </w:r>
    </w:p>
    <w:p w14:paraId="7F8C006B" w14:textId="2E548561" w:rsidR="0028654A" w:rsidRDefault="00FA6FD5" w:rsidP="008E145B">
      <w:pPr>
        <w:spacing w:after="0" w:line="276" w:lineRule="auto"/>
        <w:ind w:left="720"/>
        <w:jc w:val="both"/>
      </w:pPr>
      <w:r>
        <w:t>-Arrive in London for 21:00 local time</w:t>
      </w:r>
      <w:r w:rsidR="0028654A">
        <w:t xml:space="preserve"> </w:t>
      </w:r>
    </w:p>
    <w:p w14:paraId="38BD80DA" w14:textId="77777777" w:rsidR="007A5AA9" w:rsidRPr="00FE6DEE" w:rsidRDefault="007A5AA9" w:rsidP="00AD0B84">
      <w:pPr>
        <w:spacing w:after="0" w:line="240" w:lineRule="auto"/>
        <w:jc w:val="both"/>
      </w:pPr>
    </w:p>
    <w:p w14:paraId="31D7A41A" w14:textId="0B20D389" w:rsidR="00AC4615" w:rsidRPr="00FE6DEE" w:rsidRDefault="00994B40" w:rsidP="00B113EF">
      <w:pPr>
        <w:pStyle w:val="Subtitle"/>
        <w:jc w:val="both"/>
        <w:rPr>
          <w:color w:val="404040" w:themeColor="text1" w:themeTint="BF"/>
          <w:sz w:val="24"/>
          <w:szCs w:val="24"/>
        </w:rPr>
      </w:pPr>
      <w:r w:rsidRPr="00FE6DEE">
        <w:rPr>
          <w:rStyle w:val="SubtleEmphasis"/>
          <w:i w:val="0"/>
          <w:iCs w:val="0"/>
        </w:rPr>
        <w:t xml:space="preserve">Funding </w:t>
      </w:r>
      <w:r w:rsidR="003F59D7" w:rsidRPr="00FE6DEE">
        <w:rPr>
          <w:rStyle w:val="SubtleEmphasis"/>
          <w:i w:val="0"/>
          <w:iCs w:val="0"/>
        </w:rPr>
        <w:t>– a list of possible available funding relevant to the trip and it’s subject matter of the arts and culture.</w:t>
      </w:r>
    </w:p>
    <w:p w14:paraId="0BA9D166" w14:textId="04C4F825" w:rsidR="00431ACB" w:rsidRPr="00FE6DEE" w:rsidRDefault="00EC5C86" w:rsidP="00AD0B84">
      <w:pPr>
        <w:spacing w:after="0" w:line="240" w:lineRule="auto"/>
        <w:jc w:val="both"/>
      </w:pPr>
      <w:r w:rsidRPr="00FE6DEE">
        <w:rPr>
          <w:rStyle w:val="SubtleEmphasis"/>
        </w:rPr>
        <w:t xml:space="preserve">The </w:t>
      </w:r>
      <w:r w:rsidR="003F59D7" w:rsidRPr="00FE6DEE">
        <w:rPr>
          <w:rStyle w:val="SubtleEmphasis"/>
        </w:rPr>
        <w:t xml:space="preserve">Classical Association </w:t>
      </w:r>
      <w:r w:rsidR="00224B06" w:rsidRPr="00FE6DEE">
        <w:rPr>
          <w:rStyle w:val="SubtleEmphasis"/>
        </w:rPr>
        <w:t>–</w:t>
      </w:r>
      <w:r w:rsidR="003F59D7" w:rsidRPr="00FE6DEE">
        <w:rPr>
          <w:rStyle w:val="SubtleEmphasis"/>
        </w:rPr>
        <w:t xml:space="preserve"> </w:t>
      </w:r>
      <w:r w:rsidR="00224B06" w:rsidRPr="00FE6DEE">
        <w:t xml:space="preserve">provides funding for teachers, students academics and organisations to allow them to </w:t>
      </w:r>
      <w:r w:rsidR="007C09BD" w:rsidRPr="00FE6DEE">
        <w:t xml:space="preserve">offer a wide range of learning experiences about the </w:t>
      </w:r>
      <w:r w:rsidR="00D06DF3" w:rsidRPr="00FE6DEE">
        <w:t>classical</w:t>
      </w:r>
      <w:r w:rsidR="007C09BD" w:rsidRPr="00FE6DEE">
        <w:t xml:space="preserve"> world</w:t>
      </w:r>
      <w:r w:rsidR="00E21BA5" w:rsidRPr="00FE6DEE">
        <w:t>.</w:t>
      </w:r>
    </w:p>
    <w:p w14:paraId="116390CF" w14:textId="18AA46BA" w:rsidR="00431ACB" w:rsidRPr="00FE6DEE" w:rsidRDefault="00312F3F" w:rsidP="00AD0B84">
      <w:pPr>
        <w:spacing w:after="0" w:line="240" w:lineRule="auto"/>
        <w:jc w:val="both"/>
        <w:rPr>
          <w:i/>
        </w:rPr>
      </w:pPr>
      <w:r w:rsidRPr="00FE6DEE">
        <w:rPr>
          <w:rStyle w:val="SubtleEmphasis"/>
        </w:rPr>
        <w:t xml:space="preserve">DM Thomas </w:t>
      </w:r>
      <w:r w:rsidR="00D06DF3" w:rsidRPr="00FE6DEE">
        <w:rPr>
          <w:rStyle w:val="SubtleEmphasis"/>
        </w:rPr>
        <w:t xml:space="preserve">Foundation for Young People- </w:t>
      </w:r>
      <w:r w:rsidR="00D06DF3" w:rsidRPr="00FE6DEE">
        <w:t xml:space="preserve">provides a grant for </w:t>
      </w:r>
      <w:r w:rsidR="00FD4C1E" w:rsidRPr="00FE6DEE">
        <w:t xml:space="preserve">improving the education of young people and to improve their health </w:t>
      </w:r>
      <w:r w:rsidR="00A679E1" w:rsidRPr="00FE6DEE">
        <w:rPr>
          <w:i/>
          <w:iCs/>
        </w:rPr>
        <w:t>.</w:t>
      </w:r>
    </w:p>
    <w:p w14:paraId="5C6F979C" w14:textId="05DA8946" w:rsidR="00FE6DEE" w:rsidRPr="00FE6DEE" w:rsidRDefault="00A679E1" w:rsidP="00AD0B84">
      <w:pPr>
        <w:jc w:val="both"/>
        <w:divId w:val="778795992"/>
        <w:rPr>
          <w:shd w:val="clear" w:color="auto" w:fill="FFFFFF"/>
          <w:lang w:eastAsia="en-GB"/>
        </w:rPr>
      </w:pPr>
      <w:r w:rsidRPr="00FE6DEE">
        <w:rPr>
          <w:rStyle w:val="SubtleEmphasis"/>
        </w:rPr>
        <w:t>Turing Scheme School Funding</w:t>
      </w:r>
      <w:r w:rsidRPr="00FE6DEE">
        <w:t xml:space="preserve">- </w:t>
      </w:r>
      <w:r w:rsidR="00CC08C8" w:rsidRPr="00FE6DEE">
        <w:t xml:space="preserve"> ‘Apply for funding to send your pupils </w:t>
      </w:r>
      <w:r w:rsidR="00D951FC" w:rsidRPr="00FE6DEE">
        <w:rPr>
          <w:shd w:val="clear" w:color="auto" w:fill="FFFFFF"/>
          <w:lang w:eastAsia="en-GB"/>
        </w:rPr>
        <w:t xml:space="preserve">learn abroad; a life-changing experience to learn new skills, raise aspirations and get a better understanding of other cultures.’ </w:t>
      </w:r>
      <w:r w:rsidR="00266A2D" w:rsidRPr="00FE6DEE">
        <w:rPr>
          <w:shd w:val="clear" w:color="auto" w:fill="FFFFFF"/>
          <w:lang w:eastAsia="en-GB"/>
        </w:rPr>
        <w:t xml:space="preserve">(Council for Learning Outside the Classroom). </w:t>
      </w:r>
    </w:p>
    <w:p w14:paraId="2A25E87F" w14:textId="32EB1038" w:rsidR="00422093" w:rsidRPr="00FE6DEE" w:rsidRDefault="00FC6535" w:rsidP="00B113EF">
      <w:pPr>
        <w:spacing w:after="0"/>
        <w:jc w:val="both"/>
        <w:divId w:val="778795992"/>
        <w:rPr>
          <w:shd w:val="clear" w:color="auto" w:fill="FFFFFF"/>
          <w:lang w:eastAsia="en-GB"/>
        </w:rPr>
      </w:pPr>
      <w:proofErr w:type="spellStart"/>
      <w:r w:rsidRPr="00FE6DEE">
        <w:rPr>
          <w:rStyle w:val="SubtleEmphasis"/>
        </w:rPr>
        <w:t>Taith</w:t>
      </w:r>
      <w:proofErr w:type="spellEnd"/>
      <w:r w:rsidRPr="00FE6DEE">
        <w:rPr>
          <w:rStyle w:val="SubtleEmphasis"/>
        </w:rPr>
        <w:t xml:space="preserve"> Funding</w:t>
      </w:r>
      <w:r w:rsidRPr="00FE6DEE">
        <w:rPr>
          <w:shd w:val="clear" w:color="auto" w:fill="FFFFFF"/>
          <w:lang w:eastAsia="en-GB"/>
        </w:rPr>
        <w:t xml:space="preserve"> </w:t>
      </w:r>
      <w:r w:rsidR="00FE3EE6" w:rsidRPr="00FE6DEE">
        <w:rPr>
          <w:shd w:val="clear" w:color="auto" w:fill="FFFFFF"/>
          <w:lang w:eastAsia="en-GB"/>
        </w:rPr>
        <w:t>–</w:t>
      </w:r>
    </w:p>
    <w:p w14:paraId="29343801" w14:textId="68EC60C7" w:rsidR="00FE3EE6" w:rsidRPr="00FE6DEE" w:rsidRDefault="002C69B1" w:rsidP="00B113EF">
      <w:pPr>
        <w:spacing w:after="0"/>
        <w:jc w:val="both"/>
        <w:divId w:val="778795992"/>
        <w:rPr>
          <w:i/>
          <w:iCs/>
          <w:shd w:val="clear" w:color="auto" w:fill="FFFFFF"/>
          <w:lang w:eastAsia="en-GB"/>
        </w:rPr>
      </w:pPr>
      <w:r>
        <w:rPr>
          <w:i/>
          <w:iCs/>
          <w:shd w:val="clear" w:color="auto" w:fill="FFFFFF"/>
          <w:lang w:eastAsia="en-GB"/>
        </w:rPr>
        <w:t>-</w:t>
      </w:r>
      <w:r w:rsidR="00EC0437" w:rsidRPr="00FE6DEE">
        <w:rPr>
          <w:i/>
          <w:iCs/>
          <w:shd w:val="clear" w:color="auto" w:fill="FFFFFF"/>
          <w:lang w:eastAsia="en-GB"/>
        </w:rPr>
        <w:t>Pathway one</w:t>
      </w:r>
      <w:r w:rsidR="009B7277" w:rsidRPr="00FE6DEE">
        <w:rPr>
          <w:i/>
          <w:iCs/>
          <w:shd w:val="clear" w:color="auto" w:fill="FFFFFF"/>
          <w:lang w:eastAsia="en-GB"/>
        </w:rPr>
        <w:t xml:space="preserve">- </w:t>
      </w:r>
      <w:r w:rsidR="00EC0437" w:rsidRPr="00FE6DEE">
        <w:rPr>
          <w:i/>
          <w:iCs/>
          <w:shd w:val="clear" w:color="auto" w:fill="FFFFFF"/>
          <w:lang w:eastAsia="en-GB"/>
        </w:rPr>
        <w:t>Mobility of Participants</w:t>
      </w:r>
      <w:r w:rsidR="005C47EE" w:rsidRPr="00FE6DEE">
        <w:rPr>
          <w:i/>
          <w:iCs/>
          <w:shd w:val="clear" w:color="auto" w:fill="FFFFFF"/>
          <w:lang w:eastAsia="en-GB"/>
        </w:rPr>
        <w:t xml:space="preserve"> </w:t>
      </w:r>
    </w:p>
    <w:p w14:paraId="06335363" w14:textId="60A8077D" w:rsidR="009B7277" w:rsidRPr="00B113EF" w:rsidRDefault="009B7277" w:rsidP="002C69B1">
      <w:pPr>
        <w:spacing w:after="0"/>
        <w:ind w:left="720"/>
        <w:jc w:val="both"/>
        <w:divId w:val="778795992"/>
        <w:rPr>
          <w:i/>
          <w:shd w:val="clear" w:color="auto" w:fill="FFFFFF"/>
          <w:lang w:eastAsia="en-GB"/>
        </w:rPr>
      </w:pPr>
      <w:r w:rsidRPr="00FE6DEE">
        <w:rPr>
          <w:shd w:val="clear" w:color="auto" w:fill="FFFFFF"/>
          <w:lang w:eastAsia="en-GB"/>
        </w:rPr>
        <w:t xml:space="preserve">Funding for those with mobility issues </w:t>
      </w:r>
      <w:r w:rsidR="000A0E8A" w:rsidRPr="00FE6DEE">
        <w:rPr>
          <w:shd w:val="clear" w:color="auto" w:fill="FFFFFF"/>
          <w:lang w:eastAsia="en-GB"/>
        </w:rPr>
        <w:t xml:space="preserve">to have opportunities </w:t>
      </w:r>
      <w:r w:rsidR="00376F00" w:rsidRPr="00FE6DEE">
        <w:rPr>
          <w:shd w:val="clear" w:color="auto" w:fill="FFFFFF"/>
          <w:lang w:eastAsia="en-GB"/>
        </w:rPr>
        <w:t>to learn,</w:t>
      </w:r>
      <w:r w:rsidR="000A0E8A" w:rsidRPr="00FE6DEE">
        <w:rPr>
          <w:shd w:val="clear" w:color="auto" w:fill="FFFFFF"/>
          <w:lang w:eastAsia="en-GB"/>
        </w:rPr>
        <w:t xml:space="preserve"> study or work abroad. Providing both short term and long term opportunities </w:t>
      </w:r>
    </w:p>
    <w:p w14:paraId="5D5C49D8" w14:textId="09E41EC4" w:rsidR="00EC0437" w:rsidRPr="00FE6DEE" w:rsidRDefault="00376F00" w:rsidP="00B113EF">
      <w:pPr>
        <w:spacing w:after="0"/>
        <w:jc w:val="both"/>
        <w:divId w:val="778795992"/>
        <w:rPr>
          <w:i/>
          <w:iCs/>
          <w:shd w:val="clear" w:color="auto" w:fill="FFFFFF"/>
          <w:lang w:eastAsia="en-GB"/>
        </w:rPr>
      </w:pPr>
      <w:r w:rsidRPr="00FE6DEE">
        <w:rPr>
          <w:i/>
          <w:iCs/>
          <w:shd w:val="clear" w:color="auto" w:fill="FFFFFF"/>
          <w:lang w:eastAsia="en-GB"/>
        </w:rPr>
        <w:t xml:space="preserve">Pathway two </w:t>
      </w:r>
      <w:r w:rsidR="00CB176A" w:rsidRPr="00FE6DEE">
        <w:rPr>
          <w:i/>
          <w:iCs/>
          <w:shd w:val="clear" w:color="auto" w:fill="FFFFFF"/>
          <w:lang w:eastAsia="en-GB"/>
        </w:rPr>
        <w:t>–</w:t>
      </w:r>
      <w:r w:rsidRPr="00FE6DEE">
        <w:rPr>
          <w:i/>
          <w:iCs/>
          <w:shd w:val="clear" w:color="auto" w:fill="FFFFFF"/>
          <w:lang w:eastAsia="en-GB"/>
        </w:rPr>
        <w:t xml:space="preserve"> </w:t>
      </w:r>
      <w:r w:rsidR="00CB176A" w:rsidRPr="00FE6DEE">
        <w:rPr>
          <w:i/>
          <w:iCs/>
          <w:shd w:val="clear" w:color="auto" w:fill="FFFFFF"/>
          <w:lang w:eastAsia="en-GB"/>
        </w:rPr>
        <w:t xml:space="preserve">Partnership and </w:t>
      </w:r>
      <w:r w:rsidR="00E864BB" w:rsidRPr="00FE6DEE">
        <w:rPr>
          <w:i/>
          <w:iCs/>
          <w:shd w:val="clear" w:color="auto" w:fill="FFFFFF"/>
          <w:lang w:eastAsia="en-GB"/>
        </w:rPr>
        <w:t>S</w:t>
      </w:r>
      <w:r w:rsidR="00CB176A" w:rsidRPr="00FE6DEE">
        <w:rPr>
          <w:i/>
          <w:iCs/>
          <w:shd w:val="clear" w:color="auto" w:fill="FFFFFF"/>
          <w:lang w:eastAsia="en-GB"/>
        </w:rPr>
        <w:t xml:space="preserve">trategic </w:t>
      </w:r>
      <w:r w:rsidR="00E864BB" w:rsidRPr="00FE6DEE">
        <w:rPr>
          <w:i/>
          <w:iCs/>
          <w:shd w:val="clear" w:color="auto" w:fill="FFFFFF"/>
          <w:lang w:eastAsia="en-GB"/>
        </w:rPr>
        <w:t>C</w:t>
      </w:r>
      <w:r w:rsidR="00CB176A" w:rsidRPr="00FE6DEE">
        <w:rPr>
          <w:i/>
          <w:iCs/>
          <w:shd w:val="clear" w:color="auto" w:fill="FFFFFF"/>
          <w:lang w:eastAsia="en-GB"/>
        </w:rPr>
        <w:t xml:space="preserve">ollaboration </w:t>
      </w:r>
    </w:p>
    <w:p w14:paraId="25B61B54" w14:textId="6829C01B" w:rsidR="003125E1" w:rsidRPr="00FE6DEE" w:rsidRDefault="00756ECA" w:rsidP="002C69B1">
      <w:pPr>
        <w:spacing w:after="0"/>
        <w:ind w:left="720"/>
        <w:jc w:val="both"/>
        <w:divId w:val="778795992"/>
        <w:rPr>
          <w:shd w:val="clear" w:color="auto" w:fill="FFFFFF"/>
          <w:lang w:eastAsia="en-GB"/>
        </w:rPr>
      </w:pPr>
      <w:r w:rsidRPr="00FE6DEE">
        <w:rPr>
          <w:shd w:val="clear" w:color="auto" w:fill="FFFFFF"/>
          <w:lang w:eastAsia="en-GB"/>
        </w:rPr>
        <w:lastRenderedPageBreak/>
        <w:t xml:space="preserve">Enhancement led international learning </w:t>
      </w:r>
      <w:r w:rsidR="003125E1" w:rsidRPr="00FE6DEE">
        <w:rPr>
          <w:shd w:val="clear" w:color="auto" w:fill="FFFFFF"/>
          <w:lang w:eastAsia="en-GB"/>
        </w:rPr>
        <w:t xml:space="preserve">exchange </w:t>
      </w:r>
      <w:r w:rsidRPr="00FE6DEE">
        <w:rPr>
          <w:shd w:val="clear" w:color="auto" w:fill="FFFFFF"/>
          <w:lang w:eastAsia="en-GB"/>
        </w:rPr>
        <w:t xml:space="preserve">activists and practices </w:t>
      </w:r>
      <w:r w:rsidR="003125E1" w:rsidRPr="00FE6DEE">
        <w:rPr>
          <w:shd w:val="clear" w:color="auto" w:fill="FFFFFF"/>
          <w:lang w:eastAsia="en-GB"/>
        </w:rPr>
        <w:t xml:space="preserve">led by Welsh education </w:t>
      </w:r>
      <w:r w:rsidR="002E75E5" w:rsidRPr="00FE6DEE">
        <w:rPr>
          <w:shd w:val="clear" w:color="auto" w:fill="FFFFFF"/>
          <w:lang w:eastAsia="en-GB"/>
        </w:rPr>
        <w:t>and training organisations.</w:t>
      </w:r>
    </w:p>
    <w:p w14:paraId="45A00607" w14:textId="0B1AB22E" w:rsidR="002E75E5" w:rsidRPr="00FE6DEE" w:rsidRDefault="002E75E5" w:rsidP="00B113EF">
      <w:pPr>
        <w:spacing w:after="0"/>
        <w:jc w:val="both"/>
        <w:divId w:val="778795992"/>
        <w:rPr>
          <w:i/>
          <w:iCs/>
          <w:shd w:val="clear" w:color="auto" w:fill="FFFFFF"/>
          <w:lang w:eastAsia="en-GB"/>
        </w:rPr>
      </w:pPr>
      <w:r w:rsidRPr="00FE6DEE">
        <w:rPr>
          <w:i/>
          <w:iCs/>
          <w:shd w:val="clear" w:color="auto" w:fill="FFFFFF"/>
          <w:lang w:eastAsia="en-GB"/>
        </w:rPr>
        <w:t xml:space="preserve">Pathway three- Capacity Building </w:t>
      </w:r>
    </w:p>
    <w:p w14:paraId="347957AD" w14:textId="70680170" w:rsidR="002E75E5" w:rsidRPr="00FE6DEE" w:rsidRDefault="008A23F7" w:rsidP="00AD0B84">
      <w:pPr>
        <w:jc w:val="both"/>
        <w:divId w:val="778795992"/>
        <w:rPr>
          <w:shd w:val="clear" w:color="auto" w:fill="FFFFFF"/>
          <w:lang w:eastAsia="en-GB"/>
        </w:rPr>
      </w:pPr>
      <w:r w:rsidRPr="00FE6DEE">
        <w:rPr>
          <w:shd w:val="clear" w:color="auto" w:fill="FFFFFF"/>
          <w:lang w:eastAsia="en-GB"/>
        </w:rPr>
        <w:t>Supports capacity building fo international exchanges. To develop structures, knowledge based experiences and increa</w:t>
      </w:r>
      <w:r w:rsidR="00EA63C7" w:rsidRPr="00FE6DEE">
        <w:rPr>
          <w:shd w:val="clear" w:color="auto" w:fill="FFFFFF"/>
          <w:lang w:eastAsia="en-GB"/>
        </w:rPr>
        <w:t xml:space="preserve">se international learning experiences. </w:t>
      </w:r>
      <w:r w:rsidR="00B113EF" w:rsidRPr="00FE6DEE">
        <w:rPr>
          <w:shd w:val="clear" w:color="auto" w:fill="FFFFFF"/>
          <w:lang w:eastAsia="en-GB"/>
        </w:rPr>
        <w:t>(</w:t>
      </w:r>
      <w:proofErr w:type="spellStart"/>
      <w:r w:rsidR="00B113EF" w:rsidRPr="00FE6DEE">
        <w:rPr>
          <w:shd w:val="clear" w:color="auto" w:fill="FFFFFF"/>
          <w:lang w:eastAsia="en-GB"/>
        </w:rPr>
        <w:t>Taith</w:t>
      </w:r>
      <w:proofErr w:type="spellEnd"/>
      <w:r w:rsidR="00B113EF" w:rsidRPr="00FE6DEE">
        <w:rPr>
          <w:shd w:val="clear" w:color="auto" w:fill="FFFFFF"/>
          <w:lang w:eastAsia="en-GB"/>
        </w:rPr>
        <w:t>)</w:t>
      </w:r>
    </w:p>
    <w:p w14:paraId="096A5899" w14:textId="2EFBA838" w:rsidR="00E65D58" w:rsidRPr="00FE6DEE" w:rsidRDefault="00E65D58" w:rsidP="00AD0B84">
      <w:pPr>
        <w:pStyle w:val="Subtitle"/>
        <w:jc w:val="both"/>
        <w:divId w:val="778795992"/>
        <w:rPr>
          <w:shd w:val="clear" w:color="auto" w:fill="FFFFFF"/>
          <w:lang w:eastAsia="en-GB"/>
        </w:rPr>
      </w:pPr>
      <w:r w:rsidRPr="00FE6DEE">
        <w:rPr>
          <w:shd w:val="clear" w:color="auto" w:fill="FFFFFF"/>
          <w:lang w:eastAsia="en-GB"/>
        </w:rPr>
        <w:t xml:space="preserve">Gender Room </w:t>
      </w:r>
      <w:r w:rsidR="00AF3213" w:rsidRPr="00FE6DEE">
        <w:rPr>
          <w:shd w:val="clear" w:color="auto" w:fill="FFFFFF"/>
          <w:lang w:eastAsia="en-GB"/>
        </w:rPr>
        <w:t xml:space="preserve">Divide </w:t>
      </w:r>
    </w:p>
    <w:p w14:paraId="4A378E97" w14:textId="6C63402A" w:rsidR="004341E5" w:rsidRPr="0091469E" w:rsidRDefault="007A4BB3" w:rsidP="00AD0B84">
      <w:pPr>
        <w:jc w:val="both"/>
        <w:divId w:val="778795992"/>
        <w:rPr>
          <w:shd w:val="clear" w:color="auto" w:fill="FFFFFF"/>
          <w:lang w:eastAsia="en-GB"/>
        </w:rPr>
      </w:pPr>
      <w:r w:rsidRPr="007A5AA9">
        <w:rPr>
          <w:b/>
          <w:bCs/>
          <w:noProof/>
          <w:color w:val="000000" w:themeColor="text1"/>
        </w:rPr>
        <mc:AlternateContent>
          <mc:Choice Requires="wps">
            <w:drawing>
              <wp:anchor distT="0" distB="0" distL="114300" distR="114300" simplePos="0" relativeHeight="251658248" behindDoc="0" locked="0" layoutInCell="1" allowOverlap="1" wp14:anchorId="4F29462F" wp14:editId="2F9778D8">
                <wp:simplePos x="0" y="0"/>
                <wp:positionH relativeFrom="margin">
                  <wp:align>right</wp:align>
                </wp:positionH>
                <wp:positionV relativeFrom="paragraph">
                  <wp:posOffset>1336795</wp:posOffset>
                </wp:positionV>
                <wp:extent cx="165735" cy="5798185"/>
                <wp:effectExtent l="3175" t="0" r="27940" b="27940"/>
                <wp:wrapNone/>
                <wp:docPr id="34" name="Left Bracket 34"/>
                <wp:cNvGraphicFramePr/>
                <a:graphic xmlns:a="http://schemas.openxmlformats.org/drawingml/2006/main">
                  <a:graphicData uri="http://schemas.microsoft.com/office/word/2010/wordprocessingShape">
                    <wps:wsp>
                      <wps:cNvSpPr/>
                      <wps:spPr>
                        <a:xfrm rot="5400000">
                          <a:off x="0" y="0"/>
                          <a:ext cx="165735" cy="5798185"/>
                        </a:xfrm>
                        <a:prstGeom prst="leftBracket">
                          <a:avLst/>
                        </a:prstGeom>
                        <a:ln/>
                      </wps:spPr>
                      <wps:style>
                        <a:lnRef idx="1">
                          <a:schemeClr val="accent3"/>
                        </a:lnRef>
                        <a:fillRef idx="0">
                          <a:schemeClr val="accent3"/>
                        </a:fillRef>
                        <a:effectRef idx="0">
                          <a:schemeClr val="accent3"/>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F1D6D"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34" o:spid="_x0000_s1026" type="#_x0000_t85" style="position:absolute;margin-left:-38.15pt;margin-top:105.25pt;width:13.05pt;height:456.55pt;rotation:90;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" adj="51" strokecolor="#a5a5a5 [3206]" strokeweight=".5pt">
                <v:stroke joinstyle="miter"/>
                <w10:wrap anchorx="margin"/>
              </v:shape>
            </w:pict>
          </mc:Fallback>
        </mc:AlternateContent>
      </w:r>
      <w:r w:rsidR="00AF3213" w:rsidRPr="00FE6DEE">
        <w:rPr>
          <w:shd w:val="clear" w:color="auto" w:fill="FFFFFF"/>
          <w:lang w:eastAsia="en-GB"/>
        </w:rPr>
        <w:t xml:space="preserve">A separation of </w:t>
      </w:r>
      <w:r w:rsidR="00600FAD" w:rsidRPr="00FE6DEE">
        <w:rPr>
          <w:shd w:val="clear" w:color="auto" w:fill="FFFFFF"/>
          <w:lang w:eastAsia="en-GB"/>
        </w:rPr>
        <w:t>men and women would be ideal however given that they are university students and over eighteen there is an element of independence with the fact</w:t>
      </w:r>
      <w:r w:rsidR="00645649" w:rsidRPr="00FE6DEE">
        <w:rPr>
          <w:shd w:val="clear" w:color="auto" w:fill="FFFFFF"/>
          <w:lang w:eastAsia="en-GB"/>
        </w:rPr>
        <w:t xml:space="preserve"> that </w:t>
      </w:r>
      <w:r w:rsidR="00600FAD" w:rsidRPr="00FE6DEE">
        <w:rPr>
          <w:shd w:val="clear" w:color="auto" w:fill="FFFFFF"/>
          <w:lang w:eastAsia="en-GB"/>
        </w:rPr>
        <w:t xml:space="preserve">they are adults. </w:t>
      </w:r>
      <w:r w:rsidR="00C64272" w:rsidRPr="00FE6DEE">
        <w:rPr>
          <w:shd w:val="clear" w:color="auto" w:fill="FFFFFF"/>
          <w:lang w:eastAsia="en-GB"/>
        </w:rPr>
        <w:t xml:space="preserve">There is also the </w:t>
      </w:r>
      <w:r w:rsidR="00BA7001" w:rsidRPr="00FE6DEE">
        <w:rPr>
          <w:shd w:val="clear" w:color="auto" w:fill="FFFFFF"/>
          <w:lang w:eastAsia="en-GB"/>
        </w:rPr>
        <w:t xml:space="preserve">argument of gender expression and sexual orientation. Should one not feel comfortable sharing a room with a specific </w:t>
      </w:r>
      <w:r w:rsidR="006D715C" w:rsidRPr="00FE6DEE">
        <w:rPr>
          <w:shd w:val="clear" w:color="auto" w:fill="FFFFFF"/>
          <w:lang w:eastAsia="en-GB"/>
        </w:rPr>
        <w:t>gender or the same gender as themselves they should be given the opportunity</w:t>
      </w:r>
      <w:r w:rsidR="00645649" w:rsidRPr="00FE6DEE">
        <w:rPr>
          <w:shd w:val="clear" w:color="auto" w:fill="FFFFFF"/>
          <w:lang w:eastAsia="en-GB"/>
        </w:rPr>
        <w:t xml:space="preserve"> not to</w:t>
      </w:r>
      <w:r w:rsidR="006D715C" w:rsidRPr="00FE6DEE">
        <w:rPr>
          <w:shd w:val="clear" w:color="auto" w:fill="FFFFFF"/>
          <w:lang w:eastAsia="en-GB"/>
        </w:rPr>
        <w:t xml:space="preserve">. </w:t>
      </w:r>
      <w:r w:rsidR="00397C44" w:rsidRPr="00FE6DEE">
        <w:rPr>
          <w:shd w:val="clear" w:color="auto" w:fill="FFFFFF"/>
          <w:lang w:eastAsia="en-GB"/>
        </w:rPr>
        <w:t xml:space="preserve"> </w:t>
      </w:r>
      <w:r w:rsidR="00E2637C" w:rsidRPr="00FE6DEE">
        <w:rPr>
          <w:shd w:val="clear" w:color="auto" w:fill="FFFFFF"/>
          <w:lang w:eastAsia="en-GB"/>
        </w:rPr>
        <w:t xml:space="preserve">Where possible </w:t>
      </w:r>
      <w:r w:rsidR="00802B50" w:rsidRPr="00FE6DEE">
        <w:rPr>
          <w:shd w:val="clear" w:color="auto" w:fill="FFFFFF"/>
          <w:lang w:eastAsia="en-GB"/>
        </w:rPr>
        <w:t xml:space="preserve">the genders should be divide but should there be any issues individual comfort should </w:t>
      </w:r>
      <w:r w:rsidR="00557388" w:rsidRPr="00FE6DEE">
        <w:rPr>
          <w:shd w:val="clear" w:color="auto" w:fill="FFFFFF"/>
          <w:lang w:eastAsia="en-GB"/>
        </w:rPr>
        <w:t>be taken into account. There is no issues with room sharing being mixed as long as everyone</w:t>
      </w:r>
      <w:r w:rsidR="00397C44" w:rsidRPr="00FE6DEE">
        <w:rPr>
          <w:shd w:val="clear" w:color="auto" w:fill="FFFFFF"/>
          <w:lang w:eastAsia="en-GB"/>
        </w:rPr>
        <w:t xml:space="preserve"> agrees both on an individual and authoritative level. </w:t>
      </w:r>
    </w:p>
    <w:p w14:paraId="7FBBD405" w14:textId="379864E4" w:rsidR="006745D6" w:rsidRPr="00FE6DEE" w:rsidRDefault="006745D6" w:rsidP="00AD0B84">
      <w:pPr>
        <w:pStyle w:val="Subtitle"/>
        <w:jc w:val="both"/>
      </w:pPr>
      <w:r w:rsidRPr="00FE6DEE">
        <w:t xml:space="preserve">Students with Disability </w:t>
      </w:r>
    </w:p>
    <w:p w14:paraId="1677F84B" w14:textId="32A6E256" w:rsidR="00D24A9A" w:rsidRPr="00FE6DEE" w:rsidRDefault="004736EA" w:rsidP="00AD0B84">
      <w:pPr>
        <w:jc w:val="both"/>
      </w:pPr>
      <w:r w:rsidRPr="00FE6DEE">
        <w:t>UWTSD provides a range of support to any students that may have extra needs</w:t>
      </w:r>
      <w:r w:rsidR="003E1B0B" w:rsidRPr="00FE6DEE">
        <w:t xml:space="preserve">. Offering a range of </w:t>
      </w:r>
      <w:r w:rsidR="006B1DC3" w:rsidRPr="00FE6DEE">
        <w:t>t</w:t>
      </w:r>
      <w:r w:rsidR="002A6FC3" w:rsidRPr="00FE6DEE">
        <w:t xml:space="preserve">ools to help </w:t>
      </w:r>
      <w:r w:rsidR="00123315" w:rsidRPr="00FE6DEE">
        <w:t xml:space="preserve">student work to their potential and their </w:t>
      </w:r>
      <w:r w:rsidR="009D06C9" w:rsidRPr="00FE6DEE">
        <w:t xml:space="preserve">true level of their </w:t>
      </w:r>
      <w:r w:rsidR="004F3F8D" w:rsidRPr="00FE6DEE">
        <w:t xml:space="preserve">abilities </w:t>
      </w:r>
      <w:r w:rsidR="004F3F8D" w:rsidRPr="00FE6DEE">
        <w:rPr>
          <w:i/>
          <w:iCs/>
        </w:rPr>
        <w:t>.</w:t>
      </w:r>
      <w:r w:rsidR="00B03CE1" w:rsidRPr="00FE6DEE">
        <w:t>T</w:t>
      </w:r>
      <w:r w:rsidR="008207A1" w:rsidRPr="00FE6DEE">
        <w:t>rinity also aims to help student</w:t>
      </w:r>
      <w:r w:rsidR="00B03CE1" w:rsidRPr="00FE6DEE">
        <w:t xml:space="preserve">s </w:t>
      </w:r>
      <w:r w:rsidR="008207A1" w:rsidRPr="00FE6DEE">
        <w:t>develop their s</w:t>
      </w:r>
      <w:r w:rsidR="00B03CE1" w:rsidRPr="00FE6DEE">
        <w:t xml:space="preserve">elf-confidence regardless of their </w:t>
      </w:r>
      <w:r w:rsidR="00D253C8" w:rsidRPr="00FE6DEE">
        <w:t xml:space="preserve">level of </w:t>
      </w:r>
      <w:r w:rsidR="00B03CE1" w:rsidRPr="00FE6DEE">
        <w:t xml:space="preserve">ability </w:t>
      </w:r>
      <w:r w:rsidR="00D253C8" w:rsidRPr="00FE6DEE">
        <w:t xml:space="preserve">and extends this to the trips and excursions. </w:t>
      </w:r>
      <w:r w:rsidR="008136C8" w:rsidRPr="00FE6DEE">
        <w:t xml:space="preserve">The aim is to give all students the </w:t>
      </w:r>
      <w:r w:rsidR="009B6DF4" w:rsidRPr="00FE6DEE">
        <w:t xml:space="preserve"> </w:t>
      </w:r>
      <w:r w:rsidR="008136C8" w:rsidRPr="00FE6DEE">
        <w:t>same</w:t>
      </w:r>
      <w:r w:rsidR="00AB5DCA" w:rsidRPr="00FE6DEE">
        <w:t xml:space="preserve"> opportunities. </w:t>
      </w:r>
    </w:p>
    <w:p w14:paraId="05A6C372" w14:textId="2557B06D" w:rsidR="00CE4691" w:rsidRPr="00FE6DEE" w:rsidRDefault="00CE4691" w:rsidP="00AD0B84">
      <w:pPr>
        <w:jc w:val="both"/>
        <w:rPr>
          <w:rStyle w:val="SubtleEmphasis"/>
        </w:rPr>
      </w:pPr>
      <w:r w:rsidRPr="00FE6DEE">
        <w:rPr>
          <w:rStyle w:val="SubtleEmphasis"/>
        </w:rPr>
        <w:t>Grotte Di Frasassi</w:t>
      </w:r>
    </w:p>
    <w:p w14:paraId="121C3D88" w14:textId="3D2F269D" w:rsidR="00B91C78" w:rsidRPr="00FE6DEE" w:rsidRDefault="00B91C78" w:rsidP="00AD0B84">
      <w:pPr>
        <w:jc w:val="both"/>
      </w:pPr>
      <w:r w:rsidRPr="00FE6DEE">
        <w:t xml:space="preserve">Given the nature of the excursion it </w:t>
      </w:r>
      <w:r w:rsidR="00E952A9" w:rsidRPr="00FE6DEE">
        <w:t xml:space="preserve">is difficult to provide </w:t>
      </w:r>
      <w:r w:rsidR="00521B25" w:rsidRPr="00FE6DEE">
        <w:t xml:space="preserve">access </w:t>
      </w:r>
      <w:r w:rsidR="00E952A9" w:rsidRPr="00FE6DEE">
        <w:t>t</w:t>
      </w:r>
      <w:r w:rsidR="00F42E1F" w:rsidRPr="00FE6DEE">
        <w:t xml:space="preserve">o those </w:t>
      </w:r>
      <w:r w:rsidR="00521B25" w:rsidRPr="00FE6DEE">
        <w:t>who have limited mobility</w:t>
      </w:r>
      <w:r w:rsidR="00FB5B2F" w:rsidRPr="00FE6DEE">
        <w:t xml:space="preserve">. There is </w:t>
      </w:r>
      <w:r w:rsidR="008852A6" w:rsidRPr="00FE6DEE">
        <w:t>access</w:t>
      </w:r>
      <w:r w:rsidR="00FB5B2F" w:rsidRPr="00FE6DEE">
        <w:t xml:space="preserve"> possible</w:t>
      </w:r>
      <w:r w:rsidR="008852A6" w:rsidRPr="00FE6DEE">
        <w:t xml:space="preserve">  in the </w:t>
      </w:r>
      <w:r w:rsidR="00D9281E" w:rsidRPr="00FE6DEE">
        <w:t>beginning of the second  room , the room 200. For those in wheelchairs th</w:t>
      </w:r>
      <w:r w:rsidR="000202F0" w:rsidRPr="00FE6DEE">
        <w:t xml:space="preserve">ere is accessible possible in the </w:t>
      </w:r>
      <w:r w:rsidR="00496246" w:rsidRPr="00FE6DEE">
        <w:t>first room</w:t>
      </w:r>
      <w:r w:rsidR="00990384" w:rsidRPr="00FE6DEE">
        <w:t xml:space="preserve">. There is also disabled parking available. </w:t>
      </w:r>
    </w:p>
    <w:p w14:paraId="36DD65F9" w14:textId="1DBFB372" w:rsidR="002A4377" w:rsidRPr="00FE6DEE" w:rsidRDefault="002A4377" w:rsidP="00AD0B84">
      <w:pPr>
        <w:jc w:val="both"/>
        <w:rPr>
          <w:rStyle w:val="SubtleEmphasis"/>
        </w:rPr>
      </w:pPr>
      <w:proofErr w:type="spellStart"/>
      <w:r w:rsidRPr="00FE6DEE">
        <w:rPr>
          <w:rStyle w:val="SubtleEmphasis"/>
        </w:rPr>
        <w:t>Gallleria</w:t>
      </w:r>
      <w:proofErr w:type="spellEnd"/>
      <w:r w:rsidRPr="00FE6DEE">
        <w:rPr>
          <w:rStyle w:val="SubtleEmphasis"/>
        </w:rPr>
        <w:t xml:space="preserve"> </w:t>
      </w:r>
      <w:proofErr w:type="spellStart"/>
      <w:r w:rsidRPr="00FE6DEE">
        <w:rPr>
          <w:rStyle w:val="SubtleEmphasis"/>
        </w:rPr>
        <w:t>Nationale</w:t>
      </w:r>
      <w:proofErr w:type="spellEnd"/>
      <w:r w:rsidRPr="00FE6DEE">
        <w:rPr>
          <w:rStyle w:val="SubtleEmphasis"/>
        </w:rPr>
        <w:t xml:space="preserve"> Delle Marche</w:t>
      </w:r>
    </w:p>
    <w:p w14:paraId="2B65C841" w14:textId="6DE82A94" w:rsidR="007A5AA9" w:rsidRDefault="002A4377" w:rsidP="007A5AA9">
      <w:pPr>
        <w:jc w:val="both"/>
      </w:pPr>
      <w:r w:rsidRPr="00FE6DEE">
        <w:t>There are lifts available</w:t>
      </w:r>
    </w:p>
    <w:p w14:paraId="780AD3EB" w14:textId="7EB67270" w:rsidR="007A4BB3" w:rsidRDefault="007A4BB3" w:rsidP="00AD0B84">
      <w:pPr>
        <w:jc w:val="both"/>
      </w:pPr>
      <w:r>
        <w:rPr>
          <w:i/>
          <w:iCs/>
          <w:noProof/>
          <w:color w:val="404040" w:themeColor="text1" w:themeTint="BF"/>
        </w:rPr>
        <mc:AlternateContent>
          <mc:Choice Requires="wps">
            <w:drawing>
              <wp:anchor distT="0" distB="0" distL="114300" distR="114300" simplePos="0" relativeHeight="251658244" behindDoc="0" locked="0" layoutInCell="1" allowOverlap="1" wp14:anchorId="208D46AF" wp14:editId="38512A80">
                <wp:simplePos x="0" y="0"/>
                <wp:positionH relativeFrom="margin">
                  <wp:align>right</wp:align>
                </wp:positionH>
                <wp:positionV relativeFrom="paragraph">
                  <wp:posOffset>117450</wp:posOffset>
                </wp:positionV>
                <wp:extent cx="5844209" cy="3824577"/>
                <wp:effectExtent l="0" t="0" r="0" b="5080"/>
                <wp:wrapNone/>
                <wp:docPr id="36" name="Text Box 36"/>
                <wp:cNvGraphicFramePr/>
                <a:graphic xmlns:a="http://schemas.openxmlformats.org/drawingml/2006/main">
                  <a:graphicData uri="http://schemas.microsoft.com/office/word/2010/wordprocessingShape">
                    <wps:wsp>
                      <wps:cNvSpPr txBox="1"/>
                      <wps:spPr>
                        <a:xfrm>
                          <a:off x="0" y="0"/>
                          <a:ext cx="5844209" cy="3824577"/>
                        </a:xfrm>
                        <a:prstGeom prst="rect">
                          <a:avLst/>
                        </a:prstGeom>
                        <a:noFill/>
                        <a:ln w="6350">
                          <a:noFill/>
                        </a:ln>
                      </wps:spPr>
                      <wps:txbx>
                        <w:txbxContent>
                          <w:p w14:paraId="0E13DBD6" w14:textId="77777777" w:rsidR="007A5AA9" w:rsidRDefault="007A5AA9" w:rsidP="007A5AA9">
                            <w:pPr>
                              <w:pStyle w:val="Subtitle"/>
                            </w:pPr>
                            <w:r>
                              <w:t>‘Excluding pupils from school visits</w:t>
                            </w:r>
                          </w:p>
                          <w:p w14:paraId="2AE562C1" w14:textId="77777777" w:rsidR="007A5AA9" w:rsidRPr="007A5AA9" w:rsidRDefault="007A5AA9" w:rsidP="007A5AA9">
                            <w:pPr>
                              <w:jc w:val="both"/>
                              <w:rPr>
                                <w:i/>
                                <w:iCs/>
                                <w:color w:val="525252" w:themeColor="accent3" w:themeShade="80"/>
                              </w:rPr>
                            </w:pPr>
                            <w:r w:rsidRPr="007A5AA9">
                              <w:rPr>
                                <w:i/>
                                <w:iCs/>
                                <w:color w:val="525252" w:themeColor="accent3" w:themeShade="80"/>
                              </w:rPr>
                              <w:t>The Equality Act 2010 and the Special Educational Needs and Disability Act 2001 (SENDA) have simplified and strengthened the discrimination laws which protect school pupils from unfair treatment. It is unlawful for a school or other education provider to treat a disabled student unfavourably. Such treatment could amount to:</w:t>
                            </w:r>
                          </w:p>
                          <w:p w14:paraId="58AD4A32" w14:textId="512610C8" w:rsidR="007A5AA9" w:rsidRPr="007A5AA9" w:rsidRDefault="007A5AA9" w:rsidP="007A5AA9">
                            <w:pPr>
                              <w:jc w:val="both"/>
                              <w:rPr>
                                <w:i/>
                                <w:iCs/>
                                <w:color w:val="525252" w:themeColor="accent3" w:themeShade="80"/>
                              </w:rPr>
                            </w:pPr>
                            <w:r w:rsidRPr="007A5AA9">
                              <w:rPr>
                                <w:i/>
                                <w:iCs/>
                                <w:color w:val="525252" w:themeColor="accent3" w:themeShade="80"/>
                              </w:rPr>
                              <w:t>• direct discrimination</w:t>
                            </w:r>
                          </w:p>
                          <w:p w14:paraId="60706807" w14:textId="0111AA38" w:rsidR="007A5AA9" w:rsidRPr="007A5AA9" w:rsidRDefault="007A5AA9" w:rsidP="007A5AA9">
                            <w:pPr>
                              <w:jc w:val="both"/>
                              <w:rPr>
                                <w:i/>
                                <w:iCs/>
                                <w:color w:val="525252" w:themeColor="accent3" w:themeShade="80"/>
                              </w:rPr>
                            </w:pPr>
                            <w:r w:rsidRPr="007A5AA9">
                              <w:rPr>
                                <w:i/>
                                <w:iCs/>
                                <w:color w:val="525252" w:themeColor="accent3" w:themeShade="80"/>
                              </w:rPr>
                              <w:t>• indirect discrimination • harassment.</w:t>
                            </w:r>
                          </w:p>
                          <w:p w14:paraId="5112C0B2" w14:textId="39156F45" w:rsidR="007A5AA9" w:rsidRPr="007A5AA9" w:rsidRDefault="007A5AA9" w:rsidP="007A5AA9">
                            <w:pPr>
                              <w:jc w:val="both"/>
                              <w:rPr>
                                <w:i/>
                                <w:iCs/>
                                <w:color w:val="525252" w:themeColor="accent3" w:themeShade="80"/>
                              </w:rPr>
                            </w:pPr>
                            <w:r w:rsidRPr="007A5AA9">
                              <w:rPr>
                                <w:i/>
                                <w:iCs/>
                                <w:color w:val="525252" w:themeColor="accent3" w:themeShade="80"/>
                              </w:rPr>
                              <w:t>Every effort should be made to make school journeys accessible to all who wish to participate, irrespective of disability. Teachers should plan for inclusion from the outset, and should make appropriate ‘reasonable adjustments’ to enable the participation of disabled pupils.</w:t>
                            </w:r>
                          </w:p>
                          <w:p w14:paraId="57003C1D" w14:textId="3765966A" w:rsidR="007A5AA9" w:rsidRPr="007A5AA9" w:rsidRDefault="007A5AA9" w:rsidP="007A5AA9">
                            <w:pPr>
                              <w:jc w:val="both"/>
                              <w:rPr>
                                <w:i/>
                                <w:iCs/>
                                <w:color w:val="525252" w:themeColor="accent3" w:themeShade="80"/>
                              </w:rPr>
                            </w:pPr>
                            <w:r w:rsidRPr="007A5AA9">
                              <w:rPr>
                                <w:i/>
                                <w:iCs/>
                                <w:color w:val="525252" w:themeColor="accent3" w:themeShade="80"/>
                              </w:rPr>
                              <w:t>In some cases, particularly where poor behaviour is an issue, this may not be possible. Where the behaviour is a direct consequence of a child’s disability, however, schools will need to demonstrate that they have considered such reasonable adjustments that could have been made, in order to comply with the law. Pupils should not be permitted to participate in school visits where their behaviour may be such that they present a danger to themselves or to others, until such time as their behaviour can be modified. For more information on taking pupils with special educational needs on school trips.’ (National Eduction Union)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D46AF" id="Text Box 36" o:spid="_x0000_s1059" type="#_x0000_t202" style="position:absolute;left:0;text-align:left;margin-left:408.95pt;margin-top:9.25pt;width:460.15pt;height:301.15pt;z-index:2516582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" filled="f" stroked="f" strokeweight=".5pt">
                <v:textbox>
                  <w:txbxContent>
                    <w:p w14:paraId="0E13DBD6" w14:textId="77777777" w:rsidR="007A5AA9" w:rsidRDefault="007A5AA9" w:rsidP="007A5AA9">
                      <w:pPr>
                        <w:pStyle w:val="Subtitle"/>
                      </w:pPr>
                      <w:r>
                        <w:t>‘Excluding pupils from school visits</w:t>
                      </w:r>
                    </w:p>
                    <w:p w14:paraId="2AE562C1" w14:textId="77777777" w:rsidR="007A5AA9" w:rsidRPr="007A5AA9" w:rsidRDefault="007A5AA9" w:rsidP="007A5AA9">
                      <w:pPr>
                        <w:jc w:val="both"/>
                        <w:rPr>
                          <w:i/>
                          <w:iCs/>
                          <w:color w:val="525252" w:themeColor="accent3" w:themeShade="80"/>
                        </w:rPr>
                      </w:pPr>
                      <w:r w:rsidRPr="007A5AA9">
                        <w:rPr>
                          <w:i/>
                          <w:iCs/>
                          <w:color w:val="525252" w:themeColor="accent3" w:themeShade="80"/>
                        </w:rPr>
                        <w:t>The Equality Act 2010 and the Special Educational Needs and Disability Act 2001 (SENDA) have simplified and strengthened the discrimination laws which protect school pupils from unfair treatment. It is unlawful for a school or other education provider to treat a disabled student unfavourably. Such treatment could amount to:</w:t>
                      </w:r>
                    </w:p>
                    <w:p w14:paraId="58AD4A32" w14:textId="512610C8" w:rsidR="007A5AA9" w:rsidRPr="007A5AA9" w:rsidRDefault="007A5AA9" w:rsidP="007A5AA9">
                      <w:pPr>
                        <w:jc w:val="both"/>
                        <w:rPr>
                          <w:i/>
                          <w:iCs/>
                          <w:color w:val="525252" w:themeColor="accent3" w:themeShade="80"/>
                        </w:rPr>
                      </w:pPr>
                      <w:r w:rsidRPr="007A5AA9">
                        <w:rPr>
                          <w:i/>
                          <w:iCs/>
                          <w:color w:val="525252" w:themeColor="accent3" w:themeShade="80"/>
                        </w:rPr>
                        <w:t>• direct discrimination</w:t>
                      </w:r>
                    </w:p>
                    <w:p w14:paraId="60706807" w14:textId="0111AA38" w:rsidR="007A5AA9" w:rsidRPr="007A5AA9" w:rsidRDefault="007A5AA9" w:rsidP="007A5AA9">
                      <w:pPr>
                        <w:jc w:val="both"/>
                        <w:rPr>
                          <w:i/>
                          <w:iCs/>
                          <w:color w:val="525252" w:themeColor="accent3" w:themeShade="80"/>
                        </w:rPr>
                      </w:pPr>
                      <w:r w:rsidRPr="007A5AA9">
                        <w:rPr>
                          <w:i/>
                          <w:iCs/>
                          <w:color w:val="525252" w:themeColor="accent3" w:themeShade="80"/>
                        </w:rPr>
                        <w:t>• indirect discrimination • harassment.</w:t>
                      </w:r>
                    </w:p>
                    <w:p w14:paraId="5112C0B2" w14:textId="39156F45" w:rsidR="007A5AA9" w:rsidRPr="007A5AA9" w:rsidRDefault="007A5AA9" w:rsidP="007A5AA9">
                      <w:pPr>
                        <w:jc w:val="both"/>
                        <w:rPr>
                          <w:i/>
                          <w:iCs/>
                          <w:color w:val="525252" w:themeColor="accent3" w:themeShade="80"/>
                        </w:rPr>
                      </w:pPr>
                      <w:r w:rsidRPr="007A5AA9">
                        <w:rPr>
                          <w:i/>
                          <w:iCs/>
                          <w:color w:val="525252" w:themeColor="accent3" w:themeShade="80"/>
                        </w:rPr>
                        <w:t>Every effort should be made to make school journeys accessible to all who wish to participate, irrespective of disability. Teachers should plan for inclusion from the outset, and should make appropriate ‘reasonable adjustments’ to enable the participation of disabled pupils.</w:t>
                      </w:r>
                    </w:p>
                    <w:p w14:paraId="57003C1D" w14:textId="3765966A" w:rsidR="007A5AA9" w:rsidRPr="007A5AA9" w:rsidRDefault="007A5AA9" w:rsidP="007A5AA9">
                      <w:pPr>
                        <w:jc w:val="both"/>
                        <w:rPr>
                          <w:i/>
                          <w:iCs/>
                          <w:color w:val="525252" w:themeColor="accent3" w:themeShade="80"/>
                        </w:rPr>
                      </w:pPr>
                      <w:r w:rsidRPr="007A5AA9">
                        <w:rPr>
                          <w:i/>
                          <w:iCs/>
                          <w:color w:val="525252" w:themeColor="accent3" w:themeShade="80"/>
                        </w:rPr>
                        <w:t>In some cases, particularly where poor behaviour is an issue, this may not be possible. Where the behaviour is a direct consequence of a child’s disability, however, schools will need to demonstrate that they have considered such reasonable adjustments that could have been made, in order to comply with the law. Pupils should not be permitted to participate in school visits where their behaviour may be such that they present a danger to themselves or to others, until such time as their behaviour can be modified. For more information on taking pupils with special educational needs on school trips.’ (National Eduction Union)</w:t>
                      </w:r>
                    </w:p>
                  </w:txbxContent>
                </v:textbox>
                <w10:wrap anchorx="margin"/>
              </v:shape>
            </w:pict>
          </mc:Fallback>
        </mc:AlternateContent>
      </w:r>
    </w:p>
    <w:p w14:paraId="18A7D9C4" w14:textId="77777777" w:rsidR="007A4BB3" w:rsidRDefault="007A4BB3" w:rsidP="00AD0B84">
      <w:pPr>
        <w:jc w:val="both"/>
      </w:pPr>
    </w:p>
    <w:p w14:paraId="675601A8" w14:textId="77777777" w:rsidR="007A4BB3" w:rsidRDefault="007A4BB3" w:rsidP="00AD0B84">
      <w:pPr>
        <w:jc w:val="both"/>
      </w:pPr>
    </w:p>
    <w:p w14:paraId="7E23284D" w14:textId="109729F2" w:rsidR="007A4BB3" w:rsidRDefault="007A4BB3" w:rsidP="00AD0B84">
      <w:pPr>
        <w:jc w:val="both"/>
      </w:pPr>
      <w:r w:rsidRPr="007A5AA9">
        <w:rPr>
          <w:b/>
          <w:bCs/>
          <w:noProof/>
          <w:color w:val="000000" w:themeColor="text1"/>
        </w:rPr>
        <mc:AlternateContent>
          <mc:Choice Requires="wps">
            <w:drawing>
              <wp:anchor distT="0" distB="0" distL="114300" distR="114300" simplePos="0" relativeHeight="251658249" behindDoc="0" locked="0" layoutInCell="1" allowOverlap="1" wp14:anchorId="1539EB04" wp14:editId="6103C8D0">
                <wp:simplePos x="0" y="0"/>
                <wp:positionH relativeFrom="margin">
                  <wp:align>center</wp:align>
                </wp:positionH>
                <wp:positionV relativeFrom="paragraph">
                  <wp:posOffset>65770</wp:posOffset>
                </wp:positionV>
                <wp:extent cx="128270" cy="5814695"/>
                <wp:effectExtent l="0" t="4763" r="19368" b="19367"/>
                <wp:wrapNone/>
                <wp:docPr id="35" name="Left Bracket 35"/>
                <wp:cNvGraphicFramePr/>
                <a:graphic xmlns:a="http://schemas.openxmlformats.org/drawingml/2006/main">
                  <a:graphicData uri="http://schemas.microsoft.com/office/word/2010/wordprocessingShape">
                    <wps:wsp>
                      <wps:cNvSpPr/>
                      <wps:spPr>
                        <a:xfrm rot="16200000">
                          <a:off x="0" y="0"/>
                          <a:ext cx="128270" cy="5814695"/>
                        </a:xfrm>
                        <a:prstGeom prst="leftBracket">
                          <a:avLst/>
                        </a:prstGeom>
                        <a:ln/>
                      </wps:spPr>
                      <wps:style>
                        <a:lnRef idx="1">
                          <a:schemeClr val="accent3"/>
                        </a:lnRef>
                        <a:fillRef idx="0">
                          <a:schemeClr val="accent3"/>
                        </a:fillRef>
                        <a:effectRef idx="0">
                          <a:schemeClr val="accent3"/>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47060" id="Left Bracket 35" o:spid="_x0000_s1026" type="#_x0000_t85" style="position:absolute;margin-left:0;margin-top:5.2pt;width:10.1pt;height:457.85pt;rotation:-90;z-index:25165824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" adj="40" strokecolor="#a5a5a5 [3206]" strokeweight=".5pt">
                <v:stroke joinstyle="miter"/>
                <w10:wrap anchorx="margin"/>
              </v:shape>
            </w:pict>
          </mc:Fallback>
        </mc:AlternateContent>
      </w:r>
    </w:p>
    <w:p w14:paraId="25F8ACA4" w14:textId="70FC9D0F" w:rsidR="00B113EF" w:rsidRDefault="00B113EF" w:rsidP="00AD0B84">
      <w:pPr>
        <w:jc w:val="both"/>
      </w:pPr>
    </w:p>
    <w:p w14:paraId="3245F38A" w14:textId="43B3B0C8" w:rsidR="00B113EF" w:rsidRDefault="00B113EF" w:rsidP="00AD0B84">
      <w:pPr>
        <w:jc w:val="both"/>
      </w:pPr>
    </w:p>
    <w:p w14:paraId="5927AA5D" w14:textId="26EDEC83" w:rsidR="00B113EF" w:rsidRDefault="00B113EF" w:rsidP="00AD0B84">
      <w:pPr>
        <w:jc w:val="both"/>
      </w:pPr>
    </w:p>
    <w:p w14:paraId="0D22A1E0" w14:textId="33EC9B4D" w:rsidR="00B113EF" w:rsidRDefault="00B113EF" w:rsidP="00AD0B84">
      <w:pPr>
        <w:jc w:val="both"/>
      </w:pPr>
    </w:p>
    <w:p w14:paraId="3946F9BB" w14:textId="49BA42BF" w:rsidR="00B113EF" w:rsidRDefault="00B113EF" w:rsidP="00AD0B84">
      <w:pPr>
        <w:jc w:val="both"/>
      </w:pPr>
    </w:p>
    <w:p w14:paraId="2FA0821F" w14:textId="77777777" w:rsidR="00B113EF" w:rsidRDefault="00B113EF" w:rsidP="00AD0B84">
      <w:pPr>
        <w:jc w:val="both"/>
      </w:pPr>
    </w:p>
    <w:p w14:paraId="35350F80" w14:textId="2AF49274" w:rsidR="0091469E" w:rsidRDefault="0091469E" w:rsidP="00AD0B84">
      <w:pPr>
        <w:jc w:val="both"/>
        <w:rPr>
          <w:rStyle w:val="SubtleEmphasis"/>
        </w:rPr>
      </w:pPr>
    </w:p>
    <w:p w14:paraId="565E7BAE" w14:textId="1D78895D" w:rsidR="0091469E" w:rsidRDefault="0091469E" w:rsidP="00AD0B84">
      <w:pPr>
        <w:jc w:val="both"/>
        <w:rPr>
          <w:rStyle w:val="SubtleEmphasis"/>
        </w:rPr>
      </w:pPr>
    </w:p>
    <w:p w14:paraId="554E8E20" w14:textId="47195520" w:rsidR="007A5AA9" w:rsidRDefault="007A5AA9" w:rsidP="00AD0B84">
      <w:pPr>
        <w:jc w:val="both"/>
        <w:rPr>
          <w:rStyle w:val="SubtleEmphasis"/>
        </w:rPr>
      </w:pPr>
    </w:p>
    <w:p w14:paraId="0D989BAF" w14:textId="77777777" w:rsidR="007A5AA9" w:rsidRDefault="007A5AA9" w:rsidP="00AD0B84">
      <w:pPr>
        <w:spacing w:after="0" w:line="240" w:lineRule="auto"/>
        <w:jc w:val="both"/>
      </w:pPr>
    </w:p>
    <w:p w14:paraId="7A40B009" w14:textId="77777777" w:rsidR="005B7492" w:rsidRDefault="005B7492" w:rsidP="00AD0B84">
      <w:pPr>
        <w:pStyle w:val="Subtitle"/>
        <w:jc w:val="both"/>
      </w:pPr>
    </w:p>
    <w:p w14:paraId="7D3FE05E" w14:textId="027915A9" w:rsidR="00ED32A1" w:rsidRPr="00FE6DEE" w:rsidRDefault="00ED32A1" w:rsidP="00AD0B84">
      <w:pPr>
        <w:pStyle w:val="Subtitle"/>
        <w:jc w:val="both"/>
      </w:pPr>
      <w:r w:rsidRPr="00FE6DEE">
        <w:t xml:space="preserve">Marketing </w:t>
      </w:r>
    </w:p>
    <w:p w14:paraId="18910E4F" w14:textId="2DC1524E" w:rsidR="00ED32A1" w:rsidRPr="00FE6DEE" w:rsidRDefault="00ED32A1" w:rsidP="00AD0B84">
      <w:pPr>
        <w:spacing w:after="0" w:line="240" w:lineRule="auto"/>
        <w:jc w:val="both"/>
      </w:pPr>
      <w:r w:rsidRPr="00FE6DEE">
        <w:t xml:space="preserve">The target market is university students </w:t>
      </w:r>
      <w:r w:rsidR="00B078FB" w:rsidRPr="00FE6DEE">
        <w:t xml:space="preserve">which gives a pretty standard idea of the type of person we are marketing this trip to. The trip is designed with art students mind </w:t>
      </w:r>
      <w:r w:rsidR="009C178C" w:rsidRPr="00FE6DEE">
        <w:t xml:space="preserve">again giving an idea of the type of </w:t>
      </w:r>
      <w:r w:rsidR="00F02F82" w:rsidRPr="00FE6DEE">
        <w:t>segment</w:t>
      </w:r>
      <w:r w:rsidR="006C1ACE" w:rsidRPr="00FE6DEE">
        <w:t>ation</w:t>
      </w:r>
      <w:r w:rsidR="009C178C" w:rsidRPr="00FE6DEE">
        <w:t xml:space="preserve">. </w:t>
      </w:r>
    </w:p>
    <w:p w14:paraId="1018F69C" w14:textId="28334AE7" w:rsidR="009C178C" w:rsidRPr="00FE6DEE" w:rsidRDefault="009C178C" w:rsidP="00AD0B84">
      <w:pPr>
        <w:spacing w:after="0" w:line="240" w:lineRule="auto"/>
        <w:jc w:val="both"/>
      </w:pPr>
    </w:p>
    <w:p w14:paraId="78649CF3" w14:textId="601AD0CE" w:rsidR="0023297A" w:rsidRPr="00FE6DEE" w:rsidRDefault="0023297A" w:rsidP="00AD0B84">
      <w:pPr>
        <w:pStyle w:val="Subtitle"/>
        <w:jc w:val="both"/>
        <w:rPr>
          <w:rStyle w:val="SubtleEmphasis"/>
        </w:rPr>
      </w:pPr>
      <w:r w:rsidRPr="00FE6DEE">
        <w:rPr>
          <w:rStyle w:val="SubtleEmphasis"/>
        </w:rPr>
        <w:t xml:space="preserve">Geographic Segmentation </w:t>
      </w:r>
    </w:p>
    <w:p w14:paraId="7FC95675" w14:textId="4D4A916D" w:rsidR="0023297A" w:rsidRPr="00FE6DEE" w:rsidRDefault="0023297A" w:rsidP="00AD0B84">
      <w:pPr>
        <w:spacing w:after="0" w:line="240" w:lineRule="auto"/>
        <w:jc w:val="both"/>
      </w:pPr>
      <w:r w:rsidRPr="00FE6DEE">
        <w:t>-</w:t>
      </w:r>
      <w:r w:rsidR="000E4E14" w:rsidRPr="00FE6DEE">
        <w:rPr>
          <w:i/>
          <w:iCs/>
          <w:color w:val="808080" w:themeColor="background1" w:themeShade="80"/>
        </w:rPr>
        <w:t>C</w:t>
      </w:r>
      <w:r w:rsidR="00F50F6A" w:rsidRPr="00FE6DEE">
        <w:rPr>
          <w:i/>
          <w:iCs/>
          <w:color w:val="808080" w:themeColor="background1" w:themeShade="80"/>
        </w:rPr>
        <w:t>ities</w:t>
      </w:r>
      <w:r w:rsidR="00F50F6A" w:rsidRPr="00FE6DEE">
        <w:t xml:space="preserve"> </w:t>
      </w:r>
    </w:p>
    <w:p w14:paraId="40B9E67A" w14:textId="240323A2" w:rsidR="00AE3A32" w:rsidRPr="00FE6DEE" w:rsidRDefault="00AE3A32" w:rsidP="00AD0B84">
      <w:pPr>
        <w:spacing w:after="0" w:line="240" w:lineRule="auto"/>
        <w:ind w:left="720"/>
        <w:jc w:val="both"/>
      </w:pPr>
      <w:r w:rsidRPr="00FE6DEE">
        <w:t>Possibly wish to escape city life. Won’t be as attracted by cit</w:t>
      </w:r>
      <w:r w:rsidR="00D637F8" w:rsidRPr="00FE6DEE">
        <w:t xml:space="preserve">y breaks as that is their every day. Culture melting </w:t>
      </w:r>
      <w:r w:rsidR="00CE5465" w:rsidRPr="00FE6DEE">
        <w:t xml:space="preserve">pots, more open minded to other cultures than small towns. </w:t>
      </w:r>
    </w:p>
    <w:p w14:paraId="1E8392FE" w14:textId="277AB41A" w:rsidR="00F50F6A" w:rsidRPr="00FE6DEE" w:rsidRDefault="00F50F6A" w:rsidP="00AD0B84">
      <w:pPr>
        <w:spacing w:after="0" w:line="240" w:lineRule="auto"/>
        <w:jc w:val="both"/>
        <w:rPr>
          <w:i/>
          <w:iCs/>
        </w:rPr>
      </w:pPr>
      <w:r w:rsidRPr="00FE6DEE">
        <w:rPr>
          <w:i/>
          <w:iCs/>
        </w:rPr>
        <w:t>-</w:t>
      </w:r>
      <w:r w:rsidRPr="00FE6DEE">
        <w:rPr>
          <w:i/>
          <w:iCs/>
          <w:color w:val="808080" w:themeColor="background1" w:themeShade="80"/>
        </w:rPr>
        <w:t>Wales</w:t>
      </w:r>
      <w:r w:rsidR="000E4E14" w:rsidRPr="00FE6DEE">
        <w:rPr>
          <w:i/>
          <w:iCs/>
          <w:color w:val="808080" w:themeColor="background1" w:themeShade="80"/>
        </w:rPr>
        <w:t xml:space="preserve">, Swansea </w:t>
      </w:r>
    </w:p>
    <w:p w14:paraId="295C1067" w14:textId="74B3B45B" w:rsidR="00CE5465" w:rsidRPr="00FE6DEE" w:rsidRDefault="007E04C5" w:rsidP="00AD0B84">
      <w:pPr>
        <w:spacing w:after="0" w:line="240" w:lineRule="auto"/>
        <w:ind w:left="720"/>
        <w:jc w:val="both"/>
      </w:pPr>
      <w:r w:rsidRPr="00FE6DEE">
        <w:t xml:space="preserve">Known for the waterfront and marina. </w:t>
      </w:r>
    </w:p>
    <w:p w14:paraId="799C4B31" w14:textId="77777777" w:rsidR="00A2488F" w:rsidRPr="00FE6DEE" w:rsidRDefault="00A2488F" w:rsidP="00AD0B84">
      <w:pPr>
        <w:spacing w:after="0" w:line="240" w:lineRule="auto"/>
        <w:jc w:val="both"/>
      </w:pPr>
    </w:p>
    <w:p w14:paraId="69303AA3" w14:textId="78EBFDB6" w:rsidR="00A2488F" w:rsidRPr="00FE6DEE" w:rsidRDefault="000E4E14" w:rsidP="00AD0B84">
      <w:pPr>
        <w:spacing w:after="0" w:line="240" w:lineRule="auto"/>
        <w:jc w:val="both"/>
        <w:rPr>
          <w:rStyle w:val="SubtleEmphasis"/>
        </w:rPr>
      </w:pPr>
      <w:r w:rsidRPr="00FE6DEE">
        <w:rPr>
          <w:rStyle w:val="SubtleEmphasis"/>
        </w:rPr>
        <w:t xml:space="preserve">Demographic Segmentation </w:t>
      </w:r>
    </w:p>
    <w:p w14:paraId="10712F06" w14:textId="77777777" w:rsidR="00A80C99" w:rsidRPr="00FE6DEE" w:rsidRDefault="00A80C99" w:rsidP="00AD0B84">
      <w:pPr>
        <w:spacing w:after="0" w:line="240" w:lineRule="auto"/>
        <w:jc w:val="both"/>
        <w:rPr>
          <w:rStyle w:val="SubtleEmphasis"/>
        </w:rPr>
      </w:pPr>
    </w:p>
    <w:p w14:paraId="49B6EFA7" w14:textId="02BA229E" w:rsidR="008A53E0" w:rsidRPr="00FE6DEE" w:rsidRDefault="000E4E14" w:rsidP="00AD0B84">
      <w:pPr>
        <w:spacing w:after="0" w:line="240" w:lineRule="auto"/>
        <w:jc w:val="both"/>
        <w:rPr>
          <w:color w:val="808080" w:themeColor="background1" w:themeShade="80"/>
        </w:rPr>
      </w:pPr>
      <w:r w:rsidRPr="00FE6DEE">
        <w:rPr>
          <w:color w:val="808080" w:themeColor="background1" w:themeShade="80"/>
        </w:rPr>
        <w:t>-</w:t>
      </w:r>
      <w:r w:rsidRPr="00FE6DEE">
        <w:rPr>
          <w:i/>
          <w:iCs/>
          <w:color w:val="808080" w:themeColor="background1" w:themeShade="80"/>
        </w:rPr>
        <w:t>Age</w:t>
      </w:r>
      <w:r w:rsidRPr="00FE6DEE">
        <w:rPr>
          <w:color w:val="808080" w:themeColor="background1" w:themeShade="80"/>
        </w:rPr>
        <w:t xml:space="preserve"> </w:t>
      </w:r>
    </w:p>
    <w:p w14:paraId="7DB97690" w14:textId="15ABA789" w:rsidR="00A80C99" w:rsidRPr="00FE6DEE" w:rsidRDefault="00777834" w:rsidP="00AD0B84">
      <w:pPr>
        <w:pStyle w:val="ListParagraph"/>
        <w:numPr>
          <w:ilvl w:val="0"/>
          <w:numId w:val="3"/>
        </w:numPr>
        <w:spacing w:after="0" w:line="240" w:lineRule="auto"/>
        <w:jc w:val="both"/>
      </w:pPr>
      <w:r w:rsidRPr="00FE6DEE">
        <w:t>Young people (18-30)</w:t>
      </w:r>
    </w:p>
    <w:p w14:paraId="04837AD1" w14:textId="0F5BC564" w:rsidR="00777834" w:rsidRPr="00FE6DEE" w:rsidRDefault="00CF4F12" w:rsidP="00AD0B84">
      <w:pPr>
        <w:spacing w:after="0" w:line="240" w:lineRule="auto"/>
        <w:jc w:val="both"/>
      </w:pPr>
      <w:r w:rsidRPr="00FE6DEE">
        <w:t>-</w:t>
      </w:r>
      <w:r w:rsidRPr="00FE6DEE">
        <w:rPr>
          <w:i/>
          <w:iCs/>
          <w:color w:val="808080" w:themeColor="background1" w:themeShade="80"/>
        </w:rPr>
        <w:t>Gender</w:t>
      </w:r>
      <w:r w:rsidRPr="00FE6DEE">
        <w:t xml:space="preserve"> </w:t>
      </w:r>
    </w:p>
    <w:p w14:paraId="37B05503" w14:textId="42E36CD6" w:rsidR="008A53E0" w:rsidRPr="00FE6DEE" w:rsidRDefault="00CF4F12" w:rsidP="00AD0B84">
      <w:pPr>
        <w:pStyle w:val="ListParagraph"/>
        <w:numPr>
          <w:ilvl w:val="0"/>
          <w:numId w:val="3"/>
        </w:numPr>
        <w:spacing w:after="0" w:line="240" w:lineRule="auto"/>
        <w:jc w:val="both"/>
      </w:pPr>
      <w:r w:rsidRPr="00FE6DEE">
        <w:t xml:space="preserve">Female dominated degree but not excluding men. </w:t>
      </w:r>
      <w:r w:rsidR="00253D67" w:rsidRPr="00FE6DEE">
        <w:t xml:space="preserve">Focus on targeting women. </w:t>
      </w:r>
    </w:p>
    <w:p w14:paraId="466F1591" w14:textId="53D9560E" w:rsidR="00290C45" w:rsidRPr="00FE6DEE" w:rsidRDefault="00096F65" w:rsidP="00AD0B84">
      <w:pPr>
        <w:spacing w:after="0" w:line="240" w:lineRule="auto"/>
        <w:jc w:val="both"/>
        <w:rPr>
          <w:i/>
          <w:color w:val="808080" w:themeColor="background1" w:themeShade="80"/>
        </w:rPr>
      </w:pPr>
      <w:r w:rsidRPr="00FE6DEE">
        <w:rPr>
          <w:color w:val="BFBFBF" w:themeColor="background1" w:themeShade="BF"/>
        </w:rPr>
        <w:t>-</w:t>
      </w:r>
      <w:r w:rsidRPr="00FE6DEE">
        <w:rPr>
          <w:i/>
          <w:iCs/>
          <w:color w:val="808080" w:themeColor="background1" w:themeShade="80"/>
        </w:rPr>
        <w:t xml:space="preserve">Education level </w:t>
      </w:r>
    </w:p>
    <w:p w14:paraId="53C73C3D" w14:textId="14BA39F1" w:rsidR="00096F65" w:rsidRPr="00FE6DEE" w:rsidRDefault="00096F65" w:rsidP="00AD0B84">
      <w:pPr>
        <w:pStyle w:val="ListParagraph"/>
        <w:numPr>
          <w:ilvl w:val="0"/>
          <w:numId w:val="3"/>
        </w:numPr>
        <w:spacing w:after="0" w:line="240" w:lineRule="auto"/>
        <w:jc w:val="both"/>
      </w:pPr>
      <w:r w:rsidRPr="00FE6DEE">
        <w:t xml:space="preserve">University students. Post graduate, undergraduate </w:t>
      </w:r>
    </w:p>
    <w:p w14:paraId="474D9324" w14:textId="3C38FB3E" w:rsidR="00096F65" w:rsidRPr="00FE6DEE" w:rsidRDefault="00FB5D79" w:rsidP="00AD0B84">
      <w:pPr>
        <w:spacing w:after="0" w:line="240" w:lineRule="auto"/>
        <w:jc w:val="both"/>
      </w:pPr>
      <w:r w:rsidRPr="00FE6DEE">
        <w:t>-</w:t>
      </w:r>
      <w:r w:rsidR="00096F65" w:rsidRPr="00FE6DEE">
        <w:rPr>
          <w:i/>
          <w:iCs/>
          <w:color w:val="808080" w:themeColor="background1" w:themeShade="80"/>
        </w:rPr>
        <w:t>Family</w:t>
      </w:r>
      <w:r w:rsidR="00096F65" w:rsidRPr="00FE6DEE">
        <w:t xml:space="preserve"> </w:t>
      </w:r>
    </w:p>
    <w:p w14:paraId="63A7057E" w14:textId="4DF81611" w:rsidR="00096F65" w:rsidRDefault="00AF3EA4" w:rsidP="00AD0B84">
      <w:pPr>
        <w:pStyle w:val="ListParagraph"/>
        <w:numPr>
          <w:ilvl w:val="0"/>
          <w:numId w:val="3"/>
        </w:numPr>
        <w:spacing w:after="0" w:line="240" w:lineRule="auto"/>
        <w:jc w:val="both"/>
      </w:pPr>
      <w:r w:rsidRPr="00FE6DEE">
        <w:t xml:space="preserve">some students may have children but is not marketing towards children.. Not excluding </w:t>
      </w:r>
      <w:r w:rsidR="00380D53" w:rsidRPr="00FE6DEE">
        <w:t>potential parents due to financial impacts.</w:t>
      </w:r>
    </w:p>
    <w:p w14:paraId="229973F9" w14:textId="77777777" w:rsidR="00D002A5" w:rsidRPr="00FE6DEE" w:rsidRDefault="00D002A5" w:rsidP="00D002A5">
      <w:pPr>
        <w:pStyle w:val="ListParagraph"/>
        <w:spacing w:after="0" w:line="240" w:lineRule="auto"/>
        <w:ind w:left="1440"/>
        <w:jc w:val="both"/>
      </w:pPr>
    </w:p>
    <w:p w14:paraId="3BE9AB43" w14:textId="0EB30FE3" w:rsidR="00380D53" w:rsidRDefault="00A63FC9" w:rsidP="00AD0B84">
      <w:pPr>
        <w:spacing w:after="0" w:line="240" w:lineRule="auto"/>
        <w:jc w:val="both"/>
        <w:rPr>
          <w:i/>
          <w:iCs/>
          <w:color w:val="808080" w:themeColor="background1" w:themeShade="80"/>
        </w:rPr>
      </w:pPr>
      <w:r w:rsidRPr="00FE6DEE">
        <w:rPr>
          <w:i/>
          <w:iCs/>
          <w:color w:val="808080" w:themeColor="background1" w:themeShade="80"/>
        </w:rPr>
        <w:t>-</w:t>
      </w:r>
      <w:r w:rsidR="00380D53" w:rsidRPr="00FE6DEE">
        <w:rPr>
          <w:i/>
          <w:iCs/>
          <w:color w:val="808080" w:themeColor="background1" w:themeShade="80"/>
        </w:rPr>
        <w:t xml:space="preserve">Occupation </w:t>
      </w:r>
      <w:r w:rsidRPr="00FE6DEE">
        <w:rPr>
          <w:i/>
          <w:iCs/>
          <w:color w:val="808080" w:themeColor="background1" w:themeShade="80"/>
        </w:rPr>
        <w:t xml:space="preserve">and income </w:t>
      </w:r>
    </w:p>
    <w:p w14:paraId="49285A1C" w14:textId="77777777" w:rsidR="00D002A5" w:rsidRPr="00FE6DEE" w:rsidRDefault="00D002A5" w:rsidP="00AD0B84">
      <w:pPr>
        <w:spacing w:after="0" w:line="240" w:lineRule="auto"/>
        <w:jc w:val="both"/>
        <w:rPr>
          <w:i/>
          <w:iCs/>
          <w:color w:val="808080" w:themeColor="background1" w:themeShade="80"/>
        </w:rPr>
      </w:pPr>
    </w:p>
    <w:p w14:paraId="3DE24369" w14:textId="3B2DEA43" w:rsidR="00D002A5" w:rsidRPr="00FE6DEE" w:rsidRDefault="00A63FC9" w:rsidP="00D002A5">
      <w:pPr>
        <w:pStyle w:val="ListParagraph"/>
        <w:numPr>
          <w:ilvl w:val="0"/>
          <w:numId w:val="2"/>
        </w:numPr>
        <w:spacing w:after="0" w:line="240" w:lineRule="auto"/>
        <w:jc w:val="both"/>
      </w:pPr>
      <w:r w:rsidRPr="00FE6DEE">
        <w:t xml:space="preserve">Students- student finance, </w:t>
      </w:r>
      <w:r w:rsidR="001006A4" w:rsidRPr="00FE6DEE">
        <w:t xml:space="preserve">paying placements, parents </w:t>
      </w:r>
    </w:p>
    <w:p w14:paraId="4B9091A0" w14:textId="317B8DB7" w:rsidR="00151877" w:rsidRDefault="001006A4" w:rsidP="00AD0B84">
      <w:pPr>
        <w:pStyle w:val="ListParagraph"/>
        <w:numPr>
          <w:ilvl w:val="0"/>
          <w:numId w:val="2"/>
        </w:numPr>
        <w:spacing w:after="0" w:line="240" w:lineRule="auto"/>
        <w:jc w:val="both"/>
      </w:pPr>
      <w:r w:rsidRPr="00FE6DEE">
        <w:t>Part time work -minimum wag</w:t>
      </w:r>
      <w:r w:rsidR="00D002A5">
        <w:t>e.</w:t>
      </w:r>
    </w:p>
    <w:p w14:paraId="360E4BE9" w14:textId="77777777" w:rsidR="00D002A5" w:rsidRPr="00FE6DEE" w:rsidRDefault="00D002A5" w:rsidP="00AD0B84">
      <w:pPr>
        <w:pStyle w:val="ListParagraph"/>
        <w:numPr>
          <w:ilvl w:val="0"/>
          <w:numId w:val="2"/>
        </w:numPr>
        <w:spacing w:after="0" w:line="240" w:lineRule="auto"/>
        <w:jc w:val="both"/>
      </w:pPr>
    </w:p>
    <w:p w14:paraId="672C823B" w14:textId="4A68A4CB" w:rsidR="00F06BFB" w:rsidRPr="00FE6DEE" w:rsidRDefault="00482877" w:rsidP="00AD0B84">
      <w:pPr>
        <w:pStyle w:val="Subtitle"/>
        <w:jc w:val="both"/>
      </w:pPr>
      <w:r w:rsidRPr="00FE6DEE">
        <w:t xml:space="preserve">Psychographic Segmentation </w:t>
      </w:r>
    </w:p>
    <w:p w14:paraId="17D4D00B" w14:textId="77777777" w:rsidR="00442221" w:rsidRDefault="00A5114B" w:rsidP="00AD0B84">
      <w:pPr>
        <w:spacing w:after="0" w:line="240" w:lineRule="auto"/>
        <w:jc w:val="both"/>
        <w:rPr>
          <w:i/>
          <w:iCs/>
          <w:color w:val="808080" w:themeColor="background1" w:themeShade="80"/>
        </w:rPr>
      </w:pPr>
      <w:r w:rsidRPr="00FE6DEE">
        <w:rPr>
          <w:i/>
          <w:iCs/>
          <w:color w:val="808080" w:themeColor="background1" w:themeShade="80"/>
        </w:rPr>
        <w:t>-</w:t>
      </w:r>
      <w:r w:rsidR="00AF3561" w:rsidRPr="00FE6DEE">
        <w:rPr>
          <w:i/>
          <w:iCs/>
          <w:color w:val="808080" w:themeColor="background1" w:themeShade="80"/>
        </w:rPr>
        <w:t xml:space="preserve">behaviour </w:t>
      </w:r>
      <w:r w:rsidR="00FC4B03" w:rsidRPr="00FE6DEE">
        <w:rPr>
          <w:i/>
          <w:iCs/>
          <w:color w:val="808080" w:themeColor="background1" w:themeShade="80"/>
        </w:rPr>
        <w:t>and lifestyle</w:t>
      </w:r>
    </w:p>
    <w:p w14:paraId="45310C67" w14:textId="0745B246" w:rsidR="00311753" w:rsidRPr="00FE6DEE" w:rsidRDefault="00FC4B03" w:rsidP="00AD0B84">
      <w:pPr>
        <w:spacing w:after="0" w:line="240" w:lineRule="auto"/>
        <w:jc w:val="both"/>
        <w:rPr>
          <w:i/>
          <w:iCs/>
          <w:color w:val="808080" w:themeColor="background1" w:themeShade="80"/>
        </w:rPr>
      </w:pPr>
      <w:r w:rsidRPr="00FE6DEE">
        <w:rPr>
          <w:i/>
          <w:iCs/>
          <w:color w:val="808080" w:themeColor="background1" w:themeShade="80"/>
        </w:rPr>
        <w:t xml:space="preserve"> </w:t>
      </w:r>
    </w:p>
    <w:p w14:paraId="2D9D727A" w14:textId="4E18A701" w:rsidR="00AF3561" w:rsidRPr="00FE6DEE" w:rsidRDefault="00AF3561" w:rsidP="00AD0B84">
      <w:pPr>
        <w:pStyle w:val="ListParagraph"/>
        <w:numPr>
          <w:ilvl w:val="0"/>
          <w:numId w:val="4"/>
        </w:numPr>
        <w:spacing w:after="0" w:line="240" w:lineRule="auto"/>
        <w:jc w:val="both"/>
      </w:pPr>
      <w:r w:rsidRPr="00FE6DEE">
        <w:t xml:space="preserve">Alcohol </w:t>
      </w:r>
      <w:r w:rsidR="0061530A" w:rsidRPr="00FE6DEE">
        <w:t>-</w:t>
      </w:r>
      <w:r w:rsidRPr="00FE6DEE">
        <w:t xml:space="preserve"> students have a </w:t>
      </w:r>
      <w:r w:rsidR="00E90F1E" w:rsidRPr="00FE6DEE">
        <w:t>stereotype for drinking. There is the societal norm that university is the years where you have fun in your yo</w:t>
      </w:r>
      <w:r w:rsidR="0067286B" w:rsidRPr="00FE6DEE">
        <w:t xml:space="preserve">unger years often with drinking. This ties into Italy with their wines and </w:t>
      </w:r>
      <w:proofErr w:type="spellStart"/>
      <w:r w:rsidR="0067286B" w:rsidRPr="00FE6DEE">
        <w:t>aperol</w:t>
      </w:r>
      <w:proofErr w:type="spellEnd"/>
      <w:r w:rsidR="0067286B" w:rsidRPr="00FE6DEE">
        <w:t xml:space="preserve"> </w:t>
      </w:r>
      <w:r w:rsidR="000370F3" w:rsidRPr="00FE6DEE">
        <w:t>spritz.</w:t>
      </w:r>
    </w:p>
    <w:p w14:paraId="39AA5D75" w14:textId="6ADD4DBD" w:rsidR="000370F3" w:rsidRPr="00FE6DEE" w:rsidRDefault="00E644FE" w:rsidP="00AD0B84">
      <w:pPr>
        <w:pStyle w:val="ListParagraph"/>
        <w:numPr>
          <w:ilvl w:val="0"/>
          <w:numId w:val="4"/>
        </w:numPr>
        <w:spacing w:after="0" w:line="240" w:lineRule="auto"/>
        <w:jc w:val="both"/>
      </w:pPr>
      <w:r w:rsidRPr="00FE6DEE">
        <w:t xml:space="preserve">Social media- the digital age that younger people </w:t>
      </w:r>
      <w:r w:rsidR="00A226C3" w:rsidRPr="00FE6DEE">
        <w:t xml:space="preserve">have grown up with has social media at the forefront. Every trip will now social media </w:t>
      </w:r>
      <w:r w:rsidR="00D251FA" w:rsidRPr="00FE6DEE">
        <w:t xml:space="preserve">posts alongside it. This can be useful for marketing and spreading the word. </w:t>
      </w:r>
    </w:p>
    <w:p w14:paraId="56C8939E" w14:textId="58F1439C" w:rsidR="00501D67" w:rsidRDefault="00281950" w:rsidP="00AD0B84">
      <w:pPr>
        <w:pStyle w:val="ListParagraph"/>
        <w:numPr>
          <w:ilvl w:val="0"/>
          <w:numId w:val="4"/>
        </w:numPr>
        <w:spacing w:after="0" w:line="240" w:lineRule="auto"/>
        <w:jc w:val="both"/>
      </w:pPr>
      <w:r w:rsidRPr="00FE6DEE">
        <w:t>Art</w:t>
      </w:r>
      <w:r w:rsidR="0061530A" w:rsidRPr="00FE6DEE">
        <w:t xml:space="preserve">sy- </w:t>
      </w:r>
      <w:r w:rsidR="009C1BDC">
        <w:t xml:space="preserve"> Given that they are art students this introduces another idea of their interest that would align with the interest in the arts. The type of hobbies that usually come along with art such as culture and history.</w:t>
      </w:r>
    </w:p>
    <w:p w14:paraId="47C1AC29" w14:textId="77777777" w:rsidR="00501D67" w:rsidRDefault="00501D67" w:rsidP="00AD0B84">
      <w:pPr>
        <w:spacing w:after="0" w:line="240" w:lineRule="auto"/>
        <w:jc w:val="both"/>
      </w:pPr>
    </w:p>
    <w:p w14:paraId="46537491" w14:textId="77777777" w:rsidR="004F667D" w:rsidRDefault="004F667D" w:rsidP="00AD0B84">
      <w:pPr>
        <w:spacing w:after="0" w:line="240" w:lineRule="auto"/>
        <w:jc w:val="both"/>
      </w:pPr>
    </w:p>
    <w:p w14:paraId="76544E55" w14:textId="77777777" w:rsidR="004F667D" w:rsidRDefault="004F667D" w:rsidP="00AD0B84">
      <w:pPr>
        <w:spacing w:after="0" w:line="240" w:lineRule="auto"/>
        <w:jc w:val="both"/>
      </w:pPr>
    </w:p>
    <w:p w14:paraId="1C4D693E" w14:textId="77777777" w:rsidR="004F667D" w:rsidRDefault="004F667D" w:rsidP="00AD0B84">
      <w:pPr>
        <w:spacing w:after="0" w:line="240" w:lineRule="auto"/>
        <w:jc w:val="both"/>
      </w:pPr>
    </w:p>
    <w:p w14:paraId="6D271BDE" w14:textId="77777777" w:rsidR="004F667D" w:rsidRDefault="004F667D" w:rsidP="00AD0B84">
      <w:pPr>
        <w:spacing w:after="0" w:line="240" w:lineRule="auto"/>
        <w:jc w:val="both"/>
      </w:pPr>
    </w:p>
    <w:p w14:paraId="0CFFEEAD" w14:textId="77777777" w:rsidR="004F667D" w:rsidRDefault="004F667D" w:rsidP="00AD0B84">
      <w:pPr>
        <w:spacing w:after="0" w:line="240" w:lineRule="auto"/>
        <w:jc w:val="both"/>
      </w:pPr>
    </w:p>
    <w:p w14:paraId="70AB3BBD" w14:textId="77777777" w:rsidR="004F667D" w:rsidRDefault="004F667D" w:rsidP="00AD0B84">
      <w:pPr>
        <w:spacing w:after="0" w:line="240" w:lineRule="auto"/>
        <w:jc w:val="both"/>
      </w:pPr>
    </w:p>
    <w:p w14:paraId="52F03A69" w14:textId="7B5F146D" w:rsidR="00501D67" w:rsidRDefault="00501D67" w:rsidP="00AD0B84">
      <w:pPr>
        <w:pStyle w:val="Subtitle"/>
        <w:jc w:val="both"/>
      </w:pPr>
      <w:r>
        <w:t xml:space="preserve">Product </w:t>
      </w:r>
    </w:p>
    <w:p w14:paraId="4B40BAC5" w14:textId="5E231FAE" w:rsidR="00501D67" w:rsidRDefault="00501D67" w:rsidP="00AD0B84">
      <w:pPr>
        <w:spacing w:after="0" w:line="240" w:lineRule="auto"/>
        <w:ind w:left="720"/>
        <w:jc w:val="both"/>
      </w:pPr>
      <w:r>
        <w:t xml:space="preserve">The product we are offering is the service of travel packaging. The service of packaging together the short haul trip to central Italy with the intention of excursions that would help art students learn about art history and natural beauty. </w:t>
      </w:r>
    </w:p>
    <w:p w14:paraId="66662F7B" w14:textId="3093E869" w:rsidR="00501D67" w:rsidRDefault="00501D67" w:rsidP="00AD0B84">
      <w:pPr>
        <w:pStyle w:val="Subtitle"/>
        <w:jc w:val="both"/>
      </w:pPr>
      <w:r>
        <w:t xml:space="preserve">Price </w:t>
      </w:r>
    </w:p>
    <w:p w14:paraId="11E9D2F2" w14:textId="413A0D84" w:rsidR="00501D67" w:rsidRDefault="009D63EF" w:rsidP="00AD0B84">
      <w:pPr>
        <w:spacing w:after="0" w:line="240" w:lineRule="auto"/>
        <w:ind w:left="720"/>
        <w:jc w:val="both"/>
      </w:pPr>
      <w:r>
        <w:t>The pricing we aim to offer is that of low cost. Given the financial situation of students and the fact</w:t>
      </w:r>
      <w:r w:rsidR="00AD0B84">
        <w:t>,</w:t>
      </w:r>
      <w:r>
        <w:t xml:space="preserve"> it is an educational trip. Not that of luxury or </w:t>
      </w:r>
      <w:r w:rsidR="00AD0B84">
        <w:t xml:space="preserve">leisure. The aim is to be as low-cost as possible.  </w:t>
      </w:r>
    </w:p>
    <w:p w14:paraId="1E477ED0" w14:textId="3AA4D351" w:rsidR="00501D67" w:rsidRDefault="00501D67" w:rsidP="006F6F66">
      <w:pPr>
        <w:pStyle w:val="Subtitle"/>
      </w:pPr>
      <w:r>
        <w:t xml:space="preserve">Promotion </w:t>
      </w:r>
    </w:p>
    <w:p w14:paraId="2F608FAF" w14:textId="416D188E" w:rsidR="006F6F66" w:rsidRDefault="006F6F66" w:rsidP="006F6F66">
      <w:pPr>
        <w:spacing w:after="0" w:line="240" w:lineRule="auto"/>
        <w:ind w:left="720"/>
      </w:pPr>
      <w:r>
        <w:t xml:space="preserve">The promoting of the trip shall be done through the means of a digital brochure, website, social media and just general word of mouth from tutor to student. </w:t>
      </w:r>
    </w:p>
    <w:p w14:paraId="4D6E7E77" w14:textId="16584E81" w:rsidR="00501D67" w:rsidRDefault="00501D67" w:rsidP="00442221">
      <w:pPr>
        <w:pStyle w:val="Subtitle"/>
      </w:pPr>
      <w:r>
        <w:t xml:space="preserve">Place </w:t>
      </w:r>
    </w:p>
    <w:p w14:paraId="4B5B69D2" w14:textId="231904B3" w:rsidR="00501D67" w:rsidRDefault="00442221" w:rsidP="00FC4B03">
      <w:pPr>
        <w:spacing w:after="0" w:line="240" w:lineRule="auto"/>
        <w:ind w:left="720"/>
      </w:pPr>
      <w:r>
        <w:t>The services can be found online through the website and social media.</w:t>
      </w:r>
    </w:p>
    <w:p w14:paraId="656D8DC5" w14:textId="77777777" w:rsidR="004F667D" w:rsidRDefault="004F667D" w:rsidP="00327787">
      <w:pPr>
        <w:spacing w:after="0" w:line="240" w:lineRule="auto"/>
        <w:rPr>
          <w:sz w:val="24"/>
          <w:szCs w:val="24"/>
        </w:rPr>
      </w:pPr>
    </w:p>
    <w:p w14:paraId="7EE20F78" w14:textId="2AFBE900" w:rsidR="004F667D" w:rsidRDefault="00C732E4" w:rsidP="00C732E4">
      <w:pPr>
        <w:pStyle w:val="Subtitle"/>
      </w:pPr>
      <w:r>
        <w:t xml:space="preserve">ABTA </w:t>
      </w:r>
    </w:p>
    <w:p w14:paraId="4505B0DC" w14:textId="77777777" w:rsidR="004F667D" w:rsidRDefault="004F667D" w:rsidP="00327787">
      <w:pPr>
        <w:spacing w:after="0" w:line="240" w:lineRule="auto"/>
        <w:rPr>
          <w:sz w:val="24"/>
          <w:szCs w:val="24"/>
        </w:rPr>
      </w:pPr>
    </w:p>
    <w:p w14:paraId="1561B2C5" w14:textId="77777777" w:rsidR="0064479C" w:rsidRPr="0064479C" w:rsidRDefault="0064479C" w:rsidP="0064479C">
      <w:pPr>
        <w:spacing w:after="0" w:line="240" w:lineRule="auto"/>
        <w:jc w:val="both"/>
        <w:rPr>
          <w:sz w:val="24"/>
          <w:szCs w:val="24"/>
        </w:rPr>
      </w:pPr>
      <w:r w:rsidRPr="00C732E4">
        <w:rPr>
          <w:sz w:val="24"/>
          <w:szCs w:val="24"/>
        </w:rPr>
        <w:t xml:space="preserve">ABTA </w:t>
      </w:r>
      <w:r w:rsidRPr="0064479C">
        <w:rPr>
          <w:sz w:val="24"/>
          <w:szCs w:val="24"/>
        </w:rPr>
        <w:t>is an Association of Trade for British travel agents and the travel industry. It has been around for 70 years and helps provide guidance and support to travellers. It is important to have this when packaging trips together.  (ABTA, About us)</w:t>
      </w:r>
    </w:p>
    <w:p w14:paraId="6013F16D" w14:textId="77777777" w:rsidR="0064479C" w:rsidRPr="0064479C" w:rsidRDefault="0064479C" w:rsidP="0064479C">
      <w:pPr>
        <w:spacing w:after="0" w:line="240" w:lineRule="auto"/>
        <w:jc w:val="both"/>
        <w:rPr>
          <w:sz w:val="24"/>
          <w:szCs w:val="24"/>
        </w:rPr>
      </w:pPr>
    </w:p>
    <w:p w14:paraId="7821D5D6" w14:textId="77777777" w:rsidR="0064479C" w:rsidRPr="0064479C" w:rsidRDefault="0064479C" w:rsidP="0064479C">
      <w:pPr>
        <w:numPr>
          <w:ilvl w:val="0"/>
          <w:numId w:val="6"/>
        </w:numPr>
        <w:spacing w:after="0" w:line="240" w:lineRule="auto"/>
        <w:contextualSpacing/>
        <w:jc w:val="both"/>
        <w:rPr>
          <w:sz w:val="24"/>
          <w:szCs w:val="24"/>
        </w:rPr>
      </w:pPr>
      <w:r w:rsidRPr="0064479C">
        <w:rPr>
          <w:sz w:val="24"/>
          <w:szCs w:val="24"/>
        </w:rPr>
        <w:t>It’ll help you understand the importance of financial protections</w:t>
      </w:r>
    </w:p>
    <w:p w14:paraId="45155A85" w14:textId="77777777" w:rsidR="0064479C" w:rsidRPr="0064479C" w:rsidRDefault="0064479C" w:rsidP="0064479C">
      <w:pPr>
        <w:spacing w:after="0" w:line="240" w:lineRule="auto"/>
        <w:ind w:firstLine="720"/>
        <w:jc w:val="both"/>
        <w:rPr>
          <w:sz w:val="24"/>
          <w:szCs w:val="24"/>
        </w:rPr>
      </w:pPr>
    </w:p>
    <w:p w14:paraId="5F3E69D2" w14:textId="77777777" w:rsidR="0064479C" w:rsidRPr="0064479C" w:rsidRDefault="0064479C" w:rsidP="0064479C">
      <w:pPr>
        <w:numPr>
          <w:ilvl w:val="0"/>
          <w:numId w:val="6"/>
        </w:numPr>
        <w:spacing w:after="0" w:line="240" w:lineRule="auto"/>
        <w:contextualSpacing/>
        <w:jc w:val="both"/>
        <w:rPr>
          <w:sz w:val="24"/>
          <w:szCs w:val="24"/>
        </w:rPr>
      </w:pPr>
      <w:r w:rsidRPr="0064479C">
        <w:rPr>
          <w:sz w:val="24"/>
          <w:szCs w:val="24"/>
        </w:rPr>
        <w:t>it is important to read the code of conduct  prior to confirming your booking as it gives accurate information and is changed regularly.</w:t>
      </w:r>
    </w:p>
    <w:p w14:paraId="786E7E65" w14:textId="77777777" w:rsidR="0064479C" w:rsidRPr="0064479C" w:rsidRDefault="0064479C" w:rsidP="0064479C">
      <w:pPr>
        <w:spacing w:after="0" w:line="240" w:lineRule="auto"/>
        <w:ind w:left="720"/>
        <w:contextualSpacing/>
        <w:jc w:val="both"/>
        <w:rPr>
          <w:sz w:val="24"/>
          <w:szCs w:val="24"/>
        </w:rPr>
      </w:pPr>
    </w:p>
    <w:p w14:paraId="769A1B76" w14:textId="1ACAE54A" w:rsidR="00C732E4" w:rsidRDefault="00C732E4" w:rsidP="00C732E4">
      <w:pPr>
        <w:pStyle w:val="Subtitle"/>
      </w:pPr>
      <w:r>
        <w:t xml:space="preserve">ATOL Protection </w:t>
      </w:r>
    </w:p>
    <w:p w14:paraId="2B4D67C2" w14:textId="77777777" w:rsidR="00C732E4" w:rsidRDefault="00C732E4" w:rsidP="0064479C">
      <w:pPr>
        <w:spacing w:after="0" w:line="240" w:lineRule="auto"/>
        <w:jc w:val="both"/>
        <w:rPr>
          <w:sz w:val="24"/>
          <w:szCs w:val="24"/>
        </w:rPr>
      </w:pPr>
    </w:p>
    <w:p w14:paraId="41F3D21E" w14:textId="77777777" w:rsidR="0064479C" w:rsidRPr="0064479C" w:rsidRDefault="0064479C" w:rsidP="0064479C">
      <w:pPr>
        <w:spacing w:after="0" w:line="240" w:lineRule="auto"/>
        <w:jc w:val="both"/>
        <w:rPr>
          <w:sz w:val="24"/>
          <w:szCs w:val="24"/>
        </w:rPr>
      </w:pPr>
      <w:r w:rsidRPr="00C732E4">
        <w:rPr>
          <w:sz w:val="24"/>
          <w:szCs w:val="24"/>
        </w:rPr>
        <w:t>ATOL protection</w:t>
      </w:r>
      <w:r w:rsidRPr="0064479C">
        <w:rPr>
          <w:sz w:val="24"/>
          <w:szCs w:val="24"/>
        </w:rPr>
        <w:t xml:space="preserve"> stands for Air Travel Organiser’s Licence it is a financial protection scheme which helps protect you when you book a trip that includes flights. It is run by the Civil Aviation Authority . This is extremely important to have as a travel company could go into liquidation and you would be out of pocket. (ATOL, About us) </w:t>
      </w:r>
    </w:p>
    <w:p w14:paraId="41D09241" w14:textId="77777777" w:rsidR="0064479C" w:rsidRPr="0064479C" w:rsidRDefault="0064479C" w:rsidP="0064479C">
      <w:pPr>
        <w:numPr>
          <w:ilvl w:val="0"/>
          <w:numId w:val="7"/>
        </w:numPr>
        <w:spacing w:after="0" w:line="240" w:lineRule="auto"/>
        <w:contextualSpacing/>
        <w:jc w:val="both"/>
        <w:rPr>
          <w:sz w:val="24"/>
          <w:szCs w:val="24"/>
        </w:rPr>
      </w:pPr>
      <w:r w:rsidRPr="0064479C">
        <w:rPr>
          <w:sz w:val="24"/>
          <w:szCs w:val="24"/>
        </w:rPr>
        <w:t xml:space="preserve">You will then receive ATOL certificate. </w:t>
      </w:r>
    </w:p>
    <w:p w14:paraId="79879AC8" w14:textId="77777777" w:rsidR="0064479C" w:rsidRPr="0064479C" w:rsidRDefault="0064479C" w:rsidP="0064479C">
      <w:pPr>
        <w:numPr>
          <w:ilvl w:val="0"/>
          <w:numId w:val="7"/>
        </w:numPr>
        <w:spacing w:after="0" w:line="240" w:lineRule="auto"/>
        <w:contextualSpacing/>
        <w:jc w:val="both"/>
        <w:rPr>
          <w:sz w:val="24"/>
          <w:szCs w:val="24"/>
        </w:rPr>
      </w:pPr>
      <w:r w:rsidRPr="0064479C">
        <w:rPr>
          <w:sz w:val="24"/>
          <w:szCs w:val="24"/>
        </w:rPr>
        <w:t xml:space="preserve">If your flight has been delayed or cancelled this will protect you. </w:t>
      </w:r>
    </w:p>
    <w:p w14:paraId="6249DC52" w14:textId="77777777" w:rsidR="0064479C" w:rsidRPr="0064479C" w:rsidRDefault="0064479C" w:rsidP="0064479C">
      <w:pPr>
        <w:numPr>
          <w:ilvl w:val="0"/>
          <w:numId w:val="7"/>
        </w:numPr>
        <w:spacing w:after="0" w:line="240" w:lineRule="auto"/>
        <w:contextualSpacing/>
        <w:jc w:val="both"/>
        <w:rPr>
          <w:sz w:val="24"/>
          <w:szCs w:val="24"/>
        </w:rPr>
      </w:pPr>
      <w:r w:rsidRPr="0064479C">
        <w:rPr>
          <w:sz w:val="24"/>
          <w:szCs w:val="24"/>
        </w:rPr>
        <w:t>Help get you a refund to return home</w:t>
      </w:r>
    </w:p>
    <w:p w14:paraId="469624C2" w14:textId="77777777" w:rsidR="0064479C" w:rsidRPr="0064479C" w:rsidRDefault="0064479C" w:rsidP="0064479C">
      <w:pPr>
        <w:spacing w:after="0" w:line="240" w:lineRule="auto"/>
        <w:ind w:firstLine="720"/>
        <w:jc w:val="both"/>
        <w:rPr>
          <w:sz w:val="24"/>
          <w:szCs w:val="24"/>
        </w:rPr>
      </w:pPr>
    </w:p>
    <w:p w14:paraId="090D00B2" w14:textId="77777777" w:rsidR="0064479C" w:rsidRPr="0064479C" w:rsidRDefault="0064479C" w:rsidP="00C732E4">
      <w:pPr>
        <w:pStyle w:val="Subtitle"/>
      </w:pPr>
      <w:r w:rsidRPr="0064479C">
        <w:t>Booking  Conditions/ Terms and Conditions</w:t>
      </w:r>
    </w:p>
    <w:p w14:paraId="52E05473" w14:textId="77777777" w:rsidR="0064479C" w:rsidRPr="0064479C" w:rsidRDefault="0064479C" w:rsidP="0064479C">
      <w:pPr>
        <w:spacing w:after="0" w:line="240" w:lineRule="auto"/>
        <w:rPr>
          <w:b/>
          <w:bCs/>
          <w:sz w:val="24"/>
          <w:szCs w:val="24"/>
        </w:rPr>
      </w:pPr>
    </w:p>
    <w:p w14:paraId="0314AAEE" w14:textId="77777777" w:rsidR="0064479C" w:rsidRPr="0064479C" w:rsidRDefault="0064479C" w:rsidP="0064479C">
      <w:pPr>
        <w:spacing w:after="0" w:line="240" w:lineRule="auto"/>
        <w:rPr>
          <w:sz w:val="24"/>
          <w:szCs w:val="24"/>
        </w:rPr>
      </w:pPr>
      <w:r w:rsidRPr="0064479C">
        <w:rPr>
          <w:sz w:val="24"/>
          <w:szCs w:val="24"/>
        </w:rPr>
        <w:lastRenderedPageBreak/>
        <w:t xml:space="preserve">By booking with us your monies will be protected as we have a  bond held with ABTA and financially protected with the ATOL Scheme if you have a certificate.( Ryanair, Booking terms and conditions)   </w:t>
      </w:r>
    </w:p>
    <w:p w14:paraId="4AEE1632" w14:textId="77777777" w:rsidR="0064479C" w:rsidRPr="0064479C" w:rsidRDefault="0064479C" w:rsidP="0064479C">
      <w:pPr>
        <w:numPr>
          <w:ilvl w:val="0"/>
          <w:numId w:val="10"/>
        </w:numPr>
        <w:spacing w:after="0" w:line="240" w:lineRule="auto"/>
        <w:contextualSpacing/>
        <w:rPr>
          <w:sz w:val="24"/>
          <w:szCs w:val="24"/>
        </w:rPr>
      </w:pPr>
      <w:r w:rsidRPr="0064479C">
        <w:rPr>
          <w:sz w:val="24"/>
          <w:szCs w:val="24"/>
        </w:rPr>
        <w:t>You will be required to fill out your personal details correctly. If filled out wrong, there will be an additional charge.</w:t>
      </w:r>
    </w:p>
    <w:p w14:paraId="2AD65CAD" w14:textId="77777777" w:rsidR="0064479C" w:rsidRPr="0064479C" w:rsidRDefault="0064479C" w:rsidP="0064479C">
      <w:pPr>
        <w:numPr>
          <w:ilvl w:val="0"/>
          <w:numId w:val="10"/>
        </w:numPr>
        <w:spacing w:after="0" w:line="240" w:lineRule="auto"/>
        <w:contextualSpacing/>
        <w:rPr>
          <w:sz w:val="24"/>
          <w:szCs w:val="24"/>
        </w:rPr>
      </w:pPr>
      <w:r w:rsidRPr="0064479C">
        <w:rPr>
          <w:sz w:val="24"/>
          <w:szCs w:val="24"/>
        </w:rPr>
        <w:t xml:space="preserve">Once you have given your deposit, you will need to pay the rest of the money. If you no longer want to go on the trip, you will not get your deposit back. </w:t>
      </w:r>
    </w:p>
    <w:p w14:paraId="7CAE2186" w14:textId="77777777" w:rsidR="0064479C" w:rsidRPr="0064479C" w:rsidRDefault="0064479C" w:rsidP="0064479C">
      <w:pPr>
        <w:numPr>
          <w:ilvl w:val="0"/>
          <w:numId w:val="10"/>
        </w:numPr>
        <w:spacing w:after="0" w:line="240" w:lineRule="auto"/>
        <w:contextualSpacing/>
        <w:rPr>
          <w:sz w:val="24"/>
          <w:szCs w:val="24"/>
        </w:rPr>
      </w:pPr>
      <w:r w:rsidRPr="0064479C">
        <w:rPr>
          <w:sz w:val="24"/>
          <w:szCs w:val="24"/>
        </w:rPr>
        <w:t xml:space="preserve">Usually in hotels there is a damage policy which means if anyone damages or loses anything then you will be liable to be charged an extra amount. </w:t>
      </w:r>
    </w:p>
    <w:p w14:paraId="3F49193A" w14:textId="77777777" w:rsidR="0064479C" w:rsidRPr="0064479C" w:rsidRDefault="0064479C" w:rsidP="0064479C">
      <w:pPr>
        <w:spacing w:after="0" w:line="240" w:lineRule="auto"/>
        <w:ind w:firstLine="720"/>
        <w:jc w:val="both"/>
        <w:rPr>
          <w:sz w:val="24"/>
          <w:szCs w:val="24"/>
        </w:rPr>
      </w:pPr>
    </w:p>
    <w:p w14:paraId="7259902C" w14:textId="77777777" w:rsidR="0064479C" w:rsidRPr="0064479C" w:rsidRDefault="0064479C" w:rsidP="0064479C">
      <w:pPr>
        <w:spacing w:after="0" w:line="240" w:lineRule="auto"/>
        <w:ind w:firstLine="720"/>
        <w:jc w:val="both"/>
        <w:rPr>
          <w:sz w:val="24"/>
          <w:szCs w:val="24"/>
        </w:rPr>
      </w:pPr>
    </w:p>
    <w:p w14:paraId="70FCDA79" w14:textId="77777777" w:rsidR="0064479C" w:rsidRPr="0064479C" w:rsidRDefault="0064479C" w:rsidP="00C732E4">
      <w:pPr>
        <w:pStyle w:val="Subtitle"/>
      </w:pPr>
      <w:r w:rsidRPr="0064479C">
        <w:t>Cancellation policies of Ryanair</w:t>
      </w:r>
    </w:p>
    <w:p w14:paraId="2F5642C7" w14:textId="77777777" w:rsidR="0064479C" w:rsidRPr="0064479C" w:rsidRDefault="0064479C" w:rsidP="0064479C">
      <w:pPr>
        <w:numPr>
          <w:ilvl w:val="0"/>
          <w:numId w:val="9"/>
        </w:numPr>
        <w:spacing w:after="0" w:line="240" w:lineRule="auto"/>
        <w:contextualSpacing/>
        <w:jc w:val="both"/>
        <w:rPr>
          <w:sz w:val="24"/>
          <w:szCs w:val="24"/>
        </w:rPr>
      </w:pPr>
      <w:r w:rsidRPr="0064479C">
        <w:rPr>
          <w:sz w:val="24"/>
          <w:szCs w:val="24"/>
        </w:rPr>
        <w:t xml:space="preserve">Ryanair state that once a flight is in operation with no delay exceeding 5 hours, there will be no refund.  </w:t>
      </w:r>
    </w:p>
    <w:p w14:paraId="1B4C98A6" w14:textId="77777777" w:rsidR="0064479C" w:rsidRPr="0064479C" w:rsidRDefault="0064479C" w:rsidP="0064479C">
      <w:pPr>
        <w:numPr>
          <w:ilvl w:val="0"/>
          <w:numId w:val="9"/>
        </w:numPr>
        <w:spacing w:after="0" w:line="240" w:lineRule="auto"/>
        <w:contextualSpacing/>
        <w:jc w:val="both"/>
        <w:rPr>
          <w:sz w:val="24"/>
          <w:szCs w:val="24"/>
        </w:rPr>
      </w:pPr>
      <w:r w:rsidRPr="0064479C">
        <w:rPr>
          <w:sz w:val="24"/>
          <w:szCs w:val="24"/>
        </w:rPr>
        <w:t>There will be no refund if you decide to not go on the trip</w:t>
      </w:r>
    </w:p>
    <w:p w14:paraId="6488CF4D" w14:textId="77777777" w:rsidR="0064479C" w:rsidRDefault="0064479C" w:rsidP="0064479C">
      <w:pPr>
        <w:numPr>
          <w:ilvl w:val="0"/>
          <w:numId w:val="9"/>
        </w:numPr>
        <w:spacing w:after="0" w:line="240" w:lineRule="auto"/>
        <w:contextualSpacing/>
        <w:jc w:val="both"/>
        <w:rPr>
          <w:sz w:val="24"/>
          <w:szCs w:val="24"/>
        </w:rPr>
      </w:pPr>
      <w:r w:rsidRPr="0064479C">
        <w:rPr>
          <w:sz w:val="24"/>
          <w:szCs w:val="24"/>
        </w:rPr>
        <w:t xml:space="preserve">If your flight has been cancelled, then there is an opportunity to apply for a refund or change your flight for free. </w:t>
      </w:r>
    </w:p>
    <w:p w14:paraId="52EE5CD0" w14:textId="77777777" w:rsidR="00C732E4" w:rsidRDefault="00C732E4" w:rsidP="00C732E4">
      <w:pPr>
        <w:spacing w:after="0" w:line="240" w:lineRule="auto"/>
        <w:contextualSpacing/>
        <w:jc w:val="both"/>
        <w:rPr>
          <w:sz w:val="24"/>
          <w:szCs w:val="24"/>
        </w:rPr>
      </w:pPr>
    </w:p>
    <w:p w14:paraId="3FC7789F" w14:textId="77777777" w:rsidR="00C732E4" w:rsidRDefault="00C732E4" w:rsidP="00C732E4">
      <w:pPr>
        <w:spacing w:after="0" w:line="240" w:lineRule="auto"/>
        <w:contextualSpacing/>
        <w:jc w:val="both"/>
        <w:rPr>
          <w:sz w:val="24"/>
          <w:szCs w:val="24"/>
        </w:rPr>
      </w:pPr>
    </w:p>
    <w:p w14:paraId="2E6CF7D5" w14:textId="77777777" w:rsidR="00C732E4" w:rsidRPr="0064479C" w:rsidRDefault="00C732E4" w:rsidP="00C732E4">
      <w:pPr>
        <w:spacing w:after="0" w:line="240" w:lineRule="auto"/>
        <w:contextualSpacing/>
        <w:jc w:val="both"/>
        <w:rPr>
          <w:sz w:val="24"/>
          <w:szCs w:val="24"/>
        </w:rPr>
      </w:pPr>
    </w:p>
    <w:p w14:paraId="6F85A33F" w14:textId="77777777" w:rsidR="0064479C" w:rsidRPr="0064479C" w:rsidRDefault="0064479C" w:rsidP="00C732E4">
      <w:pPr>
        <w:pStyle w:val="Subtitle"/>
      </w:pPr>
      <w:r w:rsidRPr="0064479C">
        <w:t xml:space="preserve">Insurance </w:t>
      </w:r>
    </w:p>
    <w:p w14:paraId="74D4A5C3" w14:textId="77777777" w:rsidR="0064479C" w:rsidRPr="0064479C" w:rsidRDefault="0064479C" w:rsidP="0064479C">
      <w:pPr>
        <w:spacing w:after="0" w:line="240" w:lineRule="auto"/>
        <w:jc w:val="both"/>
        <w:rPr>
          <w:sz w:val="24"/>
          <w:szCs w:val="24"/>
        </w:rPr>
      </w:pPr>
      <w:r w:rsidRPr="0064479C">
        <w:rPr>
          <w:sz w:val="24"/>
          <w:szCs w:val="24"/>
        </w:rPr>
        <w:t>Booking insurance is an essential part of any holiday it can help cover you if you are no longer able to go and costs if anyone falls ill whilst away. Holiday extras is a perfect and easy page to use if you are looking for travel insurance quickly. Ranging from £7.81- £16.75 if you want more protection.  ( see appendix)</w:t>
      </w:r>
    </w:p>
    <w:p w14:paraId="6987CC79" w14:textId="77777777" w:rsidR="0064479C" w:rsidRPr="0064479C" w:rsidRDefault="0064479C" w:rsidP="0064479C">
      <w:pPr>
        <w:spacing w:after="0" w:line="240" w:lineRule="auto"/>
        <w:rPr>
          <w:b/>
          <w:bCs/>
          <w:sz w:val="24"/>
          <w:szCs w:val="24"/>
        </w:rPr>
      </w:pPr>
    </w:p>
    <w:p w14:paraId="19BC1F84" w14:textId="77777777" w:rsidR="0064479C" w:rsidRPr="0064479C" w:rsidRDefault="0064479C" w:rsidP="00C732E4">
      <w:pPr>
        <w:pStyle w:val="Subtitle"/>
      </w:pPr>
      <w:r w:rsidRPr="0064479C">
        <w:t xml:space="preserve">Emergency Plan/health and safety </w:t>
      </w:r>
    </w:p>
    <w:p w14:paraId="6111D175" w14:textId="77777777" w:rsidR="0064479C" w:rsidRPr="0064479C" w:rsidRDefault="0064479C" w:rsidP="0064479C">
      <w:pPr>
        <w:spacing w:after="0" w:line="240" w:lineRule="auto"/>
        <w:ind w:firstLine="720"/>
        <w:rPr>
          <w:b/>
          <w:bCs/>
          <w:sz w:val="24"/>
          <w:szCs w:val="24"/>
        </w:rPr>
      </w:pPr>
    </w:p>
    <w:p w14:paraId="039D72CA" w14:textId="77777777" w:rsidR="0064479C" w:rsidRPr="0064479C" w:rsidRDefault="0064479C" w:rsidP="0064479C">
      <w:pPr>
        <w:spacing w:after="0" w:line="240" w:lineRule="auto"/>
        <w:rPr>
          <w:sz w:val="24"/>
          <w:szCs w:val="24"/>
        </w:rPr>
      </w:pPr>
      <w:r w:rsidRPr="0064479C">
        <w:rPr>
          <w:sz w:val="24"/>
          <w:szCs w:val="24"/>
        </w:rPr>
        <w:t>An emergency plan/ health and safety procedures are put in place to help those looking after a group of people. It can be relatively basic but intends to cover many health and safety issues if problems arise, some of these issues include.</w:t>
      </w:r>
    </w:p>
    <w:p w14:paraId="4A495778" w14:textId="77777777" w:rsidR="0064479C" w:rsidRPr="0064479C" w:rsidRDefault="0064479C" w:rsidP="0064479C">
      <w:pPr>
        <w:numPr>
          <w:ilvl w:val="0"/>
          <w:numId w:val="8"/>
        </w:numPr>
        <w:spacing w:after="0" w:line="240" w:lineRule="auto"/>
        <w:contextualSpacing/>
        <w:jc w:val="both"/>
        <w:rPr>
          <w:sz w:val="24"/>
          <w:szCs w:val="24"/>
        </w:rPr>
      </w:pPr>
      <w:r w:rsidRPr="0064479C">
        <w:rPr>
          <w:sz w:val="24"/>
          <w:szCs w:val="24"/>
        </w:rPr>
        <w:t>Illnesses/diseases(Heatstroke, food poisoning)</w:t>
      </w:r>
    </w:p>
    <w:p w14:paraId="7AAD773F" w14:textId="77777777" w:rsidR="0064479C" w:rsidRPr="0064479C" w:rsidRDefault="0064479C" w:rsidP="0064479C">
      <w:pPr>
        <w:numPr>
          <w:ilvl w:val="0"/>
          <w:numId w:val="8"/>
        </w:numPr>
        <w:spacing w:after="0" w:line="240" w:lineRule="auto"/>
        <w:contextualSpacing/>
        <w:jc w:val="both"/>
        <w:rPr>
          <w:sz w:val="24"/>
          <w:szCs w:val="24"/>
        </w:rPr>
      </w:pPr>
      <w:r w:rsidRPr="0064479C">
        <w:rPr>
          <w:sz w:val="24"/>
          <w:szCs w:val="24"/>
        </w:rPr>
        <w:t>injuries to students on trip ( transport incident/falling off platforms, falls in streets)</w:t>
      </w:r>
    </w:p>
    <w:p w14:paraId="6BC4B83A" w14:textId="77777777" w:rsidR="0064479C" w:rsidRPr="0064479C" w:rsidRDefault="0064479C" w:rsidP="0064479C">
      <w:pPr>
        <w:numPr>
          <w:ilvl w:val="0"/>
          <w:numId w:val="8"/>
        </w:numPr>
        <w:spacing w:after="0" w:line="240" w:lineRule="auto"/>
        <w:contextualSpacing/>
        <w:jc w:val="both"/>
        <w:rPr>
          <w:sz w:val="24"/>
          <w:szCs w:val="24"/>
        </w:rPr>
      </w:pPr>
      <w:r w:rsidRPr="0064479C">
        <w:rPr>
          <w:sz w:val="24"/>
          <w:szCs w:val="24"/>
        </w:rPr>
        <w:t>Weather conditions</w:t>
      </w:r>
    </w:p>
    <w:p w14:paraId="74DC6B26" w14:textId="77777777" w:rsidR="0064479C" w:rsidRPr="0064479C" w:rsidRDefault="0064479C" w:rsidP="0064479C">
      <w:pPr>
        <w:numPr>
          <w:ilvl w:val="0"/>
          <w:numId w:val="8"/>
        </w:numPr>
        <w:spacing w:after="0" w:line="240" w:lineRule="auto"/>
        <w:contextualSpacing/>
        <w:jc w:val="both"/>
        <w:rPr>
          <w:sz w:val="24"/>
          <w:szCs w:val="24"/>
        </w:rPr>
      </w:pPr>
      <w:r w:rsidRPr="0064479C">
        <w:rPr>
          <w:sz w:val="24"/>
          <w:szCs w:val="24"/>
        </w:rPr>
        <w:t xml:space="preserve"> Damage to property (fire hazards)</w:t>
      </w:r>
    </w:p>
    <w:p w14:paraId="4707882A" w14:textId="77777777" w:rsidR="0064479C" w:rsidRPr="0064479C" w:rsidRDefault="0064479C" w:rsidP="0064479C">
      <w:pPr>
        <w:numPr>
          <w:ilvl w:val="0"/>
          <w:numId w:val="8"/>
        </w:numPr>
        <w:spacing w:after="0" w:line="240" w:lineRule="auto"/>
        <w:contextualSpacing/>
        <w:jc w:val="both"/>
        <w:rPr>
          <w:sz w:val="24"/>
          <w:szCs w:val="24"/>
        </w:rPr>
      </w:pPr>
      <w:r w:rsidRPr="0064479C">
        <w:rPr>
          <w:sz w:val="24"/>
          <w:szCs w:val="24"/>
        </w:rPr>
        <w:t>Criminal activity (terrorist threats/ pickpocketing/ robbery)</w:t>
      </w:r>
    </w:p>
    <w:p w14:paraId="06FF9ABD" w14:textId="77777777" w:rsidR="0064479C" w:rsidRPr="0064479C" w:rsidRDefault="0064479C" w:rsidP="0064479C">
      <w:pPr>
        <w:numPr>
          <w:ilvl w:val="0"/>
          <w:numId w:val="8"/>
        </w:numPr>
        <w:spacing w:after="0" w:line="240" w:lineRule="auto"/>
        <w:contextualSpacing/>
        <w:jc w:val="both"/>
        <w:rPr>
          <w:sz w:val="24"/>
          <w:szCs w:val="24"/>
        </w:rPr>
      </w:pPr>
      <w:r w:rsidRPr="0064479C">
        <w:rPr>
          <w:sz w:val="24"/>
          <w:szCs w:val="24"/>
        </w:rPr>
        <w:t>Getting lost and not staying in a pair</w:t>
      </w:r>
    </w:p>
    <w:p w14:paraId="16DFF238" w14:textId="77777777" w:rsidR="0064479C" w:rsidRPr="0064479C" w:rsidRDefault="0064479C" w:rsidP="0064479C">
      <w:pPr>
        <w:numPr>
          <w:ilvl w:val="0"/>
          <w:numId w:val="8"/>
        </w:numPr>
        <w:spacing w:after="0" w:line="240" w:lineRule="auto"/>
        <w:contextualSpacing/>
        <w:rPr>
          <w:sz w:val="24"/>
          <w:szCs w:val="24"/>
        </w:rPr>
      </w:pPr>
      <w:r w:rsidRPr="0064479C">
        <w:rPr>
          <w:sz w:val="24"/>
          <w:szCs w:val="24"/>
        </w:rPr>
        <w:t>Getting kidnapped</w:t>
      </w:r>
    </w:p>
    <w:p w14:paraId="285C129B" w14:textId="77777777" w:rsidR="0064479C" w:rsidRPr="0064479C" w:rsidRDefault="0064479C" w:rsidP="0064479C">
      <w:pPr>
        <w:numPr>
          <w:ilvl w:val="0"/>
          <w:numId w:val="8"/>
        </w:numPr>
        <w:spacing w:after="0" w:line="240" w:lineRule="auto"/>
        <w:contextualSpacing/>
        <w:rPr>
          <w:sz w:val="24"/>
          <w:szCs w:val="24"/>
        </w:rPr>
      </w:pPr>
      <w:r w:rsidRPr="0064479C">
        <w:rPr>
          <w:sz w:val="24"/>
          <w:szCs w:val="24"/>
        </w:rPr>
        <w:t>Road safety</w:t>
      </w:r>
    </w:p>
    <w:p w14:paraId="6F4289FD" w14:textId="77777777" w:rsidR="0064479C" w:rsidRPr="0064479C" w:rsidRDefault="0064479C" w:rsidP="0064479C">
      <w:pPr>
        <w:numPr>
          <w:ilvl w:val="0"/>
          <w:numId w:val="8"/>
        </w:numPr>
        <w:spacing w:after="0" w:line="240" w:lineRule="auto"/>
        <w:contextualSpacing/>
        <w:rPr>
          <w:sz w:val="24"/>
          <w:szCs w:val="24"/>
        </w:rPr>
      </w:pPr>
      <w:r w:rsidRPr="0064479C">
        <w:rPr>
          <w:sz w:val="24"/>
          <w:szCs w:val="24"/>
        </w:rPr>
        <w:t>Train safety (crime on trains is significantly high)</w:t>
      </w:r>
    </w:p>
    <w:p w14:paraId="66B4AC43" w14:textId="77777777" w:rsidR="0064479C" w:rsidRPr="0064479C" w:rsidRDefault="0064479C" w:rsidP="0064479C">
      <w:pPr>
        <w:numPr>
          <w:ilvl w:val="0"/>
          <w:numId w:val="8"/>
        </w:numPr>
        <w:spacing w:after="0" w:line="240" w:lineRule="auto"/>
        <w:contextualSpacing/>
        <w:rPr>
          <w:sz w:val="24"/>
          <w:szCs w:val="24"/>
        </w:rPr>
      </w:pPr>
      <w:r w:rsidRPr="0064479C">
        <w:rPr>
          <w:sz w:val="24"/>
          <w:szCs w:val="24"/>
        </w:rPr>
        <w:t>Make sure you use padlocks on luggage to keep it safe</w:t>
      </w:r>
    </w:p>
    <w:p w14:paraId="3C418232" w14:textId="77777777" w:rsidR="0064479C" w:rsidRPr="0064479C" w:rsidRDefault="0064479C" w:rsidP="0064479C">
      <w:pPr>
        <w:numPr>
          <w:ilvl w:val="0"/>
          <w:numId w:val="8"/>
        </w:numPr>
        <w:spacing w:after="0" w:line="240" w:lineRule="auto"/>
        <w:contextualSpacing/>
        <w:rPr>
          <w:sz w:val="24"/>
          <w:szCs w:val="24"/>
        </w:rPr>
      </w:pPr>
      <w:r w:rsidRPr="0064479C">
        <w:rPr>
          <w:sz w:val="24"/>
          <w:szCs w:val="24"/>
        </w:rPr>
        <w:t xml:space="preserve">Do not misplace valuables and be aware of surroundings </w:t>
      </w:r>
    </w:p>
    <w:p w14:paraId="382C9BAB" w14:textId="77777777" w:rsidR="0064479C" w:rsidRPr="0064479C" w:rsidRDefault="0064479C" w:rsidP="0064479C">
      <w:pPr>
        <w:numPr>
          <w:ilvl w:val="0"/>
          <w:numId w:val="8"/>
        </w:numPr>
        <w:spacing w:after="0" w:line="240" w:lineRule="auto"/>
        <w:contextualSpacing/>
        <w:rPr>
          <w:sz w:val="24"/>
          <w:szCs w:val="24"/>
        </w:rPr>
      </w:pPr>
      <w:r w:rsidRPr="0064479C">
        <w:rPr>
          <w:sz w:val="24"/>
          <w:szCs w:val="24"/>
        </w:rPr>
        <w:lastRenderedPageBreak/>
        <w:t>Behave appropriately throughout the trip to avoid problems.</w:t>
      </w:r>
    </w:p>
    <w:p w14:paraId="225CD15B" w14:textId="77777777" w:rsidR="0064479C" w:rsidRPr="0064479C" w:rsidRDefault="0064479C" w:rsidP="0064479C">
      <w:pPr>
        <w:numPr>
          <w:ilvl w:val="0"/>
          <w:numId w:val="8"/>
        </w:numPr>
        <w:spacing w:after="0" w:line="240" w:lineRule="auto"/>
        <w:contextualSpacing/>
        <w:rPr>
          <w:sz w:val="24"/>
          <w:szCs w:val="24"/>
        </w:rPr>
      </w:pPr>
      <w:r w:rsidRPr="0064479C">
        <w:rPr>
          <w:sz w:val="24"/>
          <w:szCs w:val="24"/>
        </w:rPr>
        <w:t xml:space="preserve">If you have any health issues these will need to be documented and looked at before the trip. </w:t>
      </w:r>
    </w:p>
    <w:p w14:paraId="5DD8488E" w14:textId="77777777" w:rsidR="0064479C" w:rsidRPr="0064479C" w:rsidRDefault="0064479C" w:rsidP="0064479C">
      <w:pPr>
        <w:numPr>
          <w:ilvl w:val="0"/>
          <w:numId w:val="8"/>
        </w:numPr>
        <w:spacing w:after="0" w:line="240" w:lineRule="auto"/>
        <w:contextualSpacing/>
        <w:rPr>
          <w:sz w:val="24"/>
          <w:szCs w:val="24"/>
        </w:rPr>
      </w:pPr>
      <w:r w:rsidRPr="0064479C">
        <w:rPr>
          <w:sz w:val="24"/>
          <w:szCs w:val="24"/>
        </w:rPr>
        <w:t>What medication people take</w:t>
      </w:r>
    </w:p>
    <w:p w14:paraId="4D6447C7" w14:textId="77777777" w:rsidR="0064479C" w:rsidRPr="0064479C" w:rsidRDefault="0064479C" w:rsidP="0064479C">
      <w:pPr>
        <w:numPr>
          <w:ilvl w:val="0"/>
          <w:numId w:val="8"/>
        </w:numPr>
        <w:spacing w:after="0" w:line="240" w:lineRule="auto"/>
        <w:contextualSpacing/>
        <w:rPr>
          <w:sz w:val="24"/>
          <w:szCs w:val="24"/>
        </w:rPr>
      </w:pPr>
      <w:r w:rsidRPr="0064479C">
        <w:rPr>
          <w:sz w:val="24"/>
          <w:szCs w:val="24"/>
        </w:rPr>
        <w:t>Any allergies</w:t>
      </w:r>
    </w:p>
    <w:p w14:paraId="1B226F1E" w14:textId="77777777" w:rsidR="0064479C" w:rsidRPr="0064479C" w:rsidRDefault="0064479C" w:rsidP="0064479C">
      <w:pPr>
        <w:spacing w:after="0" w:line="240" w:lineRule="auto"/>
        <w:ind w:left="1440"/>
        <w:contextualSpacing/>
        <w:rPr>
          <w:sz w:val="24"/>
          <w:szCs w:val="24"/>
        </w:rPr>
      </w:pPr>
    </w:p>
    <w:p w14:paraId="130D92DD" w14:textId="77777777" w:rsidR="0064479C" w:rsidRPr="0064479C" w:rsidRDefault="0064479C" w:rsidP="0064479C">
      <w:pPr>
        <w:spacing w:after="0" w:line="240" w:lineRule="auto"/>
        <w:rPr>
          <w:sz w:val="24"/>
          <w:szCs w:val="24"/>
        </w:rPr>
      </w:pPr>
      <w:r w:rsidRPr="0064479C">
        <w:rPr>
          <w:sz w:val="24"/>
          <w:szCs w:val="24"/>
        </w:rPr>
        <w:t>It will include roles and responsibilities to include exit locations from the hotel, meet up points , staff who are able to provide first aid and medical assistance as well as additional assistance to anyone with a disability. Student phone numbers and next of kin will be given to staff to be able to contact family if anything were to happen. A paper copy of everyone’s passports and confirmation of the whole trip is also essential.</w:t>
      </w:r>
    </w:p>
    <w:p w14:paraId="0AC7EE46" w14:textId="77777777" w:rsidR="0064479C" w:rsidRPr="0064479C" w:rsidRDefault="0064479C" w:rsidP="0064479C">
      <w:pPr>
        <w:spacing w:after="0" w:line="240" w:lineRule="auto"/>
        <w:rPr>
          <w:sz w:val="24"/>
          <w:szCs w:val="24"/>
        </w:rPr>
      </w:pPr>
    </w:p>
    <w:p w14:paraId="330C9992" w14:textId="77777777" w:rsidR="0064479C" w:rsidRPr="0064479C" w:rsidRDefault="0064479C" w:rsidP="0064479C">
      <w:pPr>
        <w:spacing w:after="0" w:line="240" w:lineRule="auto"/>
        <w:rPr>
          <w:sz w:val="24"/>
          <w:szCs w:val="24"/>
        </w:rPr>
      </w:pPr>
      <w:r w:rsidRPr="0064479C">
        <w:rPr>
          <w:sz w:val="24"/>
          <w:szCs w:val="24"/>
        </w:rPr>
        <w:t xml:space="preserve">Emergency numbers in ITALY are: </w:t>
      </w:r>
    </w:p>
    <w:p w14:paraId="056C3AFA" w14:textId="77777777" w:rsidR="0064479C" w:rsidRPr="0064479C" w:rsidRDefault="0064479C" w:rsidP="0064479C">
      <w:pPr>
        <w:spacing w:after="0" w:line="240" w:lineRule="auto"/>
        <w:rPr>
          <w:sz w:val="24"/>
          <w:szCs w:val="24"/>
        </w:rPr>
      </w:pPr>
      <w:r w:rsidRPr="0064479C">
        <w:rPr>
          <w:sz w:val="24"/>
          <w:szCs w:val="24"/>
        </w:rPr>
        <w:t>112- police</w:t>
      </w:r>
    </w:p>
    <w:p w14:paraId="241F407E" w14:textId="77777777" w:rsidR="0064479C" w:rsidRPr="0064479C" w:rsidRDefault="0064479C" w:rsidP="0064479C">
      <w:pPr>
        <w:spacing w:after="0" w:line="240" w:lineRule="auto"/>
        <w:rPr>
          <w:sz w:val="24"/>
          <w:szCs w:val="24"/>
        </w:rPr>
      </w:pPr>
      <w:r w:rsidRPr="0064479C">
        <w:rPr>
          <w:sz w:val="24"/>
          <w:szCs w:val="24"/>
        </w:rPr>
        <w:t>118-ambulance</w:t>
      </w:r>
    </w:p>
    <w:p w14:paraId="5DF9FA0A" w14:textId="77777777" w:rsidR="0064479C" w:rsidRPr="0064479C" w:rsidRDefault="0064479C" w:rsidP="0064479C">
      <w:pPr>
        <w:spacing w:after="0" w:line="240" w:lineRule="auto"/>
        <w:rPr>
          <w:sz w:val="24"/>
          <w:szCs w:val="24"/>
        </w:rPr>
      </w:pPr>
      <w:r w:rsidRPr="0064479C">
        <w:rPr>
          <w:sz w:val="24"/>
          <w:szCs w:val="24"/>
        </w:rPr>
        <w:t xml:space="preserve">115- fire department </w:t>
      </w:r>
    </w:p>
    <w:p w14:paraId="59FA2A6C" w14:textId="77777777" w:rsidR="0064479C" w:rsidRPr="0064479C" w:rsidRDefault="0064479C" w:rsidP="0064479C">
      <w:pPr>
        <w:spacing w:after="0" w:line="240" w:lineRule="auto"/>
        <w:rPr>
          <w:sz w:val="24"/>
          <w:szCs w:val="24"/>
        </w:rPr>
      </w:pPr>
    </w:p>
    <w:p w14:paraId="6D3A5470" w14:textId="77777777" w:rsidR="0064479C" w:rsidRPr="0064479C" w:rsidRDefault="0064479C" w:rsidP="0064479C">
      <w:pPr>
        <w:spacing w:after="0" w:line="240" w:lineRule="auto"/>
        <w:rPr>
          <w:sz w:val="24"/>
          <w:szCs w:val="24"/>
        </w:rPr>
      </w:pPr>
      <w:r w:rsidRPr="0064479C">
        <w:rPr>
          <w:sz w:val="24"/>
          <w:szCs w:val="24"/>
        </w:rPr>
        <w:t>A risk assessment will be fully taken.</w:t>
      </w:r>
    </w:p>
    <w:p w14:paraId="71C63968" w14:textId="77777777" w:rsidR="0064479C" w:rsidRPr="0064479C" w:rsidRDefault="0064479C" w:rsidP="0064479C">
      <w:pPr>
        <w:spacing w:after="0" w:line="240" w:lineRule="auto"/>
        <w:rPr>
          <w:sz w:val="24"/>
          <w:szCs w:val="24"/>
        </w:rPr>
      </w:pPr>
    </w:p>
    <w:p w14:paraId="5C953A33" w14:textId="77777777" w:rsidR="0064479C" w:rsidRDefault="0064479C" w:rsidP="0064479C">
      <w:pPr>
        <w:spacing w:after="0" w:line="240" w:lineRule="auto"/>
        <w:rPr>
          <w:b/>
          <w:bCs/>
          <w:sz w:val="24"/>
          <w:szCs w:val="24"/>
        </w:rPr>
      </w:pPr>
    </w:p>
    <w:p w14:paraId="34EE5524" w14:textId="77777777" w:rsidR="0064479C" w:rsidRPr="0064479C" w:rsidRDefault="0064479C" w:rsidP="0064479C">
      <w:pPr>
        <w:spacing w:after="0" w:line="240" w:lineRule="auto"/>
        <w:rPr>
          <w:b/>
          <w:bCs/>
          <w:sz w:val="24"/>
          <w:szCs w:val="24"/>
        </w:rPr>
      </w:pPr>
    </w:p>
    <w:p w14:paraId="1FD2B119" w14:textId="1D59DFF4" w:rsidR="0064479C" w:rsidRPr="00C732E4" w:rsidRDefault="0064479C" w:rsidP="00C732E4">
      <w:pPr>
        <w:pStyle w:val="Subtitle"/>
      </w:pPr>
      <w:r w:rsidRPr="0064479C">
        <w:t xml:space="preserve">COVID in Italy </w:t>
      </w:r>
    </w:p>
    <w:p w14:paraId="70E0CEFE" w14:textId="77777777" w:rsidR="0064479C" w:rsidRPr="0064479C" w:rsidRDefault="0064479C" w:rsidP="0064479C">
      <w:pPr>
        <w:spacing w:after="0" w:line="240" w:lineRule="auto"/>
        <w:rPr>
          <w:sz w:val="24"/>
          <w:szCs w:val="24"/>
        </w:rPr>
      </w:pPr>
      <w:r w:rsidRPr="0064479C">
        <w:rPr>
          <w:sz w:val="24"/>
          <w:szCs w:val="24"/>
        </w:rPr>
        <w:t>Italy no longer requires visitors to wear face coverings however it is still encouraged in indoor spaces. You will still be required to take a mask and keep an eye out for any signs where you may need to wear a mask. Although, it is still compulsory in healthcare settings like care homes and hospitals.  (UK Government, FTA)</w:t>
      </w:r>
    </w:p>
    <w:p w14:paraId="7B71C7FA" w14:textId="77777777" w:rsidR="0064479C" w:rsidRPr="0064479C" w:rsidRDefault="0064479C" w:rsidP="0064479C">
      <w:pPr>
        <w:spacing w:after="0" w:line="240" w:lineRule="auto"/>
        <w:rPr>
          <w:b/>
          <w:bCs/>
          <w:sz w:val="24"/>
          <w:szCs w:val="24"/>
        </w:rPr>
      </w:pPr>
    </w:p>
    <w:p w14:paraId="5711BCA0" w14:textId="77777777" w:rsidR="0064479C" w:rsidRPr="0064479C" w:rsidRDefault="0064479C" w:rsidP="0064479C">
      <w:pPr>
        <w:spacing w:after="0" w:line="240" w:lineRule="auto"/>
        <w:rPr>
          <w:b/>
          <w:bCs/>
          <w:sz w:val="24"/>
          <w:szCs w:val="24"/>
        </w:rPr>
      </w:pPr>
    </w:p>
    <w:p w14:paraId="5E7E3B3D" w14:textId="77777777" w:rsidR="00C732E4" w:rsidRPr="00C732E4" w:rsidRDefault="0064479C" w:rsidP="00C732E4">
      <w:pPr>
        <w:pStyle w:val="Subtitle"/>
      </w:pPr>
      <w:r w:rsidRPr="0064479C">
        <w:t>Payments</w:t>
      </w:r>
    </w:p>
    <w:p w14:paraId="2BB36954" w14:textId="77777777" w:rsidR="0064479C" w:rsidRPr="0064479C" w:rsidRDefault="0064479C" w:rsidP="0064479C">
      <w:pPr>
        <w:spacing w:after="0" w:line="240" w:lineRule="auto"/>
        <w:rPr>
          <w:sz w:val="24"/>
          <w:szCs w:val="24"/>
        </w:rPr>
      </w:pPr>
      <w:r w:rsidRPr="0064479C">
        <w:rPr>
          <w:sz w:val="24"/>
          <w:szCs w:val="24"/>
        </w:rPr>
        <w:t xml:space="preserve">A deposit of £150 will need to be paid 12 weeks prior the holiday with 3 other payments of £50 which can either be done separately or as a big chunk. </w:t>
      </w:r>
    </w:p>
    <w:p w14:paraId="1CDC9103" w14:textId="77777777" w:rsidR="0064479C" w:rsidRPr="0064479C" w:rsidRDefault="0064479C" w:rsidP="0064479C">
      <w:pPr>
        <w:spacing w:after="0" w:line="240" w:lineRule="auto"/>
        <w:rPr>
          <w:b/>
          <w:bCs/>
          <w:sz w:val="24"/>
          <w:szCs w:val="24"/>
        </w:rPr>
      </w:pPr>
    </w:p>
    <w:p w14:paraId="54B3DD3B" w14:textId="77777777" w:rsidR="0064479C" w:rsidRPr="0064479C" w:rsidRDefault="0064479C" w:rsidP="00C732E4">
      <w:pPr>
        <w:pStyle w:val="Subtitle"/>
      </w:pPr>
      <w:r w:rsidRPr="0064479C">
        <w:t xml:space="preserve">Data Protection </w:t>
      </w:r>
    </w:p>
    <w:p w14:paraId="133B02AB" w14:textId="77777777" w:rsidR="0064479C" w:rsidRPr="0064479C" w:rsidRDefault="0064479C" w:rsidP="0064479C">
      <w:pPr>
        <w:spacing w:after="0" w:line="240" w:lineRule="auto"/>
        <w:rPr>
          <w:sz w:val="24"/>
          <w:szCs w:val="24"/>
        </w:rPr>
      </w:pPr>
      <w:r w:rsidRPr="0064479C">
        <w:rPr>
          <w:sz w:val="24"/>
          <w:szCs w:val="24"/>
        </w:rPr>
        <w:t>Personal Data will be recorded and processed in accordance with the Data Protection Act 2018. It should not be kept longer than necessary once the trip is over this will be deleted.</w:t>
      </w:r>
    </w:p>
    <w:p w14:paraId="59E2129E" w14:textId="77777777" w:rsidR="0064479C" w:rsidRPr="0064479C" w:rsidRDefault="0064479C" w:rsidP="0064479C">
      <w:pPr>
        <w:spacing w:after="0" w:line="240" w:lineRule="auto"/>
        <w:rPr>
          <w:sz w:val="24"/>
          <w:szCs w:val="24"/>
        </w:rPr>
      </w:pPr>
      <w:r w:rsidRPr="0064479C">
        <w:rPr>
          <w:sz w:val="24"/>
          <w:szCs w:val="24"/>
        </w:rPr>
        <w:t xml:space="preserve">You have the rights to enquire what information will be stored about you and how it is being used. ( UK Government, Data </w:t>
      </w:r>
      <w:proofErr w:type="spellStart"/>
      <w:r w:rsidRPr="0064479C">
        <w:rPr>
          <w:sz w:val="24"/>
          <w:szCs w:val="24"/>
        </w:rPr>
        <w:t>Prorection</w:t>
      </w:r>
      <w:proofErr w:type="spellEnd"/>
      <w:r w:rsidRPr="0064479C">
        <w:rPr>
          <w:sz w:val="24"/>
          <w:szCs w:val="24"/>
        </w:rPr>
        <w:t>)</w:t>
      </w:r>
    </w:p>
    <w:p w14:paraId="50F10F97" w14:textId="77777777" w:rsidR="0064479C" w:rsidRPr="0064479C" w:rsidRDefault="0064479C" w:rsidP="0064479C">
      <w:pPr>
        <w:spacing w:after="0" w:line="240" w:lineRule="auto"/>
        <w:rPr>
          <w:b/>
          <w:bCs/>
          <w:sz w:val="24"/>
          <w:szCs w:val="24"/>
        </w:rPr>
      </w:pPr>
    </w:p>
    <w:p w14:paraId="4AEFE5AD" w14:textId="77777777" w:rsidR="0064479C" w:rsidRPr="0064479C" w:rsidRDefault="0064479C" w:rsidP="00C732E4">
      <w:pPr>
        <w:pStyle w:val="Subtitle"/>
      </w:pPr>
      <w:r w:rsidRPr="0064479C">
        <w:t>Brexit</w:t>
      </w:r>
    </w:p>
    <w:p w14:paraId="704B052C" w14:textId="77777777" w:rsidR="0064479C" w:rsidRPr="0064479C" w:rsidRDefault="0064479C" w:rsidP="0064479C">
      <w:pPr>
        <w:spacing w:after="0" w:line="240" w:lineRule="auto"/>
        <w:rPr>
          <w:sz w:val="24"/>
          <w:szCs w:val="24"/>
        </w:rPr>
      </w:pPr>
      <w:r w:rsidRPr="0064479C">
        <w:rPr>
          <w:sz w:val="24"/>
          <w:szCs w:val="24"/>
        </w:rPr>
        <w:t>When travelling to Italy following Brexit your passport cannot be more than 10 years old. You are recommended to take a European Health Insurance Card that is valid if you have one. If not, you are able to apply for one on the website and get a UK Global Health Insurance Card instead.  (ABTA, Brexit)</w:t>
      </w:r>
    </w:p>
    <w:p w14:paraId="09125556" w14:textId="77777777" w:rsidR="0064479C" w:rsidRPr="0064479C" w:rsidRDefault="0064479C" w:rsidP="0064479C">
      <w:pPr>
        <w:spacing w:after="0" w:line="240" w:lineRule="auto"/>
        <w:rPr>
          <w:b/>
          <w:bCs/>
          <w:sz w:val="24"/>
          <w:szCs w:val="24"/>
        </w:rPr>
      </w:pPr>
    </w:p>
    <w:p w14:paraId="1F606A88" w14:textId="77777777" w:rsidR="0064479C" w:rsidRPr="0064479C" w:rsidRDefault="0064479C" w:rsidP="0064479C">
      <w:pPr>
        <w:spacing w:after="0" w:line="240" w:lineRule="auto"/>
        <w:rPr>
          <w:b/>
          <w:bCs/>
          <w:sz w:val="24"/>
          <w:szCs w:val="24"/>
        </w:rPr>
      </w:pPr>
    </w:p>
    <w:p w14:paraId="50E3B647" w14:textId="77777777" w:rsidR="0064479C" w:rsidRPr="0064479C" w:rsidRDefault="0064479C" w:rsidP="0064479C">
      <w:pPr>
        <w:spacing w:after="0" w:line="240" w:lineRule="auto"/>
        <w:rPr>
          <w:sz w:val="24"/>
          <w:szCs w:val="24"/>
        </w:rPr>
      </w:pPr>
    </w:p>
    <w:p w14:paraId="4AD49796" w14:textId="77777777" w:rsidR="0064479C" w:rsidRPr="0064479C" w:rsidRDefault="0064479C" w:rsidP="0064479C">
      <w:pPr>
        <w:spacing w:after="0" w:line="240" w:lineRule="auto"/>
        <w:rPr>
          <w:b/>
          <w:bCs/>
          <w:sz w:val="24"/>
          <w:szCs w:val="24"/>
        </w:rPr>
      </w:pPr>
    </w:p>
    <w:p w14:paraId="58C82E81" w14:textId="77777777" w:rsidR="0064479C" w:rsidRPr="0064479C" w:rsidRDefault="0064479C" w:rsidP="0064479C">
      <w:pPr>
        <w:tabs>
          <w:tab w:val="left" w:pos="1020"/>
        </w:tabs>
        <w:spacing w:after="0" w:line="240" w:lineRule="auto"/>
        <w:rPr>
          <w:sz w:val="24"/>
          <w:szCs w:val="24"/>
        </w:rPr>
      </w:pPr>
    </w:p>
    <w:p w14:paraId="12AD02FA" w14:textId="77777777" w:rsidR="0064479C" w:rsidRPr="0064479C" w:rsidRDefault="0064479C" w:rsidP="0064479C">
      <w:pPr>
        <w:spacing w:after="0" w:line="240" w:lineRule="auto"/>
        <w:rPr>
          <w:sz w:val="24"/>
          <w:szCs w:val="24"/>
        </w:rPr>
      </w:pPr>
    </w:p>
    <w:p w14:paraId="1257EAD1" w14:textId="77777777" w:rsidR="00C732E4" w:rsidRPr="00327787" w:rsidRDefault="00C732E4" w:rsidP="00C732E4">
      <w:pPr>
        <w:spacing w:after="0" w:line="240" w:lineRule="auto"/>
        <w:rPr>
          <w:sz w:val="24"/>
          <w:szCs w:val="24"/>
        </w:rPr>
      </w:pPr>
    </w:p>
    <w:p w14:paraId="4D0FF272" w14:textId="77777777" w:rsidR="00C732E4" w:rsidRDefault="00C732E4" w:rsidP="00C732E4">
      <w:pPr>
        <w:pStyle w:val="Subtitle"/>
      </w:pPr>
      <w:r>
        <w:t xml:space="preserve">Bethan Review </w:t>
      </w:r>
    </w:p>
    <w:p w14:paraId="77D4CADD" w14:textId="77777777" w:rsidR="00C732E4" w:rsidRDefault="00C732E4" w:rsidP="00C732E4">
      <w:pPr>
        <w:spacing w:after="0" w:line="240" w:lineRule="auto"/>
        <w:rPr>
          <w:sz w:val="24"/>
          <w:szCs w:val="24"/>
        </w:rPr>
      </w:pPr>
    </w:p>
    <w:p w14:paraId="39777D1E" w14:textId="77777777" w:rsidR="00C732E4" w:rsidRPr="00D55ABF" w:rsidRDefault="00C732E4" w:rsidP="00C732E4">
      <w:pPr>
        <w:spacing w:after="0" w:line="240" w:lineRule="auto"/>
        <w:rPr>
          <w:rStyle w:val="SubtleEmphasis"/>
        </w:rPr>
      </w:pPr>
      <w:r w:rsidRPr="00D55ABF">
        <w:rPr>
          <w:rStyle w:val="SubtleEmphasis"/>
        </w:rPr>
        <w:t xml:space="preserve">Strengths </w:t>
      </w:r>
    </w:p>
    <w:p w14:paraId="3807B30D" w14:textId="77777777" w:rsidR="00C732E4" w:rsidRDefault="00C732E4" w:rsidP="00C732E4">
      <w:pPr>
        <w:spacing w:after="0" w:line="240" w:lineRule="auto"/>
        <w:jc w:val="both"/>
        <w:rPr>
          <w:sz w:val="24"/>
          <w:szCs w:val="24"/>
        </w:rPr>
      </w:pPr>
      <w:r>
        <w:rPr>
          <w:sz w:val="24"/>
          <w:szCs w:val="24"/>
        </w:rPr>
        <w:t xml:space="preserve">Bethan has many strengths that travel operations has shown to be an opportunity to display. Ranging from organisational skills to digital literacy. She has taken on a new level of leadership skills by under taking more a business role. She has tackled the policies and legislations very well. Her digital literacy skills have prevailed during these roles using a range of search engines, websites and general digital spaces. </w:t>
      </w:r>
    </w:p>
    <w:p w14:paraId="1A6CDAAF" w14:textId="77777777" w:rsidR="00C732E4" w:rsidRDefault="00C732E4" w:rsidP="00C732E4">
      <w:pPr>
        <w:spacing w:after="0" w:line="240" w:lineRule="auto"/>
        <w:jc w:val="both"/>
        <w:rPr>
          <w:sz w:val="24"/>
          <w:szCs w:val="24"/>
        </w:rPr>
      </w:pPr>
    </w:p>
    <w:p w14:paraId="5D0E20B2" w14:textId="77777777" w:rsidR="00C732E4" w:rsidRPr="005D7037" w:rsidRDefault="00C732E4" w:rsidP="00C732E4">
      <w:pPr>
        <w:spacing w:after="0" w:line="240" w:lineRule="auto"/>
        <w:jc w:val="both"/>
        <w:rPr>
          <w:rStyle w:val="SubtleEmphasis"/>
        </w:rPr>
      </w:pPr>
      <w:r w:rsidRPr="005D7037">
        <w:rPr>
          <w:rStyle w:val="SubtleEmphasis"/>
        </w:rPr>
        <w:t xml:space="preserve">Weakness </w:t>
      </w:r>
    </w:p>
    <w:p w14:paraId="0209448E" w14:textId="77777777" w:rsidR="00C732E4" w:rsidRDefault="00C732E4" w:rsidP="00C732E4">
      <w:pPr>
        <w:spacing w:after="0" w:line="240" w:lineRule="auto"/>
        <w:jc w:val="both"/>
        <w:rPr>
          <w:sz w:val="24"/>
          <w:szCs w:val="24"/>
        </w:rPr>
      </w:pPr>
      <w:r>
        <w:rPr>
          <w:sz w:val="24"/>
          <w:szCs w:val="24"/>
        </w:rPr>
        <w:t xml:space="preserve">Bethan’s weakness were in time management, given the extent of the content of the project and the time it was done in. Bethan also shows a lack of creative confidence and does not portray skills in areas such as advertising. </w:t>
      </w:r>
    </w:p>
    <w:p w14:paraId="3897A0AD" w14:textId="77777777" w:rsidR="00C732E4" w:rsidRDefault="00C732E4" w:rsidP="00C732E4">
      <w:pPr>
        <w:spacing w:after="0" w:line="240" w:lineRule="auto"/>
        <w:rPr>
          <w:sz w:val="24"/>
          <w:szCs w:val="24"/>
        </w:rPr>
      </w:pPr>
    </w:p>
    <w:p w14:paraId="2BFBE352" w14:textId="77777777" w:rsidR="00C732E4" w:rsidRDefault="00C732E4" w:rsidP="00C732E4">
      <w:pPr>
        <w:pStyle w:val="Subtitle"/>
      </w:pPr>
      <w:r>
        <w:t xml:space="preserve">Shauna Review </w:t>
      </w:r>
    </w:p>
    <w:p w14:paraId="794C7C6E" w14:textId="77777777" w:rsidR="00C732E4" w:rsidRDefault="00C732E4" w:rsidP="00C732E4">
      <w:pPr>
        <w:spacing w:after="0" w:line="240" w:lineRule="auto"/>
        <w:rPr>
          <w:sz w:val="24"/>
          <w:szCs w:val="24"/>
        </w:rPr>
      </w:pPr>
    </w:p>
    <w:p w14:paraId="064E7848" w14:textId="77777777" w:rsidR="00C732E4" w:rsidRPr="009E0F9C" w:rsidRDefault="00C732E4" w:rsidP="00C732E4">
      <w:pPr>
        <w:spacing w:after="0" w:line="240" w:lineRule="auto"/>
        <w:rPr>
          <w:rStyle w:val="SubtleEmphasis"/>
        </w:rPr>
      </w:pPr>
      <w:r w:rsidRPr="009E0F9C">
        <w:rPr>
          <w:rStyle w:val="SubtleEmphasis"/>
        </w:rPr>
        <w:t xml:space="preserve">Strengths </w:t>
      </w:r>
    </w:p>
    <w:p w14:paraId="0B69206D" w14:textId="77777777" w:rsidR="00C732E4" w:rsidRDefault="00C732E4" w:rsidP="00C732E4">
      <w:pPr>
        <w:spacing w:after="0" w:line="240" w:lineRule="auto"/>
        <w:rPr>
          <w:sz w:val="24"/>
          <w:szCs w:val="24"/>
        </w:rPr>
      </w:pPr>
      <w:r>
        <w:rPr>
          <w:sz w:val="24"/>
          <w:szCs w:val="24"/>
        </w:rPr>
        <w:t xml:space="preserve">Shauna has used this project to utilise her creativity and express her artistic vision. She handled the more personal aspects of the project well and has even improved on her digital literacy skills. In this project she also took on more numerical roles with costings and finance. She has shown great improvements in this area. </w:t>
      </w:r>
    </w:p>
    <w:p w14:paraId="5B0DA6E6" w14:textId="77777777" w:rsidR="00C732E4" w:rsidRDefault="00C732E4" w:rsidP="00C732E4">
      <w:pPr>
        <w:spacing w:after="0" w:line="240" w:lineRule="auto"/>
        <w:rPr>
          <w:sz w:val="24"/>
          <w:szCs w:val="24"/>
        </w:rPr>
      </w:pPr>
    </w:p>
    <w:p w14:paraId="35C8B353" w14:textId="77777777" w:rsidR="00C732E4" w:rsidRPr="00E1546F" w:rsidRDefault="00C732E4" w:rsidP="00C732E4">
      <w:pPr>
        <w:spacing w:after="0" w:line="240" w:lineRule="auto"/>
        <w:rPr>
          <w:rStyle w:val="SubtleEmphasis"/>
        </w:rPr>
      </w:pPr>
      <w:r w:rsidRPr="00E1546F">
        <w:rPr>
          <w:rStyle w:val="SubtleEmphasis"/>
        </w:rPr>
        <w:t xml:space="preserve">Weakness </w:t>
      </w:r>
    </w:p>
    <w:p w14:paraId="6F9454F6" w14:textId="77777777" w:rsidR="00C732E4" w:rsidRDefault="00C732E4" w:rsidP="00C732E4">
      <w:pPr>
        <w:spacing w:after="0" w:line="240" w:lineRule="auto"/>
        <w:rPr>
          <w:sz w:val="24"/>
          <w:szCs w:val="24"/>
        </w:rPr>
      </w:pPr>
      <w:r>
        <w:rPr>
          <w:sz w:val="24"/>
          <w:szCs w:val="24"/>
        </w:rPr>
        <w:t xml:space="preserve">Shauna lacked in time management, of the deadline for this project. Shauna also showed a strain on her self-efficacy and perfectionism within the project which has </w:t>
      </w:r>
      <w:proofErr w:type="spellStart"/>
      <w:r>
        <w:rPr>
          <w:sz w:val="24"/>
          <w:szCs w:val="24"/>
        </w:rPr>
        <w:t>has</w:t>
      </w:r>
      <w:proofErr w:type="spellEnd"/>
      <w:r>
        <w:rPr>
          <w:sz w:val="24"/>
          <w:szCs w:val="24"/>
        </w:rPr>
        <w:t xml:space="preserve"> partly been the cause of her delays. </w:t>
      </w:r>
    </w:p>
    <w:p w14:paraId="1AD123F5" w14:textId="77777777" w:rsidR="00C732E4" w:rsidRDefault="00C732E4" w:rsidP="00C732E4">
      <w:pPr>
        <w:spacing w:after="0" w:line="240" w:lineRule="auto"/>
        <w:rPr>
          <w:sz w:val="24"/>
          <w:szCs w:val="24"/>
        </w:rPr>
      </w:pPr>
    </w:p>
    <w:p w14:paraId="630B46AA" w14:textId="77777777" w:rsidR="004F667D" w:rsidRPr="00327787" w:rsidRDefault="004F667D" w:rsidP="00327787">
      <w:pPr>
        <w:spacing w:after="0" w:line="240" w:lineRule="auto"/>
        <w:rPr>
          <w:sz w:val="24"/>
          <w:szCs w:val="24"/>
        </w:rPr>
      </w:pPr>
    </w:p>
    <w:p w14:paraId="7169CC49" w14:textId="77777777" w:rsidR="00C732E4" w:rsidRDefault="00C732E4" w:rsidP="00431ACB">
      <w:pPr>
        <w:pStyle w:val="Subtitle"/>
      </w:pPr>
    </w:p>
    <w:p w14:paraId="5CCE9F74" w14:textId="77777777" w:rsidR="00C732E4" w:rsidRDefault="00C732E4" w:rsidP="00431ACB">
      <w:pPr>
        <w:pStyle w:val="Subtitle"/>
      </w:pPr>
    </w:p>
    <w:p w14:paraId="7C34AFDD" w14:textId="77777777" w:rsidR="00C732E4" w:rsidRDefault="00C732E4" w:rsidP="00431ACB">
      <w:pPr>
        <w:pStyle w:val="Subtitle"/>
      </w:pPr>
    </w:p>
    <w:p w14:paraId="4F635477" w14:textId="77777777" w:rsidR="00C732E4" w:rsidRDefault="00C732E4" w:rsidP="00431ACB">
      <w:pPr>
        <w:pStyle w:val="Subtitle"/>
      </w:pPr>
    </w:p>
    <w:p w14:paraId="5BBC8DDA" w14:textId="77777777" w:rsidR="00C732E4" w:rsidRDefault="00C732E4" w:rsidP="00431ACB">
      <w:pPr>
        <w:pStyle w:val="Subtitle"/>
      </w:pPr>
    </w:p>
    <w:p w14:paraId="2DF168FB" w14:textId="77777777" w:rsidR="00C732E4" w:rsidRDefault="00C732E4" w:rsidP="00431ACB">
      <w:pPr>
        <w:pStyle w:val="Subtitle"/>
      </w:pPr>
    </w:p>
    <w:p w14:paraId="5D34A84D" w14:textId="77777777" w:rsidR="00C732E4" w:rsidRDefault="00C732E4" w:rsidP="00431ACB">
      <w:pPr>
        <w:pStyle w:val="Subtitle"/>
      </w:pPr>
    </w:p>
    <w:p w14:paraId="790591A0" w14:textId="77777777" w:rsidR="00C732E4" w:rsidRDefault="00C732E4" w:rsidP="00431ACB">
      <w:pPr>
        <w:pStyle w:val="Subtitle"/>
      </w:pPr>
    </w:p>
    <w:p w14:paraId="4618875D" w14:textId="77777777" w:rsidR="00C732E4" w:rsidRDefault="00C732E4" w:rsidP="00431ACB">
      <w:pPr>
        <w:pStyle w:val="Subtitle"/>
      </w:pPr>
    </w:p>
    <w:p w14:paraId="4D495CC9" w14:textId="77777777" w:rsidR="00C732E4" w:rsidRDefault="00C732E4" w:rsidP="00431ACB">
      <w:pPr>
        <w:pStyle w:val="Subtitle"/>
      </w:pPr>
    </w:p>
    <w:p w14:paraId="57417088" w14:textId="77777777" w:rsidR="00C732E4" w:rsidRDefault="00C732E4" w:rsidP="00431ACB">
      <w:pPr>
        <w:pStyle w:val="Subtitle"/>
      </w:pPr>
    </w:p>
    <w:p w14:paraId="0DA065A5" w14:textId="4EA5ECD8" w:rsidR="00431ACB" w:rsidRPr="00431ACB" w:rsidRDefault="00290C45" w:rsidP="00431ACB">
      <w:pPr>
        <w:pStyle w:val="Subtitle"/>
        <w:rPr>
          <w:rStyle w:val="SubtleEmphasis"/>
          <w:i w:val="0"/>
          <w:iCs w:val="0"/>
          <w:color w:val="5A5A5A" w:themeColor="text1" w:themeTint="A5"/>
        </w:rPr>
      </w:pPr>
      <w:r>
        <w:t>Appendi</w:t>
      </w:r>
      <w:r w:rsidR="00431ACB">
        <w:t>x</w:t>
      </w:r>
      <w:r>
        <w:t xml:space="preserve"> </w:t>
      </w:r>
      <w:r w:rsidR="00431ACB">
        <w:t xml:space="preserve">1- </w:t>
      </w:r>
      <w:r w:rsidR="00431ACB" w:rsidRPr="00431ACB">
        <w:rPr>
          <w:rStyle w:val="SubtleEmphasis"/>
        </w:rPr>
        <w:t>Costs</w:t>
      </w:r>
    </w:p>
    <w:p w14:paraId="758E1A3E" w14:textId="77777777" w:rsidR="00431ACB" w:rsidRDefault="00A24846" w:rsidP="00431ACB">
      <w:pPr>
        <w:keepNext/>
        <w:jc w:val="center"/>
      </w:pPr>
      <w:r>
        <w:rPr>
          <w:noProof/>
        </w:rPr>
        <w:drawing>
          <wp:inline distT="0" distB="0" distL="0" distR="0" wp14:anchorId="5A96B9AD" wp14:editId="2F334A9B">
            <wp:extent cx="2830982" cy="2914247"/>
            <wp:effectExtent l="0" t="0" r="7620" b="635"/>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Word&#10;&#10;Description automatically generated"/>
                    <pic:cNvPicPr/>
                  </pic:nvPicPr>
                  <pic:blipFill rotWithShape="1">
                    <a:blip r:embed="rId9" cstate="print">
                      <a:extLst>
                        <a:ext uri="{28A0092B-C50C-407E-A947-70E740481C1C}">
                          <a14:useLocalDpi xmlns:a14="http://schemas.microsoft.com/office/drawing/2010/main" val="0"/>
                        </a:ext>
                      </a:extLst>
                    </a:blip>
                    <a:srcRect l="7306" t="15233" r="47531" b="10378"/>
                    <a:stretch/>
                  </pic:blipFill>
                  <pic:spPr bwMode="auto">
                    <a:xfrm>
                      <a:off x="0" y="0"/>
                      <a:ext cx="2838727" cy="2922220"/>
                    </a:xfrm>
                    <a:prstGeom prst="rect">
                      <a:avLst/>
                    </a:prstGeom>
                    <a:ln>
                      <a:noFill/>
                    </a:ln>
                    <a:extLst>
                      <a:ext uri="{53640926-AAD7-44D8-BBD7-CCE9431645EC}">
                        <a14:shadowObscured xmlns:a14="http://schemas.microsoft.com/office/drawing/2010/main"/>
                      </a:ext>
                    </a:extLst>
                  </pic:spPr>
                </pic:pic>
              </a:graphicData>
            </a:graphic>
          </wp:inline>
        </w:drawing>
      </w:r>
    </w:p>
    <w:p w14:paraId="4F65799B" w14:textId="0029948F" w:rsidR="00A24846" w:rsidRDefault="00431ACB" w:rsidP="00431ACB">
      <w:pPr>
        <w:pStyle w:val="Caption"/>
        <w:jc w:val="center"/>
      </w:pPr>
      <w:r>
        <w:t xml:space="preserve">Figure </w:t>
      </w:r>
      <w:fldSimple w:instr=" SEQ Figure \* ARABIC ">
        <w:r w:rsidR="00FA6FD5">
          <w:rPr>
            <w:noProof/>
          </w:rPr>
          <w:t>1</w:t>
        </w:r>
      </w:fldSimple>
      <w:r>
        <w:t>- Flight Prices</w:t>
      </w:r>
    </w:p>
    <w:p w14:paraId="66633DAC" w14:textId="7D40F900" w:rsidR="00A24846" w:rsidRDefault="00A24846" w:rsidP="00A24846">
      <w:pPr>
        <w:pStyle w:val="Caption"/>
      </w:pPr>
      <w:r>
        <w:t>-</w:t>
      </w:r>
    </w:p>
    <w:p w14:paraId="10E30AA0" w14:textId="77777777" w:rsidR="00431ACB" w:rsidRDefault="00A24846" w:rsidP="00431ACB">
      <w:pPr>
        <w:keepNext/>
        <w:jc w:val="center"/>
      </w:pPr>
      <w:r>
        <w:rPr>
          <w:noProof/>
        </w:rPr>
        <w:drawing>
          <wp:inline distT="0" distB="0" distL="0" distR="0" wp14:anchorId="5FE66600" wp14:editId="0FB5AFCD">
            <wp:extent cx="3886006" cy="2428646"/>
            <wp:effectExtent l="0" t="0" r="635" b="0"/>
            <wp:docPr id="2" name="Picture 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ebsit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86006" cy="2428646"/>
                    </a:xfrm>
                    <a:prstGeom prst="rect">
                      <a:avLst/>
                    </a:prstGeom>
                  </pic:spPr>
                </pic:pic>
              </a:graphicData>
            </a:graphic>
          </wp:inline>
        </w:drawing>
      </w:r>
    </w:p>
    <w:p w14:paraId="746E27DA" w14:textId="69E9E3DA" w:rsidR="00A24846" w:rsidRDefault="00431ACB" w:rsidP="00431ACB">
      <w:pPr>
        <w:pStyle w:val="Caption"/>
        <w:jc w:val="center"/>
      </w:pPr>
      <w:r>
        <w:t xml:space="preserve">Figure </w:t>
      </w:r>
      <w:fldSimple w:instr=" SEQ Figure \* ARABIC ">
        <w:r w:rsidR="00FA6FD5">
          <w:rPr>
            <w:noProof/>
          </w:rPr>
          <w:t>2</w:t>
        </w:r>
      </w:fldSimple>
      <w:r>
        <w:t>-</w:t>
      </w:r>
      <w:r w:rsidRPr="00AA4014">
        <w:t>Hotel La Meridiana</w:t>
      </w:r>
    </w:p>
    <w:p w14:paraId="40FBBF9F" w14:textId="03193ABB" w:rsidR="00A24846" w:rsidRDefault="00A24846" w:rsidP="00A24846">
      <w:pPr>
        <w:pStyle w:val="Caption"/>
      </w:pPr>
    </w:p>
    <w:p w14:paraId="4F43D0E5" w14:textId="77777777" w:rsidR="00431ACB" w:rsidRDefault="00A24846" w:rsidP="00431ACB">
      <w:pPr>
        <w:keepNext/>
        <w:jc w:val="center"/>
      </w:pPr>
      <w:r>
        <w:rPr>
          <w:noProof/>
        </w:rPr>
        <w:lastRenderedPageBreak/>
        <w:drawing>
          <wp:inline distT="0" distB="0" distL="0" distR="0" wp14:anchorId="5D75F3B8" wp14:editId="3E0A288F">
            <wp:extent cx="3942893" cy="2466219"/>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1375" cy="2471524"/>
                    </a:xfrm>
                    <a:prstGeom prst="rect">
                      <a:avLst/>
                    </a:prstGeom>
                    <a:noFill/>
                  </pic:spPr>
                </pic:pic>
              </a:graphicData>
            </a:graphic>
          </wp:inline>
        </w:drawing>
      </w:r>
    </w:p>
    <w:p w14:paraId="7AD4F2C8" w14:textId="1ED2B23B" w:rsidR="00A24846" w:rsidRDefault="00431ACB" w:rsidP="00431ACB">
      <w:pPr>
        <w:pStyle w:val="Caption"/>
        <w:jc w:val="center"/>
      </w:pPr>
      <w:r>
        <w:t xml:space="preserve">Figure </w:t>
      </w:r>
      <w:fldSimple w:instr=" SEQ Figure \* ARABIC ">
        <w:r w:rsidR="00FA6FD5">
          <w:rPr>
            <w:noProof/>
          </w:rPr>
          <w:t>3</w:t>
        </w:r>
      </w:fldSimple>
      <w:r>
        <w:t>-</w:t>
      </w:r>
      <w:r w:rsidRPr="00E41CB7">
        <w:t>Hotel La Meridiana room prices</w:t>
      </w:r>
    </w:p>
    <w:p w14:paraId="53756FBE" w14:textId="23FAA445" w:rsidR="00431ACB" w:rsidRDefault="00290C45" w:rsidP="00431ACB">
      <w:pPr>
        <w:keepNext/>
        <w:jc w:val="center"/>
      </w:pPr>
      <w:r>
        <w:rPr>
          <w:noProof/>
        </w:rPr>
        <w:drawing>
          <wp:inline distT="0" distB="0" distL="0" distR="0" wp14:anchorId="2C69E961" wp14:editId="3FBC430E">
            <wp:extent cx="3899002" cy="2436768"/>
            <wp:effectExtent l="0" t="0" r="6350" b="1905"/>
            <wp:docPr id="4" name="Picture 4"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websit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12451" cy="2445173"/>
                    </a:xfrm>
                    <a:prstGeom prst="rect">
                      <a:avLst/>
                    </a:prstGeom>
                  </pic:spPr>
                </pic:pic>
              </a:graphicData>
            </a:graphic>
          </wp:inline>
        </w:drawing>
      </w:r>
    </w:p>
    <w:p w14:paraId="222D579C" w14:textId="236C1926" w:rsidR="00290C45" w:rsidRDefault="00431ACB" w:rsidP="00431ACB">
      <w:pPr>
        <w:pStyle w:val="Caption"/>
        <w:jc w:val="center"/>
      </w:pPr>
      <w:r>
        <w:t xml:space="preserve">Figure </w:t>
      </w:r>
      <w:fldSimple w:instr=" SEQ Figure \* ARABIC ">
        <w:r w:rsidR="00FA6FD5">
          <w:rPr>
            <w:noProof/>
          </w:rPr>
          <w:t>4</w:t>
        </w:r>
      </w:fldSimple>
      <w:r>
        <w:t>-</w:t>
      </w:r>
      <w:r w:rsidRPr="003A28E7">
        <w:t>Bus to train station from airport- £1.80 (€2.10)</w:t>
      </w:r>
    </w:p>
    <w:p w14:paraId="19101C97" w14:textId="28B019F0" w:rsidR="00431ACB" w:rsidRDefault="00290C45" w:rsidP="00431ACB">
      <w:pPr>
        <w:keepNext/>
        <w:jc w:val="center"/>
      </w:pPr>
      <w:r>
        <w:rPr>
          <w:noProof/>
        </w:rPr>
        <w:drawing>
          <wp:inline distT="0" distB="0" distL="0" distR="0" wp14:anchorId="18B433C4" wp14:editId="48DBFA05">
            <wp:extent cx="3884371" cy="2427624"/>
            <wp:effectExtent l="0" t="0" r="1905" b="0"/>
            <wp:docPr id="8" name="Picture 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94288" cy="2433822"/>
                    </a:xfrm>
                    <a:prstGeom prst="rect">
                      <a:avLst/>
                    </a:prstGeom>
                  </pic:spPr>
                </pic:pic>
              </a:graphicData>
            </a:graphic>
          </wp:inline>
        </w:drawing>
      </w:r>
    </w:p>
    <w:p w14:paraId="447788E3" w14:textId="76860385" w:rsidR="00290C45" w:rsidRDefault="00431ACB" w:rsidP="00431ACB">
      <w:pPr>
        <w:pStyle w:val="Caption"/>
        <w:jc w:val="center"/>
      </w:pPr>
      <w:r>
        <w:t xml:space="preserve">Figure </w:t>
      </w:r>
      <w:fldSimple w:instr=" SEQ Figure \* ARABIC ">
        <w:r w:rsidR="00FA6FD5">
          <w:rPr>
            <w:noProof/>
          </w:rPr>
          <w:t>5</w:t>
        </w:r>
      </w:fldSimple>
      <w:r>
        <w:t xml:space="preserve">- </w:t>
      </w:r>
      <w:r w:rsidRPr="00B15800">
        <w:t xml:space="preserve">Bus from Pesaro </w:t>
      </w:r>
      <w:r>
        <w:t xml:space="preserve">- </w:t>
      </w:r>
      <w:r w:rsidRPr="00B15800">
        <w:t>£1.58 (€1.35)</w:t>
      </w:r>
    </w:p>
    <w:p w14:paraId="7545A844" w14:textId="075721A3" w:rsidR="00431ACB" w:rsidRDefault="00431ACB" w:rsidP="00431ACB">
      <w:pPr>
        <w:keepNext/>
        <w:jc w:val="center"/>
      </w:pPr>
      <w:r>
        <w:rPr>
          <w:noProof/>
        </w:rPr>
        <w:lastRenderedPageBreak/>
        <w:drawing>
          <wp:inline distT="0" distB="0" distL="0" distR="0" wp14:anchorId="096F5E07" wp14:editId="2BAEC4D5">
            <wp:extent cx="3445459" cy="2153316"/>
            <wp:effectExtent l="0" t="0" r="3175" b="0"/>
            <wp:docPr id="7" name="Picture 7"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ebsit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55933" cy="2159862"/>
                    </a:xfrm>
                    <a:prstGeom prst="rect">
                      <a:avLst/>
                    </a:prstGeom>
                  </pic:spPr>
                </pic:pic>
              </a:graphicData>
            </a:graphic>
          </wp:inline>
        </w:drawing>
      </w:r>
    </w:p>
    <w:p w14:paraId="464325B4" w14:textId="7B361A7C" w:rsidR="00431ACB" w:rsidRDefault="00431ACB" w:rsidP="00431ACB">
      <w:pPr>
        <w:pStyle w:val="Caption"/>
        <w:jc w:val="center"/>
      </w:pPr>
      <w:r>
        <w:t xml:space="preserve">Figure </w:t>
      </w:r>
      <w:fldSimple w:instr=" SEQ Figure \* ARABIC ">
        <w:r w:rsidR="00FA6FD5">
          <w:rPr>
            <w:noProof/>
          </w:rPr>
          <w:t>6</w:t>
        </w:r>
      </w:fldSimple>
      <w:r w:rsidRPr="00CD05F7">
        <w:t xml:space="preserve"> -Train to bus station- £13.15</w:t>
      </w:r>
    </w:p>
    <w:p w14:paraId="5D1C2786" w14:textId="552335C4" w:rsidR="00431ACB" w:rsidRPr="00431ACB" w:rsidRDefault="008477F0" w:rsidP="00431ACB">
      <w:r>
        <w:rPr>
          <w:noProof/>
        </w:rPr>
        <mc:AlternateContent>
          <mc:Choice Requires="wps">
            <w:drawing>
              <wp:anchor distT="0" distB="0" distL="114300" distR="114300" simplePos="0" relativeHeight="251658242" behindDoc="0" locked="0" layoutInCell="1" allowOverlap="1" wp14:anchorId="197143DC" wp14:editId="6DA83875">
                <wp:simplePos x="0" y="0"/>
                <wp:positionH relativeFrom="column">
                  <wp:posOffset>2153285</wp:posOffset>
                </wp:positionH>
                <wp:positionV relativeFrom="paragraph">
                  <wp:posOffset>2865120</wp:posOffset>
                </wp:positionV>
                <wp:extent cx="2457450"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2457450" cy="635"/>
                        </a:xfrm>
                        <a:prstGeom prst="rect">
                          <a:avLst/>
                        </a:prstGeom>
                        <a:solidFill>
                          <a:prstClr val="white"/>
                        </a:solidFill>
                        <a:ln>
                          <a:noFill/>
                        </a:ln>
                      </wps:spPr>
                      <wps:txbx>
                        <w:txbxContent>
                          <w:p w14:paraId="752C2C0C" w14:textId="1412E700" w:rsidR="00431ACB" w:rsidRPr="00EB5A60" w:rsidRDefault="00431ACB" w:rsidP="00431ACB">
                            <w:pPr>
                              <w:pStyle w:val="Caption"/>
                              <w:rPr>
                                <w:noProof/>
                              </w:rPr>
                            </w:pPr>
                            <w:r>
                              <w:t xml:space="preserve">Figure </w:t>
                            </w:r>
                            <w:r w:rsidR="004F7007">
                              <w:t>7</w:t>
                            </w:r>
                            <w:r w:rsidRPr="00885C26">
                              <w:t>-Caves – £15.77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7143DC" id="Text Box 10" o:spid="_x0000_s1060" type="#_x0000_t202" style="position:absolute;margin-left:169.55pt;margin-top:225.6pt;width:193.5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" stroked="f">
                <v:textbox style="mso-fit-shape-to-text:t" inset="0,0,0,0">
                  <w:txbxContent>
                    <w:p w14:paraId="752C2C0C" w14:textId="1412E700" w:rsidR="00431ACB" w:rsidRPr="00EB5A60" w:rsidRDefault="00431ACB" w:rsidP="00431ACB">
                      <w:pPr>
                        <w:pStyle w:val="Caption"/>
                        <w:rPr>
                          <w:noProof/>
                        </w:rPr>
                      </w:pPr>
                      <w:r>
                        <w:t xml:space="preserve">Figure </w:t>
                      </w:r>
                      <w:r w:rsidR="004F7007">
                        <w:t>7</w:t>
                      </w:r>
                      <w:r w:rsidRPr="00885C26">
                        <w:t>-Caves – £15.77</w:t>
                      </w:r>
                    </w:p>
                  </w:txbxContent>
                </v:textbox>
                <w10:wrap type="topAndBottom"/>
              </v:shape>
            </w:pict>
          </mc:Fallback>
        </mc:AlternateContent>
      </w:r>
      <w:r>
        <w:rPr>
          <w:noProof/>
        </w:rPr>
        <w:drawing>
          <wp:anchor distT="0" distB="0" distL="114300" distR="114300" simplePos="0" relativeHeight="251658257" behindDoc="0" locked="0" layoutInCell="1" allowOverlap="1" wp14:anchorId="2EC28A71" wp14:editId="23CE1990">
            <wp:simplePos x="0" y="0"/>
            <wp:positionH relativeFrom="margin">
              <wp:posOffset>1109345</wp:posOffset>
            </wp:positionH>
            <wp:positionV relativeFrom="paragraph">
              <wp:posOffset>185420</wp:posOffset>
            </wp:positionV>
            <wp:extent cx="3423285" cy="2566035"/>
            <wp:effectExtent l="0" t="0" r="5715" b="5715"/>
            <wp:wrapTopAndBottom/>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23285" cy="2566035"/>
                    </a:xfrm>
                    <a:prstGeom prst="rect">
                      <a:avLst/>
                    </a:prstGeom>
                  </pic:spPr>
                </pic:pic>
              </a:graphicData>
            </a:graphic>
            <wp14:sizeRelH relativeFrom="margin">
              <wp14:pctWidth>0</wp14:pctWidth>
            </wp14:sizeRelH>
            <wp14:sizeRelV relativeFrom="margin">
              <wp14:pctHeight>0</wp14:pctHeight>
            </wp14:sizeRelV>
          </wp:anchor>
        </w:drawing>
      </w:r>
    </w:p>
    <w:p w14:paraId="2BE51B11" w14:textId="2DA9B8B1" w:rsidR="00431ACB" w:rsidRDefault="00431ACB" w:rsidP="00290C45"/>
    <w:p w14:paraId="56F8A454" w14:textId="1D870E7A" w:rsidR="004F7007" w:rsidRDefault="004F7007" w:rsidP="004F7007">
      <w:pPr>
        <w:keepNext/>
        <w:jc w:val="center"/>
      </w:pPr>
    </w:p>
    <w:p w14:paraId="798A118E" w14:textId="6844B089" w:rsidR="004F7007" w:rsidRDefault="004F7007" w:rsidP="004F7007">
      <w:pPr>
        <w:keepNext/>
        <w:jc w:val="center"/>
      </w:pPr>
      <w:r>
        <w:rPr>
          <w:noProof/>
        </w:rPr>
        <w:drawing>
          <wp:inline distT="0" distB="0" distL="0" distR="0" wp14:anchorId="1D55102A" wp14:editId="0529830B">
            <wp:extent cx="5071273" cy="2852522"/>
            <wp:effectExtent l="0" t="0" r="0" b="5080"/>
            <wp:docPr id="13" name="Picture 1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website&#10;&#10;Description automatically generated"/>
                    <pic:cNvPicPr/>
                  </pic:nvPicPr>
                  <pic:blipFill>
                    <a:blip r:embed="rId16"/>
                    <a:stretch>
                      <a:fillRect/>
                    </a:stretch>
                  </pic:blipFill>
                  <pic:spPr>
                    <a:xfrm>
                      <a:off x="0" y="0"/>
                      <a:ext cx="5107124" cy="2872688"/>
                    </a:xfrm>
                    <a:prstGeom prst="rect">
                      <a:avLst/>
                    </a:prstGeom>
                  </pic:spPr>
                </pic:pic>
              </a:graphicData>
            </a:graphic>
          </wp:inline>
        </w:drawing>
      </w:r>
    </w:p>
    <w:p w14:paraId="4A3AB324" w14:textId="619F9202" w:rsidR="00431ACB" w:rsidRDefault="004F7007" w:rsidP="004F7007">
      <w:pPr>
        <w:pStyle w:val="Caption"/>
        <w:jc w:val="center"/>
      </w:pPr>
      <w:r>
        <w:t>Figure 10-</w:t>
      </w:r>
      <w:r w:rsidRPr="001E570C">
        <w:t>Train= £7.78</w:t>
      </w:r>
    </w:p>
    <w:p w14:paraId="077B4A74" w14:textId="59D909CC" w:rsidR="004F7007" w:rsidRDefault="00431ACB" w:rsidP="004F7007">
      <w:pPr>
        <w:keepNext/>
        <w:jc w:val="center"/>
      </w:pPr>
      <w:r w:rsidRPr="00DB65C4">
        <w:rPr>
          <w:noProof/>
        </w:rPr>
        <w:drawing>
          <wp:inline distT="0" distB="0" distL="0" distR="0" wp14:anchorId="21A2CA48" wp14:editId="1DF069C1">
            <wp:extent cx="3379622" cy="1900991"/>
            <wp:effectExtent l="0" t="0" r="0" b="4445"/>
            <wp:docPr id="15" name="Picture 1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website&#10;&#10;Description automatically generated"/>
                    <pic:cNvPicPr/>
                  </pic:nvPicPr>
                  <pic:blipFill>
                    <a:blip r:embed="rId17"/>
                    <a:stretch>
                      <a:fillRect/>
                    </a:stretch>
                  </pic:blipFill>
                  <pic:spPr>
                    <a:xfrm>
                      <a:off x="0" y="0"/>
                      <a:ext cx="3387731" cy="1905552"/>
                    </a:xfrm>
                    <a:prstGeom prst="rect">
                      <a:avLst/>
                    </a:prstGeom>
                  </pic:spPr>
                </pic:pic>
              </a:graphicData>
            </a:graphic>
          </wp:inline>
        </w:drawing>
      </w:r>
    </w:p>
    <w:p w14:paraId="4FFD48A8" w14:textId="2606FB08" w:rsidR="00431ACB" w:rsidRDefault="004F7007" w:rsidP="004F7007">
      <w:pPr>
        <w:pStyle w:val="Caption"/>
        <w:jc w:val="center"/>
      </w:pPr>
      <w:r>
        <w:t>Figure 11</w:t>
      </w:r>
      <w:r w:rsidRPr="00596063">
        <w:t>- Walking Tour - £23.89</w:t>
      </w:r>
    </w:p>
    <w:p w14:paraId="7C3C78C3" w14:textId="01517941" w:rsidR="004F7007" w:rsidRDefault="00431ACB" w:rsidP="004F7007">
      <w:pPr>
        <w:keepNext/>
        <w:jc w:val="center"/>
      </w:pPr>
      <w:r>
        <w:rPr>
          <w:noProof/>
        </w:rPr>
        <w:drawing>
          <wp:inline distT="0" distB="0" distL="0" distR="0" wp14:anchorId="49CD213B" wp14:editId="14C9BB23">
            <wp:extent cx="3503981" cy="1970941"/>
            <wp:effectExtent l="0" t="0" r="1270" b="0"/>
            <wp:docPr id="18" name="Picture 1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with low confidence"/>
                    <pic:cNvPicPr/>
                  </pic:nvPicPr>
                  <pic:blipFill>
                    <a:blip r:embed="rId18"/>
                    <a:stretch>
                      <a:fillRect/>
                    </a:stretch>
                  </pic:blipFill>
                  <pic:spPr>
                    <a:xfrm>
                      <a:off x="0" y="0"/>
                      <a:ext cx="3529279" cy="1985171"/>
                    </a:xfrm>
                    <a:prstGeom prst="rect">
                      <a:avLst/>
                    </a:prstGeom>
                  </pic:spPr>
                </pic:pic>
              </a:graphicData>
            </a:graphic>
          </wp:inline>
        </w:drawing>
      </w:r>
    </w:p>
    <w:p w14:paraId="46BA8AF0" w14:textId="7FC6B013" w:rsidR="004F7007" w:rsidRDefault="004F7007" w:rsidP="004F7007">
      <w:pPr>
        <w:pStyle w:val="Caption"/>
        <w:jc w:val="center"/>
      </w:pPr>
      <w:r>
        <w:t xml:space="preserve">Figure 12- </w:t>
      </w:r>
      <w:r w:rsidRPr="008338B6">
        <w:t>bus- £1.58 (€1.35) x2</w:t>
      </w:r>
    </w:p>
    <w:p w14:paraId="6B9996B9" w14:textId="27B6DEC4" w:rsidR="00431ACB" w:rsidRDefault="00431ACB" w:rsidP="004F7007">
      <w:pPr>
        <w:pStyle w:val="Caption"/>
        <w:jc w:val="center"/>
      </w:pPr>
    </w:p>
    <w:p w14:paraId="30C972D9" w14:textId="330DCACA" w:rsidR="004F7007" w:rsidRDefault="00431ACB" w:rsidP="004F7007">
      <w:pPr>
        <w:keepNext/>
        <w:jc w:val="center"/>
      </w:pPr>
      <w:r>
        <w:rPr>
          <w:noProof/>
        </w:rPr>
        <w:lastRenderedPageBreak/>
        <w:drawing>
          <wp:inline distT="0" distB="0" distL="0" distR="0" wp14:anchorId="2767DA52" wp14:editId="57F7C5EF">
            <wp:extent cx="3569818" cy="2007973"/>
            <wp:effectExtent l="0" t="0" r="0" b="0"/>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website&#10;&#10;Description automatically generated"/>
                    <pic:cNvPicPr/>
                  </pic:nvPicPr>
                  <pic:blipFill>
                    <a:blip r:embed="rId19"/>
                    <a:stretch>
                      <a:fillRect/>
                    </a:stretch>
                  </pic:blipFill>
                  <pic:spPr>
                    <a:xfrm>
                      <a:off x="0" y="0"/>
                      <a:ext cx="3588719" cy="2018604"/>
                    </a:xfrm>
                    <a:prstGeom prst="rect">
                      <a:avLst/>
                    </a:prstGeom>
                  </pic:spPr>
                </pic:pic>
              </a:graphicData>
            </a:graphic>
          </wp:inline>
        </w:drawing>
      </w:r>
    </w:p>
    <w:p w14:paraId="620A61A9" w14:textId="007858EB" w:rsidR="00431ACB" w:rsidRDefault="004F7007" w:rsidP="004F7007">
      <w:pPr>
        <w:pStyle w:val="Caption"/>
        <w:jc w:val="center"/>
      </w:pPr>
      <w:r>
        <w:t>Figure 13</w:t>
      </w:r>
      <w:r w:rsidRPr="00AC0F20">
        <w:t>-Gallery + palace = £10.38</w:t>
      </w:r>
    </w:p>
    <w:p w14:paraId="1770D40A" w14:textId="7D421F34" w:rsidR="00290C45" w:rsidRDefault="00431ACB" w:rsidP="006B19CE">
      <w:pPr>
        <w:pStyle w:val="Subtitle"/>
      </w:pPr>
      <w:r>
        <w:t>Appendix 2 -Travel Timings</w:t>
      </w:r>
    </w:p>
    <w:p w14:paraId="69A451CD" w14:textId="6A5E01F9" w:rsidR="004F4F49" w:rsidRDefault="00431ACB" w:rsidP="004F4F49">
      <w:pPr>
        <w:keepNext/>
        <w:jc w:val="center"/>
      </w:pPr>
      <w:r>
        <w:rPr>
          <w:noProof/>
        </w:rPr>
        <w:drawing>
          <wp:inline distT="0" distB="0" distL="0" distR="0" wp14:anchorId="52100CC0" wp14:editId="60F938D9">
            <wp:extent cx="3328416" cy="2080169"/>
            <wp:effectExtent l="0" t="0" r="5715" b="0"/>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28416" cy="2080169"/>
                    </a:xfrm>
                    <a:prstGeom prst="rect">
                      <a:avLst/>
                    </a:prstGeom>
                  </pic:spPr>
                </pic:pic>
              </a:graphicData>
            </a:graphic>
          </wp:inline>
        </w:drawing>
      </w:r>
    </w:p>
    <w:p w14:paraId="5FE3114B" w14:textId="5722E01A" w:rsidR="004F4F49" w:rsidRDefault="004F4F49" w:rsidP="004F4F49">
      <w:pPr>
        <w:pStyle w:val="Caption"/>
        <w:jc w:val="center"/>
      </w:pPr>
      <w:r>
        <w:t xml:space="preserve">Figure 14-airport transfer </w:t>
      </w:r>
      <w:r w:rsidRPr="009D67C6">
        <w:t>(one hour 45 minutes + 30 minutes wait for timings)</w:t>
      </w:r>
    </w:p>
    <w:p w14:paraId="4AEAC7F2" w14:textId="4130B475" w:rsidR="004F4F49" w:rsidRDefault="004F4F49" w:rsidP="004F4F49">
      <w:pPr>
        <w:keepNext/>
        <w:jc w:val="center"/>
      </w:pPr>
      <w:r>
        <w:rPr>
          <w:noProof/>
        </w:rPr>
        <w:drawing>
          <wp:inline distT="0" distB="0" distL="0" distR="0" wp14:anchorId="25FC4EEA" wp14:editId="3B39737D">
            <wp:extent cx="3368326" cy="1894637"/>
            <wp:effectExtent l="0" t="0" r="3810" b="0"/>
            <wp:docPr id="23" name="Picture 2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with medium confidence"/>
                    <pic:cNvPicPr/>
                  </pic:nvPicPr>
                  <pic:blipFill>
                    <a:blip r:embed="rId21"/>
                    <a:stretch>
                      <a:fillRect/>
                    </a:stretch>
                  </pic:blipFill>
                  <pic:spPr>
                    <a:xfrm>
                      <a:off x="0" y="0"/>
                      <a:ext cx="3378131" cy="1900152"/>
                    </a:xfrm>
                    <a:prstGeom prst="rect">
                      <a:avLst/>
                    </a:prstGeom>
                  </pic:spPr>
                </pic:pic>
              </a:graphicData>
            </a:graphic>
          </wp:inline>
        </w:drawing>
      </w:r>
    </w:p>
    <w:p w14:paraId="1820584C" w14:textId="0C47A574" w:rsidR="00431ACB" w:rsidRDefault="004F4F49" w:rsidP="004F4F49">
      <w:pPr>
        <w:pStyle w:val="Caption"/>
        <w:jc w:val="center"/>
      </w:pPr>
      <w:r>
        <w:t>Figure 15- 1st Bus timetable</w:t>
      </w:r>
    </w:p>
    <w:p w14:paraId="668A909A" w14:textId="25F24BEB" w:rsidR="004F4F49" w:rsidRDefault="004F4F49" w:rsidP="004F4F49">
      <w:pPr>
        <w:keepNext/>
        <w:jc w:val="center"/>
      </w:pPr>
      <w:r>
        <w:rPr>
          <w:noProof/>
        </w:rPr>
        <w:lastRenderedPageBreak/>
        <w:drawing>
          <wp:inline distT="0" distB="0" distL="0" distR="0" wp14:anchorId="10AC6A3C" wp14:editId="79656426">
            <wp:extent cx="4428836" cy="2491158"/>
            <wp:effectExtent l="0" t="0" r="3810" b="0"/>
            <wp:docPr id="24" name="Picture 24"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omputer screen capture&#10;&#10;Description automatically generated with medium confidence"/>
                    <pic:cNvPicPr/>
                  </pic:nvPicPr>
                  <pic:blipFill>
                    <a:blip r:embed="rId22"/>
                    <a:stretch>
                      <a:fillRect/>
                    </a:stretch>
                  </pic:blipFill>
                  <pic:spPr>
                    <a:xfrm>
                      <a:off x="0" y="0"/>
                      <a:ext cx="4445165" cy="2500343"/>
                    </a:xfrm>
                    <a:prstGeom prst="rect">
                      <a:avLst/>
                    </a:prstGeom>
                  </pic:spPr>
                </pic:pic>
              </a:graphicData>
            </a:graphic>
          </wp:inline>
        </w:drawing>
      </w:r>
    </w:p>
    <w:p w14:paraId="35B2F09B" w14:textId="7AD1A0DC" w:rsidR="00431ACB" w:rsidRDefault="00FE6DEE" w:rsidP="004F4F49">
      <w:pPr>
        <w:pStyle w:val="Caption"/>
        <w:jc w:val="center"/>
      </w:pPr>
      <w:r>
        <w:rPr>
          <w:noProof/>
        </w:rPr>
        <mc:AlternateContent>
          <mc:Choice Requires="wps">
            <w:drawing>
              <wp:anchor distT="0" distB="0" distL="114300" distR="114300" simplePos="0" relativeHeight="251658246" behindDoc="1" locked="0" layoutInCell="1" allowOverlap="1" wp14:anchorId="2E73F83E" wp14:editId="137939E6">
                <wp:simplePos x="0" y="0"/>
                <wp:positionH relativeFrom="column">
                  <wp:posOffset>659765</wp:posOffset>
                </wp:positionH>
                <wp:positionV relativeFrom="paragraph">
                  <wp:posOffset>2962910</wp:posOffset>
                </wp:positionV>
                <wp:extent cx="4435475" cy="63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435475" cy="635"/>
                        </a:xfrm>
                        <a:prstGeom prst="rect">
                          <a:avLst/>
                        </a:prstGeom>
                        <a:solidFill>
                          <a:prstClr val="white"/>
                        </a:solidFill>
                        <a:ln>
                          <a:noFill/>
                        </a:ln>
                      </wps:spPr>
                      <wps:txbx>
                        <w:txbxContent>
                          <w:p w14:paraId="07B7194E" w14:textId="44CD841A" w:rsidR="00FE6DEE" w:rsidRPr="006A38ED" w:rsidRDefault="00FE6DEE" w:rsidP="00FE6DEE">
                            <w:pPr>
                              <w:pStyle w:val="Caption"/>
                              <w:jc w:val="center"/>
                              <w:rPr>
                                <w:noProof/>
                              </w:rPr>
                            </w:pPr>
                            <w:r>
                              <w:t>Figure 1</w:t>
                            </w:r>
                            <w:fldSimple w:instr=" SEQ Figure \* ARABIC ">
                              <w:r w:rsidR="00FA6FD5">
                                <w:rPr>
                                  <w:noProof/>
                                </w:rPr>
                                <w:t>7</w:t>
                              </w:r>
                            </w:fldSimple>
                            <w:r>
                              <w:t xml:space="preserve"> bus to walking tour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73F83E" id="Text Box 17" o:spid="_x0000_s1061" type="#_x0000_t202" style="position:absolute;left:0;text-align:left;margin-left:51.95pt;margin-top:233.3pt;width:349.25pt;height:.05pt;z-index:-25165823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" stroked="f">
                <v:textbox style="mso-fit-shape-to-text:t" inset="0,0,0,0">
                  <w:txbxContent>
                    <w:p w14:paraId="07B7194E" w14:textId="44CD841A" w:rsidR="00FE6DEE" w:rsidRPr="006A38ED" w:rsidRDefault="00FE6DEE" w:rsidP="00FE6DEE">
                      <w:pPr>
                        <w:pStyle w:val="Caption"/>
                        <w:jc w:val="center"/>
                        <w:rPr>
                          <w:noProof/>
                        </w:rPr>
                      </w:pPr>
                      <w:r>
                        <w:t>Figure 1</w:t>
                      </w:r>
                      <w:fldSimple w:instr=" SEQ Figure \* ARABIC ">
                        <w:r w:rsidR="00FA6FD5">
                          <w:rPr>
                            <w:noProof/>
                          </w:rPr>
                          <w:t>7</w:t>
                        </w:r>
                      </w:fldSimple>
                      <w:r>
                        <w:t xml:space="preserve"> bus to walking tour</w:t>
                      </w:r>
                    </w:p>
                  </w:txbxContent>
                </v:textbox>
              </v:shape>
            </w:pict>
          </mc:Fallback>
        </mc:AlternateContent>
      </w:r>
      <w:r w:rsidR="004F4F49">
        <w:t xml:space="preserve">Figure </w:t>
      </w:r>
      <w:r w:rsidR="00930BFB">
        <w:t>16</w:t>
      </w:r>
      <w:r w:rsidR="004F4F49">
        <w:t>- 2</w:t>
      </w:r>
      <w:r w:rsidR="004F4F49" w:rsidRPr="004F4F49">
        <w:rPr>
          <w:vertAlign w:val="superscript"/>
        </w:rPr>
        <w:t>nd</w:t>
      </w:r>
      <w:r w:rsidR="004F4F49">
        <w:t xml:space="preserve"> Bus Timetable</w:t>
      </w:r>
    </w:p>
    <w:p w14:paraId="34474E4D" w14:textId="70101C12" w:rsidR="00675AE2" w:rsidRDefault="004F667D" w:rsidP="00675AE2">
      <w:r w:rsidRPr="00B861B4">
        <w:rPr>
          <w:noProof/>
        </w:rPr>
        <w:drawing>
          <wp:anchor distT="0" distB="0" distL="114300" distR="114300" simplePos="0" relativeHeight="251658252" behindDoc="1" locked="0" layoutInCell="1" allowOverlap="1" wp14:anchorId="220D72E2" wp14:editId="7E78BDFE">
            <wp:simplePos x="0" y="0"/>
            <wp:positionH relativeFrom="column">
              <wp:posOffset>629069</wp:posOffset>
            </wp:positionH>
            <wp:positionV relativeFrom="paragraph">
              <wp:posOffset>9139</wp:posOffset>
            </wp:positionV>
            <wp:extent cx="4435511" cy="2692400"/>
            <wp:effectExtent l="0" t="0" r="0" b="0"/>
            <wp:wrapNone/>
            <wp:docPr id="21" name="Picture 2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ap&#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35511" cy="2692400"/>
                    </a:xfrm>
                    <a:prstGeom prst="rect">
                      <a:avLst/>
                    </a:prstGeom>
                  </pic:spPr>
                </pic:pic>
              </a:graphicData>
            </a:graphic>
            <wp14:sizeRelH relativeFrom="page">
              <wp14:pctWidth>0</wp14:pctWidth>
            </wp14:sizeRelH>
            <wp14:sizeRelV relativeFrom="page">
              <wp14:pctHeight>0</wp14:pctHeight>
            </wp14:sizeRelV>
          </wp:anchor>
        </w:drawing>
      </w:r>
    </w:p>
    <w:p w14:paraId="704160CA" w14:textId="752A3A7A" w:rsidR="00675AE2" w:rsidRDefault="00675AE2" w:rsidP="00675AE2"/>
    <w:p w14:paraId="05F47B1C" w14:textId="77777777" w:rsidR="003948BD" w:rsidRDefault="003948BD" w:rsidP="00E9021C"/>
    <w:p w14:paraId="4B0C7807" w14:textId="137BE3ED" w:rsidR="00BC101D" w:rsidRDefault="00BC101D" w:rsidP="00E9021C"/>
    <w:p w14:paraId="28D0C5B9" w14:textId="77777777" w:rsidR="00BC101D" w:rsidRDefault="00BC101D" w:rsidP="00E9021C"/>
    <w:p w14:paraId="628BFBAA" w14:textId="77777777" w:rsidR="003948BD" w:rsidRDefault="003948BD" w:rsidP="00E9021C"/>
    <w:p w14:paraId="642C544F" w14:textId="5BCB8224" w:rsidR="00E9021C" w:rsidRDefault="00E9021C" w:rsidP="00E9021C"/>
    <w:p w14:paraId="50B75594" w14:textId="77777777" w:rsidR="00BC101D" w:rsidRDefault="00BC101D" w:rsidP="00E9021C"/>
    <w:p w14:paraId="4ED99122" w14:textId="77777777" w:rsidR="00BC101D" w:rsidRDefault="00BC101D" w:rsidP="00E9021C"/>
    <w:p w14:paraId="55FCC316" w14:textId="77777777" w:rsidR="00BC101D" w:rsidRDefault="00BC101D" w:rsidP="00E9021C"/>
    <w:p w14:paraId="757AE071" w14:textId="77777777" w:rsidR="00BC101D" w:rsidRDefault="00BC101D" w:rsidP="00E9021C"/>
    <w:p w14:paraId="7705F380" w14:textId="77777777" w:rsidR="00BC101D" w:rsidRDefault="00BC101D" w:rsidP="00E9021C"/>
    <w:p w14:paraId="2EC86D3B" w14:textId="43FFFADE" w:rsidR="00E9021C" w:rsidRDefault="00E9021C" w:rsidP="00E9021C"/>
    <w:p w14:paraId="5E554482" w14:textId="54BC8DD9" w:rsidR="00BC101D" w:rsidRDefault="00F84092" w:rsidP="00BC101D">
      <w:pPr>
        <w:keepNext/>
        <w:jc w:val="center"/>
      </w:pPr>
      <w:r>
        <w:rPr>
          <w:noProof/>
        </w:rPr>
        <w:lastRenderedPageBreak/>
        <w:drawing>
          <wp:inline distT="0" distB="0" distL="0" distR="0" wp14:anchorId="1BD08DF0" wp14:editId="3F9532E7">
            <wp:extent cx="2857500" cy="3223895"/>
            <wp:effectExtent l="0" t="0" r="0" b="0"/>
            <wp:docPr id="16" name="Picture 1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Map&#10;&#10;Description automatically generated"/>
                    <pic:cNvPicPr/>
                  </pic:nvPicPr>
                  <pic:blipFill rotWithShape="1">
                    <a:blip r:embed="rId24"/>
                    <a:srcRect r="50144"/>
                    <a:stretch/>
                  </pic:blipFill>
                  <pic:spPr bwMode="auto">
                    <a:xfrm>
                      <a:off x="0" y="0"/>
                      <a:ext cx="2857500" cy="3223895"/>
                    </a:xfrm>
                    <a:prstGeom prst="rect">
                      <a:avLst/>
                    </a:prstGeom>
                    <a:ln>
                      <a:noFill/>
                    </a:ln>
                    <a:extLst>
                      <a:ext uri="{53640926-AAD7-44D8-BBD7-CCE9431645EC}">
                        <a14:shadowObscured xmlns:a14="http://schemas.microsoft.com/office/drawing/2010/main"/>
                      </a:ext>
                    </a:extLst>
                  </pic:spPr>
                </pic:pic>
              </a:graphicData>
            </a:graphic>
          </wp:inline>
        </w:drawing>
      </w:r>
    </w:p>
    <w:p w14:paraId="3FE922F8" w14:textId="1BD2947C" w:rsidR="00BC101D" w:rsidRDefault="00FA6FD5" w:rsidP="00BC101D">
      <w:pPr>
        <w:pStyle w:val="Caption"/>
        <w:jc w:val="center"/>
      </w:pPr>
      <w:r>
        <w:rPr>
          <w:noProof/>
        </w:rPr>
        <mc:AlternateContent>
          <mc:Choice Requires="wps">
            <w:drawing>
              <wp:anchor distT="0" distB="0" distL="114300" distR="114300" simplePos="0" relativeHeight="251658259" behindDoc="0" locked="0" layoutInCell="1" allowOverlap="1" wp14:anchorId="4F5D2C6D" wp14:editId="6DEAD93A">
                <wp:simplePos x="0" y="0"/>
                <wp:positionH relativeFrom="column">
                  <wp:posOffset>3913505</wp:posOffset>
                </wp:positionH>
                <wp:positionV relativeFrom="paragraph">
                  <wp:posOffset>2976880</wp:posOffset>
                </wp:positionV>
                <wp:extent cx="2014220" cy="63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014220" cy="635"/>
                        </a:xfrm>
                        <a:prstGeom prst="rect">
                          <a:avLst/>
                        </a:prstGeom>
                        <a:solidFill>
                          <a:prstClr val="white"/>
                        </a:solidFill>
                        <a:ln>
                          <a:noFill/>
                        </a:ln>
                      </wps:spPr>
                      <wps:txbx>
                        <w:txbxContent>
                          <w:p w14:paraId="1EDDC1BC" w14:textId="205DB7B4" w:rsidR="00FA6FD5" w:rsidRPr="005E1476" w:rsidRDefault="00FA6FD5" w:rsidP="00FA6FD5">
                            <w:pPr>
                              <w:pStyle w:val="Caption"/>
                              <w:rPr>
                                <w:noProof/>
                              </w:rPr>
                            </w:pPr>
                            <w:r>
                              <w:t>Figure 21- Hotel restaurant times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5D2C6D" id="Text Box 26" o:spid="_x0000_s1062" type="#_x0000_t202" style="position:absolute;left:0;text-align:left;margin-left:308.15pt;margin-top:234.4pt;width:158.6pt;height:.05pt;z-index:2516582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" stroked="f">
                <v:textbox style="mso-fit-shape-to-text:t" inset="0,0,0,0">
                  <w:txbxContent>
                    <w:p w14:paraId="1EDDC1BC" w14:textId="205DB7B4" w:rsidR="00FA6FD5" w:rsidRPr="005E1476" w:rsidRDefault="00FA6FD5" w:rsidP="00FA6FD5">
                      <w:pPr>
                        <w:pStyle w:val="Caption"/>
                        <w:rPr>
                          <w:noProof/>
                        </w:rPr>
                      </w:pPr>
                      <w:r>
                        <w:t>Figure 21- Hotel restaurant times</w:t>
                      </w:r>
                    </w:p>
                  </w:txbxContent>
                </v:textbox>
              </v:shape>
            </w:pict>
          </mc:Fallback>
        </mc:AlternateContent>
      </w:r>
      <w:r w:rsidR="005268C1">
        <w:rPr>
          <w:noProof/>
        </w:rPr>
        <w:drawing>
          <wp:anchor distT="0" distB="0" distL="114300" distR="114300" simplePos="0" relativeHeight="251658254" behindDoc="0" locked="0" layoutInCell="1" allowOverlap="1" wp14:anchorId="34C7D8E2" wp14:editId="50476338">
            <wp:simplePos x="0" y="0"/>
            <wp:positionH relativeFrom="column">
              <wp:posOffset>3913505</wp:posOffset>
            </wp:positionH>
            <wp:positionV relativeFrom="paragraph">
              <wp:posOffset>328930</wp:posOffset>
            </wp:positionV>
            <wp:extent cx="2014220" cy="2590800"/>
            <wp:effectExtent l="0" t="0" r="508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25" cstate="print">
                      <a:extLst>
                        <a:ext uri="{28A0092B-C50C-407E-A947-70E740481C1C}">
                          <a14:useLocalDpi xmlns:a14="http://schemas.microsoft.com/office/drawing/2010/main" val="0"/>
                        </a:ext>
                      </a:extLst>
                    </a:blip>
                    <a:srcRect t="30294" b="10283"/>
                    <a:stretch/>
                  </pic:blipFill>
                  <pic:spPr bwMode="auto">
                    <a:xfrm>
                      <a:off x="0" y="0"/>
                      <a:ext cx="2014220" cy="2590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58" behindDoc="0" locked="0" layoutInCell="1" allowOverlap="1" wp14:anchorId="063091B4" wp14:editId="5451329D">
                <wp:simplePos x="0" y="0"/>
                <wp:positionH relativeFrom="column">
                  <wp:posOffset>-162560</wp:posOffset>
                </wp:positionH>
                <wp:positionV relativeFrom="paragraph">
                  <wp:posOffset>2120900</wp:posOffset>
                </wp:positionV>
                <wp:extent cx="3916680" cy="635"/>
                <wp:effectExtent l="0" t="0" r="0" b="0"/>
                <wp:wrapTopAndBottom/>
                <wp:docPr id="22" name="Text Box 22"/>
                <wp:cNvGraphicFramePr/>
                <a:graphic xmlns:a="http://schemas.openxmlformats.org/drawingml/2006/main">
                  <a:graphicData uri="http://schemas.microsoft.com/office/word/2010/wordprocessingShape">
                    <wps:wsp>
                      <wps:cNvSpPr txBox="1"/>
                      <wps:spPr>
                        <a:xfrm>
                          <a:off x="0" y="0"/>
                          <a:ext cx="3916680" cy="635"/>
                        </a:xfrm>
                        <a:prstGeom prst="rect">
                          <a:avLst/>
                        </a:prstGeom>
                        <a:solidFill>
                          <a:prstClr val="white"/>
                        </a:solidFill>
                        <a:ln>
                          <a:noFill/>
                        </a:ln>
                      </wps:spPr>
                      <wps:txbx>
                        <w:txbxContent>
                          <w:p w14:paraId="2188EB41" w14:textId="44CC9C9C" w:rsidR="00FA6FD5" w:rsidRPr="001E00E0" w:rsidRDefault="00FA6FD5" w:rsidP="00FA6FD5">
                            <w:pPr>
                              <w:pStyle w:val="Caption"/>
                              <w:rPr>
                                <w:noProof/>
                              </w:rPr>
                            </w:pPr>
                            <w:r>
                              <w:t>Figure 20- Cave opening times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3091B4" id="Text Box 22" o:spid="_x0000_s1063" type="#_x0000_t202" style="position:absolute;left:0;text-align:left;margin-left:-12.8pt;margin-top:167pt;width:308.4pt;height:.0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" stroked="f">
                <v:textbox style="mso-fit-shape-to-text:t" inset="0,0,0,0">
                  <w:txbxContent>
                    <w:p w14:paraId="2188EB41" w14:textId="44CC9C9C" w:rsidR="00FA6FD5" w:rsidRPr="001E00E0" w:rsidRDefault="00FA6FD5" w:rsidP="00FA6FD5">
                      <w:pPr>
                        <w:pStyle w:val="Caption"/>
                        <w:rPr>
                          <w:noProof/>
                        </w:rPr>
                      </w:pPr>
                      <w:r>
                        <w:t>Figure 20- Cave opening times</w:t>
                      </w:r>
                    </w:p>
                  </w:txbxContent>
                </v:textbox>
                <w10:wrap type="topAndBottom"/>
              </v:shape>
            </w:pict>
          </mc:Fallback>
        </mc:AlternateContent>
      </w:r>
      <w:r w:rsidR="00D053D5">
        <w:rPr>
          <w:noProof/>
        </w:rPr>
        <w:drawing>
          <wp:anchor distT="0" distB="0" distL="114300" distR="114300" simplePos="0" relativeHeight="251658256" behindDoc="0" locked="0" layoutInCell="1" allowOverlap="1" wp14:anchorId="20374E03" wp14:editId="409D35E0">
            <wp:simplePos x="0" y="0"/>
            <wp:positionH relativeFrom="column">
              <wp:posOffset>-162560</wp:posOffset>
            </wp:positionH>
            <wp:positionV relativeFrom="paragraph">
              <wp:posOffset>420370</wp:posOffset>
            </wp:positionV>
            <wp:extent cx="3916680" cy="1835785"/>
            <wp:effectExtent l="0" t="0" r="0" b="5715"/>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16680" cy="1835785"/>
                    </a:xfrm>
                    <a:prstGeom prst="rect">
                      <a:avLst/>
                    </a:prstGeom>
                  </pic:spPr>
                </pic:pic>
              </a:graphicData>
            </a:graphic>
            <wp14:sizeRelH relativeFrom="margin">
              <wp14:pctWidth>0</wp14:pctWidth>
            </wp14:sizeRelH>
            <wp14:sizeRelV relativeFrom="margin">
              <wp14:pctHeight>0</wp14:pctHeight>
            </wp14:sizeRelV>
          </wp:anchor>
        </w:drawing>
      </w:r>
      <w:r w:rsidR="00BC101D">
        <w:t>Figure 1</w:t>
      </w:r>
      <w:fldSimple w:instr=" SEQ Figure \* ARABIC ">
        <w:r w:rsidR="00637B3B">
          <w:rPr>
            <w:noProof/>
          </w:rPr>
          <w:t>8</w:t>
        </w:r>
      </w:fldSimple>
      <w:r w:rsidR="00BC101D">
        <w:t>- Travel to caves</w:t>
      </w:r>
    </w:p>
    <w:p w14:paraId="36FF42DA" w14:textId="77777777" w:rsidR="00FA6FD5" w:rsidRDefault="00FA6FD5" w:rsidP="00FA6FD5">
      <w:pPr>
        <w:keepNext/>
        <w:jc w:val="center"/>
      </w:pPr>
      <w:r>
        <w:rPr>
          <w:noProof/>
        </w:rPr>
        <w:lastRenderedPageBreak/>
        <w:drawing>
          <wp:inline distT="0" distB="0" distL="0" distR="0" wp14:anchorId="5AE80094" wp14:editId="5E4B52E7">
            <wp:extent cx="2872854" cy="3193576"/>
            <wp:effectExtent l="0" t="0" r="3810" b="6985"/>
            <wp:docPr id="20" name="Picture 2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with low confidence"/>
                    <pic:cNvPicPr/>
                  </pic:nvPicPr>
                  <pic:blipFill rotWithShape="1">
                    <a:blip r:embed="rId27"/>
                    <a:srcRect r="49876" b="941"/>
                    <a:stretch/>
                  </pic:blipFill>
                  <pic:spPr bwMode="auto">
                    <a:xfrm>
                      <a:off x="0" y="0"/>
                      <a:ext cx="2872854" cy="3193576"/>
                    </a:xfrm>
                    <a:prstGeom prst="rect">
                      <a:avLst/>
                    </a:prstGeom>
                    <a:ln>
                      <a:noFill/>
                    </a:ln>
                    <a:extLst>
                      <a:ext uri="{53640926-AAD7-44D8-BBD7-CCE9431645EC}">
                        <a14:shadowObscured xmlns:a14="http://schemas.microsoft.com/office/drawing/2010/main"/>
                      </a:ext>
                    </a:extLst>
                  </pic:spPr>
                </pic:pic>
              </a:graphicData>
            </a:graphic>
          </wp:inline>
        </w:drawing>
      </w:r>
    </w:p>
    <w:p w14:paraId="62F08DE7" w14:textId="02200ED6" w:rsidR="00D053D5" w:rsidRPr="00D053D5" w:rsidRDefault="00FA6FD5" w:rsidP="00FA6FD5">
      <w:pPr>
        <w:pStyle w:val="Caption"/>
        <w:jc w:val="center"/>
      </w:pPr>
      <w:r>
        <w:t>Figure 22-Hotel to airport</w:t>
      </w:r>
    </w:p>
    <w:p w14:paraId="7FF42D38" w14:textId="77777777" w:rsidR="00637B3B" w:rsidRDefault="005F4834" w:rsidP="00637B3B">
      <w:pPr>
        <w:keepNext/>
        <w:jc w:val="center"/>
      </w:pPr>
      <w:r>
        <w:rPr>
          <w:noProof/>
        </w:rPr>
        <w:drawing>
          <wp:inline distT="0" distB="0" distL="0" distR="0" wp14:anchorId="1F2ACADD" wp14:editId="703E3BCE">
            <wp:extent cx="4230094" cy="2274073"/>
            <wp:effectExtent l="0" t="0" r="0" b="0"/>
            <wp:docPr id="28" name="Picture 28"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able&#10;&#10;Description automatically generated"/>
                    <pic:cNvPicPr/>
                  </pic:nvPicPr>
                  <pic:blipFill rotWithShape="1">
                    <a:blip r:embed="rId28"/>
                    <a:srcRect l="12763" t="17265" r="13424" b="12189"/>
                    <a:stretch/>
                  </pic:blipFill>
                  <pic:spPr bwMode="auto">
                    <a:xfrm>
                      <a:off x="0" y="0"/>
                      <a:ext cx="4230576" cy="2274332"/>
                    </a:xfrm>
                    <a:prstGeom prst="rect">
                      <a:avLst/>
                    </a:prstGeom>
                    <a:ln>
                      <a:noFill/>
                    </a:ln>
                    <a:extLst>
                      <a:ext uri="{53640926-AAD7-44D8-BBD7-CCE9431645EC}">
                        <a14:shadowObscured xmlns:a14="http://schemas.microsoft.com/office/drawing/2010/main"/>
                      </a:ext>
                    </a:extLst>
                  </pic:spPr>
                </pic:pic>
              </a:graphicData>
            </a:graphic>
          </wp:inline>
        </w:drawing>
      </w:r>
    </w:p>
    <w:p w14:paraId="592CB54E" w14:textId="6657C31A" w:rsidR="005F4834" w:rsidRPr="005F4834" w:rsidRDefault="00637B3B" w:rsidP="00637B3B">
      <w:pPr>
        <w:pStyle w:val="Caption"/>
        <w:jc w:val="center"/>
      </w:pPr>
      <w:r>
        <w:t xml:space="preserve">Figure </w:t>
      </w:r>
      <w:fldSimple w:instr=" SEQ Figure \* ARABIC ">
        <w:r>
          <w:rPr>
            <w:noProof/>
          </w:rPr>
          <w:t>9</w:t>
        </w:r>
      </w:fldSimple>
      <w:r>
        <w:t>- bus to airport from train station</w:t>
      </w:r>
    </w:p>
    <w:p w14:paraId="2A9D0F9D" w14:textId="47B0B953" w:rsidR="00E9021C" w:rsidRDefault="00ED32A1" w:rsidP="00BC101D">
      <w:pPr>
        <w:pStyle w:val="Subtitle"/>
      </w:pPr>
      <w:r>
        <w:rPr>
          <w:noProof/>
        </w:rPr>
        <w:lastRenderedPageBreak/>
        <w:drawing>
          <wp:anchor distT="0" distB="0" distL="114300" distR="114300" simplePos="0" relativeHeight="251658245" behindDoc="0" locked="0" layoutInCell="1" allowOverlap="1" wp14:anchorId="1D8627CE" wp14:editId="0AD42353">
            <wp:simplePos x="0" y="0"/>
            <wp:positionH relativeFrom="column">
              <wp:posOffset>0</wp:posOffset>
            </wp:positionH>
            <wp:positionV relativeFrom="paragraph">
              <wp:posOffset>352425</wp:posOffset>
            </wp:positionV>
            <wp:extent cx="3038475" cy="4589145"/>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38475" cy="45891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0" locked="0" layoutInCell="1" allowOverlap="1" wp14:anchorId="67C4FBC5" wp14:editId="61C28CED">
            <wp:simplePos x="0" y="0"/>
            <wp:positionH relativeFrom="column">
              <wp:posOffset>2733675</wp:posOffset>
            </wp:positionH>
            <wp:positionV relativeFrom="paragraph">
              <wp:posOffset>1421765</wp:posOffset>
            </wp:positionV>
            <wp:extent cx="2914650" cy="2931795"/>
            <wp:effectExtent l="0" t="0" r="6350" b="190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14650" cy="2931795"/>
                    </a:xfrm>
                    <a:prstGeom prst="rect">
                      <a:avLst/>
                    </a:prstGeom>
                  </pic:spPr>
                </pic:pic>
              </a:graphicData>
            </a:graphic>
            <wp14:sizeRelH relativeFrom="margin">
              <wp14:pctWidth>0</wp14:pctWidth>
            </wp14:sizeRelH>
            <wp14:sizeRelV relativeFrom="margin">
              <wp14:pctHeight>0</wp14:pctHeight>
            </wp14:sizeRelV>
          </wp:anchor>
        </w:drawing>
      </w:r>
      <w:r w:rsidR="00A831F8">
        <w:t xml:space="preserve">Appendix 3 – </w:t>
      </w:r>
      <w:r w:rsidR="00D93E61">
        <w:t>Policies and Values</w:t>
      </w:r>
      <w:r w:rsidR="00A831F8">
        <w:t xml:space="preserve"> </w:t>
      </w:r>
    </w:p>
    <w:p w14:paraId="64356C3D" w14:textId="77777777" w:rsidR="006E0AC2" w:rsidRPr="006E0AC2" w:rsidRDefault="006E0AC2" w:rsidP="006E0AC2"/>
    <w:p w14:paraId="45946427" w14:textId="6C49C534" w:rsidR="00ED32A1" w:rsidRDefault="00BC101D" w:rsidP="00A24D39">
      <w:r>
        <w:rPr>
          <w:noProof/>
        </w:rPr>
        <w:drawing>
          <wp:anchor distT="0" distB="0" distL="114300" distR="114300" simplePos="0" relativeHeight="251658253" behindDoc="0" locked="0" layoutInCell="1" allowOverlap="1" wp14:anchorId="451C97E5" wp14:editId="259C07D2">
            <wp:simplePos x="0" y="0"/>
            <wp:positionH relativeFrom="column">
              <wp:posOffset>3264671</wp:posOffset>
            </wp:positionH>
            <wp:positionV relativeFrom="paragraph">
              <wp:posOffset>4895215</wp:posOffset>
            </wp:positionV>
            <wp:extent cx="2492113" cy="3392493"/>
            <wp:effectExtent l="0" t="0" r="381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rotWithShape="1">
                    <a:blip r:embed="rId31" cstate="print">
                      <a:extLst>
                        <a:ext uri="{28A0092B-C50C-407E-A947-70E740481C1C}">
                          <a14:useLocalDpi xmlns:a14="http://schemas.microsoft.com/office/drawing/2010/main" val="0"/>
                        </a:ext>
                      </a:extLst>
                    </a:blip>
                    <a:srcRect t="12009" r="51548"/>
                    <a:stretch/>
                  </pic:blipFill>
                  <pic:spPr bwMode="auto">
                    <a:xfrm>
                      <a:off x="0" y="0"/>
                      <a:ext cx="2492113" cy="33924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41E829" w14:textId="2C2F7FF8" w:rsidR="00ED32A1" w:rsidRDefault="00C732E4" w:rsidP="00A24D39">
      <w:r>
        <w:rPr>
          <w:noProof/>
        </w:rPr>
        <w:drawing>
          <wp:anchor distT="0" distB="0" distL="114300" distR="114300" simplePos="0" relativeHeight="251658264" behindDoc="0" locked="0" layoutInCell="1" allowOverlap="1" wp14:anchorId="6AC3F861" wp14:editId="3107A77B">
            <wp:simplePos x="0" y="0"/>
            <wp:positionH relativeFrom="margin">
              <wp:posOffset>3072682</wp:posOffset>
            </wp:positionH>
            <wp:positionV relativeFrom="paragraph">
              <wp:posOffset>234922</wp:posOffset>
            </wp:positionV>
            <wp:extent cx="2862580" cy="2814320"/>
            <wp:effectExtent l="0" t="0" r="0" b="5080"/>
            <wp:wrapThrough wrapText="bothSides">
              <wp:wrapPolygon edited="0">
                <wp:start x="0" y="0"/>
                <wp:lineTo x="0" y="21493"/>
                <wp:lineTo x="21418" y="21493"/>
                <wp:lineTo x="21418" y="0"/>
                <wp:lineTo x="0" y="0"/>
              </wp:wrapPolygon>
            </wp:wrapThrough>
            <wp:docPr id="63" name="Picture 6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32" cstate="print">
                      <a:extLst>
                        <a:ext uri="{28A0092B-C50C-407E-A947-70E740481C1C}">
                          <a14:useLocalDpi xmlns:a14="http://schemas.microsoft.com/office/drawing/2010/main" val="0"/>
                        </a:ext>
                      </a:extLst>
                    </a:blip>
                    <a:srcRect t="17139" r="47330"/>
                    <a:stretch/>
                  </pic:blipFill>
                  <pic:spPr bwMode="auto">
                    <a:xfrm>
                      <a:off x="0" y="0"/>
                      <a:ext cx="2862580" cy="2814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101D">
        <w:rPr>
          <w:noProof/>
        </w:rPr>
        <w:drawing>
          <wp:anchor distT="0" distB="0" distL="114300" distR="114300" simplePos="0" relativeHeight="251658255" behindDoc="0" locked="0" layoutInCell="1" allowOverlap="1" wp14:anchorId="6FC2797B" wp14:editId="7507804C">
            <wp:simplePos x="0" y="0"/>
            <wp:positionH relativeFrom="column">
              <wp:posOffset>230002</wp:posOffset>
            </wp:positionH>
            <wp:positionV relativeFrom="paragraph">
              <wp:posOffset>4659</wp:posOffset>
            </wp:positionV>
            <wp:extent cx="2361733" cy="3401543"/>
            <wp:effectExtent l="0" t="0" r="63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rotWithShape="1">
                    <a:blip r:embed="rId33" cstate="print">
                      <a:extLst>
                        <a:ext uri="{28A0092B-C50C-407E-A947-70E740481C1C}">
                          <a14:useLocalDpi xmlns:a14="http://schemas.microsoft.com/office/drawing/2010/main" val="0"/>
                        </a:ext>
                      </a:extLst>
                    </a:blip>
                    <a:srcRect t="12730" r="50144" b="-8484"/>
                    <a:stretch/>
                  </pic:blipFill>
                  <pic:spPr bwMode="auto">
                    <a:xfrm>
                      <a:off x="0" y="0"/>
                      <a:ext cx="2371800" cy="34160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06C941" w14:textId="2A1CB0A2" w:rsidR="00ED32A1" w:rsidRDefault="00ED32A1" w:rsidP="00A24D39"/>
    <w:p w14:paraId="328FB9BD" w14:textId="1345AA11" w:rsidR="00E21D7E" w:rsidRDefault="00E21D7E" w:rsidP="00A24D39"/>
    <w:p w14:paraId="7645BE59" w14:textId="2DA6387E" w:rsidR="00E9021C" w:rsidRDefault="00E9021C" w:rsidP="00E9021C"/>
    <w:p w14:paraId="15851326" w14:textId="50267F12" w:rsidR="00123953" w:rsidRDefault="00123953" w:rsidP="00864611"/>
    <w:p w14:paraId="7F1BD9BF" w14:textId="770A7A30" w:rsidR="000A3752" w:rsidRDefault="00123953" w:rsidP="00864611">
      <w:r>
        <w:t>Available At:</w:t>
      </w:r>
    </w:p>
    <w:p w14:paraId="6E6C3FF8" w14:textId="4E8B3416" w:rsidR="00BC101D" w:rsidRDefault="000A3752" w:rsidP="00E85A71">
      <w:r>
        <w:br w:type="page"/>
      </w:r>
      <w:r w:rsidR="00524301">
        <w:rPr>
          <w:noProof/>
        </w:rPr>
        <w:lastRenderedPageBreak/>
        <w:drawing>
          <wp:inline distT="0" distB="0" distL="0" distR="0" wp14:anchorId="27F891FF" wp14:editId="3911A40D">
            <wp:extent cx="2801978" cy="3299791"/>
            <wp:effectExtent l="0" t="0" r="0" b="0"/>
            <wp:docPr id="62" name="Picture 6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Word&#10;&#10;Description automatically generated"/>
                    <pic:cNvPicPr/>
                  </pic:nvPicPr>
                  <pic:blipFill rotWithShape="1">
                    <a:blip r:embed="rId34" cstate="print">
                      <a:extLst>
                        <a:ext uri="{28A0092B-C50C-407E-A947-70E740481C1C}">
                          <a14:useLocalDpi xmlns:a14="http://schemas.microsoft.com/office/drawing/2010/main" val="0"/>
                        </a:ext>
                      </a:extLst>
                    </a:blip>
                    <a:srcRect l="39883" t="19661" r="19081" b="3013"/>
                    <a:stretch/>
                  </pic:blipFill>
                  <pic:spPr bwMode="auto">
                    <a:xfrm>
                      <a:off x="0" y="0"/>
                      <a:ext cx="2822787" cy="3324297"/>
                    </a:xfrm>
                    <a:prstGeom prst="rect">
                      <a:avLst/>
                    </a:prstGeom>
                    <a:ln>
                      <a:noFill/>
                    </a:ln>
                    <a:extLst>
                      <a:ext uri="{53640926-AAD7-44D8-BBD7-CCE9431645EC}">
                        <a14:shadowObscured xmlns:a14="http://schemas.microsoft.com/office/drawing/2010/main"/>
                      </a:ext>
                    </a:extLst>
                  </pic:spPr>
                </pic:pic>
              </a:graphicData>
            </a:graphic>
          </wp:inline>
        </w:drawing>
      </w:r>
    </w:p>
    <w:p w14:paraId="6B90BF75" w14:textId="48C669B2" w:rsidR="006E0AC2" w:rsidRDefault="006E0AC2" w:rsidP="00E85A71"/>
    <w:p w14:paraId="0A0B9105" w14:textId="1C72FE1F" w:rsidR="00BC101D" w:rsidRDefault="00BC101D" w:rsidP="00E85A71"/>
    <w:p w14:paraId="17DE249C" w14:textId="578749BA" w:rsidR="00716312" w:rsidRPr="00290C45" w:rsidRDefault="00C732E4" w:rsidP="00E85A71">
      <w:r>
        <w:rPr>
          <w:noProof/>
        </w:rPr>
        <mc:AlternateContent>
          <mc:Choice Requires="wps">
            <w:drawing>
              <wp:anchor distT="0" distB="0" distL="114300" distR="114300" simplePos="0" relativeHeight="251658263" behindDoc="0" locked="0" layoutInCell="1" allowOverlap="1" wp14:anchorId="1AFE914B" wp14:editId="54414FB3">
                <wp:simplePos x="0" y="0"/>
                <wp:positionH relativeFrom="column">
                  <wp:posOffset>19105</wp:posOffset>
                </wp:positionH>
                <wp:positionV relativeFrom="paragraph">
                  <wp:posOffset>43511</wp:posOffset>
                </wp:positionV>
                <wp:extent cx="5457825" cy="3752850"/>
                <wp:effectExtent l="0" t="0" r="15875" b="19050"/>
                <wp:wrapNone/>
                <wp:docPr id="75" name="Text Box 75"/>
                <wp:cNvGraphicFramePr/>
                <a:graphic xmlns:a="http://schemas.openxmlformats.org/drawingml/2006/main">
                  <a:graphicData uri="http://schemas.microsoft.com/office/word/2010/wordprocessingShape">
                    <wps:wsp>
                      <wps:cNvSpPr txBox="1"/>
                      <wps:spPr>
                        <a:xfrm>
                          <a:off x="0" y="0"/>
                          <a:ext cx="5457825" cy="3752850"/>
                        </a:xfrm>
                        <a:prstGeom prst="rect">
                          <a:avLst/>
                        </a:prstGeom>
                        <a:solidFill>
                          <a:schemeClr val="lt1"/>
                        </a:solidFill>
                        <a:ln w="6350">
                          <a:solidFill>
                            <a:schemeClr val="bg1"/>
                          </a:solidFill>
                        </a:ln>
                      </wps:spPr>
                      <wps:txbx>
                        <w:txbxContent>
                          <w:p w14:paraId="33750289" w14:textId="77777777" w:rsidR="00435114" w:rsidRDefault="00435114" w:rsidP="00435114">
                            <w:pPr>
                              <w:rPr>
                                <w:sz w:val="20"/>
                                <w:szCs w:val="20"/>
                              </w:rPr>
                            </w:pPr>
                            <w:r>
                              <w:rPr>
                                <w:sz w:val="20"/>
                                <w:szCs w:val="20"/>
                              </w:rPr>
                              <w:t xml:space="preserve">Images </w:t>
                            </w:r>
                          </w:p>
                          <w:p w14:paraId="4480A943" w14:textId="5589F590" w:rsidR="00C732E4" w:rsidRDefault="00C732E4" w:rsidP="00435114">
                            <w:pPr>
                              <w:rPr>
                                <w:sz w:val="18"/>
                                <w:szCs w:val="18"/>
                              </w:rPr>
                            </w:pPr>
                            <w:r>
                              <w:rPr>
                                <w:sz w:val="20"/>
                                <w:szCs w:val="20"/>
                              </w:rPr>
                              <w:t>Booking.com, ‘Building view from hotel, [Online], Available At:</w:t>
                            </w:r>
                            <w:r w:rsidRPr="007210E2">
                              <w:t xml:space="preserve"> </w:t>
                            </w:r>
                            <w:hyperlink r:id="rId35" w:history="1">
                              <w:r w:rsidRPr="00C07375">
                                <w:rPr>
                                  <w:rStyle w:val="Hyperlink"/>
                                  <w:sz w:val="20"/>
                                  <w:szCs w:val="20"/>
                                </w:rPr>
                                <w:t>https://www.booking.com/hotel/it/la-meridiana-urbino.en-gb.html</w:t>
                              </w:r>
                            </w:hyperlink>
                            <w:r>
                              <w:rPr>
                                <w:sz w:val="20"/>
                                <w:szCs w:val="20"/>
                              </w:rPr>
                              <w:t xml:space="preserve"> , </w:t>
                            </w:r>
                            <w:r w:rsidRPr="00442221">
                              <w:rPr>
                                <w:sz w:val="18"/>
                                <w:szCs w:val="18"/>
                              </w:rPr>
                              <w:t>(</w:t>
                            </w:r>
                            <w:r w:rsidRPr="00EB1A29">
                              <w:rPr>
                                <w:sz w:val="18"/>
                                <w:szCs w:val="18"/>
                              </w:rPr>
                              <w:t>Accesssed:06/12/2022</w:t>
                            </w:r>
                            <w:r>
                              <w:rPr>
                                <w:sz w:val="18"/>
                                <w:szCs w:val="18"/>
                              </w:rPr>
                              <w:t>)</w:t>
                            </w:r>
                          </w:p>
                          <w:p w14:paraId="16EA3A32" w14:textId="77777777" w:rsidR="00C732E4" w:rsidRDefault="00C732E4" w:rsidP="00435114">
                            <w:pPr>
                              <w:rPr>
                                <w:sz w:val="18"/>
                                <w:szCs w:val="18"/>
                              </w:rPr>
                            </w:pPr>
                            <w:r>
                              <w:rPr>
                                <w:sz w:val="20"/>
                                <w:szCs w:val="20"/>
                              </w:rPr>
                              <w:t>Booking.com, ‘ Balcony view’,[Online], Available At:</w:t>
                            </w:r>
                            <w:r w:rsidRPr="00B35D75">
                              <w:rPr>
                                <w:sz w:val="20"/>
                                <w:szCs w:val="20"/>
                              </w:rPr>
                              <w:t xml:space="preserve"> </w:t>
                            </w:r>
                            <w:hyperlink r:id="rId36" w:history="1">
                              <w:r w:rsidRPr="00C07375">
                                <w:rPr>
                                  <w:rStyle w:val="Hyperlink"/>
                                  <w:sz w:val="20"/>
                                  <w:szCs w:val="20"/>
                                </w:rPr>
                                <w:t>https://www.booking.com/hotel/it/la-meridiana-urbino.en-gb.html</w:t>
                              </w:r>
                            </w:hyperlink>
                            <w:r>
                              <w:rPr>
                                <w:sz w:val="20"/>
                                <w:szCs w:val="20"/>
                              </w:rPr>
                              <w:t xml:space="preserve">, </w:t>
                            </w:r>
                            <w:r w:rsidRPr="00442221">
                              <w:rPr>
                                <w:sz w:val="18"/>
                                <w:szCs w:val="18"/>
                              </w:rPr>
                              <w:t>(</w:t>
                            </w:r>
                            <w:r w:rsidRPr="00EB1A29">
                              <w:rPr>
                                <w:sz w:val="18"/>
                                <w:szCs w:val="18"/>
                              </w:rPr>
                              <w:t>Accesssed:06/12/2022</w:t>
                            </w:r>
                            <w:r>
                              <w:rPr>
                                <w:sz w:val="18"/>
                                <w:szCs w:val="18"/>
                              </w:rPr>
                              <w:t>)</w:t>
                            </w:r>
                          </w:p>
                          <w:p w14:paraId="32C75540" w14:textId="77777777" w:rsidR="00C732E4" w:rsidRDefault="00C732E4" w:rsidP="00435114">
                            <w:pPr>
                              <w:rPr>
                                <w:sz w:val="18"/>
                                <w:szCs w:val="18"/>
                              </w:rPr>
                            </w:pPr>
                            <w:r>
                              <w:rPr>
                                <w:sz w:val="20"/>
                                <w:szCs w:val="20"/>
                              </w:rPr>
                              <w:t>Booking.com, ‘Bed with coffee’, [Online], Available At:</w:t>
                            </w:r>
                            <w:r w:rsidRPr="00435114">
                              <w:rPr>
                                <w:sz w:val="20"/>
                                <w:szCs w:val="20"/>
                              </w:rPr>
                              <w:t xml:space="preserve"> </w:t>
                            </w:r>
                            <w:hyperlink r:id="rId37" w:history="1">
                              <w:r w:rsidRPr="00C07375">
                                <w:rPr>
                                  <w:rStyle w:val="Hyperlink"/>
                                  <w:sz w:val="20"/>
                                  <w:szCs w:val="20"/>
                                </w:rPr>
                                <w:t>https://www.booking.com/hotel/it/la-meridiana-urbino.en-gb.html</w:t>
                              </w:r>
                            </w:hyperlink>
                            <w:r>
                              <w:rPr>
                                <w:sz w:val="20"/>
                                <w:szCs w:val="20"/>
                              </w:rPr>
                              <w:t xml:space="preserve">, </w:t>
                            </w:r>
                            <w:r w:rsidRPr="00442221">
                              <w:rPr>
                                <w:sz w:val="18"/>
                                <w:szCs w:val="18"/>
                              </w:rPr>
                              <w:t>(</w:t>
                            </w:r>
                            <w:r w:rsidRPr="00EB1A29">
                              <w:rPr>
                                <w:sz w:val="18"/>
                                <w:szCs w:val="18"/>
                              </w:rPr>
                              <w:t>Accesssed:06/12/2022</w:t>
                            </w:r>
                            <w:r>
                              <w:rPr>
                                <w:sz w:val="18"/>
                                <w:szCs w:val="18"/>
                              </w:rPr>
                              <w:t>)</w:t>
                            </w:r>
                          </w:p>
                          <w:p w14:paraId="241E3DDC" w14:textId="77777777" w:rsidR="00C732E4" w:rsidRDefault="00C732E4" w:rsidP="00435114">
                            <w:pPr>
                              <w:rPr>
                                <w:sz w:val="18"/>
                                <w:szCs w:val="18"/>
                              </w:rPr>
                            </w:pPr>
                            <w:r>
                              <w:rPr>
                                <w:sz w:val="20"/>
                                <w:szCs w:val="20"/>
                              </w:rPr>
                              <w:t>Booking.com, ‘Building’, [Online], Available At:</w:t>
                            </w:r>
                            <w:r w:rsidRPr="00A476DA">
                              <w:t xml:space="preserve"> </w:t>
                            </w:r>
                            <w:hyperlink r:id="rId38" w:history="1">
                              <w:r w:rsidRPr="00C07375">
                                <w:rPr>
                                  <w:rStyle w:val="Hyperlink"/>
                                  <w:sz w:val="20"/>
                                  <w:szCs w:val="20"/>
                                </w:rPr>
                                <w:t>https://www.booking.com/hotel/it/la-meridiana-urbino.en-gb.html</w:t>
                              </w:r>
                            </w:hyperlink>
                            <w:r>
                              <w:rPr>
                                <w:sz w:val="20"/>
                                <w:szCs w:val="20"/>
                              </w:rPr>
                              <w:t xml:space="preserve">, </w:t>
                            </w:r>
                            <w:r w:rsidRPr="00442221">
                              <w:rPr>
                                <w:sz w:val="18"/>
                                <w:szCs w:val="18"/>
                              </w:rPr>
                              <w:t>(</w:t>
                            </w:r>
                            <w:r w:rsidRPr="00EB1A29">
                              <w:rPr>
                                <w:sz w:val="18"/>
                                <w:szCs w:val="18"/>
                              </w:rPr>
                              <w:t>Accesssed:06/12/2022</w:t>
                            </w:r>
                            <w:r>
                              <w:rPr>
                                <w:sz w:val="18"/>
                                <w:szCs w:val="18"/>
                              </w:rPr>
                              <w:t>)</w:t>
                            </w:r>
                          </w:p>
                          <w:p w14:paraId="3737F0F2" w14:textId="77777777" w:rsidR="00C732E4" w:rsidRDefault="00C732E4" w:rsidP="00435114">
                            <w:pPr>
                              <w:rPr>
                                <w:sz w:val="20"/>
                                <w:szCs w:val="20"/>
                              </w:rPr>
                            </w:pPr>
                            <w:r>
                              <w:rPr>
                                <w:sz w:val="20"/>
                                <w:szCs w:val="20"/>
                              </w:rPr>
                              <w:t>Italian Notes, ‘Street View’, [Online], Available At:</w:t>
                            </w:r>
                            <w:r w:rsidRPr="00325783">
                              <w:t xml:space="preserve"> </w:t>
                            </w:r>
                            <w:hyperlink r:id="rId39" w:history="1">
                              <w:r w:rsidRPr="00C07375">
                                <w:rPr>
                                  <w:rStyle w:val="Hyperlink"/>
                                  <w:sz w:val="20"/>
                                  <w:szCs w:val="20"/>
                                </w:rPr>
                                <w:t>https://italiannotes.com/adorable-hill-towns-italy/</w:t>
                              </w:r>
                            </w:hyperlink>
                            <w:r>
                              <w:rPr>
                                <w:sz w:val="20"/>
                                <w:szCs w:val="20"/>
                              </w:rPr>
                              <w:t xml:space="preserve">,   </w:t>
                            </w:r>
                            <w:r w:rsidRPr="00442221">
                              <w:rPr>
                                <w:sz w:val="18"/>
                                <w:szCs w:val="18"/>
                              </w:rPr>
                              <w:t>(</w:t>
                            </w:r>
                            <w:r w:rsidRPr="00EB1A29">
                              <w:rPr>
                                <w:sz w:val="18"/>
                                <w:szCs w:val="18"/>
                              </w:rPr>
                              <w:t>Accesssed:06/12/2022</w:t>
                            </w:r>
                            <w:r>
                              <w:rPr>
                                <w:sz w:val="18"/>
                                <w:szCs w:val="18"/>
                              </w:rPr>
                              <w:t>)</w:t>
                            </w:r>
                            <w:r>
                              <w:rPr>
                                <w:sz w:val="20"/>
                                <w:szCs w:val="20"/>
                              </w:rPr>
                              <w:t xml:space="preserve"> </w:t>
                            </w:r>
                          </w:p>
                          <w:p w14:paraId="78234D73" w14:textId="77777777" w:rsidR="00C732E4" w:rsidRDefault="00C732E4" w:rsidP="00435114">
                            <w:pPr>
                              <w:rPr>
                                <w:sz w:val="18"/>
                                <w:szCs w:val="18"/>
                              </w:rPr>
                            </w:pPr>
                            <w:r>
                              <w:rPr>
                                <w:sz w:val="20"/>
                                <w:szCs w:val="20"/>
                              </w:rPr>
                              <w:t>Touring in Rome, ‘Tour to Urbino’, [Online], Available At:</w:t>
                            </w:r>
                            <w:r w:rsidRPr="00234293">
                              <w:t xml:space="preserve"> </w:t>
                            </w:r>
                            <w:hyperlink r:id="rId40" w:history="1">
                              <w:r w:rsidRPr="00C07375">
                                <w:rPr>
                                  <w:rStyle w:val="Hyperlink"/>
                                  <w:sz w:val="20"/>
                                  <w:szCs w:val="20"/>
                                </w:rPr>
                                <w:t>https://www.touringinrome.com/wp-content/uploads/2016/11/urbino.jpg</w:t>
                              </w:r>
                            </w:hyperlink>
                            <w:r>
                              <w:rPr>
                                <w:sz w:val="20"/>
                                <w:szCs w:val="20"/>
                              </w:rPr>
                              <w:t xml:space="preserve"> , </w:t>
                            </w:r>
                            <w:r w:rsidRPr="00442221">
                              <w:rPr>
                                <w:sz w:val="18"/>
                                <w:szCs w:val="18"/>
                              </w:rPr>
                              <w:t>(</w:t>
                            </w:r>
                            <w:r w:rsidRPr="00EB1A29">
                              <w:rPr>
                                <w:sz w:val="18"/>
                                <w:szCs w:val="18"/>
                              </w:rPr>
                              <w:t>Accesssed:06/12/2022</w:t>
                            </w:r>
                            <w:r>
                              <w:rPr>
                                <w:sz w:val="18"/>
                                <w:szCs w:val="18"/>
                              </w:rPr>
                              <w:t>)</w:t>
                            </w:r>
                          </w:p>
                          <w:p w14:paraId="6675D8AD" w14:textId="77777777" w:rsidR="00435114" w:rsidRDefault="0043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FE914B" id="Text Box 75" o:spid="_x0000_s1064" type="#_x0000_t202" style="position:absolute;margin-left:1.5pt;margin-top:3.45pt;width:429.75pt;height:295.5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" fillcolor="white [3201]" strokecolor="white [3212]" strokeweight=".5pt">
                <v:textbox>
                  <w:txbxContent>
                    <w:p w14:paraId="33750289" w14:textId="77777777" w:rsidR="00435114" w:rsidRDefault="00435114" w:rsidP="00435114">
                      <w:pPr>
                        <w:rPr>
                          <w:sz w:val="20"/>
                          <w:szCs w:val="20"/>
                        </w:rPr>
                      </w:pPr>
                      <w:r>
                        <w:rPr>
                          <w:sz w:val="20"/>
                          <w:szCs w:val="20"/>
                        </w:rPr>
                        <w:t xml:space="preserve">Images </w:t>
                      </w:r>
                    </w:p>
                    <w:p w14:paraId="4480A943" w14:textId="5589F590" w:rsidR="00C732E4" w:rsidRDefault="00C732E4" w:rsidP="00435114">
                      <w:pPr>
                        <w:rPr>
                          <w:sz w:val="18"/>
                          <w:szCs w:val="18"/>
                        </w:rPr>
                      </w:pPr>
                      <w:r>
                        <w:rPr>
                          <w:sz w:val="20"/>
                          <w:szCs w:val="20"/>
                        </w:rPr>
                        <w:t>Booking.com, ‘Building view from hotel, [Online], Available At:</w:t>
                      </w:r>
                      <w:r w:rsidRPr="007210E2">
                        <w:t xml:space="preserve"> </w:t>
                      </w:r>
                      <w:hyperlink r:id="rId41" w:history="1">
                        <w:r w:rsidRPr="00C07375">
                          <w:rPr>
                            <w:rStyle w:val="Hyperlink"/>
                            <w:sz w:val="20"/>
                            <w:szCs w:val="20"/>
                          </w:rPr>
                          <w:t>https://www.booking.com/hotel/it/la-meridiana-urbino.en-gb.html</w:t>
                        </w:r>
                      </w:hyperlink>
                      <w:r>
                        <w:rPr>
                          <w:sz w:val="20"/>
                          <w:szCs w:val="20"/>
                        </w:rPr>
                        <w:t xml:space="preserve"> , </w:t>
                      </w:r>
                      <w:r w:rsidRPr="00442221">
                        <w:rPr>
                          <w:sz w:val="18"/>
                          <w:szCs w:val="18"/>
                        </w:rPr>
                        <w:t>(</w:t>
                      </w:r>
                      <w:r w:rsidRPr="00EB1A29">
                        <w:rPr>
                          <w:sz w:val="18"/>
                          <w:szCs w:val="18"/>
                        </w:rPr>
                        <w:t>Accesssed:06/12/2022</w:t>
                      </w:r>
                      <w:r>
                        <w:rPr>
                          <w:sz w:val="18"/>
                          <w:szCs w:val="18"/>
                        </w:rPr>
                        <w:t>)</w:t>
                      </w:r>
                    </w:p>
                    <w:p w14:paraId="16EA3A32" w14:textId="77777777" w:rsidR="00C732E4" w:rsidRDefault="00C732E4" w:rsidP="00435114">
                      <w:pPr>
                        <w:rPr>
                          <w:sz w:val="18"/>
                          <w:szCs w:val="18"/>
                        </w:rPr>
                      </w:pPr>
                      <w:r>
                        <w:rPr>
                          <w:sz w:val="20"/>
                          <w:szCs w:val="20"/>
                        </w:rPr>
                        <w:t>Booking.com, ‘ Balcony view’,[Online], Available At:</w:t>
                      </w:r>
                      <w:r w:rsidRPr="00B35D75">
                        <w:rPr>
                          <w:sz w:val="20"/>
                          <w:szCs w:val="20"/>
                        </w:rPr>
                        <w:t xml:space="preserve"> </w:t>
                      </w:r>
                      <w:hyperlink r:id="rId42" w:history="1">
                        <w:r w:rsidRPr="00C07375">
                          <w:rPr>
                            <w:rStyle w:val="Hyperlink"/>
                            <w:sz w:val="20"/>
                            <w:szCs w:val="20"/>
                          </w:rPr>
                          <w:t>https://www.booking.com/hotel/it/la-meridiana-urbino.en-gb.html</w:t>
                        </w:r>
                      </w:hyperlink>
                      <w:r>
                        <w:rPr>
                          <w:sz w:val="20"/>
                          <w:szCs w:val="20"/>
                        </w:rPr>
                        <w:t xml:space="preserve">, </w:t>
                      </w:r>
                      <w:r w:rsidRPr="00442221">
                        <w:rPr>
                          <w:sz w:val="18"/>
                          <w:szCs w:val="18"/>
                        </w:rPr>
                        <w:t>(</w:t>
                      </w:r>
                      <w:r w:rsidRPr="00EB1A29">
                        <w:rPr>
                          <w:sz w:val="18"/>
                          <w:szCs w:val="18"/>
                        </w:rPr>
                        <w:t>Accesssed:06/12/2022</w:t>
                      </w:r>
                      <w:r>
                        <w:rPr>
                          <w:sz w:val="18"/>
                          <w:szCs w:val="18"/>
                        </w:rPr>
                        <w:t>)</w:t>
                      </w:r>
                    </w:p>
                    <w:p w14:paraId="32C75540" w14:textId="77777777" w:rsidR="00C732E4" w:rsidRDefault="00C732E4" w:rsidP="00435114">
                      <w:pPr>
                        <w:rPr>
                          <w:sz w:val="18"/>
                          <w:szCs w:val="18"/>
                        </w:rPr>
                      </w:pPr>
                      <w:r>
                        <w:rPr>
                          <w:sz w:val="20"/>
                          <w:szCs w:val="20"/>
                        </w:rPr>
                        <w:t>Booking.com, ‘Bed with coffee’, [Online], Available At:</w:t>
                      </w:r>
                      <w:r w:rsidRPr="00435114">
                        <w:rPr>
                          <w:sz w:val="20"/>
                          <w:szCs w:val="20"/>
                        </w:rPr>
                        <w:t xml:space="preserve"> </w:t>
                      </w:r>
                      <w:hyperlink r:id="rId43" w:history="1">
                        <w:r w:rsidRPr="00C07375">
                          <w:rPr>
                            <w:rStyle w:val="Hyperlink"/>
                            <w:sz w:val="20"/>
                            <w:szCs w:val="20"/>
                          </w:rPr>
                          <w:t>https://www.booking.com/hotel/it/la-meridiana-urbino.en-gb.html</w:t>
                        </w:r>
                      </w:hyperlink>
                      <w:r>
                        <w:rPr>
                          <w:sz w:val="20"/>
                          <w:szCs w:val="20"/>
                        </w:rPr>
                        <w:t xml:space="preserve">, </w:t>
                      </w:r>
                      <w:r w:rsidRPr="00442221">
                        <w:rPr>
                          <w:sz w:val="18"/>
                          <w:szCs w:val="18"/>
                        </w:rPr>
                        <w:t>(</w:t>
                      </w:r>
                      <w:r w:rsidRPr="00EB1A29">
                        <w:rPr>
                          <w:sz w:val="18"/>
                          <w:szCs w:val="18"/>
                        </w:rPr>
                        <w:t>Accesssed:06/12/2022</w:t>
                      </w:r>
                      <w:r>
                        <w:rPr>
                          <w:sz w:val="18"/>
                          <w:szCs w:val="18"/>
                        </w:rPr>
                        <w:t>)</w:t>
                      </w:r>
                    </w:p>
                    <w:p w14:paraId="241E3DDC" w14:textId="77777777" w:rsidR="00C732E4" w:rsidRDefault="00C732E4" w:rsidP="00435114">
                      <w:pPr>
                        <w:rPr>
                          <w:sz w:val="18"/>
                          <w:szCs w:val="18"/>
                        </w:rPr>
                      </w:pPr>
                      <w:r>
                        <w:rPr>
                          <w:sz w:val="20"/>
                          <w:szCs w:val="20"/>
                        </w:rPr>
                        <w:t>Booking.com, ‘Building’, [Online], Available At:</w:t>
                      </w:r>
                      <w:r w:rsidRPr="00A476DA">
                        <w:t xml:space="preserve"> </w:t>
                      </w:r>
                      <w:hyperlink r:id="rId44" w:history="1">
                        <w:r w:rsidRPr="00C07375">
                          <w:rPr>
                            <w:rStyle w:val="Hyperlink"/>
                            <w:sz w:val="20"/>
                            <w:szCs w:val="20"/>
                          </w:rPr>
                          <w:t>https://www.booking.com/hotel/it/la-meridiana-urbino.en-gb.html</w:t>
                        </w:r>
                      </w:hyperlink>
                      <w:r>
                        <w:rPr>
                          <w:sz w:val="20"/>
                          <w:szCs w:val="20"/>
                        </w:rPr>
                        <w:t xml:space="preserve">, </w:t>
                      </w:r>
                      <w:r w:rsidRPr="00442221">
                        <w:rPr>
                          <w:sz w:val="18"/>
                          <w:szCs w:val="18"/>
                        </w:rPr>
                        <w:t>(</w:t>
                      </w:r>
                      <w:r w:rsidRPr="00EB1A29">
                        <w:rPr>
                          <w:sz w:val="18"/>
                          <w:szCs w:val="18"/>
                        </w:rPr>
                        <w:t>Accesssed:06/12/2022</w:t>
                      </w:r>
                      <w:r>
                        <w:rPr>
                          <w:sz w:val="18"/>
                          <w:szCs w:val="18"/>
                        </w:rPr>
                        <w:t>)</w:t>
                      </w:r>
                    </w:p>
                    <w:p w14:paraId="3737F0F2" w14:textId="77777777" w:rsidR="00C732E4" w:rsidRDefault="00C732E4" w:rsidP="00435114">
                      <w:pPr>
                        <w:rPr>
                          <w:sz w:val="20"/>
                          <w:szCs w:val="20"/>
                        </w:rPr>
                      </w:pPr>
                      <w:r>
                        <w:rPr>
                          <w:sz w:val="20"/>
                          <w:szCs w:val="20"/>
                        </w:rPr>
                        <w:t>Italian Notes, ‘Street View’, [Online], Available At:</w:t>
                      </w:r>
                      <w:r w:rsidRPr="00325783">
                        <w:t xml:space="preserve"> </w:t>
                      </w:r>
                      <w:hyperlink r:id="rId45" w:history="1">
                        <w:r w:rsidRPr="00C07375">
                          <w:rPr>
                            <w:rStyle w:val="Hyperlink"/>
                            <w:sz w:val="20"/>
                            <w:szCs w:val="20"/>
                          </w:rPr>
                          <w:t>https://italiannotes.com/adorable-hill-towns-italy/</w:t>
                        </w:r>
                      </w:hyperlink>
                      <w:r>
                        <w:rPr>
                          <w:sz w:val="20"/>
                          <w:szCs w:val="20"/>
                        </w:rPr>
                        <w:t xml:space="preserve">,   </w:t>
                      </w:r>
                      <w:r w:rsidRPr="00442221">
                        <w:rPr>
                          <w:sz w:val="18"/>
                          <w:szCs w:val="18"/>
                        </w:rPr>
                        <w:t>(</w:t>
                      </w:r>
                      <w:r w:rsidRPr="00EB1A29">
                        <w:rPr>
                          <w:sz w:val="18"/>
                          <w:szCs w:val="18"/>
                        </w:rPr>
                        <w:t>Accesssed:06/12/2022</w:t>
                      </w:r>
                      <w:r>
                        <w:rPr>
                          <w:sz w:val="18"/>
                          <w:szCs w:val="18"/>
                        </w:rPr>
                        <w:t>)</w:t>
                      </w:r>
                      <w:r>
                        <w:rPr>
                          <w:sz w:val="20"/>
                          <w:szCs w:val="20"/>
                        </w:rPr>
                        <w:t xml:space="preserve"> </w:t>
                      </w:r>
                    </w:p>
                    <w:p w14:paraId="78234D73" w14:textId="77777777" w:rsidR="00C732E4" w:rsidRDefault="00C732E4" w:rsidP="00435114">
                      <w:pPr>
                        <w:rPr>
                          <w:sz w:val="18"/>
                          <w:szCs w:val="18"/>
                        </w:rPr>
                      </w:pPr>
                      <w:r>
                        <w:rPr>
                          <w:sz w:val="20"/>
                          <w:szCs w:val="20"/>
                        </w:rPr>
                        <w:t>Touring in Rome, ‘Tour to Urbino’, [Online], Available At:</w:t>
                      </w:r>
                      <w:r w:rsidRPr="00234293">
                        <w:t xml:space="preserve"> </w:t>
                      </w:r>
                      <w:hyperlink r:id="rId46" w:history="1">
                        <w:r w:rsidRPr="00C07375">
                          <w:rPr>
                            <w:rStyle w:val="Hyperlink"/>
                            <w:sz w:val="20"/>
                            <w:szCs w:val="20"/>
                          </w:rPr>
                          <w:t>https://www.touringinrome.com/wp-content/uploads/2016/11/urbino.jpg</w:t>
                        </w:r>
                      </w:hyperlink>
                      <w:r>
                        <w:rPr>
                          <w:sz w:val="20"/>
                          <w:szCs w:val="20"/>
                        </w:rPr>
                        <w:t xml:space="preserve"> , </w:t>
                      </w:r>
                      <w:r w:rsidRPr="00442221">
                        <w:rPr>
                          <w:sz w:val="18"/>
                          <w:szCs w:val="18"/>
                        </w:rPr>
                        <w:t>(</w:t>
                      </w:r>
                      <w:r w:rsidRPr="00EB1A29">
                        <w:rPr>
                          <w:sz w:val="18"/>
                          <w:szCs w:val="18"/>
                        </w:rPr>
                        <w:t>Accesssed:06/12/2022</w:t>
                      </w:r>
                      <w:r>
                        <w:rPr>
                          <w:sz w:val="18"/>
                          <w:szCs w:val="18"/>
                        </w:rPr>
                        <w:t>)</w:t>
                      </w:r>
                    </w:p>
                    <w:p w14:paraId="6675D8AD" w14:textId="77777777" w:rsidR="00435114" w:rsidRDefault="00435114"/>
                  </w:txbxContent>
                </v:textbox>
              </v:shape>
            </w:pict>
          </mc:Fallback>
        </mc:AlternateContent>
      </w:r>
    </w:p>
    <w:p w14:paraId="5336F839" w14:textId="004D5E1B" w:rsidR="00290C45" w:rsidRDefault="00290C45" w:rsidP="00290C45"/>
    <w:p w14:paraId="71849BE0" w14:textId="77777777" w:rsidR="00435114" w:rsidRDefault="00435114" w:rsidP="00290C45"/>
    <w:p w14:paraId="0C7A550F" w14:textId="77777777" w:rsidR="00435114" w:rsidRDefault="00435114" w:rsidP="00290C45"/>
    <w:p w14:paraId="2D49F470" w14:textId="77777777" w:rsidR="00435114" w:rsidRDefault="00435114" w:rsidP="00290C45"/>
    <w:p w14:paraId="0D1D3220" w14:textId="77777777" w:rsidR="00435114" w:rsidRDefault="00435114" w:rsidP="00290C45"/>
    <w:p w14:paraId="33975F8A" w14:textId="77777777" w:rsidR="00435114" w:rsidRDefault="00435114" w:rsidP="00290C45"/>
    <w:p w14:paraId="101415EC" w14:textId="77777777" w:rsidR="00435114" w:rsidRDefault="00435114" w:rsidP="00290C45"/>
    <w:p w14:paraId="3E535C66" w14:textId="77777777" w:rsidR="00435114" w:rsidRDefault="00435114" w:rsidP="00290C45"/>
    <w:p w14:paraId="3FB03A6A" w14:textId="77777777" w:rsidR="00435114" w:rsidRDefault="00435114" w:rsidP="00290C45"/>
    <w:p w14:paraId="66CB0AD2" w14:textId="77777777" w:rsidR="00C732E4" w:rsidRDefault="00C732E4" w:rsidP="00290C45"/>
    <w:p w14:paraId="689A7FEC" w14:textId="74B449BE" w:rsidR="00C732E4" w:rsidRDefault="00C732E4" w:rsidP="00290C45"/>
    <w:p w14:paraId="1ADDD1A8" w14:textId="591CA14E" w:rsidR="00C732E4" w:rsidRDefault="00C732E4" w:rsidP="00290C45"/>
    <w:p w14:paraId="6347F27F" w14:textId="46B637CB" w:rsidR="00C732E4" w:rsidRDefault="00C732E4" w:rsidP="00290C45"/>
    <w:p w14:paraId="555BCD8E" w14:textId="77777777" w:rsidR="00C732E4" w:rsidRDefault="00C732E4" w:rsidP="00290C45"/>
    <w:p w14:paraId="450CE253" w14:textId="77777777" w:rsidR="00C732E4" w:rsidRDefault="00C732E4" w:rsidP="00290C45"/>
    <w:p w14:paraId="1C3A2BA4" w14:textId="39B316E5" w:rsidR="00435114" w:rsidRDefault="00C732E4" w:rsidP="00290C45">
      <w:r>
        <w:rPr>
          <w:noProof/>
        </w:rPr>
        <w:lastRenderedPageBreak/>
        <mc:AlternateContent>
          <mc:Choice Requires="wps">
            <w:drawing>
              <wp:anchor distT="0" distB="0" distL="114300" distR="114300" simplePos="0" relativeHeight="251658247" behindDoc="0" locked="0" layoutInCell="1" allowOverlap="1" wp14:anchorId="48181D13" wp14:editId="19C13E0E">
                <wp:simplePos x="0" y="0"/>
                <wp:positionH relativeFrom="margin">
                  <wp:posOffset>-150661</wp:posOffset>
                </wp:positionH>
                <wp:positionV relativeFrom="paragraph">
                  <wp:posOffset>10022</wp:posOffset>
                </wp:positionV>
                <wp:extent cx="6249725" cy="8158038"/>
                <wp:effectExtent l="0" t="0" r="0" b="0"/>
                <wp:wrapNone/>
                <wp:docPr id="32" name="Text Box 32"/>
                <wp:cNvGraphicFramePr/>
                <a:graphic xmlns:a="http://schemas.openxmlformats.org/drawingml/2006/main">
                  <a:graphicData uri="http://schemas.microsoft.com/office/word/2010/wordprocessingShape">
                    <wps:wsp>
                      <wps:cNvSpPr txBox="1"/>
                      <wps:spPr>
                        <a:xfrm>
                          <a:off x="0" y="0"/>
                          <a:ext cx="6249725" cy="8158038"/>
                        </a:xfrm>
                        <a:prstGeom prst="rect">
                          <a:avLst/>
                        </a:prstGeom>
                        <a:noFill/>
                        <a:ln w="6350">
                          <a:noFill/>
                        </a:ln>
                      </wps:spPr>
                      <wps:txbx>
                        <w:txbxContent>
                          <w:p w14:paraId="7D7A1289" w14:textId="6D4DB5F1" w:rsidR="00C732E4" w:rsidRPr="00C732E4" w:rsidRDefault="00442221" w:rsidP="00C732E4">
                            <w:pPr>
                              <w:numPr>
                                <w:ilvl w:val="1"/>
                                <w:numId w:val="0"/>
                              </w:numPr>
                              <w:spacing w:after="0"/>
                              <w:rPr>
                                <w:rFonts w:eastAsiaTheme="minorEastAsia"/>
                                <w:color w:val="5A5A5A" w:themeColor="text1" w:themeTint="A5"/>
                                <w:spacing w:val="15"/>
                                <w:sz w:val="20"/>
                                <w:szCs w:val="20"/>
                              </w:rPr>
                            </w:pPr>
                            <w:r w:rsidRPr="00442221">
                              <w:rPr>
                                <w:rFonts w:eastAsiaTheme="minorEastAsia"/>
                                <w:color w:val="5A5A5A" w:themeColor="text1" w:themeTint="A5"/>
                                <w:spacing w:val="15"/>
                                <w:sz w:val="20"/>
                                <w:szCs w:val="20"/>
                              </w:rPr>
                              <w:t>References</w:t>
                            </w:r>
                          </w:p>
                          <w:p w14:paraId="03866408" w14:textId="77777777" w:rsidR="00C732E4" w:rsidRPr="00066625" w:rsidRDefault="00C732E4" w:rsidP="006E0AC2">
                            <w:pPr>
                              <w:spacing w:after="0" w:line="240" w:lineRule="auto"/>
                              <w:jc w:val="both"/>
                              <w:rPr>
                                <w:sz w:val="18"/>
                                <w:szCs w:val="18"/>
                              </w:rPr>
                            </w:pPr>
                            <w:r w:rsidRPr="00066625">
                              <w:rPr>
                                <w:sz w:val="18"/>
                                <w:szCs w:val="18"/>
                              </w:rPr>
                              <w:t>ABTA, 2022.</w:t>
                            </w:r>
                            <w:r w:rsidRPr="00066625">
                              <w:rPr>
                                <w:i/>
                                <w:iCs/>
                                <w:sz w:val="18"/>
                                <w:szCs w:val="18"/>
                              </w:rPr>
                              <w:t>’About us’</w:t>
                            </w:r>
                            <w:r w:rsidRPr="00066625">
                              <w:rPr>
                                <w:sz w:val="18"/>
                                <w:szCs w:val="18"/>
                              </w:rPr>
                              <w:t xml:space="preserve">. Available at: </w:t>
                            </w:r>
                            <w:hyperlink r:id="rId47" w:history="1">
                              <w:r w:rsidRPr="00066625">
                                <w:rPr>
                                  <w:color w:val="0563C1" w:themeColor="hyperlink"/>
                                  <w:sz w:val="18"/>
                                  <w:szCs w:val="18"/>
                                  <w:u w:val="single"/>
                                </w:rPr>
                                <w:t>https://www.abta.com/about-us/who-we-are</w:t>
                              </w:r>
                            </w:hyperlink>
                            <w:r w:rsidRPr="00066625">
                              <w:rPr>
                                <w:sz w:val="18"/>
                                <w:szCs w:val="18"/>
                              </w:rPr>
                              <w:t xml:space="preserve"> (Date Accessed: 3/12/22)</w:t>
                            </w:r>
                          </w:p>
                          <w:p w14:paraId="55B83A9B" w14:textId="77777777" w:rsidR="00C732E4" w:rsidRPr="00066625" w:rsidRDefault="00C732E4" w:rsidP="006E0AC2">
                            <w:pPr>
                              <w:spacing w:after="0" w:line="240" w:lineRule="auto"/>
                              <w:rPr>
                                <w:sz w:val="18"/>
                                <w:szCs w:val="18"/>
                              </w:rPr>
                            </w:pPr>
                            <w:r w:rsidRPr="00066625">
                              <w:rPr>
                                <w:sz w:val="18"/>
                                <w:szCs w:val="18"/>
                              </w:rPr>
                              <w:t>ABTA,2022. ‘</w:t>
                            </w:r>
                            <w:r w:rsidRPr="00066625">
                              <w:rPr>
                                <w:i/>
                                <w:iCs/>
                                <w:sz w:val="18"/>
                                <w:szCs w:val="18"/>
                              </w:rPr>
                              <w:t>Brexit- Advice for Travellers’</w:t>
                            </w:r>
                            <w:r w:rsidRPr="00066625">
                              <w:rPr>
                                <w:sz w:val="18"/>
                                <w:szCs w:val="18"/>
                              </w:rPr>
                              <w:t xml:space="preserve">. Available at: </w:t>
                            </w:r>
                            <w:hyperlink r:id="rId48" w:history="1">
                              <w:r w:rsidRPr="00066625">
                                <w:rPr>
                                  <w:color w:val="0563C1" w:themeColor="hyperlink"/>
                                  <w:sz w:val="18"/>
                                  <w:szCs w:val="18"/>
                                  <w:u w:val="single"/>
                                </w:rPr>
                                <w:t>https://www.abta.com/tips-and-advice/brexit-advice-for-travellers</w:t>
                              </w:r>
                            </w:hyperlink>
                            <w:r w:rsidRPr="00066625">
                              <w:rPr>
                                <w:sz w:val="18"/>
                                <w:szCs w:val="18"/>
                              </w:rPr>
                              <w:t xml:space="preserve"> ( Date Accessed:5/12/22) </w:t>
                            </w:r>
                          </w:p>
                          <w:p w14:paraId="17AD32E3" w14:textId="77777777" w:rsidR="00C732E4" w:rsidRPr="00442221" w:rsidRDefault="00C732E4" w:rsidP="006E0AC2">
                            <w:pPr>
                              <w:spacing w:after="0"/>
                              <w:rPr>
                                <w:sz w:val="18"/>
                                <w:szCs w:val="18"/>
                              </w:rPr>
                            </w:pPr>
                            <w:proofErr w:type="spellStart"/>
                            <w:r w:rsidRPr="00442221">
                              <w:rPr>
                                <w:sz w:val="18"/>
                                <w:szCs w:val="18"/>
                              </w:rPr>
                              <w:t>Adriabus</w:t>
                            </w:r>
                            <w:proofErr w:type="spellEnd"/>
                            <w:r w:rsidRPr="00442221">
                              <w:rPr>
                                <w:sz w:val="18"/>
                                <w:szCs w:val="18"/>
                              </w:rPr>
                              <w:t>, (2022), ‘</w:t>
                            </w:r>
                            <w:r w:rsidRPr="00442221">
                              <w:rPr>
                                <w:i/>
                                <w:iCs/>
                                <w:sz w:val="18"/>
                                <w:szCs w:val="18"/>
                              </w:rPr>
                              <w:t>Rates</w:t>
                            </w:r>
                            <w:r w:rsidRPr="00442221">
                              <w:rPr>
                                <w:sz w:val="18"/>
                                <w:szCs w:val="18"/>
                              </w:rPr>
                              <w:t xml:space="preserve">’, Available at: </w:t>
                            </w:r>
                            <w:hyperlink r:id="rId49" w:history="1">
                              <w:r w:rsidRPr="00442221">
                                <w:rPr>
                                  <w:color w:val="0563C1" w:themeColor="hyperlink"/>
                                  <w:sz w:val="18"/>
                                  <w:szCs w:val="18"/>
                                  <w:u w:val="single"/>
                                </w:rPr>
                                <w:t>https://www.adriabus.eu/tariffe/</w:t>
                              </w:r>
                            </w:hyperlink>
                            <w:r w:rsidRPr="00442221">
                              <w:rPr>
                                <w:sz w:val="18"/>
                                <w:szCs w:val="18"/>
                              </w:rPr>
                              <w:t>, (Accessed:21/11/2022).</w:t>
                            </w:r>
                          </w:p>
                          <w:p w14:paraId="6A85FB7D" w14:textId="77777777" w:rsidR="00C732E4" w:rsidRPr="00442221" w:rsidRDefault="00C732E4" w:rsidP="006E0AC2">
                            <w:pPr>
                              <w:spacing w:after="0"/>
                              <w:rPr>
                                <w:sz w:val="18"/>
                                <w:szCs w:val="18"/>
                              </w:rPr>
                            </w:pPr>
                            <w:proofErr w:type="spellStart"/>
                            <w:r w:rsidRPr="00442221">
                              <w:rPr>
                                <w:sz w:val="18"/>
                                <w:szCs w:val="18"/>
                              </w:rPr>
                              <w:t>Adribus</w:t>
                            </w:r>
                            <w:proofErr w:type="spellEnd"/>
                            <w:r w:rsidRPr="00442221">
                              <w:rPr>
                                <w:sz w:val="18"/>
                                <w:szCs w:val="18"/>
                              </w:rPr>
                              <w:t xml:space="preserve">,(2022), </w:t>
                            </w:r>
                            <w:r w:rsidRPr="00442221">
                              <w:rPr>
                                <w:i/>
                                <w:iCs/>
                                <w:sz w:val="18"/>
                                <w:szCs w:val="18"/>
                              </w:rPr>
                              <w:t>‘Red Line (LR) - Green Line (LV )</w:t>
                            </w:r>
                            <w:r w:rsidRPr="00442221">
                              <w:rPr>
                                <w:sz w:val="18"/>
                                <w:szCs w:val="18"/>
                              </w:rPr>
                              <w:t xml:space="preserve">’,Available At: </w:t>
                            </w:r>
                            <w:hyperlink r:id="rId50" w:history="1">
                              <w:r w:rsidRPr="00442221">
                                <w:rPr>
                                  <w:color w:val="0563C1" w:themeColor="hyperlink"/>
                                  <w:sz w:val="18"/>
                                  <w:szCs w:val="18"/>
                                  <w:u w:val="single"/>
                                </w:rPr>
                                <w:t>https://www.adriabus.eu/wp-content/uploads/2022/09/LR-LV.pdf</w:t>
                              </w:r>
                            </w:hyperlink>
                            <w:r w:rsidRPr="00442221">
                              <w:rPr>
                                <w:sz w:val="18"/>
                                <w:szCs w:val="18"/>
                              </w:rPr>
                              <w:t>, (Accessed:1/12/2022).</w:t>
                            </w:r>
                          </w:p>
                          <w:p w14:paraId="310DE020" w14:textId="77777777" w:rsidR="00C732E4" w:rsidRPr="00066625" w:rsidRDefault="00C732E4" w:rsidP="006E0AC2">
                            <w:pPr>
                              <w:spacing w:after="0" w:line="240" w:lineRule="auto"/>
                              <w:jc w:val="both"/>
                              <w:rPr>
                                <w:sz w:val="18"/>
                                <w:szCs w:val="18"/>
                              </w:rPr>
                            </w:pPr>
                            <w:r w:rsidRPr="00066625">
                              <w:rPr>
                                <w:sz w:val="18"/>
                                <w:szCs w:val="18"/>
                              </w:rPr>
                              <w:t>ATOL, 2022. ‘</w:t>
                            </w:r>
                            <w:r w:rsidRPr="00066625">
                              <w:rPr>
                                <w:i/>
                                <w:iCs/>
                                <w:sz w:val="18"/>
                                <w:szCs w:val="18"/>
                              </w:rPr>
                              <w:t>What does ATOL Protection mean’.</w:t>
                            </w:r>
                            <w:r w:rsidRPr="00066625">
                              <w:rPr>
                                <w:sz w:val="18"/>
                                <w:szCs w:val="18"/>
                              </w:rPr>
                              <w:t xml:space="preserve"> Available at:</w:t>
                            </w:r>
                            <w:r w:rsidRPr="00066625">
                              <w:rPr>
                                <w:i/>
                                <w:iCs/>
                                <w:sz w:val="18"/>
                                <w:szCs w:val="18"/>
                              </w:rPr>
                              <w:t xml:space="preserve"> </w:t>
                            </w:r>
                            <w:hyperlink r:id="rId51" w:history="1">
                              <w:r w:rsidRPr="00066625">
                                <w:rPr>
                                  <w:color w:val="0563C1" w:themeColor="hyperlink"/>
                                  <w:sz w:val="18"/>
                                  <w:szCs w:val="18"/>
                                  <w:u w:val="single"/>
                                </w:rPr>
                                <w:t>https://www.atol.org/about-atol/what-does-atol-protection-mean/</w:t>
                              </w:r>
                            </w:hyperlink>
                            <w:r w:rsidRPr="00066625">
                              <w:rPr>
                                <w:sz w:val="18"/>
                                <w:szCs w:val="18"/>
                              </w:rPr>
                              <w:t xml:space="preserve"> (Date Accessed: 4/12/22)</w:t>
                            </w:r>
                          </w:p>
                          <w:p w14:paraId="7C5BECCF" w14:textId="77777777" w:rsidR="00C732E4" w:rsidRPr="00442221" w:rsidRDefault="00C732E4" w:rsidP="006E0AC2">
                            <w:pPr>
                              <w:spacing w:after="0"/>
                              <w:rPr>
                                <w:sz w:val="18"/>
                                <w:szCs w:val="18"/>
                              </w:rPr>
                            </w:pPr>
                            <w:r w:rsidRPr="00442221">
                              <w:rPr>
                                <w:sz w:val="18"/>
                                <w:szCs w:val="18"/>
                              </w:rPr>
                              <w:t>Booking.com, (2022), ‘</w:t>
                            </w:r>
                            <w:r w:rsidRPr="00442221">
                              <w:rPr>
                                <w:i/>
                                <w:iCs/>
                                <w:sz w:val="18"/>
                                <w:szCs w:val="18"/>
                              </w:rPr>
                              <w:t>Hotel La Meridiana’</w:t>
                            </w:r>
                            <w:r w:rsidRPr="00442221">
                              <w:rPr>
                                <w:sz w:val="18"/>
                                <w:szCs w:val="18"/>
                              </w:rPr>
                              <w:t>, Available At:</w:t>
                            </w:r>
                            <w:r w:rsidRPr="00A476DA">
                              <w:rPr>
                                <w:color w:val="0563C1" w:themeColor="hyperlink"/>
                                <w:sz w:val="18"/>
                                <w:szCs w:val="18"/>
                                <w:u w:val="single"/>
                              </w:rPr>
                              <w:t>https://www.booking.com/hotel/it/la-meridiana-urbino.en-gb.html</w:t>
                            </w:r>
                            <w:r w:rsidRPr="00442221">
                              <w:rPr>
                                <w:sz w:val="4"/>
                                <w:szCs w:val="4"/>
                              </w:rPr>
                              <w:t xml:space="preserve">,  </w:t>
                            </w:r>
                            <w:r w:rsidRPr="00442221">
                              <w:rPr>
                                <w:sz w:val="18"/>
                                <w:szCs w:val="18"/>
                              </w:rPr>
                              <w:t xml:space="preserve">(Accessed:21/11/2022). </w:t>
                            </w:r>
                          </w:p>
                          <w:p w14:paraId="6D98C273" w14:textId="77777777" w:rsidR="00C732E4" w:rsidRPr="00066625" w:rsidRDefault="00C732E4" w:rsidP="006E0AC2">
                            <w:pPr>
                              <w:spacing w:after="0" w:line="240" w:lineRule="auto"/>
                              <w:rPr>
                                <w:b/>
                                <w:bCs/>
                                <w:sz w:val="18"/>
                                <w:szCs w:val="18"/>
                              </w:rPr>
                            </w:pPr>
                            <w:r w:rsidRPr="00066625">
                              <w:rPr>
                                <w:sz w:val="18"/>
                                <w:szCs w:val="18"/>
                              </w:rPr>
                              <w:t xml:space="preserve">British Airways, 2022. </w:t>
                            </w:r>
                            <w:r w:rsidRPr="00066625">
                              <w:rPr>
                                <w:i/>
                                <w:iCs/>
                                <w:sz w:val="18"/>
                                <w:szCs w:val="18"/>
                              </w:rPr>
                              <w:t xml:space="preserve">‘ Booking terms and conditions.’ </w:t>
                            </w:r>
                            <w:r w:rsidRPr="00066625">
                              <w:rPr>
                                <w:sz w:val="18"/>
                                <w:szCs w:val="18"/>
                              </w:rPr>
                              <w:t>Available at:</w:t>
                            </w:r>
                            <w:r w:rsidRPr="00066625">
                              <w:rPr>
                                <w:i/>
                                <w:iCs/>
                                <w:sz w:val="18"/>
                                <w:szCs w:val="18"/>
                              </w:rPr>
                              <w:t xml:space="preserve"> </w:t>
                            </w:r>
                            <w:hyperlink r:id="rId52" w:history="1">
                              <w:r w:rsidRPr="00066625">
                                <w:rPr>
                                  <w:color w:val="0563C1" w:themeColor="hyperlink"/>
                                  <w:sz w:val="18"/>
                                  <w:szCs w:val="18"/>
                                  <w:u w:val="single"/>
                                </w:rPr>
                                <w:t>https://www.britishairways.com/en-gb/information/legal/package-booking-terms-and-conditions</w:t>
                              </w:r>
                            </w:hyperlink>
                            <w:r w:rsidRPr="00066625">
                              <w:rPr>
                                <w:sz w:val="18"/>
                                <w:szCs w:val="18"/>
                              </w:rPr>
                              <w:t xml:space="preserve"> (Date Accessed: 3/12/22)</w:t>
                            </w:r>
                          </w:p>
                          <w:p w14:paraId="18689C5B" w14:textId="77777777" w:rsidR="00C732E4" w:rsidRPr="00442221" w:rsidRDefault="00C732E4" w:rsidP="006E0AC2">
                            <w:pPr>
                              <w:spacing w:after="0"/>
                              <w:rPr>
                                <w:sz w:val="18"/>
                                <w:szCs w:val="18"/>
                              </w:rPr>
                            </w:pPr>
                            <w:r w:rsidRPr="00442221">
                              <w:rPr>
                                <w:sz w:val="18"/>
                                <w:szCs w:val="18"/>
                              </w:rPr>
                              <w:t>Coop culture, (2022), ‘</w:t>
                            </w:r>
                            <w:r w:rsidRPr="00442221">
                              <w:rPr>
                                <w:i/>
                                <w:iCs/>
                                <w:sz w:val="18"/>
                                <w:szCs w:val="18"/>
                              </w:rPr>
                              <w:t>DUCAL PALACE OF URBINO – ENTRANCES</w:t>
                            </w:r>
                            <w:r>
                              <w:rPr>
                                <w:sz w:val="18"/>
                                <w:szCs w:val="18"/>
                              </w:rPr>
                              <w:t>’</w:t>
                            </w:r>
                            <w:r w:rsidRPr="00442221">
                              <w:rPr>
                                <w:sz w:val="18"/>
                                <w:szCs w:val="18"/>
                              </w:rPr>
                              <w:t xml:space="preserve">, Available At:, </w:t>
                            </w:r>
                            <w:hyperlink r:id="rId53" w:history="1">
                              <w:r w:rsidRPr="00442221">
                                <w:rPr>
                                  <w:color w:val="0563C1" w:themeColor="hyperlink"/>
                                  <w:sz w:val="18"/>
                                  <w:szCs w:val="18"/>
                                  <w:u w:val="single"/>
                                </w:rPr>
                                <w:t>https://ecm.coopculture.it/index.php?option=com_snapp&amp;view=event&amp;id=869B59B0-25B0-68EC-4930-01756EF484F4&amp;catalogid=794515BC-34AE-AFF1-6B71-01776209ED32&amp;lang=it</w:t>
                              </w:r>
                            </w:hyperlink>
                            <w:r w:rsidRPr="00442221">
                              <w:rPr>
                                <w:sz w:val="18"/>
                                <w:szCs w:val="18"/>
                              </w:rPr>
                              <w:t>,  (Accessed:21/11/2022).</w:t>
                            </w:r>
                          </w:p>
                          <w:p w14:paraId="00431C2A" w14:textId="77777777" w:rsidR="00C732E4" w:rsidRPr="00442221" w:rsidRDefault="00C732E4" w:rsidP="006E0AC2">
                            <w:pPr>
                              <w:spacing w:after="0"/>
                              <w:rPr>
                                <w:sz w:val="18"/>
                                <w:szCs w:val="18"/>
                              </w:rPr>
                            </w:pPr>
                            <w:r w:rsidRPr="00442221">
                              <w:rPr>
                                <w:sz w:val="18"/>
                                <w:szCs w:val="18"/>
                              </w:rPr>
                              <w:t>Council for Learning Outside the Classroom, (2022), ‘</w:t>
                            </w:r>
                            <w:r w:rsidRPr="00442221">
                              <w:rPr>
                                <w:i/>
                                <w:iCs/>
                                <w:sz w:val="18"/>
                                <w:szCs w:val="18"/>
                              </w:rPr>
                              <w:t>Funding</w:t>
                            </w:r>
                            <w:r w:rsidRPr="00442221">
                              <w:rPr>
                                <w:sz w:val="18"/>
                                <w:szCs w:val="18"/>
                              </w:rPr>
                              <w:t xml:space="preserve">’, Available At: </w:t>
                            </w:r>
                            <w:hyperlink r:id="rId54" w:history="1">
                              <w:r w:rsidRPr="00442221">
                                <w:rPr>
                                  <w:color w:val="0563C1" w:themeColor="hyperlink"/>
                                  <w:sz w:val="18"/>
                                  <w:szCs w:val="18"/>
                                  <w:u w:val="single"/>
                                </w:rPr>
                                <w:t>https://www.lotc.org.uk/category/funding/</w:t>
                              </w:r>
                            </w:hyperlink>
                            <w:r w:rsidRPr="00442221">
                              <w:rPr>
                                <w:sz w:val="18"/>
                                <w:szCs w:val="18"/>
                              </w:rPr>
                              <w:t xml:space="preserve">  (Accessed: 21/11/2022)</w:t>
                            </w:r>
                          </w:p>
                          <w:p w14:paraId="299C2737" w14:textId="77777777" w:rsidR="00C732E4" w:rsidRPr="00066625" w:rsidRDefault="00C732E4" w:rsidP="006E0AC2">
                            <w:pPr>
                              <w:spacing w:after="0" w:line="240" w:lineRule="auto"/>
                              <w:rPr>
                                <w:sz w:val="18"/>
                                <w:szCs w:val="18"/>
                              </w:rPr>
                            </w:pPr>
                            <w:r w:rsidRPr="00066625">
                              <w:rPr>
                                <w:sz w:val="18"/>
                                <w:szCs w:val="18"/>
                              </w:rPr>
                              <w:t>Department for Education, 2022. ‘</w:t>
                            </w:r>
                            <w:r w:rsidRPr="00066625">
                              <w:rPr>
                                <w:i/>
                                <w:iCs/>
                                <w:sz w:val="18"/>
                                <w:szCs w:val="18"/>
                              </w:rPr>
                              <w:t xml:space="preserve">Emergency planning and response for education, childcare, and children’s social care settings’. </w:t>
                            </w:r>
                            <w:r w:rsidRPr="00066625">
                              <w:rPr>
                                <w:sz w:val="18"/>
                                <w:szCs w:val="18"/>
                              </w:rPr>
                              <w:t>Available at: ‘</w:t>
                            </w:r>
                            <w:hyperlink r:id="rId55" w:history="1">
                              <w:r w:rsidRPr="00066625">
                                <w:rPr>
                                  <w:color w:val="0563C1" w:themeColor="hyperlink"/>
                                  <w:sz w:val="18"/>
                                  <w:szCs w:val="18"/>
                                  <w:u w:val="single"/>
                                </w:rPr>
                                <w:t>https://assets.publishing.service.gov.uk/government/uploads/system/uploads/attachment_data/file/1114577/Emergency_planning_and_response_for_education__childcare_and_children_s_social_care_settings.pdf</w:t>
                              </w:r>
                            </w:hyperlink>
                            <w:r w:rsidRPr="00066625">
                              <w:rPr>
                                <w:sz w:val="18"/>
                                <w:szCs w:val="18"/>
                              </w:rPr>
                              <w:t xml:space="preserve"> ( Date Accessed:2/12/22)</w:t>
                            </w:r>
                          </w:p>
                          <w:p w14:paraId="6699260C" w14:textId="77777777" w:rsidR="00C732E4" w:rsidRPr="00066625" w:rsidRDefault="00C732E4" w:rsidP="006E0AC2">
                            <w:pPr>
                              <w:spacing w:after="0" w:line="240" w:lineRule="auto"/>
                              <w:rPr>
                                <w:sz w:val="18"/>
                                <w:szCs w:val="18"/>
                              </w:rPr>
                            </w:pPr>
                            <w:hyperlink r:id="rId56" w:history="1">
                              <w:r w:rsidRPr="00066625">
                                <w:rPr>
                                  <w:color w:val="0563C1" w:themeColor="hyperlink"/>
                                  <w:sz w:val="18"/>
                                  <w:szCs w:val="18"/>
                                  <w:u w:val="single"/>
                                </w:rPr>
                                <w:t>file:///Users/bethlewis/Downloads/PGL+Adventure+Holidays+Additional+Needs+Policy.pdf</w:t>
                              </w:r>
                            </w:hyperlink>
                          </w:p>
                          <w:p w14:paraId="1C558403" w14:textId="77777777" w:rsidR="00C732E4" w:rsidRPr="00442221" w:rsidRDefault="00C732E4" w:rsidP="006E0AC2">
                            <w:pPr>
                              <w:spacing w:after="0"/>
                              <w:rPr>
                                <w:sz w:val="18"/>
                                <w:szCs w:val="18"/>
                              </w:rPr>
                            </w:pPr>
                            <w:r w:rsidRPr="00442221">
                              <w:rPr>
                                <w:sz w:val="18"/>
                                <w:szCs w:val="18"/>
                              </w:rPr>
                              <w:t xml:space="preserve">Galleria Nazionale Delle Marche, (2022), </w:t>
                            </w:r>
                            <w:r w:rsidRPr="00442221">
                              <w:rPr>
                                <w:i/>
                                <w:iCs/>
                                <w:sz w:val="18"/>
                                <w:szCs w:val="18"/>
                              </w:rPr>
                              <w:t>‘Home Page’</w:t>
                            </w:r>
                            <w:r w:rsidRPr="00442221">
                              <w:rPr>
                                <w:sz w:val="18"/>
                                <w:szCs w:val="18"/>
                              </w:rPr>
                              <w:t xml:space="preserve">, Available At:, </w:t>
                            </w:r>
                            <w:hyperlink r:id="rId57" w:history="1">
                              <w:r w:rsidRPr="00442221">
                                <w:rPr>
                                  <w:color w:val="0563C1" w:themeColor="hyperlink"/>
                                  <w:sz w:val="18"/>
                                  <w:szCs w:val="18"/>
                                  <w:u w:val="single"/>
                                </w:rPr>
                                <w:t>http://www.gallerianazionalemarche.it/</w:t>
                              </w:r>
                            </w:hyperlink>
                            <w:r w:rsidRPr="00442221">
                              <w:rPr>
                                <w:sz w:val="18"/>
                                <w:szCs w:val="18"/>
                              </w:rPr>
                              <w:t xml:space="preserve">  ,(Accessed:21/11/2022).</w:t>
                            </w:r>
                          </w:p>
                          <w:p w14:paraId="17B61EEA" w14:textId="77777777" w:rsidR="00C732E4" w:rsidRPr="00066625" w:rsidRDefault="00C732E4" w:rsidP="006E0AC2">
                            <w:pPr>
                              <w:spacing w:after="0" w:line="240" w:lineRule="auto"/>
                              <w:rPr>
                                <w:sz w:val="18"/>
                                <w:szCs w:val="18"/>
                              </w:rPr>
                            </w:pPr>
                            <w:r w:rsidRPr="00066625">
                              <w:rPr>
                                <w:sz w:val="18"/>
                                <w:szCs w:val="18"/>
                              </w:rPr>
                              <w:t xml:space="preserve">Hotel Meridiana, 2022. Pictures on hotel facilities page. Available at: </w:t>
                            </w:r>
                            <w:hyperlink r:id="rId58" w:history="1">
                              <w:r w:rsidRPr="00066625">
                                <w:rPr>
                                  <w:color w:val="0563C1" w:themeColor="hyperlink"/>
                                  <w:sz w:val="18"/>
                                  <w:szCs w:val="18"/>
                                  <w:u w:val="single"/>
                                </w:rPr>
                                <w:t>http://www.hotelmeridianaurbino.com/en/fotogallery.html</w:t>
                              </w:r>
                            </w:hyperlink>
                          </w:p>
                          <w:p w14:paraId="40CCB6D9" w14:textId="77777777" w:rsidR="00C732E4" w:rsidRPr="00066625" w:rsidRDefault="00C732E4" w:rsidP="006E0AC2">
                            <w:pPr>
                              <w:spacing w:after="0" w:line="240" w:lineRule="auto"/>
                              <w:rPr>
                                <w:sz w:val="18"/>
                                <w:szCs w:val="18"/>
                              </w:rPr>
                            </w:pPr>
                            <w:r w:rsidRPr="00066625">
                              <w:rPr>
                                <w:sz w:val="18"/>
                                <w:szCs w:val="18"/>
                              </w:rPr>
                              <w:t>IMAGES</w:t>
                            </w:r>
                          </w:p>
                          <w:p w14:paraId="088F7362" w14:textId="77777777" w:rsidR="00C732E4" w:rsidRDefault="00C732E4" w:rsidP="006E0AC2">
                            <w:pPr>
                              <w:spacing w:after="0"/>
                              <w:rPr>
                                <w:sz w:val="18"/>
                                <w:szCs w:val="18"/>
                              </w:rPr>
                            </w:pPr>
                            <w:r w:rsidRPr="00315449">
                              <w:rPr>
                                <w:sz w:val="18"/>
                                <w:szCs w:val="18"/>
                              </w:rPr>
                              <w:t>Jenny Brewer</w:t>
                            </w:r>
                            <w:r>
                              <w:rPr>
                                <w:sz w:val="18"/>
                                <w:szCs w:val="18"/>
                              </w:rPr>
                              <w:t>, (2017), ‘</w:t>
                            </w:r>
                            <w:r w:rsidRPr="00B071E0">
                              <w:rPr>
                                <w:i/>
                                <w:iCs/>
                                <w:sz w:val="18"/>
                                <w:szCs w:val="18"/>
                              </w:rPr>
                              <w:t>Women outnumber men at art school, yet underrepresented in industry</w:t>
                            </w:r>
                            <w:r w:rsidRPr="00315449">
                              <w:rPr>
                                <w:sz w:val="18"/>
                                <w:szCs w:val="18"/>
                              </w:rPr>
                              <w:t>, finds report</w:t>
                            </w:r>
                            <w:r>
                              <w:rPr>
                                <w:sz w:val="18"/>
                                <w:szCs w:val="18"/>
                              </w:rPr>
                              <w:t xml:space="preserve">’, Available at: </w:t>
                            </w:r>
                            <w:hyperlink r:id="rId59" w:anchor=":~:text=Roz%20Jones-,Women%20outnumber%20men%20at%20art%20school,underrepresented%20in%20industry%2C%20finds%20report&amp;text=The%20Freelands%20Foundation%20has%20released,still%20underrepresented%20at%20professional%20level" w:history="1">
                              <w:r w:rsidRPr="00A476DA">
                                <w:rPr>
                                  <w:rStyle w:val="Hyperlink"/>
                                  <w:sz w:val="18"/>
                                  <w:szCs w:val="18"/>
                                </w:rPr>
                                <w:t>https://www.itsnicethat.com/news/freelands-foundation-report-female-representation-in-art</w:t>
                              </w:r>
                            </w:hyperlink>
                            <w:r w:rsidRPr="00B3198E">
                              <w:rPr>
                                <w:sz w:val="14"/>
                                <w:szCs w:val="14"/>
                              </w:rPr>
                              <w:t xml:space="preserve">, </w:t>
                            </w:r>
                            <w:r w:rsidRPr="00442221">
                              <w:rPr>
                                <w:sz w:val="18"/>
                                <w:szCs w:val="18"/>
                              </w:rPr>
                              <w:t>(Accesssed:</w:t>
                            </w:r>
                            <w:r>
                              <w:rPr>
                                <w:sz w:val="18"/>
                                <w:szCs w:val="18"/>
                              </w:rPr>
                              <w:t>06</w:t>
                            </w:r>
                            <w:r w:rsidRPr="00442221">
                              <w:rPr>
                                <w:sz w:val="18"/>
                                <w:szCs w:val="18"/>
                              </w:rPr>
                              <w:t>/1</w:t>
                            </w:r>
                            <w:r>
                              <w:rPr>
                                <w:sz w:val="18"/>
                                <w:szCs w:val="18"/>
                              </w:rPr>
                              <w:t>2</w:t>
                            </w:r>
                            <w:r w:rsidRPr="00442221">
                              <w:rPr>
                                <w:sz w:val="18"/>
                                <w:szCs w:val="18"/>
                              </w:rPr>
                              <w:t>/2022)</w:t>
                            </w:r>
                          </w:p>
                          <w:p w14:paraId="024A3432" w14:textId="77777777" w:rsidR="00C732E4" w:rsidRPr="00442221" w:rsidRDefault="00C732E4" w:rsidP="006E0AC2">
                            <w:pPr>
                              <w:spacing w:after="0"/>
                              <w:rPr>
                                <w:sz w:val="18"/>
                                <w:szCs w:val="18"/>
                              </w:rPr>
                            </w:pPr>
                            <w:r w:rsidRPr="00442221">
                              <w:rPr>
                                <w:sz w:val="18"/>
                                <w:szCs w:val="18"/>
                              </w:rPr>
                              <w:t xml:space="preserve">METROMARE, (2022), </w:t>
                            </w:r>
                            <w:r w:rsidRPr="00442221">
                              <w:rPr>
                                <w:i/>
                                <w:iCs/>
                                <w:sz w:val="18"/>
                                <w:szCs w:val="18"/>
                              </w:rPr>
                              <w:t>‘Next departures Rimini’</w:t>
                            </w:r>
                            <w:r w:rsidRPr="00442221">
                              <w:rPr>
                                <w:sz w:val="18"/>
                                <w:szCs w:val="18"/>
                              </w:rPr>
                              <w:t xml:space="preserve">,  Available At: </w:t>
                            </w:r>
                            <w:hyperlink r:id="rId60" w:history="1">
                              <w:r w:rsidRPr="00442221">
                                <w:rPr>
                                  <w:color w:val="0563C1" w:themeColor="hyperlink"/>
                                  <w:sz w:val="18"/>
                                  <w:szCs w:val="18"/>
                                  <w:u w:val="single"/>
                                </w:rPr>
                                <w:t>http://metromare.startromagna.it./showtableResponsive.php?station=Rimini</w:t>
                              </w:r>
                            </w:hyperlink>
                            <w:r w:rsidRPr="00442221">
                              <w:rPr>
                                <w:sz w:val="18"/>
                                <w:szCs w:val="18"/>
                              </w:rPr>
                              <w:t xml:space="preserve"> , (Accessed:01/12/2022).</w:t>
                            </w:r>
                          </w:p>
                          <w:p w14:paraId="73C1217A" w14:textId="77777777" w:rsidR="00C732E4" w:rsidRPr="00442221" w:rsidRDefault="00C732E4" w:rsidP="006E0AC2">
                            <w:pPr>
                              <w:spacing w:after="0"/>
                              <w:rPr>
                                <w:sz w:val="18"/>
                                <w:szCs w:val="18"/>
                              </w:rPr>
                            </w:pPr>
                            <w:r w:rsidRPr="00442221">
                              <w:rPr>
                                <w:sz w:val="18"/>
                                <w:szCs w:val="18"/>
                              </w:rPr>
                              <w:t xml:space="preserve">National Education Union, (2017), School Visits, NEU guidance for members, reps and local officers’, Available At: </w:t>
                            </w:r>
                            <w:hyperlink r:id="rId61" w:history="1">
                              <w:r w:rsidRPr="00442221">
                                <w:rPr>
                                  <w:color w:val="0563C1" w:themeColor="hyperlink"/>
                                  <w:sz w:val="18"/>
                                  <w:szCs w:val="18"/>
                                  <w:u w:val="single"/>
                                </w:rPr>
                                <w:t>https://neu.org.uk/media/926/view</w:t>
                              </w:r>
                            </w:hyperlink>
                            <w:r w:rsidRPr="00442221">
                              <w:rPr>
                                <w:sz w:val="18"/>
                                <w:szCs w:val="18"/>
                              </w:rPr>
                              <w:t>, (Accessed:21/11/2022).</w:t>
                            </w:r>
                          </w:p>
                          <w:p w14:paraId="532E31D1" w14:textId="77777777" w:rsidR="00C732E4" w:rsidRPr="00066625" w:rsidRDefault="00C732E4" w:rsidP="006E0AC2">
                            <w:pPr>
                              <w:spacing w:after="0" w:line="240" w:lineRule="auto"/>
                              <w:rPr>
                                <w:sz w:val="18"/>
                                <w:szCs w:val="18"/>
                              </w:rPr>
                            </w:pPr>
                            <w:r w:rsidRPr="00066625">
                              <w:rPr>
                                <w:sz w:val="18"/>
                                <w:szCs w:val="18"/>
                              </w:rPr>
                              <w:t>PGL, 2022. ‘</w:t>
                            </w:r>
                            <w:r w:rsidRPr="00066625">
                              <w:rPr>
                                <w:i/>
                                <w:iCs/>
                                <w:sz w:val="18"/>
                                <w:szCs w:val="18"/>
                              </w:rPr>
                              <w:t>Booking terms and Conditions’</w:t>
                            </w:r>
                            <w:r w:rsidRPr="00066625">
                              <w:rPr>
                                <w:sz w:val="18"/>
                                <w:szCs w:val="18"/>
                              </w:rPr>
                              <w:t xml:space="preserve">. Available at: </w:t>
                            </w:r>
                            <w:hyperlink r:id="rId62" w:history="1">
                              <w:r w:rsidRPr="00066625">
                                <w:rPr>
                                  <w:color w:val="0563C1" w:themeColor="hyperlink"/>
                                  <w:sz w:val="18"/>
                                  <w:szCs w:val="18"/>
                                  <w:u w:val="single"/>
                                </w:rPr>
                                <w:t>https://www.pgl.co.uk/en-gb/adventure-holidays/parents/our-parent-guide/booking-terms-and-conditions</w:t>
                              </w:r>
                            </w:hyperlink>
                            <w:r w:rsidRPr="00066625">
                              <w:rPr>
                                <w:sz w:val="18"/>
                                <w:szCs w:val="18"/>
                              </w:rPr>
                              <w:t xml:space="preserve"> ( Date Accessed: 2/12/22)</w:t>
                            </w:r>
                          </w:p>
                          <w:p w14:paraId="2E3A1072" w14:textId="77777777" w:rsidR="00C732E4" w:rsidRPr="00066625" w:rsidRDefault="00C732E4" w:rsidP="006E0AC2">
                            <w:pPr>
                              <w:spacing w:after="0" w:line="240" w:lineRule="auto"/>
                              <w:rPr>
                                <w:sz w:val="18"/>
                                <w:szCs w:val="18"/>
                              </w:rPr>
                            </w:pPr>
                            <w:r w:rsidRPr="00066625">
                              <w:rPr>
                                <w:sz w:val="18"/>
                                <w:szCs w:val="18"/>
                              </w:rPr>
                              <w:t>Ryanair,2022. ‘</w:t>
                            </w:r>
                            <w:r w:rsidRPr="00066625">
                              <w:rPr>
                                <w:i/>
                                <w:iCs/>
                                <w:sz w:val="18"/>
                                <w:szCs w:val="18"/>
                              </w:rPr>
                              <w:t>Flight Cancellations’</w:t>
                            </w:r>
                            <w:r w:rsidRPr="00066625">
                              <w:rPr>
                                <w:sz w:val="18"/>
                                <w:szCs w:val="18"/>
                              </w:rPr>
                              <w:t xml:space="preserve"> Available at: </w:t>
                            </w:r>
                            <w:hyperlink r:id="rId63" w:history="1">
                              <w:r w:rsidRPr="00066625">
                                <w:rPr>
                                  <w:color w:val="0563C1" w:themeColor="hyperlink"/>
                                  <w:sz w:val="18"/>
                                  <w:szCs w:val="18"/>
                                  <w:u w:val="single"/>
                                </w:rPr>
                                <w:t>https://help.ryanair.com/hc/en-gb/articles/360017824958</w:t>
                              </w:r>
                            </w:hyperlink>
                            <w:r w:rsidRPr="00066625">
                              <w:rPr>
                                <w:sz w:val="18"/>
                                <w:szCs w:val="18"/>
                              </w:rPr>
                              <w:t xml:space="preserve"> (Date Accessed: 2/12/22)</w:t>
                            </w:r>
                          </w:p>
                          <w:p w14:paraId="0495A003" w14:textId="77777777" w:rsidR="00C732E4" w:rsidRPr="00442221" w:rsidRDefault="00C732E4" w:rsidP="006E0AC2">
                            <w:pPr>
                              <w:spacing w:after="0"/>
                              <w:rPr>
                                <w:sz w:val="18"/>
                                <w:szCs w:val="18"/>
                              </w:rPr>
                            </w:pPr>
                            <w:r w:rsidRPr="00442221">
                              <w:rPr>
                                <w:sz w:val="18"/>
                                <w:szCs w:val="18"/>
                              </w:rPr>
                              <w:t>Skyscanner, (2022),</w:t>
                            </w:r>
                            <w:r w:rsidRPr="00442221">
                              <w:rPr>
                                <w:i/>
                                <w:iCs/>
                                <w:sz w:val="18"/>
                                <w:szCs w:val="18"/>
                              </w:rPr>
                              <w:t>’Cheap flights from London to Rimini’</w:t>
                            </w:r>
                            <w:r w:rsidRPr="00442221">
                              <w:rPr>
                                <w:sz w:val="18"/>
                                <w:szCs w:val="18"/>
                              </w:rPr>
                              <w:t xml:space="preserve">,  Available At: </w:t>
                            </w:r>
                            <w:hyperlink r:id="rId64" w:history="1">
                              <w:r w:rsidRPr="00A476DA">
                                <w:rPr>
                                  <w:rStyle w:val="Hyperlink"/>
                                  <w:sz w:val="18"/>
                                  <w:szCs w:val="18"/>
                                </w:rPr>
                                <w:t>https://www.skyscanner.net/transport/flights/lond/rmi</w:t>
                              </w:r>
                            </w:hyperlink>
                            <w:r w:rsidRPr="00A476DA">
                              <w:rPr>
                                <w:sz w:val="18"/>
                                <w:szCs w:val="18"/>
                              </w:rPr>
                              <w:t xml:space="preserve"> </w:t>
                            </w:r>
                            <w:r w:rsidRPr="00442221">
                              <w:rPr>
                                <w:sz w:val="18"/>
                                <w:szCs w:val="18"/>
                              </w:rPr>
                              <w:t>, (Accessed:21/11/2022)</w:t>
                            </w:r>
                          </w:p>
                          <w:p w14:paraId="7B284836" w14:textId="77777777" w:rsidR="00C732E4" w:rsidRPr="00442221" w:rsidRDefault="00C732E4" w:rsidP="006E0AC2">
                            <w:pPr>
                              <w:spacing w:after="0"/>
                              <w:rPr>
                                <w:sz w:val="18"/>
                                <w:szCs w:val="18"/>
                              </w:rPr>
                            </w:pPr>
                            <w:r w:rsidRPr="00442221">
                              <w:rPr>
                                <w:sz w:val="18"/>
                                <w:szCs w:val="18"/>
                              </w:rPr>
                              <w:t>Start Romagna, (2022),</w:t>
                            </w:r>
                            <w:r w:rsidRPr="00442221">
                              <w:rPr>
                                <w:i/>
                                <w:iCs/>
                                <w:sz w:val="18"/>
                                <w:szCs w:val="18"/>
                              </w:rPr>
                              <w:t xml:space="preserve"> ‘Info tickets’</w:t>
                            </w:r>
                            <w:r w:rsidRPr="00442221">
                              <w:rPr>
                                <w:sz w:val="18"/>
                                <w:szCs w:val="18"/>
                              </w:rPr>
                              <w:t xml:space="preserve">, Available at: </w:t>
                            </w:r>
                            <w:hyperlink r:id="rId65" w:history="1">
                              <w:r w:rsidRPr="00442221">
                                <w:rPr>
                                  <w:color w:val="0563C1" w:themeColor="hyperlink"/>
                                  <w:sz w:val="18"/>
                                  <w:szCs w:val="18"/>
                                  <w:u w:val="single"/>
                                </w:rPr>
                                <w:t>https://www.startromagna.it/en/tickets/info-tickets-2/</w:t>
                              </w:r>
                            </w:hyperlink>
                            <w:r w:rsidRPr="00442221">
                              <w:rPr>
                                <w:sz w:val="18"/>
                                <w:szCs w:val="18"/>
                              </w:rPr>
                              <w:t xml:space="preserve"> , (Accessed:21/11/2022).</w:t>
                            </w:r>
                          </w:p>
                          <w:p w14:paraId="53673780" w14:textId="77777777" w:rsidR="00C732E4" w:rsidRPr="00442221" w:rsidRDefault="00C732E4" w:rsidP="006E0AC2">
                            <w:pPr>
                              <w:spacing w:after="0"/>
                              <w:rPr>
                                <w:sz w:val="18"/>
                                <w:szCs w:val="18"/>
                              </w:rPr>
                            </w:pPr>
                            <w:r w:rsidRPr="00442221">
                              <w:rPr>
                                <w:sz w:val="18"/>
                                <w:szCs w:val="18"/>
                              </w:rPr>
                              <w:t>TripAdvisor, (2022),</w:t>
                            </w:r>
                            <w:r w:rsidRPr="00442221">
                              <w:rPr>
                                <w:sz w:val="18"/>
                                <w:szCs w:val="18"/>
                                <w:lang w:eastAsia="en-GB"/>
                              </w:rPr>
                              <w:t xml:space="preserve"> ‘</w:t>
                            </w:r>
                            <w:r w:rsidRPr="00442221">
                              <w:rPr>
                                <w:i/>
                                <w:iCs/>
                                <w:sz w:val="18"/>
                                <w:szCs w:val="18"/>
                                <w:lang w:eastAsia="en-GB"/>
                              </w:rPr>
                              <w:t>La Meridian restaurant</w:t>
                            </w:r>
                            <w:r w:rsidRPr="00442221">
                              <w:rPr>
                                <w:sz w:val="18"/>
                                <w:szCs w:val="18"/>
                                <w:lang w:eastAsia="en-GB"/>
                              </w:rPr>
                              <w:t xml:space="preserve">’, </w:t>
                            </w:r>
                            <w:r w:rsidRPr="00442221">
                              <w:rPr>
                                <w:sz w:val="18"/>
                                <w:szCs w:val="18"/>
                              </w:rPr>
                              <w:t>Available At:</w:t>
                            </w:r>
                            <w:hyperlink r:id="rId66" w:history="1">
                              <w:r w:rsidRPr="00442221">
                                <w:rPr>
                                  <w:color w:val="0563C1" w:themeColor="hyperlink"/>
                                  <w:sz w:val="18"/>
                                  <w:szCs w:val="18"/>
                                  <w:u w:val="single"/>
                                </w:rPr>
                                <w:t>https://www.tripadvisor.it/Restaurant_Review-g187835-d2229178-Reviews-Ristorante_La_Meridiana-Como_Lake_Como_Lombardy.html</w:t>
                              </w:r>
                            </w:hyperlink>
                            <w:r w:rsidRPr="00442221">
                              <w:rPr>
                                <w:sz w:val="18"/>
                                <w:szCs w:val="18"/>
                              </w:rPr>
                              <w:t>, (Accessed:21/11/2022).</w:t>
                            </w:r>
                          </w:p>
                          <w:p w14:paraId="39C91B51" w14:textId="77777777" w:rsidR="00C732E4" w:rsidRPr="00442221" w:rsidRDefault="00C732E4" w:rsidP="006E0AC2">
                            <w:pPr>
                              <w:spacing w:after="0"/>
                              <w:rPr>
                                <w:sz w:val="18"/>
                                <w:szCs w:val="18"/>
                              </w:rPr>
                            </w:pPr>
                            <w:r w:rsidRPr="00442221">
                              <w:rPr>
                                <w:sz w:val="18"/>
                                <w:szCs w:val="18"/>
                              </w:rPr>
                              <w:t xml:space="preserve">TripAdvisor, (2022),’ </w:t>
                            </w:r>
                            <w:r w:rsidRPr="00442221">
                              <w:rPr>
                                <w:i/>
                                <w:iCs/>
                                <w:sz w:val="18"/>
                                <w:szCs w:val="18"/>
                              </w:rPr>
                              <w:t>Urbino Guided Tour’</w:t>
                            </w:r>
                            <w:r w:rsidRPr="00442221">
                              <w:rPr>
                                <w:sz w:val="18"/>
                                <w:szCs w:val="18"/>
                              </w:rPr>
                              <w:t xml:space="preserve">, Available At:, </w:t>
                            </w:r>
                            <w:hyperlink r:id="rId67" w:history="1">
                              <w:r w:rsidRPr="00442221">
                                <w:rPr>
                                  <w:color w:val="0563C1" w:themeColor="hyperlink"/>
                                  <w:sz w:val="18"/>
                                  <w:szCs w:val="18"/>
                                  <w:u w:val="single"/>
                                </w:rPr>
                                <w:t>https://www.tripadvisor.co.uk/AttractionProductReview-g187797-d16641458-Urbino_Guided_Tour-Urbino_Province_of_Pesaro_and_Urbino_Marche.html</w:t>
                              </w:r>
                            </w:hyperlink>
                            <w:r w:rsidRPr="00442221">
                              <w:rPr>
                                <w:sz w:val="18"/>
                                <w:szCs w:val="18"/>
                              </w:rPr>
                              <w:t xml:space="preserve"> ,(Accessed:21/11/2022).</w:t>
                            </w:r>
                          </w:p>
                          <w:p w14:paraId="7329C8E4" w14:textId="77777777" w:rsidR="00C732E4" w:rsidRPr="00066625" w:rsidRDefault="00C732E4" w:rsidP="006E0AC2">
                            <w:pPr>
                              <w:spacing w:after="0" w:line="240" w:lineRule="auto"/>
                              <w:rPr>
                                <w:sz w:val="18"/>
                                <w:szCs w:val="18"/>
                              </w:rPr>
                            </w:pPr>
                            <w:r w:rsidRPr="00066625">
                              <w:rPr>
                                <w:sz w:val="18"/>
                                <w:szCs w:val="18"/>
                              </w:rPr>
                              <w:t xml:space="preserve">UK Government, 2022. </w:t>
                            </w:r>
                            <w:r w:rsidRPr="00066625">
                              <w:rPr>
                                <w:i/>
                                <w:iCs/>
                                <w:sz w:val="18"/>
                                <w:szCs w:val="18"/>
                              </w:rPr>
                              <w:t>‘Data Protection’</w:t>
                            </w:r>
                            <w:r w:rsidRPr="00066625">
                              <w:rPr>
                                <w:sz w:val="18"/>
                                <w:szCs w:val="18"/>
                              </w:rPr>
                              <w:t>. Available at:</w:t>
                            </w:r>
                            <w:r w:rsidRPr="00066625">
                              <w:rPr>
                                <w:i/>
                                <w:iCs/>
                                <w:sz w:val="18"/>
                                <w:szCs w:val="18"/>
                              </w:rPr>
                              <w:t xml:space="preserve"> </w:t>
                            </w:r>
                            <w:hyperlink r:id="rId68" w:history="1">
                              <w:r w:rsidRPr="00066625">
                                <w:rPr>
                                  <w:color w:val="0563C1" w:themeColor="hyperlink"/>
                                  <w:sz w:val="18"/>
                                  <w:szCs w:val="18"/>
                                  <w:u w:val="single"/>
                                </w:rPr>
                                <w:t>https://www.gov.uk/data-protection</w:t>
                              </w:r>
                            </w:hyperlink>
                            <w:r w:rsidRPr="00066625">
                              <w:rPr>
                                <w:sz w:val="18"/>
                                <w:szCs w:val="18"/>
                              </w:rPr>
                              <w:t xml:space="preserve"> (Date Accessed: 4/12/22)</w:t>
                            </w:r>
                          </w:p>
                          <w:p w14:paraId="250CC432" w14:textId="77777777" w:rsidR="00C732E4" w:rsidRPr="00066625" w:rsidRDefault="00C732E4" w:rsidP="006E0AC2">
                            <w:pPr>
                              <w:spacing w:after="0" w:line="240" w:lineRule="auto"/>
                              <w:rPr>
                                <w:sz w:val="18"/>
                                <w:szCs w:val="18"/>
                              </w:rPr>
                            </w:pPr>
                            <w:r w:rsidRPr="00066625">
                              <w:rPr>
                                <w:sz w:val="18"/>
                                <w:szCs w:val="18"/>
                              </w:rPr>
                              <w:t>UK Government, 2022. ‘</w:t>
                            </w:r>
                            <w:r w:rsidRPr="00066625">
                              <w:rPr>
                                <w:i/>
                                <w:iCs/>
                                <w:sz w:val="18"/>
                                <w:szCs w:val="18"/>
                              </w:rPr>
                              <w:t>Foreign Travel Advice’</w:t>
                            </w:r>
                            <w:r w:rsidRPr="00066625">
                              <w:rPr>
                                <w:sz w:val="18"/>
                                <w:szCs w:val="18"/>
                              </w:rPr>
                              <w:t xml:space="preserve">. (Accessible at:) </w:t>
                            </w:r>
                            <w:hyperlink r:id="rId69" w:anchor=":~:text=Public%20spaces%20and%20services" w:history="1">
                              <w:r w:rsidRPr="00066625">
                                <w:rPr>
                                  <w:color w:val="0563C1" w:themeColor="hyperlink"/>
                                  <w:sz w:val="18"/>
                                  <w:szCs w:val="18"/>
                                  <w:u w:val="single"/>
                                </w:rPr>
                                <w:t>https://www.gov.uk/foreign-travel-advice/italy/coronavirus#:~:text=Public%20spaces%20and%20services</w:t>
                              </w:r>
                            </w:hyperlink>
                            <w:r w:rsidRPr="00066625">
                              <w:rPr>
                                <w:sz w:val="18"/>
                                <w:szCs w:val="18"/>
                              </w:rPr>
                              <w:t xml:space="preserve"> (Date Accessed:4/12/22)</w:t>
                            </w:r>
                          </w:p>
                          <w:p w14:paraId="75CF8542" w14:textId="77777777" w:rsidR="00C732E4" w:rsidRPr="00066625" w:rsidRDefault="00C732E4" w:rsidP="006E0AC2">
                            <w:pPr>
                              <w:spacing w:after="0" w:line="240" w:lineRule="auto"/>
                              <w:rPr>
                                <w:sz w:val="18"/>
                                <w:szCs w:val="18"/>
                              </w:rPr>
                            </w:pPr>
                            <w:r w:rsidRPr="00066625">
                              <w:rPr>
                                <w:sz w:val="18"/>
                                <w:szCs w:val="18"/>
                              </w:rPr>
                              <w:t>UK Government,2022. ‘</w:t>
                            </w:r>
                            <w:r w:rsidRPr="00066625">
                              <w:rPr>
                                <w:i/>
                                <w:iCs/>
                                <w:sz w:val="18"/>
                                <w:szCs w:val="18"/>
                              </w:rPr>
                              <w:t xml:space="preserve">Safety and security’. </w:t>
                            </w:r>
                            <w:r w:rsidRPr="00066625">
                              <w:rPr>
                                <w:sz w:val="18"/>
                                <w:szCs w:val="18"/>
                              </w:rPr>
                              <w:t xml:space="preserve">Available at: </w:t>
                            </w:r>
                            <w:hyperlink r:id="rId70" w:history="1">
                              <w:r w:rsidRPr="00066625">
                                <w:rPr>
                                  <w:color w:val="0563C1" w:themeColor="hyperlink"/>
                                  <w:sz w:val="18"/>
                                  <w:szCs w:val="18"/>
                                  <w:u w:val="single"/>
                                </w:rPr>
                                <w:t>https://www.gov.uk/foreign-travel-advice/italy/safety-and-security</w:t>
                              </w:r>
                            </w:hyperlink>
                            <w:r w:rsidRPr="00066625">
                              <w:rPr>
                                <w:sz w:val="18"/>
                                <w:szCs w:val="18"/>
                              </w:rPr>
                              <w:t xml:space="preserve"> (Date Accessed: 5/12/22)</w:t>
                            </w:r>
                          </w:p>
                          <w:p w14:paraId="35381FAD" w14:textId="77777777" w:rsidR="00C732E4" w:rsidRDefault="00C732E4" w:rsidP="006E0AC2">
                            <w:pPr>
                              <w:spacing w:after="0"/>
                              <w:rPr>
                                <w:sz w:val="18"/>
                                <w:szCs w:val="18"/>
                              </w:rPr>
                            </w:pPr>
                            <w:r w:rsidRPr="00442221">
                              <w:rPr>
                                <w:sz w:val="18"/>
                                <w:szCs w:val="18"/>
                              </w:rPr>
                              <w:t>UWTSD, (2022),</w:t>
                            </w:r>
                            <w:r>
                              <w:rPr>
                                <w:sz w:val="18"/>
                                <w:szCs w:val="18"/>
                              </w:rPr>
                              <w:t>’</w:t>
                            </w:r>
                            <w:r w:rsidRPr="00B071E0">
                              <w:t xml:space="preserve"> </w:t>
                            </w:r>
                            <w:r w:rsidRPr="00B071E0">
                              <w:rPr>
                                <w:i/>
                                <w:iCs/>
                                <w:sz w:val="18"/>
                                <w:szCs w:val="18"/>
                              </w:rPr>
                              <w:t>Services for Disabled Students’</w:t>
                            </w:r>
                            <w:r>
                              <w:rPr>
                                <w:sz w:val="18"/>
                                <w:szCs w:val="18"/>
                              </w:rPr>
                              <w:t>,</w:t>
                            </w:r>
                            <w:r w:rsidRPr="00442221">
                              <w:rPr>
                                <w:sz w:val="18"/>
                                <w:szCs w:val="18"/>
                              </w:rPr>
                              <w:t xml:space="preserve"> Available at: </w:t>
                            </w:r>
                            <w:hyperlink r:id="rId71" w:history="1">
                              <w:r w:rsidRPr="00442221">
                                <w:rPr>
                                  <w:color w:val="0563C1" w:themeColor="hyperlink"/>
                                  <w:sz w:val="18"/>
                                  <w:szCs w:val="18"/>
                                  <w:u w:val="single"/>
                                </w:rPr>
                                <w:t>https://www.uwtsd.ac.uk/services-for-disabled-students/</w:t>
                              </w:r>
                            </w:hyperlink>
                            <w:r w:rsidRPr="00442221">
                              <w:rPr>
                                <w:sz w:val="18"/>
                                <w:szCs w:val="18"/>
                              </w:rPr>
                              <w:t>, (Accesssed:21/11/2022)</w:t>
                            </w:r>
                          </w:p>
                          <w:p w14:paraId="22627F05" w14:textId="433F1928" w:rsidR="00442221" w:rsidRPr="00C732E4" w:rsidRDefault="00C732E4" w:rsidP="00C732E4">
                            <w:pPr>
                              <w:spacing w:after="0" w:line="240" w:lineRule="auto"/>
                              <w:rPr>
                                <w:sz w:val="18"/>
                                <w:szCs w:val="18"/>
                              </w:rPr>
                            </w:pPr>
                            <w:proofErr w:type="spellStart"/>
                            <w:r w:rsidRPr="00066625">
                              <w:rPr>
                                <w:sz w:val="18"/>
                                <w:szCs w:val="18"/>
                              </w:rPr>
                              <w:t>Weloveyouitaly</w:t>
                            </w:r>
                            <w:proofErr w:type="spellEnd"/>
                            <w:r w:rsidRPr="00066625">
                              <w:rPr>
                                <w:sz w:val="18"/>
                                <w:szCs w:val="18"/>
                              </w:rPr>
                              <w:t xml:space="preserve">, 2018. picture of Marche .Available at:  </w:t>
                            </w:r>
                            <w:hyperlink r:id="rId72" w:history="1">
                              <w:r w:rsidRPr="00066625">
                                <w:rPr>
                                  <w:color w:val="0563C1" w:themeColor="hyperlink"/>
                                  <w:sz w:val="18"/>
                                  <w:szCs w:val="18"/>
                                  <w:u w:val="single"/>
                                </w:rPr>
                                <w:t>https://www.italyweloveyou.com/visit-le-marche-italy/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81D13" id="Text Box 32" o:spid="_x0000_s1065" type="#_x0000_t202" style="position:absolute;margin-left:-11.85pt;margin-top:.8pt;width:492.1pt;height:642.3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" filled="f" stroked="f" strokeweight=".5pt">
                <v:textbox>
                  <w:txbxContent>
                    <w:p w14:paraId="7D7A1289" w14:textId="6D4DB5F1" w:rsidR="00C732E4" w:rsidRPr="00C732E4" w:rsidRDefault="00442221" w:rsidP="00C732E4">
                      <w:pPr>
                        <w:numPr>
                          <w:ilvl w:val="1"/>
                          <w:numId w:val="0"/>
                        </w:numPr>
                        <w:spacing w:after="0"/>
                        <w:rPr>
                          <w:rFonts w:eastAsiaTheme="minorEastAsia"/>
                          <w:color w:val="5A5A5A" w:themeColor="text1" w:themeTint="A5"/>
                          <w:spacing w:val="15"/>
                          <w:sz w:val="20"/>
                          <w:szCs w:val="20"/>
                        </w:rPr>
                      </w:pPr>
                      <w:r w:rsidRPr="00442221">
                        <w:rPr>
                          <w:rFonts w:eastAsiaTheme="minorEastAsia"/>
                          <w:color w:val="5A5A5A" w:themeColor="text1" w:themeTint="A5"/>
                          <w:spacing w:val="15"/>
                          <w:sz w:val="20"/>
                          <w:szCs w:val="20"/>
                        </w:rPr>
                        <w:t>References</w:t>
                      </w:r>
                    </w:p>
                    <w:p w14:paraId="03866408" w14:textId="77777777" w:rsidR="00C732E4" w:rsidRPr="00066625" w:rsidRDefault="00C732E4" w:rsidP="006E0AC2">
                      <w:pPr>
                        <w:spacing w:after="0" w:line="240" w:lineRule="auto"/>
                        <w:jc w:val="both"/>
                        <w:rPr>
                          <w:sz w:val="18"/>
                          <w:szCs w:val="18"/>
                        </w:rPr>
                      </w:pPr>
                      <w:r w:rsidRPr="00066625">
                        <w:rPr>
                          <w:sz w:val="18"/>
                          <w:szCs w:val="18"/>
                        </w:rPr>
                        <w:t>ABTA, 2022.</w:t>
                      </w:r>
                      <w:r w:rsidRPr="00066625">
                        <w:rPr>
                          <w:i/>
                          <w:iCs/>
                          <w:sz w:val="18"/>
                          <w:szCs w:val="18"/>
                        </w:rPr>
                        <w:t>’About us’</w:t>
                      </w:r>
                      <w:r w:rsidRPr="00066625">
                        <w:rPr>
                          <w:sz w:val="18"/>
                          <w:szCs w:val="18"/>
                        </w:rPr>
                        <w:t xml:space="preserve">. Available at: </w:t>
                      </w:r>
                      <w:hyperlink r:id="rId73" w:history="1">
                        <w:r w:rsidRPr="00066625">
                          <w:rPr>
                            <w:color w:val="0563C1" w:themeColor="hyperlink"/>
                            <w:sz w:val="18"/>
                            <w:szCs w:val="18"/>
                            <w:u w:val="single"/>
                          </w:rPr>
                          <w:t>https://www.abta.com/about-us/who-we-are</w:t>
                        </w:r>
                      </w:hyperlink>
                      <w:r w:rsidRPr="00066625">
                        <w:rPr>
                          <w:sz w:val="18"/>
                          <w:szCs w:val="18"/>
                        </w:rPr>
                        <w:t xml:space="preserve"> (Date Accessed: 3/12/22)</w:t>
                      </w:r>
                    </w:p>
                    <w:p w14:paraId="55B83A9B" w14:textId="77777777" w:rsidR="00C732E4" w:rsidRPr="00066625" w:rsidRDefault="00C732E4" w:rsidP="006E0AC2">
                      <w:pPr>
                        <w:spacing w:after="0" w:line="240" w:lineRule="auto"/>
                        <w:rPr>
                          <w:sz w:val="18"/>
                          <w:szCs w:val="18"/>
                        </w:rPr>
                      </w:pPr>
                      <w:r w:rsidRPr="00066625">
                        <w:rPr>
                          <w:sz w:val="18"/>
                          <w:szCs w:val="18"/>
                        </w:rPr>
                        <w:t>ABTA,2022. ‘</w:t>
                      </w:r>
                      <w:r w:rsidRPr="00066625">
                        <w:rPr>
                          <w:i/>
                          <w:iCs/>
                          <w:sz w:val="18"/>
                          <w:szCs w:val="18"/>
                        </w:rPr>
                        <w:t>Brexit- Advice for Travellers’</w:t>
                      </w:r>
                      <w:r w:rsidRPr="00066625">
                        <w:rPr>
                          <w:sz w:val="18"/>
                          <w:szCs w:val="18"/>
                        </w:rPr>
                        <w:t xml:space="preserve">. Available at: </w:t>
                      </w:r>
                      <w:hyperlink r:id="rId74" w:history="1">
                        <w:r w:rsidRPr="00066625">
                          <w:rPr>
                            <w:color w:val="0563C1" w:themeColor="hyperlink"/>
                            <w:sz w:val="18"/>
                            <w:szCs w:val="18"/>
                            <w:u w:val="single"/>
                          </w:rPr>
                          <w:t>https://www.abta.com/tips-and-advice/brexit-advice-for-travellers</w:t>
                        </w:r>
                      </w:hyperlink>
                      <w:r w:rsidRPr="00066625">
                        <w:rPr>
                          <w:sz w:val="18"/>
                          <w:szCs w:val="18"/>
                        </w:rPr>
                        <w:t xml:space="preserve"> ( Date Accessed:5/12/22) </w:t>
                      </w:r>
                    </w:p>
                    <w:p w14:paraId="17AD32E3" w14:textId="77777777" w:rsidR="00C732E4" w:rsidRPr="00442221" w:rsidRDefault="00C732E4" w:rsidP="006E0AC2">
                      <w:pPr>
                        <w:spacing w:after="0"/>
                        <w:rPr>
                          <w:sz w:val="18"/>
                          <w:szCs w:val="18"/>
                        </w:rPr>
                      </w:pPr>
                      <w:proofErr w:type="spellStart"/>
                      <w:r w:rsidRPr="00442221">
                        <w:rPr>
                          <w:sz w:val="18"/>
                          <w:szCs w:val="18"/>
                        </w:rPr>
                        <w:t>Adriabus</w:t>
                      </w:r>
                      <w:proofErr w:type="spellEnd"/>
                      <w:r w:rsidRPr="00442221">
                        <w:rPr>
                          <w:sz w:val="18"/>
                          <w:szCs w:val="18"/>
                        </w:rPr>
                        <w:t>, (2022), ‘</w:t>
                      </w:r>
                      <w:r w:rsidRPr="00442221">
                        <w:rPr>
                          <w:i/>
                          <w:iCs/>
                          <w:sz w:val="18"/>
                          <w:szCs w:val="18"/>
                        </w:rPr>
                        <w:t>Rates</w:t>
                      </w:r>
                      <w:r w:rsidRPr="00442221">
                        <w:rPr>
                          <w:sz w:val="18"/>
                          <w:szCs w:val="18"/>
                        </w:rPr>
                        <w:t xml:space="preserve">’, Available at: </w:t>
                      </w:r>
                      <w:hyperlink r:id="rId75" w:history="1">
                        <w:r w:rsidRPr="00442221">
                          <w:rPr>
                            <w:color w:val="0563C1" w:themeColor="hyperlink"/>
                            <w:sz w:val="18"/>
                            <w:szCs w:val="18"/>
                            <w:u w:val="single"/>
                          </w:rPr>
                          <w:t>https://www.adriabus.eu/tariffe/</w:t>
                        </w:r>
                      </w:hyperlink>
                      <w:r w:rsidRPr="00442221">
                        <w:rPr>
                          <w:sz w:val="18"/>
                          <w:szCs w:val="18"/>
                        </w:rPr>
                        <w:t>, (Accessed:21/11/2022).</w:t>
                      </w:r>
                    </w:p>
                    <w:p w14:paraId="6A85FB7D" w14:textId="77777777" w:rsidR="00C732E4" w:rsidRPr="00442221" w:rsidRDefault="00C732E4" w:rsidP="006E0AC2">
                      <w:pPr>
                        <w:spacing w:after="0"/>
                        <w:rPr>
                          <w:sz w:val="18"/>
                          <w:szCs w:val="18"/>
                        </w:rPr>
                      </w:pPr>
                      <w:proofErr w:type="spellStart"/>
                      <w:r w:rsidRPr="00442221">
                        <w:rPr>
                          <w:sz w:val="18"/>
                          <w:szCs w:val="18"/>
                        </w:rPr>
                        <w:t>Adribus</w:t>
                      </w:r>
                      <w:proofErr w:type="spellEnd"/>
                      <w:r w:rsidRPr="00442221">
                        <w:rPr>
                          <w:sz w:val="18"/>
                          <w:szCs w:val="18"/>
                        </w:rPr>
                        <w:t xml:space="preserve">,(2022), </w:t>
                      </w:r>
                      <w:r w:rsidRPr="00442221">
                        <w:rPr>
                          <w:i/>
                          <w:iCs/>
                          <w:sz w:val="18"/>
                          <w:szCs w:val="18"/>
                        </w:rPr>
                        <w:t>‘Red Line (LR) - Green Line (LV )</w:t>
                      </w:r>
                      <w:r w:rsidRPr="00442221">
                        <w:rPr>
                          <w:sz w:val="18"/>
                          <w:szCs w:val="18"/>
                        </w:rPr>
                        <w:t xml:space="preserve">’,Available At: </w:t>
                      </w:r>
                      <w:hyperlink r:id="rId76" w:history="1">
                        <w:r w:rsidRPr="00442221">
                          <w:rPr>
                            <w:color w:val="0563C1" w:themeColor="hyperlink"/>
                            <w:sz w:val="18"/>
                            <w:szCs w:val="18"/>
                            <w:u w:val="single"/>
                          </w:rPr>
                          <w:t>https://www.adriabus.eu/wp-content/uploads/2022/09/LR-LV.pdf</w:t>
                        </w:r>
                      </w:hyperlink>
                      <w:r w:rsidRPr="00442221">
                        <w:rPr>
                          <w:sz w:val="18"/>
                          <w:szCs w:val="18"/>
                        </w:rPr>
                        <w:t>, (Accessed:1/12/2022).</w:t>
                      </w:r>
                    </w:p>
                    <w:p w14:paraId="310DE020" w14:textId="77777777" w:rsidR="00C732E4" w:rsidRPr="00066625" w:rsidRDefault="00C732E4" w:rsidP="006E0AC2">
                      <w:pPr>
                        <w:spacing w:after="0" w:line="240" w:lineRule="auto"/>
                        <w:jc w:val="both"/>
                        <w:rPr>
                          <w:sz w:val="18"/>
                          <w:szCs w:val="18"/>
                        </w:rPr>
                      </w:pPr>
                      <w:r w:rsidRPr="00066625">
                        <w:rPr>
                          <w:sz w:val="18"/>
                          <w:szCs w:val="18"/>
                        </w:rPr>
                        <w:t>ATOL, 2022. ‘</w:t>
                      </w:r>
                      <w:r w:rsidRPr="00066625">
                        <w:rPr>
                          <w:i/>
                          <w:iCs/>
                          <w:sz w:val="18"/>
                          <w:szCs w:val="18"/>
                        </w:rPr>
                        <w:t>What does ATOL Protection mean’.</w:t>
                      </w:r>
                      <w:r w:rsidRPr="00066625">
                        <w:rPr>
                          <w:sz w:val="18"/>
                          <w:szCs w:val="18"/>
                        </w:rPr>
                        <w:t xml:space="preserve"> Available at:</w:t>
                      </w:r>
                      <w:r w:rsidRPr="00066625">
                        <w:rPr>
                          <w:i/>
                          <w:iCs/>
                          <w:sz w:val="18"/>
                          <w:szCs w:val="18"/>
                        </w:rPr>
                        <w:t xml:space="preserve"> </w:t>
                      </w:r>
                      <w:hyperlink r:id="rId77" w:history="1">
                        <w:r w:rsidRPr="00066625">
                          <w:rPr>
                            <w:color w:val="0563C1" w:themeColor="hyperlink"/>
                            <w:sz w:val="18"/>
                            <w:szCs w:val="18"/>
                            <w:u w:val="single"/>
                          </w:rPr>
                          <w:t>https://www.atol.org/about-atol/what-does-atol-protection-mean/</w:t>
                        </w:r>
                      </w:hyperlink>
                      <w:r w:rsidRPr="00066625">
                        <w:rPr>
                          <w:sz w:val="18"/>
                          <w:szCs w:val="18"/>
                        </w:rPr>
                        <w:t xml:space="preserve"> (Date Accessed: 4/12/22)</w:t>
                      </w:r>
                    </w:p>
                    <w:p w14:paraId="7C5BECCF" w14:textId="77777777" w:rsidR="00C732E4" w:rsidRPr="00442221" w:rsidRDefault="00C732E4" w:rsidP="006E0AC2">
                      <w:pPr>
                        <w:spacing w:after="0"/>
                        <w:rPr>
                          <w:sz w:val="18"/>
                          <w:szCs w:val="18"/>
                        </w:rPr>
                      </w:pPr>
                      <w:r w:rsidRPr="00442221">
                        <w:rPr>
                          <w:sz w:val="18"/>
                          <w:szCs w:val="18"/>
                        </w:rPr>
                        <w:t>Booking.com, (2022), ‘</w:t>
                      </w:r>
                      <w:r w:rsidRPr="00442221">
                        <w:rPr>
                          <w:i/>
                          <w:iCs/>
                          <w:sz w:val="18"/>
                          <w:szCs w:val="18"/>
                        </w:rPr>
                        <w:t>Hotel La Meridiana’</w:t>
                      </w:r>
                      <w:r w:rsidRPr="00442221">
                        <w:rPr>
                          <w:sz w:val="18"/>
                          <w:szCs w:val="18"/>
                        </w:rPr>
                        <w:t>, Available At:</w:t>
                      </w:r>
                      <w:r w:rsidRPr="00A476DA">
                        <w:rPr>
                          <w:color w:val="0563C1" w:themeColor="hyperlink"/>
                          <w:sz w:val="18"/>
                          <w:szCs w:val="18"/>
                          <w:u w:val="single"/>
                        </w:rPr>
                        <w:t>https://www.booking.com/hotel/it/la-meridiana-urbino.en-gb.html</w:t>
                      </w:r>
                      <w:r w:rsidRPr="00442221">
                        <w:rPr>
                          <w:sz w:val="4"/>
                          <w:szCs w:val="4"/>
                        </w:rPr>
                        <w:t xml:space="preserve">,  </w:t>
                      </w:r>
                      <w:r w:rsidRPr="00442221">
                        <w:rPr>
                          <w:sz w:val="18"/>
                          <w:szCs w:val="18"/>
                        </w:rPr>
                        <w:t xml:space="preserve">(Accessed:21/11/2022). </w:t>
                      </w:r>
                    </w:p>
                    <w:p w14:paraId="6D98C273" w14:textId="77777777" w:rsidR="00C732E4" w:rsidRPr="00066625" w:rsidRDefault="00C732E4" w:rsidP="006E0AC2">
                      <w:pPr>
                        <w:spacing w:after="0" w:line="240" w:lineRule="auto"/>
                        <w:rPr>
                          <w:b/>
                          <w:bCs/>
                          <w:sz w:val="18"/>
                          <w:szCs w:val="18"/>
                        </w:rPr>
                      </w:pPr>
                      <w:r w:rsidRPr="00066625">
                        <w:rPr>
                          <w:sz w:val="18"/>
                          <w:szCs w:val="18"/>
                        </w:rPr>
                        <w:t xml:space="preserve">British Airways, 2022. </w:t>
                      </w:r>
                      <w:r w:rsidRPr="00066625">
                        <w:rPr>
                          <w:i/>
                          <w:iCs/>
                          <w:sz w:val="18"/>
                          <w:szCs w:val="18"/>
                        </w:rPr>
                        <w:t xml:space="preserve">‘ Booking terms and conditions.’ </w:t>
                      </w:r>
                      <w:r w:rsidRPr="00066625">
                        <w:rPr>
                          <w:sz w:val="18"/>
                          <w:szCs w:val="18"/>
                        </w:rPr>
                        <w:t>Available at:</w:t>
                      </w:r>
                      <w:r w:rsidRPr="00066625">
                        <w:rPr>
                          <w:i/>
                          <w:iCs/>
                          <w:sz w:val="18"/>
                          <w:szCs w:val="18"/>
                        </w:rPr>
                        <w:t xml:space="preserve"> </w:t>
                      </w:r>
                      <w:hyperlink r:id="rId78" w:history="1">
                        <w:r w:rsidRPr="00066625">
                          <w:rPr>
                            <w:color w:val="0563C1" w:themeColor="hyperlink"/>
                            <w:sz w:val="18"/>
                            <w:szCs w:val="18"/>
                            <w:u w:val="single"/>
                          </w:rPr>
                          <w:t>https://www.britishairways.com/en-gb/information/legal/package-booking-terms-and-conditions</w:t>
                        </w:r>
                      </w:hyperlink>
                      <w:r w:rsidRPr="00066625">
                        <w:rPr>
                          <w:sz w:val="18"/>
                          <w:szCs w:val="18"/>
                        </w:rPr>
                        <w:t xml:space="preserve"> (Date Accessed: 3/12/22)</w:t>
                      </w:r>
                    </w:p>
                    <w:p w14:paraId="18689C5B" w14:textId="77777777" w:rsidR="00C732E4" w:rsidRPr="00442221" w:rsidRDefault="00C732E4" w:rsidP="006E0AC2">
                      <w:pPr>
                        <w:spacing w:after="0"/>
                        <w:rPr>
                          <w:sz w:val="18"/>
                          <w:szCs w:val="18"/>
                        </w:rPr>
                      </w:pPr>
                      <w:r w:rsidRPr="00442221">
                        <w:rPr>
                          <w:sz w:val="18"/>
                          <w:szCs w:val="18"/>
                        </w:rPr>
                        <w:t>Coop culture, (2022), ‘</w:t>
                      </w:r>
                      <w:r w:rsidRPr="00442221">
                        <w:rPr>
                          <w:i/>
                          <w:iCs/>
                          <w:sz w:val="18"/>
                          <w:szCs w:val="18"/>
                        </w:rPr>
                        <w:t>DUCAL PALACE OF URBINO – ENTRANCES</w:t>
                      </w:r>
                      <w:r>
                        <w:rPr>
                          <w:sz w:val="18"/>
                          <w:szCs w:val="18"/>
                        </w:rPr>
                        <w:t>’</w:t>
                      </w:r>
                      <w:r w:rsidRPr="00442221">
                        <w:rPr>
                          <w:sz w:val="18"/>
                          <w:szCs w:val="18"/>
                        </w:rPr>
                        <w:t xml:space="preserve">, Available At:, </w:t>
                      </w:r>
                      <w:hyperlink r:id="rId79" w:history="1">
                        <w:r w:rsidRPr="00442221">
                          <w:rPr>
                            <w:color w:val="0563C1" w:themeColor="hyperlink"/>
                            <w:sz w:val="18"/>
                            <w:szCs w:val="18"/>
                            <w:u w:val="single"/>
                          </w:rPr>
                          <w:t>https://ecm.coopculture.it/index.php?option=com_snapp&amp;view=event&amp;id=869B59B0-25B0-68EC-4930-01756EF484F4&amp;catalogid=794515BC-34AE-AFF1-6B71-01776209ED32&amp;lang=it</w:t>
                        </w:r>
                      </w:hyperlink>
                      <w:r w:rsidRPr="00442221">
                        <w:rPr>
                          <w:sz w:val="18"/>
                          <w:szCs w:val="18"/>
                        </w:rPr>
                        <w:t>,  (Accessed:21/11/2022).</w:t>
                      </w:r>
                    </w:p>
                    <w:p w14:paraId="00431C2A" w14:textId="77777777" w:rsidR="00C732E4" w:rsidRPr="00442221" w:rsidRDefault="00C732E4" w:rsidP="006E0AC2">
                      <w:pPr>
                        <w:spacing w:after="0"/>
                        <w:rPr>
                          <w:sz w:val="18"/>
                          <w:szCs w:val="18"/>
                        </w:rPr>
                      </w:pPr>
                      <w:r w:rsidRPr="00442221">
                        <w:rPr>
                          <w:sz w:val="18"/>
                          <w:szCs w:val="18"/>
                        </w:rPr>
                        <w:t>Council for Learning Outside the Classroom, (2022), ‘</w:t>
                      </w:r>
                      <w:r w:rsidRPr="00442221">
                        <w:rPr>
                          <w:i/>
                          <w:iCs/>
                          <w:sz w:val="18"/>
                          <w:szCs w:val="18"/>
                        </w:rPr>
                        <w:t>Funding</w:t>
                      </w:r>
                      <w:r w:rsidRPr="00442221">
                        <w:rPr>
                          <w:sz w:val="18"/>
                          <w:szCs w:val="18"/>
                        </w:rPr>
                        <w:t xml:space="preserve">’, Available At: </w:t>
                      </w:r>
                      <w:hyperlink r:id="rId80" w:history="1">
                        <w:r w:rsidRPr="00442221">
                          <w:rPr>
                            <w:color w:val="0563C1" w:themeColor="hyperlink"/>
                            <w:sz w:val="18"/>
                            <w:szCs w:val="18"/>
                            <w:u w:val="single"/>
                          </w:rPr>
                          <w:t>https://www.lotc.org.uk/category/funding/</w:t>
                        </w:r>
                      </w:hyperlink>
                      <w:r w:rsidRPr="00442221">
                        <w:rPr>
                          <w:sz w:val="18"/>
                          <w:szCs w:val="18"/>
                        </w:rPr>
                        <w:t xml:space="preserve">  (Accessed: 21/11/2022)</w:t>
                      </w:r>
                    </w:p>
                    <w:p w14:paraId="299C2737" w14:textId="77777777" w:rsidR="00C732E4" w:rsidRPr="00066625" w:rsidRDefault="00C732E4" w:rsidP="006E0AC2">
                      <w:pPr>
                        <w:spacing w:after="0" w:line="240" w:lineRule="auto"/>
                        <w:rPr>
                          <w:sz w:val="18"/>
                          <w:szCs w:val="18"/>
                        </w:rPr>
                      </w:pPr>
                      <w:r w:rsidRPr="00066625">
                        <w:rPr>
                          <w:sz w:val="18"/>
                          <w:szCs w:val="18"/>
                        </w:rPr>
                        <w:t>Department for Education, 2022. ‘</w:t>
                      </w:r>
                      <w:r w:rsidRPr="00066625">
                        <w:rPr>
                          <w:i/>
                          <w:iCs/>
                          <w:sz w:val="18"/>
                          <w:szCs w:val="18"/>
                        </w:rPr>
                        <w:t xml:space="preserve">Emergency planning and response for education, childcare, and children’s social care settings’. </w:t>
                      </w:r>
                      <w:r w:rsidRPr="00066625">
                        <w:rPr>
                          <w:sz w:val="18"/>
                          <w:szCs w:val="18"/>
                        </w:rPr>
                        <w:t>Available at: ‘</w:t>
                      </w:r>
                      <w:hyperlink r:id="rId81" w:history="1">
                        <w:r w:rsidRPr="00066625">
                          <w:rPr>
                            <w:color w:val="0563C1" w:themeColor="hyperlink"/>
                            <w:sz w:val="18"/>
                            <w:szCs w:val="18"/>
                            <w:u w:val="single"/>
                          </w:rPr>
                          <w:t>https://assets.publishing.service.gov.uk/government/uploads/system/uploads/attachment_data/file/1114577/Emergency_planning_and_response_for_education__childcare_and_children_s_social_care_settings.pdf</w:t>
                        </w:r>
                      </w:hyperlink>
                      <w:r w:rsidRPr="00066625">
                        <w:rPr>
                          <w:sz w:val="18"/>
                          <w:szCs w:val="18"/>
                        </w:rPr>
                        <w:t xml:space="preserve"> ( Date Accessed:2/12/22)</w:t>
                      </w:r>
                    </w:p>
                    <w:p w14:paraId="6699260C" w14:textId="77777777" w:rsidR="00C732E4" w:rsidRPr="00066625" w:rsidRDefault="00C732E4" w:rsidP="006E0AC2">
                      <w:pPr>
                        <w:spacing w:after="0" w:line="240" w:lineRule="auto"/>
                        <w:rPr>
                          <w:sz w:val="18"/>
                          <w:szCs w:val="18"/>
                        </w:rPr>
                      </w:pPr>
                      <w:hyperlink r:id="rId82" w:history="1">
                        <w:r w:rsidRPr="00066625">
                          <w:rPr>
                            <w:color w:val="0563C1" w:themeColor="hyperlink"/>
                            <w:sz w:val="18"/>
                            <w:szCs w:val="18"/>
                            <w:u w:val="single"/>
                          </w:rPr>
                          <w:t>file:///Users/bethlewis/Downloads/PGL+Adventure+Holidays+Additional+Needs+Policy.pdf</w:t>
                        </w:r>
                      </w:hyperlink>
                    </w:p>
                    <w:p w14:paraId="1C558403" w14:textId="77777777" w:rsidR="00C732E4" w:rsidRPr="00442221" w:rsidRDefault="00C732E4" w:rsidP="006E0AC2">
                      <w:pPr>
                        <w:spacing w:after="0"/>
                        <w:rPr>
                          <w:sz w:val="18"/>
                          <w:szCs w:val="18"/>
                        </w:rPr>
                      </w:pPr>
                      <w:r w:rsidRPr="00442221">
                        <w:rPr>
                          <w:sz w:val="18"/>
                          <w:szCs w:val="18"/>
                        </w:rPr>
                        <w:t xml:space="preserve">Galleria Nazionale Delle Marche, (2022), </w:t>
                      </w:r>
                      <w:r w:rsidRPr="00442221">
                        <w:rPr>
                          <w:i/>
                          <w:iCs/>
                          <w:sz w:val="18"/>
                          <w:szCs w:val="18"/>
                        </w:rPr>
                        <w:t>‘Home Page’</w:t>
                      </w:r>
                      <w:r w:rsidRPr="00442221">
                        <w:rPr>
                          <w:sz w:val="18"/>
                          <w:szCs w:val="18"/>
                        </w:rPr>
                        <w:t xml:space="preserve">, Available At:, </w:t>
                      </w:r>
                      <w:hyperlink r:id="rId83" w:history="1">
                        <w:r w:rsidRPr="00442221">
                          <w:rPr>
                            <w:color w:val="0563C1" w:themeColor="hyperlink"/>
                            <w:sz w:val="18"/>
                            <w:szCs w:val="18"/>
                            <w:u w:val="single"/>
                          </w:rPr>
                          <w:t>http://www.gallerianazionalemarche.it/</w:t>
                        </w:r>
                      </w:hyperlink>
                      <w:r w:rsidRPr="00442221">
                        <w:rPr>
                          <w:sz w:val="18"/>
                          <w:szCs w:val="18"/>
                        </w:rPr>
                        <w:t xml:space="preserve">  ,(Accessed:21/11/2022).</w:t>
                      </w:r>
                    </w:p>
                    <w:p w14:paraId="17B61EEA" w14:textId="77777777" w:rsidR="00C732E4" w:rsidRPr="00066625" w:rsidRDefault="00C732E4" w:rsidP="006E0AC2">
                      <w:pPr>
                        <w:spacing w:after="0" w:line="240" w:lineRule="auto"/>
                        <w:rPr>
                          <w:sz w:val="18"/>
                          <w:szCs w:val="18"/>
                        </w:rPr>
                      </w:pPr>
                      <w:r w:rsidRPr="00066625">
                        <w:rPr>
                          <w:sz w:val="18"/>
                          <w:szCs w:val="18"/>
                        </w:rPr>
                        <w:t xml:space="preserve">Hotel Meridiana, 2022. Pictures on hotel facilities page. Available at: </w:t>
                      </w:r>
                      <w:hyperlink r:id="rId84" w:history="1">
                        <w:r w:rsidRPr="00066625">
                          <w:rPr>
                            <w:color w:val="0563C1" w:themeColor="hyperlink"/>
                            <w:sz w:val="18"/>
                            <w:szCs w:val="18"/>
                            <w:u w:val="single"/>
                          </w:rPr>
                          <w:t>http://www.hotelmeridianaurbino.com/en/fotogallery.html</w:t>
                        </w:r>
                      </w:hyperlink>
                    </w:p>
                    <w:p w14:paraId="40CCB6D9" w14:textId="77777777" w:rsidR="00C732E4" w:rsidRPr="00066625" w:rsidRDefault="00C732E4" w:rsidP="006E0AC2">
                      <w:pPr>
                        <w:spacing w:after="0" w:line="240" w:lineRule="auto"/>
                        <w:rPr>
                          <w:sz w:val="18"/>
                          <w:szCs w:val="18"/>
                        </w:rPr>
                      </w:pPr>
                      <w:r w:rsidRPr="00066625">
                        <w:rPr>
                          <w:sz w:val="18"/>
                          <w:szCs w:val="18"/>
                        </w:rPr>
                        <w:t>IMAGES</w:t>
                      </w:r>
                    </w:p>
                    <w:p w14:paraId="088F7362" w14:textId="77777777" w:rsidR="00C732E4" w:rsidRDefault="00C732E4" w:rsidP="006E0AC2">
                      <w:pPr>
                        <w:spacing w:after="0"/>
                        <w:rPr>
                          <w:sz w:val="18"/>
                          <w:szCs w:val="18"/>
                        </w:rPr>
                      </w:pPr>
                      <w:r w:rsidRPr="00315449">
                        <w:rPr>
                          <w:sz w:val="18"/>
                          <w:szCs w:val="18"/>
                        </w:rPr>
                        <w:t>Jenny Brewer</w:t>
                      </w:r>
                      <w:r>
                        <w:rPr>
                          <w:sz w:val="18"/>
                          <w:szCs w:val="18"/>
                        </w:rPr>
                        <w:t>, (2017), ‘</w:t>
                      </w:r>
                      <w:r w:rsidRPr="00B071E0">
                        <w:rPr>
                          <w:i/>
                          <w:iCs/>
                          <w:sz w:val="18"/>
                          <w:szCs w:val="18"/>
                        </w:rPr>
                        <w:t>Women outnumber men at art school, yet underrepresented in industry</w:t>
                      </w:r>
                      <w:r w:rsidRPr="00315449">
                        <w:rPr>
                          <w:sz w:val="18"/>
                          <w:szCs w:val="18"/>
                        </w:rPr>
                        <w:t>, finds report</w:t>
                      </w:r>
                      <w:r>
                        <w:rPr>
                          <w:sz w:val="18"/>
                          <w:szCs w:val="18"/>
                        </w:rPr>
                        <w:t xml:space="preserve">’, Available at: </w:t>
                      </w:r>
                      <w:hyperlink r:id="rId85" w:anchor=":~:text=Roz%20Jones-,Women%20outnumber%20men%20at%20art%20school,underrepresented%20in%20industry%2C%20finds%20report&amp;text=The%20Freelands%20Foundation%20has%20released,still%20underrepresented%20at%20professional%20level" w:history="1">
                        <w:r w:rsidRPr="00A476DA">
                          <w:rPr>
                            <w:rStyle w:val="Hyperlink"/>
                            <w:sz w:val="18"/>
                            <w:szCs w:val="18"/>
                          </w:rPr>
                          <w:t>https://www.itsnicethat.com/news/freelands-foundation-report-female-representation-in-art</w:t>
                        </w:r>
                      </w:hyperlink>
                      <w:r w:rsidRPr="00B3198E">
                        <w:rPr>
                          <w:sz w:val="14"/>
                          <w:szCs w:val="14"/>
                        </w:rPr>
                        <w:t xml:space="preserve">, </w:t>
                      </w:r>
                      <w:r w:rsidRPr="00442221">
                        <w:rPr>
                          <w:sz w:val="18"/>
                          <w:szCs w:val="18"/>
                        </w:rPr>
                        <w:t>(Accesssed:</w:t>
                      </w:r>
                      <w:r>
                        <w:rPr>
                          <w:sz w:val="18"/>
                          <w:szCs w:val="18"/>
                        </w:rPr>
                        <w:t>06</w:t>
                      </w:r>
                      <w:r w:rsidRPr="00442221">
                        <w:rPr>
                          <w:sz w:val="18"/>
                          <w:szCs w:val="18"/>
                        </w:rPr>
                        <w:t>/1</w:t>
                      </w:r>
                      <w:r>
                        <w:rPr>
                          <w:sz w:val="18"/>
                          <w:szCs w:val="18"/>
                        </w:rPr>
                        <w:t>2</w:t>
                      </w:r>
                      <w:r w:rsidRPr="00442221">
                        <w:rPr>
                          <w:sz w:val="18"/>
                          <w:szCs w:val="18"/>
                        </w:rPr>
                        <w:t>/2022)</w:t>
                      </w:r>
                    </w:p>
                    <w:p w14:paraId="024A3432" w14:textId="77777777" w:rsidR="00C732E4" w:rsidRPr="00442221" w:rsidRDefault="00C732E4" w:rsidP="006E0AC2">
                      <w:pPr>
                        <w:spacing w:after="0"/>
                        <w:rPr>
                          <w:sz w:val="18"/>
                          <w:szCs w:val="18"/>
                        </w:rPr>
                      </w:pPr>
                      <w:r w:rsidRPr="00442221">
                        <w:rPr>
                          <w:sz w:val="18"/>
                          <w:szCs w:val="18"/>
                        </w:rPr>
                        <w:t xml:space="preserve">METROMARE, (2022), </w:t>
                      </w:r>
                      <w:r w:rsidRPr="00442221">
                        <w:rPr>
                          <w:i/>
                          <w:iCs/>
                          <w:sz w:val="18"/>
                          <w:szCs w:val="18"/>
                        </w:rPr>
                        <w:t>‘Next departures Rimini’</w:t>
                      </w:r>
                      <w:r w:rsidRPr="00442221">
                        <w:rPr>
                          <w:sz w:val="18"/>
                          <w:szCs w:val="18"/>
                        </w:rPr>
                        <w:t xml:space="preserve">,  Available At: </w:t>
                      </w:r>
                      <w:hyperlink r:id="rId86" w:history="1">
                        <w:r w:rsidRPr="00442221">
                          <w:rPr>
                            <w:color w:val="0563C1" w:themeColor="hyperlink"/>
                            <w:sz w:val="18"/>
                            <w:szCs w:val="18"/>
                            <w:u w:val="single"/>
                          </w:rPr>
                          <w:t>http://metromare.startromagna.it./showtableResponsive.php?station=Rimini</w:t>
                        </w:r>
                      </w:hyperlink>
                      <w:r w:rsidRPr="00442221">
                        <w:rPr>
                          <w:sz w:val="18"/>
                          <w:szCs w:val="18"/>
                        </w:rPr>
                        <w:t xml:space="preserve"> , (Accessed:01/12/2022).</w:t>
                      </w:r>
                    </w:p>
                    <w:p w14:paraId="73C1217A" w14:textId="77777777" w:rsidR="00C732E4" w:rsidRPr="00442221" w:rsidRDefault="00C732E4" w:rsidP="006E0AC2">
                      <w:pPr>
                        <w:spacing w:after="0"/>
                        <w:rPr>
                          <w:sz w:val="18"/>
                          <w:szCs w:val="18"/>
                        </w:rPr>
                      </w:pPr>
                      <w:r w:rsidRPr="00442221">
                        <w:rPr>
                          <w:sz w:val="18"/>
                          <w:szCs w:val="18"/>
                        </w:rPr>
                        <w:t xml:space="preserve">National Education Union, (2017), School Visits, NEU guidance for members, reps and local officers’, Available At: </w:t>
                      </w:r>
                      <w:hyperlink r:id="rId87" w:history="1">
                        <w:r w:rsidRPr="00442221">
                          <w:rPr>
                            <w:color w:val="0563C1" w:themeColor="hyperlink"/>
                            <w:sz w:val="18"/>
                            <w:szCs w:val="18"/>
                            <w:u w:val="single"/>
                          </w:rPr>
                          <w:t>https://neu.org.uk/media/926/view</w:t>
                        </w:r>
                      </w:hyperlink>
                      <w:r w:rsidRPr="00442221">
                        <w:rPr>
                          <w:sz w:val="18"/>
                          <w:szCs w:val="18"/>
                        </w:rPr>
                        <w:t>, (Accessed:21/11/2022).</w:t>
                      </w:r>
                    </w:p>
                    <w:p w14:paraId="532E31D1" w14:textId="77777777" w:rsidR="00C732E4" w:rsidRPr="00066625" w:rsidRDefault="00C732E4" w:rsidP="006E0AC2">
                      <w:pPr>
                        <w:spacing w:after="0" w:line="240" w:lineRule="auto"/>
                        <w:rPr>
                          <w:sz w:val="18"/>
                          <w:szCs w:val="18"/>
                        </w:rPr>
                      </w:pPr>
                      <w:r w:rsidRPr="00066625">
                        <w:rPr>
                          <w:sz w:val="18"/>
                          <w:szCs w:val="18"/>
                        </w:rPr>
                        <w:t>PGL, 2022. ‘</w:t>
                      </w:r>
                      <w:r w:rsidRPr="00066625">
                        <w:rPr>
                          <w:i/>
                          <w:iCs/>
                          <w:sz w:val="18"/>
                          <w:szCs w:val="18"/>
                        </w:rPr>
                        <w:t>Booking terms and Conditions’</w:t>
                      </w:r>
                      <w:r w:rsidRPr="00066625">
                        <w:rPr>
                          <w:sz w:val="18"/>
                          <w:szCs w:val="18"/>
                        </w:rPr>
                        <w:t xml:space="preserve">. Available at: </w:t>
                      </w:r>
                      <w:hyperlink r:id="rId88" w:history="1">
                        <w:r w:rsidRPr="00066625">
                          <w:rPr>
                            <w:color w:val="0563C1" w:themeColor="hyperlink"/>
                            <w:sz w:val="18"/>
                            <w:szCs w:val="18"/>
                            <w:u w:val="single"/>
                          </w:rPr>
                          <w:t>https://www.pgl.co.uk/en-gb/adventure-holidays/parents/our-parent-guide/booking-terms-and-conditions</w:t>
                        </w:r>
                      </w:hyperlink>
                      <w:r w:rsidRPr="00066625">
                        <w:rPr>
                          <w:sz w:val="18"/>
                          <w:szCs w:val="18"/>
                        </w:rPr>
                        <w:t xml:space="preserve"> ( Date Accessed: 2/12/22)</w:t>
                      </w:r>
                    </w:p>
                    <w:p w14:paraId="2E3A1072" w14:textId="77777777" w:rsidR="00C732E4" w:rsidRPr="00066625" w:rsidRDefault="00C732E4" w:rsidP="006E0AC2">
                      <w:pPr>
                        <w:spacing w:after="0" w:line="240" w:lineRule="auto"/>
                        <w:rPr>
                          <w:sz w:val="18"/>
                          <w:szCs w:val="18"/>
                        </w:rPr>
                      </w:pPr>
                      <w:r w:rsidRPr="00066625">
                        <w:rPr>
                          <w:sz w:val="18"/>
                          <w:szCs w:val="18"/>
                        </w:rPr>
                        <w:t>Ryanair,2022. ‘</w:t>
                      </w:r>
                      <w:r w:rsidRPr="00066625">
                        <w:rPr>
                          <w:i/>
                          <w:iCs/>
                          <w:sz w:val="18"/>
                          <w:szCs w:val="18"/>
                        </w:rPr>
                        <w:t>Flight Cancellations’</w:t>
                      </w:r>
                      <w:r w:rsidRPr="00066625">
                        <w:rPr>
                          <w:sz w:val="18"/>
                          <w:szCs w:val="18"/>
                        </w:rPr>
                        <w:t xml:space="preserve"> Available at: </w:t>
                      </w:r>
                      <w:hyperlink r:id="rId89" w:history="1">
                        <w:r w:rsidRPr="00066625">
                          <w:rPr>
                            <w:color w:val="0563C1" w:themeColor="hyperlink"/>
                            <w:sz w:val="18"/>
                            <w:szCs w:val="18"/>
                            <w:u w:val="single"/>
                          </w:rPr>
                          <w:t>https://help.ryanair.com/hc/en-gb/articles/360017824958</w:t>
                        </w:r>
                      </w:hyperlink>
                      <w:r w:rsidRPr="00066625">
                        <w:rPr>
                          <w:sz w:val="18"/>
                          <w:szCs w:val="18"/>
                        </w:rPr>
                        <w:t xml:space="preserve"> (Date Accessed: 2/12/22)</w:t>
                      </w:r>
                    </w:p>
                    <w:p w14:paraId="0495A003" w14:textId="77777777" w:rsidR="00C732E4" w:rsidRPr="00442221" w:rsidRDefault="00C732E4" w:rsidP="006E0AC2">
                      <w:pPr>
                        <w:spacing w:after="0"/>
                        <w:rPr>
                          <w:sz w:val="18"/>
                          <w:szCs w:val="18"/>
                        </w:rPr>
                      </w:pPr>
                      <w:r w:rsidRPr="00442221">
                        <w:rPr>
                          <w:sz w:val="18"/>
                          <w:szCs w:val="18"/>
                        </w:rPr>
                        <w:t>Skyscanner, (2022),</w:t>
                      </w:r>
                      <w:r w:rsidRPr="00442221">
                        <w:rPr>
                          <w:i/>
                          <w:iCs/>
                          <w:sz w:val="18"/>
                          <w:szCs w:val="18"/>
                        </w:rPr>
                        <w:t>’Cheap flights from London to Rimini’</w:t>
                      </w:r>
                      <w:r w:rsidRPr="00442221">
                        <w:rPr>
                          <w:sz w:val="18"/>
                          <w:szCs w:val="18"/>
                        </w:rPr>
                        <w:t xml:space="preserve">,  Available At: </w:t>
                      </w:r>
                      <w:hyperlink r:id="rId90" w:history="1">
                        <w:r w:rsidRPr="00A476DA">
                          <w:rPr>
                            <w:rStyle w:val="Hyperlink"/>
                            <w:sz w:val="18"/>
                            <w:szCs w:val="18"/>
                          </w:rPr>
                          <w:t>https://www.skyscanner.net/transport/flights/lond/rmi</w:t>
                        </w:r>
                      </w:hyperlink>
                      <w:r w:rsidRPr="00A476DA">
                        <w:rPr>
                          <w:sz w:val="18"/>
                          <w:szCs w:val="18"/>
                        </w:rPr>
                        <w:t xml:space="preserve"> </w:t>
                      </w:r>
                      <w:r w:rsidRPr="00442221">
                        <w:rPr>
                          <w:sz w:val="18"/>
                          <w:szCs w:val="18"/>
                        </w:rPr>
                        <w:t>, (Accessed:21/11/2022)</w:t>
                      </w:r>
                    </w:p>
                    <w:p w14:paraId="7B284836" w14:textId="77777777" w:rsidR="00C732E4" w:rsidRPr="00442221" w:rsidRDefault="00C732E4" w:rsidP="006E0AC2">
                      <w:pPr>
                        <w:spacing w:after="0"/>
                        <w:rPr>
                          <w:sz w:val="18"/>
                          <w:szCs w:val="18"/>
                        </w:rPr>
                      </w:pPr>
                      <w:r w:rsidRPr="00442221">
                        <w:rPr>
                          <w:sz w:val="18"/>
                          <w:szCs w:val="18"/>
                        </w:rPr>
                        <w:t>Start Romagna, (2022),</w:t>
                      </w:r>
                      <w:r w:rsidRPr="00442221">
                        <w:rPr>
                          <w:i/>
                          <w:iCs/>
                          <w:sz w:val="18"/>
                          <w:szCs w:val="18"/>
                        </w:rPr>
                        <w:t xml:space="preserve"> ‘Info tickets’</w:t>
                      </w:r>
                      <w:r w:rsidRPr="00442221">
                        <w:rPr>
                          <w:sz w:val="18"/>
                          <w:szCs w:val="18"/>
                        </w:rPr>
                        <w:t xml:space="preserve">, Available at: </w:t>
                      </w:r>
                      <w:hyperlink r:id="rId91" w:history="1">
                        <w:r w:rsidRPr="00442221">
                          <w:rPr>
                            <w:color w:val="0563C1" w:themeColor="hyperlink"/>
                            <w:sz w:val="18"/>
                            <w:szCs w:val="18"/>
                            <w:u w:val="single"/>
                          </w:rPr>
                          <w:t>https://www.startromagna.it/en/tickets/info-tickets-2/</w:t>
                        </w:r>
                      </w:hyperlink>
                      <w:r w:rsidRPr="00442221">
                        <w:rPr>
                          <w:sz w:val="18"/>
                          <w:szCs w:val="18"/>
                        </w:rPr>
                        <w:t xml:space="preserve"> , (Accessed:21/11/2022).</w:t>
                      </w:r>
                    </w:p>
                    <w:p w14:paraId="53673780" w14:textId="77777777" w:rsidR="00C732E4" w:rsidRPr="00442221" w:rsidRDefault="00C732E4" w:rsidP="006E0AC2">
                      <w:pPr>
                        <w:spacing w:after="0"/>
                        <w:rPr>
                          <w:sz w:val="18"/>
                          <w:szCs w:val="18"/>
                        </w:rPr>
                      </w:pPr>
                      <w:r w:rsidRPr="00442221">
                        <w:rPr>
                          <w:sz w:val="18"/>
                          <w:szCs w:val="18"/>
                        </w:rPr>
                        <w:t>TripAdvisor, (2022),</w:t>
                      </w:r>
                      <w:r w:rsidRPr="00442221">
                        <w:rPr>
                          <w:sz w:val="18"/>
                          <w:szCs w:val="18"/>
                          <w:lang w:eastAsia="en-GB"/>
                        </w:rPr>
                        <w:t xml:space="preserve"> ‘</w:t>
                      </w:r>
                      <w:r w:rsidRPr="00442221">
                        <w:rPr>
                          <w:i/>
                          <w:iCs/>
                          <w:sz w:val="18"/>
                          <w:szCs w:val="18"/>
                          <w:lang w:eastAsia="en-GB"/>
                        </w:rPr>
                        <w:t>La Meridian restaurant</w:t>
                      </w:r>
                      <w:r w:rsidRPr="00442221">
                        <w:rPr>
                          <w:sz w:val="18"/>
                          <w:szCs w:val="18"/>
                          <w:lang w:eastAsia="en-GB"/>
                        </w:rPr>
                        <w:t xml:space="preserve">’, </w:t>
                      </w:r>
                      <w:r w:rsidRPr="00442221">
                        <w:rPr>
                          <w:sz w:val="18"/>
                          <w:szCs w:val="18"/>
                        </w:rPr>
                        <w:t>Available At:</w:t>
                      </w:r>
                      <w:hyperlink r:id="rId92" w:history="1">
                        <w:r w:rsidRPr="00442221">
                          <w:rPr>
                            <w:color w:val="0563C1" w:themeColor="hyperlink"/>
                            <w:sz w:val="18"/>
                            <w:szCs w:val="18"/>
                            <w:u w:val="single"/>
                          </w:rPr>
                          <w:t>https://www.tripadvisor.it/Restaurant_Review-g187835-d2229178-Reviews-Ristorante_La_Meridiana-Como_Lake_Como_Lombardy.html</w:t>
                        </w:r>
                      </w:hyperlink>
                      <w:r w:rsidRPr="00442221">
                        <w:rPr>
                          <w:sz w:val="18"/>
                          <w:szCs w:val="18"/>
                        </w:rPr>
                        <w:t>, (Accessed:21/11/2022).</w:t>
                      </w:r>
                    </w:p>
                    <w:p w14:paraId="39C91B51" w14:textId="77777777" w:rsidR="00C732E4" w:rsidRPr="00442221" w:rsidRDefault="00C732E4" w:rsidP="006E0AC2">
                      <w:pPr>
                        <w:spacing w:after="0"/>
                        <w:rPr>
                          <w:sz w:val="18"/>
                          <w:szCs w:val="18"/>
                        </w:rPr>
                      </w:pPr>
                      <w:r w:rsidRPr="00442221">
                        <w:rPr>
                          <w:sz w:val="18"/>
                          <w:szCs w:val="18"/>
                        </w:rPr>
                        <w:t xml:space="preserve">TripAdvisor, (2022),’ </w:t>
                      </w:r>
                      <w:r w:rsidRPr="00442221">
                        <w:rPr>
                          <w:i/>
                          <w:iCs/>
                          <w:sz w:val="18"/>
                          <w:szCs w:val="18"/>
                        </w:rPr>
                        <w:t>Urbino Guided Tour’</w:t>
                      </w:r>
                      <w:r w:rsidRPr="00442221">
                        <w:rPr>
                          <w:sz w:val="18"/>
                          <w:szCs w:val="18"/>
                        </w:rPr>
                        <w:t xml:space="preserve">, Available At:, </w:t>
                      </w:r>
                      <w:hyperlink r:id="rId93" w:history="1">
                        <w:r w:rsidRPr="00442221">
                          <w:rPr>
                            <w:color w:val="0563C1" w:themeColor="hyperlink"/>
                            <w:sz w:val="18"/>
                            <w:szCs w:val="18"/>
                            <w:u w:val="single"/>
                          </w:rPr>
                          <w:t>https://www.tripadvisor.co.uk/AttractionProductReview-g187797-d16641458-Urbino_Guided_Tour-Urbino_Province_of_Pesaro_and_Urbino_Marche.html</w:t>
                        </w:r>
                      </w:hyperlink>
                      <w:r w:rsidRPr="00442221">
                        <w:rPr>
                          <w:sz w:val="18"/>
                          <w:szCs w:val="18"/>
                        </w:rPr>
                        <w:t xml:space="preserve"> ,(Accessed:21/11/2022).</w:t>
                      </w:r>
                    </w:p>
                    <w:p w14:paraId="7329C8E4" w14:textId="77777777" w:rsidR="00C732E4" w:rsidRPr="00066625" w:rsidRDefault="00C732E4" w:rsidP="006E0AC2">
                      <w:pPr>
                        <w:spacing w:after="0" w:line="240" w:lineRule="auto"/>
                        <w:rPr>
                          <w:sz w:val="18"/>
                          <w:szCs w:val="18"/>
                        </w:rPr>
                      </w:pPr>
                      <w:r w:rsidRPr="00066625">
                        <w:rPr>
                          <w:sz w:val="18"/>
                          <w:szCs w:val="18"/>
                        </w:rPr>
                        <w:t xml:space="preserve">UK Government, 2022. </w:t>
                      </w:r>
                      <w:r w:rsidRPr="00066625">
                        <w:rPr>
                          <w:i/>
                          <w:iCs/>
                          <w:sz w:val="18"/>
                          <w:szCs w:val="18"/>
                        </w:rPr>
                        <w:t>‘Data Protection’</w:t>
                      </w:r>
                      <w:r w:rsidRPr="00066625">
                        <w:rPr>
                          <w:sz w:val="18"/>
                          <w:szCs w:val="18"/>
                        </w:rPr>
                        <w:t>. Available at:</w:t>
                      </w:r>
                      <w:r w:rsidRPr="00066625">
                        <w:rPr>
                          <w:i/>
                          <w:iCs/>
                          <w:sz w:val="18"/>
                          <w:szCs w:val="18"/>
                        </w:rPr>
                        <w:t xml:space="preserve"> </w:t>
                      </w:r>
                      <w:hyperlink r:id="rId94" w:history="1">
                        <w:r w:rsidRPr="00066625">
                          <w:rPr>
                            <w:color w:val="0563C1" w:themeColor="hyperlink"/>
                            <w:sz w:val="18"/>
                            <w:szCs w:val="18"/>
                            <w:u w:val="single"/>
                          </w:rPr>
                          <w:t>https://www.gov.uk/data-protection</w:t>
                        </w:r>
                      </w:hyperlink>
                      <w:r w:rsidRPr="00066625">
                        <w:rPr>
                          <w:sz w:val="18"/>
                          <w:szCs w:val="18"/>
                        </w:rPr>
                        <w:t xml:space="preserve"> (Date Accessed: 4/12/22)</w:t>
                      </w:r>
                    </w:p>
                    <w:p w14:paraId="250CC432" w14:textId="77777777" w:rsidR="00C732E4" w:rsidRPr="00066625" w:rsidRDefault="00C732E4" w:rsidP="006E0AC2">
                      <w:pPr>
                        <w:spacing w:after="0" w:line="240" w:lineRule="auto"/>
                        <w:rPr>
                          <w:sz w:val="18"/>
                          <w:szCs w:val="18"/>
                        </w:rPr>
                      </w:pPr>
                      <w:r w:rsidRPr="00066625">
                        <w:rPr>
                          <w:sz w:val="18"/>
                          <w:szCs w:val="18"/>
                        </w:rPr>
                        <w:t>UK Government, 2022. ‘</w:t>
                      </w:r>
                      <w:r w:rsidRPr="00066625">
                        <w:rPr>
                          <w:i/>
                          <w:iCs/>
                          <w:sz w:val="18"/>
                          <w:szCs w:val="18"/>
                        </w:rPr>
                        <w:t>Foreign Travel Advice’</w:t>
                      </w:r>
                      <w:r w:rsidRPr="00066625">
                        <w:rPr>
                          <w:sz w:val="18"/>
                          <w:szCs w:val="18"/>
                        </w:rPr>
                        <w:t xml:space="preserve">. (Accessible at:) </w:t>
                      </w:r>
                      <w:hyperlink r:id="rId95" w:anchor=":~:text=Public%20spaces%20and%20services" w:history="1">
                        <w:r w:rsidRPr="00066625">
                          <w:rPr>
                            <w:color w:val="0563C1" w:themeColor="hyperlink"/>
                            <w:sz w:val="18"/>
                            <w:szCs w:val="18"/>
                            <w:u w:val="single"/>
                          </w:rPr>
                          <w:t>https://www.gov.uk/foreign-travel-advice/italy/coronavirus#:~:text=Public%20spaces%20and%20services</w:t>
                        </w:r>
                      </w:hyperlink>
                      <w:r w:rsidRPr="00066625">
                        <w:rPr>
                          <w:sz w:val="18"/>
                          <w:szCs w:val="18"/>
                        </w:rPr>
                        <w:t xml:space="preserve"> (Date Accessed:4/12/22)</w:t>
                      </w:r>
                    </w:p>
                    <w:p w14:paraId="75CF8542" w14:textId="77777777" w:rsidR="00C732E4" w:rsidRPr="00066625" w:rsidRDefault="00C732E4" w:rsidP="006E0AC2">
                      <w:pPr>
                        <w:spacing w:after="0" w:line="240" w:lineRule="auto"/>
                        <w:rPr>
                          <w:sz w:val="18"/>
                          <w:szCs w:val="18"/>
                        </w:rPr>
                      </w:pPr>
                      <w:r w:rsidRPr="00066625">
                        <w:rPr>
                          <w:sz w:val="18"/>
                          <w:szCs w:val="18"/>
                        </w:rPr>
                        <w:t>UK Government,2022. ‘</w:t>
                      </w:r>
                      <w:r w:rsidRPr="00066625">
                        <w:rPr>
                          <w:i/>
                          <w:iCs/>
                          <w:sz w:val="18"/>
                          <w:szCs w:val="18"/>
                        </w:rPr>
                        <w:t xml:space="preserve">Safety and security’. </w:t>
                      </w:r>
                      <w:r w:rsidRPr="00066625">
                        <w:rPr>
                          <w:sz w:val="18"/>
                          <w:szCs w:val="18"/>
                        </w:rPr>
                        <w:t xml:space="preserve">Available at: </w:t>
                      </w:r>
                      <w:hyperlink r:id="rId96" w:history="1">
                        <w:r w:rsidRPr="00066625">
                          <w:rPr>
                            <w:color w:val="0563C1" w:themeColor="hyperlink"/>
                            <w:sz w:val="18"/>
                            <w:szCs w:val="18"/>
                            <w:u w:val="single"/>
                          </w:rPr>
                          <w:t>https://www.gov.uk/foreign-travel-advice/italy/safety-and-security</w:t>
                        </w:r>
                      </w:hyperlink>
                      <w:r w:rsidRPr="00066625">
                        <w:rPr>
                          <w:sz w:val="18"/>
                          <w:szCs w:val="18"/>
                        </w:rPr>
                        <w:t xml:space="preserve"> (Date Accessed: 5/12/22)</w:t>
                      </w:r>
                    </w:p>
                    <w:p w14:paraId="35381FAD" w14:textId="77777777" w:rsidR="00C732E4" w:rsidRDefault="00C732E4" w:rsidP="006E0AC2">
                      <w:pPr>
                        <w:spacing w:after="0"/>
                        <w:rPr>
                          <w:sz w:val="18"/>
                          <w:szCs w:val="18"/>
                        </w:rPr>
                      </w:pPr>
                      <w:r w:rsidRPr="00442221">
                        <w:rPr>
                          <w:sz w:val="18"/>
                          <w:szCs w:val="18"/>
                        </w:rPr>
                        <w:t>UWTSD, (2022),</w:t>
                      </w:r>
                      <w:r>
                        <w:rPr>
                          <w:sz w:val="18"/>
                          <w:szCs w:val="18"/>
                        </w:rPr>
                        <w:t>’</w:t>
                      </w:r>
                      <w:r w:rsidRPr="00B071E0">
                        <w:t xml:space="preserve"> </w:t>
                      </w:r>
                      <w:r w:rsidRPr="00B071E0">
                        <w:rPr>
                          <w:i/>
                          <w:iCs/>
                          <w:sz w:val="18"/>
                          <w:szCs w:val="18"/>
                        </w:rPr>
                        <w:t>Services for Disabled Students’</w:t>
                      </w:r>
                      <w:r>
                        <w:rPr>
                          <w:sz w:val="18"/>
                          <w:szCs w:val="18"/>
                        </w:rPr>
                        <w:t>,</w:t>
                      </w:r>
                      <w:r w:rsidRPr="00442221">
                        <w:rPr>
                          <w:sz w:val="18"/>
                          <w:szCs w:val="18"/>
                        </w:rPr>
                        <w:t xml:space="preserve"> Available at: </w:t>
                      </w:r>
                      <w:hyperlink r:id="rId97" w:history="1">
                        <w:r w:rsidRPr="00442221">
                          <w:rPr>
                            <w:color w:val="0563C1" w:themeColor="hyperlink"/>
                            <w:sz w:val="18"/>
                            <w:szCs w:val="18"/>
                            <w:u w:val="single"/>
                          </w:rPr>
                          <w:t>https://www.uwtsd.ac.uk/services-for-disabled-students/</w:t>
                        </w:r>
                      </w:hyperlink>
                      <w:r w:rsidRPr="00442221">
                        <w:rPr>
                          <w:sz w:val="18"/>
                          <w:szCs w:val="18"/>
                        </w:rPr>
                        <w:t>, (Accesssed:21/11/2022)</w:t>
                      </w:r>
                    </w:p>
                    <w:p w14:paraId="22627F05" w14:textId="433F1928" w:rsidR="00442221" w:rsidRPr="00C732E4" w:rsidRDefault="00C732E4" w:rsidP="00C732E4">
                      <w:pPr>
                        <w:spacing w:after="0" w:line="240" w:lineRule="auto"/>
                        <w:rPr>
                          <w:sz w:val="18"/>
                          <w:szCs w:val="18"/>
                        </w:rPr>
                      </w:pPr>
                      <w:proofErr w:type="spellStart"/>
                      <w:r w:rsidRPr="00066625">
                        <w:rPr>
                          <w:sz w:val="18"/>
                          <w:szCs w:val="18"/>
                        </w:rPr>
                        <w:t>Weloveyouitaly</w:t>
                      </w:r>
                      <w:proofErr w:type="spellEnd"/>
                      <w:r w:rsidRPr="00066625">
                        <w:rPr>
                          <w:sz w:val="18"/>
                          <w:szCs w:val="18"/>
                        </w:rPr>
                        <w:t xml:space="preserve">, 2018. picture of Marche .Available at:  </w:t>
                      </w:r>
                      <w:hyperlink r:id="rId98" w:history="1">
                        <w:r w:rsidRPr="00066625">
                          <w:rPr>
                            <w:color w:val="0563C1" w:themeColor="hyperlink"/>
                            <w:sz w:val="18"/>
                            <w:szCs w:val="18"/>
                            <w:u w:val="single"/>
                          </w:rPr>
                          <w:t>https://www.italyweloveyou.com/visit-le-marche-italy/</w:t>
                        </w:r>
                      </w:hyperlink>
                    </w:p>
                  </w:txbxContent>
                </v:textbox>
                <w10:wrap anchorx="margin"/>
              </v:shape>
            </w:pict>
          </mc:Fallback>
        </mc:AlternateContent>
      </w:r>
    </w:p>
    <w:p w14:paraId="34C74822" w14:textId="60E48444" w:rsidR="00435114" w:rsidRDefault="00435114" w:rsidP="00290C45"/>
    <w:p w14:paraId="60DA35DA" w14:textId="77777777" w:rsidR="00435114" w:rsidRDefault="00435114" w:rsidP="00290C45"/>
    <w:p w14:paraId="70FA1D31" w14:textId="77777777" w:rsidR="00435114" w:rsidRDefault="00435114" w:rsidP="00290C45"/>
    <w:p w14:paraId="719BDF87" w14:textId="77777777" w:rsidR="00435114" w:rsidRDefault="00435114" w:rsidP="00290C45"/>
    <w:p w14:paraId="09831028" w14:textId="77777777" w:rsidR="00435114" w:rsidRDefault="00435114" w:rsidP="00290C45"/>
    <w:p w14:paraId="62A4F0C4" w14:textId="77777777" w:rsidR="00435114" w:rsidRDefault="00435114" w:rsidP="00290C45"/>
    <w:p w14:paraId="0A48D19B" w14:textId="77777777" w:rsidR="00435114" w:rsidRDefault="00435114" w:rsidP="00290C45"/>
    <w:p w14:paraId="12211436" w14:textId="77777777" w:rsidR="00435114" w:rsidRDefault="00435114" w:rsidP="00290C45"/>
    <w:p w14:paraId="1B3DA03D" w14:textId="77777777" w:rsidR="00435114" w:rsidRDefault="00435114" w:rsidP="00290C45"/>
    <w:p w14:paraId="7486629B" w14:textId="77777777" w:rsidR="00435114" w:rsidRDefault="00435114" w:rsidP="00290C45"/>
    <w:p w14:paraId="27C2CE5C" w14:textId="77777777" w:rsidR="00435114" w:rsidRDefault="00435114" w:rsidP="00290C45"/>
    <w:p w14:paraId="1FEC5FF6" w14:textId="77777777" w:rsidR="00435114" w:rsidRDefault="00435114" w:rsidP="00290C45"/>
    <w:p w14:paraId="4B31182D" w14:textId="77777777" w:rsidR="00435114" w:rsidRDefault="00435114" w:rsidP="00290C45"/>
    <w:p w14:paraId="0925DD33" w14:textId="77777777" w:rsidR="00435114" w:rsidRDefault="00435114" w:rsidP="00290C45"/>
    <w:p w14:paraId="7E80DCB8" w14:textId="77777777" w:rsidR="00435114" w:rsidRDefault="00435114" w:rsidP="00290C45"/>
    <w:p w14:paraId="17060ED1" w14:textId="77777777" w:rsidR="00435114" w:rsidRDefault="00435114" w:rsidP="00290C45"/>
    <w:p w14:paraId="04224B3C" w14:textId="77777777" w:rsidR="00435114" w:rsidRDefault="00435114" w:rsidP="00290C45"/>
    <w:p w14:paraId="31AF8667" w14:textId="77777777" w:rsidR="00435114" w:rsidRDefault="00435114" w:rsidP="00290C45"/>
    <w:p w14:paraId="36E673B2" w14:textId="70367850" w:rsidR="00290C45" w:rsidRPr="00290C45" w:rsidRDefault="00290C45" w:rsidP="00290C45"/>
    <w:sectPr w:rsidR="00290C45" w:rsidRPr="00290C45" w:rsidSect="00AF25FF">
      <w:headerReference w:type="default" r:id="rId99"/>
      <w:footerReference w:type="default" r:id="rId10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07B93" w14:textId="77777777" w:rsidR="00F56B89" w:rsidRDefault="00F56B89" w:rsidP="00FC657F">
      <w:pPr>
        <w:spacing w:after="0" w:line="240" w:lineRule="auto"/>
      </w:pPr>
      <w:r>
        <w:separator/>
      </w:r>
    </w:p>
  </w:endnote>
  <w:endnote w:type="continuationSeparator" w:id="0">
    <w:p w14:paraId="6090FA29" w14:textId="77777777" w:rsidR="00F56B89" w:rsidRDefault="00F56B89" w:rsidP="00FC657F">
      <w:pPr>
        <w:spacing w:after="0" w:line="240" w:lineRule="auto"/>
      </w:pPr>
      <w:r>
        <w:continuationSeparator/>
      </w:r>
    </w:p>
  </w:endnote>
  <w:endnote w:type="continuationNotice" w:id="1">
    <w:p w14:paraId="268DA6EA" w14:textId="77777777" w:rsidR="00F56B89" w:rsidRDefault="00F56B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684213"/>
      <w:docPartObj>
        <w:docPartGallery w:val="Page Numbers (Bottom of Page)"/>
        <w:docPartUnique/>
      </w:docPartObj>
    </w:sdtPr>
    <w:sdtEndPr>
      <w:rPr>
        <w:color w:val="7F7F7F" w:themeColor="background1" w:themeShade="7F"/>
        <w:spacing w:val="60"/>
      </w:rPr>
    </w:sdtEndPr>
    <w:sdtContent>
      <w:p w14:paraId="35A9BF70" w14:textId="284991C8" w:rsidR="00B071E0" w:rsidRDefault="00B071E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5633AE6" w14:textId="77777777" w:rsidR="00B071E0" w:rsidRDefault="00B07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D8966" w14:textId="77777777" w:rsidR="00F56B89" w:rsidRDefault="00F56B89" w:rsidP="00FC657F">
      <w:pPr>
        <w:spacing w:after="0" w:line="240" w:lineRule="auto"/>
      </w:pPr>
      <w:r>
        <w:separator/>
      </w:r>
    </w:p>
  </w:footnote>
  <w:footnote w:type="continuationSeparator" w:id="0">
    <w:p w14:paraId="4A5E7696" w14:textId="77777777" w:rsidR="00F56B89" w:rsidRDefault="00F56B89" w:rsidP="00FC657F">
      <w:pPr>
        <w:spacing w:after="0" w:line="240" w:lineRule="auto"/>
      </w:pPr>
      <w:r>
        <w:continuationSeparator/>
      </w:r>
    </w:p>
  </w:footnote>
  <w:footnote w:type="continuationNotice" w:id="1">
    <w:p w14:paraId="5EB5CF50" w14:textId="77777777" w:rsidR="00F56B89" w:rsidRDefault="00F56B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A8D6A" w14:textId="77777777" w:rsidR="007B2D13" w:rsidRPr="00FE6DEE" w:rsidRDefault="007B2D13" w:rsidP="007B2D13">
    <w:pPr>
      <w:pStyle w:val="Subtitle"/>
      <w:jc w:val="both"/>
    </w:pPr>
    <w:r w:rsidRPr="00FE6DEE">
      <w:t>Italy Art Trip</w:t>
    </w:r>
  </w:p>
  <w:p w14:paraId="27E009A7" w14:textId="77777777" w:rsidR="007B2D13" w:rsidRPr="00FE6DEE" w:rsidRDefault="007B2D13" w:rsidP="007B2D13">
    <w:pPr>
      <w:pStyle w:val="Subtitle"/>
      <w:ind w:left="720"/>
      <w:jc w:val="both"/>
    </w:pPr>
    <w:r w:rsidRPr="00FE6DEE">
      <w:t xml:space="preserve"> – Four-day short haul trip to Central Italy in the historic town of Urbino.</w:t>
    </w:r>
  </w:p>
  <w:p w14:paraId="7E083892" w14:textId="77777777" w:rsidR="007B2D13" w:rsidRDefault="007B2D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031F6"/>
    <w:multiLevelType w:val="hybridMultilevel"/>
    <w:tmpl w:val="CCB842B2"/>
    <w:lvl w:ilvl="0" w:tplc="B1CED77A">
      <w:start w:val="1"/>
      <w:numFmt w:val="bullet"/>
      <w:lvlText w:val=""/>
      <w:lvlJc w:val="left"/>
      <w:pPr>
        <w:ind w:left="1440" w:hanging="360"/>
      </w:pPr>
      <w:rPr>
        <w:rFonts w:ascii="Symbol" w:hAnsi="Symbo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0457F"/>
    <w:multiLevelType w:val="hybridMultilevel"/>
    <w:tmpl w:val="DCD43ECA"/>
    <w:lvl w:ilvl="0" w:tplc="B1CED77A">
      <w:start w:val="1"/>
      <w:numFmt w:val="bullet"/>
      <w:lvlText w:val=""/>
      <w:lvlJc w:val="left"/>
      <w:pPr>
        <w:ind w:left="1440" w:hanging="360"/>
      </w:pPr>
      <w:rPr>
        <w:rFonts w:ascii="Symbol" w:hAnsi="Symbo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665CF"/>
    <w:multiLevelType w:val="hybridMultilevel"/>
    <w:tmpl w:val="1C820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660AB"/>
    <w:multiLevelType w:val="hybridMultilevel"/>
    <w:tmpl w:val="B47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2E42E7"/>
    <w:multiLevelType w:val="hybridMultilevel"/>
    <w:tmpl w:val="2F7AD44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4DA2A00"/>
    <w:multiLevelType w:val="hybridMultilevel"/>
    <w:tmpl w:val="4044ED0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7A34955"/>
    <w:multiLevelType w:val="hybridMultilevel"/>
    <w:tmpl w:val="BF466A2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D3557AB"/>
    <w:multiLevelType w:val="hybridMultilevel"/>
    <w:tmpl w:val="14DCBF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3A1C66"/>
    <w:multiLevelType w:val="hybridMultilevel"/>
    <w:tmpl w:val="6A360BDC"/>
    <w:lvl w:ilvl="0" w:tplc="B1CED77A">
      <w:start w:val="1"/>
      <w:numFmt w:val="bullet"/>
      <w:lvlText w:val=""/>
      <w:lvlJc w:val="left"/>
      <w:pPr>
        <w:ind w:left="1440" w:hanging="360"/>
      </w:pPr>
      <w:rPr>
        <w:rFonts w:ascii="Symbol" w:hAnsi="Symbo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483C8D"/>
    <w:multiLevelType w:val="hybridMultilevel"/>
    <w:tmpl w:val="53A085C0"/>
    <w:lvl w:ilvl="0" w:tplc="FFFFFFFF">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5712068">
    <w:abstractNumId w:val="9"/>
  </w:num>
  <w:num w:numId="2" w16cid:durableId="1848790212">
    <w:abstractNumId w:val="5"/>
  </w:num>
  <w:num w:numId="3" w16cid:durableId="573778352">
    <w:abstractNumId w:val="4"/>
  </w:num>
  <w:num w:numId="4" w16cid:durableId="19548054">
    <w:abstractNumId w:val="6"/>
  </w:num>
  <w:num w:numId="5" w16cid:durableId="340011833">
    <w:abstractNumId w:val="7"/>
  </w:num>
  <w:num w:numId="6" w16cid:durableId="260333190">
    <w:abstractNumId w:val="1"/>
  </w:num>
  <w:num w:numId="7" w16cid:durableId="869103159">
    <w:abstractNumId w:val="0"/>
  </w:num>
  <w:num w:numId="8" w16cid:durableId="490097909">
    <w:abstractNumId w:val="8"/>
  </w:num>
  <w:num w:numId="9" w16cid:durableId="540047948">
    <w:abstractNumId w:val="2"/>
  </w:num>
  <w:num w:numId="10" w16cid:durableId="4516295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787"/>
    <w:rsid w:val="00001F43"/>
    <w:rsid w:val="00016EE9"/>
    <w:rsid w:val="000202F0"/>
    <w:rsid w:val="000223C0"/>
    <w:rsid w:val="0002319B"/>
    <w:rsid w:val="00024758"/>
    <w:rsid w:val="00030C24"/>
    <w:rsid w:val="000370F3"/>
    <w:rsid w:val="00050416"/>
    <w:rsid w:val="00053D67"/>
    <w:rsid w:val="00063E26"/>
    <w:rsid w:val="00066625"/>
    <w:rsid w:val="00071229"/>
    <w:rsid w:val="0008117A"/>
    <w:rsid w:val="00087C15"/>
    <w:rsid w:val="00087C3C"/>
    <w:rsid w:val="00096BFE"/>
    <w:rsid w:val="00096F65"/>
    <w:rsid w:val="000A0E8A"/>
    <w:rsid w:val="000A3752"/>
    <w:rsid w:val="000B1714"/>
    <w:rsid w:val="000D0751"/>
    <w:rsid w:val="000D31CD"/>
    <w:rsid w:val="000E4E14"/>
    <w:rsid w:val="000F241A"/>
    <w:rsid w:val="000F4299"/>
    <w:rsid w:val="001006A4"/>
    <w:rsid w:val="00103A0B"/>
    <w:rsid w:val="001050CF"/>
    <w:rsid w:val="001056C8"/>
    <w:rsid w:val="00113F74"/>
    <w:rsid w:val="00116D01"/>
    <w:rsid w:val="00117079"/>
    <w:rsid w:val="00123315"/>
    <w:rsid w:val="00123953"/>
    <w:rsid w:val="00130A56"/>
    <w:rsid w:val="001349E0"/>
    <w:rsid w:val="00137B28"/>
    <w:rsid w:val="00150233"/>
    <w:rsid w:val="00151742"/>
    <w:rsid w:val="00151877"/>
    <w:rsid w:val="00157668"/>
    <w:rsid w:val="001611FF"/>
    <w:rsid w:val="001647CE"/>
    <w:rsid w:val="00164A4D"/>
    <w:rsid w:val="00173AC7"/>
    <w:rsid w:val="00177ABC"/>
    <w:rsid w:val="0018260B"/>
    <w:rsid w:val="0018278A"/>
    <w:rsid w:val="00190349"/>
    <w:rsid w:val="001A36D1"/>
    <w:rsid w:val="001C4457"/>
    <w:rsid w:val="001C5972"/>
    <w:rsid w:val="001C745F"/>
    <w:rsid w:val="001C7F20"/>
    <w:rsid w:val="001E238A"/>
    <w:rsid w:val="001E57E8"/>
    <w:rsid w:val="001F095B"/>
    <w:rsid w:val="001F129C"/>
    <w:rsid w:val="001F7B0E"/>
    <w:rsid w:val="00200FFB"/>
    <w:rsid w:val="00202661"/>
    <w:rsid w:val="00203FDF"/>
    <w:rsid w:val="002053BB"/>
    <w:rsid w:val="00205A10"/>
    <w:rsid w:val="0021179F"/>
    <w:rsid w:val="00224554"/>
    <w:rsid w:val="00224B06"/>
    <w:rsid w:val="00225B65"/>
    <w:rsid w:val="0023297A"/>
    <w:rsid w:val="00234293"/>
    <w:rsid w:val="002354BF"/>
    <w:rsid w:val="00235973"/>
    <w:rsid w:val="00236557"/>
    <w:rsid w:val="002405AB"/>
    <w:rsid w:val="002411AF"/>
    <w:rsid w:val="00253D67"/>
    <w:rsid w:val="00256255"/>
    <w:rsid w:val="00266A2D"/>
    <w:rsid w:val="00275813"/>
    <w:rsid w:val="00275D80"/>
    <w:rsid w:val="002761C4"/>
    <w:rsid w:val="00281950"/>
    <w:rsid w:val="0028311C"/>
    <w:rsid w:val="0028654A"/>
    <w:rsid w:val="00290C45"/>
    <w:rsid w:val="002A4377"/>
    <w:rsid w:val="002A51C6"/>
    <w:rsid w:val="002A6FC3"/>
    <w:rsid w:val="002B0CBE"/>
    <w:rsid w:val="002B7C54"/>
    <w:rsid w:val="002C1771"/>
    <w:rsid w:val="002C1D33"/>
    <w:rsid w:val="002C334D"/>
    <w:rsid w:val="002C69B1"/>
    <w:rsid w:val="002E13F3"/>
    <w:rsid w:val="002E75E5"/>
    <w:rsid w:val="002F0AFD"/>
    <w:rsid w:val="002F5FA2"/>
    <w:rsid w:val="00302D12"/>
    <w:rsid w:val="00304CD3"/>
    <w:rsid w:val="003112B7"/>
    <w:rsid w:val="00311753"/>
    <w:rsid w:val="003125E1"/>
    <w:rsid w:val="00312F3F"/>
    <w:rsid w:val="00314EE5"/>
    <w:rsid w:val="00315449"/>
    <w:rsid w:val="00317019"/>
    <w:rsid w:val="00322BE2"/>
    <w:rsid w:val="00323F38"/>
    <w:rsid w:val="00325261"/>
    <w:rsid w:val="00325783"/>
    <w:rsid w:val="00326D1C"/>
    <w:rsid w:val="00327787"/>
    <w:rsid w:val="003334A3"/>
    <w:rsid w:val="00340103"/>
    <w:rsid w:val="00346772"/>
    <w:rsid w:val="00350463"/>
    <w:rsid w:val="003513E6"/>
    <w:rsid w:val="00353AFF"/>
    <w:rsid w:val="00363BF3"/>
    <w:rsid w:val="0037454E"/>
    <w:rsid w:val="00376F00"/>
    <w:rsid w:val="00377EF9"/>
    <w:rsid w:val="00380D53"/>
    <w:rsid w:val="00380E43"/>
    <w:rsid w:val="003819CA"/>
    <w:rsid w:val="00383EAB"/>
    <w:rsid w:val="00384ABE"/>
    <w:rsid w:val="00391CDC"/>
    <w:rsid w:val="003948BD"/>
    <w:rsid w:val="00394B77"/>
    <w:rsid w:val="00395CA3"/>
    <w:rsid w:val="003968A1"/>
    <w:rsid w:val="00397C44"/>
    <w:rsid w:val="003A4F4A"/>
    <w:rsid w:val="003D4577"/>
    <w:rsid w:val="003E16EF"/>
    <w:rsid w:val="003E1B0B"/>
    <w:rsid w:val="003E2032"/>
    <w:rsid w:val="003F1778"/>
    <w:rsid w:val="003F2BC2"/>
    <w:rsid w:val="003F2F70"/>
    <w:rsid w:val="003F4340"/>
    <w:rsid w:val="003F4AF3"/>
    <w:rsid w:val="003F59D7"/>
    <w:rsid w:val="003F6917"/>
    <w:rsid w:val="00403024"/>
    <w:rsid w:val="00403835"/>
    <w:rsid w:val="00405E76"/>
    <w:rsid w:val="00415D5D"/>
    <w:rsid w:val="00420BA6"/>
    <w:rsid w:val="00422093"/>
    <w:rsid w:val="004310B6"/>
    <w:rsid w:val="00431ACB"/>
    <w:rsid w:val="004341E5"/>
    <w:rsid w:val="00435114"/>
    <w:rsid w:val="00440583"/>
    <w:rsid w:val="00442221"/>
    <w:rsid w:val="00453F64"/>
    <w:rsid w:val="00457A62"/>
    <w:rsid w:val="00460EA4"/>
    <w:rsid w:val="004649E6"/>
    <w:rsid w:val="00470225"/>
    <w:rsid w:val="00471612"/>
    <w:rsid w:val="00473699"/>
    <w:rsid w:val="004736EA"/>
    <w:rsid w:val="00474516"/>
    <w:rsid w:val="00481F6C"/>
    <w:rsid w:val="00482877"/>
    <w:rsid w:val="004836A1"/>
    <w:rsid w:val="00495DAB"/>
    <w:rsid w:val="00496246"/>
    <w:rsid w:val="00497A95"/>
    <w:rsid w:val="00497B58"/>
    <w:rsid w:val="004A4218"/>
    <w:rsid w:val="004B4F9B"/>
    <w:rsid w:val="004B6CC7"/>
    <w:rsid w:val="004C0F9D"/>
    <w:rsid w:val="004D1C34"/>
    <w:rsid w:val="004D52BF"/>
    <w:rsid w:val="004E065C"/>
    <w:rsid w:val="004F297D"/>
    <w:rsid w:val="004F33B6"/>
    <w:rsid w:val="004F34FC"/>
    <w:rsid w:val="004F3F8D"/>
    <w:rsid w:val="004F4F49"/>
    <w:rsid w:val="004F667D"/>
    <w:rsid w:val="004F7007"/>
    <w:rsid w:val="004F782B"/>
    <w:rsid w:val="00501D67"/>
    <w:rsid w:val="0050340C"/>
    <w:rsid w:val="00512060"/>
    <w:rsid w:val="00521B25"/>
    <w:rsid w:val="00524301"/>
    <w:rsid w:val="005268C1"/>
    <w:rsid w:val="00540B4A"/>
    <w:rsid w:val="0054251D"/>
    <w:rsid w:val="00557388"/>
    <w:rsid w:val="0056229A"/>
    <w:rsid w:val="005831EC"/>
    <w:rsid w:val="00585E9D"/>
    <w:rsid w:val="005862E2"/>
    <w:rsid w:val="0059002B"/>
    <w:rsid w:val="005A0BB8"/>
    <w:rsid w:val="005A753E"/>
    <w:rsid w:val="005A7C12"/>
    <w:rsid w:val="005B3DE4"/>
    <w:rsid w:val="005B3DF6"/>
    <w:rsid w:val="005B7492"/>
    <w:rsid w:val="005C47EE"/>
    <w:rsid w:val="005C6122"/>
    <w:rsid w:val="005D36F3"/>
    <w:rsid w:val="005D7037"/>
    <w:rsid w:val="005E1B83"/>
    <w:rsid w:val="005E3BB8"/>
    <w:rsid w:val="005E61DF"/>
    <w:rsid w:val="005F4834"/>
    <w:rsid w:val="005F4D65"/>
    <w:rsid w:val="005F5BFD"/>
    <w:rsid w:val="00600FAD"/>
    <w:rsid w:val="0061530A"/>
    <w:rsid w:val="00617A76"/>
    <w:rsid w:val="0062210A"/>
    <w:rsid w:val="00631AE4"/>
    <w:rsid w:val="006347A9"/>
    <w:rsid w:val="00637B3B"/>
    <w:rsid w:val="0064479C"/>
    <w:rsid w:val="00644E7A"/>
    <w:rsid w:val="00645649"/>
    <w:rsid w:val="00657BA7"/>
    <w:rsid w:val="00662A86"/>
    <w:rsid w:val="0067286B"/>
    <w:rsid w:val="00673A47"/>
    <w:rsid w:val="006745D6"/>
    <w:rsid w:val="00675AE2"/>
    <w:rsid w:val="00677658"/>
    <w:rsid w:val="0069019A"/>
    <w:rsid w:val="00691AEE"/>
    <w:rsid w:val="0069237A"/>
    <w:rsid w:val="006944BB"/>
    <w:rsid w:val="00697E6F"/>
    <w:rsid w:val="006A143B"/>
    <w:rsid w:val="006A6F0D"/>
    <w:rsid w:val="006B19CE"/>
    <w:rsid w:val="006B1DC3"/>
    <w:rsid w:val="006B3196"/>
    <w:rsid w:val="006B7C68"/>
    <w:rsid w:val="006C1ACE"/>
    <w:rsid w:val="006C6DCC"/>
    <w:rsid w:val="006D12EB"/>
    <w:rsid w:val="006D3973"/>
    <w:rsid w:val="006D715C"/>
    <w:rsid w:val="006D7339"/>
    <w:rsid w:val="006E0AC2"/>
    <w:rsid w:val="006E1C1E"/>
    <w:rsid w:val="006E5662"/>
    <w:rsid w:val="006F6F66"/>
    <w:rsid w:val="00704E4A"/>
    <w:rsid w:val="007111DA"/>
    <w:rsid w:val="00712FFA"/>
    <w:rsid w:val="00713BF6"/>
    <w:rsid w:val="00716312"/>
    <w:rsid w:val="00717C79"/>
    <w:rsid w:val="007210E2"/>
    <w:rsid w:val="0072140A"/>
    <w:rsid w:val="00736433"/>
    <w:rsid w:val="00737865"/>
    <w:rsid w:val="00741B5B"/>
    <w:rsid w:val="007550E2"/>
    <w:rsid w:val="00756ECA"/>
    <w:rsid w:val="007636C7"/>
    <w:rsid w:val="00766BD7"/>
    <w:rsid w:val="00766D68"/>
    <w:rsid w:val="00777834"/>
    <w:rsid w:val="00787131"/>
    <w:rsid w:val="00795538"/>
    <w:rsid w:val="007A3617"/>
    <w:rsid w:val="007A4BB3"/>
    <w:rsid w:val="007A4FCE"/>
    <w:rsid w:val="007A5AA9"/>
    <w:rsid w:val="007B2D13"/>
    <w:rsid w:val="007C09BD"/>
    <w:rsid w:val="007D373D"/>
    <w:rsid w:val="007D4C42"/>
    <w:rsid w:val="007E04C5"/>
    <w:rsid w:val="007F052D"/>
    <w:rsid w:val="007F2833"/>
    <w:rsid w:val="007F7EEF"/>
    <w:rsid w:val="00802B50"/>
    <w:rsid w:val="00803045"/>
    <w:rsid w:val="00807E88"/>
    <w:rsid w:val="008136C8"/>
    <w:rsid w:val="008150B7"/>
    <w:rsid w:val="008207A1"/>
    <w:rsid w:val="0082610C"/>
    <w:rsid w:val="00830B4C"/>
    <w:rsid w:val="0083338F"/>
    <w:rsid w:val="008362D6"/>
    <w:rsid w:val="00837E38"/>
    <w:rsid w:val="008418E6"/>
    <w:rsid w:val="008477F0"/>
    <w:rsid w:val="008522F5"/>
    <w:rsid w:val="008600C1"/>
    <w:rsid w:val="00864611"/>
    <w:rsid w:val="00875FE5"/>
    <w:rsid w:val="00880799"/>
    <w:rsid w:val="0088302D"/>
    <w:rsid w:val="008852A6"/>
    <w:rsid w:val="00887AE3"/>
    <w:rsid w:val="00887BE7"/>
    <w:rsid w:val="008A23F7"/>
    <w:rsid w:val="008A2D96"/>
    <w:rsid w:val="008A48E8"/>
    <w:rsid w:val="008A53E0"/>
    <w:rsid w:val="008B018B"/>
    <w:rsid w:val="008B415C"/>
    <w:rsid w:val="008B7FD9"/>
    <w:rsid w:val="008C26CD"/>
    <w:rsid w:val="008C67E9"/>
    <w:rsid w:val="008D1CE1"/>
    <w:rsid w:val="008D5217"/>
    <w:rsid w:val="008E145B"/>
    <w:rsid w:val="008E2CEB"/>
    <w:rsid w:val="008F3674"/>
    <w:rsid w:val="008F6CDE"/>
    <w:rsid w:val="0090017F"/>
    <w:rsid w:val="00900ABC"/>
    <w:rsid w:val="009045D3"/>
    <w:rsid w:val="0091244A"/>
    <w:rsid w:val="0091469E"/>
    <w:rsid w:val="00920C4B"/>
    <w:rsid w:val="00926657"/>
    <w:rsid w:val="00930BFB"/>
    <w:rsid w:val="00932F01"/>
    <w:rsid w:val="00940FF2"/>
    <w:rsid w:val="009415BD"/>
    <w:rsid w:val="0094673B"/>
    <w:rsid w:val="009611FB"/>
    <w:rsid w:val="009650C1"/>
    <w:rsid w:val="0096565C"/>
    <w:rsid w:val="0097022E"/>
    <w:rsid w:val="00971095"/>
    <w:rsid w:val="00974419"/>
    <w:rsid w:val="00980EBE"/>
    <w:rsid w:val="0098146C"/>
    <w:rsid w:val="00981FC0"/>
    <w:rsid w:val="00990384"/>
    <w:rsid w:val="00994B40"/>
    <w:rsid w:val="009A0361"/>
    <w:rsid w:val="009A3954"/>
    <w:rsid w:val="009B15AB"/>
    <w:rsid w:val="009B2CC0"/>
    <w:rsid w:val="009B6210"/>
    <w:rsid w:val="009B6CCE"/>
    <w:rsid w:val="009B6DF4"/>
    <w:rsid w:val="009B7277"/>
    <w:rsid w:val="009C178C"/>
    <w:rsid w:val="009C1BDC"/>
    <w:rsid w:val="009C5C4C"/>
    <w:rsid w:val="009D0402"/>
    <w:rsid w:val="009D06C9"/>
    <w:rsid w:val="009D5E0C"/>
    <w:rsid w:val="009D63EF"/>
    <w:rsid w:val="009D7429"/>
    <w:rsid w:val="009E0F9C"/>
    <w:rsid w:val="009F6600"/>
    <w:rsid w:val="009F7689"/>
    <w:rsid w:val="009F7C87"/>
    <w:rsid w:val="00A0270D"/>
    <w:rsid w:val="00A03907"/>
    <w:rsid w:val="00A226C3"/>
    <w:rsid w:val="00A238FF"/>
    <w:rsid w:val="00A24846"/>
    <w:rsid w:val="00A2488F"/>
    <w:rsid w:val="00A24A06"/>
    <w:rsid w:val="00A24D39"/>
    <w:rsid w:val="00A25918"/>
    <w:rsid w:val="00A26CB0"/>
    <w:rsid w:val="00A42AB9"/>
    <w:rsid w:val="00A433C0"/>
    <w:rsid w:val="00A476DA"/>
    <w:rsid w:val="00A5114B"/>
    <w:rsid w:val="00A56FC9"/>
    <w:rsid w:val="00A60CB3"/>
    <w:rsid w:val="00A63389"/>
    <w:rsid w:val="00A63FC9"/>
    <w:rsid w:val="00A66544"/>
    <w:rsid w:val="00A679E1"/>
    <w:rsid w:val="00A72962"/>
    <w:rsid w:val="00A73BE6"/>
    <w:rsid w:val="00A746DC"/>
    <w:rsid w:val="00A762E7"/>
    <w:rsid w:val="00A80C99"/>
    <w:rsid w:val="00A831F8"/>
    <w:rsid w:val="00A83E15"/>
    <w:rsid w:val="00A85A58"/>
    <w:rsid w:val="00A91B2B"/>
    <w:rsid w:val="00A9762B"/>
    <w:rsid w:val="00AA00CD"/>
    <w:rsid w:val="00AA1731"/>
    <w:rsid w:val="00AB2F83"/>
    <w:rsid w:val="00AB5DCA"/>
    <w:rsid w:val="00AC1D04"/>
    <w:rsid w:val="00AC39BF"/>
    <w:rsid w:val="00AC4615"/>
    <w:rsid w:val="00AC645F"/>
    <w:rsid w:val="00AC7B30"/>
    <w:rsid w:val="00AD0B84"/>
    <w:rsid w:val="00AD21E8"/>
    <w:rsid w:val="00AE07DA"/>
    <w:rsid w:val="00AE3A32"/>
    <w:rsid w:val="00AE7DDA"/>
    <w:rsid w:val="00AF25FF"/>
    <w:rsid w:val="00AF3213"/>
    <w:rsid w:val="00AF3561"/>
    <w:rsid w:val="00AF3E55"/>
    <w:rsid w:val="00AF3EA4"/>
    <w:rsid w:val="00AF5252"/>
    <w:rsid w:val="00AF6A56"/>
    <w:rsid w:val="00AF7277"/>
    <w:rsid w:val="00B01558"/>
    <w:rsid w:val="00B017FB"/>
    <w:rsid w:val="00B01CFD"/>
    <w:rsid w:val="00B02843"/>
    <w:rsid w:val="00B03CE1"/>
    <w:rsid w:val="00B050AC"/>
    <w:rsid w:val="00B06531"/>
    <w:rsid w:val="00B06983"/>
    <w:rsid w:val="00B071E0"/>
    <w:rsid w:val="00B078FB"/>
    <w:rsid w:val="00B113EF"/>
    <w:rsid w:val="00B13F53"/>
    <w:rsid w:val="00B20600"/>
    <w:rsid w:val="00B3198E"/>
    <w:rsid w:val="00B35D75"/>
    <w:rsid w:val="00B41768"/>
    <w:rsid w:val="00B44ED9"/>
    <w:rsid w:val="00B56B9A"/>
    <w:rsid w:val="00B60297"/>
    <w:rsid w:val="00B6197A"/>
    <w:rsid w:val="00B72202"/>
    <w:rsid w:val="00B77B26"/>
    <w:rsid w:val="00B86D48"/>
    <w:rsid w:val="00B9133E"/>
    <w:rsid w:val="00B91C78"/>
    <w:rsid w:val="00B96BA6"/>
    <w:rsid w:val="00BA6D11"/>
    <w:rsid w:val="00BA7001"/>
    <w:rsid w:val="00BB0E44"/>
    <w:rsid w:val="00BB6597"/>
    <w:rsid w:val="00BB6842"/>
    <w:rsid w:val="00BC101D"/>
    <w:rsid w:val="00BC6A15"/>
    <w:rsid w:val="00BC733F"/>
    <w:rsid w:val="00BD0E2E"/>
    <w:rsid w:val="00BD2A5B"/>
    <w:rsid w:val="00BD5BDD"/>
    <w:rsid w:val="00BE0B88"/>
    <w:rsid w:val="00BE514E"/>
    <w:rsid w:val="00BF65DD"/>
    <w:rsid w:val="00C0268E"/>
    <w:rsid w:val="00C047D1"/>
    <w:rsid w:val="00C056FA"/>
    <w:rsid w:val="00C10461"/>
    <w:rsid w:val="00C16CDD"/>
    <w:rsid w:val="00C24FB3"/>
    <w:rsid w:val="00C25FC9"/>
    <w:rsid w:val="00C35724"/>
    <w:rsid w:val="00C467D2"/>
    <w:rsid w:val="00C5524E"/>
    <w:rsid w:val="00C64272"/>
    <w:rsid w:val="00C7022E"/>
    <w:rsid w:val="00C732E4"/>
    <w:rsid w:val="00C73B12"/>
    <w:rsid w:val="00C8461E"/>
    <w:rsid w:val="00C90A53"/>
    <w:rsid w:val="00C90C94"/>
    <w:rsid w:val="00C978F8"/>
    <w:rsid w:val="00CA3309"/>
    <w:rsid w:val="00CB176A"/>
    <w:rsid w:val="00CB180C"/>
    <w:rsid w:val="00CC08C8"/>
    <w:rsid w:val="00CC54BD"/>
    <w:rsid w:val="00CD1F5B"/>
    <w:rsid w:val="00CD3726"/>
    <w:rsid w:val="00CE011D"/>
    <w:rsid w:val="00CE3153"/>
    <w:rsid w:val="00CE4691"/>
    <w:rsid w:val="00CE5465"/>
    <w:rsid w:val="00CF48B1"/>
    <w:rsid w:val="00CF4F12"/>
    <w:rsid w:val="00CF71E7"/>
    <w:rsid w:val="00D002A5"/>
    <w:rsid w:val="00D01D47"/>
    <w:rsid w:val="00D053D5"/>
    <w:rsid w:val="00D06DF3"/>
    <w:rsid w:val="00D12EBA"/>
    <w:rsid w:val="00D24A9A"/>
    <w:rsid w:val="00D251FA"/>
    <w:rsid w:val="00D253C8"/>
    <w:rsid w:val="00D3049C"/>
    <w:rsid w:val="00D367E5"/>
    <w:rsid w:val="00D43901"/>
    <w:rsid w:val="00D55ABF"/>
    <w:rsid w:val="00D6016C"/>
    <w:rsid w:val="00D637F8"/>
    <w:rsid w:val="00D73B12"/>
    <w:rsid w:val="00D74CEB"/>
    <w:rsid w:val="00D8564A"/>
    <w:rsid w:val="00D9281E"/>
    <w:rsid w:val="00D93E61"/>
    <w:rsid w:val="00D94584"/>
    <w:rsid w:val="00D951FC"/>
    <w:rsid w:val="00DA1EA6"/>
    <w:rsid w:val="00DB01C4"/>
    <w:rsid w:val="00DB73E9"/>
    <w:rsid w:val="00DC2E2A"/>
    <w:rsid w:val="00DC458F"/>
    <w:rsid w:val="00DE2989"/>
    <w:rsid w:val="00DE32B4"/>
    <w:rsid w:val="00DE6492"/>
    <w:rsid w:val="00DF0C90"/>
    <w:rsid w:val="00DF2A89"/>
    <w:rsid w:val="00E03AA8"/>
    <w:rsid w:val="00E12500"/>
    <w:rsid w:val="00E1546F"/>
    <w:rsid w:val="00E16C31"/>
    <w:rsid w:val="00E21BA5"/>
    <w:rsid w:val="00E21D7E"/>
    <w:rsid w:val="00E2637C"/>
    <w:rsid w:val="00E607E4"/>
    <w:rsid w:val="00E6216F"/>
    <w:rsid w:val="00E644FE"/>
    <w:rsid w:val="00E65835"/>
    <w:rsid w:val="00E65D58"/>
    <w:rsid w:val="00E716A9"/>
    <w:rsid w:val="00E72562"/>
    <w:rsid w:val="00E74AFA"/>
    <w:rsid w:val="00E76258"/>
    <w:rsid w:val="00E76B0C"/>
    <w:rsid w:val="00E81B7B"/>
    <w:rsid w:val="00E85A71"/>
    <w:rsid w:val="00E864BB"/>
    <w:rsid w:val="00E9021C"/>
    <w:rsid w:val="00E90684"/>
    <w:rsid w:val="00E90F1E"/>
    <w:rsid w:val="00E92881"/>
    <w:rsid w:val="00E952A9"/>
    <w:rsid w:val="00EA4CB9"/>
    <w:rsid w:val="00EA63C7"/>
    <w:rsid w:val="00EA6951"/>
    <w:rsid w:val="00EB1A29"/>
    <w:rsid w:val="00EC0437"/>
    <w:rsid w:val="00EC5C86"/>
    <w:rsid w:val="00EC7A15"/>
    <w:rsid w:val="00ED279D"/>
    <w:rsid w:val="00ED32A1"/>
    <w:rsid w:val="00EF18BD"/>
    <w:rsid w:val="00EF543B"/>
    <w:rsid w:val="00EF665C"/>
    <w:rsid w:val="00F02F82"/>
    <w:rsid w:val="00F06BFB"/>
    <w:rsid w:val="00F20262"/>
    <w:rsid w:val="00F22D5C"/>
    <w:rsid w:val="00F25B44"/>
    <w:rsid w:val="00F278F4"/>
    <w:rsid w:val="00F42E1F"/>
    <w:rsid w:val="00F50F6A"/>
    <w:rsid w:val="00F56B89"/>
    <w:rsid w:val="00F713E7"/>
    <w:rsid w:val="00F71D2E"/>
    <w:rsid w:val="00F8398D"/>
    <w:rsid w:val="00F84092"/>
    <w:rsid w:val="00F94ACC"/>
    <w:rsid w:val="00FA6FD5"/>
    <w:rsid w:val="00FB2FEC"/>
    <w:rsid w:val="00FB57EC"/>
    <w:rsid w:val="00FB5B2F"/>
    <w:rsid w:val="00FB5D79"/>
    <w:rsid w:val="00FC4B03"/>
    <w:rsid w:val="00FC6535"/>
    <w:rsid w:val="00FC657F"/>
    <w:rsid w:val="00FD4C1E"/>
    <w:rsid w:val="00FE21BB"/>
    <w:rsid w:val="00FE33B1"/>
    <w:rsid w:val="00FE3EE6"/>
    <w:rsid w:val="00FE6DEE"/>
    <w:rsid w:val="00FF68FE"/>
    <w:rsid w:val="00FF715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ACE32B"/>
  <w15:chartTrackingRefBased/>
  <w15:docId w15:val="{CBC2166E-F1AD-9E47-828D-31142FF4E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5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32778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27787"/>
    <w:rPr>
      <w:rFonts w:eastAsiaTheme="minorEastAsia"/>
      <w:color w:val="5A5A5A" w:themeColor="text1" w:themeTint="A5"/>
      <w:spacing w:val="15"/>
    </w:rPr>
  </w:style>
  <w:style w:type="paragraph" w:styleId="Caption">
    <w:name w:val="caption"/>
    <w:basedOn w:val="Normal"/>
    <w:next w:val="Normal"/>
    <w:uiPriority w:val="35"/>
    <w:unhideWhenUsed/>
    <w:qFormat/>
    <w:rsid w:val="00290C45"/>
    <w:pPr>
      <w:spacing w:after="200" w:line="240" w:lineRule="auto"/>
    </w:pPr>
    <w:rPr>
      <w:i/>
      <w:iCs/>
      <w:color w:val="44546A" w:themeColor="text2"/>
      <w:sz w:val="18"/>
      <w:szCs w:val="18"/>
    </w:rPr>
  </w:style>
  <w:style w:type="character" w:styleId="Hyperlink">
    <w:name w:val="Hyperlink"/>
    <w:basedOn w:val="DefaultParagraphFont"/>
    <w:uiPriority w:val="99"/>
    <w:unhideWhenUsed/>
    <w:rsid w:val="00290C45"/>
    <w:rPr>
      <w:color w:val="0563C1" w:themeColor="hyperlink"/>
      <w:u w:val="single"/>
    </w:rPr>
  </w:style>
  <w:style w:type="character" w:styleId="UnresolvedMention">
    <w:name w:val="Unresolved Mention"/>
    <w:basedOn w:val="DefaultParagraphFont"/>
    <w:uiPriority w:val="99"/>
    <w:semiHidden/>
    <w:unhideWhenUsed/>
    <w:rsid w:val="00290C45"/>
    <w:rPr>
      <w:color w:val="605E5C"/>
      <w:shd w:val="clear" w:color="auto" w:fill="E1DFDD"/>
    </w:rPr>
  </w:style>
  <w:style w:type="character" w:styleId="SubtleEmphasis">
    <w:name w:val="Subtle Emphasis"/>
    <w:basedOn w:val="DefaultParagraphFont"/>
    <w:uiPriority w:val="19"/>
    <w:qFormat/>
    <w:rsid w:val="00A24846"/>
    <w:rPr>
      <w:i/>
      <w:iCs/>
      <w:color w:val="404040" w:themeColor="text1" w:themeTint="BF"/>
    </w:rPr>
  </w:style>
  <w:style w:type="character" w:styleId="FollowedHyperlink">
    <w:name w:val="FollowedHyperlink"/>
    <w:basedOn w:val="DefaultParagraphFont"/>
    <w:uiPriority w:val="99"/>
    <w:semiHidden/>
    <w:unhideWhenUsed/>
    <w:rsid w:val="004F34FC"/>
    <w:rPr>
      <w:color w:val="954F72" w:themeColor="followedHyperlink"/>
      <w:u w:val="single"/>
    </w:rPr>
  </w:style>
  <w:style w:type="paragraph" w:styleId="Header">
    <w:name w:val="header"/>
    <w:basedOn w:val="Normal"/>
    <w:link w:val="HeaderChar"/>
    <w:uiPriority w:val="99"/>
    <w:unhideWhenUsed/>
    <w:rsid w:val="00FC65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57F"/>
  </w:style>
  <w:style w:type="paragraph" w:styleId="Footer">
    <w:name w:val="footer"/>
    <w:basedOn w:val="Normal"/>
    <w:link w:val="FooterChar"/>
    <w:uiPriority w:val="99"/>
    <w:unhideWhenUsed/>
    <w:rsid w:val="00FC65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57F"/>
  </w:style>
  <w:style w:type="character" w:customStyle="1" w:styleId="Heading1Char">
    <w:name w:val="Heading 1 Char"/>
    <w:basedOn w:val="DefaultParagraphFont"/>
    <w:link w:val="Heading1"/>
    <w:uiPriority w:val="9"/>
    <w:rsid w:val="00FC657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C657F"/>
    <w:pPr>
      <w:ind w:left="720"/>
      <w:contextualSpacing/>
    </w:pPr>
  </w:style>
  <w:style w:type="paragraph" w:styleId="NoSpacing">
    <w:name w:val="No Spacing"/>
    <w:link w:val="NoSpacingChar"/>
    <w:uiPriority w:val="1"/>
    <w:qFormat/>
    <w:rsid w:val="009702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022E"/>
    <w:rPr>
      <w:rFonts w:eastAsiaTheme="minorEastAsia"/>
      <w:lang w:val="en-US"/>
    </w:rPr>
  </w:style>
  <w:style w:type="table" w:styleId="TableGrid">
    <w:name w:val="Table Grid"/>
    <w:basedOn w:val="TableNormal"/>
    <w:uiPriority w:val="39"/>
    <w:rsid w:val="00970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97022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97022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63969">
      <w:bodyDiv w:val="1"/>
      <w:marLeft w:val="0"/>
      <w:marRight w:val="0"/>
      <w:marTop w:val="0"/>
      <w:marBottom w:val="0"/>
      <w:divBdr>
        <w:top w:val="none" w:sz="0" w:space="0" w:color="auto"/>
        <w:left w:val="none" w:sz="0" w:space="0" w:color="auto"/>
        <w:bottom w:val="none" w:sz="0" w:space="0" w:color="auto"/>
        <w:right w:val="none" w:sz="0" w:space="0" w:color="auto"/>
      </w:divBdr>
    </w:div>
    <w:div w:id="184292182">
      <w:bodyDiv w:val="1"/>
      <w:marLeft w:val="0"/>
      <w:marRight w:val="0"/>
      <w:marTop w:val="0"/>
      <w:marBottom w:val="0"/>
      <w:divBdr>
        <w:top w:val="none" w:sz="0" w:space="0" w:color="auto"/>
        <w:left w:val="none" w:sz="0" w:space="0" w:color="auto"/>
        <w:bottom w:val="none" w:sz="0" w:space="0" w:color="auto"/>
        <w:right w:val="none" w:sz="0" w:space="0" w:color="auto"/>
      </w:divBdr>
    </w:div>
    <w:div w:id="271596761">
      <w:bodyDiv w:val="1"/>
      <w:marLeft w:val="0"/>
      <w:marRight w:val="0"/>
      <w:marTop w:val="0"/>
      <w:marBottom w:val="0"/>
      <w:divBdr>
        <w:top w:val="none" w:sz="0" w:space="0" w:color="auto"/>
        <w:left w:val="none" w:sz="0" w:space="0" w:color="auto"/>
        <w:bottom w:val="none" w:sz="0" w:space="0" w:color="auto"/>
        <w:right w:val="none" w:sz="0" w:space="0" w:color="auto"/>
      </w:divBdr>
    </w:div>
    <w:div w:id="555967648">
      <w:bodyDiv w:val="1"/>
      <w:marLeft w:val="0"/>
      <w:marRight w:val="0"/>
      <w:marTop w:val="0"/>
      <w:marBottom w:val="0"/>
      <w:divBdr>
        <w:top w:val="none" w:sz="0" w:space="0" w:color="auto"/>
        <w:left w:val="none" w:sz="0" w:space="0" w:color="auto"/>
        <w:bottom w:val="none" w:sz="0" w:space="0" w:color="auto"/>
        <w:right w:val="none" w:sz="0" w:space="0" w:color="auto"/>
      </w:divBdr>
    </w:div>
    <w:div w:id="778795992">
      <w:bodyDiv w:val="1"/>
      <w:marLeft w:val="0"/>
      <w:marRight w:val="0"/>
      <w:marTop w:val="0"/>
      <w:marBottom w:val="0"/>
      <w:divBdr>
        <w:top w:val="none" w:sz="0" w:space="0" w:color="auto"/>
        <w:left w:val="none" w:sz="0" w:space="0" w:color="auto"/>
        <w:bottom w:val="none" w:sz="0" w:space="0" w:color="auto"/>
        <w:right w:val="none" w:sz="0" w:space="0" w:color="auto"/>
      </w:divBdr>
    </w:div>
    <w:div w:id="1052969980">
      <w:bodyDiv w:val="1"/>
      <w:marLeft w:val="0"/>
      <w:marRight w:val="0"/>
      <w:marTop w:val="0"/>
      <w:marBottom w:val="0"/>
      <w:divBdr>
        <w:top w:val="none" w:sz="0" w:space="0" w:color="auto"/>
        <w:left w:val="none" w:sz="0" w:space="0" w:color="auto"/>
        <w:bottom w:val="none" w:sz="0" w:space="0" w:color="auto"/>
        <w:right w:val="none" w:sz="0" w:space="0" w:color="auto"/>
      </w:divBdr>
    </w:div>
    <w:div w:id="128754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www.booking.com/hotel/it/la-meridiana-urbino.en-gb.html" TargetMode="External"/><Relationship Id="rId47" Type="http://schemas.openxmlformats.org/officeDocument/2006/relationships/hyperlink" Target="https://www.abta.com/about-us/who-we-are" TargetMode="External"/><Relationship Id="rId63" Type="http://schemas.openxmlformats.org/officeDocument/2006/relationships/hyperlink" Target="https://help.ryanair.com/hc/en-gb/articles/360017824958" TargetMode="External"/><Relationship Id="rId68" Type="http://schemas.openxmlformats.org/officeDocument/2006/relationships/hyperlink" Target="https://www.gov.uk/data-protection" TargetMode="External"/><Relationship Id="rId84" Type="http://schemas.openxmlformats.org/officeDocument/2006/relationships/hyperlink" Target="http://www.hotelmeridianaurbino.com/en/fotogallery.html" TargetMode="External"/><Relationship Id="rId89" Type="http://schemas.openxmlformats.org/officeDocument/2006/relationships/hyperlink" Target="https://help.ryanair.com/hc/en-gb/articles/360017824958" TargetMode="Externa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hyperlink" Target="https://www.booking.com/hotel/it/la-meridiana-urbino.en-gb.html" TargetMode="External"/><Relationship Id="rId53" Type="http://schemas.openxmlformats.org/officeDocument/2006/relationships/hyperlink" Target="https://ecm.coopculture.it/index.php?option=com_snapp&amp;view=event&amp;id=869B59B0-25B0-68EC-4930-01756EF484F4&amp;catalogid=794515BC-34AE-AFF1-6B71-01776209ED32&amp;lang=it" TargetMode="External"/><Relationship Id="rId58" Type="http://schemas.openxmlformats.org/officeDocument/2006/relationships/hyperlink" Target="http://www.hotelmeridianaurbino.com/en/fotogallery.html" TargetMode="External"/><Relationship Id="rId74" Type="http://schemas.openxmlformats.org/officeDocument/2006/relationships/hyperlink" Target="https://www.abta.com/tips-and-advice/brexit-advice-for-travellers" TargetMode="External"/><Relationship Id="rId79" Type="http://schemas.openxmlformats.org/officeDocument/2006/relationships/hyperlink" Target="https://ecm.coopculture.it/index.php?option=com_snapp&amp;view=event&amp;id=869B59B0-25B0-68EC-4930-01756EF484F4&amp;catalogid=794515BC-34AE-AFF1-6B71-01776209ED32&amp;lang=it" TargetMode="External"/><Relationship Id="rId102"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s://www.skyscanner.net/transport/flights/lond/rmi/1" TargetMode="External"/><Relationship Id="rId95" Type="http://schemas.openxmlformats.org/officeDocument/2006/relationships/hyperlink" Target="https://www.gov.uk/foreign-travel-advice/italy/coronavirus"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s://www.booking.com/hotel/it/la-meridiana-urbino.en-gb.html" TargetMode="External"/><Relationship Id="rId48" Type="http://schemas.openxmlformats.org/officeDocument/2006/relationships/hyperlink" Target="https://www.abta.com/tips-and-advice/brexit-advice-for-travellers" TargetMode="External"/><Relationship Id="rId64" Type="http://schemas.openxmlformats.org/officeDocument/2006/relationships/hyperlink" Target="https://www.skyscanner.net/transport/flights/lond/rmi/1" TargetMode="External"/><Relationship Id="rId69" Type="http://schemas.openxmlformats.org/officeDocument/2006/relationships/hyperlink" Target="https://www.gov.uk/foreign-travel-advice/italy/coronavirus" TargetMode="External"/><Relationship Id="rId80" Type="http://schemas.openxmlformats.org/officeDocument/2006/relationships/hyperlink" Target="https://www.lotc.org.uk/category/funding/" TargetMode="External"/><Relationship Id="rId85" Type="http://schemas.openxmlformats.org/officeDocument/2006/relationships/hyperlink" Target="https://www.itsnicethat.com/news/freelands-foundation-report-female-representation-in-art-210617"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www.booking.com/hotel/it/la-meridiana-urbino.en-gb.html" TargetMode="External"/><Relationship Id="rId46" Type="http://schemas.openxmlformats.org/officeDocument/2006/relationships/hyperlink" Target="https://www.touringinrome.com/wp-content/uploads/2016/11/urbino.jpg" TargetMode="External"/><Relationship Id="rId59" Type="http://schemas.openxmlformats.org/officeDocument/2006/relationships/hyperlink" Target="https://www.itsnicethat.com/news/freelands-foundation-report-female-representation-in-art-210617" TargetMode="External"/><Relationship Id="rId67" Type="http://schemas.openxmlformats.org/officeDocument/2006/relationships/hyperlink" Target="https://www.tripadvisor.co.uk/AttractionProductReview-g187797-d16641458-Urbino_Guided_Tour-Urbino_Province_of_Pesaro_and_Urbino_Marche.html" TargetMode="External"/><Relationship Id="rId20" Type="http://schemas.openxmlformats.org/officeDocument/2006/relationships/image" Target="media/image12.png"/><Relationship Id="rId41" Type="http://schemas.openxmlformats.org/officeDocument/2006/relationships/hyperlink" Target="https://www.booking.com/hotel/it/la-meridiana-urbino.en-gb.html" TargetMode="External"/><Relationship Id="rId54" Type="http://schemas.openxmlformats.org/officeDocument/2006/relationships/hyperlink" Target="https://www.lotc.org.uk/category/funding/" TargetMode="External"/><Relationship Id="rId62" Type="http://schemas.openxmlformats.org/officeDocument/2006/relationships/hyperlink" Target="https://www.pgl.co.uk/en-gb/adventure-holidays/parents/our-parent-guide/booking-terms-and-conditions" TargetMode="External"/><Relationship Id="rId70" Type="http://schemas.openxmlformats.org/officeDocument/2006/relationships/hyperlink" Target="https://www.gov.uk/foreign-travel-advice/italy/safety-and-security" TargetMode="External"/><Relationship Id="rId75" Type="http://schemas.openxmlformats.org/officeDocument/2006/relationships/hyperlink" Target="https://www.adriabus.eu/tariffe/" TargetMode="External"/><Relationship Id="rId83" Type="http://schemas.openxmlformats.org/officeDocument/2006/relationships/hyperlink" Target="http://www.gallerianazionalemarche.it/" TargetMode="External"/><Relationship Id="rId88" Type="http://schemas.openxmlformats.org/officeDocument/2006/relationships/hyperlink" Target="https://www.pgl.co.uk/en-gb/adventure-holidays/parents/our-parent-guide/booking-terms-and-conditions" TargetMode="External"/><Relationship Id="rId91" Type="http://schemas.openxmlformats.org/officeDocument/2006/relationships/hyperlink" Target="https://www.startromagna.it/en/tickets/info-tickets-2/" TargetMode="External"/><Relationship Id="rId96" Type="http://schemas.openxmlformats.org/officeDocument/2006/relationships/hyperlink" Target="https://www.gov.uk/foreign-travel-advice/italy/safety-and-security"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booking.com/hotel/it/la-meridiana-urbino.en-gb.html" TargetMode="External"/><Relationship Id="rId49" Type="http://schemas.openxmlformats.org/officeDocument/2006/relationships/hyperlink" Target="https://www.adriabus.eu/tariffe/" TargetMode="External"/><Relationship Id="rId57" Type="http://schemas.openxmlformats.org/officeDocument/2006/relationships/hyperlink" Target="http://www.gallerianazionalemarche.it/"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www.booking.com/hotel/it/la-meridiana-urbino.en-gb.html" TargetMode="External"/><Relationship Id="rId52" Type="http://schemas.openxmlformats.org/officeDocument/2006/relationships/hyperlink" Target="https://www.britishairways.com/en-gb/information/legal/package-booking-terms-and-conditions" TargetMode="External"/><Relationship Id="rId60" Type="http://schemas.openxmlformats.org/officeDocument/2006/relationships/hyperlink" Target="http://metromare.startromagna.it./showtableResponsive.php?station=Rimini" TargetMode="External"/><Relationship Id="rId65" Type="http://schemas.openxmlformats.org/officeDocument/2006/relationships/hyperlink" Target="https://www.startromagna.it/en/tickets/info-tickets-2/" TargetMode="External"/><Relationship Id="rId73" Type="http://schemas.openxmlformats.org/officeDocument/2006/relationships/hyperlink" Target="https://www.abta.com/about-us/who-we-are" TargetMode="External"/><Relationship Id="rId78" Type="http://schemas.openxmlformats.org/officeDocument/2006/relationships/hyperlink" Target="https://www.britishairways.com/en-gb/information/legal/package-booking-terms-and-conditions" TargetMode="External"/><Relationship Id="rId81" Type="http://schemas.openxmlformats.org/officeDocument/2006/relationships/hyperlink" Target="https://assets.publishing.service.gov.uk/government/uploads/system/uploads/attachment_data/file/1114577/Emergency_planning_and_response_for_education__childcare_and_children_s_social_care_settings.pdf" TargetMode="External"/><Relationship Id="rId86" Type="http://schemas.openxmlformats.org/officeDocument/2006/relationships/hyperlink" Target="http://metromare.startromagna.it./showtableResponsive.php?station=Rimini" TargetMode="External"/><Relationship Id="rId94" Type="http://schemas.openxmlformats.org/officeDocument/2006/relationships/hyperlink" Target="https://www.gov.uk/data-protection" TargetMode="External"/><Relationship Id="rId99" Type="http://schemas.openxmlformats.org/officeDocument/2006/relationships/header" Target="header1.xml"/><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italiannotes.com/adorable-hill-towns-italy/" TargetMode="External"/><Relationship Id="rId34" Type="http://schemas.openxmlformats.org/officeDocument/2006/relationships/image" Target="media/image26.png"/><Relationship Id="rId50" Type="http://schemas.openxmlformats.org/officeDocument/2006/relationships/hyperlink" Target="https://www.adriabus.eu/wp-content/uploads/2022/09/LR-LV.pdf" TargetMode="External"/><Relationship Id="rId55" Type="http://schemas.openxmlformats.org/officeDocument/2006/relationships/hyperlink" Target="https://assets.publishing.service.gov.uk/government/uploads/system/uploads/attachment_data/file/1114577/Emergency_planning_and_response_for_education__childcare_and_children_s_social_care_settings.pdf" TargetMode="External"/><Relationship Id="rId76" Type="http://schemas.openxmlformats.org/officeDocument/2006/relationships/hyperlink" Target="https://www.adriabus.eu/wp-content/uploads/2022/09/LR-LV.pdf" TargetMode="External"/><Relationship Id="rId97" Type="http://schemas.openxmlformats.org/officeDocument/2006/relationships/hyperlink" Target="https://www.uwtsd.ac.uk/services-for-disabled-students/" TargetMode="External"/><Relationship Id="rId7" Type="http://schemas.openxmlformats.org/officeDocument/2006/relationships/hyperlink" Target="https://bethlew01.wixsite.com/website" TargetMode="External"/><Relationship Id="rId71" Type="http://schemas.openxmlformats.org/officeDocument/2006/relationships/hyperlink" Target="https://www.uwtsd.ac.uk/services-for-disabled-students/" TargetMode="External"/><Relationship Id="rId92" Type="http://schemas.openxmlformats.org/officeDocument/2006/relationships/hyperlink" Target="https://www.tripadvisor.it/Restaurant_Review-g187835-d2229178-Reviews-Ristorante_La_Meridiana-Como_Lake_Como_Lombardy.html" TargetMode="External"/><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hyperlink" Target="https://www.touringinrome.com/wp-content/uploads/2016/11/urbino.jpg" TargetMode="External"/><Relationship Id="rId45" Type="http://schemas.openxmlformats.org/officeDocument/2006/relationships/hyperlink" Target="https://italiannotes.com/adorable-hill-towns-italy/" TargetMode="External"/><Relationship Id="rId66" Type="http://schemas.openxmlformats.org/officeDocument/2006/relationships/hyperlink" Target="https://www.tripadvisor.it/Restaurant_Review-g187835-d2229178-Reviews-Ristorante_La_Meridiana-Como_Lake_Como_Lombardy.html" TargetMode="External"/><Relationship Id="rId87" Type="http://schemas.openxmlformats.org/officeDocument/2006/relationships/hyperlink" Target="https://neu.org.uk/media/926/view" TargetMode="External"/><Relationship Id="rId61" Type="http://schemas.openxmlformats.org/officeDocument/2006/relationships/hyperlink" Target="https://neu.org.uk/media/926/view" TargetMode="External"/><Relationship Id="rId82" Type="http://schemas.openxmlformats.org/officeDocument/2006/relationships/hyperlink" Target="file:///Users/bethlewis/Downloads/PGL+Adventure+Holidays+Additional+Needs+Policy.pdf"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hyperlink" Target="https://www.booking.com/hotel/it/la-meridiana-urbino.en-gb.html" TargetMode="External"/><Relationship Id="rId56" Type="http://schemas.openxmlformats.org/officeDocument/2006/relationships/hyperlink" Target="file:///Users/bethlewis/Downloads/PGL+Adventure+Holidays+Additional+Needs+Policy.pdf" TargetMode="External"/><Relationship Id="rId77" Type="http://schemas.openxmlformats.org/officeDocument/2006/relationships/hyperlink" Target="https://www.atol.org/about-atol/what-does-atol-protection-mean/" TargetMode="External"/><Relationship Id="rId100" Type="http://schemas.openxmlformats.org/officeDocument/2006/relationships/footer" Target="footer1.xml"/><Relationship Id="rId8" Type="http://schemas.openxmlformats.org/officeDocument/2006/relationships/hyperlink" Target="https://1drv.ms/p/s!ArColXnxnShciWbFhEttwSbSaBkQ?e=LvqJMf" TargetMode="External"/><Relationship Id="rId51" Type="http://schemas.openxmlformats.org/officeDocument/2006/relationships/hyperlink" Target="https://www.atol.org/about-atol/what-does-atol-protection-mean/" TargetMode="External"/><Relationship Id="rId72" Type="http://schemas.openxmlformats.org/officeDocument/2006/relationships/hyperlink" Target="https://www.italyweloveyou.com/visit-le-marche-italy/" TargetMode="External"/><Relationship Id="rId93" Type="http://schemas.openxmlformats.org/officeDocument/2006/relationships/hyperlink" Target="https://www.tripadvisor.co.uk/AttractionProductReview-g187797-d16641458-Urbino_Guided_Tour-Urbino_Province_of_Pesaro_and_Urbino_Marche.html" TargetMode="External"/><Relationship Id="rId98" Type="http://schemas.openxmlformats.org/officeDocument/2006/relationships/hyperlink" Target="https://www.italyweloveyou.com/visit-le-marche-ital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2581</Words>
  <Characters>14714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Journey experts</Company>
  <LinksUpToDate>false</LinksUpToDate>
  <CharactersWithSpaces>17261</CharactersWithSpaces>
  <SharedDoc>false</SharedDoc>
  <HLinks>
    <vt:vector size="192" baseType="variant">
      <vt:variant>
        <vt:i4>1638485</vt:i4>
      </vt:variant>
      <vt:variant>
        <vt:i4>96</vt:i4>
      </vt:variant>
      <vt:variant>
        <vt:i4>0</vt:i4>
      </vt:variant>
      <vt:variant>
        <vt:i4>5</vt:i4>
      </vt:variant>
      <vt:variant>
        <vt:lpwstr>https://www.italyweloveyou.com/visit-le-marche-italy/</vt:lpwstr>
      </vt:variant>
      <vt:variant>
        <vt:lpwstr/>
      </vt:variant>
      <vt:variant>
        <vt:i4>8126580</vt:i4>
      </vt:variant>
      <vt:variant>
        <vt:i4>93</vt:i4>
      </vt:variant>
      <vt:variant>
        <vt:i4>0</vt:i4>
      </vt:variant>
      <vt:variant>
        <vt:i4>5</vt:i4>
      </vt:variant>
      <vt:variant>
        <vt:lpwstr>https://www.uwtsd.ac.uk/services-for-disabled-students/</vt:lpwstr>
      </vt:variant>
      <vt:variant>
        <vt:lpwstr/>
      </vt:variant>
      <vt:variant>
        <vt:i4>3801121</vt:i4>
      </vt:variant>
      <vt:variant>
        <vt:i4>90</vt:i4>
      </vt:variant>
      <vt:variant>
        <vt:i4>0</vt:i4>
      </vt:variant>
      <vt:variant>
        <vt:i4>5</vt:i4>
      </vt:variant>
      <vt:variant>
        <vt:lpwstr>https://www.gov.uk/foreign-travel-advice/italy/safety-and-security</vt:lpwstr>
      </vt:variant>
      <vt:variant>
        <vt:lpwstr/>
      </vt:variant>
      <vt:variant>
        <vt:i4>2097189</vt:i4>
      </vt:variant>
      <vt:variant>
        <vt:i4>87</vt:i4>
      </vt:variant>
      <vt:variant>
        <vt:i4>0</vt:i4>
      </vt:variant>
      <vt:variant>
        <vt:i4>5</vt:i4>
      </vt:variant>
      <vt:variant>
        <vt:lpwstr>https://www.gov.uk/foreign-travel-advice/italy/coronavirus</vt:lpwstr>
      </vt:variant>
      <vt:variant>
        <vt:lpwstr>:~:text=Public%20spaces%20and%20services</vt:lpwstr>
      </vt:variant>
      <vt:variant>
        <vt:i4>3997802</vt:i4>
      </vt:variant>
      <vt:variant>
        <vt:i4>84</vt:i4>
      </vt:variant>
      <vt:variant>
        <vt:i4>0</vt:i4>
      </vt:variant>
      <vt:variant>
        <vt:i4>5</vt:i4>
      </vt:variant>
      <vt:variant>
        <vt:lpwstr>https://www.gov.uk/data-protection</vt:lpwstr>
      </vt:variant>
      <vt:variant>
        <vt:lpwstr/>
      </vt:variant>
      <vt:variant>
        <vt:i4>3801139</vt:i4>
      </vt:variant>
      <vt:variant>
        <vt:i4>81</vt:i4>
      </vt:variant>
      <vt:variant>
        <vt:i4>0</vt:i4>
      </vt:variant>
      <vt:variant>
        <vt:i4>5</vt:i4>
      </vt:variant>
      <vt:variant>
        <vt:lpwstr>https://www.tripadvisor.co.uk/AttractionProductReview-g187797-d16641458-Urbino_Guided_Tour-Urbino_Province_of_Pesaro_and_Urbino_Marche.html</vt:lpwstr>
      </vt:variant>
      <vt:variant>
        <vt:lpwstr/>
      </vt:variant>
      <vt:variant>
        <vt:i4>4194314</vt:i4>
      </vt:variant>
      <vt:variant>
        <vt:i4>78</vt:i4>
      </vt:variant>
      <vt:variant>
        <vt:i4>0</vt:i4>
      </vt:variant>
      <vt:variant>
        <vt:i4>5</vt:i4>
      </vt:variant>
      <vt:variant>
        <vt:lpwstr>https://www.tripadvisor.it/Restaurant_Review-g187835-d2229178-Reviews-Ristorante_La_Meridiana-Como_Lake_Como_Lombardy.html</vt:lpwstr>
      </vt:variant>
      <vt:variant>
        <vt:lpwstr/>
      </vt:variant>
      <vt:variant>
        <vt:i4>2621501</vt:i4>
      </vt:variant>
      <vt:variant>
        <vt:i4>75</vt:i4>
      </vt:variant>
      <vt:variant>
        <vt:i4>0</vt:i4>
      </vt:variant>
      <vt:variant>
        <vt:i4>5</vt:i4>
      </vt:variant>
      <vt:variant>
        <vt:lpwstr>https://www.startromagna.it/en/tickets/info-tickets-2/</vt:lpwstr>
      </vt:variant>
      <vt:variant>
        <vt:lpwstr/>
      </vt:variant>
      <vt:variant>
        <vt:i4>3211319</vt:i4>
      </vt:variant>
      <vt:variant>
        <vt:i4>72</vt:i4>
      </vt:variant>
      <vt:variant>
        <vt:i4>0</vt:i4>
      </vt:variant>
      <vt:variant>
        <vt:i4>5</vt:i4>
      </vt:variant>
      <vt:variant>
        <vt:lpwstr>https://www.skyscanner.net/transport/flights/lond/rmi/1</vt:lpwstr>
      </vt:variant>
      <vt:variant>
        <vt:lpwstr/>
      </vt:variant>
      <vt:variant>
        <vt:i4>6553653</vt:i4>
      </vt:variant>
      <vt:variant>
        <vt:i4>69</vt:i4>
      </vt:variant>
      <vt:variant>
        <vt:i4>0</vt:i4>
      </vt:variant>
      <vt:variant>
        <vt:i4>5</vt:i4>
      </vt:variant>
      <vt:variant>
        <vt:lpwstr>https://help.ryanair.com/hc/en-gb/articles/360017824958</vt:lpwstr>
      </vt:variant>
      <vt:variant>
        <vt:lpwstr/>
      </vt:variant>
      <vt:variant>
        <vt:i4>1245187</vt:i4>
      </vt:variant>
      <vt:variant>
        <vt:i4>66</vt:i4>
      </vt:variant>
      <vt:variant>
        <vt:i4>0</vt:i4>
      </vt:variant>
      <vt:variant>
        <vt:i4>5</vt:i4>
      </vt:variant>
      <vt:variant>
        <vt:lpwstr>https://www.pgl.co.uk/en-gb/adventure-holidays/parents/our-parent-guide/booking-terms-and-conditions</vt:lpwstr>
      </vt:variant>
      <vt:variant>
        <vt:lpwstr/>
      </vt:variant>
      <vt:variant>
        <vt:i4>1638494</vt:i4>
      </vt:variant>
      <vt:variant>
        <vt:i4>63</vt:i4>
      </vt:variant>
      <vt:variant>
        <vt:i4>0</vt:i4>
      </vt:variant>
      <vt:variant>
        <vt:i4>5</vt:i4>
      </vt:variant>
      <vt:variant>
        <vt:lpwstr>https://neu.org.uk/media/926/view</vt:lpwstr>
      </vt:variant>
      <vt:variant>
        <vt:lpwstr/>
      </vt:variant>
      <vt:variant>
        <vt:i4>1114123</vt:i4>
      </vt:variant>
      <vt:variant>
        <vt:i4>60</vt:i4>
      </vt:variant>
      <vt:variant>
        <vt:i4>0</vt:i4>
      </vt:variant>
      <vt:variant>
        <vt:i4>5</vt:i4>
      </vt:variant>
      <vt:variant>
        <vt:lpwstr>http://metromare.startromagna.it./showtableResponsive.php?station=Rimini</vt:lpwstr>
      </vt:variant>
      <vt:variant>
        <vt:lpwstr/>
      </vt:variant>
      <vt:variant>
        <vt:i4>327753</vt:i4>
      </vt:variant>
      <vt:variant>
        <vt:i4>57</vt:i4>
      </vt:variant>
      <vt:variant>
        <vt:i4>0</vt:i4>
      </vt:variant>
      <vt:variant>
        <vt:i4>5</vt:i4>
      </vt:variant>
      <vt:variant>
        <vt:lpwstr>https://www.itsnicethat.com/news/freelands-foundation-report-female-representation-in-art-210617</vt:lpwstr>
      </vt:variant>
      <vt:variant>
        <vt:lpwstr>:~:text=Roz%20Jones-,Women%20outnumber%20men%20at%20art%20school,underrepresented%20in%20industry%2C%20finds%20report&amp;text=The%20Freelands%20Foundation%20has%20released,still%20underrepresented%20at%20professional%20level</vt:lpwstr>
      </vt:variant>
      <vt:variant>
        <vt:i4>2687028</vt:i4>
      </vt:variant>
      <vt:variant>
        <vt:i4>54</vt:i4>
      </vt:variant>
      <vt:variant>
        <vt:i4>0</vt:i4>
      </vt:variant>
      <vt:variant>
        <vt:i4>5</vt:i4>
      </vt:variant>
      <vt:variant>
        <vt:lpwstr>http://www.hotelmeridianaurbino.com/en/fotogallery.html</vt:lpwstr>
      </vt:variant>
      <vt:variant>
        <vt:lpwstr/>
      </vt:variant>
      <vt:variant>
        <vt:i4>7471209</vt:i4>
      </vt:variant>
      <vt:variant>
        <vt:i4>51</vt:i4>
      </vt:variant>
      <vt:variant>
        <vt:i4>0</vt:i4>
      </vt:variant>
      <vt:variant>
        <vt:i4>5</vt:i4>
      </vt:variant>
      <vt:variant>
        <vt:lpwstr>http://www.gallerianazionalemarche.it/</vt:lpwstr>
      </vt:variant>
      <vt:variant>
        <vt:lpwstr/>
      </vt:variant>
      <vt:variant>
        <vt:i4>1835023</vt:i4>
      </vt:variant>
      <vt:variant>
        <vt:i4>48</vt:i4>
      </vt:variant>
      <vt:variant>
        <vt:i4>0</vt:i4>
      </vt:variant>
      <vt:variant>
        <vt:i4>5</vt:i4>
      </vt:variant>
      <vt:variant>
        <vt:lpwstr>\Users\bethlewis\Downloads\PGL+Adventure+Holidays+Additional+Needs+Policy.pdf</vt:lpwstr>
      </vt:variant>
      <vt:variant>
        <vt:lpwstr/>
      </vt:variant>
      <vt:variant>
        <vt:i4>1376322</vt:i4>
      </vt:variant>
      <vt:variant>
        <vt:i4>45</vt:i4>
      </vt:variant>
      <vt:variant>
        <vt:i4>0</vt:i4>
      </vt:variant>
      <vt:variant>
        <vt:i4>5</vt:i4>
      </vt:variant>
      <vt:variant>
        <vt:lpwstr>https://assets.publishing.service.gov.uk/government/uploads/system/uploads/attachment_data/file/1114577/Emergency_planning_and_response_for_education__childcare_and_children_s_social_care_settings.pdf</vt:lpwstr>
      </vt:variant>
      <vt:variant>
        <vt:lpwstr/>
      </vt:variant>
      <vt:variant>
        <vt:i4>131091</vt:i4>
      </vt:variant>
      <vt:variant>
        <vt:i4>42</vt:i4>
      </vt:variant>
      <vt:variant>
        <vt:i4>0</vt:i4>
      </vt:variant>
      <vt:variant>
        <vt:i4>5</vt:i4>
      </vt:variant>
      <vt:variant>
        <vt:lpwstr>https://www.lotc.org.uk/category/funding/</vt:lpwstr>
      </vt:variant>
      <vt:variant>
        <vt:lpwstr/>
      </vt:variant>
      <vt:variant>
        <vt:i4>5701671</vt:i4>
      </vt:variant>
      <vt:variant>
        <vt:i4>39</vt:i4>
      </vt:variant>
      <vt:variant>
        <vt:i4>0</vt:i4>
      </vt:variant>
      <vt:variant>
        <vt:i4>5</vt:i4>
      </vt:variant>
      <vt:variant>
        <vt:lpwstr>https://ecm.coopculture.it/index.php?option=com_snapp&amp;view=event&amp;id=869B59B0-25B0-68EC-4930-01756EF484F4&amp;catalogid=794515BC-34AE-AFF1-6B71-01776209ED32&amp;lang=it</vt:lpwstr>
      </vt:variant>
      <vt:variant>
        <vt:lpwstr/>
      </vt:variant>
      <vt:variant>
        <vt:i4>6488167</vt:i4>
      </vt:variant>
      <vt:variant>
        <vt:i4>36</vt:i4>
      </vt:variant>
      <vt:variant>
        <vt:i4>0</vt:i4>
      </vt:variant>
      <vt:variant>
        <vt:i4>5</vt:i4>
      </vt:variant>
      <vt:variant>
        <vt:lpwstr>https://www.britishairways.com/en-gb/information/legal/package-booking-terms-and-conditions</vt:lpwstr>
      </vt:variant>
      <vt:variant>
        <vt:lpwstr/>
      </vt:variant>
      <vt:variant>
        <vt:i4>7078005</vt:i4>
      </vt:variant>
      <vt:variant>
        <vt:i4>33</vt:i4>
      </vt:variant>
      <vt:variant>
        <vt:i4>0</vt:i4>
      </vt:variant>
      <vt:variant>
        <vt:i4>5</vt:i4>
      </vt:variant>
      <vt:variant>
        <vt:lpwstr>https://www.atol.org/about-atol/what-does-atol-protection-mean/</vt:lpwstr>
      </vt:variant>
      <vt:variant>
        <vt:lpwstr/>
      </vt:variant>
      <vt:variant>
        <vt:i4>5111809</vt:i4>
      </vt:variant>
      <vt:variant>
        <vt:i4>30</vt:i4>
      </vt:variant>
      <vt:variant>
        <vt:i4>0</vt:i4>
      </vt:variant>
      <vt:variant>
        <vt:i4>5</vt:i4>
      </vt:variant>
      <vt:variant>
        <vt:lpwstr>https://www.adriabus.eu/wp-content/uploads/2022/09/LR-LV.pdf</vt:lpwstr>
      </vt:variant>
      <vt:variant>
        <vt:lpwstr/>
      </vt:variant>
      <vt:variant>
        <vt:i4>6225945</vt:i4>
      </vt:variant>
      <vt:variant>
        <vt:i4>27</vt:i4>
      </vt:variant>
      <vt:variant>
        <vt:i4>0</vt:i4>
      </vt:variant>
      <vt:variant>
        <vt:i4>5</vt:i4>
      </vt:variant>
      <vt:variant>
        <vt:lpwstr>https://www.adriabus.eu/tariffe/</vt:lpwstr>
      </vt:variant>
      <vt:variant>
        <vt:lpwstr/>
      </vt:variant>
      <vt:variant>
        <vt:i4>1441815</vt:i4>
      </vt:variant>
      <vt:variant>
        <vt:i4>24</vt:i4>
      </vt:variant>
      <vt:variant>
        <vt:i4>0</vt:i4>
      </vt:variant>
      <vt:variant>
        <vt:i4>5</vt:i4>
      </vt:variant>
      <vt:variant>
        <vt:lpwstr>https://www.abta.com/tips-and-advice/brexit-advice-for-travellers</vt:lpwstr>
      </vt:variant>
      <vt:variant>
        <vt:lpwstr/>
      </vt:variant>
      <vt:variant>
        <vt:i4>4259906</vt:i4>
      </vt:variant>
      <vt:variant>
        <vt:i4>21</vt:i4>
      </vt:variant>
      <vt:variant>
        <vt:i4>0</vt:i4>
      </vt:variant>
      <vt:variant>
        <vt:i4>5</vt:i4>
      </vt:variant>
      <vt:variant>
        <vt:lpwstr>https://www.abta.com/about-us/who-we-are</vt:lpwstr>
      </vt:variant>
      <vt:variant>
        <vt:lpwstr/>
      </vt:variant>
      <vt:variant>
        <vt:i4>8257655</vt:i4>
      </vt:variant>
      <vt:variant>
        <vt:i4>18</vt:i4>
      </vt:variant>
      <vt:variant>
        <vt:i4>0</vt:i4>
      </vt:variant>
      <vt:variant>
        <vt:i4>5</vt:i4>
      </vt:variant>
      <vt:variant>
        <vt:lpwstr>https://www.touringinrome.com/wp-content/uploads/2016/11/urbino.jpg</vt:lpwstr>
      </vt:variant>
      <vt:variant>
        <vt:lpwstr/>
      </vt:variant>
      <vt:variant>
        <vt:i4>2424871</vt:i4>
      </vt:variant>
      <vt:variant>
        <vt:i4>15</vt:i4>
      </vt:variant>
      <vt:variant>
        <vt:i4>0</vt:i4>
      </vt:variant>
      <vt:variant>
        <vt:i4>5</vt:i4>
      </vt:variant>
      <vt:variant>
        <vt:lpwstr>https://italiannotes.com/adorable-hill-towns-italy/</vt:lpwstr>
      </vt:variant>
      <vt:variant>
        <vt:lpwstr/>
      </vt:variant>
      <vt:variant>
        <vt:i4>2162789</vt:i4>
      </vt:variant>
      <vt:variant>
        <vt:i4>12</vt:i4>
      </vt:variant>
      <vt:variant>
        <vt:i4>0</vt:i4>
      </vt:variant>
      <vt:variant>
        <vt:i4>5</vt:i4>
      </vt:variant>
      <vt:variant>
        <vt:lpwstr>https://www.booking.com/hotel/it/la-meridiana-urbino.en-gb.html</vt:lpwstr>
      </vt:variant>
      <vt:variant>
        <vt:lpwstr/>
      </vt:variant>
      <vt:variant>
        <vt:i4>2162789</vt:i4>
      </vt:variant>
      <vt:variant>
        <vt:i4>9</vt:i4>
      </vt:variant>
      <vt:variant>
        <vt:i4>0</vt:i4>
      </vt:variant>
      <vt:variant>
        <vt:i4>5</vt:i4>
      </vt:variant>
      <vt:variant>
        <vt:lpwstr>https://www.booking.com/hotel/it/la-meridiana-urbino.en-gb.html</vt:lpwstr>
      </vt:variant>
      <vt:variant>
        <vt:lpwstr/>
      </vt:variant>
      <vt:variant>
        <vt:i4>2162789</vt:i4>
      </vt:variant>
      <vt:variant>
        <vt:i4>6</vt:i4>
      </vt:variant>
      <vt:variant>
        <vt:i4>0</vt:i4>
      </vt:variant>
      <vt:variant>
        <vt:i4>5</vt:i4>
      </vt:variant>
      <vt:variant>
        <vt:lpwstr>https://www.booking.com/hotel/it/la-meridiana-urbino.en-gb.html</vt:lpwstr>
      </vt:variant>
      <vt:variant>
        <vt:lpwstr/>
      </vt:variant>
      <vt:variant>
        <vt:i4>2162789</vt:i4>
      </vt:variant>
      <vt:variant>
        <vt:i4>3</vt:i4>
      </vt:variant>
      <vt:variant>
        <vt:i4>0</vt:i4>
      </vt:variant>
      <vt:variant>
        <vt:i4>5</vt:i4>
      </vt:variant>
      <vt:variant>
        <vt:lpwstr>https://www.booking.com/hotel/it/la-meridiana-urbino.en-gb.html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 Italy</dc:title>
  <dc:subject>Trip  Planning</dc:subject>
  <dc:creator>Gio</dc:creator>
  <cp:keywords/>
  <dc:description/>
  <cp:lastModifiedBy>shauna whitcombe</cp:lastModifiedBy>
  <cp:revision>168</cp:revision>
  <dcterms:created xsi:type="dcterms:W3CDTF">2022-12-01T14:14:00Z</dcterms:created>
  <dcterms:modified xsi:type="dcterms:W3CDTF">2022-12-07T19:16:00Z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3d610651-e0f5-4ba0-adc5-7920b458d5f6</vt:lpwstr>
  </property>
</Properties>
</file>