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A09F595" w:rsidR="005E6C44" w:rsidRPr="00A42F82" w:rsidRDefault="008C48A2" w:rsidP="00A91894">
            <w:pPr>
              <w:rPr>
                <w:rFonts w:ascii="Arial" w:hAnsi="Arial" w:cs="Arial"/>
                <w:sz w:val="22"/>
                <w:szCs w:val="22"/>
              </w:rPr>
            </w:pPr>
            <w:r>
              <w:rPr>
                <w:rFonts w:ascii="Arial" w:hAnsi="Arial" w:cs="Arial"/>
                <w:sz w:val="22"/>
                <w:szCs w:val="22"/>
              </w:rPr>
              <w:t>Jorge Lee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8C695D5" w:rsidR="005E6C44" w:rsidRPr="00A42F82" w:rsidRDefault="008C48A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B8234E1" w:rsidR="005E6C44" w:rsidRPr="00A42F82" w:rsidRDefault="008C48A2" w:rsidP="00A91894">
            <w:pPr>
              <w:rPr>
                <w:rFonts w:ascii="Arial" w:hAnsi="Arial" w:cs="Arial"/>
                <w:sz w:val="22"/>
                <w:szCs w:val="22"/>
              </w:rPr>
            </w:pPr>
            <w:r>
              <w:rPr>
                <w:rFonts w:ascii="Arial" w:hAnsi="Arial" w:cs="Arial"/>
                <w:sz w:val="22"/>
                <w:szCs w:val="22"/>
              </w:rPr>
              <w:t>University of Wales Trinity Saint David, Policing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C8C82AE" w:rsidR="005E6C44" w:rsidRPr="00A42F82" w:rsidRDefault="008C48A2" w:rsidP="00A91894">
            <w:pPr>
              <w:rPr>
                <w:rFonts w:ascii="Arial" w:hAnsi="Arial" w:cs="Arial"/>
                <w:sz w:val="22"/>
                <w:szCs w:val="22"/>
              </w:rPr>
            </w:pPr>
            <w:r>
              <w:rPr>
                <w:rFonts w:ascii="Arial" w:hAnsi="Arial" w:cs="Arial"/>
                <w:sz w:val="22"/>
                <w:szCs w:val="22"/>
              </w:rPr>
              <w:t>N/A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2136C02" w:rsidR="005E6C44" w:rsidRPr="00A42F82" w:rsidRDefault="008C48A2" w:rsidP="00A91894">
            <w:pPr>
              <w:rPr>
                <w:rFonts w:ascii="Arial" w:hAnsi="Arial" w:cs="Arial"/>
                <w:sz w:val="22"/>
                <w:szCs w:val="22"/>
              </w:rPr>
            </w:pPr>
            <w:r>
              <w:rPr>
                <w:rFonts w:ascii="Arial" w:hAnsi="Arial" w:cs="Arial"/>
                <w:sz w:val="22"/>
                <w:szCs w:val="22"/>
              </w:rPr>
              <w:t>2031205@student.uwtsd.ac.uk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DCF82BE" w:rsidR="005E6C44" w:rsidRPr="00A42F82" w:rsidRDefault="00077127" w:rsidP="00A91894">
            <w:pPr>
              <w:rPr>
                <w:rFonts w:ascii="Arial" w:hAnsi="Arial" w:cs="Arial"/>
                <w:sz w:val="22"/>
                <w:szCs w:val="22"/>
              </w:rPr>
            </w:pPr>
            <w:r>
              <w:rPr>
                <w:rFonts w:ascii="Arial" w:hAnsi="Arial" w:cs="Arial"/>
                <w:sz w:val="22"/>
                <w:szCs w:val="22"/>
              </w:rPr>
              <w:t>N/A</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2BA65A6" w:rsidR="005E6C44" w:rsidRPr="00A42F82" w:rsidRDefault="00077127" w:rsidP="00A91894">
            <w:pPr>
              <w:rPr>
                <w:rFonts w:ascii="Arial" w:hAnsi="Arial" w:cs="Arial"/>
                <w:sz w:val="22"/>
                <w:szCs w:val="22"/>
              </w:rPr>
            </w:pPr>
            <w:r>
              <w:rPr>
                <w:rFonts w:ascii="Arial" w:hAnsi="Arial" w:cs="Arial"/>
                <w:sz w:val="22"/>
                <w:szCs w:val="22"/>
              </w:rPr>
              <w:t>2031205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BE98C9B" w:rsidR="005E6C44" w:rsidRPr="00A42F82" w:rsidRDefault="00077127" w:rsidP="00A91894">
            <w:pPr>
              <w:rPr>
                <w:rFonts w:ascii="Arial" w:hAnsi="Arial" w:cs="Arial"/>
                <w:sz w:val="22"/>
                <w:szCs w:val="22"/>
              </w:rPr>
            </w:pPr>
            <w:r>
              <w:rPr>
                <w:rFonts w:ascii="Arial" w:hAnsi="Arial" w:cs="Arial"/>
                <w:sz w:val="22"/>
                <w:szCs w:val="22"/>
              </w:rPr>
              <w:t>Professional Police Practise BSc</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66DCBB" w:rsidR="005E6C44" w:rsidRPr="00A42F82" w:rsidRDefault="006534FF" w:rsidP="00A91894">
            <w:pPr>
              <w:rPr>
                <w:rFonts w:ascii="Arial" w:hAnsi="Arial" w:cs="Arial"/>
                <w:sz w:val="22"/>
                <w:szCs w:val="22"/>
              </w:rPr>
            </w:pPr>
            <w:r>
              <w:rPr>
                <w:rFonts w:ascii="Arial" w:hAnsi="Arial" w:cs="Arial"/>
                <w:sz w:val="22"/>
                <w:szCs w:val="22"/>
              </w:rPr>
              <w:t>Dr Rhiannon Sandy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0D9BA3B" w:rsidR="005E6C44" w:rsidRPr="00A42F82" w:rsidRDefault="00456A3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50C1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8A47403" w:rsidR="005E6C44" w:rsidRPr="00A42F82" w:rsidRDefault="001F5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34777B7" w:rsidR="005E6C44" w:rsidRPr="00A42F82" w:rsidRDefault="001F557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50C1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50C1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50C1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50C1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DEB50B6" w:rsidR="004C3D85" w:rsidRPr="00A42F82" w:rsidRDefault="000B6D14" w:rsidP="00A91894">
            <w:pPr>
              <w:rPr>
                <w:rFonts w:ascii="Arial" w:hAnsi="Arial" w:cs="Arial"/>
                <w:sz w:val="22"/>
                <w:szCs w:val="22"/>
              </w:rPr>
            </w:pPr>
            <w:r>
              <w:rPr>
                <w:rFonts w:ascii="Arial" w:hAnsi="Arial" w:cs="Arial"/>
                <w:sz w:val="22"/>
                <w:szCs w:val="22"/>
              </w:rPr>
              <w:t>Implications of routine</w:t>
            </w:r>
            <w:r w:rsidR="00320DE7">
              <w:rPr>
                <w:rFonts w:ascii="Arial" w:hAnsi="Arial" w:cs="Arial"/>
                <w:sz w:val="22"/>
                <w:szCs w:val="22"/>
              </w:rPr>
              <w:t xml:space="preserve">ly arming all police officers in England &amp; Wales with </w:t>
            </w:r>
            <w:r w:rsidR="00561104">
              <w:rPr>
                <w:rFonts w:ascii="Arial" w:hAnsi="Arial" w:cs="Arial"/>
                <w:sz w:val="22"/>
                <w:szCs w:val="22"/>
              </w:rPr>
              <w:t>firearms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5E358AF" w:rsidR="004C3D85" w:rsidRPr="00A42F82" w:rsidRDefault="00561104" w:rsidP="00A91894">
            <w:pPr>
              <w:rPr>
                <w:rFonts w:ascii="Arial" w:hAnsi="Arial" w:cs="Arial"/>
                <w:sz w:val="22"/>
                <w:szCs w:val="22"/>
              </w:rPr>
            </w:pPr>
            <w:r>
              <w:rPr>
                <w:rFonts w:ascii="Arial" w:hAnsi="Arial" w:cs="Arial"/>
                <w:sz w:val="22"/>
                <w:szCs w:val="22"/>
              </w:rPr>
              <w:t>28/08/2023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08CACA3" w:rsidR="004C3D85" w:rsidRPr="00A42F82" w:rsidRDefault="00F224DA" w:rsidP="00A91894">
            <w:pPr>
              <w:rPr>
                <w:rFonts w:ascii="Arial" w:hAnsi="Arial" w:cs="Arial"/>
                <w:sz w:val="22"/>
                <w:szCs w:val="22"/>
              </w:rPr>
            </w:pPr>
            <w:r>
              <w:rPr>
                <w:rFonts w:ascii="Arial" w:hAnsi="Arial" w:cs="Arial"/>
                <w:sz w:val="22"/>
                <w:szCs w:val="22"/>
              </w:rPr>
              <w:t>08/04/2024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4B56B66" w:rsidR="00F96C3F" w:rsidRPr="00A42F82" w:rsidRDefault="008C16E4" w:rsidP="00A91894">
            <w:pPr>
              <w:rPr>
                <w:rFonts w:ascii="Arial" w:hAnsi="Arial" w:cs="Arial"/>
              </w:rPr>
            </w:pPr>
            <w:r>
              <w:rPr>
                <w:rFonts w:ascii="Arial" w:hAnsi="Arial" w:cs="Arial"/>
              </w:rPr>
              <w:t>Currently, police officers in England and Wales are not routinely armed</w:t>
            </w:r>
            <w:r w:rsidR="006760FF">
              <w:rPr>
                <w:rFonts w:ascii="Arial" w:hAnsi="Arial" w:cs="Arial"/>
              </w:rPr>
              <w:t xml:space="preserve">, making </w:t>
            </w:r>
            <w:r w:rsidR="00157165">
              <w:rPr>
                <w:rFonts w:ascii="Arial" w:hAnsi="Arial" w:cs="Arial"/>
              </w:rPr>
              <w:t>them two of very few countries in the world not to r</w:t>
            </w:r>
            <w:r w:rsidR="006F42E6">
              <w:rPr>
                <w:rFonts w:ascii="Arial" w:hAnsi="Arial" w:cs="Arial"/>
              </w:rPr>
              <w:t xml:space="preserve">outinely equip their police officers with firearms. Investigations into the implications of the choice </w:t>
            </w:r>
            <w:r w:rsidR="001C4488">
              <w:rPr>
                <w:rFonts w:ascii="Arial" w:hAnsi="Arial" w:cs="Arial"/>
              </w:rPr>
              <w:t>to not routinely arm police officers in England and Wales are limited. 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CD1D35F" w:rsidR="00F96C3F" w:rsidRPr="009F026A" w:rsidRDefault="009F026A" w:rsidP="00A91894">
            <w:pPr>
              <w:rPr>
                <w:rFonts w:ascii="Arial" w:hAnsi="Arial" w:cs="Arial"/>
              </w:rPr>
            </w:pPr>
            <w:r w:rsidRPr="009F026A">
              <w:rPr>
                <w:rFonts w:ascii="Arial" w:hAnsi="Arial" w:cs="Arial"/>
                <w:sz w:val="22"/>
                <w:szCs w:val="22"/>
              </w:rPr>
              <w:t>What are the implications of routinely arming all police officers in England and Wales?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8335302" w14:textId="77777777" w:rsidR="00FF028E" w:rsidRPr="00465539" w:rsidRDefault="00FF028E" w:rsidP="00FF028E">
            <w:pPr>
              <w:rPr>
                <w:rFonts w:ascii="Arial" w:hAnsi="Arial" w:cs="Arial"/>
              </w:rPr>
            </w:pPr>
            <w:r w:rsidRPr="00465539">
              <w:rPr>
                <w:rFonts w:ascii="Arial" w:hAnsi="Arial" w:cs="Arial"/>
              </w:rPr>
              <w:t xml:space="preserve">Research will be conducted for the purpose of answering the following sub-questions that are unearthed by addressing the research topic; </w:t>
            </w:r>
          </w:p>
          <w:p w14:paraId="34043118" w14:textId="77777777" w:rsidR="00FF028E" w:rsidRPr="00465539" w:rsidRDefault="00FF028E" w:rsidP="00FF028E">
            <w:pPr>
              <w:pStyle w:val="ListParagraph"/>
              <w:numPr>
                <w:ilvl w:val="0"/>
                <w:numId w:val="28"/>
              </w:numPr>
              <w:rPr>
                <w:rFonts w:ascii="Arial" w:hAnsi="Arial" w:cs="Arial"/>
                <w:sz w:val="20"/>
                <w:szCs w:val="20"/>
              </w:rPr>
            </w:pPr>
            <w:r w:rsidRPr="00465539">
              <w:rPr>
                <w:rFonts w:ascii="Arial" w:hAnsi="Arial" w:cs="Arial"/>
                <w:sz w:val="20"/>
                <w:szCs w:val="20"/>
              </w:rPr>
              <w:t>Are the police currently fit for purpose to effectively manage their own safety given that they are not routinely armed, and would this change if they were?</w:t>
            </w:r>
          </w:p>
          <w:p w14:paraId="1FDC367E" w14:textId="77777777" w:rsidR="00FF028E" w:rsidRPr="00465539" w:rsidRDefault="00FF028E" w:rsidP="00FF028E">
            <w:pPr>
              <w:pStyle w:val="ListParagraph"/>
              <w:numPr>
                <w:ilvl w:val="0"/>
                <w:numId w:val="28"/>
              </w:numPr>
              <w:rPr>
                <w:rFonts w:ascii="Arial" w:hAnsi="Arial" w:cs="Arial"/>
                <w:sz w:val="20"/>
                <w:szCs w:val="20"/>
              </w:rPr>
            </w:pPr>
            <w:r w:rsidRPr="00465539">
              <w:rPr>
                <w:rFonts w:ascii="Arial" w:hAnsi="Arial" w:cs="Arial"/>
                <w:sz w:val="20"/>
                <w:szCs w:val="20"/>
              </w:rPr>
              <w:t>Are the police currently fit for purpose to manage the public’s safety given that they are not routinely armed, and would this change if they were?</w:t>
            </w:r>
          </w:p>
          <w:p w14:paraId="5E235245" w14:textId="77777777" w:rsidR="00FF028E" w:rsidRPr="00465539" w:rsidRDefault="00FF028E" w:rsidP="00FF028E">
            <w:pPr>
              <w:pStyle w:val="ListParagraph"/>
              <w:numPr>
                <w:ilvl w:val="0"/>
                <w:numId w:val="28"/>
              </w:numPr>
              <w:rPr>
                <w:rFonts w:ascii="Arial" w:hAnsi="Arial" w:cs="Arial"/>
                <w:sz w:val="20"/>
                <w:szCs w:val="20"/>
              </w:rPr>
            </w:pPr>
            <w:r w:rsidRPr="00465539">
              <w:rPr>
                <w:rFonts w:ascii="Arial" w:hAnsi="Arial" w:cs="Arial"/>
                <w:sz w:val="20"/>
                <w:szCs w:val="20"/>
              </w:rPr>
              <w:t>Would routine arming of police in England and Wales improve officer retention numbers? Why, or why not?</w:t>
            </w:r>
          </w:p>
          <w:p w14:paraId="0C17FA62" w14:textId="77777777" w:rsidR="00FF028E" w:rsidRPr="00465539" w:rsidRDefault="00FF028E" w:rsidP="00FF028E">
            <w:pPr>
              <w:pStyle w:val="ListParagraph"/>
              <w:numPr>
                <w:ilvl w:val="0"/>
                <w:numId w:val="28"/>
              </w:numPr>
              <w:rPr>
                <w:rFonts w:ascii="Arial" w:hAnsi="Arial" w:cs="Arial"/>
                <w:sz w:val="20"/>
                <w:szCs w:val="20"/>
              </w:rPr>
            </w:pPr>
            <w:r w:rsidRPr="00465539">
              <w:rPr>
                <w:rFonts w:ascii="Arial" w:hAnsi="Arial" w:cs="Arial"/>
                <w:sz w:val="20"/>
                <w:szCs w:val="20"/>
              </w:rPr>
              <w:t>Would routine arming of the police in England and Wales reduce criminality and increase public safety in the public’s perception? Why, or why not?</w:t>
            </w:r>
          </w:p>
          <w:p w14:paraId="68975C9B" w14:textId="2F77874A"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D86263A" w14:textId="67747243" w:rsidR="00465539" w:rsidRPr="00192400" w:rsidRDefault="00192400" w:rsidP="00192400">
            <w:pPr>
              <w:rPr>
                <w:rFonts w:ascii="Arial" w:hAnsi="Arial" w:cs="Arial"/>
              </w:rPr>
            </w:pPr>
            <w:r>
              <w:rPr>
                <w:rFonts w:ascii="Arial" w:hAnsi="Arial" w:cs="Arial"/>
              </w:rPr>
              <w:t xml:space="preserve">To conduct research by way of surveys/questionnaires, and evaluation of existing literature from a variety of academic and non-academic sources. This is with the view of </w:t>
            </w:r>
            <w:r w:rsidR="003237B4">
              <w:rPr>
                <w:rFonts w:ascii="Arial" w:hAnsi="Arial" w:cs="Arial"/>
              </w:rPr>
              <w:t xml:space="preserve">achieving the aims of the research activity.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DF11CAA" w14:textId="77777777" w:rsidR="00D65257" w:rsidRPr="00D65257" w:rsidRDefault="00D65257" w:rsidP="00D65257">
            <w:pPr>
              <w:rPr>
                <w:rFonts w:ascii="Arial" w:hAnsi="Arial" w:cs="Arial"/>
                <w:sz w:val="22"/>
              </w:rPr>
            </w:pPr>
            <w:r w:rsidRPr="00D65257">
              <w:rPr>
                <w:rFonts w:ascii="Arial" w:hAnsi="Arial" w:cs="Arial"/>
                <w:sz w:val="22"/>
              </w:rPr>
              <w:t xml:space="preserve">To achieve the aims of this research project, it will be imperative to produce perhaps several surveys, but at least two. It will be vital to hear from police officers in isolation on certain issues, and then members of the public for those same issues. </w:t>
            </w:r>
          </w:p>
          <w:p w14:paraId="75E56C56" w14:textId="77777777" w:rsidR="00D65257" w:rsidRPr="00D65257" w:rsidRDefault="00D65257" w:rsidP="00D65257">
            <w:pPr>
              <w:rPr>
                <w:rFonts w:ascii="Arial" w:hAnsi="Arial" w:cs="Arial"/>
                <w:sz w:val="22"/>
              </w:rPr>
            </w:pPr>
          </w:p>
          <w:p w14:paraId="7D7A237D" w14:textId="77777777" w:rsidR="00D65257" w:rsidRDefault="00D65257" w:rsidP="00D65257">
            <w:pPr>
              <w:rPr>
                <w:rFonts w:ascii="Arial" w:hAnsi="Arial" w:cs="Arial"/>
                <w:sz w:val="22"/>
              </w:rPr>
            </w:pPr>
            <w:r w:rsidRPr="00D65257">
              <w:rPr>
                <w:rFonts w:ascii="Arial" w:hAnsi="Arial" w:cs="Arial"/>
                <w:sz w:val="22"/>
              </w:rPr>
              <w:t xml:space="preserve">This research project will need to be constantly evaluated to identify gaps within the research, and I will take the approach of being robust yet flexible enough with my methodology to adapt to these gaps and generate surveys or adopt other methods of research to meet the aims of the research project. </w:t>
            </w:r>
          </w:p>
          <w:p w14:paraId="56D2D6C7" w14:textId="77777777" w:rsidR="00D65257" w:rsidRPr="00D65257" w:rsidRDefault="00D65257" w:rsidP="00D65257">
            <w:pPr>
              <w:rPr>
                <w:rFonts w:ascii="Arial" w:hAnsi="Arial" w:cs="Arial"/>
                <w:sz w:val="22"/>
              </w:rPr>
            </w:pPr>
          </w:p>
          <w:p w14:paraId="51B0632D" w14:textId="77777777" w:rsidR="00D65257" w:rsidRPr="00D65257" w:rsidRDefault="00D65257" w:rsidP="00D65257">
            <w:pPr>
              <w:rPr>
                <w:rFonts w:ascii="Arial" w:hAnsi="Arial" w:cs="Arial"/>
                <w:sz w:val="22"/>
              </w:rPr>
            </w:pPr>
            <w:r w:rsidRPr="00D65257">
              <w:rPr>
                <w:rFonts w:ascii="Arial" w:hAnsi="Arial" w:cs="Arial"/>
                <w:sz w:val="22"/>
              </w:rPr>
              <w:t>Surveys are best suited to the project as they allow for the gathering of data from audiences which can be targeted, such as police officers only or members of the public only. They will also allow targeted questions to be put together, and some may be simple ‘yes’ or ‘no’ questions, but others may be free text for the gathering of opinions. Given the lack of quantitative data surrounding the specific issues discussed within the project, gathering this would allow it to be applied specifically to the project’s aims and assist with answering the proposed questions within.</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5A126AA9" w14:textId="1830C35C" w:rsidR="006D74C6" w:rsidRPr="00A42F82" w:rsidRDefault="006D74C6" w:rsidP="00A91894">
            <w:pPr>
              <w:rPr>
                <w:rFonts w:ascii="Arial" w:hAnsi="Arial" w:cs="Arial"/>
                <w:sz w:val="22"/>
                <w:szCs w:val="22"/>
              </w:rPr>
            </w:pPr>
            <w:r>
              <w:rPr>
                <w:rFonts w:ascii="Arial" w:hAnsi="Arial" w:cs="Arial"/>
                <w:sz w:val="22"/>
                <w:szCs w:val="22"/>
              </w:rPr>
              <w:t xml:space="preserve">Research will take place largely remotely and be online questionnaire/survey based. </w:t>
            </w:r>
            <w:r w:rsidR="0019015C">
              <w:rPr>
                <w:rFonts w:ascii="Arial" w:hAnsi="Arial" w:cs="Arial"/>
                <w:sz w:val="22"/>
                <w:szCs w:val="22"/>
              </w:rPr>
              <w:t xml:space="preserve">There is no pre-planned activity other than this as of current.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F71FDE8" w:rsidR="00B23BFF" w:rsidRPr="00A42F82" w:rsidRDefault="0019015C"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56B80D8" w:rsidR="004942B0" w:rsidRPr="00A42F82" w:rsidRDefault="001901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50C1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9B5D84B" w:rsidR="00D107AC" w:rsidRPr="00A42F82" w:rsidRDefault="007B1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4A329AB" w:rsidR="00D107AC" w:rsidRPr="00A42F82" w:rsidRDefault="007B1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8D63659" w:rsidR="00D107AC" w:rsidRPr="00A42F82" w:rsidRDefault="007B1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8212704" w:rsidR="00D107AC" w:rsidRPr="00A42F82" w:rsidRDefault="007B1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BB5876D" w:rsidR="00D107AC" w:rsidRPr="00A42F82" w:rsidRDefault="007B1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BE609B4" w:rsidR="00D107AC" w:rsidRPr="00A42F82" w:rsidRDefault="007B1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086D621" w:rsidR="00D107AC" w:rsidRPr="00A42F82" w:rsidRDefault="007B1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4044289" w:rsidR="00C11423"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AA71D56" w:rsidR="00C11423"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A57D44A"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EC9BEDC"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6984FFD" w:rsidR="00D107AC"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4AC69FC"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C14BD1B"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82856A2"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037C463"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D5630B6"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2AC3307"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6F35C9A"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FF261DE"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98778D9"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F488D92"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7FB057A"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56FE67E" w:rsidR="00770C66"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53A46569" w:rsidR="00ED0C59"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826256C" w:rsidR="00ED0C59"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11F303ED" w:rsidR="00ED0C59"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ECBECC0" w:rsidR="00ED0C59"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385806F" w:rsidR="00ED0C59"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C511D3E" w:rsidR="00ED0C59"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67800F0" w:rsidR="00ED0C59" w:rsidRPr="00A42F82" w:rsidRDefault="00655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B1DD764" w:rsidR="00ED0C59" w:rsidRPr="00A42F82" w:rsidRDefault="000366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355F6B1" w:rsidR="00ED0C59" w:rsidRPr="00A42F82" w:rsidRDefault="000366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85E9196" w:rsidR="00ED0C59" w:rsidRPr="00A42F82" w:rsidRDefault="000366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35819463" w:rsidR="00025F69" w:rsidRPr="00A42F82" w:rsidRDefault="0003665D" w:rsidP="00A91894">
            <w:pPr>
              <w:rPr>
                <w:rFonts w:ascii="Arial" w:hAnsi="Arial" w:cs="Arial"/>
                <w:sz w:val="22"/>
                <w:szCs w:val="22"/>
              </w:rPr>
            </w:pPr>
            <w:r>
              <w:rPr>
                <w:rFonts w:ascii="Arial" w:hAnsi="Arial" w:cs="Arial"/>
                <w:sz w:val="22"/>
                <w:szCs w:val="22"/>
              </w:rPr>
              <w:t>Unknown.</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E6E1E93" w:rsidR="00025F69" w:rsidRPr="00A42F82" w:rsidRDefault="0003665D" w:rsidP="00A91894">
            <w:pPr>
              <w:rPr>
                <w:rFonts w:ascii="Arial" w:hAnsi="Arial" w:cs="Arial"/>
                <w:sz w:val="22"/>
                <w:szCs w:val="22"/>
              </w:rPr>
            </w:pPr>
            <w:r>
              <w:rPr>
                <w:rFonts w:ascii="Arial" w:hAnsi="Arial" w:cs="Arial"/>
                <w:sz w:val="22"/>
                <w:szCs w:val="22"/>
              </w:rPr>
              <w:t>Members of the public and police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3EE1617" w:rsidR="00025F69" w:rsidRPr="007A217C" w:rsidRDefault="007A217C" w:rsidP="00A91894">
            <w:pPr>
              <w:rPr>
                <w:rFonts w:ascii="Arial" w:hAnsi="Arial" w:cs="Arial"/>
                <w:sz w:val="22"/>
                <w:szCs w:val="22"/>
              </w:rPr>
            </w:pPr>
            <w:r>
              <w:rPr>
                <w:rFonts w:ascii="Arial" w:hAnsi="Arial" w:cs="Arial"/>
                <w:sz w:val="22"/>
                <w:szCs w:val="22"/>
              </w:rPr>
              <w:t xml:space="preserve">Participants will be blanket recruited by way of dissemination of surveys/questionnaires via proper channels at the university and through academic liaison/appropriate liaison within police forces (such as South Wales Police). Participants will be </w:t>
            </w:r>
            <w:r>
              <w:rPr>
                <w:rFonts w:ascii="Arial" w:hAnsi="Arial" w:cs="Arial"/>
                <w:b/>
                <w:bCs/>
                <w:sz w:val="22"/>
                <w:szCs w:val="22"/>
              </w:rPr>
              <w:t>anonymous</w:t>
            </w:r>
            <w:r>
              <w:rPr>
                <w:rFonts w:ascii="Arial" w:hAnsi="Arial" w:cs="Arial"/>
                <w:sz w:val="22"/>
                <w:szCs w:val="22"/>
              </w:rPr>
              <w:t xml:space="preserve">, but it will be stipulated whether they are a serving police officer, retired police officer or member of the public.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ADA66C6" w:rsidR="00025F69" w:rsidRPr="00A42F82" w:rsidRDefault="00D260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AD44842" w:rsidR="00025F69" w:rsidRPr="00A42F82" w:rsidRDefault="00D260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01B6518" w:rsidR="00025F69" w:rsidRPr="00A42F82" w:rsidRDefault="00D260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CAA84A5" w:rsidR="00025F69" w:rsidRPr="00A42F82" w:rsidRDefault="00D260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D4C3194" w:rsidR="00025F69" w:rsidRPr="00A42F82" w:rsidRDefault="00D260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22B5F293" w:rsidR="00025F69" w:rsidRPr="00A42F82" w:rsidRDefault="003766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30F58189" w:rsidR="00025F69" w:rsidRPr="00A42F82" w:rsidRDefault="001A74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63D1777E" w:rsidR="00025F69" w:rsidRPr="00A42F82" w:rsidRDefault="001A74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1E2A2A1" w:rsidR="00025F69" w:rsidRPr="00A42F82" w:rsidRDefault="00A94E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0F826396" w:rsidR="00025F69" w:rsidRPr="00A42F82" w:rsidRDefault="00A94E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EFB3A4B" w:rsidR="00025F69" w:rsidRPr="00A42F82" w:rsidRDefault="00A94E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7FF2B62D" w:rsidR="00025F69" w:rsidRPr="00A42F82" w:rsidRDefault="00A94E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71919AB1" w:rsidR="00025F69" w:rsidRDefault="00A94E44" w:rsidP="00A91894">
            <w:pPr>
              <w:rPr>
                <w:rFonts w:ascii="Arial" w:hAnsi="Arial" w:cs="Arial"/>
                <w:sz w:val="22"/>
                <w:szCs w:val="22"/>
              </w:rPr>
            </w:pPr>
            <w:r>
              <w:rPr>
                <w:rFonts w:ascii="Arial" w:hAnsi="Arial" w:cs="Arial"/>
                <w:sz w:val="22"/>
                <w:szCs w:val="22"/>
              </w:rPr>
              <w:t>Q21) Surveys/questionnaires will not require a debrief as th</w:t>
            </w:r>
            <w:r w:rsidR="001A74D3">
              <w:rPr>
                <w:rFonts w:ascii="Arial" w:hAnsi="Arial" w:cs="Arial"/>
                <w:sz w:val="22"/>
                <w:szCs w:val="22"/>
              </w:rPr>
              <w:t>is is not necessary or required. Participants can choose to stop the survey at any time.</w:t>
            </w:r>
          </w:p>
          <w:p w14:paraId="6344A290" w14:textId="77777777" w:rsidR="001A74D3" w:rsidRDefault="001A74D3" w:rsidP="00A91894">
            <w:pPr>
              <w:rPr>
                <w:rFonts w:ascii="Arial" w:hAnsi="Arial" w:cs="Arial"/>
                <w:sz w:val="22"/>
                <w:szCs w:val="22"/>
              </w:rPr>
            </w:pPr>
          </w:p>
          <w:p w14:paraId="0D998F84" w14:textId="77777777" w:rsidR="001A74D3" w:rsidRPr="00A42F82" w:rsidRDefault="001A74D3"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90BCAF7" w:rsidR="00382031" w:rsidRPr="00A42F82" w:rsidRDefault="001A74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A123773" w:rsidR="00382031" w:rsidRPr="00A42F82" w:rsidRDefault="001A74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F3DD8E5" w:rsidR="00382031" w:rsidRPr="00A42F82" w:rsidRDefault="001A74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A392F5A" w:rsidR="00382031" w:rsidRPr="00A42F82" w:rsidRDefault="001A74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7A6274A" w:rsidR="008C1A38" w:rsidRPr="00A42F82" w:rsidRDefault="00450C1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A74D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61375E0" w:rsidR="008C1A38" w:rsidRPr="00A42F82" w:rsidRDefault="00450C1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A74D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E369233" w:rsidR="00003E64" w:rsidRPr="00A42F82" w:rsidRDefault="001A74D3"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68A91055" w:rsidR="00003E64" w:rsidRPr="00A42F82" w:rsidRDefault="001A74D3"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6E28FA8" w:rsidR="00003E64" w:rsidRPr="00A42F82" w:rsidRDefault="0097557A"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445A48E" w:rsidR="00003E64" w:rsidRPr="00A42F82" w:rsidRDefault="0097557A"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5F25A4A" w:rsidR="00003E64" w:rsidRPr="00A42F82" w:rsidRDefault="0097557A"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B6D8949" w:rsidR="0094056C" w:rsidRPr="00A42F82" w:rsidRDefault="0097557A"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A701FCC" w:rsidR="0094056C" w:rsidRPr="00A42F82" w:rsidRDefault="0097557A"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D47C2B3" w:rsidR="00003E64" w:rsidRPr="00A42F82" w:rsidRDefault="0097557A"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A53144A" w:rsidR="00003E64" w:rsidRPr="00A42F82" w:rsidRDefault="0097557A"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50C1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7477E58" w:rsidR="006930C2" w:rsidRPr="00A42F82" w:rsidRDefault="00450C1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C6C8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50C1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5AD109A" w:rsidR="0094056C" w:rsidRPr="00A42F82" w:rsidRDefault="002C6C83"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E9F2AFC" w:rsidR="006930C2" w:rsidRPr="00A42F82" w:rsidRDefault="002C6C83" w:rsidP="00A91894">
            <w:pPr>
              <w:rPr>
                <w:rFonts w:ascii="Arial" w:hAnsi="Arial" w:cs="Arial"/>
                <w:sz w:val="22"/>
                <w:szCs w:val="22"/>
              </w:rPr>
            </w:pPr>
            <w:r>
              <w:rPr>
                <w:rFonts w:ascii="Arial" w:hAnsi="Arial" w:cs="Arial"/>
                <w:sz w:val="22"/>
                <w:szCs w:val="22"/>
              </w:rPr>
              <w:t>Generic feedback/de-briefing will be provided if able at the closure of a questionnaire/survey in the most relevant manner, thanking participants for their feedback and signposting them to my contact details for any queries or concerns. This will be done immediately after completion of participation.</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6F96EBE" w:rsidR="006930C2" w:rsidRPr="00A42F82" w:rsidRDefault="00571447" w:rsidP="00A91894">
            <w:pPr>
              <w:rPr>
                <w:rFonts w:ascii="Arial" w:hAnsi="Arial" w:cs="Arial"/>
                <w:sz w:val="22"/>
                <w:szCs w:val="22"/>
              </w:rPr>
            </w:pPr>
            <w:r>
              <w:rPr>
                <w:rFonts w:ascii="Arial" w:hAnsi="Arial" w:cs="Arial"/>
                <w:sz w:val="22"/>
                <w:szCs w:val="22"/>
              </w:rPr>
              <w:t>Participants will be told of questionnaires/surveys and that their responses will be anonymised and used to inform this research project. This will be done verbally (if practicable) but also prior to commencement of any questionnaire/survey.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FDA0676" w:rsidR="006930C2" w:rsidRDefault="00571447" w:rsidP="00A91894">
            <w:pPr>
              <w:rPr>
                <w:rFonts w:ascii="Arial" w:hAnsi="Arial" w:cs="Arial"/>
                <w:sz w:val="22"/>
                <w:szCs w:val="22"/>
              </w:rPr>
            </w:pPr>
            <w:r>
              <w:rPr>
                <w:rFonts w:ascii="Arial" w:hAnsi="Arial" w:cs="Arial"/>
                <w:sz w:val="22"/>
                <w:szCs w:val="22"/>
              </w:rPr>
              <w:t xml:space="preserve">Anonymity will be ensured 100% of the time. There will be no case whereby personal information is used, other than confirming a participants status as “police officer,” “retired police officer,” or “member of the public/non-police officer.” </w:t>
            </w:r>
          </w:p>
          <w:p w14:paraId="7567BB2A" w14:textId="77777777" w:rsidR="00996AEA" w:rsidRDefault="00996AEA" w:rsidP="00A91894">
            <w:pPr>
              <w:rPr>
                <w:rFonts w:ascii="Arial" w:hAnsi="Arial" w:cs="Arial"/>
                <w:sz w:val="22"/>
                <w:szCs w:val="22"/>
              </w:rPr>
            </w:pPr>
          </w:p>
          <w:p w14:paraId="12C72074" w14:textId="63DCBB96" w:rsidR="00996AEA" w:rsidRPr="00A42F82" w:rsidRDefault="00996AEA" w:rsidP="00A91894">
            <w:pPr>
              <w:rPr>
                <w:rFonts w:ascii="Arial" w:hAnsi="Arial" w:cs="Arial"/>
                <w:sz w:val="22"/>
                <w:szCs w:val="22"/>
              </w:rPr>
            </w:pPr>
            <w:r>
              <w:rPr>
                <w:rFonts w:ascii="Arial" w:hAnsi="Arial" w:cs="Arial"/>
                <w:sz w:val="22"/>
                <w:szCs w:val="22"/>
              </w:rPr>
              <w:t xml:space="preserve">As of current, intended output of received data is a graph/table/chart, and so this will be numerical and no need for any personal data. Responses will also be gathered </w:t>
            </w:r>
            <w:r w:rsidR="00CD79CF">
              <w:rPr>
                <w:rFonts w:ascii="Arial" w:hAnsi="Arial" w:cs="Arial"/>
                <w:sz w:val="22"/>
                <w:szCs w:val="22"/>
              </w:rPr>
              <w:t xml:space="preserve">via a recommended survey/questionnaire provider in line with university ethical guidelines and in line with advice from project supervisor.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A1DB311" w:rsidR="006930C2" w:rsidRPr="00A42F82" w:rsidRDefault="00A3646A"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5E281B2A" w:rsidR="006930C2" w:rsidRPr="00A42F82" w:rsidRDefault="00A3646A"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06B9F4A"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A3646A">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31508884" w:rsidR="006930C2" w:rsidRPr="00A42F82" w:rsidRDefault="00A3646A"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22AC3C6" w:rsidR="004D0161" w:rsidRPr="00A42F82" w:rsidRDefault="00FE58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977DF2C" w:rsidR="004D0161" w:rsidRPr="00A42F82" w:rsidRDefault="00FE58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A4D7405" w:rsidR="004D0161" w:rsidRDefault="00FE581A" w:rsidP="00A91894">
            <w:pPr>
              <w:rPr>
                <w:rFonts w:ascii="Arial" w:hAnsi="Arial" w:cs="Arial"/>
                <w:sz w:val="22"/>
                <w:szCs w:val="22"/>
              </w:rPr>
            </w:pPr>
            <w:r>
              <w:rPr>
                <w:rFonts w:ascii="Arial" w:hAnsi="Arial" w:cs="Arial"/>
                <w:sz w:val="22"/>
                <w:szCs w:val="22"/>
              </w:rPr>
              <w:t xml:space="preserve">All stored data is stored via university-endorsed cloud storage </w:t>
            </w:r>
            <w:r w:rsidR="005D244D">
              <w:rPr>
                <w:rFonts w:ascii="Arial" w:hAnsi="Arial" w:cs="Arial"/>
                <w:sz w:val="22"/>
                <w:szCs w:val="22"/>
              </w:rPr>
              <w:t xml:space="preserve">OneDrive. This is accessible by </w:t>
            </w:r>
            <w:proofErr w:type="gramStart"/>
            <w:r w:rsidR="005D244D">
              <w:rPr>
                <w:rFonts w:ascii="Arial" w:hAnsi="Arial" w:cs="Arial"/>
                <w:sz w:val="22"/>
                <w:szCs w:val="22"/>
              </w:rPr>
              <w:t>myself</w:t>
            </w:r>
            <w:proofErr w:type="gramEnd"/>
            <w:r w:rsidR="005D244D">
              <w:rPr>
                <w:rFonts w:ascii="Arial" w:hAnsi="Arial" w:cs="Arial"/>
                <w:sz w:val="22"/>
                <w:szCs w:val="22"/>
              </w:rPr>
              <w:t xml:space="preserve"> but password secured in line with university security requirements/guidelines. </w:t>
            </w:r>
          </w:p>
          <w:p w14:paraId="62CE03E5" w14:textId="77777777" w:rsidR="005D244D" w:rsidRDefault="005D244D" w:rsidP="00A91894">
            <w:pPr>
              <w:rPr>
                <w:rFonts w:ascii="Arial" w:hAnsi="Arial" w:cs="Arial"/>
                <w:sz w:val="22"/>
                <w:szCs w:val="22"/>
              </w:rPr>
            </w:pPr>
          </w:p>
          <w:p w14:paraId="66DFE3AD" w14:textId="01DBB956" w:rsidR="005D244D" w:rsidRPr="00A42F82" w:rsidRDefault="005D244D" w:rsidP="00A91894">
            <w:pPr>
              <w:rPr>
                <w:rFonts w:ascii="Arial" w:hAnsi="Arial" w:cs="Arial"/>
                <w:sz w:val="22"/>
                <w:szCs w:val="22"/>
              </w:rPr>
            </w:pPr>
            <w:r>
              <w:rPr>
                <w:rFonts w:ascii="Arial" w:hAnsi="Arial" w:cs="Arial"/>
                <w:sz w:val="22"/>
                <w:szCs w:val="22"/>
              </w:rPr>
              <w:t xml:space="preserve">In addition, some data </w:t>
            </w:r>
            <w:r w:rsidR="00B333D3">
              <w:rPr>
                <w:rFonts w:ascii="Arial" w:hAnsi="Arial" w:cs="Arial"/>
                <w:sz w:val="22"/>
                <w:szCs w:val="22"/>
              </w:rPr>
              <w:t xml:space="preserve">(not personal/sensitive) </w:t>
            </w:r>
            <w:r>
              <w:rPr>
                <w:rFonts w:ascii="Arial" w:hAnsi="Arial" w:cs="Arial"/>
                <w:sz w:val="22"/>
                <w:szCs w:val="22"/>
              </w:rPr>
              <w:t xml:space="preserve">may be stored on my personal/home computer which is utilised to conduct the majority of research. This is located in a secure area of my home and is </w:t>
            </w:r>
            <w:r w:rsidR="00A24534">
              <w:rPr>
                <w:rFonts w:ascii="Arial" w:hAnsi="Arial" w:cs="Arial"/>
                <w:sz w:val="22"/>
                <w:szCs w:val="22"/>
              </w:rPr>
              <w:t xml:space="preserve">accessible only by myself, with password protection provided by Microsoft OS. No one else is able to access this legitimately other than myself.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E6695F6" w:rsidR="004D0161" w:rsidRPr="00A42F82" w:rsidRDefault="00857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F9E602C" w:rsidR="004D0161" w:rsidRPr="00A42F82" w:rsidRDefault="00857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3CEADB4" w:rsidR="004D0161" w:rsidRPr="00A42F82" w:rsidRDefault="00857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7120E49" w:rsidR="004D0161" w:rsidRPr="00A42F82" w:rsidRDefault="00857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1C7725C" w:rsidR="004D0161" w:rsidRPr="00A42F82" w:rsidRDefault="00857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5D62D45" w:rsidR="004D0161" w:rsidRPr="00A42F82" w:rsidRDefault="00857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9806D93" w:rsidR="004D0161" w:rsidRPr="00A42F82" w:rsidRDefault="008577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45659866" w:rsidR="004D0161" w:rsidRPr="00A42F82" w:rsidRDefault="00857708"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4BC786B" w:rsidR="004D0161" w:rsidRPr="00A42F82" w:rsidRDefault="00857708" w:rsidP="00A91894">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 Jorge Lee.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68574F7A" w14:textId="77777777" w:rsidR="00857708" w:rsidRPr="00A42F82" w:rsidRDefault="00857708" w:rsidP="00857708">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 Jorge Lee.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FA13F24" w:rsidR="004D0161" w:rsidRDefault="00AB341E" w:rsidP="00A91894">
            <w:pPr>
              <w:autoSpaceDE w:val="0"/>
              <w:autoSpaceDN w:val="0"/>
              <w:adjustRightInd w:val="0"/>
              <w:rPr>
                <w:rFonts w:ascii="Arial" w:hAnsi="Arial" w:cs="Arial"/>
                <w:sz w:val="22"/>
                <w:szCs w:val="22"/>
              </w:rPr>
            </w:pPr>
            <w:r>
              <w:rPr>
                <w:rFonts w:ascii="Arial" w:hAnsi="Arial" w:cs="Arial"/>
                <w:sz w:val="22"/>
                <w:szCs w:val="22"/>
              </w:rPr>
              <w:t xml:space="preserve">‘Working data’ such as when data is being compiled into graphs/charts etc, will be </w:t>
            </w:r>
            <w:proofErr w:type="gramStart"/>
            <w:r>
              <w:rPr>
                <w:rFonts w:ascii="Arial" w:hAnsi="Arial" w:cs="Arial"/>
                <w:sz w:val="22"/>
                <w:szCs w:val="22"/>
              </w:rPr>
              <w:t>accessed</w:t>
            </w:r>
            <w:proofErr w:type="gramEnd"/>
            <w:r>
              <w:rPr>
                <w:rFonts w:ascii="Arial" w:hAnsi="Arial" w:cs="Arial"/>
                <w:sz w:val="22"/>
                <w:szCs w:val="22"/>
              </w:rPr>
              <w:t xml:space="preserve"> and utilised via the university endorsed Microsoft Office suite. This will then be stored via Microsoft OneDrive. Security measures in place are implemented by the university, and involve password protection which is already in place, as well as 2-factor authentication tied to a mobile phone device held only by </w:t>
            </w:r>
            <w:proofErr w:type="gramStart"/>
            <w:r>
              <w:rPr>
                <w:rFonts w:ascii="Arial" w:hAnsi="Arial" w:cs="Arial"/>
                <w:sz w:val="22"/>
                <w:szCs w:val="22"/>
              </w:rPr>
              <w:t>myself</w:t>
            </w:r>
            <w:proofErr w:type="gramEnd"/>
            <w:r>
              <w:rPr>
                <w:rFonts w:ascii="Arial" w:hAnsi="Arial" w:cs="Arial"/>
                <w:sz w:val="22"/>
                <w:szCs w:val="22"/>
              </w:rPr>
              <w:t>. Additionally, access to my personal computer requires a password and no one else has access to this.</w:t>
            </w:r>
          </w:p>
          <w:p w14:paraId="73849B31" w14:textId="77777777" w:rsidR="00AB341E" w:rsidRDefault="00AB341E" w:rsidP="00A91894">
            <w:pPr>
              <w:autoSpaceDE w:val="0"/>
              <w:autoSpaceDN w:val="0"/>
              <w:adjustRightInd w:val="0"/>
              <w:rPr>
                <w:rFonts w:ascii="Arial" w:hAnsi="Arial" w:cs="Arial"/>
                <w:sz w:val="22"/>
                <w:szCs w:val="22"/>
              </w:rPr>
            </w:pPr>
          </w:p>
          <w:p w14:paraId="35D9BA01" w14:textId="573BEDF9" w:rsidR="00AB341E" w:rsidRPr="00A42F82" w:rsidRDefault="00AB341E" w:rsidP="00A91894">
            <w:pPr>
              <w:autoSpaceDE w:val="0"/>
              <w:autoSpaceDN w:val="0"/>
              <w:adjustRightInd w:val="0"/>
              <w:rPr>
                <w:rFonts w:ascii="Arial" w:hAnsi="Arial" w:cs="Arial"/>
                <w:sz w:val="22"/>
                <w:szCs w:val="22"/>
              </w:rPr>
            </w:pPr>
            <w:r>
              <w:rPr>
                <w:rFonts w:ascii="Arial" w:hAnsi="Arial" w:cs="Arial"/>
                <w:sz w:val="22"/>
                <w:szCs w:val="22"/>
              </w:rPr>
              <w:t xml:space="preserve">Data will be stored in OneDrive until the research project is completed. Once this is completed </w:t>
            </w:r>
            <w:r w:rsidR="00CC1034">
              <w:rPr>
                <w:rFonts w:ascii="Arial" w:hAnsi="Arial" w:cs="Arial"/>
                <w:sz w:val="22"/>
                <w:szCs w:val="22"/>
              </w:rPr>
              <w:t xml:space="preserve">successfully, the data will be destroyed via deletion from OneDrive. It will not be archived or retained, but only present in the research proposal.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A0A24B7" w:rsidR="004D0161" w:rsidRPr="00A42F82" w:rsidRDefault="00CC1034"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A811D4E" w:rsidR="00240C32" w:rsidRPr="00A42F82" w:rsidRDefault="00450C1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C103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F29EDC0" w:rsidR="00240C32" w:rsidRPr="00A42F82" w:rsidRDefault="00450C1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C103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246618B" w:rsidR="004D0161" w:rsidRPr="00A42F82" w:rsidRDefault="00CC1034" w:rsidP="00A91894">
            <w:pPr>
              <w:spacing w:before="100" w:beforeAutospacing="1" w:after="100" w:afterAutospacing="1"/>
              <w:rPr>
                <w:rFonts w:ascii="Arial" w:hAnsi="Arial" w:cs="Arial"/>
                <w:sz w:val="22"/>
                <w:szCs w:val="22"/>
              </w:rPr>
            </w:pPr>
            <w:r>
              <w:rPr>
                <w:rFonts w:ascii="Arial" w:hAnsi="Arial" w:cs="Arial"/>
                <w:sz w:val="22"/>
                <w:szCs w:val="22"/>
              </w:rPr>
              <w:t>J.LEE</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4434732" w:rsidR="004D0161" w:rsidRPr="00A42F82" w:rsidRDefault="00CC1034" w:rsidP="00A91894">
            <w:pPr>
              <w:spacing w:before="100" w:beforeAutospacing="1" w:after="100" w:afterAutospacing="1"/>
              <w:rPr>
                <w:rFonts w:ascii="Arial" w:hAnsi="Arial" w:cs="Arial"/>
                <w:sz w:val="22"/>
                <w:szCs w:val="22"/>
              </w:rPr>
            </w:pPr>
            <w:r>
              <w:rPr>
                <w:rFonts w:ascii="Arial" w:hAnsi="Arial" w:cs="Arial"/>
                <w:sz w:val="22"/>
                <w:szCs w:val="22"/>
              </w:rPr>
              <w:t>27/08/2023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DFE9690" w:rsidR="00AA7E42" w:rsidRPr="00A42F82" w:rsidRDefault="00450C1F" w:rsidP="00A91894">
            <w:pPr>
              <w:pStyle w:val="ListParagraph"/>
              <w:ind w:left="0"/>
              <w:rPr>
                <w:rFonts w:ascii="Arial" w:hAnsi="Arial" w:cs="Arial"/>
              </w:rPr>
            </w:pPr>
            <w:r>
              <w:rPr>
                <w:rFonts w:ascii="Arial" w:hAnsi="Arial" w:cs="Arial"/>
              </w:rPr>
              <w:t>Dr Rhiannon Sandy</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48680E8" w:rsidR="00CC2661" w:rsidRPr="00A42F82" w:rsidRDefault="00450C1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B224C70" w:rsidR="00CC2661" w:rsidRPr="00A42F82" w:rsidRDefault="00450C1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D48863E" w:rsidR="00CC2661" w:rsidRPr="00A42F82" w:rsidRDefault="00450C1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F909D9E" w:rsidR="00CC2661" w:rsidRPr="00A42F82" w:rsidRDefault="00450C1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65B3650E" w:rsidR="00743859" w:rsidRPr="00A42F82" w:rsidRDefault="00450C1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30BB22F" w:rsidR="00743859" w:rsidRPr="00A42F82" w:rsidRDefault="00450C1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BBA8316" w:rsidR="00743859" w:rsidRPr="00A42F82" w:rsidRDefault="00450C1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B26B7" w14:textId="77777777" w:rsidR="005A4B65" w:rsidRDefault="005A4B65" w:rsidP="00390251">
      <w:r>
        <w:separator/>
      </w:r>
    </w:p>
    <w:p w14:paraId="62191CB6" w14:textId="77777777" w:rsidR="005A4B65" w:rsidRDefault="005A4B65"/>
  </w:endnote>
  <w:endnote w:type="continuationSeparator" w:id="0">
    <w:p w14:paraId="61825F02" w14:textId="77777777" w:rsidR="005A4B65" w:rsidRDefault="005A4B65" w:rsidP="00390251">
      <w:r>
        <w:continuationSeparator/>
      </w:r>
    </w:p>
    <w:p w14:paraId="6183C7FC" w14:textId="77777777" w:rsidR="005A4B65" w:rsidRDefault="005A4B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AEA0A" w14:textId="77777777" w:rsidR="005A4B65" w:rsidRDefault="005A4B65" w:rsidP="00390251">
      <w:r>
        <w:separator/>
      </w:r>
    </w:p>
    <w:p w14:paraId="65914704" w14:textId="77777777" w:rsidR="005A4B65" w:rsidRDefault="005A4B65"/>
  </w:footnote>
  <w:footnote w:type="continuationSeparator" w:id="0">
    <w:p w14:paraId="68ADC7B9" w14:textId="77777777" w:rsidR="005A4B65" w:rsidRDefault="005A4B65" w:rsidP="00390251">
      <w:r>
        <w:continuationSeparator/>
      </w:r>
    </w:p>
    <w:p w14:paraId="6DD4059B" w14:textId="77777777" w:rsidR="005A4B65" w:rsidRDefault="005A4B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FC38EB"/>
    <w:multiLevelType w:val="hybridMultilevel"/>
    <w:tmpl w:val="D5EC6488"/>
    <w:lvl w:ilvl="0" w:tplc="082610E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3282150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C58"/>
    <w:rsid w:val="000142F0"/>
    <w:rsid w:val="00021B2B"/>
    <w:rsid w:val="00025AC4"/>
    <w:rsid w:val="00025D7B"/>
    <w:rsid w:val="00025F69"/>
    <w:rsid w:val="00026523"/>
    <w:rsid w:val="00030BE1"/>
    <w:rsid w:val="00030F51"/>
    <w:rsid w:val="000314CE"/>
    <w:rsid w:val="0003212E"/>
    <w:rsid w:val="0003546A"/>
    <w:rsid w:val="0003665D"/>
    <w:rsid w:val="000433F4"/>
    <w:rsid w:val="00044629"/>
    <w:rsid w:val="00047D63"/>
    <w:rsid w:val="0005478D"/>
    <w:rsid w:val="00065801"/>
    <w:rsid w:val="000700F9"/>
    <w:rsid w:val="000710FE"/>
    <w:rsid w:val="00075462"/>
    <w:rsid w:val="00077127"/>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6D14"/>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7165"/>
    <w:rsid w:val="001612C0"/>
    <w:rsid w:val="001703BF"/>
    <w:rsid w:val="00171735"/>
    <w:rsid w:val="00173776"/>
    <w:rsid w:val="00174A02"/>
    <w:rsid w:val="001808C3"/>
    <w:rsid w:val="001817E2"/>
    <w:rsid w:val="00184CA9"/>
    <w:rsid w:val="0019015C"/>
    <w:rsid w:val="0019200D"/>
    <w:rsid w:val="00192400"/>
    <w:rsid w:val="00192411"/>
    <w:rsid w:val="00195B55"/>
    <w:rsid w:val="00197206"/>
    <w:rsid w:val="001A366F"/>
    <w:rsid w:val="001A4F87"/>
    <w:rsid w:val="001A74D3"/>
    <w:rsid w:val="001A7A8F"/>
    <w:rsid w:val="001B0B2F"/>
    <w:rsid w:val="001B66FA"/>
    <w:rsid w:val="001C09E8"/>
    <w:rsid w:val="001C269D"/>
    <w:rsid w:val="001C3CC4"/>
    <w:rsid w:val="001C4488"/>
    <w:rsid w:val="001C7C72"/>
    <w:rsid w:val="001D1817"/>
    <w:rsid w:val="001D3BD1"/>
    <w:rsid w:val="001E35F9"/>
    <w:rsid w:val="001F557F"/>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C83"/>
    <w:rsid w:val="002D1837"/>
    <w:rsid w:val="002D4DC9"/>
    <w:rsid w:val="002E0739"/>
    <w:rsid w:val="002E13FE"/>
    <w:rsid w:val="00303350"/>
    <w:rsid w:val="003171A8"/>
    <w:rsid w:val="00320DE7"/>
    <w:rsid w:val="003237B4"/>
    <w:rsid w:val="003257BD"/>
    <w:rsid w:val="003264AE"/>
    <w:rsid w:val="003268ED"/>
    <w:rsid w:val="003302A1"/>
    <w:rsid w:val="00331A88"/>
    <w:rsid w:val="00332956"/>
    <w:rsid w:val="003408DD"/>
    <w:rsid w:val="003505BC"/>
    <w:rsid w:val="00354F34"/>
    <w:rsid w:val="00361382"/>
    <w:rsid w:val="003656A9"/>
    <w:rsid w:val="0037665C"/>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0C1F"/>
    <w:rsid w:val="0045485F"/>
    <w:rsid w:val="00456A3D"/>
    <w:rsid w:val="00462069"/>
    <w:rsid w:val="004632AA"/>
    <w:rsid w:val="00465539"/>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1104"/>
    <w:rsid w:val="00563B3D"/>
    <w:rsid w:val="00564AD3"/>
    <w:rsid w:val="00566C1C"/>
    <w:rsid w:val="005704BE"/>
    <w:rsid w:val="00571447"/>
    <w:rsid w:val="00571817"/>
    <w:rsid w:val="00573226"/>
    <w:rsid w:val="00574528"/>
    <w:rsid w:val="005756CA"/>
    <w:rsid w:val="00581C49"/>
    <w:rsid w:val="00584B8F"/>
    <w:rsid w:val="005934C5"/>
    <w:rsid w:val="005960A0"/>
    <w:rsid w:val="00596BFA"/>
    <w:rsid w:val="005A4B65"/>
    <w:rsid w:val="005A76DA"/>
    <w:rsid w:val="005B52AE"/>
    <w:rsid w:val="005C5234"/>
    <w:rsid w:val="005D0C38"/>
    <w:rsid w:val="005D244D"/>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2F"/>
    <w:rsid w:val="00631440"/>
    <w:rsid w:val="00632C47"/>
    <w:rsid w:val="00633574"/>
    <w:rsid w:val="006423B9"/>
    <w:rsid w:val="00644C5C"/>
    <w:rsid w:val="006534FF"/>
    <w:rsid w:val="006550CC"/>
    <w:rsid w:val="00655EC5"/>
    <w:rsid w:val="006578CB"/>
    <w:rsid w:val="00661EDA"/>
    <w:rsid w:val="006730D2"/>
    <w:rsid w:val="0067329C"/>
    <w:rsid w:val="00673714"/>
    <w:rsid w:val="006746DC"/>
    <w:rsid w:val="00674DD6"/>
    <w:rsid w:val="006760FF"/>
    <w:rsid w:val="00680981"/>
    <w:rsid w:val="00680CF3"/>
    <w:rsid w:val="00681B91"/>
    <w:rsid w:val="00682C6A"/>
    <w:rsid w:val="00683497"/>
    <w:rsid w:val="00683FAF"/>
    <w:rsid w:val="006864F3"/>
    <w:rsid w:val="006930C2"/>
    <w:rsid w:val="00694EA8"/>
    <w:rsid w:val="006B1685"/>
    <w:rsid w:val="006C1FDD"/>
    <w:rsid w:val="006D29FD"/>
    <w:rsid w:val="006D3C97"/>
    <w:rsid w:val="006D4BBB"/>
    <w:rsid w:val="006D74C6"/>
    <w:rsid w:val="006E0AB0"/>
    <w:rsid w:val="006E1992"/>
    <w:rsid w:val="006E7B19"/>
    <w:rsid w:val="006F307C"/>
    <w:rsid w:val="006F42E6"/>
    <w:rsid w:val="006F4828"/>
    <w:rsid w:val="00700361"/>
    <w:rsid w:val="007055BC"/>
    <w:rsid w:val="00717E6F"/>
    <w:rsid w:val="00720BA7"/>
    <w:rsid w:val="00726348"/>
    <w:rsid w:val="00731CAC"/>
    <w:rsid w:val="00733B2B"/>
    <w:rsid w:val="00733EEB"/>
    <w:rsid w:val="0074063A"/>
    <w:rsid w:val="007407AA"/>
    <w:rsid w:val="00743859"/>
    <w:rsid w:val="00745A96"/>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217C"/>
    <w:rsid w:val="007A4607"/>
    <w:rsid w:val="007B1754"/>
    <w:rsid w:val="007B1D26"/>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7708"/>
    <w:rsid w:val="008732E0"/>
    <w:rsid w:val="008951D3"/>
    <w:rsid w:val="008B346A"/>
    <w:rsid w:val="008B67D3"/>
    <w:rsid w:val="008C16E4"/>
    <w:rsid w:val="008C1A38"/>
    <w:rsid w:val="008C4441"/>
    <w:rsid w:val="008C48A2"/>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7A"/>
    <w:rsid w:val="009755FC"/>
    <w:rsid w:val="009831F5"/>
    <w:rsid w:val="00986EEC"/>
    <w:rsid w:val="00986FD8"/>
    <w:rsid w:val="00994351"/>
    <w:rsid w:val="009955DD"/>
    <w:rsid w:val="00996AEA"/>
    <w:rsid w:val="009A3300"/>
    <w:rsid w:val="009A3C08"/>
    <w:rsid w:val="009A4E14"/>
    <w:rsid w:val="009A6F5D"/>
    <w:rsid w:val="009A769E"/>
    <w:rsid w:val="009B1FB6"/>
    <w:rsid w:val="009B3534"/>
    <w:rsid w:val="009C5D44"/>
    <w:rsid w:val="009D2E0B"/>
    <w:rsid w:val="009E5020"/>
    <w:rsid w:val="009F026A"/>
    <w:rsid w:val="009F41DE"/>
    <w:rsid w:val="009F5000"/>
    <w:rsid w:val="009F5AC3"/>
    <w:rsid w:val="009F6BB7"/>
    <w:rsid w:val="009F736C"/>
    <w:rsid w:val="00A003F5"/>
    <w:rsid w:val="00A0582E"/>
    <w:rsid w:val="00A07DB0"/>
    <w:rsid w:val="00A1213B"/>
    <w:rsid w:val="00A1787E"/>
    <w:rsid w:val="00A24534"/>
    <w:rsid w:val="00A3646A"/>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E44"/>
    <w:rsid w:val="00A950A9"/>
    <w:rsid w:val="00A95A09"/>
    <w:rsid w:val="00AA0A40"/>
    <w:rsid w:val="00AA0B1C"/>
    <w:rsid w:val="00AA1990"/>
    <w:rsid w:val="00AA2E71"/>
    <w:rsid w:val="00AA4654"/>
    <w:rsid w:val="00AA7E42"/>
    <w:rsid w:val="00AB0FB7"/>
    <w:rsid w:val="00AB15E7"/>
    <w:rsid w:val="00AB1B40"/>
    <w:rsid w:val="00AB341E"/>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33D3"/>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034"/>
    <w:rsid w:val="00CC1528"/>
    <w:rsid w:val="00CC1835"/>
    <w:rsid w:val="00CC2661"/>
    <w:rsid w:val="00CD5765"/>
    <w:rsid w:val="00CD79CF"/>
    <w:rsid w:val="00CE0890"/>
    <w:rsid w:val="00CE0C76"/>
    <w:rsid w:val="00CE1636"/>
    <w:rsid w:val="00CE6A00"/>
    <w:rsid w:val="00CE6A02"/>
    <w:rsid w:val="00CE6A0D"/>
    <w:rsid w:val="00CF4E46"/>
    <w:rsid w:val="00CF6CA5"/>
    <w:rsid w:val="00D07385"/>
    <w:rsid w:val="00D07C1B"/>
    <w:rsid w:val="00D107AC"/>
    <w:rsid w:val="00D155C0"/>
    <w:rsid w:val="00D174E2"/>
    <w:rsid w:val="00D260C7"/>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5257"/>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24DA"/>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581A"/>
    <w:rsid w:val="00FF028E"/>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465539"/>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12</Pages>
  <Words>4471</Words>
  <Characters>25487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29899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Jorge Lee (2031205)</cp:lastModifiedBy>
  <cp:revision>87</cp:revision>
  <cp:lastPrinted>2016-10-24T12:21:00Z</cp:lastPrinted>
  <dcterms:created xsi:type="dcterms:W3CDTF">2021-06-30T10:47:00Z</dcterms:created>
  <dcterms:modified xsi:type="dcterms:W3CDTF">2023-08-27T16:00:00Z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