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F1E94" w14:textId="77777777" w:rsidR="00910D3E" w:rsidRPr="00A46F81" w:rsidRDefault="00910D3E" w:rsidP="00910D3E">
      <w:pPr>
        <w:rPr>
          <w:rFonts w:ascii="Arial" w:hAnsi="Arial" w:cs="Arial"/>
          <w:sz w:val="20"/>
          <w:szCs w:val="20"/>
        </w:rPr>
      </w:pPr>
      <w:r w:rsidRPr="00A46F81">
        <w:rPr>
          <w:rFonts w:ascii="Arial" w:hAnsi="Arial" w:cs="Arial"/>
          <w:b/>
          <w:bCs/>
          <w:sz w:val="20"/>
          <w:szCs w:val="20"/>
        </w:rPr>
        <w:t>Appendices</w:t>
      </w:r>
      <w:r w:rsidRPr="00A46F81">
        <w:rPr>
          <w:rFonts w:ascii="Arial" w:hAnsi="Arial" w:cs="Arial"/>
          <w:sz w:val="20"/>
          <w:szCs w:val="20"/>
        </w:rPr>
        <w:t xml:space="preserve"> </w:t>
      </w:r>
    </w:p>
    <w:p w14:paraId="1884DA5A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EC0AD4">
        <w:rPr>
          <w:rFonts w:ascii="Arial" w:hAnsi="Arial" w:cs="Arial"/>
          <w:b/>
          <w:bCs/>
          <w:sz w:val="20"/>
          <w:szCs w:val="20"/>
        </w:rPr>
        <w:t>Appendix 1 –</w:t>
      </w:r>
      <w:r>
        <w:rPr>
          <w:rFonts w:ascii="Arial" w:hAnsi="Arial" w:cs="Arial"/>
          <w:sz w:val="20"/>
          <w:szCs w:val="20"/>
        </w:rPr>
        <w:t xml:space="preserve"> Observation Schedule/ Leuven Scale of Well-Being </w:t>
      </w:r>
    </w:p>
    <w:p w14:paraId="3BB96638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D51FC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1CFEBFB" wp14:editId="109CB954">
            <wp:extent cx="5731510" cy="3529965"/>
            <wp:effectExtent l="0" t="0" r="2540" b="0"/>
            <wp:docPr id="1841090894" name="Picture 1" descr="A diagram of a child's behavio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090894" name="Picture 1" descr="A diagram of a child's behavio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1FCD">
        <w:rPr>
          <w:rFonts w:ascii="Arial" w:hAnsi="Arial" w:cs="Arial"/>
          <w:sz w:val="20"/>
          <w:szCs w:val="20"/>
        </w:rPr>
        <w:t xml:space="preserve"> </w:t>
      </w:r>
      <w:r w:rsidRPr="0000255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7E8762" wp14:editId="7C1C9975">
            <wp:extent cx="5723890" cy="3867082"/>
            <wp:effectExtent l="0" t="0" r="0" b="635"/>
            <wp:docPr id="2037244450" name="Picture 1" descr="A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244450" name="Picture 1" descr="A white rectangular object with black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5067" cy="387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33CAC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758B7383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01DB716A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5A9A96B2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EC0AD4">
        <w:rPr>
          <w:rFonts w:ascii="Arial" w:hAnsi="Arial" w:cs="Arial"/>
          <w:b/>
          <w:bCs/>
          <w:sz w:val="20"/>
          <w:szCs w:val="20"/>
        </w:rPr>
        <w:lastRenderedPageBreak/>
        <w:t>Appendix 2</w:t>
      </w:r>
      <w:r>
        <w:rPr>
          <w:rFonts w:ascii="Arial" w:hAnsi="Arial" w:cs="Arial"/>
          <w:sz w:val="20"/>
          <w:szCs w:val="20"/>
        </w:rPr>
        <w:t xml:space="preserve"> – Interview Questions </w:t>
      </w:r>
    </w:p>
    <w:p w14:paraId="7794046D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7063B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0381C0E" wp14:editId="33993D59">
            <wp:extent cx="4282811" cy="5502117"/>
            <wp:effectExtent l="0" t="0" r="3810" b="3810"/>
            <wp:docPr id="1580963850" name="Picture 1" descr="A questionnair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963850" name="Picture 1" descr="A questionnaire with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82811" cy="550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AD1AC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76CA619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4D0DC65A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247F3A0C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3FE29F8C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740F98BF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1563BDE4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2E7899E3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63B46CEF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1BC3F401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47748269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5BBBCAE3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4E635103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E928B3">
        <w:rPr>
          <w:rFonts w:ascii="Arial" w:hAnsi="Arial" w:cs="Arial"/>
          <w:b/>
          <w:bCs/>
          <w:sz w:val="20"/>
          <w:szCs w:val="20"/>
        </w:rPr>
        <w:t>Appendix 3</w:t>
      </w:r>
      <w:r>
        <w:rPr>
          <w:rFonts w:ascii="Arial" w:hAnsi="Arial" w:cs="Arial"/>
          <w:sz w:val="20"/>
          <w:szCs w:val="20"/>
        </w:rPr>
        <w:t xml:space="preserve"> – Questionnaire </w:t>
      </w:r>
    </w:p>
    <w:p w14:paraId="5327C52B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A10A7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8D34757" wp14:editId="7C649D6F">
            <wp:extent cx="4831080" cy="5516525"/>
            <wp:effectExtent l="0" t="0" r="7620" b="8255"/>
            <wp:docPr id="21074682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468272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1389" cy="552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3DDBC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F46627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AF89A72" wp14:editId="6E49C946">
            <wp:extent cx="4936589" cy="4030980"/>
            <wp:effectExtent l="0" t="0" r="0" b="7620"/>
            <wp:docPr id="16459816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981649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9175" cy="403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E4A56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5516CBAA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66900D8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3F62D20C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4D20FB7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055AD2CE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0855D785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6039C302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22FB1EB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16D4FC3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03DB8466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1772F10F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2F96822D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3C0CB4E4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4E845FAD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4757495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7AA45741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0DB4469D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58059B06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E928B3">
        <w:rPr>
          <w:rFonts w:ascii="Arial" w:hAnsi="Arial" w:cs="Arial"/>
          <w:b/>
          <w:bCs/>
          <w:sz w:val="20"/>
          <w:szCs w:val="20"/>
        </w:rPr>
        <w:lastRenderedPageBreak/>
        <w:t>Appendix 4</w:t>
      </w:r>
      <w:r>
        <w:rPr>
          <w:rFonts w:ascii="Arial" w:hAnsi="Arial" w:cs="Arial"/>
          <w:sz w:val="20"/>
          <w:szCs w:val="20"/>
        </w:rPr>
        <w:t xml:space="preserve"> – Ethics Form </w:t>
      </w:r>
    </w:p>
    <w:p w14:paraId="6A19128A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2A497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FBB75AC" wp14:editId="759E090B">
            <wp:extent cx="4427604" cy="6309907"/>
            <wp:effectExtent l="0" t="0" r="0" b="0"/>
            <wp:docPr id="1506283180" name="Picture 1" descr="A document with text and a checklis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283180" name="Picture 1" descr="A document with text and a checklis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7604" cy="630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91E69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225864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4ACDE8BA" wp14:editId="5865F99E">
            <wp:extent cx="4351397" cy="6340389"/>
            <wp:effectExtent l="0" t="0" r="0" b="3810"/>
            <wp:docPr id="2135446048" name="Picture 1" descr="A close-up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446048" name="Picture 1" descr="A close-up of a research pap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1397" cy="6340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079A9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672298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B25F844" wp14:editId="5AB228AF">
            <wp:extent cx="4214225" cy="6325148"/>
            <wp:effectExtent l="0" t="0" r="0" b="0"/>
            <wp:docPr id="1325291931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291931" name="Picture 1" descr="A close-up of a questionnair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4225" cy="632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283B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35774F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7FCFB58F" wp14:editId="5E75360B">
            <wp:extent cx="4359018" cy="6058425"/>
            <wp:effectExtent l="0" t="0" r="3810" b="0"/>
            <wp:docPr id="1693926919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926919" name="Picture 1" descr="A paper with text on i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59018" cy="605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C1F1F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B55F92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1A73104" wp14:editId="16104B4F">
            <wp:extent cx="4244708" cy="6264183"/>
            <wp:effectExtent l="0" t="0" r="3810" b="3810"/>
            <wp:docPr id="417742636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42636" name="Picture 1" descr="A screenshot of a questionnai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44708" cy="626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2D13D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FF76E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A25DBE9" wp14:editId="697234B0">
            <wp:extent cx="4290432" cy="6264183"/>
            <wp:effectExtent l="0" t="0" r="0" b="3810"/>
            <wp:docPr id="1347528077" name="Picture 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528077" name="Picture 1" descr="A questionnaire with a question mark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90432" cy="626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4589">
        <w:rPr>
          <w:noProof/>
        </w:rPr>
        <w:t xml:space="preserve"> </w:t>
      </w:r>
      <w:r w:rsidRPr="00ED4589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D5C22DF" wp14:editId="711374C3">
            <wp:extent cx="4252328" cy="6271803"/>
            <wp:effectExtent l="0" t="0" r="0" b="0"/>
            <wp:docPr id="1394126906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126906" name="Picture 1" descr="A close-up of a questionnair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52328" cy="627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1D6FE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733821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A50F9B0" wp14:editId="127343DF">
            <wp:extent cx="4206605" cy="6256562"/>
            <wp:effectExtent l="0" t="0" r="3810" b="0"/>
            <wp:docPr id="1870651149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651149" name="Picture 1" descr="A close-up of a questionnair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06605" cy="625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2384">
        <w:rPr>
          <w:noProof/>
        </w:rPr>
        <w:t xml:space="preserve"> </w:t>
      </w:r>
      <w:r w:rsidRPr="00E42384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6F9CE440" wp14:editId="70ED6FDF">
            <wp:extent cx="4229467" cy="6226080"/>
            <wp:effectExtent l="0" t="0" r="0" b="3810"/>
            <wp:docPr id="865940694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940694" name="Picture 1" descr="A close-up of a questionnair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29467" cy="62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0437">
        <w:rPr>
          <w:noProof/>
        </w:rPr>
        <w:t xml:space="preserve"> </w:t>
      </w:r>
      <w:r w:rsidRPr="00050437">
        <w:rPr>
          <w:noProof/>
        </w:rPr>
        <w:lastRenderedPageBreak/>
        <w:drawing>
          <wp:inline distT="0" distB="0" distL="0" distR="0" wp14:anchorId="5FE9AB55" wp14:editId="225EB652">
            <wp:extent cx="4435224" cy="6302286"/>
            <wp:effectExtent l="0" t="0" r="3810" b="3810"/>
            <wp:docPr id="173327459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27459" name="Picture 1" descr="A close-up of a documen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35224" cy="630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4F12">
        <w:rPr>
          <w:noProof/>
        </w:rPr>
        <w:t xml:space="preserve"> </w:t>
      </w:r>
      <w:r w:rsidRPr="00F64F12">
        <w:rPr>
          <w:noProof/>
        </w:rPr>
        <w:lastRenderedPageBreak/>
        <w:drawing>
          <wp:inline distT="0" distB="0" distL="0" distR="0" wp14:anchorId="2685247C" wp14:editId="5CD56177">
            <wp:extent cx="4244708" cy="6180356"/>
            <wp:effectExtent l="0" t="0" r="3810" b="0"/>
            <wp:docPr id="1726491486" name="Picture 1" descr="A questionnaire with a question mar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491486" name="Picture 1" descr="A questionnaire with a question mark&#10;&#10;Description automatically generated with medium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44708" cy="618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2417">
        <w:rPr>
          <w:noProof/>
        </w:rPr>
        <w:t xml:space="preserve"> </w:t>
      </w:r>
      <w:r w:rsidRPr="00A12417">
        <w:rPr>
          <w:noProof/>
        </w:rPr>
        <w:lastRenderedPageBreak/>
        <w:drawing>
          <wp:inline distT="0" distB="0" distL="0" distR="0" wp14:anchorId="010909D2" wp14:editId="52CA6CDE">
            <wp:extent cx="4176122" cy="6043184"/>
            <wp:effectExtent l="0" t="0" r="0" b="0"/>
            <wp:docPr id="10581116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111664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76122" cy="604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5E0F">
        <w:rPr>
          <w:noProof/>
        </w:rPr>
        <w:t xml:space="preserve"> </w:t>
      </w:r>
      <w:r w:rsidRPr="009E5E0F">
        <w:rPr>
          <w:noProof/>
        </w:rPr>
        <w:lastRenderedPageBreak/>
        <w:drawing>
          <wp:inline distT="0" distB="0" distL="0" distR="0" wp14:anchorId="3ABF679A" wp14:editId="6AFF6C32">
            <wp:extent cx="4275190" cy="6187976"/>
            <wp:effectExtent l="0" t="0" r="0" b="3810"/>
            <wp:docPr id="2098504388" name="Picture 1" descr="A close-up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504388" name="Picture 1" descr="A close-up of a for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75190" cy="618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1B333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19449F12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78972C75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5A918A2D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1C6EBBFD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5F2E9201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18A419F1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6A83E367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60B7D0BD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06CFD933" w14:textId="77777777" w:rsidR="00910D3E" w:rsidRDefault="00910D3E" w:rsidP="00910D3E">
      <w:pPr>
        <w:rPr>
          <w:rFonts w:ascii="Arial" w:hAnsi="Arial" w:cs="Arial"/>
          <w:b/>
          <w:bCs/>
          <w:sz w:val="20"/>
          <w:szCs w:val="20"/>
        </w:rPr>
      </w:pPr>
    </w:p>
    <w:p w14:paraId="6ECC3AA3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E928B3">
        <w:rPr>
          <w:rFonts w:ascii="Arial" w:hAnsi="Arial" w:cs="Arial"/>
          <w:b/>
          <w:bCs/>
          <w:sz w:val="20"/>
          <w:szCs w:val="20"/>
        </w:rPr>
        <w:lastRenderedPageBreak/>
        <w:t>Appendix 5</w:t>
      </w:r>
      <w:r>
        <w:rPr>
          <w:rFonts w:ascii="Arial" w:hAnsi="Arial" w:cs="Arial"/>
          <w:sz w:val="20"/>
          <w:szCs w:val="20"/>
        </w:rPr>
        <w:t xml:space="preserve"> – Parental consent letter </w:t>
      </w:r>
    </w:p>
    <w:p w14:paraId="2BF27980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  <w:r w:rsidRPr="00074CF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3FE111A" wp14:editId="14E2C4CD">
            <wp:extent cx="5052498" cy="5486875"/>
            <wp:effectExtent l="0" t="0" r="0" b="0"/>
            <wp:docPr id="1028596661" name="Picture 1" descr="A form with text and a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596661" name="Picture 1" descr="A form with text and a black text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52498" cy="548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BE7C3" w14:textId="77777777" w:rsidR="00910D3E" w:rsidRDefault="00910D3E" w:rsidP="00910D3E">
      <w:pPr>
        <w:rPr>
          <w:rFonts w:ascii="Arial" w:hAnsi="Arial" w:cs="Arial"/>
          <w:sz w:val="20"/>
          <w:szCs w:val="20"/>
        </w:rPr>
      </w:pPr>
    </w:p>
    <w:p w14:paraId="7F66E985" w14:textId="77777777" w:rsidR="00910D3E" w:rsidRPr="00DF7E94" w:rsidRDefault="00910D3E" w:rsidP="00910D3E">
      <w:pPr>
        <w:rPr>
          <w:rFonts w:ascii="Arial" w:hAnsi="Arial" w:cs="Arial"/>
          <w:sz w:val="20"/>
          <w:szCs w:val="20"/>
        </w:rPr>
      </w:pPr>
      <w:r w:rsidRPr="00F74EEC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AA4A258" wp14:editId="78F4FACF">
            <wp:extent cx="4915326" cy="5433531"/>
            <wp:effectExtent l="0" t="0" r="0" b="0"/>
            <wp:docPr id="1628014636" name="Picture 1" descr="A letter of a chi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014636" name="Picture 1" descr="A letter of a child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15326" cy="543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990AC" w14:textId="77777777" w:rsidR="00910D3E" w:rsidRPr="00BB69FB" w:rsidRDefault="00910D3E" w:rsidP="00910D3E">
      <w:pPr>
        <w:rPr>
          <w:rFonts w:ascii="Arial" w:hAnsi="Arial" w:cs="Arial"/>
          <w:sz w:val="20"/>
          <w:szCs w:val="20"/>
        </w:rPr>
      </w:pPr>
    </w:p>
    <w:p w14:paraId="1057D475" w14:textId="77777777" w:rsidR="00CE3BE5" w:rsidRDefault="00CE3BE5"/>
    <w:sectPr w:rsidR="00CE3BE5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445CD" w14:textId="77777777" w:rsidR="00910D3E" w:rsidRDefault="00910D3E" w:rsidP="00910D3E">
      <w:pPr>
        <w:spacing w:after="0" w:line="240" w:lineRule="auto"/>
      </w:pPr>
      <w:r>
        <w:separator/>
      </w:r>
    </w:p>
  </w:endnote>
  <w:endnote w:type="continuationSeparator" w:id="0">
    <w:p w14:paraId="06F88D54" w14:textId="77777777" w:rsidR="00910D3E" w:rsidRDefault="00910D3E" w:rsidP="00910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9BDBD" w14:textId="77777777" w:rsidR="00910D3E" w:rsidRDefault="00910D3E" w:rsidP="00910D3E">
      <w:pPr>
        <w:spacing w:after="0" w:line="240" w:lineRule="auto"/>
      </w:pPr>
      <w:r>
        <w:separator/>
      </w:r>
    </w:p>
  </w:footnote>
  <w:footnote w:type="continuationSeparator" w:id="0">
    <w:p w14:paraId="516439AE" w14:textId="77777777" w:rsidR="00910D3E" w:rsidRDefault="00910D3E" w:rsidP="00910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C39BB" w14:textId="2967C7A0" w:rsidR="00910D3E" w:rsidRPr="00910D3E" w:rsidRDefault="00910D3E">
    <w:pPr>
      <w:pStyle w:val="Header"/>
      <w:rPr>
        <w:rFonts w:ascii="Arial" w:hAnsi="Arial" w:cs="Arial"/>
      </w:rPr>
    </w:pPr>
    <w:r w:rsidRPr="00910D3E">
      <w:rPr>
        <w:rFonts w:ascii="Arial" w:hAnsi="Arial" w:cs="Arial"/>
      </w:rPr>
      <w:t>Milly Hands (2205042)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3E"/>
    <w:rsid w:val="00043C15"/>
    <w:rsid w:val="000A5589"/>
    <w:rsid w:val="00636963"/>
    <w:rsid w:val="00910D3E"/>
    <w:rsid w:val="0095091C"/>
    <w:rsid w:val="00CE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A41E2"/>
  <w15:chartTrackingRefBased/>
  <w15:docId w15:val="{FB9E18D7-654C-4112-9118-9C9E3CA3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D3E"/>
  </w:style>
  <w:style w:type="paragraph" w:styleId="Heading1">
    <w:name w:val="heading 1"/>
    <w:basedOn w:val="Normal"/>
    <w:next w:val="Normal"/>
    <w:link w:val="Heading1Char"/>
    <w:uiPriority w:val="9"/>
    <w:qFormat/>
    <w:rsid w:val="00910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D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D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D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D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D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D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D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D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D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D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D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0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0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D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D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0D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D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D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D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0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D3E"/>
  </w:style>
  <w:style w:type="paragraph" w:styleId="Footer">
    <w:name w:val="footer"/>
    <w:basedOn w:val="Normal"/>
    <w:link w:val="FooterChar"/>
    <w:uiPriority w:val="99"/>
    <w:unhideWhenUsed/>
    <w:rsid w:val="00910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Millyjayne Hands</dc:creator>
  <cp:keywords/>
  <dc:description/>
  <cp:lastModifiedBy>Millyjayne Hands</cp:lastModifiedBy>
  <cp:revision>1</cp:revision>
  <dcterms:created xsi:type="dcterms:W3CDTF">2025-01-04T21:30:00Z</dcterms:created>
  <dcterms:modified xsi:type="dcterms:W3CDTF">2025-01-04T21:32:00Z</dcterms:modified>
</cp:coreProperties>
</file>