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C6669" w14:textId="77777777" w:rsidR="0014629A" w:rsidRDefault="0014629A" w:rsidP="00FD4A68">
      <w:pPr>
        <w:pStyle w:val="LabTitle"/>
      </w:pPr>
      <w:bookmarkStart w:id="0" w:name="_GoBack"/>
      <w:bookmarkEnd w:id="0"/>
    </w:p>
    <w:p w14:paraId="2E61B6CB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75AE4BC1" w14:textId="77777777" w:rsidR="003C6BCA" w:rsidRDefault="001E38E0" w:rsidP="0014219C">
      <w:pPr>
        <w:pStyle w:val="LabSection"/>
      </w:pPr>
      <w:bookmarkStart w:id="1" w:name="_Ref348816659"/>
      <w:r>
        <w:t>Topology</w:t>
      </w:r>
      <w:bookmarkEnd w:id="1"/>
    </w:p>
    <w:p w14:paraId="3A9D2C4A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043892C5" wp14:editId="096335A2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8F26B" w14:textId="77777777" w:rsidR="00AE56C0" w:rsidRPr="00BB73FF" w:rsidRDefault="00AE56C0" w:rsidP="0014219C">
      <w:pPr>
        <w:pStyle w:val="LabSection"/>
      </w:pPr>
      <w:bookmarkStart w:id="2" w:name="_Ref348816666"/>
      <w:r w:rsidRPr="00BB73FF">
        <w:t>Addressing Table</w:t>
      </w:r>
      <w:bookmarkEnd w:id="2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1A7E820E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438BD0C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FB96ED1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7DD32A0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BEBF0C7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580D529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6E2FE4DA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025005BE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52F8F568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33EB7724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6B46812F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AD6D180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77783A7F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3E6B78BB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3C036963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69EED16E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09E55A55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EC71B89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130F4A9C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5A691145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0BC87D14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25732928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4DFEA28C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CAEA57C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3025A98D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CADFDDD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49F0F428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BD37973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3AE6FF3A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ADA34BA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2FE641DE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2F79AB9B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69B9177F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7CC75A32" w14:textId="77777777" w:rsidR="00DA5782" w:rsidRDefault="00DA5782" w:rsidP="00DA5782">
      <w:pPr>
        <w:pStyle w:val="BodyTextL25Bold"/>
      </w:pPr>
      <w:r>
        <w:t>Part 3: Display Device Information</w:t>
      </w:r>
    </w:p>
    <w:p w14:paraId="06DC220F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46135085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6E04EB8F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4DCDC6B5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6A4CEE09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2454B8C5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61412DD0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1C877302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1353E387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144C76AE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5471B35F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28FB2C43" w14:textId="77777777" w:rsidR="008D7F09" w:rsidRDefault="008D7F09" w:rsidP="00CD7F73">
      <w:pPr>
        <w:pStyle w:val="Bulletlevel1"/>
      </w:pPr>
      <w:r>
        <w:t>Ethernet cables as shown in the topology</w:t>
      </w:r>
    </w:p>
    <w:p w14:paraId="46DDDDA2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488C5AC8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4B8376B5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0D6DE59C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4C0E3BB5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591564C5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24C7C77D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1F3CCBCC" w14:textId="77777777" w:rsidR="00265283" w:rsidRDefault="00265283" w:rsidP="00265283">
      <w:pPr>
        <w:pStyle w:val="PartHead"/>
      </w:pPr>
      <w:r>
        <w:t>Configure Devices and Verify Connectivity</w:t>
      </w:r>
    </w:p>
    <w:p w14:paraId="7A630C39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44D8F2F9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51EE157E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35BB7737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73D936CB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6F180454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076AEAA7" w14:textId="2E00F416" w:rsidR="005104CC" w:rsidRPr="009F6A21" w:rsidRDefault="00B16004" w:rsidP="005104CC">
      <w:pPr>
        <w:pStyle w:val="BodyTextL50"/>
        <w:rPr>
          <w:rFonts w:asciiTheme="minorHAnsi" w:hAnsiTheme="minorHAnsi" w:cstheme="minorHAnsi"/>
          <w:sz w:val="28"/>
          <w:szCs w:val="28"/>
        </w:rPr>
      </w:pPr>
      <w:r w:rsidRPr="009F6A21">
        <w:rPr>
          <w:rFonts w:asciiTheme="minorHAnsi" w:hAnsiTheme="minorHAnsi" w:cstheme="minorHAnsi"/>
          <w:sz w:val="28"/>
          <w:szCs w:val="28"/>
        </w:rPr>
        <w:t xml:space="preserve">Because they are not </w:t>
      </w:r>
      <w:r w:rsidR="007106F8" w:rsidRPr="009F6A21">
        <w:rPr>
          <w:rFonts w:asciiTheme="minorHAnsi" w:hAnsiTheme="minorHAnsi" w:cstheme="minorHAnsi"/>
          <w:sz w:val="28"/>
          <w:szCs w:val="28"/>
        </w:rPr>
        <w:t>configured,</w:t>
      </w:r>
      <w:r w:rsidRPr="009F6A21">
        <w:rPr>
          <w:rFonts w:asciiTheme="minorHAnsi" w:hAnsiTheme="minorHAnsi" w:cstheme="minorHAnsi"/>
          <w:sz w:val="28"/>
          <w:szCs w:val="28"/>
        </w:rPr>
        <w:t xml:space="preserve"> and the gate way is not set. </w:t>
      </w:r>
    </w:p>
    <w:p w14:paraId="2BB8BDF2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695BA602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7BFC844C" w14:textId="77777777" w:rsidR="00960AFB" w:rsidRDefault="00960AFB" w:rsidP="00C23E16">
      <w:pPr>
        <w:pStyle w:val="SubStepAlpha"/>
      </w:pPr>
      <w:r>
        <w:t>Enter configuration mode.</w:t>
      </w:r>
    </w:p>
    <w:p w14:paraId="216C5531" w14:textId="77777777" w:rsidR="00112AC5" w:rsidRDefault="00CC5F09" w:rsidP="00C23E16">
      <w:pPr>
        <w:pStyle w:val="SubStepAlpha"/>
      </w:pPr>
      <w:r>
        <w:t>Assign a device name to the router.</w:t>
      </w:r>
    </w:p>
    <w:p w14:paraId="540CFCC3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11499504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4EE67B91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7B1F3D98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788ADAD7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01FA563B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7BCACD1A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2E2B5D14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509E91C5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6E4B13AC" w14:textId="77777777" w:rsidR="005251ED" w:rsidRDefault="004A2288" w:rsidP="00960AFB">
      <w:pPr>
        <w:pStyle w:val="SubStepAlpha"/>
      </w:pPr>
      <w:r>
        <w:t>Set the clock on the router.</w:t>
      </w:r>
    </w:p>
    <w:p w14:paraId="513E96E8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693031FF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78FAFD2B" w14:textId="7D42F2EE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0C6E85FB" w14:textId="0716A8DB" w:rsidR="006E72BA" w:rsidRPr="006E72BA" w:rsidRDefault="006E72BA" w:rsidP="00002BE7">
      <w:pPr>
        <w:pStyle w:val="BodyTextL50"/>
        <w:rPr>
          <w:color w:val="FF0000"/>
          <w:u w:val="single"/>
        </w:rPr>
      </w:pPr>
    </w:p>
    <w:p w14:paraId="0B5895A8" w14:textId="35D16813" w:rsidR="006E72BA" w:rsidRPr="00C8397D" w:rsidRDefault="006E72BA" w:rsidP="00002BE7">
      <w:pPr>
        <w:pStyle w:val="BodyTextL50"/>
        <w:rPr>
          <w:rFonts w:asciiTheme="minorHAnsi" w:hAnsiTheme="minorHAnsi" w:cstheme="minorHAnsi"/>
          <w:sz w:val="28"/>
          <w:szCs w:val="28"/>
          <w:u w:val="single"/>
        </w:rPr>
      </w:pPr>
      <w:r w:rsidRPr="00C8397D">
        <w:rPr>
          <w:rFonts w:asciiTheme="minorHAnsi" w:hAnsiTheme="minorHAnsi" w:cstheme="minorHAnsi"/>
          <w:sz w:val="28"/>
          <w:szCs w:val="28"/>
        </w:rPr>
        <w:t xml:space="preserve">It was successful due to </w:t>
      </w:r>
      <w:r w:rsidR="00C8397D">
        <w:rPr>
          <w:rFonts w:asciiTheme="minorHAnsi" w:hAnsiTheme="minorHAnsi" w:cstheme="minorHAnsi"/>
          <w:sz w:val="28"/>
          <w:szCs w:val="28"/>
        </w:rPr>
        <w:t xml:space="preserve">the </w:t>
      </w:r>
      <w:r w:rsidRPr="00C8397D">
        <w:rPr>
          <w:rFonts w:asciiTheme="minorHAnsi" w:hAnsiTheme="minorHAnsi" w:cstheme="minorHAnsi"/>
          <w:sz w:val="28"/>
          <w:szCs w:val="28"/>
        </w:rPr>
        <w:t>router and switch was turned on and configured correctly, as the gateway was set up right</w:t>
      </w:r>
      <w:r w:rsidRPr="00C8397D">
        <w:rPr>
          <w:rFonts w:asciiTheme="minorHAnsi" w:hAnsiTheme="minorHAnsi" w:cstheme="minorHAnsi"/>
          <w:sz w:val="28"/>
          <w:szCs w:val="28"/>
          <w:u w:val="single"/>
        </w:rPr>
        <w:t>.</w:t>
      </w:r>
    </w:p>
    <w:p w14:paraId="1446DAC2" w14:textId="77777777" w:rsidR="006E72BA" w:rsidRPr="006E72BA" w:rsidRDefault="006E72BA" w:rsidP="006E72BA">
      <w:pPr>
        <w:pStyle w:val="BodyTextL25"/>
      </w:pPr>
    </w:p>
    <w:p w14:paraId="12897C47" w14:textId="56B7CB18" w:rsidR="0087461B" w:rsidRDefault="00265283" w:rsidP="00265283">
      <w:pPr>
        <w:pStyle w:val="PartHead"/>
      </w:pPr>
      <w:r>
        <w:t>Display Device Information</w:t>
      </w:r>
    </w:p>
    <w:p w14:paraId="3F717494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7E9221DC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4729FBCB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30AD72CA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4204F7EE" w14:textId="0B98DFBE" w:rsidR="006E72BA" w:rsidRPr="00C8397D" w:rsidRDefault="00DF37FC" w:rsidP="007E284F">
      <w:pPr>
        <w:pStyle w:val="BodyTextL50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Flash0:c1900-uniersalk9-mz spa 151-1M4.bin</w:t>
      </w:r>
    </w:p>
    <w:p w14:paraId="02CC22EA" w14:textId="77777777" w:rsidR="00913D94" w:rsidRPr="007106F8" w:rsidRDefault="00913D94" w:rsidP="007E284F">
      <w:pPr>
        <w:pStyle w:val="BodyTextL50"/>
        <w:rPr>
          <w:rFonts w:asciiTheme="minorHAnsi" w:hAnsiTheme="minorHAnsi" w:cstheme="minorHAnsi"/>
          <w:sz w:val="24"/>
          <w:szCs w:val="24"/>
        </w:rPr>
      </w:pPr>
    </w:p>
    <w:p w14:paraId="3067E746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5981DABE" w14:textId="038CD5AC" w:rsidR="00913D94" w:rsidRPr="00C8397D" w:rsidRDefault="00386360" w:rsidP="00F812A3">
      <w:pPr>
        <w:pStyle w:val="BodyTextL50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524.288k</w:t>
      </w:r>
      <w:r w:rsidR="00137F13">
        <w:rPr>
          <w:rFonts w:asciiTheme="minorHAnsi" w:hAnsiTheme="minorHAnsi" w:cstheme="minorHAnsi"/>
          <w:sz w:val="28"/>
          <w:szCs w:val="28"/>
        </w:rPr>
        <w:t xml:space="preserve"> </w:t>
      </w:r>
      <w:r w:rsidRPr="00C8397D">
        <w:rPr>
          <w:rFonts w:asciiTheme="minorHAnsi" w:hAnsiTheme="minorHAnsi" w:cstheme="minorHAnsi"/>
          <w:sz w:val="28"/>
          <w:szCs w:val="28"/>
        </w:rPr>
        <w:t>bytes=512mb</w:t>
      </w:r>
    </w:p>
    <w:p w14:paraId="6A08B880" w14:textId="77777777" w:rsidR="00913D94" w:rsidRDefault="00913D94" w:rsidP="00F812A3">
      <w:pPr>
        <w:pStyle w:val="BodyTextL50"/>
        <w:rPr>
          <w:color w:val="FF0000"/>
        </w:rPr>
      </w:pPr>
    </w:p>
    <w:p w14:paraId="59ECC61E" w14:textId="65B19E09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4658BCDD" w14:textId="7210E57F" w:rsidR="00386360" w:rsidRPr="00C8397D" w:rsidRDefault="00386360" w:rsidP="00D50FA4">
      <w:pPr>
        <w:pStyle w:val="BodyTextL50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There is 255k bytes non-volatile (</w:t>
      </w:r>
      <w:proofErr w:type="spellStart"/>
      <w:r w:rsidRPr="00C8397D">
        <w:rPr>
          <w:rFonts w:asciiTheme="minorHAnsi" w:hAnsiTheme="minorHAnsi" w:cstheme="minorHAnsi"/>
          <w:sz w:val="28"/>
          <w:szCs w:val="28"/>
        </w:rPr>
        <w:t>nvram</w:t>
      </w:r>
      <w:proofErr w:type="spellEnd"/>
      <w:r w:rsidRPr="00C8397D">
        <w:rPr>
          <w:rFonts w:asciiTheme="minorHAnsi" w:hAnsiTheme="minorHAnsi" w:cstheme="minorHAnsi"/>
          <w:sz w:val="28"/>
          <w:szCs w:val="28"/>
        </w:rPr>
        <w:t>)</w:t>
      </w:r>
    </w:p>
    <w:p w14:paraId="0D4137FE" w14:textId="77777777" w:rsidR="00386360" w:rsidRPr="007106F8" w:rsidRDefault="00386360" w:rsidP="00D50FA4">
      <w:pPr>
        <w:pStyle w:val="BodyTextL50"/>
        <w:rPr>
          <w:rFonts w:asciiTheme="minorHAnsi" w:hAnsiTheme="minorHAnsi" w:cstheme="minorHAnsi"/>
          <w:sz w:val="24"/>
          <w:szCs w:val="24"/>
        </w:rPr>
      </w:pPr>
    </w:p>
    <w:p w14:paraId="26B2914D" w14:textId="1ADC503A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10FE7D8A" w14:textId="0485C4C2" w:rsidR="00386360" w:rsidRPr="00C8397D" w:rsidRDefault="00386360" w:rsidP="00D50FA4">
      <w:pPr>
        <w:pStyle w:val="BodyTextL50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249856k bytes of flash memory</w:t>
      </w:r>
    </w:p>
    <w:p w14:paraId="1AD9FE87" w14:textId="77777777" w:rsidR="00386360" w:rsidRPr="00386360" w:rsidRDefault="00386360" w:rsidP="00D50FA4">
      <w:pPr>
        <w:pStyle w:val="BodyTextL50"/>
      </w:pPr>
    </w:p>
    <w:p w14:paraId="72FE86A7" w14:textId="0013EF94" w:rsidR="00D50FA4" w:rsidRPr="00386360" w:rsidRDefault="00D50FA4" w:rsidP="00386360">
      <w:pPr>
        <w:pStyle w:val="SubStepAlpha"/>
        <w:rPr>
          <w:color w:val="FF0000"/>
        </w:rPr>
      </w:pPr>
      <w:r w:rsidRPr="00386360">
        <w:rPr>
          <w:color w:val="FF0000"/>
        </w:rPr>
        <w:t xml:space="preserve">Use the </w:t>
      </w:r>
      <w:r w:rsidRPr="00386360">
        <w:rPr>
          <w:b/>
          <w:color w:val="FF0000"/>
        </w:rPr>
        <w:t>show version</w:t>
      </w:r>
      <w:r w:rsidRPr="00386360">
        <w:rPr>
          <w:color w:val="FF0000"/>
        </w:rPr>
        <w:t xml:space="preserve"> command to answer the following questions about the switch.</w:t>
      </w:r>
    </w:p>
    <w:p w14:paraId="2980A8BC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47D5F5B6" w14:textId="0C381264" w:rsidR="00D50FA4" w:rsidRPr="00C8397D" w:rsidRDefault="00C905F4" w:rsidP="00D50FA4">
      <w:pPr>
        <w:pStyle w:val="BodyTextL50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 xml:space="preserve">Cisco IOS software C2960 (c2960-lanbase-m) </w:t>
      </w:r>
    </w:p>
    <w:p w14:paraId="5E263F7F" w14:textId="77777777" w:rsidR="00C905F4" w:rsidRPr="00E870CB" w:rsidRDefault="00C905F4" w:rsidP="00D50FA4">
      <w:pPr>
        <w:pStyle w:val="BodyTextL50"/>
        <w:rPr>
          <w:color w:val="FF0000"/>
        </w:rPr>
      </w:pPr>
    </w:p>
    <w:p w14:paraId="7640108B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lastRenderedPageBreak/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12C7A500" w14:textId="0F901101" w:rsidR="00D50FA4" w:rsidRPr="00C8397D" w:rsidRDefault="00D02950" w:rsidP="00D50FA4">
      <w:pPr>
        <w:pStyle w:val="BodyTextL50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21039k bytes of memory</w:t>
      </w:r>
      <w:r w:rsidRPr="00C8397D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p w14:paraId="1011B843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12D68BDA" w14:textId="705BBF7A" w:rsidR="00D50FA4" w:rsidRPr="00C8397D" w:rsidRDefault="00A91DD5" w:rsidP="00D50FA4">
      <w:pPr>
        <w:pStyle w:val="BodyTextL50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 xml:space="preserve">63488k bytes of flash-simulated non-volatile config memory </w:t>
      </w:r>
    </w:p>
    <w:p w14:paraId="0ACDA648" w14:textId="77777777" w:rsidR="00A91DD5" w:rsidRPr="007106F8" w:rsidRDefault="00A91DD5" w:rsidP="00D50FA4">
      <w:pPr>
        <w:pStyle w:val="BodyTextL50"/>
        <w:rPr>
          <w:rFonts w:asciiTheme="minorHAnsi" w:hAnsiTheme="minorHAnsi" w:cstheme="minorHAnsi"/>
          <w:color w:val="FF0000"/>
          <w:sz w:val="24"/>
          <w:szCs w:val="24"/>
        </w:rPr>
      </w:pPr>
    </w:p>
    <w:p w14:paraId="4BBFF5CC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1E457784" w14:textId="02CB80F5" w:rsidR="00D50FA4" w:rsidRPr="00C8397D" w:rsidRDefault="00A91DD5" w:rsidP="00D50FA4">
      <w:pPr>
        <w:pStyle w:val="BodyTextL50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The model number = ws-c2960-24tt</w:t>
      </w:r>
      <w:r w:rsidRPr="00C8397D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p w14:paraId="541EE190" w14:textId="77777777" w:rsidR="00A91DD5" w:rsidRPr="007106F8" w:rsidRDefault="00A91DD5" w:rsidP="00D50FA4">
      <w:pPr>
        <w:pStyle w:val="BodyTextL50"/>
        <w:rPr>
          <w:rFonts w:asciiTheme="minorHAnsi" w:hAnsiTheme="minorHAnsi" w:cstheme="minorHAnsi"/>
          <w:color w:val="FF0000"/>
          <w:sz w:val="24"/>
          <w:szCs w:val="24"/>
        </w:rPr>
      </w:pPr>
    </w:p>
    <w:p w14:paraId="6A06C5B6" w14:textId="77777777" w:rsidR="00F812A3" w:rsidRDefault="00B87B08" w:rsidP="00B87B08">
      <w:pPr>
        <w:pStyle w:val="StepHead"/>
      </w:pPr>
      <w:r>
        <w:t>Display the routing table on the router.</w:t>
      </w:r>
    </w:p>
    <w:p w14:paraId="20DBD141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2BF760F0" w14:textId="47C6B200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Pr="00C8397D">
        <w:rPr>
          <w:rFonts w:asciiTheme="minorHAnsi" w:hAnsiTheme="minorHAnsi" w:cstheme="minorHAnsi"/>
          <w:sz w:val="28"/>
          <w:szCs w:val="28"/>
        </w:rPr>
        <w:t>__</w:t>
      </w:r>
      <w:r w:rsidR="00095A5F" w:rsidRPr="00C8397D">
        <w:rPr>
          <w:rFonts w:asciiTheme="minorHAnsi" w:hAnsiTheme="minorHAnsi" w:cstheme="minorHAnsi"/>
          <w:sz w:val="28"/>
          <w:szCs w:val="28"/>
        </w:rPr>
        <w:t>C</w:t>
      </w:r>
      <w:r w:rsidRPr="00C8397D">
        <w:rPr>
          <w:rFonts w:asciiTheme="minorHAnsi" w:hAnsiTheme="minorHAnsi" w:cstheme="minorHAnsi"/>
          <w:sz w:val="28"/>
          <w:szCs w:val="28"/>
        </w:rPr>
        <w:t>___</w:t>
      </w:r>
    </w:p>
    <w:p w14:paraId="4C4EA51D" w14:textId="2CA77621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 xml:space="preserve">How many route entries are coded with a C code in the routing table? </w:t>
      </w:r>
      <w:r w:rsidRPr="00C8397D">
        <w:rPr>
          <w:rFonts w:asciiTheme="minorHAnsi" w:hAnsiTheme="minorHAnsi" w:cstheme="minorHAnsi"/>
          <w:sz w:val="28"/>
          <w:szCs w:val="28"/>
        </w:rPr>
        <w:t>____</w:t>
      </w:r>
      <w:r w:rsidR="00095A5F" w:rsidRPr="00C8397D">
        <w:rPr>
          <w:rFonts w:asciiTheme="minorHAnsi" w:hAnsiTheme="minorHAnsi" w:cstheme="minorHAnsi"/>
          <w:sz w:val="28"/>
          <w:szCs w:val="28"/>
        </w:rPr>
        <w:t>2</w:t>
      </w:r>
      <w:r w:rsidRPr="00C8397D">
        <w:rPr>
          <w:rFonts w:asciiTheme="minorHAnsi" w:hAnsiTheme="minorHAnsi" w:cstheme="minorHAnsi"/>
          <w:sz w:val="28"/>
          <w:szCs w:val="28"/>
        </w:rPr>
        <w:t>_</w:t>
      </w:r>
      <w:r w:rsidR="004536BF" w:rsidRPr="00C8397D">
        <w:rPr>
          <w:rFonts w:asciiTheme="minorHAnsi" w:hAnsiTheme="minorHAnsi" w:cstheme="minorHAnsi"/>
          <w:sz w:val="28"/>
          <w:szCs w:val="28"/>
        </w:rPr>
        <w:t>____</w:t>
      </w:r>
      <w:r w:rsidR="004536BF" w:rsidRPr="00E870CB">
        <w:rPr>
          <w:color w:val="FF0000"/>
        </w:rPr>
        <w:t xml:space="preserve"> </w:t>
      </w:r>
    </w:p>
    <w:p w14:paraId="00211FC8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02047391" w14:textId="0D249B5D" w:rsidR="00043C5C" w:rsidRPr="00C8397D" w:rsidRDefault="00043C5C" w:rsidP="00043C5C">
      <w:pPr>
        <w:pStyle w:val="BodyTextL25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 xml:space="preserve">Gigabit Ethernet 00 &amp; </w:t>
      </w:r>
      <w:proofErr w:type="spellStart"/>
      <w:r w:rsidRPr="00C8397D">
        <w:rPr>
          <w:rFonts w:asciiTheme="minorHAnsi" w:hAnsiTheme="minorHAnsi" w:cstheme="minorHAnsi"/>
          <w:sz w:val="28"/>
          <w:szCs w:val="28"/>
        </w:rPr>
        <w:t>gigabitethnet</w:t>
      </w:r>
      <w:proofErr w:type="spellEnd"/>
      <w:r w:rsidRPr="00C8397D">
        <w:rPr>
          <w:rFonts w:asciiTheme="minorHAnsi" w:hAnsiTheme="minorHAnsi" w:cstheme="minorHAnsi"/>
          <w:sz w:val="28"/>
          <w:szCs w:val="28"/>
        </w:rPr>
        <w:t xml:space="preserve"> 01</w:t>
      </w:r>
      <w:r w:rsidRPr="00C8397D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p w14:paraId="5068EF30" w14:textId="77777777" w:rsidR="00043C5C" w:rsidRPr="00C8397D" w:rsidRDefault="00043C5C" w:rsidP="00043C5C">
      <w:pPr>
        <w:pStyle w:val="BodyTextL25"/>
        <w:rPr>
          <w:color w:val="FF0000"/>
          <w:sz w:val="28"/>
          <w:szCs w:val="28"/>
        </w:rPr>
      </w:pPr>
    </w:p>
    <w:p w14:paraId="7E63587F" w14:textId="4ED2A4AE" w:rsidR="00712957" w:rsidRPr="00043C5C" w:rsidRDefault="000C3469" w:rsidP="00043C5C">
      <w:pPr>
        <w:pStyle w:val="BodyTextL25"/>
        <w:rPr>
          <w:b/>
          <w:bCs/>
          <w:sz w:val="22"/>
        </w:rPr>
      </w:pPr>
      <w:r w:rsidRPr="00043C5C">
        <w:rPr>
          <w:b/>
          <w:bCs/>
          <w:sz w:val="22"/>
        </w:rPr>
        <w:t>Display interface information on the router.</w:t>
      </w:r>
    </w:p>
    <w:p w14:paraId="569D60F3" w14:textId="1F179235" w:rsidR="006A5B9E" w:rsidRDefault="000C3469" w:rsidP="006A5B9E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  <w:r w:rsidR="006A5B9E" w:rsidRPr="006A5B9E">
        <w:rPr>
          <w:color w:val="FF0000"/>
        </w:rPr>
        <w:t xml:space="preserve"> </w:t>
      </w:r>
      <w:r w:rsidR="006A5B9E" w:rsidRPr="00E870CB">
        <w:rPr>
          <w:color w:val="FF0000"/>
        </w:rPr>
        <w:t>What is the operational status of the G0/1 interface?</w:t>
      </w:r>
    </w:p>
    <w:p w14:paraId="27944893" w14:textId="68D43763" w:rsidR="00043C5C" w:rsidRPr="00C8397D" w:rsidRDefault="00575275" w:rsidP="00575275">
      <w:pPr>
        <w:pStyle w:val="BodyTextL25"/>
        <w:ind w:left="0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color w:val="FF0000"/>
          <w:sz w:val="28"/>
          <w:szCs w:val="28"/>
        </w:rPr>
        <w:t xml:space="preserve">      </w:t>
      </w:r>
      <w:r w:rsidR="00043C5C" w:rsidRPr="00C8397D">
        <w:rPr>
          <w:rFonts w:asciiTheme="minorHAnsi" w:hAnsiTheme="minorHAnsi" w:cstheme="minorHAnsi"/>
          <w:sz w:val="28"/>
          <w:szCs w:val="28"/>
        </w:rPr>
        <w:t xml:space="preserve">Gigabit ethernet 0/1 is up line protocol is up (connected) </w:t>
      </w:r>
    </w:p>
    <w:p w14:paraId="435911BE" w14:textId="6B0C3C98" w:rsidR="000C3469" w:rsidRPr="00E870CB" w:rsidRDefault="000C3469" w:rsidP="00575275">
      <w:pPr>
        <w:pStyle w:val="BodyTextL25"/>
        <w:ind w:left="0"/>
        <w:rPr>
          <w:color w:val="FF0000"/>
        </w:rPr>
      </w:pPr>
    </w:p>
    <w:p w14:paraId="4B0A8C73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4484DCFB" w14:textId="77777777" w:rsidR="006A5B9E" w:rsidRPr="00C8397D" w:rsidRDefault="006A5B9E" w:rsidP="006A5B9E">
      <w:pPr>
        <w:pStyle w:val="BodyTextL25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MAC address is 0060 3e2e c 102</w:t>
      </w:r>
    </w:p>
    <w:p w14:paraId="0361E562" w14:textId="77777777" w:rsidR="00966AE1" w:rsidRPr="007106F8" w:rsidRDefault="00966AE1" w:rsidP="0052652A">
      <w:pPr>
        <w:pStyle w:val="BodyTextL25"/>
        <w:rPr>
          <w:rFonts w:asciiTheme="minorHAnsi" w:hAnsiTheme="minorHAnsi" w:cstheme="minorHAnsi"/>
          <w:color w:val="FF0000"/>
          <w:sz w:val="24"/>
          <w:szCs w:val="24"/>
        </w:rPr>
      </w:pPr>
    </w:p>
    <w:p w14:paraId="16919807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7E79897D" w14:textId="0E6C67B3" w:rsidR="006A5B9E" w:rsidRPr="00C8397D" w:rsidRDefault="006A5B9E" w:rsidP="006A5B9E">
      <w:pPr>
        <w:pStyle w:val="BodyTextL25"/>
        <w:ind w:left="0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color w:val="FF0000"/>
          <w:sz w:val="28"/>
          <w:szCs w:val="28"/>
        </w:rPr>
        <w:t xml:space="preserve">      </w:t>
      </w:r>
      <w:r w:rsidRPr="00C8397D">
        <w:rPr>
          <w:rFonts w:asciiTheme="minorHAnsi" w:hAnsiTheme="minorHAnsi" w:cstheme="minorHAnsi"/>
          <w:sz w:val="28"/>
          <w:szCs w:val="28"/>
        </w:rPr>
        <w:t xml:space="preserve"> Internet address is displayed like this = the address is 192 .168.1.1/24 </w:t>
      </w:r>
    </w:p>
    <w:p w14:paraId="6A82050E" w14:textId="179C851C" w:rsidR="0052652A" w:rsidRPr="00E870CB" w:rsidRDefault="0052652A" w:rsidP="0052652A">
      <w:pPr>
        <w:pStyle w:val="BodyTextL25"/>
        <w:rPr>
          <w:color w:val="FF0000"/>
        </w:rPr>
      </w:pPr>
    </w:p>
    <w:p w14:paraId="1908D2FD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0292F2C7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5A787EFA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5BAC2FFC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77B9CE5B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2E2E63E8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4BB9605" w14:textId="77777777" w:rsidR="00E2532B" w:rsidRPr="004C7749" w:rsidRDefault="00E2532B" w:rsidP="00E2532B">
      <w:pPr>
        <w:pStyle w:val="CMDOutput"/>
      </w:pPr>
      <w:r w:rsidRPr="004C7749">
        <w:lastRenderedPageBreak/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6B771661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52A27BE7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E781FB7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1657E4F" w14:textId="77777777" w:rsidR="00E2532B" w:rsidRDefault="00E2532B" w:rsidP="00E2532B">
      <w:pPr>
        <w:pStyle w:val="CMDOutput"/>
      </w:pPr>
      <w:r w:rsidRPr="004C7749">
        <w:t>R1#</w:t>
      </w:r>
    </w:p>
    <w:p w14:paraId="4DAB5379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40AE1A54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7234EC64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735DBD66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6E37E2AB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70FFBA9F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1DA75362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3736A68D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46A041CB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0D08E908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29E09B0B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8A8C53F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DA3C9F7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F87FEE5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F4A5BE6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2B4760C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0218EFE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2775794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767902B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B12C5CB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A3AE677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0A86EBF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8AD779F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1D2C742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E33072B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6A6CE72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84AAC60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3C3CB39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9581635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358DA8E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2C53143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01FF893F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4340E850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2C1D2845" w14:textId="77777777" w:rsidR="00222280" w:rsidRPr="00E870CB" w:rsidRDefault="00222280" w:rsidP="00222280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14:paraId="759EBC6D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19FC73F8" w14:textId="3966E531" w:rsidR="00E870CB" w:rsidRPr="00C8397D" w:rsidRDefault="00C50B07" w:rsidP="00C50B07">
      <w:pPr>
        <w:pStyle w:val="ReflectionQ"/>
        <w:numPr>
          <w:ilvl w:val="0"/>
          <w:numId w:val="0"/>
        </w:numPr>
        <w:ind w:left="360"/>
        <w:rPr>
          <w:rFonts w:asciiTheme="minorHAnsi" w:hAnsiTheme="minorHAnsi" w:cstheme="minorHAnsi"/>
          <w:color w:val="FF0000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>The PC did not send pings or config as the gateways where closed</w:t>
      </w:r>
      <w:r w:rsidRPr="00C8397D">
        <w:rPr>
          <w:rFonts w:asciiTheme="minorHAnsi" w:hAnsiTheme="minorHAnsi" w:cstheme="minorHAnsi"/>
          <w:color w:val="FF0000"/>
          <w:sz w:val="28"/>
          <w:szCs w:val="28"/>
        </w:rPr>
        <w:t xml:space="preserve">. </w:t>
      </w:r>
    </w:p>
    <w:p w14:paraId="04F9B189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7A1C9056" w14:textId="3B7367E3" w:rsid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55653632" w14:textId="26DD07FD" w:rsidR="00C50B07" w:rsidRDefault="00C50B07" w:rsidP="00C50B07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08883700" w14:textId="19AC64D3" w:rsidR="00C50B07" w:rsidRPr="00C8397D" w:rsidRDefault="00C50B07" w:rsidP="00C50B07">
      <w:pPr>
        <w:pStyle w:val="ReflectionQ"/>
        <w:numPr>
          <w:ilvl w:val="0"/>
          <w:numId w:val="0"/>
        </w:numPr>
        <w:ind w:left="360"/>
        <w:rPr>
          <w:rFonts w:asciiTheme="minorHAnsi" w:hAnsiTheme="minorHAnsi" w:cstheme="minorHAnsi"/>
          <w:sz w:val="28"/>
          <w:szCs w:val="28"/>
        </w:rPr>
      </w:pPr>
      <w:r w:rsidRPr="00C8397D">
        <w:rPr>
          <w:rFonts w:asciiTheme="minorHAnsi" w:hAnsiTheme="minorHAnsi" w:cstheme="minorHAnsi"/>
          <w:sz w:val="28"/>
          <w:szCs w:val="28"/>
        </w:rPr>
        <w:t xml:space="preserve">The router connects a </w:t>
      </w:r>
      <w:proofErr w:type="spellStart"/>
      <w:r w:rsidRPr="00C8397D">
        <w:rPr>
          <w:rFonts w:asciiTheme="minorHAnsi" w:hAnsiTheme="minorHAnsi" w:cstheme="minorHAnsi"/>
          <w:sz w:val="28"/>
          <w:szCs w:val="28"/>
        </w:rPr>
        <w:t>lan</w:t>
      </w:r>
      <w:proofErr w:type="spellEnd"/>
      <w:r w:rsidRPr="00C8397D">
        <w:rPr>
          <w:rFonts w:asciiTheme="minorHAnsi" w:hAnsiTheme="minorHAnsi" w:cstheme="minorHAnsi"/>
          <w:sz w:val="28"/>
          <w:szCs w:val="28"/>
        </w:rPr>
        <w:t>/wan together and the switch connects the internet.</w:t>
      </w:r>
    </w:p>
    <w:p w14:paraId="2751B279" w14:textId="77777777"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CEF5E" w14:textId="77777777" w:rsidR="007F08A3" w:rsidRDefault="007F08A3" w:rsidP="0090659A">
      <w:pPr>
        <w:spacing w:after="0" w:line="240" w:lineRule="auto"/>
      </w:pPr>
      <w:r>
        <w:separator/>
      </w:r>
    </w:p>
    <w:p w14:paraId="73C79BA6" w14:textId="77777777" w:rsidR="007F08A3" w:rsidRDefault="007F08A3"/>
    <w:p w14:paraId="4BAB197B" w14:textId="77777777" w:rsidR="007F08A3" w:rsidRDefault="007F08A3"/>
    <w:p w14:paraId="7DFD5CEB" w14:textId="77777777" w:rsidR="007F08A3" w:rsidRDefault="007F08A3"/>
    <w:p w14:paraId="7BE2B062" w14:textId="77777777" w:rsidR="007F08A3" w:rsidRDefault="007F08A3"/>
  </w:endnote>
  <w:endnote w:type="continuationSeparator" w:id="0">
    <w:p w14:paraId="0045FD6A" w14:textId="77777777" w:rsidR="007F08A3" w:rsidRDefault="007F08A3" w:rsidP="0090659A">
      <w:pPr>
        <w:spacing w:after="0" w:line="240" w:lineRule="auto"/>
      </w:pPr>
      <w:r>
        <w:continuationSeparator/>
      </w:r>
    </w:p>
    <w:p w14:paraId="18178BCD" w14:textId="77777777" w:rsidR="007F08A3" w:rsidRDefault="007F08A3"/>
    <w:p w14:paraId="5A5AE51B" w14:textId="77777777" w:rsidR="007F08A3" w:rsidRDefault="007F08A3"/>
    <w:p w14:paraId="6C141667" w14:textId="77777777" w:rsidR="007F08A3" w:rsidRDefault="007F08A3"/>
    <w:p w14:paraId="59AC586A" w14:textId="77777777" w:rsidR="007F08A3" w:rsidRDefault="007F08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8D259" w14:textId="55705DB3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02365E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082A9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ED237" w14:textId="77777777" w:rsidR="007F08A3" w:rsidRDefault="007F08A3" w:rsidP="0090659A">
      <w:pPr>
        <w:spacing w:after="0" w:line="240" w:lineRule="auto"/>
      </w:pPr>
      <w:r>
        <w:separator/>
      </w:r>
    </w:p>
    <w:p w14:paraId="2FE330D1" w14:textId="77777777" w:rsidR="007F08A3" w:rsidRDefault="007F08A3"/>
    <w:p w14:paraId="39D49B8A" w14:textId="77777777" w:rsidR="007F08A3" w:rsidRDefault="007F08A3"/>
    <w:p w14:paraId="2C5FE044" w14:textId="77777777" w:rsidR="007F08A3" w:rsidRDefault="007F08A3"/>
    <w:p w14:paraId="752B5017" w14:textId="77777777" w:rsidR="007F08A3" w:rsidRDefault="007F08A3"/>
  </w:footnote>
  <w:footnote w:type="continuationSeparator" w:id="0">
    <w:p w14:paraId="0830CFAF" w14:textId="77777777" w:rsidR="007F08A3" w:rsidRDefault="007F08A3" w:rsidP="0090659A">
      <w:pPr>
        <w:spacing w:after="0" w:line="240" w:lineRule="auto"/>
      </w:pPr>
      <w:r>
        <w:continuationSeparator/>
      </w:r>
    </w:p>
    <w:p w14:paraId="539C309C" w14:textId="77777777" w:rsidR="007F08A3" w:rsidRDefault="007F08A3"/>
    <w:p w14:paraId="2A01A7D1" w14:textId="77777777" w:rsidR="007F08A3" w:rsidRDefault="007F08A3"/>
    <w:p w14:paraId="1C8FB9EB" w14:textId="77777777" w:rsidR="007F08A3" w:rsidRDefault="007F08A3"/>
    <w:p w14:paraId="50DC40AA" w14:textId="77777777" w:rsidR="007F08A3" w:rsidRDefault="007F08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29C88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76055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1EFBE6" wp14:editId="6CB25BC0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365E"/>
    <w:rsid w:val="000242D6"/>
    <w:rsid w:val="00024EE5"/>
    <w:rsid w:val="00030931"/>
    <w:rsid w:val="00030D2D"/>
    <w:rsid w:val="00041AF6"/>
    <w:rsid w:val="00043C5C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5A5F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37F13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360"/>
    <w:rsid w:val="00386CE6"/>
    <w:rsid w:val="00390E82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5275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5B9E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2BA"/>
    <w:rsid w:val="006E73F6"/>
    <w:rsid w:val="006F1CC4"/>
    <w:rsid w:val="006F2A86"/>
    <w:rsid w:val="006F3163"/>
    <w:rsid w:val="00705FEC"/>
    <w:rsid w:val="007068E9"/>
    <w:rsid w:val="00710573"/>
    <w:rsid w:val="007106F8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8A3"/>
    <w:rsid w:val="007F0A0B"/>
    <w:rsid w:val="007F3A60"/>
    <w:rsid w:val="007F3D0B"/>
    <w:rsid w:val="007F7C94"/>
    <w:rsid w:val="00804C8E"/>
    <w:rsid w:val="00810024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1F6A"/>
    <w:rsid w:val="008F340F"/>
    <w:rsid w:val="008F4A84"/>
    <w:rsid w:val="008F51A3"/>
    <w:rsid w:val="008F5501"/>
    <w:rsid w:val="00900B14"/>
    <w:rsid w:val="00903523"/>
    <w:rsid w:val="0090659A"/>
    <w:rsid w:val="00911113"/>
    <w:rsid w:val="00913D94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6AE1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9F6A21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1DD5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16004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1E4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0B07"/>
    <w:rsid w:val="00C52BA6"/>
    <w:rsid w:val="00C57A1A"/>
    <w:rsid w:val="00C6258F"/>
    <w:rsid w:val="00C63DF6"/>
    <w:rsid w:val="00C63E58"/>
    <w:rsid w:val="00C6495E"/>
    <w:rsid w:val="00C670EE"/>
    <w:rsid w:val="00C67E3B"/>
    <w:rsid w:val="00C8397D"/>
    <w:rsid w:val="00C90311"/>
    <w:rsid w:val="00C905F4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2950"/>
    <w:rsid w:val="00D075B5"/>
    <w:rsid w:val="00D139C8"/>
    <w:rsid w:val="00D17F81"/>
    <w:rsid w:val="00D2018E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DF37FC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0A8B8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A33FFF-0759-4DE9-9F29-D53D1935B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paul newman</cp:lastModifiedBy>
  <cp:revision>2</cp:revision>
  <cp:lastPrinted>2016-10-19T21:59:00Z</cp:lastPrinted>
  <dcterms:created xsi:type="dcterms:W3CDTF">2019-12-12T11:13:00Z</dcterms:created>
  <dcterms:modified xsi:type="dcterms:W3CDTF">2019-12-12T11:13:00Z</dcterms:modified>
</cp:coreProperties>
</file>