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213EB306" w:rsidR="00633587" w:rsidRPr="00C2152E" w:rsidRDefault="00A8440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Nigel James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41DA998A" w:rsidR="00633587" w:rsidRPr="00C2152E" w:rsidRDefault="00A8440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Measurement of MTSS forces (Shin Splints)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4A2E5E04" w:rsidR="00633587" w:rsidRPr="00C2152E" w:rsidRDefault="00A8440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3D91070B" w:rsidR="00633587" w:rsidRPr="00C2152E" w:rsidRDefault="00A8440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7170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Applied Computing</w:t>
            </w:r>
            <w:r w:rsidR="003F0E2A" w:rsidRPr="0037170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 DIS      CNC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3F0E2A" w:rsidRPr="00A84401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 w:rsidRPr="0037170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</w:t>
            </w:r>
            <w:r w:rsidR="003F0E2A" w:rsidRPr="0037170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ames </w:t>
            </w:r>
            <w:r w:rsidR="00647F07" w:rsidRPr="0037170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Dev</w:t>
            </w:r>
            <w:r w:rsidR="003F0E2A" w:rsidRPr="0037170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 SE     Web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7170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A84401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42348D40" w:rsidR="00D02B0B" w:rsidRPr="00D02B0B" w:rsidRDefault="00CC0C9F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22.5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0E948E33" w:rsidR="00D02B0B" w:rsidRPr="00D02B0B" w:rsidRDefault="00CC0C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18.5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4751F911" w:rsidR="00D02B0B" w:rsidRPr="00D02B0B" w:rsidRDefault="00CC0C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17.5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445B8E44" w:rsidR="00D02B0B" w:rsidRPr="00D02B0B" w:rsidRDefault="00CC0C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2286903A" w:rsidR="00D02B0B" w:rsidRPr="00D02B0B" w:rsidRDefault="00CC0C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6F0B8BA9" w:rsidR="00D02B0B" w:rsidRPr="0035582F" w:rsidRDefault="00CC0C9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75.5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3103D6FB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73AF48A0" w14:textId="77777777" w:rsidR="00A84401" w:rsidRDefault="00A84401">
            <w:pPr>
              <w:rPr>
                <w:rFonts w:asciiTheme="minorHAnsi" w:hAnsiTheme="minorHAnsi"/>
                <w:color w:val="000000" w:themeColor="text1"/>
              </w:rPr>
            </w:pPr>
          </w:p>
          <w:p w14:paraId="69F5BC0D" w14:textId="77777777" w:rsidR="00A84401" w:rsidRDefault="00A84401">
            <w:pPr>
              <w:rPr>
                <w:rFonts w:asciiTheme="minorHAnsi" w:hAnsiTheme="minorHAnsi"/>
                <w:color w:val="000000" w:themeColor="text1"/>
              </w:rPr>
            </w:pPr>
          </w:p>
          <w:p w14:paraId="5B7AFC7D" w14:textId="31D0000F" w:rsidR="00A84401" w:rsidRDefault="00A8440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clear presentation materials</w:t>
            </w:r>
            <w:r w:rsidR="004B0A4A">
              <w:rPr>
                <w:rFonts w:asciiTheme="minorHAnsi" w:hAnsiTheme="minorHAnsi"/>
                <w:color w:val="000000" w:themeColor="text1"/>
              </w:rPr>
              <w:t xml:space="preserve"> and style.</w:t>
            </w:r>
          </w:p>
          <w:p w14:paraId="4988BA14" w14:textId="77777777" w:rsidR="00EA5855" w:rsidRDefault="00EA5855">
            <w:pPr>
              <w:rPr>
                <w:rFonts w:asciiTheme="minorHAnsi" w:hAnsiTheme="minorHAnsi"/>
                <w:color w:val="000000" w:themeColor="text1"/>
              </w:rPr>
            </w:pPr>
          </w:p>
          <w:p w14:paraId="047F5DAE" w14:textId="77777777" w:rsidR="00EA5855" w:rsidRDefault="00EA58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discussion of project planning and mitigation of project issues</w:t>
            </w:r>
          </w:p>
          <w:p w14:paraId="7ADD57FC" w14:textId="77777777" w:rsidR="00EA5855" w:rsidRDefault="00EA5855">
            <w:pPr>
              <w:rPr>
                <w:rFonts w:asciiTheme="minorHAnsi" w:hAnsiTheme="minorHAnsi"/>
                <w:color w:val="000000" w:themeColor="text1"/>
              </w:rPr>
            </w:pPr>
          </w:p>
          <w:p w14:paraId="484C329E" w14:textId="77777777" w:rsidR="004B0A4A" w:rsidRDefault="004B0A4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Excellent conclusions and recommendations. </w:t>
            </w:r>
          </w:p>
          <w:p w14:paraId="368F7DEB" w14:textId="77777777" w:rsidR="00371701" w:rsidRDefault="00371701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27D6E895" w:rsidR="00371701" w:rsidRDefault="0037170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All in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all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a good interesting project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3386C717" w:rsidR="00AC6785" w:rsidRDefault="00371701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noProof/>
                <w:color w:val="000000" w:themeColor="text1"/>
              </w:rPr>
              <w:drawing>
                <wp:inline distT="0" distB="0" distL="0" distR="0" wp14:anchorId="54908848" wp14:editId="2955BF77">
                  <wp:extent cx="1866900" cy="506665"/>
                  <wp:effectExtent l="0" t="0" r="0" b="0"/>
                  <wp:docPr id="1" name="Picture 1" descr="A picture containing archery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A picture containing archery&#10;&#10;Description automatically generated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85068" cy="5115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51B224F1" w:rsidR="00AC6785" w:rsidRDefault="00371701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Steve Mosey</w:t>
            </w: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36303959" w:rsidR="00AC6785" w:rsidRDefault="00371701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noProof/>
                <w:color w:val="000000" w:themeColor="text1"/>
              </w:rPr>
              <w:drawing>
                <wp:inline distT="0" distB="0" distL="0" distR="0" wp14:anchorId="7314DAD4" wp14:editId="571BC30A">
                  <wp:extent cx="1264134" cy="591820"/>
                  <wp:effectExtent l="0" t="0" r="0" b="0"/>
                  <wp:docPr id="2" name="Picture 2" descr="A picture containing ins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A picture containing insect&#10;&#10;Description automatically generated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70349" cy="5947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164255C9" w:rsidR="00AC6785" w:rsidRDefault="00371701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Gary Jones</w:t>
            </w: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9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713C16" w14:textId="77777777" w:rsidR="00CB2CAB" w:rsidRDefault="00CB2CAB" w:rsidP="00803768">
      <w:r>
        <w:separator/>
      </w:r>
    </w:p>
  </w:endnote>
  <w:endnote w:type="continuationSeparator" w:id="0">
    <w:p w14:paraId="5EA09067" w14:textId="77777777" w:rsidR="00CB2CAB" w:rsidRDefault="00CB2CAB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98EF85" w14:textId="77777777" w:rsidR="00CB2CAB" w:rsidRDefault="00CB2CAB" w:rsidP="00803768">
      <w:r>
        <w:separator/>
      </w:r>
    </w:p>
  </w:footnote>
  <w:footnote w:type="continuationSeparator" w:id="0">
    <w:p w14:paraId="54CAA3DC" w14:textId="77777777" w:rsidR="00CB2CAB" w:rsidRDefault="00CB2CAB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976325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4174"/>
    <w:rsid w:val="00125730"/>
    <w:rsid w:val="001B0A82"/>
    <w:rsid w:val="001D0DDD"/>
    <w:rsid w:val="001D5CAC"/>
    <w:rsid w:val="00223912"/>
    <w:rsid w:val="00242112"/>
    <w:rsid w:val="00253402"/>
    <w:rsid w:val="00277539"/>
    <w:rsid w:val="0035582F"/>
    <w:rsid w:val="00371701"/>
    <w:rsid w:val="003D5AD6"/>
    <w:rsid w:val="003F0E2A"/>
    <w:rsid w:val="00484F97"/>
    <w:rsid w:val="004B0A4A"/>
    <w:rsid w:val="004D575F"/>
    <w:rsid w:val="0059281E"/>
    <w:rsid w:val="005F77C5"/>
    <w:rsid w:val="00633587"/>
    <w:rsid w:val="006363DD"/>
    <w:rsid w:val="00647F07"/>
    <w:rsid w:val="006530D2"/>
    <w:rsid w:val="006645F5"/>
    <w:rsid w:val="006C1560"/>
    <w:rsid w:val="00803768"/>
    <w:rsid w:val="008A2708"/>
    <w:rsid w:val="008B05C1"/>
    <w:rsid w:val="00997103"/>
    <w:rsid w:val="009C2B9C"/>
    <w:rsid w:val="009F37CB"/>
    <w:rsid w:val="00A736BA"/>
    <w:rsid w:val="00A84401"/>
    <w:rsid w:val="00AB34FE"/>
    <w:rsid w:val="00AC6785"/>
    <w:rsid w:val="00BC3BFA"/>
    <w:rsid w:val="00C60A27"/>
    <w:rsid w:val="00CB2CAB"/>
    <w:rsid w:val="00CC0C9F"/>
    <w:rsid w:val="00CC4C41"/>
    <w:rsid w:val="00CD2262"/>
    <w:rsid w:val="00CF5E08"/>
    <w:rsid w:val="00D02B0B"/>
    <w:rsid w:val="00D14BFC"/>
    <w:rsid w:val="00D87BAB"/>
    <w:rsid w:val="00E1770E"/>
    <w:rsid w:val="00E4410A"/>
    <w:rsid w:val="00EA5855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151</Words>
  <Characters>867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2</cp:revision>
  <dcterms:created xsi:type="dcterms:W3CDTF">2022-05-04T13:35:00Z</dcterms:created>
  <dcterms:modified xsi:type="dcterms:W3CDTF">2022-05-04T13:35:00Z</dcterms:modified>
</cp:coreProperties>
</file>