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5D2544A4" w:rsidR="00D04CA5" w:rsidRPr="00D04CA5" w:rsidRDefault="00AD5A27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Erin Child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4CBF5CCB" w:rsidR="00D04CA5" w:rsidRPr="00D04CA5" w:rsidRDefault="00AD5A27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2402706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51312CCC" w:rsidR="00187F3F" w:rsidRPr="00D04CA5" w:rsidRDefault="00AD5A2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159D5E23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66905DE8" w:rsidR="00187F3F" w:rsidRPr="00D04CA5" w:rsidRDefault="00AD5A2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77777777" w:rsidR="00187F3F" w:rsidRPr="00D04CA5" w:rsidRDefault="00187F3F" w:rsidP="008F5888">
            <w:pPr>
              <w:rPr>
                <w:b/>
                <w:bCs/>
              </w:rPr>
            </w:pP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FABFAD" w14:textId="4B6F7847" w:rsidR="00187F3F" w:rsidRPr="00D04CA5" w:rsidRDefault="00AD5A2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3E6F85CC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18D722C8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0E662452" w:rsidR="00187F3F" w:rsidRPr="00D04CA5" w:rsidRDefault="00AD5A2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23436BE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0DBF6E76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7F8C202C" w:rsidR="00187F3F" w:rsidRPr="00D04CA5" w:rsidRDefault="00AD5A2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4271D470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684081C6" w:rsidR="00AB27F5" w:rsidRPr="00D04CA5" w:rsidRDefault="00AB27F5" w:rsidP="00187F3F">
            <w:pPr>
              <w:rPr>
                <w:b/>
                <w:bCs/>
              </w:rPr>
            </w:pP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729904B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5D031E">
              <w:rPr>
                <w:b/>
                <w:bCs/>
              </w:rPr>
              <w:t>35</w:t>
            </w:r>
            <w:r>
              <w:rPr>
                <w:b/>
                <w:bCs/>
              </w:rPr>
              <w:t xml:space="preserve">   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639B5A1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Good methodical approach to problem solving but did miss CCTV enquiries which would have provided the </w:t>
            </w:r>
            <w:r>
              <w:rPr>
                <w:b/>
                <w:bCs/>
              </w:rPr>
              <w:lastRenderedPageBreak/>
              <w:t>opportunity to have a greater insight into the incident.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45883919" w:rsidR="00187F3F" w:rsidRPr="00D04CA5" w:rsidRDefault="00AD5A2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 xml:space="preserve">Very good, developmental point – needed to explore the PAT </w:t>
            </w:r>
            <w:r>
              <w:rPr>
                <w:b/>
                <w:bCs/>
              </w:rPr>
              <w:lastRenderedPageBreak/>
              <w:t>triangle.  Well done.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557C4"/>
    <w:rsid w:val="0011086B"/>
    <w:rsid w:val="00187F3F"/>
    <w:rsid w:val="00467F54"/>
    <w:rsid w:val="004D52E1"/>
    <w:rsid w:val="005D031E"/>
    <w:rsid w:val="005F140B"/>
    <w:rsid w:val="00674D2E"/>
    <w:rsid w:val="007A7F0A"/>
    <w:rsid w:val="007E5615"/>
    <w:rsid w:val="008F5888"/>
    <w:rsid w:val="00A2769F"/>
    <w:rsid w:val="00A742F0"/>
    <w:rsid w:val="00AB27F5"/>
    <w:rsid w:val="00AD5A27"/>
    <w:rsid w:val="00BC5908"/>
    <w:rsid w:val="00D04CA5"/>
    <w:rsid w:val="00DC31F9"/>
    <w:rsid w:val="00EB7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291</Words>
  <Characters>1723</Characters>
  <Application>Microsoft Office Word</Application>
  <DocSecurity>0</DocSecurity>
  <Lines>195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3</cp:revision>
  <cp:lastPrinted>2025-10-31T15:31:00Z</cp:lastPrinted>
  <dcterms:created xsi:type="dcterms:W3CDTF">2025-11-24T17:05:00Z</dcterms:created>
  <dcterms:modified xsi:type="dcterms:W3CDTF">2025-11-25T10:22:00Z</dcterms:modified>
</cp:coreProperties>
</file>