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9B5706" w14:textId="77777777" w:rsidR="0042407E" w:rsidRPr="00E71B7E" w:rsidRDefault="0042407E" w:rsidP="0042407E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  <w:lang w:val="en-GB"/>
        </w:rPr>
      </w:pPr>
    </w:p>
    <w:p w14:paraId="4BB19D37" w14:textId="77777777" w:rsidR="0042407E" w:rsidRPr="00E71B7E" w:rsidRDefault="0042407E" w:rsidP="0042407E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  <w:lang w:val="en-GB"/>
        </w:rPr>
      </w:pPr>
    </w:p>
    <w:p w14:paraId="45AB4950" w14:textId="3D18E6E9" w:rsidR="0042407E" w:rsidRDefault="00852F9B" w:rsidP="0042407E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48"/>
          <w:szCs w:val="48"/>
          <w:lang w:val="en-GB"/>
        </w:rPr>
      </w:pPr>
      <w:r w:rsidRPr="00846F9F">
        <w:rPr>
          <w:rFonts w:ascii="Times New Roman" w:hAnsi="Times New Roman" w:cs="Times New Roman"/>
          <w:b/>
          <w:bCs/>
          <w:sz w:val="48"/>
          <w:szCs w:val="48"/>
          <w:lang w:val="en-GB"/>
        </w:rPr>
        <w:t xml:space="preserve">University </w:t>
      </w:r>
      <w:r w:rsidR="00846F9F" w:rsidRPr="00846F9F">
        <w:rPr>
          <w:rFonts w:ascii="Times New Roman" w:hAnsi="Times New Roman" w:cs="Times New Roman"/>
          <w:b/>
          <w:bCs/>
          <w:sz w:val="48"/>
          <w:szCs w:val="48"/>
          <w:lang w:val="en-GB"/>
        </w:rPr>
        <w:t>O</w:t>
      </w:r>
      <w:r w:rsidRPr="00846F9F">
        <w:rPr>
          <w:rFonts w:ascii="Times New Roman" w:hAnsi="Times New Roman" w:cs="Times New Roman"/>
          <w:b/>
          <w:bCs/>
          <w:sz w:val="48"/>
          <w:szCs w:val="48"/>
          <w:lang w:val="en-GB"/>
        </w:rPr>
        <w:t xml:space="preserve">f </w:t>
      </w:r>
      <w:r w:rsidR="00846F9F" w:rsidRPr="00846F9F">
        <w:rPr>
          <w:rFonts w:ascii="Times New Roman" w:hAnsi="Times New Roman" w:cs="Times New Roman"/>
          <w:b/>
          <w:bCs/>
          <w:sz w:val="48"/>
          <w:szCs w:val="48"/>
          <w:lang w:val="en-GB"/>
        </w:rPr>
        <w:t>Wales</w:t>
      </w:r>
      <w:r w:rsidRPr="00846F9F">
        <w:rPr>
          <w:rFonts w:ascii="Times New Roman" w:hAnsi="Times New Roman" w:cs="Times New Roman"/>
          <w:b/>
          <w:bCs/>
          <w:sz w:val="48"/>
          <w:szCs w:val="48"/>
          <w:lang w:val="en-GB"/>
        </w:rPr>
        <w:t xml:space="preserve"> Trinity Saint David </w:t>
      </w:r>
    </w:p>
    <w:p w14:paraId="5707CDBA" w14:textId="77777777" w:rsidR="00886840" w:rsidRDefault="00886840" w:rsidP="0042407E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48"/>
          <w:szCs w:val="48"/>
          <w:lang w:val="en-GB"/>
        </w:rPr>
      </w:pPr>
    </w:p>
    <w:p w14:paraId="4F60C051" w14:textId="66822CBD" w:rsidR="00510B29" w:rsidRPr="00886840" w:rsidRDefault="00510B29" w:rsidP="0042407E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  <w:lang w:val="en-GB"/>
        </w:rPr>
      </w:pPr>
      <w:r w:rsidRPr="00886840">
        <w:rPr>
          <w:rFonts w:ascii="Times New Roman" w:hAnsi="Times New Roman" w:cs="Times New Roman"/>
          <w:b/>
          <w:bCs/>
          <w:sz w:val="32"/>
          <w:szCs w:val="32"/>
          <w:lang w:val="en-GB"/>
        </w:rPr>
        <w:t xml:space="preserve">Certificate of </w:t>
      </w:r>
      <w:r w:rsidR="00886840" w:rsidRPr="00886840">
        <w:rPr>
          <w:rFonts w:ascii="Times New Roman" w:hAnsi="Times New Roman" w:cs="Times New Roman"/>
          <w:b/>
          <w:bCs/>
          <w:sz w:val="32"/>
          <w:szCs w:val="32"/>
          <w:lang w:val="en-GB"/>
        </w:rPr>
        <w:t>Higher</w:t>
      </w:r>
      <w:r w:rsidRPr="00886840">
        <w:rPr>
          <w:rFonts w:ascii="Times New Roman" w:hAnsi="Times New Roman" w:cs="Times New Roman"/>
          <w:b/>
          <w:bCs/>
          <w:sz w:val="32"/>
          <w:szCs w:val="32"/>
          <w:lang w:val="en-GB"/>
        </w:rPr>
        <w:t xml:space="preserve"> </w:t>
      </w:r>
      <w:r w:rsidR="00886840" w:rsidRPr="00886840">
        <w:rPr>
          <w:rFonts w:ascii="Times New Roman" w:hAnsi="Times New Roman" w:cs="Times New Roman"/>
          <w:b/>
          <w:bCs/>
          <w:sz w:val="32"/>
          <w:szCs w:val="32"/>
          <w:lang w:val="en-GB"/>
        </w:rPr>
        <w:t>E</w:t>
      </w:r>
      <w:r w:rsidRPr="00886840">
        <w:rPr>
          <w:rFonts w:ascii="Times New Roman" w:hAnsi="Times New Roman" w:cs="Times New Roman"/>
          <w:b/>
          <w:bCs/>
          <w:sz w:val="32"/>
          <w:szCs w:val="32"/>
          <w:lang w:val="en-GB"/>
        </w:rPr>
        <w:t>ducation</w:t>
      </w:r>
      <w:r w:rsidR="00C37486">
        <w:rPr>
          <w:rFonts w:ascii="Times New Roman" w:hAnsi="Times New Roman" w:cs="Times New Roman"/>
          <w:b/>
          <w:bCs/>
          <w:sz w:val="32"/>
          <w:szCs w:val="32"/>
          <w:lang w:val="en-GB"/>
        </w:rPr>
        <w:t>,</w:t>
      </w:r>
      <w:r w:rsidR="00886840" w:rsidRPr="00886840">
        <w:rPr>
          <w:rFonts w:ascii="Times New Roman" w:hAnsi="Times New Roman" w:cs="Times New Roman"/>
          <w:b/>
          <w:bCs/>
          <w:sz w:val="32"/>
          <w:szCs w:val="32"/>
          <w:lang w:val="en-GB"/>
        </w:rPr>
        <w:t xml:space="preserve"> Skills for Workplace </w:t>
      </w:r>
    </w:p>
    <w:p w14:paraId="44F56096" w14:textId="77777777" w:rsidR="0042407E" w:rsidRPr="00846F9F" w:rsidRDefault="0042407E" w:rsidP="0042407E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48"/>
          <w:szCs w:val="48"/>
          <w:lang w:val="en-GB"/>
        </w:rPr>
      </w:pPr>
    </w:p>
    <w:p w14:paraId="575FEA62" w14:textId="63FB9821" w:rsidR="00E71B7E" w:rsidRDefault="00852F9B" w:rsidP="0042407E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  <w:lang w:val="en-GB"/>
        </w:rPr>
      </w:pPr>
      <w:r w:rsidRPr="00852F9B">
        <w:rPr>
          <w:rFonts w:ascii="Times New Roman" w:hAnsi="Times New Roman" w:cs="Times New Roman"/>
          <w:b/>
          <w:bCs/>
          <w:sz w:val="32"/>
          <w:szCs w:val="32"/>
          <w:lang w:val="en-GB"/>
        </w:rPr>
        <w:t xml:space="preserve">BMSW4001 </w:t>
      </w:r>
      <w:r w:rsidR="0042407E" w:rsidRPr="00E71B7E">
        <w:rPr>
          <w:rFonts w:ascii="Times New Roman" w:hAnsi="Times New Roman" w:cs="Times New Roman"/>
          <w:b/>
          <w:bCs/>
          <w:sz w:val="32"/>
          <w:szCs w:val="32"/>
          <w:lang w:val="en-GB"/>
        </w:rPr>
        <w:t>ACADEMIC AND EMPLOYABILITY SKILL’S</w:t>
      </w:r>
    </w:p>
    <w:p w14:paraId="12DEA964" w14:textId="77777777" w:rsidR="00886840" w:rsidRDefault="00886840" w:rsidP="0042407E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  <w:lang w:val="en-GB"/>
        </w:rPr>
      </w:pPr>
    </w:p>
    <w:p w14:paraId="46080A0C" w14:textId="26CF837F" w:rsidR="00852F9B" w:rsidRDefault="00852F9B" w:rsidP="0042407E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  <w:lang w:val="en-GB"/>
        </w:rPr>
      </w:pPr>
      <w:r>
        <w:rPr>
          <w:rFonts w:ascii="Times New Roman" w:hAnsi="Times New Roman" w:cs="Times New Roman"/>
          <w:b/>
          <w:bCs/>
          <w:sz w:val="32"/>
          <w:szCs w:val="32"/>
          <w:lang w:val="en-GB"/>
        </w:rPr>
        <w:t xml:space="preserve">Modul leader: </w:t>
      </w:r>
      <w:r w:rsidRPr="00852F9B">
        <w:rPr>
          <w:rFonts w:ascii="Times New Roman" w:hAnsi="Times New Roman" w:cs="Times New Roman"/>
          <w:b/>
          <w:bCs/>
          <w:sz w:val="32"/>
          <w:szCs w:val="32"/>
          <w:lang w:val="en-GB"/>
        </w:rPr>
        <w:t>Sylvia Hoffmann</w:t>
      </w:r>
    </w:p>
    <w:p w14:paraId="2994B100" w14:textId="327BB6F6" w:rsidR="00852F9B" w:rsidRDefault="00852F9B" w:rsidP="0042407E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  <w:lang w:val="en-GB"/>
        </w:rPr>
      </w:pPr>
      <w:r>
        <w:rPr>
          <w:rFonts w:ascii="Times New Roman" w:hAnsi="Times New Roman" w:cs="Times New Roman"/>
          <w:b/>
          <w:bCs/>
          <w:sz w:val="32"/>
          <w:szCs w:val="32"/>
          <w:lang w:val="en-GB"/>
        </w:rPr>
        <w:t xml:space="preserve">Student name: </w:t>
      </w:r>
      <w:proofErr w:type="spellStart"/>
      <w:r>
        <w:rPr>
          <w:rFonts w:ascii="Times New Roman" w:hAnsi="Times New Roman" w:cs="Times New Roman"/>
          <w:b/>
          <w:bCs/>
          <w:sz w:val="32"/>
          <w:szCs w:val="32"/>
          <w:lang w:val="en-GB"/>
        </w:rPr>
        <w:t>Andreea</w:t>
      </w:r>
      <w:proofErr w:type="spellEnd"/>
      <w:r>
        <w:rPr>
          <w:rFonts w:ascii="Times New Roman" w:hAnsi="Times New Roman" w:cs="Times New Roman"/>
          <w:b/>
          <w:bCs/>
          <w:sz w:val="32"/>
          <w:szCs w:val="32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32"/>
          <w:szCs w:val="32"/>
          <w:lang w:val="en-GB"/>
        </w:rPr>
        <w:t>Simion</w:t>
      </w:r>
      <w:proofErr w:type="spellEnd"/>
    </w:p>
    <w:p w14:paraId="52CE25A3" w14:textId="2AB001FB" w:rsidR="00846F9F" w:rsidRDefault="00846F9F" w:rsidP="00846F9F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  <w:lang w:val="en-GB"/>
        </w:rPr>
      </w:pPr>
      <w:r>
        <w:rPr>
          <w:rFonts w:ascii="Times New Roman" w:hAnsi="Times New Roman" w:cs="Times New Roman"/>
          <w:b/>
          <w:bCs/>
          <w:sz w:val="32"/>
          <w:szCs w:val="32"/>
          <w:lang w:val="en-GB"/>
        </w:rPr>
        <w:t>S</w:t>
      </w:r>
      <w:r w:rsidR="00852F9B">
        <w:rPr>
          <w:rFonts w:ascii="Times New Roman" w:hAnsi="Times New Roman" w:cs="Times New Roman"/>
          <w:b/>
          <w:bCs/>
          <w:sz w:val="32"/>
          <w:szCs w:val="32"/>
          <w:lang w:val="en-GB"/>
        </w:rPr>
        <w:t>tudent Id 2120568</w:t>
      </w:r>
    </w:p>
    <w:p w14:paraId="3D48B8E6" w14:textId="29EA2AAB" w:rsidR="00846F9F" w:rsidRDefault="00846F9F" w:rsidP="00846F9F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  <w:lang w:val="en-GB"/>
        </w:rPr>
      </w:pPr>
    </w:p>
    <w:p w14:paraId="1773B72B" w14:textId="4D46A651" w:rsidR="00846F9F" w:rsidRDefault="00846F9F" w:rsidP="00846F9F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  <w:lang w:val="en-GB"/>
        </w:rPr>
      </w:pPr>
    </w:p>
    <w:p w14:paraId="2A674605" w14:textId="56F60A6D" w:rsidR="00846F9F" w:rsidRDefault="00846F9F" w:rsidP="00846F9F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  <w:lang w:val="en-GB"/>
        </w:rPr>
      </w:pPr>
    </w:p>
    <w:p w14:paraId="37FAE4EB" w14:textId="2F2CE5BC" w:rsidR="00846F9F" w:rsidRDefault="00846F9F" w:rsidP="00846F9F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  <w:lang w:val="en-GB"/>
        </w:rPr>
      </w:pPr>
    </w:p>
    <w:p w14:paraId="68763962" w14:textId="1A844782" w:rsidR="00846F9F" w:rsidRDefault="00846F9F" w:rsidP="00846F9F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  <w:lang w:val="en-GB"/>
        </w:rPr>
      </w:pPr>
    </w:p>
    <w:p w14:paraId="5FB81713" w14:textId="345A0D5E" w:rsidR="00846F9F" w:rsidRDefault="00846F9F" w:rsidP="00846F9F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  <w:lang w:val="en-GB"/>
        </w:rPr>
      </w:pPr>
    </w:p>
    <w:p w14:paraId="7DBFA457" w14:textId="77777777" w:rsidR="00846F9F" w:rsidRDefault="00846F9F" w:rsidP="00846F9F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  <w:lang w:val="en-GB"/>
        </w:rPr>
      </w:pPr>
    </w:p>
    <w:p w14:paraId="0C7F28F7" w14:textId="4986CFA8" w:rsidR="00E71B7E" w:rsidRDefault="00846F9F" w:rsidP="00846F9F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  <w:lang w:val="en-GB"/>
        </w:rPr>
      </w:pPr>
      <w:r>
        <w:rPr>
          <w:rFonts w:ascii="Times New Roman" w:hAnsi="Times New Roman" w:cs="Times New Roman"/>
          <w:b/>
          <w:bCs/>
          <w:sz w:val="32"/>
          <w:szCs w:val="32"/>
          <w:lang w:val="en-GB"/>
        </w:rPr>
        <w:t>Submission date :29/04/2022</w:t>
      </w:r>
    </w:p>
    <w:p w14:paraId="53D93A05" w14:textId="4F93B16D" w:rsidR="00846F9F" w:rsidRDefault="00846F9F" w:rsidP="00846F9F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  <w:lang w:val="en-GB"/>
        </w:rPr>
      </w:pPr>
    </w:p>
    <w:p w14:paraId="6F61C5CA" w14:textId="14EDDB29" w:rsidR="00846F9F" w:rsidRDefault="00846F9F" w:rsidP="00BA30CC">
      <w:pPr>
        <w:spacing w:after="0" w:line="360" w:lineRule="auto"/>
        <w:rPr>
          <w:rFonts w:ascii="Times New Roman" w:hAnsi="Times New Roman" w:cs="Times New Roman"/>
          <w:b/>
          <w:bCs/>
          <w:sz w:val="32"/>
          <w:szCs w:val="32"/>
          <w:lang w:val="en-GB"/>
        </w:rPr>
      </w:pPr>
    </w:p>
    <w:p w14:paraId="03FD6247" w14:textId="77777777" w:rsidR="00846F9F" w:rsidRDefault="00846F9F" w:rsidP="00846F9F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  <w:lang w:val="en-GB"/>
        </w:rPr>
      </w:pPr>
    </w:p>
    <w:sdt>
      <w:sdtPr>
        <w:rPr>
          <w:rFonts w:asciiTheme="minorHAnsi" w:eastAsiaTheme="minorEastAsia" w:hAnsiTheme="minorHAnsi" w:cstheme="minorBidi"/>
          <w:color w:val="auto"/>
          <w:sz w:val="22"/>
          <w:szCs w:val="22"/>
        </w:rPr>
        <w:id w:val="354704693"/>
        <w:docPartObj>
          <w:docPartGallery w:val="Table of Contents"/>
          <w:docPartUnique/>
        </w:docPartObj>
      </w:sdtPr>
      <w:sdtEndPr>
        <w:rPr>
          <w:rFonts w:ascii="Times New Roman" w:hAnsi="Times New Roman" w:cs="Times New Roman"/>
          <w:b/>
          <w:bCs/>
          <w:noProof/>
          <w:sz w:val="24"/>
          <w:szCs w:val="24"/>
        </w:rPr>
      </w:sdtEndPr>
      <w:sdtContent>
        <w:p w14:paraId="041644BD" w14:textId="65D72AD1" w:rsidR="00E71B7E" w:rsidRPr="00C05DAA" w:rsidRDefault="00E71B7E" w:rsidP="00E71B7E">
          <w:pPr>
            <w:pStyle w:val="TOCHeading"/>
            <w:spacing w:line="360" w:lineRule="auto"/>
            <w:jc w:val="center"/>
            <w:rPr>
              <w:rFonts w:ascii="Times New Roman" w:hAnsi="Times New Roman" w:cs="Times New Roman"/>
              <w:b/>
              <w:color w:val="000000" w:themeColor="text1"/>
              <w:sz w:val="28"/>
              <w:szCs w:val="28"/>
            </w:rPr>
          </w:pPr>
          <w:r w:rsidRPr="00C05DAA">
            <w:rPr>
              <w:rFonts w:ascii="Times New Roman" w:hAnsi="Times New Roman" w:cs="Times New Roman"/>
              <w:b/>
              <w:color w:val="000000" w:themeColor="text1"/>
              <w:sz w:val="28"/>
              <w:szCs w:val="28"/>
            </w:rPr>
            <w:t>Table of Contents</w:t>
          </w:r>
        </w:p>
        <w:p w14:paraId="26844821" w14:textId="05A830B5" w:rsidR="0001170E" w:rsidRDefault="00E71B7E">
          <w:pPr>
            <w:pStyle w:val="TOC1"/>
            <w:tabs>
              <w:tab w:val="right" w:leader="dot" w:pos="9350"/>
            </w:tabs>
            <w:rPr>
              <w:noProof/>
              <w:lang w:val="en-GB" w:eastAsia="en-GB"/>
            </w:rPr>
          </w:pPr>
          <w:r w:rsidRPr="00E71B7E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Pr="00E71B7E">
            <w:rPr>
              <w:rFonts w:ascii="Times New Roman" w:hAnsi="Times New Roman" w:cs="Times New Roman"/>
              <w:sz w:val="24"/>
              <w:szCs w:val="24"/>
            </w:rPr>
            <w:instrText xml:space="preserve"> TOC \o "1-3" \h \z \u </w:instrText>
          </w:r>
          <w:r w:rsidRPr="00E71B7E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hyperlink w:anchor="_Toc102162710" w:history="1">
            <w:r w:rsidR="0001170E" w:rsidRPr="00283B80">
              <w:rPr>
                <w:rStyle w:val="Hyperlink"/>
                <w:noProof/>
                <w:lang w:val="en-GB"/>
              </w:rPr>
              <w:t>Task 1: Presentation</w:t>
            </w:r>
            <w:r w:rsidR="0001170E">
              <w:rPr>
                <w:noProof/>
                <w:webHidden/>
              </w:rPr>
              <w:tab/>
            </w:r>
            <w:r w:rsidR="0001170E">
              <w:rPr>
                <w:noProof/>
                <w:webHidden/>
              </w:rPr>
              <w:fldChar w:fldCharType="begin"/>
            </w:r>
            <w:r w:rsidR="0001170E">
              <w:rPr>
                <w:noProof/>
                <w:webHidden/>
              </w:rPr>
              <w:instrText xml:space="preserve"> PAGEREF _Toc102162710 \h </w:instrText>
            </w:r>
            <w:r w:rsidR="0001170E">
              <w:rPr>
                <w:noProof/>
                <w:webHidden/>
              </w:rPr>
            </w:r>
            <w:r w:rsidR="0001170E">
              <w:rPr>
                <w:noProof/>
                <w:webHidden/>
              </w:rPr>
              <w:fldChar w:fldCharType="separate"/>
            </w:r>
            <w:r w:rsidR="0001170E">
              <w:rPr>
                <w:noProof/>
                <w:webHidden/>
              </w:rPr>
              <w:t>3</w:t>
            </w:r>
            <w:r w:rsidR="0001170E">
              <w:rPr>
                <w:noProof/>
                <w:webHidden/>
              </w:rPr>
              <w:fldChar w:fldCharType="end"/>
            </w:r>
          </w:hyperlink>
        </w:p>
        <w:p w14:paraId="3BCFEB70" w14:textId="76A3C513" w:rsidR="0001170E" w:rsidRDefault="00C37486">
          <w:pPr>
            <w:pStyle w:val="TOC2"/>
            <w:tabs>
              <w:tab w:val="right" w:leader="dot" w:pos="9350"/>
            </w:tabs>
            <w:rPr>
              <w:noProof/>
              <w:lang w:val="en-GB" w:eastAsia="en-GB"/>
            </w:rPr>
          </w:pPr>
          <w:hyperlink w:anchor="_Toc102162711" w:history="1">
            <w:r w:rsidR="0001170E" w:rsidRPr="00283B80">
              <w:rPr>
                <w:rStyle w:val="Hyperlink"/>
                <w:noProof/>
                <w:lang w:val="en-GB"/>
              </w:rPr>
              <w:t xml:space="preserve">Introduction </w:t>
            </w:r>
            <w:r w:rsidR="0001170E">
              <w:rPr>
                <w:noProof/>
                <w:webHidden/>
              </w:rPr>
              <w:tab/>
            </w:r>
            <w:r w:rsidR="0001170E">
              <w:rPr>
                <w:noProof/>
                <w:webHidden/>
              </w:rPr>
              <w:fldChar w:fldCharType="begin"/>
            </w:r>
            <w:r w:rsidR="0001170E">
              <w:rPr>
                <w:noProof/>
                <w:webHidden/>
              </w:rPr>
              <w:instrText xml:space="preserve"> PAGEREF _Toc102162711 \h </w:instrText>
            </w:r>
            <w:r w:rsidR="0001170E">
              <w:rPr>
                <w:noProof/>
                <w:webHidden/>
              </w:rPr>
            </w:r>
            <w:r w:rsidR="0001170E">
              <w:rPr>
                <w:noProof/>
                <w:webHidden/>
              </w:rPr>
              <w:fldChar w:fldCharType="separate"/>
            </w:r>
            <w:r w:rsidR="0001170E">
              <w:rPr>
                <w:noProof/>
                <w:webHidden/>
              </w:rPr>
              <w:t>3</w:t>
            </w:r>
            <w:r w:rsidR="0001170E">
              <w:rPr>
                <w:noProof/>
                <w:webHidden/>
              </w:rPr>
              <w:fldChar w:fldCharType="end"/>
            </w:r>
          </w:hyperlink>
        </w:p>
        <w:p w14:paraId="3287EC2C" w14:textId="5324DA69" w:rsidR="0001170E" w:rsidRDefault="00C37486">
          <w:pPr>
            <w:pStyle w:val="TOC2"/>
            <w:tabs>
              <w:tab w:val="right" w:leader="dot" w:pos="9350"/>
            </w:tabs>
            <w:rPr>
              <w:noProof/>
              <w:lang w:val="en-GB" w:eastAsia="en-GB"/>
            </w:rPr>
          </w:pPr>
          <w:hyperlink w:anchor="_Toc102162712" w:history="1">
            <w:r w:rsidR="0001170E" w:rsidRPr="00283B80">
              <w:rPr>
                <w:rStyle w:val="Hyperlink"/>
                <w:noProof/>
                <w:lang w:val="en-GB"/>
              </w:rPr>
              <w:t>Employability skills required in restaurant</w:t>
            </w:r>
            <w:r w:rsidR="0001170E">
              <w:rPr>
                <w:noProof/>
                <w:webHidden/>
              </w:rPr>
              <w:tab/>
            </w:r>
            <w:r w:rsidR="0001170E">
              <w:rPr>
                <w:noProof/>
                <w:webHidden/>
              </w:rPr>
              <w:fldChar w:fldCharType="begin"/>
            </w:r>
            <w:r w:rsidR="0001170E">
              <w:rPr>
                <w:noProof/>
                <w:webHidden/>
              </w:rPr>
              <w:instrText xml:space="preserve"> PAGEREF _Toc102162712 \h </w:instrText>
            </w:r>
            <w:r w:rsidR="0001170E">
              <w:rPr>
                <w:noProof/>
                <w:webHidden/>
              </w:rPr>
            </w:r>
            <w:r w:rsidR="0001170E">
              <w:rPr>
                <w:noProof/>
                <w:webHidden/>
              </w:rPr>
              <w:fldChar w:fldCharType="separate"/>
            </w:r>
            <w:r w:rsidR="0001170E">
              <w:rPr>
                <w:noProof/>
                <w:webHidden/>
              </w:rPr>
              <w:t>4</w:t>
            </w:r>
            <w:r w:rsidR="0001170E">
              <w:rPr>
                <w:noProof/>
                <w:webHidden/>
              </w:rPr>
              <w:fldChar w:fldCharType="end"/>
            </w:r>
          </w:hyperlink>
        </w:p>
        <w:p w14:paraId="237C2E93" w14:textId="30E58603" w:rsidR="0001170E" w:rsidRDefault="00C37486">
          <w:pPr>
            <w:pStyle w:val="TOC2"/>
            <w:tabs>
              <w:tab w:val="right" w:leader="dot" w:pos="9350"/>
            </w:tabs>
            <w:rPr>
              <w:noProof/>
              <w:lang w:val="en-GB" w:eastAsia="en-GB"/>
            </w:rPr>
          </w:pPr>
          <w:hyperlink w:anchor="_Toc102162713" w:history="1">
            <w:r w:rsidR="0001170E" w:rsidRPr="00283B80">
              <w:rPr>
                <w:rStyle w:val="Hyperlink"/>
                <w:noProof/>
                <w:lang w:val="en-GB"/>
              </w:rPr>
              <w:t>The skills I have are</w:t>
            </w:r>
            <w:r w:rsidR="0001170E">
              <w:rPr>
                <w:noProof/>
                <w:webHidden/>
              </w:rPr>
              <w:tab/>
            </w:r>
            <w:r w:rsidR="0001170E">
              <w:rPr>
                <w:noProof/>
                <w:webHidden/>
              </w:rPr>
              <w:fldChar w:fldCharType="begin"/>
            </w:r>
            <w:r w:rsidR="0001170E">
              <w:rPr>
                <w:noProof/>
                <w:webHidden/>
              </w:rPr>
              <w:instrText xml:space="preserve"> PAGEREF _Toc102162713 \h </w:instrText>
            </w:r>
            <w:r w:rsidR="0001170E">
              <w:rPr>
                <w:noProof/>
                <w:webHidden/>
              </w:rPr>
            </w:r>
            <w:r w:rsidR="0001170E">
              <w:rPr>
                <w:noProof/>
                <w:webHidden/>
              </w:rPr>
              <w:fldChar w:fldCharType="separate"/>
            </w:r>
            <w:r w:rsidR="0001170E">
              <w:rPr>
                <w:noProof/>
                <w:webHidden/>
              </w:rPr>
              <w:t>5</w:t>
            </w:r>
            <w:r w:rsidR="0001170E">
              <w:rPr>
                <w:noProof/>
                <w:webHidden/>
              </w:rPr>
              <w:fldChar w:fldCharType="end"/>
            </w:r>
          </w:hyperlink>
        </w:p>
        <w:p w14:paraId="6E138807" w14:textId="332249FC" w:rsidR="0001170E" w:rsidRDefault="00C37486">
          <w:pPr>
            <w:pStyle w:val="TOC2"/>
            <w:tabs>
              <w:tab w:val="right" w:leader="dot" w:pos="9350"/>
            </w:tabs>
            <w:rPr>
              <w:noProof/>
              <w:lang w:val="en-GB" w:eastAsia="en-GB"/>
            </w:rPr>
          </w:pPr>
          <w:hyperlink w:anchor="_Toc102162714" w:history="1">
            <w:r w:rsidR="0001170E" w:rsidRPr="00283B80">
              <w:rPr>
                <w:rStyle w:val="Hyperlink"/>
                <w:noProof/>
                <w:lang w:val="en-GB"/>
              </w:rPr>
              <w:t>The skills that I need to develop (PDP)</w:t>
            </w:r>
            <w:r w:rsidR="0001170E">
              <w:rPr>
                <w:noProof/>
                <w:webHidden/>
              </w:rPr>
              <w:tab/>
            </w:r>
            <w:r w:rsidR="0001170E">
              <w:rPr>
                <w:noProof/>
                <w:webHidden/>
              </w:rPr>
              <w:fldChar w:fldCharType="begin"/>
            </w:r>
            <w:r w:rsidR="0001170E">
              <w:rPr>
                <w:noProof/>
                <w:webHidden/>
              </w:rPr>
              <w:instrText xml:space="preserve"> PAGEREF _Toc102162714 \h </w:instrText>
            </w:r>
            <w:r w:rsidR="0001170E">
              <w:rPr>
                <w:noProof/>
                <w:webHidden/>
              </w:rPr>
            </w:r>
            <w:r w:rsidR="0001170E">
              <w:rPr>
                <w:noProof/>
                <w:webHidden/>
              </w:rPr>
              <w:fldChar w:fldCharType="separate"/>
            </w:r>
            <w:r w:rsidR="0001170E">
              <w:rPr>
                <w:noProof/>
                <w:webHidden/>
              </w:rPr>
              <w:t>6</w:t>
            </w:r>
            <w:r w:rsidR="0001170E">
              <w:rPr>
                <w:noProof/>
                <w:webHidden/>
              </w:rPr>
              <w:fldChar w:fldCharType="end"/>
            </w:r>
          </w:hyperlink>
        </w:p>
        <w:p w14:paraId="7E567172" w14:textId="2DA078B4" w:rsidR="0001170E" w:rsidRDefault="00C37486">
          <w:pPr>
            <w:pStyle w:val="TOC2"/>
            <w:tabs>
              <w:tab w:val="right" w:leader="dot" w:pos="9350"/>
            </w:tabs>
            <w:rPr>
              <w:noProof/>
              <w:lang w:val="en-GB" w:eastAsia="en-GB"/>
            </w:rPr>
          </w:pPr>
          <w:hyperlink w:anchor="_Toc102162715" w:history="1">
            <w:r w:rsidR="0001170E" w:rsidRPr="00283B80">
              <w:rPr>
                <w:rStyle w:val="Hyperlink"/>
                <w:noProof/>
                <w:lang w:val="en-GB"/>
              </w:rPr>
              <w:t>My scope of employability in this domain (SWOT analysis)</w:t>
            </w:r>
            <w:r w:rsidR="0001170E">
              <w:rPr>
                <w:noProof/>
                <w:webHidden/>
              </w:rPr>
              <w:tab/>
            </w:r>
            <w:r w:rsidR="0001170E">
              <w:rPr>
                <w:noProof/>
                <w:webHidden/>
              </w:rPr>
              <w:fldChar w:fldCharType="begin"/>
            </w:r>
            <w:r w:rsidR="0001170E">
              <w:rPr>
                <w:noProof/>
                <w:webHidden/>
              </w:rPr>
              <w:instrText xml:space="preserve"> PAGEREF _Toc102162715 \h </w:instrText>
            </w:r>
            <w:r w:rsidR="0001170E">
              <w:rPr>
                <w:noProof/>
                <w:webHidden/>
              </w:rPr>
            </w:r>
            <w:r w:rsidR="0001170E">
              <w:rPr>
                <w:noProof/>
                <w:webHidden/>
              </w:rPr>
              <w:fldChar w:fldCharType="separate"/>
            </w:r>
            <w:r w:rsidR="0001170E">
              <w:rPr>
                <w:noProof/>
                <w:webHidden/>
              </w:rPr>
              <w:t>11</w:t>
            </w:r>
            <w:r w:rsidR="0001170E">
              <w:rPr>
                <w:noProof/>
                <w:webHidden/>
              </w:rPr>
              <w:fldChar w:fldCharType="end"/>
            </w:r>
          </w:hyperlink>
        </w:p>
        <w:p w14:paraId="554B1AD3" w14:textId="60D675CF" w:rsidR="0001170E" w:rsidRDefault="00C37486">
          <w:pPr>
            <w:pStyle w:val="TOC2"/>
            <w:tabs>
              <w:tab w:val="right" w:leader="dot" w:pos="9350"/>
            </w:tabs>
            <w:rPr>
              <w:noProof/>
              <w:lang w:val="en-GB" w:eastAsia="en-GB"/>
            </w:rPr>
          </w:pPr>
          <w:hyperlink w:anchor="_Toc102162716" w:history="1">
            <w:r w:rsidR="0001170E" w:rsidRPr="00283B80">
              <w:rPr>
                <w:rStyle w:val="Hyperlink"/>
                <w:noProof/>
                <w:lang w:val="en-GB"/>
              </w:rPr>
              <w:t>Conclusion</w:t>
            </w:r>
            <w:r w:rsidR="0001170E">
              <w:rPr>
                <w:noProof/>
                <w:webHidden/>
              </w:rPr>
              <w:tab/>
            </w:r>
            <w:r w:rsidR="0001170E">
              <w:rPr>
                <w:noProof/>
                <w:webHidden/>
              </w:rPr>
              <w:fldChar w:fldCharType="begin"/>
            </w:r>
            <w:r w:rsidR="0001170E">
              <w:rPr>
                <w:noProof/>
                <w:webHidden/>
              </w:rPr>
              <w:instrText xml:space="preserve"> PAGEREF _Toc102162716 \h </w:instrText>
            </w:r>
            <w:r w:rsidR="0001170E">
              <w:rPr>
                <w:noProof/>
                <w:webHidden/>
              </w:rPr>
            </w:r>
            <w:r w:rsidR="0001170E">
              <w:rPr>
                <w:noProof/>
                <w:webHidden/>
              </w:rPr>
              <w:fldChar w:fldCharType="separate"/>
            </w:r>
            <w:r w:rsidR="0001170E">
              <w:rPr>
                <w:noProof/>
                <w:webHidden/>
              </w:rPr>
              <w:t>13</w:t>
            </w:r>
            <w:r w:rsidR="0001170E">
              <w:rPr>
                <w:noProof/>
                <w:webHidden/>
              </w:rPr>
              <w:fldChar w:fldCharType="end"/>
            </w:r>
          </w:hyperlink>
        </w:p>
        <w:p w14:paraId="3D50E698" w14:textId="5096DE41" w:rsidR="0001170E" w:rsidRDefault="00C37486">
          <w:pPr>
            <w:pStyle w:val="TOC1"/>
            <w:tabs>
              <w:tab w:val="right" w:leader="dot" w:pos="9350"/>
            </w:tabs>
            <w:rPr>
              <w:noProof/>
              <w:lang w:val="en-GB" w:eastAsia="en-GB"/>
            </w:rPr>
          </w:pPr>
          <w:hyperlink w:anchor="_Toc102162717" w:history="1">
            <w:r w:rsidR="0001170E" w:rsidRPr="00283B80">
              <w:rPr>
                <w:rStyle w:val="Hyperlink"/>
                <w:noProof/>
              </w:rPr>
              <w:t>References</w:t>
            </w:r>
            <w:r w:rsidR="0001170E">
              <w:rPr>
                <w:noProof/>
                <w:webHidden/>
              </w:rPr>
              <w:tab/>
            </w:r>
            <w:r w:rsidR="0001170E">
              <w:rPr>
                <w:noProof/>
                <w:webHidden/>
              </w:rPr>
              <w:fldChar w:fldCharType="begin"/>
            </w:r>
            <w:r w:rsidR="0001170E">
              <w:rPr>
                <w:noProof/>
                <w:webHidden/>
              </w:rPr>
              <w:instrText xml:space="preserve"> PAGEREF _Toc102162717 \h </w:instrText>
            </w:r>
            <w:r w:rsidR="0001170E">
              <w:rPr>
                <w:noProof/>
                <w:webHidden/>
              </w:rPr>
            </w:r>
            <w:r w:rsidR="0001170E">
              <w:rPr>
                <w:noProof/>
                <w:webHidden/>
              </w:rPr>
              <w:fldChar w:fldCharType="separate"/>
            </w:r>
            <w:r w:rsidR="0001170E">
              <w:rPr>
                <w:noProof/>
                <w:webHidden/>
              </w:rPr>
              <w:t>14</w:t>
            </w:r>
            <w:r w:rsidR="0001170E">
              <w:rPr>
                <w:noProof/>
                <w:webHidden/>
              </w:rPr>
              <w:fldChar w:fldCharType="end"/>
            </w:r>
          </w:hyperlink>
        </w:p>
        <w:p w14:paraId="6557B8B6" w14:textId="63AB3C2B" w:rsidR="00E71B7E" w:rsidRPr="00E71B7E" w:rsidRDefault="00E71B7E" w:rsidP="00E71B7E">
          <w:pPr>
            <w:spacing w:line="360" w:lineRule="auto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 w:rsidRPr="00E71B7E">
            <w:rPr>
              <w:rFonts w:ascii="Times New Roman" w:hAnsi="Times New Roman" w:cs="Times New Roman"/>
              <w:b/>
              <w:bCs/>
              <w:noProof/>
              <w:sz w:val="24"/>
              <w:szCs w:val="24"/>
            </w:rPr>
            <w:fldChar w:fldCharType="end"/>
          </w:r>
        </w:p>
      </w:sdtContent>
    </w:sdt>
    <w:p w14:paraId="0277AF96" w14:textId="15AF98A2" w:rsidR="005842DB" w:rsidRPr="00E71B7E" w:rsidRDefault="005842DB" w:rsidP="0042407E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n-GB"/>
        </w:rPr>
      </w:pPr>
      <w:r w:rsidRPr="00E71B7E">
        <w:rPr>
          <w:rFonts w:ascii="Times New Roman" w:hAnsi="Times New Roman" w:cs="Times New Roman"/>
          <w:b/>
          <w:bCs/>
          <w:sz w:val="28"/>
          <w:szCs w:val="28"/>
          <w:lang w:val="en-GB"/>
        </w:rPr>
        <w:br w:type="page"/>
      </w:r>
    </w:p>
    <w:p w14:paraId="434CB6A0" w14:textId="00BBB317" w:rsidR="003E5DB0" w:rsidRPr="00E71B7E" w:rsidRDefault="003E5DB0" w:rsidP="00E71B7E">
      <w:pPr>
        <w:pStyle w:val="Heading1"/>
        <w:rPr>
          <w:lang w:val="en-GB"/>
        </w:rPr>
      </w:pPr>
      <w:bookmarkStart w:id="0" w:name="_Toc102162710"/>
      <w:bookmarkStart w:id="1" w:name="_Toc102065545"/>
      <w:r w:rsidRPr="00E71B7E">
        <w:rPr>
          <w:lang w:val="en-GB"/>
        </w:rPr>
        <w:lastRenderedPageBreak/>
        <w:t>Task 1: Presentation</w:t>
      </w:r>
      <w:bookmarkEnd w:id="0"/>
      <w:r w:rsidRPr="00E71B7E">
        <w:rPr>
          <w:lang w:val="en-GB"/>
        </w:rPr>
        <w:t xml:space="preserve"> </w:t>
      </w:r>
    </w:p>
    <w:p w14:paraId="7106E034" w14:textId="6A0C73A8" w:rsidR="003E5DB0" w:rsidRPr="00E71B7E" w:rsidRDefault="003E5DB0" w:rsidP="00E71B7E">
      <w:pPr>
        <w:pStyle w:val="Heading2"/>
        <w:rPr>
          <w:lang w:val="en-GB"/>
        </w:rPr>
      </w:pPr>
      <w:bookmarkStart w:id="2" w:name="_Toc102061942"/>
      <w:bookmarkStart w:id="3" w:name="_Toc102162711"/>
      <w:r w:rsidRPr="00E71B7E">
        <w:rPr>
          <w:lang w:val="en-GB"/>
        </w:rPr>
        <w:t>Introduction</w:t>
      </w:r>
      <w:bookmarkEnd w:id="2"/>
      <w:r w:rsidRPr="00E71B7E">
        <w:rPr>
          <w:lang w:val="en-GB"/>
        </w:rPr>
        <w:t xml:space="preserve"> </w:t>
      </w:r>
      <w:r w:rsidR="007C270C">
        <w:rPr>
          <w:noProof/>
        </w:rPr>
        <w:drawing>
          <wp:inline distT="0" distB="0" distL="0" distR="0" wp14:anchorId="1B882BE5" wp14:editId="4BC7C1C8">
            <wp:extent cx="5943600" cy="3343910"/>
            <wp:effectExtent l="0" t="0" r="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3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3"/>
    </w:p>
    <w:p w14:paraId="2FD4210E" w14:textId="77777777" w:rsidR="003E5DB0" w:rsidRPr="00E71B7E" w:rsidRDefault="003E5DB0" w:rsidP="003E5DB0">
      <w:pPr>
        <w:spacing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GB"/>
        </w:rPr>
      </w:pPr>
      <w:r w:rsidRPr="00E71B7E">
        <w:rPr>
          <w:rFonts w:ascii="Times New Roman" w:hAnsi="Times New Roman" w:cs="Times New Roman"/>
          <w:sz w:val="24"/>
          <w:szCs w:val="24"/>
          <w:lang w:val="en-GB"/>
        </w:rPr>
        <w:t xml:space="preserve">In this presentation, I am going to talk about my personal career goals, </w:t>
      </w:r>
      <w:proofErr w:type="gramStart"/>
      <w:r w:rsidRPr="00E71B7E">
        <w:rPr>
          <w:rFonts w:ascii="Times New Roman" w:hAnsi="Times New Roman" w:cs="Times New Roman"/>
          <w:sz w:val="24"/>
          <w:szCs w:val="24"/>
          <w:lang w:val="en-GB"/>
        </w:rPr>
        <w:t>ambition</w:t>
      </w:r>
      <w:proofErr w:type="gramEnd"/>
      <w:r w:rsidRPr="00E71B7E">
        <w:rPr>
          <w:rFonts w:ascii="Times New Roman" w:hAnsi="Times New Roman" w:cs="Times New Roman"/>
          <w:sz w:val="24"/>
          <w:szCs w:val="24"/>
          <w:lang w:val="en-GB"/>
        </w:rPr>
        <w:t xml:space="preserve"> and the skills that I have learned to succeed in achieving those goals. In this presentation I will also talk about the skills I need to further develop in me for being proficient in the job role I am looking to establish myself in, using a PDP plan</w:t>
      </w:r>
      <w:r w:rsidRPr="00E71B7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GB"/>
        </w:rPr>
        <w:t xml:space="preserve">. </w:t>
      </w:r>
      <w:r w:rsidRPr="00E71B7E">
        <w:rPr>
          <w:rFonts w:ascii="Times New Roman" w:hAnsi="Times New Roman" w:cs="Times New Roman"/>
          <w:sz w:val="24"/>
          <w:szCs w:val="24"/>
          <w:lang w:val="en-GB"/>
        </w:rPr>
        <w:t>A SWOT analysis is also going to be provided to give a better understanding of the field I aim to pursue and the skills that are a must-have in that area to have a smoother career experience. I have chosen restaurant hospitality as my career aim for the presentation.</w:t>
      </w:r>
    </w:p>
    <w:p w14:paraId="593683AD" w14:textId="77777777" w:rsidR="00E71B7E" w:rsidRDefault="00E71B7E">
      <w:pPr>
        <w:spacing w:after="0" w:line="240" w:lineRule="auto"/>
        <w:rPr>
          <w:rFonts w:ascii="Times New Roman" w:eastAsiaTheme="majorEastAsia" w:hAnsi="Times New Roman" w:cs="Times New Roman"/>
          <w:b/>
          <w:bCs/>
          <w:color w:val="000000" w:themeColor="text1"/>
          <w:sz w:val="24"/>
          <w:szCs w:val="24"/>
          <w:lang w:val="en-GB"/>
        </w:rPr>
      </w:pPr>
      <w:bookmarkStart w:id="4" w:name="_Toc102061943"/>
      <w:r>
        <w:rPr>
          <w:rFonts w:cs="Times New Roman"/>
          <w:sz w:val="24"/>
          <w:szCs w:val="24"/>
          <w:lang w:val="en-GB"/>
        </w:rPr>
        <w:br w:type="page"/>
      </w:r>
    </w:p>
    <w:p w14:paraId="7804DACB" w14:textId="056B54E8" w:rsidR="003E5DB0" w:rsidRDefault="003E5DB0" w:rsidP="00E71B7E">
      <w:pPr>
        <w:pStyle w:val="Heading2"/>
        <w:rPr>
          <w:lang w:val="en-GB"/>
        </w:rPr>
      </w:pPr>
      <w:bookmarkStart w:id="5" w:name="_Toc102162712"/>
      <w:r w:rsidRPr="00E71B7E">
        <w:rPr>
          <w:lang w:val="en-GB"/>
        </w:rPr>
        <w:lastRenderedPageBreak/>
        <w:t>Employability skills required in restaurant</w:t>
      </w:r>
      <w:bookmarkEnd w:id="4"/>
      <w:bookmarkEnd w:id="5"/>
    </w:p>
    <w:p w14:paraId="4FCE4E8C" w14:textId="1CA4DE0B" w:rsidR="007C270C" w:rsidRPr="007C270C" w:rsidRDefault="007C270C" w:rsidP="007C270C">
      <w:pPr>
        <w:rPr>
          <w:lang w:val="en-GB"/>
        </w:rPr>
      </w:pPr>
      <w:r>
        <w:rPr>
          <w:noProof/>
        </w:rPr>
        <w:drawing>
          <wp:inline distT="0" distB="0" distL="0" distR="0" wp14:anchorId="6DB319AF" wp14:editId="1CCC3B7A">
            <wp:extent cx="5943600" cy="3343910"/>
            <wp:effectExtent l="0" t="0" r="0" b="889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3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4A8D3D" w14:textId="77777777" w:rsidR="003E5DB0" w:rsidRPr="00E71B7E" w:rsidRDefault="003E5DB0" w:rsidP="003E5DB0">
      <w:pPr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71B7E">
        <w:rPr>
          <w:rFonts w:ascii="Times New Roman" w:hAnsi="Times New Roman" w:cs="Times New Roman"/>
          <w:sz w:val="24"/>
          <w:szCs w:val="24"/>
          <w:lang w:val="en-GB"/>
        </w:rPr>
        <w:t>Two absolutes, to running a successful restaurant business are good food and a hospitable environment.</w:t>
      </w:r>
    </w:p>
    <w:p w14:paraId="601941CA" w14:textId="77777777" w:rsidR="003E5DB0" w:rsidRPr="00E71B7E" w:rsidRDefault="003E5DB0" w:rsidP="003E5DB0">
      <w:pPr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71B7E">
        <w:rPr>
          <w:rFonts w:ascii="Times New Roman" w:hAnsi="Times New Roman" w:cs="Times New Roman"/>
          <w:sz w:val="24"/>
          <w:szCs w:val="24"/>
          <w:lang w:val="en-GB"/>
        </w:rPr>
        <w:t>Having a greater experience is a must to build a lasting good impression on the customers.</w:t>
      </w:r>
    </w:p>
    <w:p w14:paraId="43FDBA20" w14:textId="77777777" w:rsidR="003E5DB0" w:rsidRPr="00E71B7E" w:rsidRDefault="003E5DB0" w:rsidP="003E5DB0">
      <w:pPr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71B7E">
        <w:rPr>
          <w:rFonts w:ascii="Times New Roman" w:hAnsi="Times New Roman" w:cs="Times New Roman"/>
          <w:sz w:val="24"/>
          <w:szCs w:val="24"/>
          <w:lang w:val="en-GB"/>
        </w:rPr>
        <w:t>Behaving rudely or not making timely orders to the customers may make them feel neglected and agitated. They might never return to have another meal.</w:t>
      </w:r>
    </w:p>
    <w:p w14:paraId="77DA2BFF" w14:textId="77777777" w:rsidR="003E5DB0" w:rsidRPr="00E71B7E" w:rsidRDefault="003E5DB0" w:rsidP="003E5DB0">
      <w:pPr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71B7E">
        <w:rPr>
          <w:rFonts w:ascii="Times New Roman" w:hAnsi="Times New Roman" w:cs="Times New Roman"/>
          <w:sz w:val="24"/>
          <w:szCs w:val="24"/>
          <w:lang w:val="en-GB"/>
        </w:rPr>
        <w:t>To increase repeat customer rates, good customer service is of utmost importance.</w:t>
      </w:r>
    </w:p>
    <w:p w14:paraId="07D6D5B1" w14:textId="77777777" w:rsidR="003E5DB0" w:rsidRPr="00E71B7E" w:rsidRDefault="003E5DB0" w:rsidP="003E5DB0">
      <w:pPr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71B7E">
        <w:rPr>
          <w:rFonts w:ascii="Times New Roman" w:hAnsi="Times New Roman" w:cs="Times New Roman"/>
          <w:sz w:val="24"/>
          <w:szCs w:val="24"/>
          <w:lang w:val="en-GB"/>
        </w:rPr>
        <w:t>Even with a good taste of food a restaurant might end up with poor customer rates because of food being served late</w:t>
      </w:r>
    </w:p>
    <w:p w14:paraId="57D0AB1C" w14:textId="532A96B4" w:rsidR="003E5DB0" w:rsidRPr="00E71B7E" w:rsidRDefault="003E5DB0" w:rsidP="003E5DB0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E71B7E">
        <w:rPr>
          <w:rFonts w:ascii="Times New Roman" w:hAnsi="Times New Roman" w:cs="Times New Roman"/>
          <w:sz w:val="24"/>
          <w:szCs w:val="24"/>
          <w:lang w:val="en-GB"/>
        </w:rPr>
        <w:t>For a restaurant, two things are an absolute must for them to have a successful business. That is having a good food taste and the other is their hospitality towards the customers</w:t>
      </w:r>
      <w:r w:rsidRPr="00E71B7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GB"/>
        </w:rPr>
        <w:t xml:space="preserve"> (</w:t>
      </w:r>
      <w:proofErr w:type="spellStart"/>
      <w:r w:rsidRPr="00E71B7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GB"/>
        </w:rPr>
        <w:t>Kenayathulla</w:t>
      </w:r>
      <w:proofErr w:type="spellEnd"/>
      <w:r w:rsidRPr="00E71B7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Pr="00E71B7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GB"/>
        </w:rPr>
        <w:t>etal</w:t>
      </w:r>
      <w:proofErr w:type="spellEnd"/>
      <w:r w:rsidRPr="00E71B7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GB"/>
        </w:rPr>
        <w:t>., 2019)</w:t>
      </w:r>
      <w:r w:rsidRPr="00E71B7E">
        <w:rPr>
          <w:rFonts w:ascii="Times New Roman" w:hAnsi="Times New Roman" w:cs="Times New Roman"/>
          <w:sz w:val="24"/>
          <w:szCs w:val="24"/>
          <w:lang w:val="en-GB"/>
        </w:rPr>
        <w:t>. It is this aspect of a restaurant that helps leave a lasting impression among the customers of their business. Even with a good taste of food a restaurant might end up with a poor customer rate because of food being served late if the waiter or the receptionist behaves rudely or not very politely with the customers</w:t>
      </w:r>
      <w:r w:rsidRPr="00E71B7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GB"/>
        </w:rPr>
        <w:t xml:space="preserve"> (Nisha and </w:t>
      </w:r>
      <w:proofErr w:type="spellStart"/>
      <w:r w:rsidRPr="00E71B7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GB"/>
        </w:rPr>
        <w:t>Rajasekaram</w:t>
      </w:r>
      <w:proofErr w:type="spellEnd"/>
      <w:r w:rsidRPr="00E71B7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GB"/>
        </w:rPr>
        <w:t>, 2018)</w:t>
      </w:r>
      <w:r w:rsidRPr="00E71B7E">
        <w:rPr>
          <w:rFonts w:ascii="Times New Roman" w:hAnsi="Times New Roman" w:cs="Times New Roman"/>
          <w:sz w:val="24"/>
          <w:szCs w:val="24"/>
          <w:lang w:val="en-GB"/>
        </w:rPr>
        <w:t xml:space="preserve">. This would leave a bad taste in their mind. </w:t>
      </w:r>
      <w:r w:rsidR="0072613B" w:rsidRPr="00E71B7E">
        <w:rPr>
          <w:rFonts w:ascii="Times New Roman" w:hAnsi="Times New Roman" w:cs="Times New Roman"/>
          <w:sz w:val="24"/>
          <w:szCs w:val="24"/>
          <w:lang w:val="en-GB"/>
        </w:rPr>
        <w:t>So,</w:t>
      </w:r>
      <w:r w:rsidRPr="00E71B7E">
        <w:rPr>
          <w:rFonts w:ascii="Times New Roman" w:hAnsi="Times New Roman" w:cs="Times New Roman"/>
          <w:sz w:val="24"/>
          <w:szCs w:val="24"/>
          <w:lang w:val="en-GB"/>
        </w:rPr>
        <w:t xml:space="preserve"> a good hospitality staff and management is a key to getting a higher repeat customer rate.</w:t>
      </w:r>
    </w:p>
    <w:p w14:paraId="10522A4A" w14:textId="3493381F" w:rsidR="003E5DB0" w:rsidRDefault="003E5DB0" w:rsidP="00E71B7E">
      <w:pPr>
        <w:pStyle w:val="Heading2"/>
        <w:rPr>
          <w:lang w:val="en-GB"/>
        </w:rPr>
      </w:pPr>
      <w:bookmarkStart w:id="6" w:name="_Toc102061944"/>
      <w:bookmarkStart w:id="7" w:name="_Toc102162713"/>
      <w:r w:rsidRPr="00E71B7E">
        <w:rPr>
          <w:lang w:val="en-GB"/>
        </w:rPr>
        <w:lastRenderedPageBreak/>
        <w:t>The skills I have are</w:t>
      </w:r>
      <w:bookmarkEnd w:id="6"/>
      <w:bookmarkEnd w:id="7"/>
    </w:p>
    <w:p w14:paraId="44C316D7" w14:textId="4EAF0D49" w:rsidR="007C270C" w:rsidRPr="007C270C" w:rsidRDefault="007C270C" w:rsidP="007C270C">
      <w:pPr>
        <w:rPr>
          <w:lang w:val="en-GB"/>
        </w:rPr>
      </w:pPr>
      <w:r>
        <w:rPr>
          <w:noProof/>
        </w:rPr>
        <w:drawing>
          <wp:inline distT="0" distB="0" distL="0" distR="0" wp14:anchorId="47156DFB" wp14:editId="557A3804">
            <wp:extent cx="5943600" cy="3343910"/>
            <wp:effectExtent l="0" t="0" r="0" b="889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3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2D05C4" w14:textId="77777777" w:rsidR="003E5DB0" w:rsidRPr="00E71B7E" w:rsidRDefault="003E5DB0" w:rsidP="003E5DB0">
      <w:pPr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71B7E">
        <w:rPr>
          <w:rFonts w:ascii="Times New Roman" w:hAnsi="Times New Roman" w:cs="Times New Roman"/>
          <w:sz w:val="24"/>
          <w:szCs w:val="24"/>
          <w:lang w:val="en-GB"/>
        </w:rPr>
        <w:t>Communication is my first learnt skill since it would help me connect better with my peers and customers.</w:t>
      </w:r>
    </w:p>
    <w:p w14:paraId="49430279" w14:textId="77777777" w:rsidR="003E5DB0" w:rsidRPr="00E71B7E" w:rsidRDefault="003E5DB0" w:rsidP="003E5DB0">
      <w:pPr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71B7E">
        <w:rPr>
          <w:rFonts w:ascii="Times New Roman" w:hAnsi="Times New Roman" w:cs="Times New Roman"/>
          <w:sz w:val="24"/>
          <w:szCs w:val="24"/>
          <w:lang w:val="en-GB"/>
        </w:rPr>
        <w:t xml:space="preserve">It is an important tool in a customer service business to understand the customer's demands and troubles in trying to solve them or to assure them. </w:t>
      </w:r>
    </w:p>
    <w:p w14:paraId="2AC2C6BB" w14:textId="77777777" w:rsidR="003E5DB0" w:rsidRPr="00E71B7E" w:rsidRDefault="003E5DB0" w:rsidP="003E5DB0">
      <w:pPr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71B7E">
        <w:rPr>
          <w:rFonts w:ascii="Times New Roman" w:hAnsi="Times New Roman" w:cs="Times New Roman"/>
          <w:sz w:val="24"/>
          <w:szCs w:val="24"/>
          <w:lang w:val="en-GB"/>
        </w:rPr>
        <w:t xml:space="preserve">Time management is the second skill that I have learnt during my course period. It also plays a critical role in restaurant services, in making timely delivery and being swift in dealing with the problems of a customer. </w:t>
      </w:r>
    </w:p>
    <w:p w14:paraId="0D4EC78F" w14:textId="77777777" w:rsidR="003E5DB0" w:rsidRPr="00E71B7E" w:rsidRDefault="003E5DB0" w:rsidP="003E5DB0">
      <w:pPr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71B7E">
        <w:rPr>
          <w:rFonts w:ascii="Times New Roman" w:hAnsi="Times New Roman" w:cs="Times New Roman"/>
          <w:sz w:val="24"/>
          <w:szCs w:val="24"/>
          <w:lang w:val="en-GB"/>
        </w:rPr>
        <w:t>Not all customers that walk in through the door are out for leisure time with their families</w:t>
      </w:r>
    </w:p>
    <w:p w14:paraId="224A6156" w14:textId="77777777" w:rsidR="003E5DB0" w:rsidRPr="00E71B7E" w:rsidRDefault="003E5DB0" w:rsidP="003E5DB0">
      <w:pPr>
        <w:spacing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GB"/>
        </w:rPr>
      </w:pPr>
      <w:r w:rsidRPr="00E71B7E">
        <w:rPr>
          <w:rFonts w:ascii="Times New Roman" w:hAnsi="Times New Roman" w:cs="Times New Roman"/>
          <w:b/>
          <w:sz w:val="24"/>
          <w:szCs w:val="24"/>
          <w:lang w:val="en-GB"/>
        </w:rPr>
        <w:t xml:space="preserve">Communication- </w:t>
      </w:r>
      <w:r w:rsidRPr="00E71B7E">
        <w:rPr>
          <w:rFonts w:ascii="Times New Roman" w:hAnsi="Times New Roman" w:cs="Times New Roman"/>
          <w:sz w:val="24"/>
          <w:szCs w:val="24"/>
          <w:lang w:val="en-GB"/>
        </w:rPr>
        <w:t xml:space="preserve">is the first skill that I inculcated in myself, as it is the primary and crucial skill needed in a service laden sector </w:t>
      </w:r>
      <w:r w:rsidRPr="00E71B7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GB"/>
        </w:rPr>
        <w:t>(Di et al., 2019)</w:t>
      </w:r>
      <w:r w:rsidRPr="00E71B7E">
        <w:rPr>
          <w:rFonts w:ascii="Times New Roman" w:hAnsi="Times New Roman" w:cs="Times New Roman"/>
          <w:sz w:val="24"/>
          <w:szCs w:val="24"/>
          <w:lang w:val="en-GB"/>
        </w:rPr>
        <w:t xml:space="preserve">. Being able to communicate with customers properly to understand their desires and recognise problems if any faced by them. It is also important in establishing a good relationship with my fellow staff and senior management. </w:t>
      </w:r>
    </w:p>
    <w:p w14:paraId="1A84F66A" w14:textId="77777777" w:rsidR="003E5DB0" w:rsidRPr="00E71B7E" w:rsidRDefault="003E5DB0" w:rsidP="003E5DB0">
      <w:pPr>
        <w:spacing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GB"/>
        </w:rPr>
      </w:pPr>
      <w:r w:rsidRPr="00E71B7E">
        <w:rPr>
          <w:rFonts w:ascii="Times New Roman" w:hAnsi="Times New Roman" w:cs="Times New Roman"/>
          <w:b/>
          <w:sz w:val="24"/>
          <w:szCs w:val="24"/>
          <w:lang w:val="en-GB"/>
        </w:rPr>
        <w:t xml:space="preserve">Time management- </w:t>
      </w:r>
      <w:r w:rsidRPr="00E71B7E">
        <w:rPr>
          <w:rFonts w:ascii="Times New Roman" w:hAnsi="Times New Roman" w:cs="Times New Roman"/>
          <w:sz w:val="24"/>
          <w:szCs w:val="24"/>
          <w:lang w:val="en-GB"/>
        </w:rPr>
        <w:t>is the second skill that I picked up when preparing for my career prospects. In restaurants where there is always a rush of customer inflow and outflow. It plays a pivotal role, being quick on feet and catering for the customers so that they are content with the service</w:t>
      </w:r>
      <w:r w:rsidRPr="00E71B7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GB"/>
        </w:rPr>
        <w:t xml:space="preserve"> (Suleman, 2018)</w:t>
      </w:r>
      <w:r w:rsidRPr="00E71B7E">
        <w:rPr>
          <w:rFonts w:ascii="Times New Roman" w:hAnsi="Times New Roman" w:cs="Times New Roman"/>
          <w:sz w:val="24"/>
          <w:szCs w:val="24"/>
          <w:lang w:val="en-GB"/>
        </w:rPr>
        <w:t xml:space="preserve">. Not all customers that walk in through the door are out for leisure time with their </w:t>
      </w:r>
      <w:r w:rsidRPr="00E71B7E">
        <w:rPr>
          <w:rFonts w:ascii="Times New Roman" w:hAnsi="Times New Roman" w:cs="Times New Roman"/>
          <w:sz w:val="24"/>
          <w:szCs w:val="24"/>
          <w:lang w:val="en-GB"/>
        </w:rPr>
        <w:lastRenderedPageBreak/>
        <w:t>families, some are in a rush to get a quick meal and are in a rush to go to their office. With this skill, I can quickly meet their needs and provide them relief by not risking being late at their office or any meeting.</w:t>
      </w:r>
    </w:p>
    <w:p w14:paraId="79EDEFA2" w14:textId="2A578734" w:rsidR="003E5DB0" w:rsidRDefault="003E5DB0" w:rsidP="00E71B7E">
      <w:pPr>
        <w:pStyle w:val="Heading2"/>
        <w:rPr>
          <w:lang w:val="en-GB"/>
        </w:rPr>
      </w:pPr>
      <w:bookmarkStart w:id="8" w:name="_Toc102061945"/>
      <w:bookmarkStart w:id="9" w:name="_Toc102162714"/>
      <w:r w:rsidRPr="00E71B7E">
        <w:rPr>
          <w:lang w:val="en-GB"/>
        </w:rPr>
        <w:t xml:space="preserve">The skills that I need to </w:t>
      </w:r>
      <w:r w:rsidR="00E71B7E" w:rsidRPr="00E71B7E">
        <w:rPr>
          <w:lang w:val="en-GB"/>
        </w:rPr>
        <w:t>develop (</w:t>
      </w:r>
      <w:bookmarkEnd w:id="8"/>
      <w:r w:rsidR="00E71B7E" w:rsidRPr="00E71B7E">
        <w:rPr>
          <w:lang w:val="en-GB"/>
        </w:rPr>
        <w:t>PDP)</w:t>
      </w:r>
      <w:bookmarkEnd w:id="9"/>
    </w:p>
    <w:p w14:paraId="10C4D21E" w14:textId="73E97D28" w:rsidR="007C270C" w:rsidRPr="007C270C" w:rsidRDefault="007C270C" w:rsidP="007C270C">
      <w:pPr>
        <w:rPr>
          <w:lang w:val="en-GB"/>
        </w:rPr>
      </w:pPr>
      <w:r>
        <w:rPr>
          <w:noProof/>
        </w:rPr>
        <w:drawing>
          <wp:inline distT="0" distB="0" distL="0" distR="0" wp14:anchorId="3DC66E53" wp14:editId="53B07838">
            <wp:extent cx="5943600" cy="3343910"/>
            <wp:effectExtent l="0" t="0" r="0" b="889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3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0F23B8" w14:textId="77777777" w:rsidR="003E5DB0" w:rsidRPr="00E71B7E" w:rsidRDefault="003E5DB0" w:rsidP="003E5DB0">
      <w:pPr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71B7E">
        <w:rPr>
          <w:rFonts w:ascii="Times New Roman" w:hAnsi="Times New Roman" w:cs="Times New Roman"/>
          <w:sz w:val="24"/>
          <w:szCs w:val="24"/>
          <w:lang w:val="en-GB"/>
        </w:rPr>
        <w:t>A PDP chart has been given to understand the areas of improvement and new skill acquisition needed to be done by me.</w:t>
      </w:r>
    </w:p>
    <w:p w14:paraId="37DA2C13" w14:textId="77777777" w:rsidR="003E5DB0" w:rsidRPr="00E71B7E" w:rsidRDefault="003E5DB0" w:rsidP="003E5DB0">
      <w:pPr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71B7E">
        <w:rPr>
          <w:rFonts w:ascii="Times New Roman" w:hAnsi="Times New Roman" w:cs="Times New Roman"/>
          <w:sz w:val="24"/>
          <w:szCs w:val="24"/>
          <w:lang w:val="en-GB"/>
        </w:rPr>
        <w:t>Clear identification of my goals from each skill has been provided in the chart.</w:t>
      </w:r>
    </w:p>
    <w:p w14:paraId="47D9B3C3" w14:textId="77777777" w:rsidR="003E5DB0" w:rsidRPr="00E71B7E" w:rsidRDefault="003E5DB0" w:rsidP="003E5DB0">
      <w:pPr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71B7E">
        <w:rPr>
          <w:rFonts w:ascii="Times New Roman" w:hAnsi="Times New Roman" w:cs="Times New Roman"/>
          <w:sz w:val="24"/>
          <w:szCs w:val="24"/>
          <w:lang w:val="en-GB"/>
        </w:rPr>
        <w:t>The resources for the successful acquisition of the new skills have also been provided.</w:t>
      </w:r>
    </w:p>
    <w:p w14:paraId="05D21809" w14:textId="77777777" w:rsidR="003E5DB0" w:rsidRPr="00E71B7E" w:rsidRDefault="003E5DB0" w:rsidP="003E5DB0">
      <w:pPr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71B7E">
        <w:rPr>
          <w:rFonts w:ascii="Times New Roman" w:hAnsi="Times New Roman" w:cs="Times New Roman"/>
          <w:sz w:val="24"/>
          <w:szCs w:val="24"/>
          <w:lang w:val="en-GB"/>
        </w:rPr>
        <w:t>Target dates for reviewing my learnings and completion have also been set in the chart.</w:t>
      </w:r>
    </w:p>
    <w:p w14:paraId="67F0BCBA" w14:textId="77777777" w:rsidR="003E5DB0" w:rsidRPr="00E71B7E" w:rsidRDefault="003E5DB0" w:rsidP="003E5DB0">
      <w:pPr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71B7E">
        <w:rPr>
          <w:rFonts w:ascii="Times New Roman" w:hAnsi="Times New Roman" w:cs="Times New Roman"/>
          <w:sz w:val="24"/>
          <w:szCs w:val="24"/>
          <w:lang w:val="en-GB"/>
        </w:rPr>
        <w:t>The criteria for the successful development of new skills have also been listed in the PDP chart.</w:t>
      </w:r>
    </w:p>
    <w:tbl>
      <w:tblPr>
        <w:tblStyle w:val="a"/>
        <w:tblW w:w="902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499"/>
        <w:gridCol w:w="1499"/>
        <w:gridCol w:w="1831"/>
        <w:gridCol w:w="1390"/>
        <w:gridCol w:w="1273"/>
        <w:gridCol w:w="1534"/>
      </w:tblGrid>
      <w:tr w:rsidR="003E5DB0" w:rsidRPr="00E71B7E" w14:paraId="76604616" w14:textId="77777777" w:rsidTr="00E71B7E">
        <w:tc>
          <w:tcPr>
            <w:tcW w:w="149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32C78A" w14:textId="77777777" w:rsidR="003E5DB0" w:rsidRPr="00E71B7E" w:rsidRDefault="003E5DB0" w:rsidP="003D7F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E71B7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Identified Goals</w:t>
            </w:r>
          </w:p>
          <w:p w14:paraId="341DC5A3" w14:textId="77777777" w:rsidR="003E5DB0" w:rsidRPr="00E71B7E" w:rsidRDefault="003E5DB0" w:rsidP="003D7F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</w:p>
          <w:p w14:paraId="7533C325" w14:textId="77777777" w:rsidR="003E5DB0" w:rsidRPr="00E71B7E" w:rsidRDefault="003E5DB0" w:rsidP="003D7F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</w:p>
          <w:p w14:paraId="5DD266D7" w14:textId="77777777" w:rsidR="003E5DB0" w:rsidRPr="00E71B7E" w:rsidRDefault="003E5DB0" w:rsidP="003D7F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  <w:p w14:paraId="6BC01E72" w14:textId="77777777" w:rsidR="003E5DB0" w:rsidRPr="00E71B7E" w:rsidRDefault="003E5DB0" w:rsidP="003D7F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  <w:p w14:paraId="445CDB2C" w14:textId="77777777" w:rsidR="003E5DB0" w:rsidRPr="00E71B7E" w:rsidRDefault="003E5DB0" w:rsidP="003D7F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49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510638" w14:textId="77777777" w:rsidR="003E5DB0" w:rsidRPr="00E71B7E" w:rsidRDefault="003E5DB0" w:rsidP="003D7F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E71B7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lastRenderedPageBreak/>
              <w:t>What do I need to learn?</w:t>
            </w:r>
          </w:p>
          <w:p w14:paraId="74686703" w14:textId="77777777" w:rsidR="003E5DB0" w:rsidRPr="00E71B7E" w:rsidRDefault="003E5DB0" w:rsidP="003D7F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83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44C1AB" w14:textId="77777777" w:rsidR="003E5DB0" w:rsidRPr="00E71B7E" w:rsidRDefault="003E5DB0" w:rsidP="003D7F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E71B7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What will I do to achieve this?</w:t>
            </w:r>
          </w:p>
        </w:tc>
        <w:tc>
          <w:tcPr>
            <w:tcW w:w="13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C6A665" w14:textId="77777777" w:rsidR="003E5DB0" w:rsidRPr="00E71B7E" w:rsidRDefault="003E5DB0" w:rsidP="003D7F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E71B7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What resources or support do I need?</w:t>
            </w:r>
          </w:p>
          <w:p w14:paraId="2BEA5266" w14:textId="77777777" w:rsidR="003E5DB0" w:rsidRPr="00E71B7E" w:rsidRDefault="003E5DB0" w:rsidP="003D7F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</w:p>
        </w:tc>
        <w:tc>
          <w:tcPr>
            <w:tcW w:w="127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67E77F" w14:textId="77777777" w:rsidR="003E5DB0" w:rsidRPr="00E71B7E" w:rsidRDefault="003E5DB0" w:rsidP="003D7F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E71B7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lastRenderedPageBreak/>
              <w:t>What will the success criteria be?</w:t>
            </w:r>
          </w:p>
          <w:p w14:paraId="4828E82D" w14:textId="77777777" w:rsidR="003E5DB0" w:rsidRPr="00E71B7E" w:rsidRDefault="003E5DB0" w:rsidP="003D7F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</w:p>
        </w:tc>
        <w:tc>
          <w:tcPr>
            <w:tcW w:w="153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5FD58C" w14:textId="77777777" w:rsidR="003E5DB0" w:rsidRPr="00E71B7E" w:rsidRDefault="003E5DB0" w:rsidP="003D7F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E71B7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lastRenderedPageBreak/>
              <w:t>Target Dates for Review &amp; Completion</w:t>
            </w:r>
          </w:p>
          <w:p w14:paraId="4B903579" w14:textId="77777777" w:rsidR="003E5DB0" w:rsidRPr="00E71B7E" w:rsidRDefault="003E5DB0" w:rsidP="003D7F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</w:p>
        </w:tc>
      </w:tr>
      <w:tr w:rsidR="003E5DB0" w:rsidRPr="00E71B7E" w14:paraId="0CFBFD21" w14:textId="77777777" w:rsidTr="00E71B7E">
        <w:tc>
          <w:tcPr>
            <w:tcW w:w="149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6D9FBE" w14:textId="77777777" w:rsidR="003E5DB0" w:rsidRPr="00E71B7E" w:rsidRDefault="003E5DB0" w:rsidP="003D7F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E71B7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lastRenderedPageBreak/>
              <w:t>To better understand the customers.</w:t>
            </w:r>
          </w:p>
          <w:p w14:paraId="16962FA4" w14:textId="77777777" w:rsidR="003E5DB0" w:rsidRPr="00E71B7E" w:rsidRDefault="003E5DB0" w:rsidP="003D7F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  <w:p w14:paraId="1AAE6479" w14:textId="77777777" w:rsidR="003E5DB0" w:rsidRPr="00E71B7E" w:rsidRDefault="003E5DB0" w:rsidP="003D7F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E71B7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To help them reach higher levels of satisfaction</w:t>
            </w:r>
          </w:p>
          <w:p w14:paraId="2F512AC8" w14:textId="77777777" w:rsidR="003E5DB0" w:rsidRPr="00E71B7E" w:rsidRDefault="003E5DB0" w:rsidP="003D7F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  <w:p w14:paraId="57E316AB" w14:textId="77777777" w:rsidR="003E5DB0" w:rsidRPr="00E71B7E" w:rsidRDefault="003E5DB0" w:rsidP="003D7F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E71B7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To help them feel more comfortable.</w:t>
            </w:r>
          </w:p>
        </w:tc>
        <w:tc>
          <w:tcPr>
            <w:tcW w:w="149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E97A0F" w14:textId="77777777" w:rsidR="003E5DB0" w:rsidRPr="00E71B7E" w:rsidRDefault="003E5DB0" w:rsidP="003D7F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E71B7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Interpersonal skills</w:t>
            </w:r>
          </w:p>
        </w:tc>
        <w:tc>
          <w:tcPr>
            <w:tcW w:w="183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FC666B" w14:textId="77777777" w:rsidR="003E5DB0" w:rsidRPr="00E71B7E" w:rsidRDefault="003E5DB0" w:rsidP="003D7F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E71B7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To achieve </w:t>
            </w:r>
            <w:proofErr w:type="gramStart"/>
            <w:r w:rsidRPr="00E71B7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these</w:t>
            </w:r>
            <w:proofErr w:type="gramEnd"/>
            <w:r w:rsidRPr="00E71B7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I would first try working as an intern in a small restaurant that has a higher conversion rate in terms of having actual customers. By having more and more conversations with different types of customers I will take note of different customer behaviour patterns and the best replies to them.  </w:t>
            </w:r>
          </w:p>
        </w:tc>
        <w:tc>
          <w:tcPr>
            <w:tcW w:w="13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F1EFF6" w14:textId="77777777" w:rsidR="003E5DB0" w:rsidRPr="00E71B7E" w:rsidRDefault="003E5DB0" w:rsidP="003D7F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E71B7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The basic communication skills that I possess. Secondly, a bustling restaurant filled with customers.</w:t>
            </w:r>
          </w:p>
        </w:tc>
        <w:tc>
          <w:tcPr>
            <w:tcW w:w="127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8F8915" w14:textId="77777777" w:rsidR="003E5DB0" w:rsidRPr="00E71B7E" w:rsidRDefault="003E5DB0" w:rsidP="003D7F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E71B7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Being able to think creatively, have a higher patience level, and make successful negotiations.</w:t>
            </w:r>
          </w:p>
        </w:tc>
        <w:tc>
          <w:tcPr>
            <w:tcW w:w="153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8AC6DD" w14:textId="77777777" w:rsidR="003E5DB0" w:rsidRPr="00E71B7E" w:rsidRDefault="003E5DB0" w:rsidP="003D7F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E71B7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12 months</w:t>
            </w:r>
          </w:p>
        </w:tc>
      </w:tr>
      <w:tr w:rsidR="003E5DB0" w:rsidRPr="00E71B7E" w14:paraId="7F9AD89F" w14:textId="77777777" w:rsidTr="00E71B7E">
        <w:tc>
          <w:tcPr>
            <w:tcW w:w="149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2AA398" w14:textId="77777777" w:rsidR="003E5DB0" w:rsidRPr="00E71B7E" w:rsidRDefault="003E5DB0" w:rsidP="003D7F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E71B7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To increase </w:t>
            </w:r>
            <w:r w:rsidRPr="00E71B7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lastRenderedPageBreak/>
              <w:t>the efficiency of work speed</w:t>
            </w:r>
          </w:p>
          <w:p w14:paraId="10D2D870" w14:textId="77777777" w:rsidR="003E5DB0" w:rsidRPr="00E71B7E" w:rsidRDefault="003E5DB0" w:rsidP="003D7F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  <w:p w14:paraId="03C5E87A" w14:textId="77777777" w:rsidR="003E5DB0" w:rsidRPr="00E71B7E" w:rsidRDefault="003E5DB0" w:rsidP="003D7F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E71B7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To have a healthy work environment </w:t>
            </w:r>
          </w:p>
          <w:p w14:paraId="5A74551A" w14:textId="77777777" w:rsidR="003E5DB0" w:rsidRPr="00E71B7E" w:rsidRDefault="003E5DB0" w:rsidP="003D7F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  <w:p w14:paraId="3BF1BCE8" w14:textId="77777777" w:rsidR="003E5DB0" w:rsidRPr="00E71B7E" w:rsidRDefault="003E5DB0" w:rsidP="003D7F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E71B7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To build strong connections</w:t>
            </w:r>
          </w:p>
        </w:tc>
        <w:tc>
          <w:tcPr>
            <w:tcW w:w="149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E8F0CA" w14:textId="77777777" w:rsidR="003E5DB0" w:rsidRPr="00E71B7E" w:rsidRDefault="003E5DB0" w:rsidP="003D7F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E71B7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lastRenderedPageBreak/>
              <w:t>Teamwork</w:t>
            </w:r>
          </w:p>
        </w:tc>
        <w:tc>
          <w:tcPr>
            <w:tcW w:w="183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6A4D6C" w14:textId="77777777" w:rsidR="003E5DB0" w:rsidRPr="00E71B7E" w:rsidRDefault="003E5DB0" w:rsidP="003D7F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E71B7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Talk with staff </w:t>
            </w:r>
            <w:r w:rsidRPr="00E71B7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lastRenderedPageBreak/>
              <w:t xml:space="preserve">and peers regarding </w:t>
            </w:r>
            <w:proofErr w:type="gramStart"/>
            <w:r w:rsidRPr="00E71B7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regularly, and</w:t>
            </w:r>
            <w:proofErr w:type="gramEnd"/>
            <w:r w:rsidRPr="00E71B7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be more open to them. </w:t>
            </w:r>
          </w:p>
          <w:p w14:paraId="3B29127C" w14:textId="77777777" w:rsidR="003E5DB0" w:rsidRPr="00E71B7E" w:rsidRDefault="003E5DB0" w:rsidP="003D7F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E71B7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Try to find similar grounds to hold long conversations, and always be an active listener of everything they teach. </w:t>
            </w:r>
          </w:p>
        </w:tc>
        <w:tc>
          <w:tcPr>
            <w:tcW w:w="13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B6E841" w14:textId="621119C0" w:rsidR="003E5DB0" w:rsidRPr="00E71B7E" w:rsidRDefault="003E5DB0" w:rsidP="003D7F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E71B7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lastRenderedPageBreak/>
              <w:t xml:space="preserve">Be in a </w:t>
            </w:r>
            <w:r w:rsidRPr="00E71B7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lastRenderedPageBreak/>
              <w:t xml:space="preserve">restaurant that has a staff group of at </w:t>
            </w:r>
            <w:r w:rsidR="006026F0" w:rsidRPr="00E71B7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least 5</w:t>
            </w:r>
            <w:r w:rsidRPr="00E71B7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people to have group conversations.</w:t>
            </w:r>
          </w:p>
          <w:p w14:paraId="50F8CAD9" w14:textId="77777777" w:rsidR="003E5DB0" w:rsidRPr="00E71B7E" w:rsidRDefault="003E5DB0" w:rsidP="003D7F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  <w:p w14:paraId="738ABA60" w14:textId="77777777" w:rsidR="003E5DB0" w:rsidRPr="00E71B7E" w:rsidRDefault="003E5DB0" w:rsidP="003D7F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E71B7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Have seniors that I could take pointers from and follow their example.</w:t>
            </w:r>
          </w:p>
          <w:p w14:paraId="2C1CE305" w14:textId="77777777" w:rsidR="003E5DB0" w:rsidRPr="00E71B7E" w:rsidRDefault="003E5DB0" w:rsidP="003D7F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27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3E1141" w14:textId="77777777" w:rsidR="003E5DB0" w:rsidRPr="00E71B7E" w:rsidRDefault="003E5DB0" w:rsidP="003D7F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E71B7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lastRenderedPageBreak/>
              <w:t xml:space="preserve">My </w:t>
            </w:r>
            <w:r w:rsidRPr="00E71B7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lastRenderedPageBreak/>
              <w:t>colleagues are open to me when having conversations.</w:t>
            </w:r>
          </w:p>
          <w:p w14:paraId="4728CDAB" w14:textId="77777777" w:rsidR="003E5DB0" w:rsidRPr="00E71B7E" w:rsidRDefault="003E5DB0" w:rsidP="003D7F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  <w:p w14:paraId="0366F80F" w14:textId="77777777" w:rsidR="003E5DB0" w:rsidRPr="00E71B7E" w:rsidRDefault="003E5DB0" w:rsidP="003D7F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E71B7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Having formed a close bond with them.</w:t>
            </w:r>
          </w:p>
          <w:p w14:paraId="2047103F" w14:textId="77777777" w:rsidR="003E5DB0" w:rsidRPr="00E71B7E" w:rsidRDefault="003E5DB0" w:rsidP="003D7F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  <w:p w14:paraId="61470E96" w14:textId="77777777" w:rsidR="003E5DB0" w:rsidRPr="00E71B7E" w:rsidRDefault="003E5DB0" w:rsidP="003D7F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E71B7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A higher level of coordination is reached.</w:t>
            </w:r>
          </w:p>
        </w:tc>
        <w:tc>
          <w:tcPr>
            <w:tcW w:w="153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077831" w14:textId="77777777" w:rsidR="003E5DB0" w:rsidRPr="00E71B7E" w:rsidRDefault="003E5DB0" w:rsidP="003D7F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E71B7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lastRenderedPageBreak/>
              <w:t>12 months</w:t>
            </w:r>
          </w:p>
        </w:tc>
      </w:tr>
      <w:tr w:rsidR="003E5DB0" w:rsidRPr="00E71B7E" w14:paraId="62952716" w14:textId="77777777" w:rsidTr="00E71B7E">
        <w:tc>
          <w:tcPr>
            <w:tcW w:w="149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755075" w14:textId="77777777" w:rsidR="003E5DB0" w:rsidRPr="00E71B7E" w:rsidRDefault="003E5DB0" w:rsidP="003D7F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E71B7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To be able to quickly figure out the issue faced by the customers.</w:t>
            </w:r>
          </w:p>
          <w:p w14:paraId="199C8CB8" w14:textId="77777777" w:rsidR="003E5DB0" w:rsidRPr="00E71B7E" w:rsidRDefault="003E5DB0" w:rsidP="003D7F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  <w:p w14:paraId="25CF3E32" w14:textId="77777777" w:rsidR="003E5DB0" w:rsidRPr="00E71B7E" w:rsidRDefault="003E5DB0" w:rsidP="003D7F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E71B7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Providing quick </w:t>
            </w:r>
            <w:r w:rsidRPr="00E71B7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lastRenderedPageBreak/>
              <w:t>responses and solutions to those issues.</w:t>
            </w:r>
          </w:p>
          <w:p w14:paraId="1A91C55B" w14:textId="77777777" w:rsidR="003E5DB0" w:rsidRPr="00E71B7E" w:rsidRDefault="003E5DB0" w:rsidP="003D7F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  <w:p w14:paraId="654CE895" w14:textId="77777777" w:rsidR="003E5DB0" w:rsidRPr="00E71B7E" w:rsidRDefault="003E5DB0" w:rsidP="003D7F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E71B7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Provide positive assurance to the customers regarding the issue raised.</w:t>
            </w:r>
          </w:p>
        </w:tc>
        <w:tc>
          <w:tcPr>
            <w:tcW w:w="149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8382A1" w14:textId="77777777" w:rsidR="003E5DB0" w:rsidRPr="00E71B7E" w:rsidRDefault="003E5DB0" w:rsidP="003D7F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E71B7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lastRenderedPageBreak/>
              <w:t>Problem-solving</w:t>
            </w:r>
          </w:p>
        </w:tc>
        <w:tc>
          <w:tcPr>
            <w:tcW w:w="183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3746EA" w14:textId="77777777" w:rsidR="003E5DB0" w:rsidRPr="00E71B7E" w:rsidRDefault="003E5DB0" w:rsidP="003D7F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E71B7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Be at the forefront and observe my seniors in the scenario and learn from their behaviour toward the customers and the numerous </w:t>
            </w:r>
            <w:r w:rsidRPr="00E71B7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lastRenderedPageBreak/>
              <w:t xml:space="preserve">challenges that they overcome. </w:t>
            </w:r>
          </w:p>
          <w:p w14:paraId="55A82C1D" w14:textId="77777777" w:rsidR="003E5DB0" w:rsidRPr="00E71B7E" w:rsidRDefault="003E5DB0" w:rsidP="003D7F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  <w:p w14:paraId="2FB13BB6" w14:textId="77777777" w:rsidR="003E5DB0" w:rsidRPr="00E71B7E" w:rsidRDefault="003E5DB0" w:rsidP="003D7F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E71B7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Also often take initiative and apply those observations in dealing with a few customers daily to see the results of my observations.</w:t>
            </w:r>
          </w:p>
        </w:tc>
        <w:tc>
          <w:tcPr>
            <w:tcW w:w="13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4C9387" w14:textId="77777777" w:rsidR="003E5DB0" w:rsidRPr="00E71B7E" w:rsidRDefault="003E5DB0" w:rsidP="003D7F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E71B7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lastRenderedPageBreak/>
              <w:t xml:space="preserve">An environment where many customers are coming daily. </w:t>
            </w:r>
          </w:p>
          <w:p w14:paraId="3DC476CA" w14:textId="77777777" w:rsidR="003E5DB0" w:rsidRPr="00E71B7E" w:rsidRDefault="003E5DB0" w:rsidP="003D7F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  <w:p w14:paraId="350DE792" w14:textId="77777777" w:rsidR="003E5DB0" w:rsidRPr="00E71B7E" w:rsidRDefault="003E5DB0" w:rsidP="003D7F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E71B7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Seniors are </w:t>
            </w:r>
            <w:r w:rsidRPr="00E71B7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lastRenderedPageBreak/>
              <w:t>willing to help me learn to deal with various customer profiles.</w:t>
            </w:r>
          </w:p>
        </w:tc>
        <w:tc>
          <w:tcPr>
            <w:tcW w:w="127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798AC0" w14:textId="77777777" w:rsidR="003E5DB0" w:rsidRPr="00E71B7E" w:rsidRDefault="003E5DB0" w:rsidP="003D7F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E71B7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lastRenderedPageBreak/>
              <w:t>Being able to think of a solution quickly.</w:t>
            </w:r>
          </w:p>
          <w:p w14:paraId="5ECCE939" w14:textId="77777777" w:rsidR="003E5DB0" w:rsidRPr="00E71B7E" w:rsidRDefault="003E5DB0" w:rsidP="003D7F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  <w:p w14:paraId="761C2B1C" w14:textId="77777777" w:rsidR="003E5DB0" w:rsidRPr="00E71B7E" w:rsidRDefault="003E5DB0" w:rsidP="003D7F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E71B7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Successfully providing and </w:t>
            </w:r>
            <w:r w:rsidRPr="00E71B7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lastRenderedPageBreak/>
              <w:t>assuring a customer that the problem will be dealt with.</w:t>
            </w:r>
          </w:p>
          <w:p w14:paraId="31AED798" w14:textId="77777777" w:rsidR="003E5DB0" w:rsidRPr="00E71B7E" w:rsidRDefault="003E5DB0" w:rsidP="003D7F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  <w:p w14:paraId="1B91B6F7" w14:textId="77777777" w:rsidR="003E5DB0" w:rsidRPr="00E71B7E" w:rsidRDefault="003E5DB0" w:rsidP="003D7F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E71B7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Customer appreciation of my quick-witted judgement.</w:t>
            </w:r>
          </w:p>
        </w:tc>
        <w:tc>
          <w:tcPr>
            <w:tcW w:w="153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24E5EA" w14:textId="77777777" w:rsidR="003E5DB0" w:rsidRPr="00E71B7E" w:rsidRDefault="003E5DB0" w:rsidP="003D7F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E71B7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lastRenderedPageBreak/>
              <w:t>12 months</w:t>
            </w:r>
          </w:p>
        </w:tc>
      </w:tr>
      <w:tr w:rsidR="003E5DB0" w:rsidRPr="00E71B7E" w14:paraId="2E03A06F" w14:textId="77777777" w:rsidTr="00E71B7E">
        <w:tc>
          <w:tcPr>
            <w:tcW w:w="149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09521C" w14:textId="77777777" w:rsidR="003E5DB0" w:rsidRPr="00E71B7E" w:rsidRDefault="003E5DB0" w:rsidP="003D7F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E71B7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To follow proper safety regulations when in. Kitchen duty.</w:t>
            </w:r>
          </w:p>
          <w:p w14:paraId="739FAAD9" w14:textId="77777777" w:rsidR="003E5DB0" w:rsidRPr="00E71B7E" w:rsidRDefault="003E5DB0" w:rsidP="003D7F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  <w:p w14:paraId="4F6A4D41" w14:textId="77777777" w:rsidR="003E5DB0" w:rsidRPr="00E71B7E" w:rsidRDefault="003E5DB0" w:rsidP="003D7F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E71B7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Maintaining good hygienic conditions for customers.</w:t>
            </w:r>
          </w:p>
          <w:p w14:paraId="3C228B5C" w14:textId="77777777" w:rsidR="003E5DB0" w:rsidRPr="00E71B7E" w:rsidRDefault="003E5DB0" w:rsidP="003D7F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  <w:p w14:paraId="14490C9C" w14:textId="77777777" w:rsidR="003E5DB0" w:rsidRPr="00E71B7E" w:rsidRDefault="003E5DB0" w:rsidP="003D7F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49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757B63" w14:textId="77777777" w:rsidR="003E5DB0" w:rsidRPr="00E71B7E" w:rsidRDefault="003E5DB0" w:rsidP="003D7F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E71B7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lastRenderedPageBreak/>
              <w:t>Hazards awareness</w:t>
            </w:r>
          </w:p>
        </w:tc>
        <w:tc>
          <w:tcPr>
            <w:tcW w:w="183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0B6014" w14:textId="77777777" w:rsidR="003E5DB0" w:rsidRPr="00E71B7E" w:rsidRDefault="003E5DB0" w:rsidP="003D7F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gramStart"/>
            <w:r w:rsidRPr="00E71B7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First</w:t>
            </w:r>
            <w:proofErr w:type="gramEnd"/>
            <w:r w:rsidRPr="00E71B7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I would take note of the guidelines of the restaurant regarding safety measures they follow and practise them daily to make it a habit. </w:t>
            </w:r>
          </w:p>
          <w:p w14:paraId="0671B450" w14:textId="77777777" w:rsidR="003E5DB0" w:rsidRPr="00E71B7E" w:rsidRDefault="003E5DB0" w:rsidP="003D7F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  <w:p w14:paraId="531F1AC2" w14:textId="77777777" w:rsidR="003E5DB0" w:rsidRPr="00E71B7E" w:rsidRDefault="003E5DB0" w:rsidP="003D7F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E71B7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Always make sure the tables, </w:t>
            </w:r>
            <w:r w:rsidRPr="00E71B7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lastRenderedPageBreak/>
              <w:t xml:space="preserve">chairs and utensils are clean. Also, ensure that the kitchen is regularly taken care </w:t>
            </w:r>
            <w:proofErr w:type="gramStart"/>
            <w:r w:rsidRPr="00E71B7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of</w:t>
            </w:r>
            <w:proofErr w:type="gramEnd"/>
            <w:r w:rsidRPr="00E71B7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and pest control is done every month.</w:t>
            </w:r>
          </w:p>
        </w:tc>
        <w:tc>
          <w:tcPr>
            <w:tcW w:w="13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525911" w14:textId="77777777" w:rsidR="003E5DB0" w:rsidRPr="00E71B7E" w:rsidRDefault="003E5DB0" w:rsidP="003D7F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E71B7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lastRenderedPageBreak/>
              <w:t>A restaurant that has laid down guidelines on safety measures.</w:t>
            </w:r>
          </w:p>
          <w:p w14:paraId="512FE426" w14:textId="77777777" w:rsidR="003E5DB0" w:rsidRPr="00E71B7E" w:rsidRDefault="003E5DB0" w:rsidP="003D7F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E71B7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</w:p>
          <w:p w14:paraId="35507320" w14:textId="77777777" w:rsidR="003E5DB0" w:rsidRPr="00E71B7E" w:rsidRDefault="003E5DB0" w:rsidP="003D7F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E71B7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A restaurant has hygiene as the core principle behind providing </w:t>
            </w:r>
            <w:r w:rsidRPr="00E71B7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lastRenderedPageBreak/>
              <w:t>quality service to the customers.</w:t>
            </w:r>
          </w:p>
        </w:tc>
        <w:tc>
          <w:tcPr>
            <w:tcW w:w="127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5D6CFC" w14:textId="77777777" w:rsidR="003E5DB0" w:rsidRPr="00E71B7E" w:rsidRDefault="003E5DB0" w:rsidP="003D7F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E71B7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lastRenderedPageBreak/>
              <w:t xml:space="preserve">A clean dining area with utmost hygiene maintenance. </w:t>
            </w:r>
          </w:p>
          <w:p w14:paraId="1D2B0200" w14:textId="77777777" w:rsidR="003E5DB0" w:rsidRPr="00E71B7E" w:rsidRDefault="003E5DB0" w:rsidP="003D7F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  <w:p w14:paraId="15F8768C" w14:textId="77777777" w:rsidR="003E5DB0" w:rsidRPr="00E71B7E" w:rsidRDefault="003E5DB0" w:rsidP="003D7F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E71B7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Safety measures are being placed to make sure </w:t>
            </w:r>
            <w:r w:rsidRPr="00E71B7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lastRenderedPageBreak/>
              <w:t>mishaps do not take place.</w:t>
            </w:r>
          </w:p>
        </w:tc>
        <w:tc>
          <w:tcPr>
            <w:tcW w:w="153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E88357" w14:textId="77777777" w:rsidR="003E5DB0" w:rsidRPr="00E71B7E" w:rsidRDefault="003E5DB0" w:rsidP="003D7F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E71B7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lastRenderedPageBreak/>
              <w:t>7 months</w:t>
            </w:r>
          </w:p>
        </w:tc>
      </w:tr>
    </w:tbl>
    <w:p w14:paraId="5C2E97AB" w14:textId="77777777" w:rsidR="003E5DB0" w:rsidRPr="00E71B7E" w:rsidRDefault="003E5DB0" w:rsidP="003E5DB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027D50B1" w14:textId="77777777" w:rsidR="003E5DB0" w:rsidRPr="00E71B7E" w:rsidRDefault="003E5DB0" w:rsidP="003E5DB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272F7A36" w14:textId="77777777" w:rsidR="00E71B7E" w:rsidRDefault="003E5DB0" w:rsidP="00E71B7E">
      <w:pPr>
        <w:pStyle w:val="Heading2"/>
        <w:rPr>
          <w:lang w:val="en-GB"/>
        </w:rPr>
      </w:pPr>
      <w:bookmarkStart w:id="10" w:name="_Toc102061946"/>
      <w:r w:rsidRPr="00E71B7E">
        <w:rPr>
          <w:lang w:val="en-GB"/>
        </w:rPr>
        <w:t xml:space="preserve"> </w:t>
      </w:r>
    </w:p>
    <w:p w14:paraId="634C0305" w14:textId="77777777" w:rsidR="00E71B7E" w:rsidRDefault="00E71B7E">
      <w:pPr>
        <w:spacing w:after="0" w:line="240" w:lineRule="auto"/>
        <w:rPr>
          <w:rFonts w:ascii="Times New Roman" w:eastAsiaTheme="majorEastAsia" w:hAnsi="Times New Roman" w:cstheme="majorBidi"/>
          <w:b/>
          <w:bCs/>
          <w:color w:val="000000" w:themeColor="text1"/>
          <w:sz w:val="26"/>
          <w:szCs w:val="26"/>
          <w:lang w:val="en-GB"/>
        </w:rPr>
      </w:pPr>
      <w:r>
        <w:rPr>
          <w:lang w:val="en-GB"/>
        </w:rPr>
        <w:br w:type="page"/>
      </w:r>
    </w:p>
    <w:p w14:paraId="75D24C41" w14:textId="000E606A" w:rsidR="003E5DB0" w:rsidRDefault="003E5DB0" w:rsidP="0072613B">
      <w:pPr>
        <w:pStyle w:val="Heading2"/>
        <w:rPr>
          <w:lang w:val="en-GB"/>
        </w:rPr>
      </w:pPr>
      <w:bookmarkStart w:id="11" w:name="_Toc102162715"/>
      <w:r w:rsidRPr="00E71B7E">
        <w:rPr>
          <w:lang w:val="en-GB"/>
        </w:rPr>
        <w:lastRenderedPageBreak/>
        <w:t>My scope of employability in this domain (SWOT analysis)</w:t>
      </w:r>
      <w:bookmarkEnd w:id="10"/>
      <w:bookmarkEnd w:id="11"/>
    </w:p>
    <w:p w14:paraId="1F36D9F9" w14:textId="2821C9C4" w:rsidR="007C270C" w:rsidRPr="007C270C" w:rsidRDefault="007C270C" w:rsidP="007C270C">
      <w:pPr>
        <w:rPr>
          <w:lang w:val="en-GB"/>
        </w:rPr>
      </w:pPr>
      <w:r>
        <w:rPr>
          <w:noProof/>
        </w:rPr>
        <w:drawing>
          <wp:inline distT="0" distB="0" distL="0" distR="0" wp14:anchorId="54C453F4" wp14:editId="40AB6BEE">
            <wp:extent cx="5943600" cy="3343910"/>
            <wp:effectExtent l="0" t="0" r="0" b="889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3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C44FDA" w14:textId="77777777" w:rsidR="003E5DB0" w:rsidRPr="00E71B7E" w:rsidRDefault="003E5DB0" w:rsidP="003E5DB0">
      <w:pPr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71B7E">
        <w:rPr>
          <w:rFonts w:ascii="Times New Roman" w:hAnsi="Times New Roman" w:cs="Times New Roman"/>
          <w:sz w:val="24"/>
          <w:szCs w:val="24"/>
          <w:lang w:val="en-GB"/>
        </w:rPr>
        <w:t>Providing a SWOT analysis of my employability chances.</w:t>
      </w:r>
    </w:p>
    <w:p w14:paraId="493829F3" w14:textId="77777777" w:rsidR="003E5DB0" w:rsidRPr="00E71B7E" w:rsidRDefault="003E5DB0" w:rsidP="003E5DB0">
      <w:pPr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71B7E">
        <w:rPr>
          <w:rFonts w:ascii="Times New Roman" w:hAnsi="Times New Roman" w:cs="Times New Roman"/>
          <w:sz w:val="24"/>
          <w:szCs w:val="24"/>
          <w:lang w:val="en-GB"/>
        </w:rPr>
        <w:t>My strengths have been mentioned.</w:t>
      </w:r>
    </w:p>
    <w:p w14:paraId="0AAE1B42" w14:textId="77777777" w:rsidR="003E5DB0" w:rsidRPr="00E71B7E" w:rsidRDefault="003E5DB0" w:rsidP="003E5DB0">
      <w:pPr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71B7E">
        <w:rPr>
          <w:rFonts w:ascii="Times New Roman" w:hAnsi="Times New Roman" w:cs="Times New Roman"/>
          <w:sz w:val="24"/>
          <w:szCs w:val="24"/>
          <w:lang w:val="en-GB"/>
        </w:rPr>
        <w:t>The weakness I need to work upon to transform myself.</w:t>
      </w:r>
    </w:p>
    <w:p w14:paraId="54586D7F" w14:textId="77777777" w:rsidR="003E5DB0" w:rsidRPr="00E71B7E" w:rsidRDefault="003E5DB0" w:rsidP="003E5DB0">
      <w:pPr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71B7E">
        <w:rPr>
          <w:rFonts w:ascii="Times New Roman" w:hAnsi="Times New Roman" w:cs="Times New Roman"/>
          <w:sz w:val="24"/>
          <w:szCs w:val="24"/>
          <w:lang w:val="en-GB"/>
        </w:rPr>
        <w:t>My opportunities have been stated to give an overview of what I am trying to achieve from this endeavour.</w:t>
      </w:r>
    </w:p>
    <w:p w14:paraId="5F6D75A7" w14:textId="77777777" w:rsidR="003E5DB0" w:rsidRPr="00E71B7E" w:rsidRDefault="003E5DB0" w:rsidP="003E5DB0">
      <w:pPr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71B7E">
        <w:rPr>
          <w:rFonts w:ascii="Times New Roman" w:hAnsi="Times New Roman" w:cs="Times New Roman"/>
          <w:sz w:val="24"/>
          <w:szCs w:val="24"/>
          <w:lang w:val="en-GB"/>
        </w:rPr>
        <w:t xml:space="preserve">Threats to my employability have also been stated </w:t>
      </w:r>
    </w:p>
    <w:tbl>
      <w:tblPr>
        <w:tblStyle w:val="a0"/>
        <w:tblW w:w="902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738"/>
        <w:gridCol w:w="4288"/>
      </w:tblGrid>
      <w:tr w:rsidR="003E5DB0" w:rsidRPr="00E71B7E" w14:paraId="6547B416" w14:textId="77777777" w:rsidTr="003D7F98">
        <w:tc>
          <w:tcPr>
            <w:tcW w:w="47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4783AE" w14:textId="77777777" w:rsidR="003E5DB0" w:rsidRPr="00E71B7E" w:rsidRDefault="003E5DB0" w:rsidP="003D7F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E71B7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Strengths</w:t>
            </w:r>
          </w:p>
        </w:tc>
        <w:tc>
          <w:tcPr>
            <w:tcW w:w="428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934EEE" w14:textId="77777777" w:rsidR="003E5DB0" w:rsidRPr="00E71B7E" w:rsidRDefault="003E5DB0" w:rsidP="003D7F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E71B7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Weaknesses</w:t>
            </w:r>
          </w:p>
        </w:tc>
      </w:tr>
      <w:tr w:rsidR="003E5DB0" w:rsidRPr="00E71B7E" w14:paraId="2BBF9A4A" w14:textId="77777777" w:rsidTr="003D7F98">
        <w:trPr>
          <w:trHeight w:val="1205"/>
        </w:trPr>
        <w:tc>
          <w:tcPr>
            <w:tcW w:w="47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D48F9B" w14:textId="77777777" w:rsidR="003E5DB0" w:rsidRPr="00E71B7E" w:rsidRDefault="003E5DB0" w:rsidP="003E5DB0">
            <w:pPr>
              <w:widowControl w:val="0"/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E71B7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Communication and time management skills that I developed priorly during my course period.</w:t>
            </w:r>
          </w:p>
          <w:p w14:paraId="1795D818" w14:textId="77777777" w:rsidR="003E5DB0" w:rsidRPr="00E71B7E" w:rsidRDefault="003E5DB0" w:rsidP="003D7F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720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  <w:p w14:paraId="6A8FDFB1" w14:textId="77777777" w:rsidR="003E5DB0" w:rsidRPr="00E71B7E" w:rsidRDefault="003E5DB0" w:rsidP="003E5DB0">
            <w:pPr>
              <w:widowControl w:val="0"/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E71B7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Self-control and calmness when dealing with people.</w:t>
            </w:r>
          </w:p>
          <w:p w14:paraId="2C857460" w14:textId="77777777" w:rsidR="003E5DB0" w:rsidRPr="00E71B7E" w:rsidRDefault="003E5DB0" w:rsidP="003D7F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  <w:p w14:paraId="16CE5002" w14:textId="77777777" w:rsidR="003E5DB0" w:rsidRPr="00E71B7E" w:rsidRDefault="003E5DB0" w:rsidP="003E5DB0">
            <w:pPr>
              <w:widowControl w:val="0"/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E71B7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lastRenderedPageBreak/>
              <w:t>humble and inquisitive by nature keeps I am always motivated to learn more from my peers and seniors.</w:t>
            </w:r>
          </w:p>
          <w:p w14:paraId="03E01AFF" w14:textId="77777777" w:rsidR="003E5DB0" w:rsidRPr="00E71B7E" w:rsidRDefault="003E5DB0" w:rsidP="003D7F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428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7859F0" w14:textId="77777777" w:rsidR="003E5DB0" w:rsidRPr="00E71B7E" w:rsidRDefault="003E5DB0" w:rsidP="003E5DB0">
            <w:pPr>
              <w:widowControl w:val="0"/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E71B7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lastRenderedPageBreak/>
              <w:t>Lacking practical experience in the field</w:t>
            </w:r>
          </w:p>
          <w:p w14:paraId="6F1F39F4" w14:textId="77777777" w:rsidR="003E5DB0" w:rsidRPr="00E71B7E" w:rsidRDefault="003E5DB0" w:rsidP="003D7F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  <w:p w14:paraId="1BFF49D1" w14:textId="77777777" w:rsidR="003E5DB0" w:rsidRPr="00E71B7E" w:rsidRDefault="003E5DB0" w:rsidP="003E5DB0">
            <w:pPr>
              <w:widowControl w:val="0"/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E71B7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Weak in team play.</w:t>
            </w:r>
          </w:p>
        </w:tc>
      </w:tr>
      <w:tr w:rsidR="003E5DB0" w:rsidRPr="00E71B7E" w14:paraId="7722D2AC" w14:textId="77777777" w:rsidTr="003D7F98">
        <w:trPr>
          <w:trHeight w:val="509"/>
        </w:trPr>
        <w:tc>
          <w:tcPr>
            <w:tcW w:w="473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8EC7AC" w14:textId="77777777" w:rsidR="003E5DB0" w:rsidRPr="00E71B7E" w:rsidRDefault="003E5DB0" w:rsidP="003D7F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E71B7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Opportunities</w:t>
            </w:r>
          </w:p>
        </w:tc>
        <w:tc>
          <w:tcPr>
            <w:tcW w:w="428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8EF391" w14:textId="77777777" w:rsidR="003E5DB0" w:rsidRPr="00E71B7E" w:rsidRDefault="003E5DB0" w:rsidP="003D7F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E71B7E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Threats</w:t>
            </w:r>
          </w:p>
        </w:tc>
      </w:tr>
      <w:tr w:rsidR="003E5DB0" w:rsidRPr="00E71B7E" w14:paraId="1C998012" w14:textId="77777777" w:rsidTr="003D7F98">
        <w:trPr>
          <w:trHeight w:val="574"/>
        </w:trPr>
        <w:tc>
          <w:tcPr>
            <w:tcW w:w="4738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F8F7E4" w14:textId="77777777" w:rsidR="003E5DB0" w:rsidRPr="00E71B7E" w:rsidRDefault="003E5DB0" w:rsidP="003E5DB0">
            <w:pPr>
              <w:widowControl w:val="0"/>
              <w:numPr>
                <w:ilvl w:val="0"/>
                <w:numId w:val="1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E71B7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To better scale my customer dealing abilities</w:t>
            </w:r>
          </w:p>
          <w:p w14:paraId="7DF9AD40" w14:textId="07992166" w:rsidR="003E5DB0" w:rsidRPr="0072613B" w:rsidRDefault="003E5DB0" w:rsidP="003D7F98">
            <w:pPr>
              <w:widowControl w:val="0"/>
              <w:numPr>
                <w:ilvl w:val="0"/>
                <w:numId w:val="1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E71B7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To have a dream job at one of my favourite restaurants shortly and realise my ambition of being in one of the most prestigious restaurants.</w:t>
            </w:r>
          </w:p>
        </w:tc>
        <w:tc>
          <w:tcPr>
            <w:tcW w:w="4288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785BEB" w14:textId="77777777" w:rsidR="003E5DB0" w:rsidRPr="00E71B7E" w:rsidRDefault="003E5DB0" w:rsidP="003E5DB0">
            <w:pPr>
              <w:widowControl w:val="0"/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E71B7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My lack of practical experience in the field can cause me to lose my opportunities to get started.</w:t>
            </w:r>
          </w:p>
          <w:p w14:paraId="209C05DC" w14:textId="77777777" w:rsidR="003E5DB0" w:rsidRPr="00E71B7E" w:rsidRDefault="003E5DB0" w:rsidP="003E5DB0">
            <w:pPr>
              <w:widowControl w:val="0"/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E71B7E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Me being a slow learner, makes a restaurant feel hesitant to hire me.</w:t>
            </w:r>
          </w:p>
        </w:tc>
      </w:tr>
      <w:tr w:rsidR="003E5DB0" w:rsidRPr="00E71B7E" w14:paraId="4009B387" w14:textId="77777777" w:rsidTr="003D7F98">
        <w:trPr>
          <w:trHeight w:val="1529"/>
        </w:trPr>
        <w:tc>
          <w:tcPr>
            <w:tcW w:w="4738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D30064" w14:textId="77777777" w:rsidR="003E5DB0" w:rsidRPr="00E71B7E" w:rsidRDefault="003E5DB0" w:rsidP="003D7F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</w:p>
        </w:tc>
        <w:tc>
          <w:tcPr>
            <w:tcW w:w="4288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C2CB9B" w14:textId="77777777" w:rsidR="003E5DB0" w:rsidRPr="00E71B7E" w:rsidRDefault="003E5DB0" w:rsidP="003D7F9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</w:p>
        </w:tc>
      </w:tr>
    </w:tbl>
    <w:p w14:paraId="4F39210D" w14:textId="3B0C6A90" w:rsidR="007C270C" w:rsidRDefault="007C270C" w:rsidP="003E5DB0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14:paraId="6660DF24" w14:textId="77777777" w:rsidR="007C270C" w:rsidRDefault="007C270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GB"/>
        </w:rPr>
      </w:pPr>
      <w:r>
        <w:rPr>
          <w:rFonts w:ascii="Times New Roman" w:hAnsi="Times New Roman" w:cs="Times New Roman"/>
          <w:b/>
          <w:sz w:val="24"/>
          <w:szCs w:val="24"/>
          <w:lang w:val="en-GB"/>
        </w:rPr>
        <w:br w:type="page"/>
      </w:r>
    </w:p>
    <w:p w14:paraId="37C927E6" w14:textId="77777777" w:rsidR="003E5DB0" w:rsidRPr="00E71B7E" w:rsidRDefault="003E5DB0" w:rsidP="003E5DB0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GB"/>
        </w:rPr>
      </w:pPr>
    </w:p>
    <w:p w14:paraId="23D9D5C7" w14:textId="4CAF802E" w:rsidR="003E5DB0" w:rsidRDefault="003E5DB0" w:rsidP="00E71B7E">
      <w:pPr>
        <w:pStyle w:val="Heading2"/>
        <w:rPr>
          <w:lang w:val="en-GB"/>
        </w:rPr>
      </w:pPr>
      <w:bookmarkStart w:id="12" w:name="_Toc102061947"/>
      <w:bookmarkStart w:id="13" w:name="_Toc102162716"/>
      <w:r w:rsidRPr="00E71B7E">
        <w:rPr>
          <w:lang w:val="en-GB"/>
        </w:rPr>
        <w:t>Conclusion</w:t>
      </w:r>
      <w:bookmarkEnd w:id="12"/>
      <w:bookmarkEnd w:id="13"/>
    </w:p>
    <w:p w14:paraId="5A871FE4" w14:textId="3C6CEB16" w:rsidR="007C270C" w:rsidRPr="007C270C" w:rsidRDefault="007C270C" w:rsidP="007C270C">
      <w:pPr>
        <w:rPr>
          <w:lang w:val="en-GB"/>
        </w:rPr>
      </w:pPr>
      <w:r>
        <w:rPr>
          <w:noProof/>
        </w:rPr>
        <w:drawing>
          <wp:inline distT="0" distB="0" distL="0" distR="0" wp14:anchorId="545E54B9" wp14:editId="209001EA">
            <wp:extent cx="5943600" cy="3343910"/>
            <wp:effectExtent l="0" t="0" r="0" b="889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3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EAF501" w14:textId="77777777" w:rsidR="003E5DB0" w:rsidRPr="00E71B7E" w:rsidRDefault="003E5DB0" w:rsidP="003E5DB0">
      <w:pPr>
        <w:spacing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GB"/>
        </w:rPr>
      </w:pPr>
      <w:r w:rsidRPr="00E71B7E">
        <w:rPr>
          <w:rFonts w:ascii="Times New Roman" w:hAnsi="Times New Roman" w:cs="Times New Roman"/>
          <w:sz w:val="24"/>
          <w:szCs w:val="24"/>
          <w:lang w:val="en-GB"/>
        </w:rPr>
        <w:t>The restaurant business is a stable and growing industry so there is a constant need for new staff members. My aim to position myself in the said field is based on this scope, and the comfort I find in dealing with different types of people. Even though I am confident in my skills, I am not clouded by them, and know my flaws and have devised a plan of action to make up for the lack of practical experience</w:t>
      </w:r>
      <w:r w:rsidRPr="00E71B7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GB"/>
        </w:rPr>
        <w:t xml:space="preserve">. </w:t>
      </w:r>
      <w:r w:rsidRPr="00E71B7E">
        <w:rPr>
          <w:rFonts w:ascii="Times New Roman" w:hAnsi="Times New Roman" w:cs="Times New Roman"/>
          <w:sz w:val="24"/>
          <w:szCs w:val="24"/>
          <w:lang w:val="en-GB"/>
        </w:rPr>
        <w:t xml:space="preserve">Also, my target is not just to learn skills and have a work-life but also to make friends in my workplace.  Help people feel good even on a stressful day they might be going through. </w:t>
      </w:r>
    </w:p>
    <w:p w14:paraId="7FBE0B54" w14:textId="77777777" w:rsidR="00E71B7E" w:rsidRDefault="00E71B7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br w:type="page"/>
      </w:r>
    </w:p>
    <w:p w14:paraId="507BCF0B" w14:textId="77777777" w:rsidR="00B508BF" w:rsidRPr="00E71B7E" w:rsidRDefault="00B508BF" w:rsidP="00E71B7E">
      <w:pPr>
        <w:pStyle w:val="Heading1"/>
        <w:rPr>
          <w:lang w:val="en-GB"/>
        </w:rPr>
      </w:pPr>
      <w:bookmarkStart w:id="14" w:name="_Toc102065557"/>
      <w:bookmarkStart w:id="15" w:name="_Toc102162717"/>
      <w:bookmarkEnd w:id="1"/>
      <w:r w:rsidRPr="00E71B7E">
        <w:lastRenderedPageBreak/>
        <w:t>References</w:t>
      </w:r>
      <w:bookmarkEnd w:id="14"/>
      <w:bookmarkEnd w:id="15"/>
    </w:p>
    <w:p w14:paraId="25119ED9" w14:textId="56C89261" w:rsidR="003D3339" w:rsidRPr="00E71B7E" w:rsidRDefault="003D3339" w:rsidP="00607FAD">
      <w:pPr>
        <w:spacing w:line="360" w:lineRule="auto"/>
        <w:jc w:val="both"/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  <w:lang w:val="en-GB"/>
        </w:rPr>
      </w:pPr>
      <w:r w:rsidRPr="00E71B7E">
        <w:rPr>
          <w:rFonts w:ascii="Times New Roman" w:hAnsi="Times New Roman" w:cs="Times New Roman"/>
          <w:b/>
          <w:bCs/>
          <w:color w:val="222222"/>
          <w:sz w:val="24"/>
          <w:szCs w:val="24"/>
          <w:shd w:val="clear" w:color="auto" w:fill="FFFFFF"/>
          <w:lang w:val="en-GB"/>
        </w:rPr>
        <w:t>Task 1</w:t>
      </w:r>
    </w:p>
    <w:p w14:paraId="56C06426" w14:textId="77777777" w:rsidR="003D3339" w:rsidRPr="00E71B7E" w:rsidRDefault="003D3339" w:rsidP="003D3339">
      <w:pPr>
        <w:spacing w:after="240"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GB"/>
        </w:rPr>
      </w:pPr>
      <w:r w:rsidRPr="00E71B7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GB"/>
        </w:rPr>
        <w:t xml:space="preserve">Di Gregorio, A., </w:t>
      </w:r>
      <w:proofErr w:type="spellStart"/>
      <w:r w:rsidRPr="00E71B7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GB"/>
        </w:rPr>
        <w:t>Maggioni</w:t>
      </w:r>
      <w:proofErr w:type="spellEnd"/>
      <w:r w:rsidRPr="00E71B7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GB"/>
        </w:rPr>
        <w:t xml:space="preserve">, I., Mauri, C. and </w:t>
      </w:r>
      <w:proofErr w:type="spellStart"/>
      <w:r w:rsidRPr="00E71B7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GB"/>
        </w:rPr>
        <w:t>Mazzucchelli</w:t>
      </w:r>
      <w:proofErr w:type="spellEnd"/>
      <w:r w:rsidRPr="00E71B7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GB"/>
        </w:rPr>
        <w:t>, A., (2019). Employability skills for future marketing professionals. </w:t>
      </w:r>
      <w:r w:rsidRPr="00E71B7E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  <w:lang w:val="en-GB"/>
        </w:rPr>
        <w:t>European management journal</w:t>
      </w:r>
      <w:r w:rsidRPr="00E71B7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GB"/>
        </w:rPr>
        <w:t>, </w:t>
      </w:r>
      <w:r w:rsidRPr="00E71B7E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  <w:lang w:val="en-GB"/>
        </w:rPr>
        <w:t>37</w:t>
      </w:r>
      <w:r w:rsidRPr="00E71B7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GB"/>
        </w:rPr>
        <w:t>(3), pp.251-258.</w:t>
      </w:r>
    </w:p>
    <w:p w14:paraId="2DCEF5AD" w14:textId="77777777" w:rsidR="003D3339" w:rsidRPr="00E71B7E" w:rsidRDefault="003D3339" w:rsidP="003D3339">
      <w:pPr>
        <w:spacing w:after="240"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GB"/>
        </w:rPr>
      </w:pPr>
      <w:proofErr w:type="spellStart"/>
      <w:r w:rsidRPr="00E71B7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GB"/>
        </w:rPr>
        <w:t>Fajaryati</w:t>
      </w:r>
      <w:proofErr w:type="spellEnd"/>
      <w:r w:rsidRPr="00E71B7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GB"/>
        </w:rPr>
        <w:t xml:space="preserve">, N. and </w:t>
      </w:r>
      <w:proofErr w:type="spellStart"/>
      <w:r w:rsidRPr="00E71B7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GB"/>
        </w:rPr>
        <w:t>Akhyar</w:t>
      </w:r>
      <w:proofErr w:type="spellEnd"/>
      <w:r w:rsidRPr="00E71B7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GB"/>
        </w:rPr>
        <w:t>, M., (2020). The employability skills needed to face the demands of work in the future: Systematic literature reviews. </w:t>
      </w:r>
      <w:r w:rsidRPr="00E71B7E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  <w:lang w:val="en-GB"/>
        </w:rPr>
        <w:t>Open Engineering</w:t>
      </w:r>
      <w:r w:rsidRPr="00E71B7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GB"/>
        </w:rPr>
        <w:t>, </w:t>
      </w:r>
      <w:r w:rsidRPr="00E71B7E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  <w:lang w:val="en-GB"/>
        </w:rPr>
        <w:t>10</w:t>
      </w:r>
      <w:r w:rsidRPr="00E71B7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GB"/>
        </w:rPr>
        <w:t>(1), pp.595-603.</w:t>
      </w:r>
    </w:p>
    <w:p w14:paraId="77B3A897" w14:textId="77777777" w:rsidR="003D3339" w:rsidRPr="00E71B7E" w:rsidRDefault="003D3339" w:rsidP="003D3339">
      <w:pPr>
        <w:spacing w:after="240"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GB"/>
        </w:rPr>
      </w:pPr>
      <w:proofErr w:type="spellStart"/>
      <w:r w:rsidRPr="00E71B7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GB"/>
        </w:rPr>
        <w:t>Kenayathulla</w:t>
      </w:r>
      <w:proofErr w:type="spellEnd"/>
      <w:r w:rsidRPr="00E71B7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GB"/>
        </w:rPr>
        <w:t>, H.B., Ahmad, N.A. and Idris, A.R., (2019). Gaps between competence and importance of employability skills: evidence from Malaysia. </w:t>
      </w:r>
      <w:r w:rsidRPr="00E71B7E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  <w:lang w:val="en-GB"/>
        </w:rPr>
        <w:t>Higher Education Evaluation and Development</w:t>
      </w:r>
      <w:r w:rsidRPr="00E71B7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GB"/>
        </w:rPr>
        <w:t>.</w:t>
      </w:r>
    </w:p>
    <w:p w14:paraId="42579248" w14:textId="77777777" w:rsidR="003D3339" w:rsidRPr="00E71B7E" w:rsidRDefault="003D3339" w:rsidP="003D3339">
      <w:pPr>
        <w:spacing w:after="240"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GB"/>
        </w:rPr>
      </w:pPr>
      <w:proofErr w:type="spellStart"/>
      <w:r w:rsidRPr="00E71B7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GB"/>
        </w:rPr>
        <w:t>McGunagle</w:t>
      </w:r>
      <w:proofErr w:type="spellEnd"/>
      <w:r w:rsidRPr="00E71B7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GB"/>
        </w:rPr>
        <w:t xml:space="preserve">, D. and </w:t>
      </w:r>
      <w:proofErr w:type="spellStart"/>
      <w:r w:rsidRPr="00E71B7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GB"/>
        </w:rPr>
        <w:t>Zizka</w:t>
      </w:r>
      <w:proofErr w:type="spellEnd"/>
      <w:r w:rsidRPr="00E71B7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GB"/>
        </w:rPr>
        <w:t>, L., (2020). Employability skills for 21st-century STEM students: the employers' perspective. </w:t>
      </w:r>
      <w:r w:rsidRPr="00E71B7E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  <w:lang w:val="en-GB"/>
        </w:rPr>
        <w:t xml:space="preserve">Higher education, </w:t>
      </w:r>
      <w:proofErr w:type="gramStart"/>
      <w:r w:rsidRPr="00E71B7E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  <w:lang w:val="en-GB"/>
        </w:rPr>
        <w:t>skills</w:t>
      </w:r>
      <w:proofErr w:type="gramEnd"/>
      <w:r w:rsidRPr="00E71B7E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  <w:lang w:val="en-GB"/>
        </w:rPr>
        <w:t xml:space="preserve"> and work-based learning</w:t>
      </w:r>
      <w:r w:rsidRPr="00E71B7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GB"/>
        </w:rPr>
        <w:t>.</w:t>
      </w:r>
    </w:p>
    <w:p w14:paraId="34939D83" w14:textId="77777777" w:rsidR="003D3339" w:rsidRPr="00E71B7E" w:rsidRDefault="003D3339" w:rsidP="003D3339">
      <w:pPr>
        <w:spacing w:after="240"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GB"/>
        </w:rPr>
      </w:pPr>
      <w:r w:rsidRPr="00E71B7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GB"/>
        </w:rPr>
        <w:t xml:space="preserve">Nisha, S.M. and </w:t>
      </w:r>
      <w:proofErr w:type="spellStart"/>
      <w:r w:rsidRPr="00E71B7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GB"/>
        </w:rPr>
        <w:t>Rajasekaran</w:t>
      </w:r>
      <w:proofErr w:type="spellEnd"/>
      <w:r w:rsidRPr="00E71B7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GB"/>
        </w:rPr>
        <w:t>, V., (2018). Employability skills: A review. </w:t>
      </w:r>
      <w:r w:rsidRPr="00E71B7E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  <w:lang w:val="en-GB"/>
        </w:rPr>
        <w:t>IUP Journal of Soft Skills</w:t>
      </w:r>
      <w:r w:rsidRPr="00E71B7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GB"/>
        </w:rPr>
        <w:t>, </w:t>
      </w:r>
      <w:r w:rsidRPr="00E71B7E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  <w:lang w:val="en-GB"/>
        </w:rPr>
        <w:t>12</w:t>
      </w:r>
      <w:r w:rsidRPr="00E71B7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GB"/>
        </w:rPr>
        <w:t>(1), pp.29-37.</w:t>
      </w:r>
    </w:p>
    <w:p w14:paraId="1E0E7DC3" w14:textId="77777777" w:rsidR="003D3339" w:rsidRPr="00E71B7E" w:rsidRDefault="003D3339" w:rsidP="003D3339">
      <w:pPr>
        <w:spacing w:after="240"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GB"/>
        </w:rPr>
      </w:pPr>
      <w:r w:rsidRPr="00E71B7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GB"/>
        </w:rPr>
        <w:t>Suleman, F., (2018). The employability skills of higher education graduates: insights into conceptual frameworks and methodological options. </w:t>
      </w:r>
      <w:r w:rsidRPr="00E71B7E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  <w:lang w:val="en-GB"/>
        </w:rPr>
        <w:t>Higher Education</w:t>
      </w:r>
      <w:r w:rsidRPr="00E71B7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GB"/>
        </w:rPr>
        <w:t>, </w:t>
      </w:r>
      <w:r w:rsidRPr="00E71B7E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  <w:lang w:val="en-GB"/>
        </w:rPr>
        <w:t>76</w:t>
      </w:r>
      <w:r w:rsidRPr="00E71B7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GB"/>
        </w:rPr>
        <w:t>(2), pp.263-278.</w:t>
      </w:r>
    </w:p>
    <w:p w14:paraId="0E093ACF" w14:textId="3ABD0E1C" w:rsidR="00B508BF" w:rsidRPr="00E71B7E" w:rsidRDefault="00B508BF" w:rsidP="00607FAD">
      <w:pPr>
        <w:spacing w:line="36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GB"/>
        </w:rPr>
      </w:pPr>
      <w:r w:rsidRPr="00E71B7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lang w:val="en-GB"/>
        </w:rPr>
        <w:t>.</w:t>
      </w:r>
    </w:p>
    <w:sectPr w:rsidR="00B508BF" w:rsidRPr="00E71B7E" w:rsidSect="00E71B7E">
      <w:headerReference w:type="default" r:id="rId14"/>
      <w:footerReference w:type="default" r:id="rId15"/>
      <w:headerReference w:type="first" r:id="rId16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F906E1" w14:textId="77777777" w:rsidR="00067FB0" w:rsidRDefault="00067FB0" w:rsidP="00E71B7E">
      <w:pPr>
        <w:spacing w:after="0" w:line="240" w:lineRule="auto"/>
      </w:pPr>
      <w:r>
        <w:separator/>
      </w:r>
    </w:p>
  </w:endnote>
  <w:endnote w:type="continuationSeparator" w:id="0">
    <w:p w14:paraId="6F44C2E1" w14:textId="77777777" w:rsidR="00067FB0" w:rsidRDefault="00067FB0" w:rsidP="00E71B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9141775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114CA6E" w14:textId="058FB47D" w:rsidR="00E71B7E" w:rsidRDefault="00E71B7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05DAA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6A1F0A36" w14:textId="77777777" w:rsidR="00E71B7E" w:rsidRDefault="00E71B7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B11655" w14:textId="77777777" w:rsidR="00067FB0" w:rsidRDefault="00067FB0" w:rsidP="00E71B7E">
      <w:pPr>
        <w:spacing w:after="0" w:line="240" w:lineRule="auto"/>
      </w:pPr>
      <w:r>
        <w:separator/>
      </w:r>
    </w:p>
  </w:footnote>
  <w:footnote w:type="continuationSeparator" w:id="0">
    <w:p w14:paraId="53FA11C1" w14:textId="77777777" w:rsidR="00067FB0" w:rsidRDefault="00067FB0" w:rsidP="00E71B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A6F1E6" w14:textId="1CFE0AEC" w:rsidR="00846F9F" w:rsidRDefault="00846F9F">
    <w:pPr>
      <w:pStyle w:val="Header"/>
    </w:pPr>
    <w:r>
      <w:rPr>
        <w:noProof/>
      </w:rPr>
      <w:drawing>
        <wp:inline distT="0" distB="0" distL="0" distR="0" wp14:anchorId="683D9097" wp14:editId="4AAE7751">
          <wp:extent cx="1473200" cy="587509"/>
          <wp:effectExtent l="0" t="0" r="0" b="0"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4815" cy="59214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822577" w14:textId="0F64BB4D" w:rsidR="00846F9F" w:rsidRDefault="00846F9F">
    <w:pPr>
      <w:pStyle w:val="Header"/>
    </w:pPr>
  </w:p>
  <w:p w14:paraId="42532833" w14:textId="44AEC14A" w:rsidR="00846F9F" w:rsidRDefault="00846F9F">
    <w:pPr>
      <w:pStyle w:val="Header"/>
    </w:pPr>
    <w:r>
      <w:rPr>
        <w:noProof/>
      </w:rPr>
      <w:drawing>
        <wp:inline distT="0" distB="0" distL="0" distR="0" wp14:anchorId="04CF8D13" wp14:editId="4DEF0DA4">
          <wp:extent cx="1447800" cy="577379"/>
          <wp:effectExtent l="0" t="0" r="0" b="0"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59323" cy="58197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9A5975"/>
    <w:multiLevelType w:val="multilevel"/>
    <w:tmpl w:val="5638295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08501E4A"/>
    <w:multiLevelType w:val="hybridMultilevel"/>
    <w:tmpl w:val="53740BD8"/>
    <w:lvl w:ilvl="0" w:tplc="611626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B18E81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EC8D28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29C259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B3059E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CD65D1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C86821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9CE3B4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482EE6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5143A9"/>
    <w:multiLevelType w:val="multilevel"/>
    <w:tmpl w:val="F8686BF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0D2E460F"/>
    <w:multiLevelType w:val="hybridMultilevel"/>
    <w:tmpl w:val="BF92BF58"/>
    <w:lvl w:ilvl="0" w:tplc="63EA67D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7D232E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F8E8C4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F50435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6168D5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AA2335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E9441B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BEA377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22AD9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934420"/>
    <w:multiLevelType w:val="multilevel"/>
    <w:tmpl w:val="AAE2469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221E164C"/>
    <w:multiLevelType w:val="multilevel"/>
    <w:tmpl w:val="1D78D74A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6" w15:restartNumberingAfterBreak="0">
    <w:nsid w:val="2D524C05"/>
    <w:multiLevelType w:val="hybridMultilevel"/>
    <w:tmpl w:val="39CCCCE4"/>
    <w:lvl w:ilvl="0" w:tplc="E8E67B9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6C82C0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AC2838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782FAC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0EC1B0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780F32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7624FE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FECBF3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93258D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8964AC"/>
    <w:multiLevelType w:val="hybridMultilevel"/>
    <w:tmpl w:val="B22E35D6"/>
    <w:lvl w:ilvl="0" w:tplc="3D72AA6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4A217C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EB4C68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140417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F6E0FC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E4887A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214827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BC61EE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C749FE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970CE6"/>
    <w:multiLevelType w:val="multilevel"/>
    <w:tmpl w:val="0978AFD0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9" w15:restartNumberingAfterBreak="0">
    <w:nsid w:val="499A5889"/>
    <w:multiLevelType w:val="multilevel"/>
    <w:tmpl w:val="A4A86C8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 w15:restartNumberingAfterBreak="0">
    <w:nsid w:val="4FB344F1"/>
    <w:multiLevelType w:val="multilevel"/>
    <w:tmpl w:val="41384D4E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1" w15:restartNumberingAfterBreak="0">
    <w:nsid w:val="54B90B1B"/>
    <w:multiLevelType w:val="hybridMultilevel"/>
    <w:tmpl w:val="5CBC0406"/>
    <w:lvl w:ilvl="0" w:tplc="7D5C9AF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13280B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A7613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5D0A30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A30540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156EDF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FF441E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908CC2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DA620A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7F4672E"/>
    <w:multiLevelType w:val="hybridMultilevel"/>
    <w:tmpl w:val="46326D12"/>
    <w:lvl w:ilvl="0" w:tplc="192C1E4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576934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18688D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A2E491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F8C6C9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90AB1A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EDC166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1D0E62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B4CF40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A8567E4"/>
    <w:multiLevelType w:val="multilevel"/>
    <w:tmpl w:val="DDDE146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" w15:restartNumberingAfterBreak="0">
    <w:nsid w:val="672F4503"/>
    <w:multiLevelType w:val="multilevel"/>
    <w:tmpl w:val="741016C6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5" w15:restartNumberingAfterBreak="0">
    <w:nsid w:val="6CC338F7"/>
    <w:multiLevelType w:val="multilevel"/>
    <w:tmpl w:val="3A288D8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 w15:restartNumberingAfterBreak="0">
    <w:nsid w:val="73D33E00"/>
    <w:multiLevelType w:val="multilevel"/>
    <w:tmpl w:val="8E2237A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1126511784">
    <w:abstractNumId w:val="7"/>
  </w:num>
  <w:num w:numId="2" w16cid:durableId="1981571637">
    <w:abstractNumId w:val="6"/>
  </w:num>
  <w:num w:numId="3" w16cid:durableId="1920208792">
    <w:abstractNumId w:val="11"/>
  </w:num>
  <w:num w:numId="4" w16cid:durableId="668487030">
    <w:abstractNumId w:val="12"/>
  </w:num>
  <w:num w:numId="5" w16cid:durableId="1344474892">
    <w:abstractNumId w:val="1"/>
  </w:num>
  <w:num w:numId="6" w16cid:durableId="555700712">
    <w:abstractNumId w:val="3"/>
  </w:num>
  <w:num w:numId="7" w16cid:durableId="1435055910">
    <w:abstractNumId w:val="5"/>
  </w:num>
  <w:num w:numId="8" w16cid:durableId="990713601">
    <w:abstractNumId w:val="16"/>
  </w:num>
  <w:num w:numId="9" w16cid:durableId="1487475805">
    <w:abstractNumId w:val="9"/>
  </w:num>
  <w:num w:numId="10" w16cid:durableId="944071659">
    <w:abstractNumId w:val="15"/>
  </w:num>
  <w:num w:numId="11" w16cid:durableId="161436336">
    <w:abstractNumId w:val="10"/>
  </w:num>
  <w:num w:numId="12" w16cid:durableId="1660110630">
    <w:abstractNumId w:val="2"/>
  </w:num>
  <w:num w:numId="13" w16cid:durableId="1674649396">
    <w:abstractNumId w:val="8"/>
  </w:num>
  <w:num w:numId="14" w16cid:durableId="886650524">
    <w:abstractNumId w:val="4"/>
  </w:num>
  <w:num w:numId="15" w16cid:durableId="1759209153">
    <w:abstractNumId w:val="13"/>
  </w:num>
  <w:num w:numId="16" w16cid:durableId="274796137">
    <w:abstractNumId w:val="0"/>
  </w:num>
  <w:num w:numId="17" w16cid:durableId="83862066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3234"/>
    <w:rsid w:val="0001170E"/>
    <w:rsid w:val="00023234"/>
    <w:rsid w:val="00067FB0"/>
    <w:rsid w:val="00082932"/>
    <w:rsid w:val="001A2A49"/>
    <w:rsid w:val="001C6DE7"/>
    <w:rsid w:val="00284E17"/>
    <w:rsid w:val="003673E6"/>
    <w:rsid w:val="003D3339"/>
    <w:rsid w:val="003E5DB0"/>
    <w:rsid w:val="0042407E"/>
    <w:rsid w:val="00510B29"/>
    <w:rsid w:val="00516251"/>
    <w:rsid w:val="0051789D"/>
    <w:rsid w:val="0056159A"/>
    <w:rsid w:val="005842DB"/>
    <w:rsid w:val="006026F0"/>
    <w:rsid w:val="00607FAD"/>
    <w:rsid w:val="006F4DAA"/>
    <w:rsid w:val="0072613B"/>
    <w:rsid w:val="007C270C"/>
    <w:rsid w:val="00846F9F"/>
    <w:rsid w:val="00852F9B"/>
    <w:rsid w:val="00886840"/>
    <w:rsid w:val="009E6E20"/>
    <w:rsid w:val="00B50177"/>
    <w:rsid w:val="00B508BF"/>
    <w:rsid w:val="00B91699"/>
    <w:rsid w:val="00BA30CC"/>
    <w:rsid w:val="00C05DAA"/>
    <w:rsid w:val="00C37486"/>
    <w:rsid w:val="00C951AB"/>
    <w:rsid w:val="00DA694D"/>
    <w:rsid w:val="00E1739E"/>
    <w:rsid w:val="00E71B7E"/>
    <w:rsid w:val="5C7E78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1377545E"/>
  <w15:docId w15:val="{12068737-AEDD-4AF5-B873-6A8442E7F8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IN" w:eastAsia="en-I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71B7E"/>
    <w:pPr>
      <w:keepNext/>
      <w:keepLines/>
      <w:spacing w:before="480" w:after="0" w:line="360" w:lineRule="auto"/>
      <w:jc w:val="both"/>
      <w:outlineLvl w:val="0"/>
    </w:pPr>
    <w:rPr>
      <w:rFonts w:ascii="Times New Roman" w:eastAsiaTheme="majorEastAsia" w:hAnsi="Times New Roman" w:cstheme="majorBidi"/>
      <w:b/>
      <w:bCs/>
      <w:color w:val="000000" w:themeColor="text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71B7E"/>
    <w:pPr>
      <w:keepNext/>
      <w:keepLines/>
      <w:spacing w:before="200" w:after="0" w:line="360" w:lineRule="auto"/>
      <w:jc w:val="both"/>
      <w:outlineLvl w:val="1"/>
    </w:pPr>
    <w:rPr>
      <w:rFonts w:ascii="Times New Roman" w:eastAsiaTheme="majorEastAsia" w:hAnsi="Times New Roman" w:cstheme="majorBidi"/>
      <w:b/>
      <w:bCs/>
      <w:color w:val="000000" w:themeColor="tex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71B7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unhideWhenUsed/>
    <w:rsid w:val="006F4DAA"/>
    <w:pPr>
      <w:ind w:left="720"/>
      <w:contextualSpacing/>
    </w:pPr>
  </w:style>
  <w:style w:type="table" w:styleId="TableGrid">
    <w:name w:val="Table Grid"/>
    <w:basedOn w:val="TableNormal"/>
    <w:uiPriority w:val="39"/>
    <w:rsid w:val="006F4DA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E71B7E"/>
    <w:rPr>
      <w:rFonts w:ascii="Times New Roman" w:eastAsiaTheme="majorEastAsia" w:hAnsi="Times New Roman" w:cstheme="majorBidi"/>
      <w:b/>
      <w:bCs/>
      <w:color w:val="000000" w:themeColor="text1"/>
      <w:sz w:val="28"/>
      <w:szCs w:val="28"/>
      <w:lang w:val="en-US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E71B7E"/>
    <w:rPr>
      <w:rFonts w:ascii="Times New Roman" w:eastAsiaTheme="majorEastAsia" w:hAnsi="Times New Roman" w:cstheme="majorBidi"/>
      <w:b/>
      <w:bCs/>
      <w:color w:val="000000" w:themeColor="text1"/>
      <w:sz w:val="26"/>
      <w:szCs w:val="26"/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5842D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5842DB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5842DB"/>
    <w:rPr>
      <w:color w:val="0563C1" w:themeColor="hyperlink"/>
      <w:u w:val="single"/>
    </w:rPr>
  </w:style>
  <w:style w:type="table" w:customStyle="1" w:styleId="a">
    <w:name w:val="a"/>
    <w:basedOn w:val="TableNormal"/>
    <w:rsid w:val="003E5DB0"/>
    <w:pPr>
      <w:spacing w:line="276" w:lineRule="auto"/>
    </w:pPr>
    <w:rPr>
      <w:rFonts w:ascii="Arial" w:eastAsia="Arial" w:hAnsi="Arial" w:cs="Arial"/>
      <w:sz w:val="22"/>
      <w:szCs w:val="22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name w:val="a0"/>
    <w:basedOn w:val="TableNormal"/>
    <w:rsid w:val="003E5DB0"/>
    <w:pPr>
      <w:spacing w:line="276" w:lineRule="auto"/>
    </w:pPr>
    <w:rPr>
      <w:rFonts w:ascii="Arial" w:eastAsia="Arial" w:hAnsi="Arial" w:cs="Arial"/>
      <w:sz w:val="22"/>
      <w:szCs w:val="22"/>
    </w:rPr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character" w:customStyle="1" w:styleId="Heading3Char">
    <w:name w:val="Heading 3 Char"/>
    <w:basedOn w:val="DefaultParagraphFont"/>
    <w:link w:val="Heading3"/>
    <w:uiPriority w:val="9"/>
    <w:rsid w:val="00E71B7E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E71B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1B7E"/>
    <w:rPr>
      <w:sz w:val="22"/>
      <w:szCs w:val="22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E71B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1B7E"/>
    <w:rPr>
      <w:sz w:val="22"/>
      <w:szCs w:val="22"/>
      <w:lang w:val="en-US" w:eastAsia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E71B7E"/>
    <w:pPr>
      <w:spacing w:before="240" w:line="259" w:lineRule="auto"/>
      <w:jc w:val="left"/>
      <w:outlineLvl w:val="9"/>
    </w:pPr>
    <w:rPr>
      <w:rFonts w:asciiTheme="majorHAnsi" w:hAnsiTheme="majorHAnsi"/>
      <w:b w:val="0"/>
      <w:bCs w:val="0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93987C-2D72-40D5-87FC-7C8A2177C3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14</Pages>
  <Words>1617</Words>
  <Characters>9221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mirela cauc</cp:lastModifiedBy>
  <cp:revision>2</cp:revision>
  <dcterms:created xsi:type="dcterms:W3CDTF">2022-04-29T21:08:00Z</dcterms:created>
  <dcterms:modified xsi:type="dcterms:W3CDTF">2022-04-29T21:15:00Z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5DC467F9B98642E98B715DA1239756CB</vt:lpwstr>
  </property>
  <property fmtid="{D5CDD505-2E9C-101B-9397-08002B2CF9AE}" pid="3" name="KSOProductBuildVer">
    <vt:lpwstr>1033-11.2.0.11074</vt:lpwstr>
  </property>
</Properties>
</file>