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CC580C" w14:textId="6F22D713" w:rsidR="00B075BF" w:rsidRDefault="005A052C">
      <w:r>
        <w:t>The</w:t>
      </w:r>
      <w:r w:rsidR="0063204F">
        <w:t xml:space="preserve"> subject area</w:t>
      </w:r>
      <w:r w:rsidR="000C3EA8">
        <w:t xml:space="preserve"> I </w:t>
      </w:r>
      <w:r w:rsidR="0063204F">
        <w:t>to study in order for me to</w:t>
      </w:r>
      <w:r w:rsidR="00172D7F">
        <w:t xml:space="preserve"> comple</w:t>
      </w:r>
      <w:r>
        <w:t>te</w:t>
      </w:r>
      <w:r w:rsidR="0063204F">
        <w:t xml:space="preserve"> my dissertation is </w:t>
      </w:r>
      <w:r w:rsidR="000C3EA8">
        <w:t xml:space="preserve">around </w:t>
      </w:r>
      <w:r w:rsidR="0063204F">
        <w:t xml:space="preserve">children </w:t>
      </w:r>
      <w:r w:rsidR="005A0457">
        <w:t>and y</w:t>
      </w:r>
      <w:r w:rsidR="0067030D">
        <w:t xml:space="preserve">oung people </w:t>
      </w:r>
      <w:r w:rsidR="0063204F">
        <w:t>who have been exposed to ACES (Adverse Childhood E</w:t>
      </w:r>
      <w:r w:rsidR="00E61AB8">
        <w:t>xperiences</w:t>
      </w:r>
      <w:r w:rsidR="0067195C">
        <w:t>).</w:t>
      </w:r>
      <w:r w:rsidR="00B075BF">
        <w:t xml:space="preserve"> In particular, the effect </w:t>
      </w:r>
      <w:r w:rsidR="00017FE9">
        <w:t>that</w:t>
      </w:r>
      <w:r w:rsidR="00B075BF">
        <w:t xml:space="preserve"> </w:t>
      </w:r>
      <w:r w:rsidR="00AE61DE">
        <w:t xml:space="preserve">those </w:t>
      </w:r>
      <w:r w:rsidR="00DD62A5">
        <w:t>who</w:t>
      </w:r>
      <w:r w:rsidR="00B075BF">
        <w:t xml:space="preserve"> have been exposed to such things have on the police services of the land.  </w:t>
      </w:r>
    </w:p>
    <w:p w14:paraId="3ADE376A" w14:textId="77777777" w:rsidR="00B075BF" w:rsidRDefault="00B075BF"/>
    <w:p w14:paraId="46B34F44" w14:textId="2C079532" w:rsidR="00B075BF" w:rsidRDefault="00B075BF">
      <w:r>
        <w:t xml:space="preserve">My </w:t>
      </w:r>
      <w:r w:rsidR="003564FE">
        <w:t xml:space="preserve">main </w:t>
      </w:r>
      <w:r>
        <w:t>objectives for this dissertation are as follows:</w:t>
      </w:r>
    </w:p>
    <w:p w14:paraId="1120B14C" w14:textId="2AF9A5C5" w:rsidR="00342609" w:rsidRDefault="00CF3AD9" w:rsidP="00342609">
      <w:pPr>
        <w:pStyle w:val="ListParagraph"/>
        <w:numPr>
          <w:ilvl w:val="0"/>
          <w:numId w:val="1"/>
        </w:numPr>
      </w:pPr>
      <w:r>
        <w:t>Is</w:t>
      </w:r>
      <w:r w:rsidR="00B075BF">
        <w:t xml:space="preserve"> the ACES </w:t>
      </w:r>
      <w:r w:rsidR="00FD7889">
        <w:t>input</w:t>
      </w:r>
      <w:r w:rsidR="00B075BF">
        <w:t xml:space="preserve"> that we have when we are </w:t>
      </w:r>
      <w:r w:rsidR="00FD7889">
        <w:t xml:space="preserve">in our initial </w:t>
      </w:r>
      <w:r w:rsidR="0067195C">
        <w:t>6-month</w:t>
      </w:r>
      <w:r w:rsidR="00FD7889">
        <w:t xml:space="preserve"> training sufficient to arm us with before we go out</w:t>
      </w:r>
      <w:r w:rsidR="00C53C09">
        <w:t xml:space="preserve"> onto shift?</w:t>
      </w:r>
    </w:p>
    <w:p w14:paraId="2177F443" w14:textId="300436A0" w:rsidR="00FD7889" w:rsidRDefault="00FD7889" w:rsidP="00FD7889">
      <w:pPr>
        <w:pStyle w:val="ListParagraph"/>
        <w:numPr>
          <w:ilvl w:val="0"/>
          <w:numId w:val="1"/>
        </w:numPr>
      </w:pPr>
      <w:r>
        <w:t xml:space="preserve">How much more could we, as </w:t>
      </w:r>
      <w:r w:rsidR="0067195C">
        <w:t>officers’</w:t>
      </w:r>
      <w:r>
        <w:t xml:space="preserve"> </w:t>
      </w:r>
      <w:r w:rsidR="00AF655D">
        <w:t>benefit</w:t>
      </w:r>
      <w:r w:rsidR="00FB58BA">
        <w:t xml:space="preserve"> from</w:t>
      </w:r>
      <w:r>
        <w:t xml:space="preserve"> before we go out and deal with th</w:t>
      </w:r>
      <w:r w:rsidR="00FB58BA">
        <w:t>os</w:t>
      </w:r>
      <w:r>
        <w:t>e</w:t>
      </w:r>
      <w:r w:rsidR="00FB58BA">
        <w:t xml:space="preserve"> </w:t>
      </w:r>
      <w:r>
        <w:t>who ha</w:t>
      </w:r>
      <w:r w:rsidR="00FB58BA">
        <w:t>v</w:t>
      </w:r>
      <w:r>
        <w:t>e been exposed to ACES?</w:t>
      </w:r>
    </w:p>
    <w:p w14:paraId="4B16EED1" w14:textId="7402062E" w:rsidR="00CF3AD9" w:rsidRDefault="00BC3AE4" w:rsidP="00FD7889">
      <w:pPr>
        <w:pStyle w:val="ListParagraph"/>
        <w:numPr>
          <w:ilvl w:val="0"/>
          <w:numId w:val="1"/>
        </w:numPr>
      </w:pPr>
      <w:r>
        <w:t>Do</w:t>
      </w:r>
      <w:r w:rsidR="00C13CC4">
        <w:t>es what</w:t>
      </w:r>
      <w:r w:rsidR="00CF3AD9">
        <w:t xml:space="preserve"> we have been taught accurately reflect what we </w:t>
      </w:r>
      <w:r w:rsidR="00C13CC4">
        <w:t>deal with</w:t>
      </w:r>
      <w:r w:rsidR="00833FF6">
        <w:t xml:space="preserve"> </w:t>
      </w:r>
      <w:r w:rsidR="00CF3AD9">
        <w:t>on the streets?</w:t>
      </w:r>
    </w:p>
    <w:p w14:paraId="5CDA53F9" w14:textId="149A7CF6" w:rsidR="00CF3AD9" w:rsidRDefault="00CF3AD9" w:rsidP="00CF3AD9">
      <w:r>
        <w:t xml:space="preserve">I do not think that there has been </w:t>
      </w:r>
      <w:r w:rsidR="0067195C">
        <w:t>a</w:t>
      </w:r>
      <w:r>
        <w:t xml:space="preserve"> </w:t>
      </w:r>
      <w:r w:rsidR="00513767">
        <w:t>proportionate</w:t>
      </w:r>
      <w:r>
        <w:t xml:space="preserve"> appraisal of the information that is disseminated to us </w:t>
      </w:r>
      <w:r w:rsidR="003C55BF">
        <w:t xml:space="preserve">as probationers, and I would like to see how much </w:t>
      </w:r>
      <w:r w:rsidR="00300B30">
        <w:t xml:space="preserve">more raw </w:t>
      </w:r>
      <w:r w:rsidR="003C55BF">
        <w:t>informa</w:t>
      </w:r>
      <w:r w:rsidR="00300B30">
        <w:t>t</w:t>
      </w:r>
      <w:r w:rsidR="003C55BF">
        <w:t xml:space="preserve">ion has been collated by practitioners within relevant fields and given as part of a </w:t>
      </w:r>
      <w:r w:rsidR="004E6DDB">
        <w:t>training module</w:t>
      </w:r>
      <w:r w:rsidR="003C55BF">
        <w:t xml:space="preserve"> from the College of Policing. By </w:t>
      </w:r>
      <w:r w:rsidR="00C163F6">
        <w:t>providing both</w:t>
      </w:r>
      <w:r w:rsidR="003C55BF">
        <w:t xml:space="preserve"> student and existing officers an </w:t>
      </w:r>
      <w:r w:rsidR="0067195C">
        <w:t>up-to-date</w:t>
      </w:r>
      <w:r w:rsidR="003C55BF">
        <w:t xml:space="preserve"> package, </w:t>
      </w:r>
      <w:r w:rsidR="00C163F6">
        <w:t xml:space="preserve">based on scholarly research and </w:t>
      </w:r>
      <w:r w:rsidR="00853DA8">
        <w:t xml:space="preserve">on the ground findings, </w:t>
      </w:r>
      <w:r w:rsidR="003C55BF">
        <w:t xml:space="preserve">it would realistically give us a better understanding of the types of </w:t>
      </w:r>
      <w:r w:rsidR="0067195C">
        <w:t>traumas</w:t>
      </w:r>
      <w:r w:rsidR="003C55BF">
        <w:t xml:space="preserve"> that ACES survivors have faced, and the type of policing we should be </w:t>
      </w:r>
      <w:r w:rsidR="00B35AB7">
        <w:t>using when dealing with these people. I</w:t>
      </w:r>
      <w:r w:rsidR="00853DA8">
        <w:t xml:space="preserve">t would be of </w:t>
      </w:r>
      <w:r w:rsidR="00B35AB7">
        <w:t>particular</w:t>
      </w:r>
      <w:r w:rsidR="00853DA8">
        <w:t xml:space="preserve"> use when we are dealing</w:t>
      </w:r>
      <w:r w:rsidR="00B35AB7">
        <w:t xml:space="preserve"> the children who have more recently come from </w:t>
      </w:r>
      <w:r w:rsidR="00C163F6">
        <w:t>being exposed to the</w:t>
      </w:r>
      <w:r w:rsidR="002338F6">
        <w:t>m.</w:t>
      </w:r>
      <w:r w:rsidR="003A1F15">
        <w:t xml:space="preserve"> As in, should we be sending a </w:t>
      </w:r>
      <w:r w:rsidR="0067195C">
        <w:t>trauma-based</w:t>
      </w:r>
      <w:r w:rsidR="003A1F15">
        <w:t xml:space="preserve"> team out as a speciality</w:t>
      </w:r>
      <w:r w:rsidR="007E5CC7">
        <w:t>, like we would with a</w:t>
      </w:r>
      <w:r w:rsidR="005C4ED9">
        <w:t>n authorised Taser call</w:t>
      </w:r>
      <w:r w:rsidR="00E009B8">
        <w:t>?</w:t>
      </w:r>
    </w:p>
    <w:p w14:paraId="14FCD9BD" w14:textId="3363E7B6" w:rsidR="001A4A4B" w:rsidRDefault="001A4A4B" w:rsidP="00CF3AD9">
      <w:r>
        <w:t xml:space="preserve">I </w:t>
      </w:r>
      <w:r w:rsidR="00F627FC">
        <w:t>w</w:t>
      </w:r>
      <w:r w:rsidR="00CB62EA">
        <w:t>ish to carry out this research as</w:t>
      </w:r>
      <w:r w:rsidR="00DB78D6">
        <w:t xml:space="preserve"> I believe that there is a huge gap in both research and knowledge </w:t>
      </w:r>
      <w:r w:rsidR="00AF1A4D">
        <w:t xml:space="preserve">in </w:t>
      </w:r>
      <w:r w:rsidR="00E009B8">
        <w:t>relation</w:t>
      </w:r>
      <w:r w:rsidR="00AF1A4D">
        <w:t xml:space="preserve"> to </w:t>
      </w:r>
      <w:r w:rsidR="00366275">
        <w:t xml:space="preserve">what </w:t>
      </w:r>
      <w:r w:rsidR="00AB07B8">
        <w:t xml:space="preserve">we need to be aware of and what dispensation we </w:t>
      </w:r>
      <w:r w:rsidR="00066831">
        <w:t>could use when we are dealing with such people who have survived A</w:t>
      </w:r>
      <w:r w:rsidR="00EF4E83">
        <w:t>C</w:t>
      </w:r>
      <w:r w:rsidR="00825CB2">
        <w:t>ES.</w:t>
      </w:r>
      <w:r w:rsidR="005B25F4">
        <w:t xml:space="preserve">  </w:t>
      </w:r>
    </w:p>
    <w:p w14:paraId="2597F365" w14:textId="2BEB9CB6" w:rsidR="005B25F4" w:rsidRDefault="005B25F4" w:rsidP="00CF3AD9">
      <w:r>
        <w:t xml:space="preserve">There has </w:t>
      </w:r>
      <w:r w:rsidR="0067195C">
        <w:t>previously been</w:t>
      </w:r>
      <w:r>
        <w:t xml:space="preserve"> much </w:t>
      </w:r>
      <w:r w:rsidR="00606ED0">
        <w:t xml:space="preserve">review done </w:t>
      </w:r>
      <w:r w:rsidR="0067195C">
        <w:t>in regard to</w:t>
      </w:r>
      <w:r w:rsidR="00606ED0">
        <w:t xml:space="preserve"> the adverse experiences, at the lowest common </w:t>
      </w:r>
      <w:r w:rsidR="00590380">
        <w:t xml:space="preserve">denominator, because of how much has been published and because the information that is known about the </w:t>
      </w:r>
      <w:r w:rsidR="0067195C">
        <w:t>aftereffects</w:t>
      </w:r>
      <w:r w:rsidR="00590380">
        <w:t xml:space="preserve"> has been given to us in training. However, during my reading and research on the subject, it has become evident that </w:t>
      </w:r>
      <w:r w:rsidR="00092266">
        <w:t xml:space="preserve">whilst the cause of the ACERS has been heavily </w:t>
      </w:r>
      <w:r w:rsidR="008E12EE">
        <w:t>studied, as has</w:t>
      </w:r>
      <w:r w:rsidR="002161D3">
        <w:t xml:space="preserve"> studies into the help that is available for the aftermath</w:t>
      </w:r>
      <w:r w:rsidR="00DE35F3">
        <w:t xml:space="preserve">, as well as </w:t>
      </w:r>
      <w:r w:rsidR="00592DD8">
        <w:t>what kind of effects dealin</w:t>
      </w:r>
      <w:r w:rsidR="006A5A1C">
        <w:t xml:space="preserve">g with this trauma has on the </w:t>
      </w:r>
      <w:r w:rsidR="0067195C">
        <w:t>person and</w:t>
      </w:r>
      <w:r w:rsidR="002A39A0">
        <w:t xml:space="preserve"> their family. And quite rightly so.</w:t>
      </w:r>
    </w:p>
    <w:p w14:paraId="02A4B122" w14:textId="7C683380" w:rsidR="00015221" w:rsidRDefault="00267AA6" w:rsidP="00CF3AD9">
      <w:r>
        <w:t xml:space="preserve">There is a </w:t>
      </w:r>
      <w:r w:rsidR="00C40D78">
        <w:t xml:space="preserve">definite gap in research where police forces </w:t>
      </w:r>
      <w:r w:rsidR="007C3917">
        <w:t>have encounters with ACE affected people</w:t>
      </w:r>
      <w:r w:rsidR="00131263">
        <w:t xml:space="preserve">. There is a gap to identify what type of policing would best suit calls whereby </w:t>
      </w:r>
      <w:r w:rsidR="001A6999">
        <w:t xml:space="preserve">these survivors </w:t>
      </w:r>
      <w:r w:rsidR="00EA5708">
        <w:t xml:space="preserve">would benefit to </w:t>
      </w:r>
      <w:r w:rsidR="00DC2A19">
        <w:t>tailored services, or off</w:t>
      </w:r>
      <w:r w:rsidR="00060A4E">
        <w:t>i</w:t>
      </w:r>
      <w:r w:rsidR="00DC2A19">
        <w:t xml:space="preserve">cers </w:t>
      </w:r>
      <w:r w:rsidR="004E05F1">
        <w:t xml:space="preserve">deployed </w:t>
      </w:r>
      <w:r w:rsidR="00DC2A19">
        <w:t xml:space="preserve">who were armed with </w:t>
      </w:r>
      <w:r w:rsidR="009B663D">
        <w:t>knowledge around</w:t>
      </w:r>
      <w:r w:rsidR="004E05F1">
        <w:t xml:space="preserve"> further ACES training</w:t>
      </w:r>
      <w:r w:rsidR="00015221">
        <w:t>.</w:t>
      </w:r>
    </w:p>
    <w:p w14:paraId="45C0437E" w14:textId="7C0AA842" w:rsidR="007B183C" w:rsidRDefault="007B183C" w:rsidP="00CF3AD9">
      <w:r>
        <w:t xml:space="preserve">In </w:t>
      </w:r>
      <w:r w:rsidR="00060A4E">
        <w:t>order</w:t>
      </w:r>
      <w:r>
        <w:t xml:space="preserve"> to get the </w:t>
      </w:r>
      <w:r w:rsidR="0067195C">
        <w:t>answers,</w:t>
      </w:r>
      <w:r>
        <w:t xml:space="preserve"> I am aiming t</w:t>
      </w:r>
      <w:r w:rsidR="007970C0">
        <w:t xml:space="preserve">o </w:t>
      </w:r>
      <w:r w:rsidR="00DD5497">
        <w:t xml:space="preserve">get answered by way of </w:t>
      </w:r>
      <w:r w:rsidR="00545DB0">
        <w:t xml:space="preserve">questionnaires that I will </w:t>
      </w:r>
      <w:r w:rsidR="00BD2076">
        <w:t xml:space="preserve">send to them via an online </w:t>
      </w:r>
      <w:r w:rsidR="00BE0DA2">
        <w:t xml:space="preserve">resource.  I will be sending this solely to serving police officers and as </w:t>
      </w:r>
      <w:r w:rsidR="0067195C">
        <w:t>an</w:t>
      </w:r>
      <w:r w:rsidR="00BE0DA2">
        <w:t xml:space="preserve"> </w:t>
      </w:r>
      <w:r w:rsidR="00704B7F">
        <w:t xml:space="preserve">intended sample group, I will be using 18 officers. These officers </w:t>
      </w:r>
      <w:r w:rsidR="0067195C">
        <w:t>will have</w:t>
      </w:r>
      <w:r w:rsidR="00704B7F">
        <w:t xml:space="preserve"> between 1 -3 </w:t>
      </w:r>
      <w:r w:rsidR="0067195C">
        <w:t>years’ experience</w:t>
      </w:r>
      <w:r w:rsidR="00704B7F">
        <w:t xml:space="preserve">, then 3-5 </w:t>
      </w:r>
      <w:r w:rsidR="008210B2">
        <w:t xml:space="preserve">years, and then 5 years plus. I want to see if there is a difference </w:t>
      </w:r>
      <w:r w:rsidR="00F8799C">
        <w:t xml:space="preserve">between how officers perceive their </w:t>
      </w:r>
      <w:r w:rsidR="003E62FC">
        <w:t xml:space="preserve">care of those who have experienced ACES as a victim and a subject. I want to know </w:t>
      </w:r>
      <w:r w:rsidR="004C0DF0">
        <w:t>what experience has taught that maybe has not been brought into teaching as a matter of course.</w:t>
      </w:r>
    </w:p>
    <w:p w14:paraId="1C9CF7F9" w14:textId="4CE1C048" w:rsidR="004C0DF0" w:rsidRDefault="004C0DF0" w:rsidP="00CF3AD9"/>
    <w:p w14:paraId="0B9A662C" w14:textId="181D1756" w:rsidR="004C0DF0" w:rsidRDefault="004C0DF0" w:rsidP="00CF3AD9">
      <w:r>
        <w:t xml:space="preserve">I have chosen to </w:t>
      </w:r>
      <w:r w:rsidR="000964D6">
        <w:t xml:space="preserve">ask this amount of people in </w:t>
      </w:r>
      <w:r w:rsidR="00893CE8">
        <w:t xml:space="preserve">this way </w:t>
      </w:r>
      <w:r w:rsidR="004051FD">
        <w:t>for many reasons</w:t>
      </w:r>
      <w:r w:rsidR="001546D5">
        <w:t>. I do not thin</w:t>
      </w:r>
      <w:r w:rsidR="00760283">
        <w:t xml:space="preserve">k that a survey would gain me the answers I am after. I do not wish to complete </w:t>
      </w:r>
      <w:r w:rsidR="0067195C">
        <w:t>interviews</w:t>
      </w:r>
      <w:r w:rsidR="00760283">
        <w:t xml:space="preserve"> as people are still unsure about mi</w:t>
      </w:r>
      <w:r w:rsidR="00060A4E">
        <w:t>xi</w:t>
      </w:r>
      <w:r w:rsidR="00760283">
        <w:t>ng with people after COVID</w:t>
      </w:r>
      <w:r w:rsidR="00A178F9">
        <w:t xml:space="preserve">. I can also appreciate how </w:t>
      </w:r>
      <w:r w:rsidR="007D55CF">
        <w:t>busy people are</w:t>
      </w:r>
      <w:r w:rsidR="00A12938">
        <w:t xml:space="preserve"> and that’s </w:t>
      </w:r>
    </w:p>
    <w:p w14:paraId="7AF8B01A" w14:textId="3C96DCE2" w:rsidR="002A39A0" w:rsidRDefault="009B663D" w:rsidP="00CF3AD9">
      <w:r>
        <w:lastRenderedPageBreak/>
        <w:t xml:space="preserve"> </w:t>
      </w:r>
    </w:p>
    <w:sectPr w:rsidR="002A39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1A9EB1" w14:textId="77777777" w:rsidR="003C55BF" w:rsidRDefault="003C55BF" w:rsidP="003C55BF">
      <w:pPr>
        <w:spacing w:after="0" w:line="240" w:lineRule="auto"/>
      </w:pPr>
      <w:r>
        <w:separator/>
      </w:r>
    </w:p>
  </w:endnote>
  <w:endnote w:type="continuationSeparator" w:id="0">
    <w:p w14:paraId="3A8BCDCF" w14:textId="77777777" w:rsidR="003C55BF" w:rsidRDefault="003C55BF" w:rsidP="003C55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CB55C2" w14:textId="77777777" w:rsidR="003C55BF" w:rsidRDefault="003C55BF" w:rsidP="003C55BF">
      <w:pPr>
        <w:spacing w:after="0" w:line="240" w:lineRule="auto"/>
      </w:pPr>
      <w:r>
        <w:separator/>
      </w:r>
    </w:p>
  </w:footnote>
  <w:footnote w:type="continuationSeparator" w:id="0">
    <w:p w14:paraId="4035DEB3" w14:textId="77777777" w:rsidR="003C55BF" w:rsidRDefault="003C55BF" w:rsidP="003C55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CF2AFF"/>
    <w:multiLevelType w:val="hybridMultilevel"/>
    <w:tmpl w:val="91889D60"/>
    <w:lvl w:ilvl="0" w:tplc="C1B85E64">
      <w:start w:val="245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9C3"/>
    <w:rsid w:val="00015221"/>
    <w:rsid w:val="00017FE9"/>
    <w:rsid w:val="00060A4E"/>
    <w:rsid w:val="00066831"/>
    <w:rsid w:val="00092266"/>
    <w:rsid w:val="000964D6"/>
    <w:rsid w:val="000C3EA8"/>
    <w:rsid w:val="000D5206"/>
    <w:rsid w:val="00131263"/>
    <w:rsid w:val="00131701"/>
    <w:rsid w:val="001546D5"/>
    <w:rsid w:val="00172D7F"/>
    <w:rsid w:val="001A4A4B"/>
    <w:rsid w:val="001A6999"/>
    <w:rsid w:val="001B381C"/>
    <w:rsid w:val="002161D3"/>
    <w:rsid w:val="002338F6"/>
    <w:rsid w:val="00267AA6"/>
    <w:rsid w:val="002A39A0"/>
    <w:rsid w:val="00300B30"/>
    <w:rsid w:val="00342609"/>
    <w:rsid w:val="003564FE"/>
    <w:rsid w:val="00366275"/>
    <w:rsid w:val="003A1F15"/>
    <w:rsid w:val="003C55BF"/>
    <w:rsid w:val="003D36D1"/>
    <w:rsid w:val="003E62FC"/>
    <w:rsid w:val="004051FD"/>
    <w:rsid w:val="004C0DF0"/>
    <w:rsid w:val="004E05F1"/>
    <w:rsid w:val="004E6DDB"/>
    <w:rsid w:val="00513767"/>
    <w:rsid w:val="005412ED"/>
    <w:rsid w:val="00545DB0"/>
    <w:rsid w:val="00590380"/>
    <w:rsid w:val="00592DD8"/>
    <w:rsid w:val="005A0457"/>
    <w:rsid w:val="005A052C"/>
    <w:rsid w:val="005B25F4"/>
    <w:rsid w:val="005C4ED9"/>
    <w:rsid w:val="00606ED0"/>
    <w:rsid w:val="0063204F"/>
    <w:rsid w:val="0067030D"/>
    <w:rsid w:val="0067195C"/>
    <w:rsid w:val="006A5A1C"/>
    <w:rsid w:val="00704B7F"/>
    <w:rsid w:val="00760283"/>
    <w:rsid w:val="007970C0"/>
    <w:rsid w:val="007B183C"/>
    <w:rsid w:val="007C3917"/>
    <w:rsid w:val="007D55CF"/>
    <w:rsid w:val="007E5CC7"/>
    <w:rsid w:val="008210B2"/>
    <w:rsid w:val="00825CB2"/>
    <w:rsid w:val="00833FF6"/>
    <w:rsid w:val="00853DA8"/>
    <w:rsid w:val="00893CE8"/>
    <w:rsid w:val="008E12EE"/>
    <w:rsid w:val="008F14A1"/>
    <w:rsid w:val="009B663D"/>
    <w:rsid w:val="00A12938"/>
    <w:rsid w:val="00A178F9"/>
    <w:rsid w:val="00A87E3E"/>
    <w:rsid w:val="00AB07B8"/>
    <w:rsid w:val="00AE61DE"/>
    <w:rsid w:val="00AF1A4D"/>
    <w:rsid w:val="00AF655D"/>
    <w:rsid w:val="00B075BF"/>
    <w:rsid w:val="00B35AB7"/>
    <w:rsid w:val="00BC3AE4"/>
    <w:rsid w:val="00BD2076"/>
    <w:rsid w:val="00BE0DA2"/>
    <w:rsid w:val="00C13CC4"/>
    <w:rsid w:val="00C163F6"/>
    <w:rsid w:val="00C40D78"/>
    <w:rsid w:val="00C53C09"/>
    <w:rsid w:val="00CB62EA"/>
    <w:rsid w:val="00CD69C3"/>
    <w:rsid w:val="00CF3AD9"/>
    <w:rsid w:val="00DB78D6"/>
    <w:rsid w:val="00DC2A19"/>
    <w:rsid w:val="00DD5497"/>
    <w:rsid w:val="00DD62A5"/>
    <w:rsid w:val="00DE35F3"/>
    <w:rsid w:val="00E009B8"/>
    <w:rsid w:val="00E61AB8"/>
    <w:rsid w:val="00EA5708"/>
    <w:rsid w:val="00EF4E83"/>
    <w:rsid w:val="00F00A3C"/>
    <w:rsid w:val="00F627FC"/>
    <w:rsid w:val="00F8799C"/>
    <w:rsid w:val="00FB58BA"/>
    <w:rsid w:val="00FD7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2991A56"/>
  <w15:chartTrackingRefBased/>
  <w15:docId w15:val="{B9A6A303-A7F0-4379-B534-FFE72E280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75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530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King, Rebecca</dc:creator>
  <cp:keywords/>
  <dc:description/>
  <cp:lastModifiedBy>King, Rebecca</cp:lastModifiedBy>
  <cp:revision>2</cp:revision>
  <dcterms:created xsi:type="dcterms:W3CDTF">2022-09-04T11:29:00Z</dcterms:created>
  <dcterms:modified xsi:type="dcterms:W3CDTF">2022-09-04T11:29:00Z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2acd28b-79a3-4a0f-b0ff-4b75658b1549_Enabled">
    <vt:lpwstr>true</vt:lpwstr>
  </property>
  <property fmtid="{D5CDD505-2E9C-101B-9397-08002B2CF9AE}" pid="3" name="MSIP_Label_f2acd28b-79a3-4a0f-b0ff-4b75658b1549_SetDate">
    <vt:lpwstr>2022-09-03T17:20:26Z</vt:lpwstr>
  </property>
  <property fmtid="{D5CDD505-2E9C-101B-9397-08002B2CF9AE}" pid="4" name="MSIP_Label_f2acd28b-79a3-4a0f-b0ff-4b75658b1549_Method">
    <vt:lpwstr>Standard</vt:lpwstr>
  </property>
  <property fmtid="{D5CDD505-2E9C-101B-9397-08002B2CF9AE}" pid="5" name="MSIP_Label_f2acd28b-79a3-4a0f-b0ff-4b75658b1549_Name">
    <vt:lpwstr>OFFICIAL</vt:lpwstr>
  </property>
  <property fmtid="{D5CDD505-2E9C-101B-9397-08002B2CF9AE}" pid="6" name="MSIP_Label_f2acd28b-79a3-4a0f-b0ff-4b75658b1549_SiteId">
    <vt:lpwstr>e46c8472-ef5d-4b63-bc74-4a60db42c371</vt:lpwstr>
  </property>
  <property fmtid="{D5CDD505-2E9C-101B-9397-08002B2CF9AE}" pid="7" name="MSIP_Label_f2acd28b-79a3-4a0f-b0ff-4b75658b1549_ActionId">
    <vt:lpwstr>df1dd540-84b1-49fb-b2c8-7d825f0f84db</vt:lpwstr>
  </property>
  <property fmtid="{D5CDD505-2E9C-101B-9397-08002B2CF9AE}" pid="8" name="MSIP_Label_f2acd28b-79a3-4a0f-b0ff-4b75658b1549_ContentBits">
    <vt:lpwstr>0</vt:lpwstr>
  </property>
</Properties>
</file>