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3288300C" w:rsidR="00A35E44" w:rsidRPr="003C7DED" w:rsidRDefault="00812D7E" w:rsidP="00A35E44">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48C1167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DBCF1BE" w:rsidR="00A80868" w:rsidRPr="003C7DED" w:rsidRDefault="00812D7E" w:rsidP="008C14E9">
            <w:pPr>
              <w:rPr>
                <w:rFonts w:ascii="Arial" w:hAnsi="Arial" w:cs="Arial"/>
                <w:sz w:val="22"/>
                <w:szCs w:val="22"/>
              </w:rPr>
            </w:pPr>
            <w:r>
              <w:rPr>
                <w:rFonts w:ascii="Arial" w:hAnsi="Arial" w:cs="Arial"/>
                <w:sz w:val="22"/>
                <w:szCs w:val="22"/>
              </w:rPr>
              <w:t>Adrian Claudiu Pindici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069F398A" w:rsidR="00B60A98" w:rsidRPr="003C7DED" w:rsidRDefault="00812D7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6EF3F5CB" w14:textId="77777777" w:rsidR="00812D7E" w:rsidRPr="00812D7E" w:rsidRDefault="00812D7E" w:rsidP="00812D7E">
            <w:pPr>
              <w:rPr>
                <w:b/>
                <w:bCs/>
                <w:sz w:val="24"/>
                <w:szCs w:val="24"/>
              </w:rPr>
            </w:pPr>
            <w:r w:rsidRPr="00812D7E">
              <w:rPr>
                <w:b/>
                <w:bCs/>
                <w:sz w:val="24"/>
                <w:szCs w:val="24"/>
              </w:rPr>
              <w:t>From Fast Fashion to Circular Economy: Analysing ASOS’s Transition to a Sustainable Business Model</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F54F2BC" w:rsidR="00A80868" w:rsidRPr="003C7DED" w:rsidRDefault="00812D7E" w:rsidP="008C14E9">
            <w:pPr>
              <w:rPr>
                <w:rFonts w:ascii="Arial" w:hAnsi="Arial" w:cs="Arial"/>
                <w:sz w:val="22"/>
                <w:szCs w:val="22"/>
              </w:rPr>
            </w:pPr>
            <w:r>
              <w:rPr>
                <w:rFonts w:ascii="Arial" w:hAnsi="Arial" w:cs="Arial"/>
                <w:sz w:val="22"/>
                <w:szCs w:val="22"/>
              </w:rPr>
              <w:t>S2246687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64AFFC1F" w:rsidR="00A35E44" w:rsidRPr="003C7DED" w:rsidRDefault="00812D7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D8C3BED" w:rsidR="00F150A6" w:rsidRPr="003C7DED" w:rsidRDefault="00812D7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174BE5A" w:rsidR="00F150A6" w:rsidRPr="003C7DED" w:rsidRDefault="00812D7E"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542EFF9" w:rsidR="00F150A6" w:rsidRPr="003C7DED" w:rsidRDefault="00812D7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0C7413F0" w:rsidR="00F150A6" w:rsidRPr="003C7DED" w:rsidRDefault="00812D7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5C2DA0CC" w:rsidR="00A35E44" w:rsidRPr="003C7DED" w:rsidRDefault="00812D7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3C145714" w14:textId="77777777" w:rsidR="00401CCA" w:rsidRDefault="00401CCA" w:rsidP="008C14E9">
            <w:pPr>
              <w:rPr>
                <w:rFonts w:ascii="Arial" w:hAnsi="Arial" w:cs="Arial"/>
                <w:color w:val="4EA72E" w:themeColor="accent6"/>
                <w:sz w:val="22"/>
                <w:szCs w:val="22"/>
              </w:rPr>
            </w:pPr>
          </w:p>
          <w:p w14:paraId="45CF9817" w14:textId="57BE56CA" w:rsidR="003F1A54" w:rsidRPr="00401CCA" w:rsidRDefault="00401CCA" w:rsidP="008C14E9">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7B8FD3D4" w14:textId="77777777" w:rsidR="00401CCA" w:rsidRDefault="00401CCA" w:rsidP="00401CCA">
            <w:pPr>
              <w:rPr>
                <w:rFonts w:ascii="Arial" w:hAnsi="Arial" w:cs="Arial"/>
                <w:color w:val="4EA72E" w:themeColor="accent6"/>
                <w:sz w:val="22"/>
                <w:szCs w:val="22"/>
              </w:rPr>
            </w:pPr>
          </w:p>
          <w:p w14:paraId="00318F02" w14:textId="44E5F916" w:rsidR="003F1A54" w:rsidRPr="00EB3364" w:rsidRDefault="00401CCA" w:rsidP="00EB3364">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77777777"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A bullet point list is fine here, for example: </w:t>
            </w:r>
          </w:p>
          <w:p w14:paraId="3E380746" w14:textId="77777777" w:rsidR="00401CCA"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UWTSD Campus Carmarthen</w:t>
            </w:r>
          </w:p>
          <w:p w14:paraId="43A3FCAB" w14:textId="15BE0F97" w:rsidR="003F1A54"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National Museum of Wales</w:t>
            </w:r>
            <w:r>
              <w:rPr>
                <w:rFonts w:ascii="Arial" w:hAnsi="Arial" w:cs="Arial"/>
                <w:color w:val="4EA72E" w:themeColor="accent6"/>
                <w:sz w:val="22"/>
                <w:szCs w:val="22"/>
              </w:rPr>
              <w:t>, Cardiff</w:t>
            </w:r>
          </w:p>
          <w:p w14:paraId="4B6E85A2" w14:textId="1E615A96"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Trinity College, Dublin, Republic of Ireland</w:t>
            </w:r>
          </w:p>
          <w:p w14:paraId="145FE707" w14:textId="2A64DA91"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Queens University, Belfast</w:t>
            </w:r>
          </w:p>
          <w:p w14:paraId="7BFA90EF" w14:textId="595103A4" w:rsidR="00401CCA" w:rsidRPr="00401CCA" w:rsidRDefault="00401CCA" w:rsidP="00401CCA">
            <w:pPr>
              <w:pStyle w:val="ListParagraph"/>
              <w:numPr>
                <w:ilvl w:val="0"/>
                <w:numId w:val="14"/>
              </w:numPr>
              <w:rPr>
                <w:rFonts w:ascii="Arial" w:hAnsi="Arial" w:cs="Arial"/>
                <w:color w:val="4EA72E" w:themeColor="accent6"/>
                <w:sz w:val="22"/>
                <w:szCs w:val="22"/>
              </w:rPr>
            </w:pPr>
            <w:proofErr w:type="spellStart"/>
            <w:r>
              <w:rPr>
                <w:rFonts w:ascii="Arial" w:hAnsi="Arial" w:cs="Arial"/>
                <w:color w:val="4EA72E" w:themeColor="accent6"/>
                <w:sz w:val="22"/>
                <w:szCs w:val="22"/>
              </w:rPr>
              <w:t>MetalFab</w:t>
            </w:r>
            <w:proofErr w:type="spellEnd"/>
            <w:r>
              <w:rPr>
                <w:rFonts w:ascii="Arial" w:hAnsi="Arial" w:cs="Arial"/>
                <w:color w:val="4EA72E" w:themeColor="accent6"/>
                <w:sz w:val="22"/>
                <w:szCs w:val="22"/>
              </w:rPr>
              <w:t xml:space="preserve"> Ltd., Bristol</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5D7E9E4E"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812D7E">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E332CE1"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6C1727C"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2FF08E5"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462067A"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FBBB095"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96216E0"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B7DB50F"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9A73CB3"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7FF5942"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3B4C45C"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0FCBDFF"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0CEDCF6"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9C95515"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0C2090D"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709D689"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DC91C32"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AFF1EE7"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Wherever possible, 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48514A80" w:rsidR="00A35E44" w:rsidRPr="003C7DED" w:rsidRDefault="00812D7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1A3EE62" w:rsidR="00A35E44" w:rsidRPr="003C7DED" w:rsidRDefault="00812D7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38FD164B"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812D7E">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604D1C47" w:rsidR="007F0207" w:rsidRPr="003C7DED" w:rsidRDefault="00812D7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942B241" w:rsidR="003F1A54" w:rsidRPr="003C7DED" w:rsidRDefault="00812D7E"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r w:rsidR="003F1A54"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5E7E880" w:rsidR="001F7B84"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181B964" w:rsidR="001F7B84"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0AB4A92" w:rsidR="001F7B84"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FBDFE77" w:rsidR="001F7B84"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30D25CE" w:rsidR="001F7B84"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469221DB" w:rsidR="001F7B84"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Content>
              <w:p w14:paraId="0ADB5344" w14:textId="2AD5323F" w:rsidR="000C526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1C3F8407" w14:textId="15DF5D01" w:rsidR="001F7B84"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308F9010" w14:textId="50950711" w:rsidR="001F7B84"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FBE6912" w14:textId="3DC5EED0" w:rsidR="001F7B84"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5BCCB7E" w14:textId="376BADAA" w:rsidR="001F7B84"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7EA8FC93" w14:textId="3D1041FB" w:rsidR="001F7B84"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FDA2049" w14:textId="685A580B" w:rsidR="001F7B84"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6FBCAEA7" w14:textId="62880383" w:rsidR="001F7B84"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Content>
              <w:p w14:paraId="39076680" w14:textId="4FE7ACB2" w:rsidR="00702469" w:rsidRDefault="00812D7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24259F1A" w14:textId="731F0B10" w:rsidR="001F7B84"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3D2E11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812D7E">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B6FC824" w:rsidR="007F0207" w:rsidRPr="003C7DED" w:rsidRDefault="00812D7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BD300AF" w:rsidR="00AA4E90" w:rsidRPr="003C7DED" w:rsidRDefault="00812D7E"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81E74F9" w:rsidR="006E7E24"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83F9295" w:rsidR="006E7E24"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34FF9D1" w:rsidR="006E7E24"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7F0A2C7E" w:rsidR="006E7E24"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3D6F1E6" w:rsidR="006E7E24" w:rsidRPr="003C7DED"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427F8AF" w:rsidR="006E7E24" w:rsidRPr="003C7DED"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0418E35" w:rsidR="006E7E24" w:rsidRPr="003C7DED"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5956A4A" w:rsidR="006E7E24" w:rsidRPr="003C7DED"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C059660" w:rsidR="006E7E24" w:rsidRPr="003C7DED"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2CC43E90" w:rsidR="00E44410" w:rsidRDefault="00812D7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lastRenderedPageBreak/>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988CAFB"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12D7E">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7CF6148"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812D7E">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5F1A8AD"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812D7E">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BEEFC6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812D7E">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lastRenderedPageBreak/>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EDF84F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812D7E">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A0180D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812D7E">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lastRenderedPageBreak/>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lastRenderedPageBreak/>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EE4333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812D7E">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5CE3D3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812D7E">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lastRenderedPageBreak/>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8B794B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812D7E">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708C6F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812D7E">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B5616D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812D7E">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C6F935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812D7E">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93F198F"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812D7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D0E78B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12D7E">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0D7EBC5" w:rsidR="00237489" w:rsidRPr="003C7DED" w:rsidRDefault="00812D7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68B1C87" w:rsidR="00237489" w:rsidRPr="003C7DED" w:rsidRDefault="00812D7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5A9429D3" w:rsidR="00237489" w:rsidRPr="003C7DED" w:rsidRDefault="00812D7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2BF57958" w:rsidR="00237489" w:rsidRPr="003C7DED" w:rsidRDefault="00812D7E"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lastRenderedPageBreak/>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52A40F6E" w:rsidR="00237489" w:rsidRPr="003C7DED" w:rsidRDefault="00812D7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13EE598" w:rsidR="00237489" w:rsidRPr="003C7DED" w:rsidRDefault="00812D7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FC79B44" w:rsidR="00237489" w:rsidRPr="003C7DED" w:rsidRDefault="00812D7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76875AF" w:rsidR="00237489" w:rsidRPr="003C7DED" w:rsidRDefault="00812D7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00C921A" w:rsidR="00237489" w:rsidRPr="003C7DED" w:rsidRDefault="00812D7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5BD6AB33" w:rsidR="00886A02" w:rsidRPr="003C7DED" w:rsidRDefault="00812D7E"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AE35B9D"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812D7E">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45B91FB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812D7E">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596F89AF"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812D7E">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0DF1DF82" w:rsidR="00A45BB9" w:rsidRDefault="00812D7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24DDF98B" w:rsidR="00A45BB9" w:rsidRDefault="00812D7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0E30C3F9" w:rsidR="00A45BB9" w:rsidRDefault="00812D7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09DFD692" w:rsidR="008E1354" w:rsidRDefault="00812D7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42BBF6C4" w:rsidR="00A45BB9" w:rsidRDefault="00812D7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716C59E8" w:rsidR="00AD3877" w:rsidRPr="003C7DED" w:rsidRDefault="00812D7E"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055E3B8A" w:rsidR="00AD3877" w:rsidRPr="003C7DED" w:rsidRDefault="00812D7E"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37F3A552" w:rsidR="00A45BB9" w:rsidRDefault="00812D7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1579F9FC" w:rsidR="00A45BB9" w:rsidRDefault="00812D7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2EEDA294" w:rsidR="00A45BB9" w:rsidRDefault="00812D7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516EE4F8" w:rsidR="00A45BB9" w:rsidRDefault="00812D7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56FE51C8"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573D0FCD"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391D7763"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6F29956C"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6F4D2AF3"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01197705"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630E2C16"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69F32E35"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15EF8180" w:rsidR="00C70845" w:rsidRDefault="00812D7E"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7E6A4C7A"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812D7E">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083BABD0"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Content>
                <w:r w:rsidR="00812D7E">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190216D9" w:rsidR="00E964B1" w:rsidRPr="003C7DED" w:rsidRDefault="00812D7E"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47DF848F" w:rsidR="00E964B1" w:rsidRPr="003C7DED" w:rsidRDefault="00812D7E"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7EE4745D" w:rsidR="00E964B1" w:rsidRPr="003C7DED" w:rsidRDefault="00812D7E"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4BC053EA" w:rsidR="00E964B1" w:rsidRPr="003C7DED" w:rsidRDefault="00812D7E"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7C29688B" w:rsidR="00E964B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2339E515" w:rsidR="00E964B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0EDE7955" w:rsidR="00E964B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6EB4D1D0" w:rsidR="00E964B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5EAC8DAD" w:rsidR="00E964B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2A1A47BC" w:rsidR="00E964B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7C437065" w:rsidR="00E964B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0AD19BA1" w:rsidR="00E964B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54B7AEF1"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32628552"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32AB5131"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1FD7D05E"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776F6A7A"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372C90F6"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07199CBB"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61ED729A"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0D712F80"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630546BA"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65C1CFB0"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3BA1A922"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5A01A975"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77D89D90"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3FFDEA33"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48ACAD4F"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3B556701" w:rsidR="00D93238" w:rsidRPr="003C7DED" w:rsidRDefault="00812D7E"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627850ED"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Content>
                <w:r w:rsidR="00102ACE">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01337288"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102ACE">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7D68B80"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Content>
                <w:r w:rsidR="00102ACE">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49EBE023"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102ACE">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6CDDC804"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62012280"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6242E33A"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0BFE5DC6"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5C990857"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72BC80C8"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18B8FD17"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143C76CE"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02C7D7E2"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07EB67C9"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3237519C"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096C31EC"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75023A56"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12678395"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4593F59A"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746CA6F2"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47164D32"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30D9852A"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760A486A"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39D76C2D"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5FBF4858"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71BB5C6D"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0E037AA4"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17ED9FE4"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4994D8AC"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03A1AC10"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37FF4081"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6347E43D"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59B4CDF6"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3E118B18"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44DD1316"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4D340141"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0F9C48D0"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5AFCF963"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0B91C58C"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242E6201"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1DEF3877"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67295CEB"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4C9E3975"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79160495"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04AFB61D"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27DC37F7"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4865BAB1" w:rsidR="00B45BCD" w:rsidRPr="003C7DED" w:rsidRDefault="00102ACE"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07E84B3B" w:rsidR="00B45BCD" w:rsidRPr="003C7DED" w:rsidRDefault="00102ACE"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4C77CCDF" w:rsidR="00B45BCD" w:rsidRPr="003C7DED" w:rsidRDefault="00102ACE"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0B433FE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102ACE">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F349D46"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102ACE">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4ADB41F1"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102ACE">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35C780" w14:textId="77777777" w:rsidR="007E6767" w:rsidRDefault="007E6767" w:rsidP="00E12CE5">
      <w:r>
        <w:separator/>
      </w:r>
    </w:p>
  </w:endnote>
  <w:endnote w:type="continuationSeparator" w:id="0">
    <w:p w14:paraId="18EE014D" w14:textId="77777777" w:rsidR="007E6767" w:rsidRDefault="007E676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B8B521" w14:textId="77777777" w:rsidR="007E6767" w:rsidRDefault="007E6767" w:rsidP="00E12CE5">
      <w:r>
        <w:separator/>
      </w:r>
    </w:p>
  </w:footnote>
  <w:footnote w:type="continuationSeparator" w:id="0">
    <w:p w14:paraId="7286D40D" w14:textId="77777777" w:rsidR="007E6767" w:rsidRDefault="007E676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02ACE"/>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E6767"/>
    <w:rsid w:val="007F0207"/>
    <w:rsid w:val="00812D7E"/>
    <w:rsid w:val="0082336B"/>
    <w:rsid w:val="00841382"/>
    <w:rsid w:val="00864354"/>
    <w:rsid w:val="00872452"/>
    <w:rsid w:val="008774E7"/>
    <w:rsid w:val="00886A02"/>
    <w:rsid w:val="008978F6"/>
    <w:rsid w:val="008A1E4E"/>
    <w:rsid w:val="008A7843"/>
    <w:rsid w:val="008C4D8C"/>
    <w:rsid w:val="008E1354"/>
    <w:rsid w:val="008E37A3"/>
    <w:rsid w:val="008E5FA5"/>
    <w:rsid w:val="008F5E2A"/>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77DA8"/>
    <w:rsid w:val="00BA3725"/>
    <w:rsid w:val="00BB2615"/>
    <w:rsid w:val="00BB4E52"/>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8819</Words>
  <Characters>59182</Characters>
  <Application>Microsoft Office Word</Application>
  <DocSecurity>0</DocSecurity>
  <Lines>1232</Lines>
  <Paragraphs>384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67617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Mihai Pindici</cp:lastModifiedBy>
  <cp:revision>4</cp:revision>
  <cp:lastPrinted>2026-02-09T23:14:00Z</cp:lastPrinted>
  <dcterms:created xsi:type="dcterms:W3CDTF">2026-02-09T23:14:00Z</dcterms:created>
  <dcterms:modified xsi:type="dcterms:W3CDTF">2026-02-09T23:16:00Z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