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00D229F6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00D229F6"/>
    <w:p w14:paraId="4497BA01" w14:textId="1B973185" w:rsidR="005E24FC" w:rsidRPr="005E24FC" w:rsidRDefault="15A61190" w:rsidP="00D229F6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>Task Template</w:t>
      </w:r>
    </w:p>
    <w:p w14:paraId="35D2ACD2" w14:textId="68BB933E" w:rsidR="5CE60417" w:rsidRDefault="5CE60417" w:rsidP="00D229F6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00D229F6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5FDFA0F">
                <wp:extent cx="2695470" cy="2021602"/>
                <wp:effectExtent l="0" t="6033" r="4128" b="4127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2734184" cy="205063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00D229F6">
      <w:pPr>
        <w:rPr>
          <w:b/>
          <w:bCs/>
        </w:rPr>
      </w:pPr>
    </w:p>
    <w:p w14:paraId="2A8E4529" w14:textId="66C85756" w:rsidR="005E24FC" w:rsidRPr="005E24FC" w:rsidRDefault="005E24FC" w:rsidP="00D229F6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D229F6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512F62A" w:rsidR="005E24FC" w:rsidRDefault="005E24FC" w:rsidP="00D229F6">
      <w:r>
        <w:t>The main idea is that</w:t>
      </w:r>
      <w:r w:rsidR="00D229F6">
        <w:t xml:space="preserve"> </w:t>
      </w:r>
      <w:r w:rsidR="000D064D">
        <w:t>social media platforms have made it easier for businesses to expand and grow by interacting with customers in the digital world.</w:t>
      </w:r>
    </w:p>
    <w:p w14:paraId="0965AF4C" w14:textId="77777777" w:rsidR="005E24FC" w:rsidRPr="005E24FC" w:rsidRDefault="005E24FC" w:rsidP="00D229F6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1DD5468" w:rsidR="5784FD2E" w:rsidRDefault="5784FD2E" w:rsidP="00D229F6">
      <w:r>
        <w:t>One key point is</w:t>
      </w:r>
      <w:r w:rsidR="00D229F6">
        <w:t xml:space="preserve"> </w:t>
      </w:r>
      <w:r w:rsidR="00926765">
        <w:t>that social media has allowed businesses to promote themselves in unorthodox ways to increase customer reach and interest.</w:t>
      </w:r>
    </w:p>
    <w:p w14:paraId="1B9F5CD7" w14:textId="55B45F57" w:rsidR="005E24FC" w:rsidRDefault="005E24FC" w:rsidP="00D229F6">
      <w:r>
        <w:t>Another key point i</w:t>
      </w:r>
      <w:r w:rsidR="0030565F">
        <w:t>s</w:t>
      </w:r>
      <w:r w:rsidR="00926765">
        <w:t xml:space="preserve"> the </w:t>
      </w:r>
      <w:r w:rsidR="00923A98">
        <w:t>text shows how marketing has changed and how people have adapted new ways to create a new identity for themselves.</w:t>
      </w:r>
    </w:p>
    <w:p w14:paraId="21E1AAA0" w14:textId="77777777" w:rsidR="005E24FC" w:rsidRPr="005E24FC" w:rsidRDefault="005E24FC" w:rsidP="00D229F6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2BAECBE1" w:rsidR="005E24FC" w:rsidRPr="005E24FC" w:rsidRDefault="005E24FC" w:rsidP="00D229F6">
      <w:r w:rsidRPr="005E24FC">
        <w:t>The most important part is</w:t>
      </w:r>
      <w:r w:rsidR="00937D3F">
        <w:t xml:space="preserve"> how it shows the reach of the businesses by using </w:t>
      </w:r>
      <w:r w:rsidR="00923A98">
        <w:t>statistics</w:t>
      </w:r>
      <w:r w:rsidR="00937D3F">
        <w:t xml:space="preserve"> and that </w:t>
      </w:r>
      <w:r w:rsidR="00923A98">
        <w:t>it’s</w:t>
      </w:r>
      <w:r w:rsidR="00937D3F">
        <w:t xml:space="preserve"> not just limited to a certain platform or product</w:t>
      </w:r>
      <w:r w:rsidR="00923A98">
        <w:t>.</w:t>
      </w:r>
    </w:p>
    <w:p w14:paraId="262724C6" w14:textId="77777777" w:rsidR="005E24FC" w:rsidRPr="005E24FC" w:rsidRDefault="005E24FC" w:rsidP="00D229F6">
      <w:pPr>
        <w:rPr>
          <w:b/>
          <w:bCs/>
        </w:rPr>
      </w:pPr>
      <w:r w:rsidRPr="005E24FC">
        <w:rPr>
          <w:b/>
          <w:bCs/>
        </w:rPr>
        <w:lastRenderedPageBreak/>
        <w:t>d. Was anything unclear or difficult to understand?</w:t>
      </w:r>
    </w:p>
    <w:p w14:paraId="784B1D6E" w14:textId="16116DF8" w:rsidR="005436AC" w:rsidRPr="005E24FC" w:rsidRDefault="00923A98" w:rsidP="00D229F6">
      <w:r>
        <w:t xml:space="preserve">The text was laid out </w:t>
      </w:r>
      <w:r w:rsidR="005436AC">
        <w:t>clearly using well labelled images to head the different topics and short spaced-out paragraphs that didn’t make you feel like it was a book.</w:t>
      </w:r>
    </w:p>
    <w:p w14:paraId="39A1AE52" w14:textId="77777777" w:rsidR="005E24FC" w:rsidRPr="005E24FC" w:rsidRDefault="005E24FC" w:rsidP="00D229F6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187E22EB" w:rsidR="005E24FC" w:rsidRPr="005E24FC" w:rsidRDefault="005E24FC" w:rsidP="00D229F6">
      <w:r w:rsidRPr="005E24FC">
        <w:t>My group helped me b</w:t>
      </w:r>
      <w:r w:rsidR="005436AC">
        <w:t>y giving their own opinions</w:t>
      </w:r>
      <w:r w:rsidR="00AA1BE1">
        <w:t>.</w:t>
      </w:r>
      <w:r w:rsidR="005436AC">
        <w:t xml:space="preserve"> </w:t>
      </w:r>
    </w:p>
    <w:p w14:paraId="28957D58" w14:textId="3B80DDC4" w:rsidR="005E24FC" w:rsidRPr="005E24FC" w:rsidRDefault="6DE33ED8" w:rsidP="00D229F6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D229F6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79DF0E74" w:rsidR="005E24FC" w:rsidRPr="005E24FC" w:rsidRDefault="00AA1BE1" w:rsidP="00D229F6">
      <w:r>
        <w:t>I don’t find anything challenging about reading.</w:t>
      </w:r>
    </w:p>
    <w:p w14:paraId="0F7E5F62" w14:textId="77777777" w:rsidR="00735053" w:rsidRDefault="00735053" w:rsidP="00D229F6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25271"/>
    <w:rsid w:val="000D064D"/>
    <w:rsid w:val="001F1C39"/>
    <w:rsid w:val="0030565F"/>
    <w:rsid w:val="004271F2"/>
    <w:rsid w:val="005436AC"/>
    <w:rsid w:val="005E24FC"/>
    <w:rsid w:val="00735053"/>
    <w:rsid w:val="008579FB"/>
    <w:rsid w:val="00923A98"/>
    <w:rsid w:val="00926765"/>
    <w:rsid w:val="00937D3F"/>
    <w:rsid w:val="00A85CED"/>
    <w:rsid w:val="00AA1BE1"/>
    <w:rsid w:val="00AE00D1"/>
    <w:rsid w:val="00B30995"/>
    <w:rsid w:val="00C9180A"/>
    <w:rsid w:val="00CE723D"/>
    <w:rsid w:val="00D229F6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196</Words>
  <Characters>1121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James Donnachie</cp:lastModifiedBy>
  <cp:revision>2</cp:revision>
  <dcterms:created xsi:type="dcterms:W3CDTF">2026-06-07T18:14:00Z</dcterms:created>
  <dcterms:modified xsi:type="dcterms:W3CDTF">2026-06-07T18:14:00Z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