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14"/>
        <w:tblW w:w="11199" w:type="dxa"/>
        <w:tblLayout w:type="fixed"/>
        <w:tblLook w:val="04A0" w:firstRow="1" w:lastRow="0" w:firstColumn="1" w:lastColumn="0" w:noHBand="0" w:noVBand="1"/>
      </w:tblPr>
      <w:tblGrid>
        <w:gridCol w:w="1838"/>
        <w:gridCol w:w="3402"/>
        <w:gridCol w:w="5959"/>
      </w:tblGrid>
      <w:tr w:rsidR="004F2B56" w14:paraId="033E7EDD" w14:textId="77777777" w:rsidTr="004B5B85">
        <w:tc>
          <w:tcPr>
            <w:tcW w:w="1838" w:type="dxa"/>
          </w:tcPr>
          <w:p w14:paraId="32E9D93D" w14:textId="77777777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 xml:space="preserve">Sessions </w:t>
            </w:r>
          </w:p>
        </w:tc>
        <w:tc>
          <w:tcPr>
            <w:tcW w:w="3402" w:type="dxa"/>
          </w:tcPr>
          <w:p w14:paraId="503FD253" w14:textId="77777777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>Lectures / Seminars / Workshops</w:t>
            </w:r>
          </w:p>
        </w:tc>
        <w:tc>
          <w:tcPr>
            <w:tcW w:w="5959" w:type="dxa"/>
          </w:tcPr>
          <w:p w14:paraId="3B7499D6" w14:textId="77777777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>Additional Online Engagement / Key Readings</w:t>
            </w:r>
          </w:p>
        </w:tc>
      </w:tr>
      <w:tr w:rsidR="004F2B56" w14:paraId="021BB890" w14:textId="77777777" w:rsidTr="004B5B85">
        <w:tc>
          <w:tcPr>
            <w:tcW w:w="1838" w:type="dxa"/>
          </w:tcPr>
          <w:p w14:paraId="0F9588C7" w14:textId="21FB43C7" w:rsidR="004F2B56" w:rsidRPr="000C3BF1" w:rsidRDefault="000C3BF1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>
              <w:rPr>
                <w:rFonts w:ascii="Arial" w:hAnsi="Arial" w:cs="Arial"/>
                <w:b/>
                <w:bCs/>
                <w:color w:val="0070C0"/>
              </w:rPr>
              <w:t>Week</w:t>
            </w:r>
            <w:r w:rsidR="004F2B56" w:rsidRPr="000C3BF1">
              <w:rPr>
                <w:rFonts w:ascii="Arial" w:hAnsi="Arial" w:cs="Arial"/>
                <w:b/>
                <w:bCs/>
                <w:color w:val="0070C0"/>
              </w:rPr>
              <w:t xml:space="preserve"> 1</w:t>
            </w:r>
          </w:p>
          <w:p w14:paraId="76ACFF60" w14:textId="2A4E03A6" w:rsidR="004F2B56" w:rsidRPr="000C3BF1" w:rsidRDefault="004F2B56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0C3BF1">
              <w:rPr>
                <w:rFonts w:ascii="Arial" w:hAnsi="Arial" w:cs="Arial"/>
                <w:b/>
                <w:bCs/>
                <w:color w:val="0070C0"/>
              </w:rPr>
              <w:t xml:space="preserve">Getting started </w:t>
            </w:r>
            <w:r w:rsidR="007C33DC" w:rsidRPr="000C3BF1">
              <w:rPr>
                <w:rFonts w:ascii="Arial" w:hAnsi="Arial" w:cs="Arial"/>
                <w:b/>
                <w:bCs/>
                <w:color w:val="0070C0"/>
              </w:rPr>
              <w:t>and part 1 of assignment</w:t>
            </w:r>
          </w:p>
          <w:p w14:paraId="65CE08D9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3402" w:type="dxa"/>
          </w:tcPr>
          <w:p w14:paraId="2C365A27" w14:textId="77777777" w:rsidR="004F2B56" w:rsidRPr="007C33DC" w:rsidRDefault="004F2B56" w:rsidP="004F2B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color w:val="0070C0"/>
              </w:rPr>
              <w:t>Welcome and getting started.</w:t>
            </w:r>
          </w:p>
          <w:p w14:paraId="3C2D6488" w14:textId="77777777" w:rsidR="004F2B56" w:rsidRPr="007C33DC" w:rsidRDefault="004F2B56" w:rsidP="004F2B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color w:val="0070C0"/>
              </w:rPr>
              <w:t>Checking systems and where to access important information- Moodle, My TSD</w:t>
            </w:r>
          </w:p>
          <w:p w14:paraId="3476917F" w14:textId="77777777" w:rsidR="004F2B56" w:rsidRPr="007C33DC" w:rsidRDefault="004F2B56" w:rsidP="004F2B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color w:val="0070C0"/>
              </w:rPr>
              <w:t xml:space="preserve">Introducing the Assignment </w:t>
            </w:r>
          </w:p>
          <w:p w14:paraId="43B871AE" w14:textId="77777777" w:rsidR="004F2B56" w:rsidRPr="007C33DC" w:rsidRDefault="004F2B56" w:rsidP="004F2B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color w:val="0070C0"/>
              </w:rPr>
              <w:t>Thinking about study skills and organisational skills</w:t>
            </w:r>
          </w:p>
          <w:p w14:paraId="15EDF110" w14:textId="769215C6" w:rsidR="004F2B56" w:rsidRPr="007C33DC" w:rsidRDefault="007C33DC" w:rsidP="004F2B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part</w:t>
            </w:r>
            <w:r w:rsidR="004F2B56" w:rsidRPr="007C33DC">
              <w:rPr>
                <w:rFonts w:ascii="Arial" w:hAnsi="Arial" w:cs="Arial"/>
                <w:color w:val="0070C0"/>
              </w:rPr>
              <w:t xml:space="preserve"> 1 of assignment-creating a study timetable / schedule.</w:t>
            </w:r>
          </w:p>
          <w:p w14:paraId="6445A5E9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5959" w:type="dxa"/>
          </w:tcPr>
          <w:p w14:paraId="5EFAD733" w14:textId="77777777" w:rsidR="004F2B56" w:rsidRPr="001210E5" w:rsidRDefault="004F2B56" w:rsidP="001210E5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1210E5">
              <w:rPr>
                <w:rFonts w:ascii="Arial" w:hAnsi="Arial" w:cs="Arial"/>
                <w:b/>
                <w:bCs/>
                <w:color w:val="0070C0"/>
              </w:rPr>
              <w:t xml:space="preserve">Familiarise yourself with Moodle. </w:t>
            </w:r>
          </w:p>
          <w:p w14:paraId="581EAD85" w14:textId="77777777" w:rsidR="004F2B56" w:rsidRPr="007C33DC" w:rsidRDefault="004F2B56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7C33DC">
              <w:rPr>
                <w:rFonts w:ascii="Arial" w:hAnsi="Arial" w:cs="Arial"/>
                <w:b/>
                <w:bCs/>
                <w:color w:val="0070C0"/>
              </w:rPr>
              <w:t>Look through the different sections and listen to your Assignment guidance.</w:t>
            </w:r>
          </w:p>
          <w:p w14:paraId="2BF3BA08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  <w:p w14:paraId="4034A244" w14:textId="7AB8FEAD" w:rsidR="004F2B56" w:rsidRPr="007C33DC" w:rsidRDefault="004F2B56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7C33DC">
              <w:rPr>
                <w:rFonts w:ascii="Arial" w:hAnsi="Arial" w:cs="Arial"/>
                <w:b/>
                <w:bCs/>
                <w:color w:val="0070C0"/>
              </w:rPr>
              <w:t xml:space="preserve">Assignment guidance recording </w:t>
            </w:r>
            <w:r w:rsidR="001210E5">
              <w:rPr>
                <w:rFonts w:ascii="Arial" w:hAnsi="Arial" w:cs="Arial"/>
                <w:b/>
                <w:bCs/>
                <w:color w:val="0070C0"/>
              </w:rPr>
              <w:t xml:space="preserve">in </w:t>
            </w:r>
            <w:r w:rsidRPr="007C33DC">
              <w:rPr>
                <w:rFonts w:ascii="Arial" w:hAnsi="Arial" w:cs="Arial"/>
                <w:b/>
                <w:bCs/>
                <w:color w:val="0070C0"/>
              </w:rPr>
              <w:t>QR code</w:t>
            </w:r>
            <w:r w:rsidR="001210E5">
              <w:rPr>
                <w:rFonts w:ascii="Arial" w:hAnsi="Arial" w:cs="Arial"/>
                <w:b/>
                <w:bCs/>
                <w:color w:val="0070C0"/>
              </w:rPr>
              <w:t xml:space="preserve"> or link below.</w:t>
            </w:r>
          </w:p>
          <w:p w14:paraId="3E41F0FB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eastAsia="Times New Roman" w:hAnsi="Arial" w:cs="Arial"/>
                <w:noProof/>
                <w:color w:val="0070C0"/>
                <w:kern w:val="0"/>
                <w14:ligatures w14:val="none"/>
              </w:rPr>
              <w:drawing>
                <wp:inline distT="0" distB="0" distL="0" distR="0" wp14:anchorId="747D68BC" wp14:editId="0A27DD0D">
                  <wp:extent cx="561975" cy="561975"/>
                  <wp:effectExtent l="0" t="0" r="9525" b="9525"/>
                  <wp:docPr id="214715721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66184" cy="566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" w:history="1">
              <w:r w:rsidRPr="007C33DC">
                <w:rPr>
                  <w:rStyle w:val="Hyperlink"/>
                  <w:rFonts w:ascii="Arial" w:hAnsi="Arial" w:cs="Arial"/>
                  <w:color w:val="0070C0"/>
                </w:rPr>
                <w:t>https://uwtsd.hosted.panopto.com/Panopto/Pages/Viewer.aspx?id=745aed80-e2a9-4044-b87e-b4b500d7c5d7</w:t>
              </w:r>
            </w:hyperlink>
          </w:p>
          <w:p w14:paraId="02C6A4B4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  <w:p w14:paraId="19A946DD" w14:textId="0A784649" w:rsidR="004F2B56" w:rsidRPr="007C33DC" w:rsidRDefault="004F2B56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7C33DC">
              <w:rPr>
                <w:rFonts w:ascii="Arial" w:hAnsi="Arial" w:cs="Arial"/>
                <w:b/>
                <w:bCs/>
                <w:color w:val="0070C0"/>
              </w:rPr>
              <w:t>Complete Part 1 of portfolio. Template in the QR o</w:t>
            </w:r>
            <w:r w:rsidR="0082769E" w:rsidRPr="007C33DC">
              <w:rPr>
                <w:rFonts w:ascii="Arial" w:hAnsi="Arial" w:cs="Arial"/>
                <w:b/>
                <w:bCs/>
                <w:color w:val="0070C0"/>
              </w:rPr>
              <w:t>r</w:t>
            </w:r>
            <w:r w:rsidRPr="007C33DC">
              <w:rPr>
                <w:rFonts w:ascii="Arial" w:hAnsi="Arial" w:cs="Arial"/>
                <w:b/>
                <w:bCs/>
                <w:color w:val="0070C0"/>
              </w:rPr>
              <w:t xml:space="preserve"> link below:</w:t>
            </w:r>
          </w:p>
          <w:p w14:paraId="0E104BFB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noProof/>
                <w:color w:val="0070C0"/>
              </w:rPr>
              <w:drawing>
                <wp:inline distT="0" distB="0" distL="0" distR="0" wp14:anchorId="3657ECCD" wp14:editId="66244D56">
                  <wp:extent cx="566737" cy="566737"/>
                  <wp:effectExtent l="0" t="0" r="5080" b="5080"/>
                  <wp:docPr id="77790867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307" cy="570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3F8F70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  <w:hyperlink r:id="rId11" w:history="1">
              <w:r w:rsidRPr="007C33DC">
                <w:rPr>
                  <w:rStyle w:val="Hyperlink"/>
                  <w:rFonts w:ascii="Arial" w:hAnsi="Arial" w:cs="Arial"/>
                  <w:color w:val="0070C0"/>
                </w:rPr>
                <w:t>https://uowtsd-my.sharepoint.com/:w:/g/personal/g_tinney_uwtsd_ac_uk/IQCX8RNdukZ6QKulaX8Fx7TWAeZcGCSsDlSd86CHbCz4UaE</w:t>
              </w:r>
            </w:hyperlink>
          </w:p>
          <w:p w14:paraId="7B6E7873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  <w:p w14:paraId="580FDFE4" w14:textId="4ADF1133" w:rsidR="004F2B56" w:rsidRPr="007C33DC" w:rsidRDefault="004F2B56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7C33DC">
              <w:rPr>
                <w:rFonts w:ascii="Arial" w:hAnsi="Arial" w:cs="Arial"/>
                <w:b/>
                <w:bCs/>
                <w:color w:val="0070C0"/>
              </w:rPr>
              <w:t>Portfolio template</w:t>
            </w:r>
            <w:r w:rsidR="00DD5ADE" w:rsidRPr="007C33DC">
              <w:rPr>
                <w:rFonts w:ascii="Arial" w:hAnsi="Arial" w:cs="Arial"/>
                <w:b/>
                <w:bCs/>
                <w:color w:val="0070C0"/>
              </w:rPr>
              <w:t xml:space="preserve"> (Word document). In QR code or link below.</w:t>
            </w:r>
          </w:p>
          <w:p w14:paraId="6361FBE4" w14:textId="3644B4B6" w:rsidR="00DD5ADE" w:rsidRPr="007C33DC" w:rsidRDefault="00DD5ADE" w:rsidP="00DD5ADE">
            <w:p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color w:val="0070C0"/>
              </w:rPr>
              <w:drawing>
                <wp:inline distT="0" distB="0" distL="0" distR="0" wp14:anchorId="18508098" wp14:editId="0429F128">
                  <wp:extent cx="623888" cy="623888"/>
                  <wp:effectExtent l="0" t="0" r="5080" b="5080"/>
                  <wp:docPr id="160032550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973" cy="626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A60AF6" w14:textId="77777777" w:rsidR="00DD5ADE" w:rsidRPr="007C33DC" w:rsidRDefault="00DD5ADE" w:rsidP="004F2B56">
            <w:pPr>
              <w:rPr>
                <w:rFonts w:ascii="Arial" w:hAnsi="Arial" w:cs="Arial"/>
                <w:color w:val="0070C0"/>
              </w:rPr>
            </w:pPr>
          </w:p>
          <w:p w14:paraId="740D2171" w14:textId="0E932DB1" w:rsidR="004F2B56" w:rsidRPr="007C33DC" w:rsidRDefault="00657B64" w:rsidP="004F2B56">
            <w:pPr>
              <w:rPr>
                <w:rFonts w:ascii="Arial" w:hAnsi="Arial" w:cs="Arial"/>
                <w:color w:val="0070C0"/>
              </w:rPr>
            </w:pPr>
            <w:hyperlink r:id="rId13" w:history="1">
              <w:r w:rsidRPr="007C33DC">
                <w:rPr>
                  <w:rStyle w:val="Hyperlink"/>
                  <w:rFonts w:ascii="Arial" w:hAnsi="Arial" w:cs="Arial"/>
                  <w:color w:val="0070C0"/>
                </w:rPr>
                <w:t>https://uowtsd-my.sharepoint.com/:w:/g/personal/g_tinney_uwtsd_ac_uk/IQAGUvhtIMIkS7MDA0BII8TWAab6YoIeIWDt6CCcWY0PGtw?e=iItdEh</w:t>
              </w:r>
            </w:hyperlink>
          </w:p>
          <w:p w14:paraId="1D95DC6F" w14:textId="77777777" w:rsidR="00657B64" w:rsidRPr="007C33DC" w:rsidRDefault="00657B64" w:rsidP="004F2B56">
            <w:pPr>
              <w:rPr>
                <w:rFonts w:ascii="Arial" w:hAnsi="Arial" w:cs="Arial"/>
                <w:color w:val="0070C0"/>
              </w:rPr>
            </w:pPr>
          </w:p>
          <w:p w14:paraId="36C8D04E" w14:textId="7E8AACD1" w:rsidR="004F2B56" w:rsidRPr="007C33DC" w:rsidRDefault="004F2B56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7C33DC">
              <w:rPr>
                <w:rFonts w:ascii="Arial" w:hAnsi="Arial" w:cs="Arial"/>
                <w:b/>
                <w:bCs/>
                <w:color w:val="0070C0"/>
              </w:rPr>
              <w:t>Create your portfolio document</w:t>
            </w:r>
            <w:r w:rsidR="00DD5ADE" w:rsidRPr="007C33DC">
              <w:rPr>
                <w:rFonts w:ascii="Arial" w:hAnsi="Arial" w:cs="Arial"/>
                <w:b/>
                <w:bCs/>
                <w:color w:val="0070C0"/>
              </w:rPr>
              <w:t xml:space="preserve">- video to support you </w:t>
            </w:r>
            <w:r w:rsidRPr="007C33DC">
              <w:rPr>
                <w:rFonts w:ascii="Arial" w:hAnsi="Arial" w:cs="Arial"/>
                <w:b/>
                <w:bCs/>
                <w:color w:val="0070C0"/>
              </w:rPr>
              <w:t xml:space="preserve">in QR </w:t>
            </w:r>
            <w:r w:rsidR="00DD5ADE" w:rsidRPr="007C33DC">
              <w:rPr>
                <w:rFonts w:ascii="Arial" w:hAnsi="Arial" w:cs="Arial"/>
                <w:b/>
                <w:bCs/>
                <w:color w:val="0070C0"/>
              </w:rPr>
              <w:t xml:space="preserve">code </w:t>
            </w:r>
            <w:r w:rsidRPr="007C33DC">
              <w:rPr>
                <w:rFonts w:ascii="Arial" w:hAnsi="Arial" w:cs="Arial"/>
                <w:b/>
                <w:bCs/>
                <w:color w:val="0070C0"/>
              </w:rPr>
              <w:t>or link</w:t>
            </w:r>
            <w:r w:rsidR="00DD5ADE" w:rsidRPr="007C33DC">
              <w:rPr>
                <w:rFonts w:ascii="Arial" w:hAnsi="Arial" w:cs="Arial"/>
                <w:b/>
                <w:bCs/>
                <w:color w:val="0070C0"/>
              </w:rPr>
              <w:t xml:space="preserve"> be</w:t>
            </w:r>
            <w:r w:rsidR="007C33DC">
              <w:rPr>
                <w:rFonts w:ascii="Arial" w:hAnsi="Arial" w:cs="Arial"/>
                <w:b/>
                <w:bCs/>
                <w:color w:val="0070C0"/>
              </w:rPr>
              <w:t>l</w:t>
            </w:r>
            <w:r w:rsidR="00DD5ADE" w:rsidRPr="007C33DC">
              <w:rPr>
                <w:rFonts w:ascii="Arial" w:hAnsi="Arial" w:cs="Arial"/>
                <w:b/>
                <w:bCs/>
                <w:color w:val="0070C0"/>
              </w:rPr>
              <w:t>ow</w:t>
            </w:r>
            <w:r w:rsidRPr="007C33DC">
              <w:rPr>
                <w:rFonts w:ascii="Arial" w:hAnsi="Arial" w:cs="Arial"/>
                <w:b/>
                <w:bCs/>
                <w:color w:val="0070C0"/>
              </w:rPr>
              <w:t>.</w:t>
            </w:r>
          </w:p>
          <w:p w14:paraId="50EC1BAC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noProof/>
                <w:color w:val="0070C0"/>
              </w:rPr>
              <w:drawing>
                <wp:inline distT="0" distB="0" distL="0" distR="0" wp14:anchorId="19B7C66B" wp14:editId="3A43B91C">
                  <wp:extent cx="571500" cy="571500"/>
                  <wp:effectExtent l="0" t="0" r="0" b="0"/>
                  <wp:docPr id="163329674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70" cy="57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9B9905" w14:textId="0B90195B" w:rsidR="004F2B56" w:rsidRPr="007C33DC" w:rsidRDefault="00CB17A7" w:rsidP="004F2B56">
            <w:pPr>
              <w:rPr>
                <w:rFonts w:ascii="Arial" w:hAnsi="Arial" w:cs="Arial"/>
                <w:color w:val="0070C0"/>
              </w:rPr>
            </w:pPr>
            <w:hyperlink r:id="rId15" w:history="1">
              <w:r w:rsidRPr="00555751">
                <w:rPr>
                  <w:rStyle w:val="Hyperlink"/>
                  <w:rFonts w:ascii="Arial" w:hAnsi="Arial" w:cs="Arial"/>
                </w:rPr>
                <w:t>https://uwtsd.hosted.panopto.com/Panopto/Pages/Viewer.aspx?id=a5c5ca44-188f-49f4-bc99-b4b50125e176</w:t>
              </w:r>
            </w:hyperlink>
          </w:p>
          <w:p w14:paraId="504A2A89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  <w:p w14:paraId="7B2629BA" w14:textId="5C4805AC" w:rsidR="004F2B56" w:rsidRPr="007C33DC" w:rsidRDefault="004F2B56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7C33DC">
              <w:rPr>
                <w:rFonts w:ascii="Arial" w:hAnsi="Arial" w:cs="Arial"/>
                <w:b/>
                <w:bCs/>
                <w:color w:val="0070C0"/>
              </w:rPr>
              <w:t>Keep a record to recap of key points of lecture 1 that support the assignment.</w:t>
            </w:r>
          </w:p>
        </w:tc>
      </w:tr>
      <w:tr w:rsidR="004F2B56" w:rsidRPr="007C33DC" w14:paraId="6F2A3E47" w14:textId="77777777" w:rsidTr="004B5B85">
        <w:tc>
          <w:tcPr>
            <w:tcW w:w="1838" w:type="dxa"/>
          </w:tcPr>
          <w:p w14:paraId="7C8426AE" w14:textId="451CC40B" w:rsidR="004F2B56" w:rsidRPr="000C3BF1" w:rsidRDefault="000C3BF1" w:rsidP="004F2B56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lastRenderedPageBreak/>
              <w:t>Week</w:t>
            </w:r>
            <w:r w:rsidR="004F2B56" w:rsidRPr="000C3BF1">
              <w:rPr>
                <w:b/>
                <w:bCs/>
                <w:color w:val="0070C0"/>
              </w:rPr>
              <w:t xml:space="preserve"> 2</w:t>
            </w:r>
          </w:p>
          <w:p w14:paraId="74CCCE28" w14:textId="77777777" w:rsidR="004F2B56" w:rsidRPr="007C33DC" w:rsidRDefault="004F2B56" w:rsidP="004F2B56">
            <w:pPr>
              <w:rPr>
                <w:color w:val="0070C0"/>
              </w:rPr>
            </w:pPr>
            <w:r w:rsidRPr="000C3BF1">
              <w:rPr>
                <w:b/>
                <w:bCs/>
                <w:color w:val="0070C0"/>
              </w:rPr>
              <w:t>Doing Research and critical thinking</w:t>
            </w:r>
          </w:p>
        </w:tc>
        <w:tc>
          <w:tcPr>
            <w:tcW w:w="3402" w:type="dxa"/>
          </w:tcPr>
          <w:p w14:paraId="700DC97E" w14:textId="77777777" w:rsidR="004F2B56" w:rsidRPr="007C33DC" w:rsidRDefault="004F2B56" w:rsidP="004F2B56">
            <w:pPr>
              <w:pStyle w:val="ListParagraph"/>
              <w:numPr>
                <w:ilvl w:val="0"/>
                <w:numId w:val="3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Thinking about research- where and how to we find information</w:t>
            </w:r>
          </w:p>
          <w:p w14:paraId="5BF7D571" w14:textId="77777777" w:rsidR="004F2B56" w:rsidRPr="007C33DC" w:rsidRDefault="004F2B56" w:rsidP="004F2B56">
            <w:pPr>
              <w:pStyle w:val="ListParagraph"/>
              <w:numPr>
                <w:ilvl w:val="0"/>
                <w:numId w:val="3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Library session with librarian- to find information</w:t>
            </w:r>
          </w:p>
          <w:p w14:paraId="4DC434D4" w14:textId="777935D8" w:rsidR="004F2B56" w:rsidRPr="007C33DC" w:rsidRDefault="004F2B56" w:rsidP="004F2B56">
            <w:pPr>
              <w:pStyle w:val="ListParagraph"/>
              <w:numPr>
                <w:ilvl w:val="0"/>
                <w:numId w:val="3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Using new</w:t>
            </w:r>
            <w:r w:rsidR="00265DD5">
              <w:rPr>
                <w:color w:val="0070C0"/>
              </w:rPr>
              <w:t xml:space="preserve"> research</w:t>
            </w:r>
            <w:r w:rsidRPr="007C33DC">
              <w:rPr>
                <w:color w:val="0070C0"/>
              </w:rPr>
              <w:t xml:space="preserve"> tools – Practical use of AI (Copilot) to find information</w:t>
            </w:r>
          </w:p>
          <w:p w14:paraId="7B2B8E9D" w14:textId="77777777" w:rsidR="004F2B56" w:rsidRPr="007C33DC" w:rsidRDefault="004F2B56" w:rsidP="004F2B56">
            <w:pPr>
              <w:pStyle w:val="ListParagraph"/>
              <w:numPr>
                <w:ilvl w:val="0"/>
                <w:numId w:val="3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Critical thinking what we should and should not use in our research</w:t>
            </w:r>
          </w:p>
          <w:p w14:paraId="510B28ED" w14:textId="45D273C0" w:rsidR="004F2B56" w:rsidRPr="007C33DC" w:rsidRDefault="007C33DC" w:rsidP="004F2B56">
            <w:pPr>
              <w:pStyle w:val="ListParagraph"/>
              <w:numPr>
                <w:ilvl w:val="0"/>
                <w:numId w:val="3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 xml:space="preserve">Part </w:t>
            </w:r>
            <w:r w:rsidR="004F2B56" w:rsidRPr="007C33DC">
              <w:rPr>
                <w:color w:val="0070C0"/>
              </w:rPr>
              <w:t>2 of assignment- Using Copilot to find out about two study skills to support time management and organisation.</w:t>
            </w:r>
          </w:p>
          <w:p w14:paraId="342DEABC" w14:textId="77777777" w:rsidR="004F2B56" w:rsidRPr="007C33DC" w:rsidRDefault="004F2B56" w:rsidP="004F2B56">
            <w:pPr>
              <w:rPr>
                <w:color w:val="0070C0"/>
              </w:rPr>
            </w:pPr>
          </w:p>
        </w:tc>
        <w:tc>
          <w:tcPr>
            <w:tcW w:w="5959" w:type="dxa"/>
          </w:tcPr>
          <w:p w14:paraId="6092F195" w14:textId="77777777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>At 5pm-6pm the UWTSD library team will join us for session on research and referencing.</w:t>
            </w:r>
          </w:p>
          <w:p w14:paraId="004ABF51" w14:textId="77777777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>The Teams link for your lecturers to join</w:t>
            </w:r>
          </w:p>
          <w:p w14:paraId="4E9A4644" w14:textId="77777777" w:rsidR="004F2B56" w:rsidRPr="007C33DC" w:rsidRDefault="004F2B56" w:rsidP="004F2B56">
            <w:pPr>
              <w:rPr>
                <w:color w:val="0070C0"/>
              </w:rPr>
            </w:pPr>
            <w:hyperlink r:id="rId16" w:history="1">
              <w:r w:rsidRPr="007C33DC">
                <w:rPr>
                  <w:rStyle w:val="Hyperlink"/>
                  <w:color w:val="0070C0"/>
                </w:rPr>
                <w:t>https://teams.microsoft.com/meet/357683318948638?p=0D1LPyYHM0HiSvrrfn</w:t>
              </w:r>
            </w:hyperlink>
          </w:p>
          <w:p w14:paraId="0F866F41" w14:textId="77777777" w:rsidR="004F2B56" w:rsidRPr="007C33DC" w:rsidRDefault="004F2B56" w:rsidP="004F2B56">
            <w:pPr>
              <w:rPr>
                <w:color w:val="0070C0"/>
              </w:rPr>
            </w:pPr>
          </w:p>
          <w:p w14:paraId="09D07A5C" w14:textId="16F02EE2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>Practical session- using an AI tool for research and finding information.</w:t>
            </w:r>
            <w:r w:rsidR="00DD5ADE" w:rsidRPr="007C33DC">
              <w:rPr>
                <w:b/>
                <w:bCs/>
                <w:color w:val="0070C0"/>
              </w:rPr>
              <w:t xml:space="preserve"> </w:t>
            </w:r>
            <w:r w:rsidRPr="007C33DC">
              <w:rPr>
                <w:b/>
                <w:bCs/>
                <w:color w:val="0070C0"/>
              </w:rPr>
              <w:t>QR code and link to practical session</w:t>
            </w:r>
            <w:r w:rsidR="00DD5ADE" w:rsidRPr="007C33DC">
              <w:rPr>
                <w:b/>
                <w:bCs/>
                <w:color w:val="0070C0"/>
              </w:rPr>
              <w:t xml:space="preserve"> below.</w:t>
            </w:r>
          </w:p>
          <w:p w14:paraId="1DF2C024" w14:textId="77777777" w:rsidR="004F2B56" w:rsidRPr="007C33DC" w:rsidRDefault="004F2B56" w:rsidP="004F2B56">
            <w:pPr>
              <w:rPr>
                <w:color w:val="0070C0"/>
              </w:rPr>
            </w:pPr>
            <w:r w:rsidRPr="007C33DC">
              <w:rPr>
                <w:noProof/>
                <w:color w:val="0070C0"/>
              </w:rPr>
              <w:drawing>
                <wp:inline distT="0" distB="0" distL="0" distR="0" wp14:anchorId="53213087" wp14:editId="7BA0885E">
                  <wp:extent cx="604838" cy="604838"/>
                  <wp:effectExtent l="0" t="0" r="5080" b="5080"/>
                  <wp:docPr id="2793321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378" cy="611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C1D8B5" w14:textId="77777777" w:rsidR="004F2B56" w:rsidRPr="007C33DC" w:rsidRDefault="004F2B56" w:rsidP="004F2B56">
            <w:pPr>
              <w:rPr>
                <w:color w:val="0070C0"/>
              </w:rPr>
            </w:pPr>
            <w:hyperlink r:id="rId18" w:history="1">
              <w:r w:rsidRPr="007C33DC">
                <w:rPr>
                  <w:rStyle w:val="Hyperlink"/>
                  <w:color w:val="0070C0"/>
                </w:rPr>
                <w:t>https://uowtsd-my.sharepoint.com/:w:/g/personal/g_tinney_uwtsd_ac_uk/IQAcNqaj_sZDT6NlaDKwvP47AXdffZlLj-P5S_eoxHCIf1M?e=7FEtda</w:t>
              </w:r>
            </w:hyperlink>
          </w:p>
          <w:p w14:paraId="1BA35100" w14:textId="77777777" w:rsidR="004F2B56" w:rsidRPr="007C33DC" w:rsidRDefault="004F2B56" w:rsidP="004F2B56">
            <w:pPr>
              <w:rPr>
                <w:color w:val="0070C0"/>
              </w:rPr>
            </w:pPr>
          </w:p>
          <w:p w14:paraId="36B8EB5E" w14:textId="2EE42DFB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 xml:space="preserve">Keep a record to recap of key points of Lecture 2 to support assignment and pointers linked to critical thinking. </w:t>
            </w:r>
          </w:p>
        </w:tc>
      </w:tr>
      <w:tr w:rsidR="004F2B56" w:rsidRPr="007C33DC" w14:paraId="73B9D91D" w14:textId="77777777" w:rsidTr="004B5B85">
        <w:tc>
          <w:tcPr>
            <w:tcW w:w="1838" w:type="dxa"/>
          </w:tcPr>
          <w:p w14:paraId="42A40E6C" w14:textId="2E5111C3" w:rsidR="004F2B56" w:rsidRPr="000C3BF1" w:rsidRDefault="000C3BF1" w:rsidP="004F2B56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 xml:space="preserve">Week 3 </w:t>
            </w:r>
            <w:r w:rsidR="004F2B56" w:rsidRPr="000C3BF1">
              <w:rPr>
                <w:b/>
                <w:bCs/>
                <w:color w:val="0070C0"/>
              </w:rPr>
              <w:t>Referencing, plagiarism paraphrasing and Turnitin</w:t>
            </w:r>
          </w:p>
        </w:tc>
        <w:tc>
          <w:tcPr>
            <w:tcW w:w="3402" w:type="dxa"/>
          </w:tcPr>
          <w:p w14:paraId="2ACA1CFA" w14:textId="77777777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What is plagiarism?</w:t>
            </w:r>
          </w:p>
          <w:p w14:paraId="26C67132" w14:textId="77777777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Turnitin</w:t>
            </w:r>
          </w:p>
          <w:p w14:paraId="25F164DB" w14:textId="77777777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Referencing and using Cite them Right- practical session to use Harvard referencing.</w:t>
            </w:r>
          </w:p>
          <w:p w14:paraId="38B6E94B" w14:textId="77777777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Making notes, paraphrasing and quotations</w:t>
            </w:r>
          </w:p>
          <w:p w14:paraId="726853F9" w14:textId="74C6BA61" w:rsidR="00F844A9" w:rsidRPr="007C33DC" w:rsidRDefault="004F2B56" w:rsidP="00F844A9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 xml:space="preserve">This will support </w:t>
            </w:r>
            <w:r w:rsidR="007C33DC" w:rsidRPr="007C33DC">
              <w:rPr>
                <w:color w:val="0070C0"/>
              </w:rPr>
              <w:t xml:space="preserve">part </w:t>
            </w:r>
            <w:r w:rsidRPr="007C33DC">
              <w:rPr>
                <w:color w:val="0070C0"/>
              </w:rPr>
              <w:t xml:space="preserve">2 and </w:t>
            </w:r>
            <w:r w:rsidR="007C33DC" w:rsidRPr="007C33DC">
              <w:rPr>
                <w:color w:val="0070C0"/>
              </w:rPr>
              <w:t xml:space="preserve">part </w:t>
            </w:r>
            <w:r w:rsidRPr="007C33DC">
              <w:rPr>
                <w:color w:val="0070C0"/>
              </w:rPr>
              <w:t>3</w:t>
            </w:r>
            <w:r w:rsidR="007C33DC" w:rsidRPr="007C33DC">
              <w:rPr>
                <w:color w:val="0070C0"/>
              </w:rPr>
              <w:t xml:space="preserve"> of portfolio</w:t>
            </w:r>
          </w:p>
          <w:p w14:paraId="2CFFE864" w14:textId="0AE44644" w:rsidR="00F844A9" w:rsidRPr="007C33DC" w:rsidRDefault="00F844A9" w:rsidP="00F844A9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 xml:space="preserve">Practical referencing session and considering making notes, paraphrasing and academic writing. </w:t>
            </w:r>
          </w:p>
          <w:p w14:paraId="70075C36" w14:textId="77777777" w:rsidR="004F2B56" w:rsidRPr="007C33DC" w:rsidRDefault="004F2B56" w:rsidP="004F2B56">
            <w:pPr>
              <w:rPr>
                <w:color w:val="0070C0"/>
              </w:rPr>
            </w:pPr>
          </w:p>
        </w:tc>
        <w:tc>
          <w:tcPr>
            <w:tcW w:w="5959" w:type="dxa"/>
          </w:tcPr>
          <w:p w14:paraId="768FD588" w14:textId="68FC1A2A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 xml:space="preserve">Cite them Right link </w:t>
            </w:r>
            <w:r w:rsidR="00BE0E4E" w:rsidRPr="007C33DC">
              <w:rPr>
                <w:b/>
                <w:bCs/>
                <w:color w:val="0070C0"/>
              </w:rPr>
              <w:t>or</w:t>
            </w:r>
            <w:r w:rsidRPr="007C33DC">
              <w:rPr>
                <w:b/>
                <w:bCs/>
                <w:color w:val="0070C0"/>
              </w:rPr>
              <w:t xml:space="preserve"> QR </w:t>
            </w:r>
            <w:r w:rsidR="00BE0E4E" w:rsidRPr="007C33DC">
              <w:rPr>
                <w:b/>
                <w:bCs/>
                <w:color w:val="0070C0"/>
              </w:rPr>
              <w:t>code</w:t>
            </w:r>
            <w:r w:rsidR="00CC15F4" w:rsidRPr="007C33DC">
              <w:rPr>
                <w:b/>
                <w:bCs/>
                <w:color w:val="0070C0"/>
              </w:rPr>
              <w:t xml:space="preserve"> to support referencing</w:t>
            </w:r>
            <w:r w:rsidRPr="007C33DC">
              <w:rPr>
                <w:b/>
                <w:bCs/>
                <w:color w:val="0070C0"/>
              </w:rPr>
              <w:t>.</w:t>
            </w:r>
          </w:p>
          <w:p w14:paraId="169FA71C" w14:textId="2E388451" w:rsidR="00B67AB4" w:rsidRPr="007C33DC" w:rsidRDefault="00B67AB4" w:rsidP="00B67AB4">
            <w:pPr>
              <w:rPr>
                <w:color w:val="0070C0"/>
              </w:rPr>
            </w:pPr>
            <w:r w:rsidRPr="007C33DC">
              <w:rPr>
                <w:color w:val="0070C0"/>
              </w:rPr>
              <w:drawing>
                <wp:inline distT="0" distB="0" distL="0" distR="0" wp14:anchorId="06B631C3" wp14:editId="589C6DB7">
                  <wp:extent cx="590550" cy="590550"/>
                  <wp:effectExtent l="0" t="0" r="0" b="0"/>
                  <wp:docPr id="11033677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950" cy="59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FFA6AA" w14:textId="19ED5186" w:rsidR="004F2B56" w:rsidRDefault="007C33DC" w:rsidP="004F2B56">
            <w:pPr>
              <w:rPr>
                <w:color w:val="0070C0"/>
              </w:rPr>
            </w:pPr>
            <w:hyperlink r:id="rId20" w:history="1">
              <w:r w:rsidRPr="007C33DC">
                <w:rPr>
                  <w:rStyle w:val="Hyperlink"/>
                  <w:color w:val="0070C0"/>
                </w:rPr>
                <w:t>https://www-citethemrightonline-com.uwtsd.idm.oclc.org/home</w:t>
              </w:r>
            </w:hyperlink>
          </w:p>
          <w:p w14:paraId="6020C5EC" w14:textId="77777777" w:rsidR="004B5B85" w:rsidRDefault="004B5B85" w:rsidP="004B5B85">
            <w:pPr>
              <w:rPr>
                <w:color w:val="0070C0"/>
              </w:rPr>
            </w:pPr>
          </w:p>
          <w:p w14:paraId="7234B8CC" w14:textId="6B7AC8D2" w:rsidR="004B5B85" w:rsidRPr="004B5B85" w:rsidRDefault="004B5B85" w:rsidP="004B5B85">
            <w:pPr>
              <w:rPr>
                <w:b/>
                <w:bCs/>
                <w:color w:val="0070C0"/>
              </w:rPr>
            </w:pPr>
            <w:r w:rsidRPr="004B5B85">
              <w:rPr>
                <w:b/>
                <w:bCs/>
                <w:color w:val="0070C0"/>
              </w:rPr>
              <w:t>Turnitin practice link</w:t>
            </w:r>
            <w:r>
              <w:rPr>
                <w:b/>
                <w:bCs/>
                <w:color w:val="0070C0"/>
              </w:rPr>
              <w:t xml:space="preserve"> in link below</w:t>
            </w:r>
            <w:r w:rsidRPr="004B5B85">
              <w:rPr>
                <w:b/>
                <w:bCs/>
                <w:color w:val="0070C0"/>
              </w:rPr>
              <w:t>:</w:t>
            </w:r>
          </w:p>
          <w:p w14:paraId="6BA269A3" w14:textId="77777777" w:rsidR="004B5B85" w:rsidRDefault="004B5B85" w:rsidP="004B5B85">
            <w:pPr>
              <w:rPr>
                <w:color w:val="0070C0"/>
              </w:rPr>
            </w:pPr>
            <w:hyperlink r:id="rId21" w:history="1">
              <w:r w:rsidRPr="00555751">
                <w:rPr>
                  <w:rStyle w:val="Hyperlink"/>
                </w:rPr>
                <w:t>https://moodle.uwtsd.ac.uk/mod/turnitintooltwo/view.php?id=755772</w:t>
              </w:r>
            </w:hyperlink>
          </w:p>
          <w:p w14:paraId="5E2DC7D3" w14:textId="77777777" w:rsidR="004F2B56" w:rsidRPr="007C33DC" w:rsidRDefault="004F2B56" w:rsidP="004F2B56">
            <w:pPr>
              <w:rPr>
                <w:color w:val="0070C0"/>
              </w:rPr>
            </w:pPr>
          </w:p>
          <w:p w14:paraId="58FCD17F" w14:textId="4A1A32BC" w:rsidR="004F2B56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>How to create a poster- tutorial. Video to support you create a poster</w:t>
            </w:r>
            <w:r w:rsidR="001D0DD9">
              <w:rPr>
                <w:b/>
                <w:bCs/>
                <w:color w:val="0070C0"/>
              </w:rPr>
              <w:t xml:space="preserve"> in Q</w:t>
            </w:r>
            <w:r w:rsidR="001210E5">
              <w:rPr>
                <w:b/>
                <w:bCs/>
                <w:color w:val="0070C0"/>
              </w:rPr>
              <w:t>R code or link below</w:t>
            </w:r>
          </w:p>
          <w:p w14:paraId="0B56F553" w14:textId="34BD6A31" w:rsidR="001210E5" w:rsidRPr="001210E5" w:rsidRDefault="001210E5" w:rsidP="001210E5">
            <w:pPr>
              <w:rPr>
                <w:b/>
                <w:bCs/>
                <w:color w:val="0070C0"/>
              </w:rPr>
            </w:pPr>
            <w:r w:rsidRPr="001210E5">
              <w:rPr>
                <w:b/>
                <w:bCs/>
                <w:color w:val="0070C0"/>
              </w:rPr>
              <w:drawing>
                <wp:inline distT="0" distB="0" distL="0" distR="0" wp14:anchorId="2B5F8AA7" wp14:editId="31CED9A4">
                  <wp:extent cx="581025" cy="581025"/>
                  <wp:effectExtent l="0" t="0" r="9525" b="9525"/>
                  <wp:docPr id="106610746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057" cy="583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6E9C79" w14:textId="30477718" w:rsidR="00BB5002" w:rsidRPr="007C33DC" w:rsidRDefault="001210E5" w:rsidP="004F2B56">
            <w:pPr>
              <w:rPr>
                <w:color w:val="0070C0"/>
              </w:rPr>
            </w:pPr>
            <w:hyperlink r:id="rId23" w:history="1">
              <w:r w:rsidRPr="00555751">
                <w:rPr>
                  <w:rStyle w:val="Hyperlink"/>
                </w:rPr>
                <w:t>https://uwtsd.hosted.panopto.com/Panopto/Pages/Viewer.aspx?id=ebced861-f358-4bc9-ba0b-b4b5014dc289</w:t>
              </w:r>
            </w:hyperlink>
          </w:p>
          <w:p w14:paraId="5AAE8342" w14:textId="77777777" w:rsidR="00BB5002" w:rsidRPr="007C33DC" w:rsidRDefault="00BB5002" w:rsidP="004F2B56">
            <w:pPr>
              <w:rPr>
                <w:color w:val="0070C0"/>
              </w:rPr>
            </w:pPr>
          </w:p>
          <w:p w14:paraId="2C541AEC" w14:textId="77777777" w:rsidR="004B5B85" w:rsidRPr="007C33DC" w:rsidRDefault="004B5B85" w:rsidP="004F2B56">
            <w:pPr>
              <w:rPr>
                <w:color w:val="0070C0"/>
              </w:rPr>
            </w:pPr>
          </w:p>
          <w:p w14:paraId="3C4BD432" w14:textId="05FC80F5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 xml:space="preserve">Keep a record to recap of key points of Lecture 3 to support assignment in terms of referencing, paraphrasing and </w:t>
            </w:r>
            <w:r w:rsidR="00B22CAF" w:rsidRPr="007C33DC">
              <w:rPr>
                <w:b/>
                <w:bCs/>
                <w:color w:val="0070C0"/>
              </w:rPr>
              <w:t>avoiding plagiarism.</w:t>
            </w:r>
          </w:p>
          <w:p w14:paraId="44184FCA" w14:textId="77777777" w:rsidR="004F2B56" w:rsidRPr="007C33DC" w:rsidRDefault="004F2B56" w:rsidP="004F2B56">
            <w:pPr>
              <w:rPr>
                <w:color w:val="0070C0"/>
              </w:rPr>
            </w:pPr>
          </w:p>
        </w:tc>
      </w:tr>
      <w:tr w:rsidR="004F2B56" w:rsidRPr="007C33DC" w14:paraId="68CF51AE" w14:textId="77777777" w:rsidTr="004B5B85">
        <w:tc>
          <w:tcPr>
            <w:tcW w:w="1838" w:type="dxa"/>
          </w:tcPr>
          <w:p w14:paraId="528F2AAC" w14:textId="77777777" w:rsidR="004F2B56" w:rsidRDefault="000C3BF1" w:rsidP="004F2B56">
            <w:pPr>
              <w:rPr>
                <w:b/>
                <w:bCs/>
                <w:color w:val="0070C0"/>
              </w:rPr>
            </w:pPr>
            <w:r w:rsidRPr="000C3BF1">
              <w:rPr>
                <w:b/>
                <w:bCs/>
                <w:color w:val="0070C0"/>
              </w:rPr>
              <w:lastRenderedPageBreak/>
              <w:t>Week 4</w:t>
            </w:r>
          </w:p>
          <w:p w14:paraId="3BCB1A7B" w14:textId="5D517FA2" w:rsidR="000C3BF1" w:rsidRPr="000C3BF1" w:rsidRDefault="000C3BF1" w:rsidP="004F2B56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 xml:space="preserve">Academic style in writing and oral presentations </w:t>
            </w:r>
          </w:p>
        </w:tc>
        <w:tc>
          <w:tcPr>
            <w:tcW w:w="3402" w:type="dxa"/>
          </w:tcPr>
          <w:p w14:paraId="79C3BEB7" w14:textId="77777777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Academic style Presentation skills.</w:t>
            </w:r>
          </w:p>
          <w:p w14:paraId="6578711B" w14:textId="77777777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Thinking about structure and flow of work</w:t>
            </w:r>
          </w:p>
          <w:p w14:paraId="5898181C" w14:textId="77777777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Considering oral presentation.</w:t>
            </w:r>
          </w:p>
          <w:p w14:paraId="7E954E39" w14:textId="43470DA7" w:rsidR="004F2B56" w:rsidRPr="00047BCF" w:rsidRDefault="004F2B56" w:rsidP="00047BCF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 xml:space="preserve">Practical session </w:t>
            </w:r>
            <w:r w:rsidR="004771C7">
              <w:rPr>
                <w:color w:val="0070C0"/>
              </w:rPr>
              <w:t>-c</w:t>
            </w:r>
            <w:r w:rsidRPr="004771C7">
              <w:rPr>
                <w:color w:val="0070C0"/>
              </w:rPr>
              <w:t>ompleting a poster and reco</w:t>
            </w:r>
            <w:r w:rsidR="001E1F08" w:rsidRPr="004771C7">
              <w:rPr>
                <w:color w:val="0070C0"/>
              </w:rPr>
              <w:t>r</w:t>
            </w:r>
            <w:r w:rsidRPr="004771C7">
              <w:rPr>
                <w:color w:val="0070C0"/>
              </w:rPr>
              <w:t>ding the oral presentation onto the poster</w:t>
            </w:r>
            <w:r w:rsidR="00047BCF">
              <w:rPr>
                <w:color w:val="0070C0"/>
              </w:rPr>
              <w:t xml:space="preserve">. Sharing and uploading </w:t>
            </w:r>
            <w:r w:rsidR="00D76E32">
              <w:rPr>
                <w:color w:val="0070C0"/>
              </w:rPr>
              <w:t>the assignment</w:t>
            </w:r>
            <w:r w:rsidR="00047BCF">
              <w:rPr>
                <w:color w:val="0070C0"/>
              </w:rPr>
              <w:t>.</w:t>
            </w:r>
          </w:p>
          <w:p w14:paraId="40E6D6B8" w14:textId="573AE9B0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 xml:space="preserve">This will support </w:t>
            </w:r>
            <w:r w:rsidR="007C33DC" w:rsidRPr="007C33DC">
              <w:rPr>
                <w:color w:val="0070C0"/>
              </w:rPr>
              <w:t>part</w:t>
            </w:r>
            <w:r w:rsidRPr="007C33DC">
              <w:rPr>
                <w:color w:val="0070C0"/>
              </w:rPr>
              <w:t xml:space="preserve"> 3 and 4.</w:t>
            </w:r>
          </w:p>
          <w:p w14:paraId="72C82DFA" w14:textId="77777777" w:rsidR="004F2B56" w:rsidRPr="007C33DC" w:rsidRDefault="004F2B56" w:rsidP="004F2B56">
            <w:pPr>
              <w:rPr>
                <w:color w:val="0070C0"/>
              </w:rPr>
            </w:pPr>
          </w:p>
        </w:tc>
        <w:tc>
          <w:tcPr>
            <w:tcW w:w="5959" w:type="dxa"/>
          </w:tcPr>
          <w:p w14:paraId="4F119BAF" w14:textId="7689B807" w:rsidR="000E2844" w:rsidRPr="007C33DC" w:rsidRDefault="000E2844" w:rsidP="000E2844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 xml:space="preserve">Academic writing </w:t>
            </w:r>
            <w:r w:rsidR="004462B8" w:rsidRPr="007C33DC">
              <w:rPr>
                <w:b/>
                <w:bCs/>
                <w:color w:val="0070C0"/>
              </w:rPr>
              <w:t>game</w:t>
            </w:r>
            <w:r w:rsidRPr="007C33DC">
              <w:rPr>
                <w:b/>
                <w:bCs/>
                <w:color w:val="0070C0"/>
              </w:rPr>
              <w:t xml:space="preserve">- The Academic Anomaly </w:t>
            </w:r>
            <w:r w:rsidR="00F92539">
              <w:rPr>
                <w:b/>
                <w:bCs/>
                <w:color w:val="0070C0"/>
              </w:rPr>
              <w:t xml:space="preserve">game </w:t>
            </w:r>
            <w:r w:rsidRPr="007C33DC">
              <w:rPr>
                <w:b/>
                <w:bCs/>
                <w:color w:val="0070C0"/>
              </w:rPr>
              <w:t>on Moodle</w:t>
            </w:r>
            <w:r w:rsidR="00F844A9" w:rsidRPr="007C33DC">
              <w:rPr>
                <w:b/>
                <w:bCs/>
                <w:color w:val="0070C0"/>
              </w:rPr>
              <w:t xml:space="preserve">- week 4 </w:t>
            </w:r>
            <w:proofErr w:type="gramStart"/>
            <w:r w:rsidR="00F92539">
              <w:rPr>
                <w:b/>
                <w:bCs/>
                <w:color w:val="0070C0"/>
              </w:rPr>
              <w:t>tile</w:t>
            </w:r>
            <w:proofErr w:type="gramEnd"/>
            <w:r w:rsidR="00CB17A7">
              <w:rPr>
                <w:b/>
                <w:bCs/>
                <w:color w:val="0070C0"/>
              </w:rPr>
              <w:t xml:space="preserve"> also in link below:</w:t>
            </w:r>
          </w:p>
          <w:p w14:paraId="45C38EF5" w14:textId="3D31F550" w:rsidR="00B22CAF" w:rsidRDefault="00CB17A7" w:rsidP="004F2B56">
            <w:pPr>
              <w:rPr>
                <w:b/>
                <w:bCs/>
                <w:color w:val="0070C0"/>
              </w:rPr>
            </w:pPr>
            <w:hyperlink r:id="rId24" w:history="1">
              <w:r w:rsidRPr="00555751">
                <w:rPr>
                  <w:rStyle w:val="Hyperlink"/>
                  <w:b/>
                  <w:bCs/>
                </w:rPr>
                <w:t>https://moodle.uwtsd.ac.uk/mod/scorm/view.php?id=755375</w:t>
              </w:r>
            </w:hyperlink>
          </w:p>
          <w:p w14:paraId="4B390B4C" w14:textId="77777777" w:rsidR="00CB17A7" w:rsidRPr="007C33DC" w:rsidRDefault="00CB17A7" w:rsidP="004F2B56">
            <w:pPr>
              <w:rPr>
                <w:b/>
                <w:bCs/>
                <w:color w:val="0070C0"/>
              </w:rPr>
            </w:pPr>
          </w:p>
          <w:p w14:paraId="611EE43C" w14:textId="075BB2D2" w:rsidR="00B22CAF" w:rsidRPr="007C33DC" w:rsidRDefault="004F656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 xml:space="preserve">How to create a </w:t>
            </w:r>
            <w:proofErr w:type="spellStart"/>
            <w:r w:rsidRPr="007C33DC">
              <w:rPr>
                <w:b/>
                <w:bCs/>
                <w:color w:val="0070C0"/>
              </w:rPr>
              <w:t>Powerpoint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oral presentation </w:t>
            </w:r>
            <w:r w:rsidR="0009478C" w:rsidRPr="007C33DC">
              <w:rPr>
                <w:b/>
                <w:bCs/>
                <w:color w:val="0070C0"/>
              </w:rPr>
              <w:t xml:space="preserve">– video to support you make the </w:t>
            </w:r>
            <w:r w:rsidR="007C33DC" w:rsidRPr="007C33DC">
              <w:rPr>
                <w:b/>
                <w:bCs/>
                <w:color w:val="0070C0"/>
              </w:rPr>
              <w:t>part</w:t>
            </w:r>
            <w:r w:rsidR="0009478C" w:rsidRPr="007C33DC">
              <w:rPr>
                <w:b/>
                <w:bCs/>
                <w:color w:val="0070C0"/>
              </w:rPr>
              <w:t xml:space="preserve"> 4 voice over (to be shared</w:t>
            </w:r>
            <w:r w:rsidR="00D518E4" w:rsidRPr="007C33DC">
              <w:rPr>
                <w:b/>
                <w:bCs/>
                <w:color w:val="0070C0"/>
              </w:rPr>
              <w:t xml:space="preserve"> later in module</w:t>
            </w:r>
            <w:r w:rsidR="0009478C" w:rsidRPr="007C33DC">
              <w:rPr>
                <w:b/>
                <w:bCs/>
                <w:color w:val="0070C0"/>
              </w:rPr>
              <w:t xml:space="preserve">) </w:t>
            </w:r>
            <w:r w:rsidRPr="007C33DC">
              <w:rPr>
                <w:b/>
                <w:bCs/>
                <w:color w:val="0070C0"/>
              </w:rPr>
              <w:t xml:space="preserve"> </w:t>
            </w:r>
          </w:p>
          <w:p w14:paraId="5BB5DC55" w14:textId="77777777" w:rsidR="00B22CAF" w:rsidRPr="007C33DC" w:rsidRDefault="00B22CAF" w:rsidP="004F2B56">
            <w:pPr>
              <w:rPr>
                <w:b/>
                <w:bCs/>
                <w:color w:val="0070C0"/>
              </w:rPr>
            </w:pPr>
          </w:p>
          <w:p w14:paraId="742C769D" w14:textId="0A95BB20" w:rsidR="00B22CAF" w:rsidRPr="007C33DC" w:rsidRDefault="00B22CAF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>Keep a record to recap of key points of Lecture 4 to support assignment in terms of academic style</w:t>
            </w:r>
            <w:r w:rsidR="00C36EAF" w:rsidRPr="007C33DC">
              <w:rPr>
                <w:b/>
                <w:bCs/>
                <w:color w:val="0070C0"/>
              </w:rPr>
              <w:t>, poster and oral presenta</w:t>
            </w:r>
            <w:r w:rsidR="00343CD8" w:rsidRPr="007C33DC">
              <w:rPr>
                <w:b/>
                <w:bCs/>
                <w:color w:val="0070C0"/>
              </w:rPr>
              <w:t>t</w:t>
            </w:r>
            <w:r w:rsidR="00C36EAF" w:rsidRPr="007C33DC">
              <w:rPr>
                <w:b/>
                <w:bCs/>
                <w:color w:val="0070C0"/>
              </w:rPr>
              <w:t>ion design.</w:t>
            </w:r>
          </w:p>
        </w:tc>
      </w:tr>
    </w:tbl>
    <w:p w14:paraId="4026FABA" w14:textId="75B13691" w:rsidR="00C81003" w:rsidRPr="007C33DC" w:rsidRDefault="00C81003" w:rsidP="00CC2655">
      <w:pPr>
        <w:rPr>
          <w:color w:val="0070C0"/>
        </w:rPr>
      </w:pPr>
    </w:p>
    <w:p w14:paraId="08FA4576" w14:textId="77777777" w:rsidR="00F47DDB" w:rsidRPr="007C33DC" w:rsidRDefault="00F47DDB">
      <w:pPr>
        <w:rPr>
          <w:color w:val="0070C0"/>
        </w:rPr>
      </w:pPr>
    </w:p>
    <w:sectPr w:rsidR="00F47DDB" w:rsidRPr="007C33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C9B14" w14:textId="77777777" w:rsidR="00102017" w:rsidRDefault="00102017" w:rsidP="00B9333E">
      <w:pPr>
        <w:spacing w:after="0" w:line="240" w:lineRule="auto"/>
      </w:pPr>
      <w:r>
        <w:separator/>
      </w:r>
    </w:p>
  </w:endnote>
  <w:endnote w:type="continuationSeparator" w:id="0">
    <w:p w14:paraId="03206676" w14:textId="77777777" w:rsidR="00102017" w:rsidRDefault="00102017" w:rsidP="00B93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0DB77" w14:textId="77777777" w:rsidR="00102017" w:rsidRDefault="00102017" w:rsidP="00B9333E">
      <w:pPr>
        <w:spacing w:after="0" w:line="240" w:lineRule="auto"/>
      </w:pPr>
      <w:r>
        <w:separator/>
      </w:r>
    </w:p>
  </w:footnote>
  <w:footnote w:type="continuationSeparator" w:id="0">
    <w:p w14:paraId="149B6465" w14:textId="77777777" w:rsidR="00102017" w:rsidRDefault="00102017" w:rsidP="00B933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B0795"/>
    <w:multiLevelType w:val="hybridMultilevel"/>
    <w:tmpl w:val="CA407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CCB63"/>
    <w:multiLevelType w:val="hybridMultilevel"/>
    <w:tmpl w:val="14D6CF60"/>
    <w:lvl w:ilvl="0" w:tplc="4CA82C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9E78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B017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669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FEC1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D887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CE96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4A50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4A03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143DC"/>
    <w:multiLevelType w:val="hybridMultilevel"/>
    <w:tmpl w:val="8444C866"/>
    <w:lvl w:ilvl="0" w:tplc="ABEE73A2">
      <w:start w:val="3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40663"/>
    <w:multiLevelType w:val="hybridMultilevel"/>
    <w:tmpl w:val="99889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301FB5"/>
    <w:multiLevelType w:val="hybridMultilevel"/>
    <w:tmpl w:val="3AA09C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545317">
    <w:abstractNumId w:val="1"/>
  </w:num>
  <w:num w:numId="2" w16cid:durableId="1002199926">
    <w:abstractNumId w:val="0"/>
  </w:num>
  <w:num w:numId="3" w16cid:durableId="324479063">
    <w:abstractNumId w:val="4"/>
  </w:num>
  <w:num w:numId="4" w16cid:durableId="489443841">
    <w:abstractNumId w:val="3"/>
  </w:num>
  <w:num w:numId="5" w16cid:durableId="984623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4DB"/>
    <w:rsid w:val="00002CA7"/>
    <w:rsid w:val="00036705"/>
    <w:rsid w:val="00047BCF"/>
    <w:rsid w:val="0009478C"/>
    <w:rsid w:val="000C3BF1"/>
    <w:rsid w:val="000E2844"/>
    <w:rsid w:val="00100092"/>
    <w:rsid w:val="00102017"/>
    <w:rsid w:val="001210E5"/>
    <w:rsid w:val="00183CDE"/>
    <w:rsid w:val="001B14B4"/>
    <w:rsid w:val="001D0DD9"/>
    <w:rsid w:val="001E1F08"/>
    <w:rsid w:val="002019C4"/>
    <w:rsid w:val="00221DCB"/>
    <w:rsid w:val="002374DB"/>
    <w:rsid w:val="0025093A"/>
    <w:rsid w:val="00265DD5"/>
    <w:rsid w:val="002760C1"/>
    <w:rsid w:val="00285932"/>
    <w:rsid w:val="002B3002"/>
    <w:rsid w:val="002F69CF"/>
    <w:rsid w:val="00306222"/>
    <w:rsid w:val="00343CD8"/>
    <w:rsid w:val="0035482F"/>
    <w:rsid w:val="00374C96"/>
    <w:rsid w:val="003E44A2"/>
    <w:rsid w:val="00441916"/>
    <w:rsid w:val="004462B8"/>
    <w:rsid w:val="00447193"/>
    <w:rsid w:val="004771C7"/>
    <w:rsid w:val="004B5B85"/>
    <w:rsid w:val="004F2B56"/>
    <w:rsid w:val="004F6566"/>
    <w:rsid w:val="00513CCF"/>
    <w:rsid w:val="00515EB0"/>
    <w:rsid w:val="00532566"/>
    <w:rsid w:val="00553B65"/>
    <w:rsid w:val="00591C8C"/>
    <w:rsid w:val="005D0F4B"/>
    <w:rsid w:val="005E0A81"/>
    <w:rsid w:val="00657B64"/>
    <w:rsid w:val="006E2211"/>
    <w:rsid w:val="006E29C5"/>
    <w:rsid w:val="00711BB8"/>
    <w:rsid w:val="00771116"/>
    <w:rsid w:val="007855C4"/>
    <w:rsid w:val="00786B6A"/>
    <w:rsid w:val="007C33DC"/>
    <w:rsid w:val="007E2ACD"/>
    <w:rsid w:val="007F7389"/>
    <w:rsid w:val="00824528"/>
    <w:rsid w:val="0082769E"/>
    <w:rsid w:val="00836350"/>
    <w:rsid w:val="00866304"/>
    <w:rsid w:val="008A3EDB"/>
    <w:rsid w:val="008D3772"/>
    <w:rsid w:val="008F3C01"/>
    <w:rsid w:val="009D6231"/>
    <w:rsid w:val="00A157DC"/>
    <w:rsid w:val="00A2600C"/>
    <w:rsid w:val="00A422D4"/>
    <w:rsid w:val="00B22CAF"/>
    <w:rsid w:val="00B4487C"/>
    <w:rsid w:val="00B57106"/>
    <w:rsid w:val="00B61E71"/>
    <w:rsid w:val="00B67AB4"/>
    <w:rsid w:val="00B87B78"/>
    <w:rsid w:val="00B9333E"/>
    <w:rsid w:val="00BA7821"/>
    <w:rsid w:val="00BB5002"/>
    <w:rsid w:val="00BC0D04"/>
    <w:rsid w:val="00BC3EC5"/>
    <w:rsid w:val="00BD0DBE"/>
    <w:rsid w:val="00BE0E4E"/>
    <w:rsid w:val="00BF1777"/>
    <w:rsid w:val="00C2105F"/>
    <w:rsid w:val="00C24BF2"/>
    <w:rsid w:val="00C36EAF"/>
    <w:rsid w:val="00C527DF"/>
    <w:rsid w:val="00C605A9"/>
    <w:rsid w:val="00C81003"/>
    <w:rsid w:val="00CB17A7"/>
    <w:rsid w:val="00CC15F4"/>
    <w:rsid w:val="00CC2655"/>
    <w:rsid w:val="00D13F1B"/>
    <w:rsid w:val="00D30C1F"/>
    <w:rsid w:val="00D31750"/>
    <w:rsid w:val="00D518E4"/>
    <w:rsid w:val="00D53CFB"/>
    <w:rsid w:val="00D76E32"/>
    <w:rsid w:val="00DD1238"/>
    <w:rsid w:val="00DD5ADE"/>
    <w:rsid w:val="00ED59B0"/>
    <w:rsid w:val="00EF5400"/>
    <w:rsid w:val="00F25635"/>
    <w:rsid w:val="00F47DDB"/>
    <w:rsid w:val="00F51837"/>
    <w:rsid w:val="00F629EB"/>
    <w:rsid w:val="00F844A9"/>
    <w:rsid w:val="00F92539"/>
    <w:rsid w:val="00FB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2525B"/>
  <w15:chartTrackingRefBased/>
  <w15:docId w15:val="{395403E3-0AB5-4B9A-BCBA-060E7560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CAF"/>
  </w:style>
  <w:style w:type="paragraph" w:styleId="Heading1">
    <w:name w:val="heading 1"/>
    <w:basedOn w:val="Normal"/>
    <w:next w:val="Normal"/>
    <w:link w:val="Heading1Char"/>
    <w:uiPriority w:val="9"/>
    <w:qFormat/>
    <w:rsid w:val="002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4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4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4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4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4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4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4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4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4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4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4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4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74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74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4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74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4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4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4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45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452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81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3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33E"/>
  </w:style>
  <w:style w:type="paragraph" w:styleId="Footer">
    <w:name w:val="footer"/>
    <w:basedOn w:val="Normal"/>
    <w:link w:val="FooterChar"/>
    <w:uiPriority w:val="99"/>
    <w:unhideWhenUsed/>
    <w:rsid w:val="00B93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33E"/>
  </w:style>
  <w:style w:type="paragraph" w:styleId="NormalWeb">
    <w:name w:val="Normal (Web)"/>
    <w:basedOn w:val="Normal"/>
    <w:uiPriority w:val="99"/>
    <w:unhideWhenUsed/>
    <w:rsid w:val="00100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3256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uowtsd-my.sharepoint.com/:w:/g/personal/g_tinney_uwtsd_ac_uk/IQAGUvhtIMIkS7MDA0BII8TWAab6YoIeIWDt6CCcWY0PGtw?e=iItdEh" TargetMode="External"/><Relationship Id="rId18" Type="http://schemas.openxmlformats.org/officeDocument/2006/relationships/hyperlink" Target="https://uowtsd-my.sharepoint.com/:w:/g/personal/g_tinney_uwtsd_ac_uk/IQAcNqaj_sZDT6NlaDKwvP47AXdffZlLj-P5S_eoxHCIf1M?e=7FEtda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moodle.uwtsd.ac.uk/mod/turnitintooltwo/view.php?id=75577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eams.microsoft.com/meet/357683318948638?p=0D1LPyYHM0HiSvrrfn" TargetMode="External"/><Relationship Id="rId20" Type="http://schemas.openxmlformats.org/officeDocument/2006/relationships/hyperlink" Target="https://www-citethemrightonline-com.uwtsd.idm.oclc.org/hom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owtsd-my.sharepoint.com/:w:/g/personal/g_tinney_uwtsd_ac_uk/IQCX8RNdukZ6QKulaX8Fx7TWAeZcGCSsDlSd86CHbCz4UaE" TargetMode="External"/><Relationship Id="rId24" Type="http://schemas.openxmlformats.org/officeDocument/2006/relationships/hyperlink" Target="https://moodle.uwtsd.ac.uk/mod/scorm/view.php?id=75537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wtsd.hosted.panopto.com/Panopto/Pages/Viewer.aspx?id=a5c5ca44-188f-49f4-bc99-b4b50125e176" TargetMode="External"/><Relationship Id="rId23" Type="http://schemas.openxmlformats.org/officeDocument/2006/relationships/hyperlink" Target="https://uwtsd.hosted.panopto.com/Panopto/Pages/Viewer.aspx?id=ebced861-f358-4bc9-ba0b-b4b5014dc289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https://uwtsd.hosted.panopto.com/Panopto/Pages/Viewer.aspx?id=745aed80-e2a9-4044-b87e-b4b500d7c5d7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C2D6F-E53C-42D5-AEF9-6A2D3C386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Glenda Tinney</cp:lastModifiedBy>
  <cp:revision>2</cp:revision>
  <dcterms:created xsi:type="dcterms:W3CDTF">2026-08-30T21:34:00Z</dcterms:created>
  <dcterms:modified xsi:type="dcterms:W3CDTF">2026-08-30T21:34:00Z</dcterms:modified>
</cp:coreProperties>
</file>