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Amdanaf Fi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Fe gychwynwyd diddordeb yr Actores a Chantores ddwyieithog Elin Dafydd o Ddeiniolen mewn Theatr yn 2018 pryd ddechreuodd gystadadlu mewn cystadlaethau caneuon Sioeau Cerdd mewn Eisteddfodau, er iddi fod wedi bod yn cystadlu ac yn hyfforddi ers iddi fod yn bedair oed. Bu hi wedi cystadlu dros Ogledd Cymru ers yn ifanc. Mae hefyd wedi bod yn chweare y Tenor Horn ers yn iddi fod yn chwe mlwydd oed. Yn ogystal a hyn mae wedi bod yn cystadlu gyda Seindorf Arian Deiniolen ac yn unigol ers iddi fod yn chwe mlwydd oed. Mae wedi cystadlu dros Brydain gyda nhw, gan gynnwys Abertawe, Cheltenham a llawer mwy. Yn 2020 fe wnaeth Elin gychwyn cwrs Celfyddydau Perfformio yn Coleg Menai Bangor er mwyn caael fwy o hyfforddiant. Fe gafwyd fwy o hyfforddiant gyda Actio a Dawnsio ond fe wnaeth bwyso ymlaen tuag at yr ochr Actio. Yn 2022 er mwyn ei chwrs TGAU Cerdd fe </w:t>
      </w:r>
      <w:r w:rsidDel="00000000" w:rsidR="00000000" w:rsidRPr="00000000">
        <w:rPr>
          <w:rtl w:val="0"/>
        </w:rPr>
        <w:t xml:space="preserve">wnaeth Elin ryddhau gȃn Pop o’r enw “Long Gone” sydd ar gael ar </w:t>
      </w:r>
      <w:r w:rsidDel="00000000" w:rsidR="00000000" w:rsidRPr="00000000">
        <w:rPr>
          <w:i w:val="1"/>
          <w:rtl w:val="0"/>
        </w:rPr>
        <w:t xml:space="preserve">YouTube</w:t>
      </w:r>
      <w:r w:rsidDel="00000000" w:rsidR="00000000" w:rsidRPr="00000000">
        <w:rPr>
          <w:rtl w:val="0"/>
        </w:rPr>
        <w:t xml:space="preserve"> a </w:t>
      </w:r>
      <w:r w:rsidDel="00000000" w:rsidR="00000000" w:rsidRPr="00000000">
        <w:rPr>
          <w:i w:val="1"/>
          <w:rtl w:val="0"/>
        </w:rPr>
        <w:t xml:space="preserve">SoundCloud. </w:t>
      </w:r>
      <w:r w:rsidDel="00000000" w:rsidR="00000000" w:rsidRPr="00000000">
        <w:rPr>
          <w:rtl w:val="0"/>
        </w:rPr>
        <w:t xml:space="preserve">Yna fe benderfynodd i fyn ymlaen i’r chweched ddosbarth er mwyn astudio Hanes, Drama a Astudiaethau Cyfryngau. O fewn ei chwrs Lefel A Drama, cafwyd Elin lawer o brofiad yn dyfeisio ac yn cyfieithu dramaoedd er enghraifft “Tŷ Bernarda Alba” ond hefyd hyfforddi mewn techneg Brecht ac Artaud. Ar y llaw arall, ar ei chwrs Astudiaethau Cyfryngau cafwyd lawer o brofiad yn ffilmio, golygu a bod o flaen gamera. Cafwyd y brofiad o ffilmio a bod o flaen gamera er mwyn fideo gerddoriaeth, fe wnaeth ffilmio dogfen a hefyd ffilmio fideo hyrwyddo. Hefyd, yn 2022 fe gychwynwyd band Pop o’r enw Machlud ble roedd yn prif leisydd. Fe wnaeth agor i fandiau fel Bwncath, Fleur de Lys a Gwilym. Mae hi bellch ar ei blwyddyn cyntaf yn astudio cwrs BA Perfformio </w:t>
      </w:r>
      <w:r w:rsidDel="00000000" w:rsidR="00000000" w:rsidRPr="00000000">
        <w:rPr>
          <w:color w:val="222222"/>
          <w:highlight w:val="white"/>
          <w:rtl w:val="0"/>
        </w:rPr>
        <w:t xml:space="preserve">ym Mhrifysgol Cymru y Drindod Dewi Sant yng Nghaerdydd ac mae wedi ennill Ysgoloriaeth Y Coleg Cymraeg. Bu wedi dewis y cwrs hwn gan ei bod yn cael astudio drwy gyfrwng y Gymraeg ond hefyd gan ei fod yn gwrs tair blynedd mewn dwy flynedd sydd yn gwneud yr hyfforddiant yn dwys iawn. Mae wedi cael y profiad i astudio mewn technegau Brecht, Meisner a Stanislavski ond hefyd wedi cael y cyfle i astudio ymladd llwyfan sylfaenol. Ar ddiwedd ei blwyddyn cyntaf yn y Brifysgol bydd Elin yn cymeryd rhan o’r corws yn y sioe gerdd “Amazing Grace”. Bu’n gobeithio fynd ymlaen i astudio cwrs meistr Perfformio ar ôl cwbwlhau ei chwrs BA.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