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9A5E237" w:rsidP="2E62F19A" w:rsidRDefault="49A5E237" w14:paraId="45B81F67" w14:textId="4BEAD582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49A5E2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Script - </w:t>
      </w:r>
    </w:p>
    <w:p w:rsidR="49A5E237" w:rsidP="2E62F19A" w:rsidRDefault="49A5E237" w14:paraId="01C6557A" w14:textId="3BD1324E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49A5E2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Today I will be reflecting on this safeguarding module and what I have learnt throughout this module. </w:t>
      </w:r>
      <w:r w:rsidRPr="2E62F19A" w:rsidR="6516092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will also be discussing how what I have learnt will support my role as </w:t>
      </w:r>
      <w:r w:rsidRPr="2E62F19A" w:rsidR="36C6E6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 early </w:t>
      </w:r>
      <w:bookmarkStart w:name="_Int_15v5EgO1" w:id="1333677994"/>
      <w:r w:rsidRPr="2E62F19A" w:rsidR="36C6E6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years</w:t>
      </w:r>
      <w:bookmarkEnd w:id="1333677994"/>
      <w:r w:rsidRPr="2E62F19A" w:rsidR="36C6E6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E62F19A" w:rsidR="36C6E6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practitioner</w:t>
      </w:r>
      <w:r w:rsidRPr="2E62F19A" w:rsidR="36C6E6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</w:p>
    <w:p w:rsidR="36C6E6C6" w:rsidP="2E62F19A" w:rsidRDefault="36C6E6C6" w14:paraId="566E63E5" w14:textId="3596A49E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36C6E6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Firstly, I will be discussing the five Rs of safeguarding which are, </w:t>
      </w:r>
      <w:r w:rsidRPr="2E62F19A" w:rsidR="5363D4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recognising, recording, reporting, </w:t>
      </w:r>
      <w:r w:rsidRPr="2E62F19A" w:rsidR="5363D4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referring</w:t>
      </w:r>
      <w:r w:rsidRPr="2E62F19A" w:rsidR="5363D4A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responsibility. The five Rs </w:t>
      </w:r>
      <w:r w:rsidRPr="2E62F19A" w:rsidR="66FE64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outline the framework for </w:t>
      </w:r>
      <w:r w:rsidRPr="2E62F19A" w:rsidR="1DC5035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responding</w:t>
      </w:r>
      <w:r w:rsidRPr="2E62F19A" w:rsidR="66FE64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safeguarding co</w:t>
      </w:r>
      <w:r w:rsidRPr="2E62F19A" w:rsidR="3160FCB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ncerns </w:t>
      </w:r>
      <w:r w:rsidRPr="2E62F19A" w:rsidR="2DCE7A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ensure that every child is protected and </w:t>
      </w:r>
      <w:r w:rsidRPr="2E62F19A" w:rsidR="2DCE7A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supported</w:t>
      </w:r>
      <w:r w:rsidRPr="2E62F19A" w:rsidR="2DCE7A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</w:p>
    <w:p w:rsidR="2DCE7A18" w:rsidP="2E62F19A" w:rsidRDefault="2DCE7A18" w14:paraId="0C0D0971" w14:textId="46A140BE">
      <w:pPr>
        <w:pStyle w:val="Normal"/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</w:pPr>
      <w:r w:rsidRPr="2E62F19A" w:rsidR="2DCE7A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first R</w:t>
      </w:r>
      <w:r w:rsidRPr="2E62F19A" w:rsidR="0E01228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is recognising. </w:t>
      </w:r>
      <w:r w:rsidRPr="2E62F19A" w:rsidR="443228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Within an early </w:t>
      </w:r>
      <w:bookmarkStart w:name="_Int_DjeilsYD" w:id="1997878442"/>
      <w:r w:rsidRPr="2E62F19A" w:rsidR="443228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years</w:t>
      </w:r>
      <w:bookmarkEnd w:id="1997878442"/>
      <w:r w:rsidRPr="2E62F19A" w:rsidR="443228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setting, recognising </w:t>
      </w:r>
      <w:r w:rsidRPr="2E62F19A" w:rsidR="3D1096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any signs of </w:t>
      </w:r>
      <w:r w:rsidRPr="2E62F19A" w:rsidR="3D1096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abuse or neglect</w:t>
      </w:r>
      <w:r w:rsidRPr="2E62F19A" w:rsidR="3D1096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harm that a child might be suffering is </w:t>
      </w:r>
      <w:r w:rsidRPr="2E62F19A" w:rsidR="0CCD9A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key. As early years children can be as young as 3, they might not be able to communicate with adults what is going on at home</w:t>
      </w:r>
      <w:r w:rsidRPr="2E62F19A" w:rsidR="389D89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2E62F19A" w:rsidR="389D89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it’s</w:t>
      </w:r>
      <w:r w:rsidRPr="2E62F19A" w:rsidR="389D89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important to notice changes in their behaviour, </w:t>
      </w:r>
      <w:r w:rsidRPr="2E62F19A" w:rsidR="5750626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appearance</w:t>
      </w:r>
      <w:r w:rsidRPr="2E62F19A" w:rsidR="5750626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development</w:t>
      </w:r>
      <w:r w:rsidRPr="2E62F19A" w:rsidR="418A2BF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2E62F19A" w:rsidR="57506261"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  <w:t xml:space="preserve"> </w:t>
      </w:r>
      <w:r w:rsidRPr="2E62F19A" w:rsidR="5750626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For example, a child might become withdrawn or start arriving at the early years setting in dirty clothes</w:t>
      </w:r>
      <w:r w:rsidRPr="2E62F19A" w:rsidR="3155E4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As practitioners, we must </w:t>
      </w:r>
      <w:r w:rsidRPr="2E62F19A" w:rsidR="3155E4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observe</w:t>
      </w:r>
      <w:r w:rsidRPr="2E62F19A" w:rsidR="3155E4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these changes</w:t>
      </w:r>
      <w:r w:rsidRPr="2E62F19A" w:rsidR="74FEBB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remain professional and factual.</w:t>
      </w:r>
    </w:p>
    <w:p w:rsidR="74FEBB1C" w:rsidP="2E62F19A" w:rsidRDefault="74FEBB1C" w14:paraId="466B5898" w14:textId="265D91F7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74FEBB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second R is reporting. If a concern is to arise, it must be reported to the Designated Safeguarding Lead, following the settings safeguarding’s policy. </w:t>
      </w:r>
      <w:r w:rsidRPr="2E62F19A" w:rsidR="74FEBB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It’s</w:t>
      </w:r>
      <w:r w:rsidRPr="2E62F19A" w:rsidR="74FEBB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important to remembe</w:t>
      </w:r>
      <w:r w:rsidRPr="2E62F19A" w:rsidR="7946D1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 that as an early </w:t>
      </w:r>
      <w:bookmarkStart w:name="_Int_Ta2DwMnv" w:id="348030933"/>
      <w:r w:rsidRPr="2E62F19A" w:rsidR="7946D1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years</w:t>
      </w:r>
      <w:bookmarkEnd w:id="348030933"/>
      <w:r w:rsidRPr="2E62F19A" w:rsidR="7946D1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practitioner, it is not their role to investigate </w:t>
      </w:r>
      <w:r w:rsidRPr="2E62F19A" w:rsidR="2A768D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or question the child nor the family but to </w:t>
      </w:r>
      <w:r w:rsidRPr="2E62F19A" w:rsidR="2A768D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observe</w:t>
      </w:r>
      <w:r w:rsidRPr="2E62F19A" w:rsidR="2A768D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keep note of what has been </w:t>
      </w:r>
      <w:r w:rsidRPr="2E62F19A" w:rsidR="2A768D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observed</w:t>
      </w:r>
      <w:r w:rsidRPr="2E62F19A" w:rsidR="2A768D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2E62F19A" w:rsidR="540A55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Reporting concerns swiftly can prevent any further harm to a child. </w:t>
      </w:r>
    </w:p>
    <w:p w:rsidR="540A553F" w:rsidP="2E62F19A" w:rsidRDefault="540A553F" w14:paraId="08B5F3E0" w14:textId="37D97F37">
      <w:pPr>
        <w:pStyle w:val="Normal"/>
        <w:rPr>
          <w:rFonts w:ascii="Arial" w:hAnsi="Arial" w:eastAsia="Arial" w:cs="Arial"/>
          <w:noProof w:val="0"/>
          <w:color w:val="FF0000"/>
          <w:sz w:val="24"/>
          <w:szCs w:val="24"/>
          <w:lang w:val="en-GB"/>
        </w:rPr>
      </w:pPr>
      <w:r w:rsidRPr="2E62F19A" w:rsidR="540A55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third R is recording. </w:t>
      </w:r>
      <w:r w:rsidRPr="2E62F19A" w:rsidR="1C9445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Keeping </w:t>
      </w:r>
      <w:r w:rsidRPr="2E62F19A" w:rsidR="1C9445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accurate</w:t>
      </w:r>
      <w:r w:rsidRPr="2E62F19A" w:rsidR="1C9445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records is a key part of safeguarding. Any concerns should be noted down, using clear factual language </w:t>
      </w:r>
      <w:r w:rsidRPr="2E62F19A" w:rsidR="60609A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recorded exactly what happended. Perosnal opinions and assumptions should not be noted down and taken into consideration. Having these records can create a clear and </w:t>
      </w:r>
      <w:r w:rsidRPr="2E62F19A" w:rsidR="60609A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accurate</w:t>
      </w:r>
      <w:r w:rsidRPr="2E62F19A" w:rsidR="60609A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E62F19A" w:rsidR="234F5E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picture of what is happening</w:t>
      </w:r>
      <w:r w:rsidRPr="2E62F19A" w:rsidR="65764A6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58F1CADD" w:rsidP="2E62F19A" w:rsidRDefault="58F1CADD" w14:paraId="24CC6E8B" w14:textId="74F85DBB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58F1CAD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fourth R is referring. </w:t>
      </w:r>
      <w:r w:rsidRPr="2E62F19A" w:rsidR="30AEA5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Referring means that </w:t>
      </w:r>
      <w:r w:rsidRPr="2E62F19A" w:rsidR="2F40925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if there is a concern </w:t>
      </w:r>
      <w:r w:rsidRPr="2E62F19A" w:rsidR="0A836C4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that it is passed on to the designated </w:t>
      </w:r>
      <w:r w:rsidRPr="2E62F19A" w:rsidR="44C7077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safeguarding</w:t>
      </w:r>
      <w:r w:rsidRPr="2E62F19A" w:rsidR="0A836C4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E62F19A" w:rsidR="3CE6E47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lead</w:t>
      </w:r>
      <w:r w:rsidRPr="2E62F19A" w:rsidR="4C107F1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E62F19A" w:rsidR="5C2AADE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and further agencies such as social services and the police that have </w:t>
      </w:r>
      <w:r w:rsidRPr="2E62F19A" w:rsidR="13C765E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responsibility to investigate and respond accordingly. </w:t>
      </w:r>
    </w:p>
    <w:p w:rsidR="652C00F5" w:rsidP="2E62F19A" w:rsidRDefault="652C00F5" w14:paraId="2CAA46FE" w14:textId="469454D2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652C00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fifth R is responsibility. Everyone has a res</w:t>
      </w:r>
      <w:r w:rsidRPr="2E62F19A" w:rsidR="7A7C5C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ponsibility when it comes to safeguarding. </w:t>
      </w:r>
      <w:r w:rsidRPr="2E62F19A" w:rsidR="27A3F0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Within an early </w:t>
      </w:r>
      <w:bookmarkStart w:name="_Int_ASqqxAiZ" w:id="1653809108"/>
      <w:r w:rsidRPr="2E62F19A" w:rsidR="27A3F0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years</w:t>
      </w:r>
      <w:bookmarkEnd w:id="1653809108"/>
      <w:r w:rsidRPr="2E62F19A" w:rsidR="27A3F09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environment, practitoners must always be vigilant and </w:t>
      </w:r>
      <w:r w:rsidRPr="2E62F19A" w:rsidR="78C1045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aware of any changes with the children in their care. Every </w:t>
      </w:r>
      <w:r w:rsidRPr="2E62F19A" w:rsidR="42F798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individual working</w:t>
      </w:r>
      <w:r w:rsidRPr="2E62F19A" w:rsidR="78C1045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together is key to ensure </w:t>
      </w:r>
      <w:r w:rsidRPr="2E62F19A" w:rsidR="046EA1D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that</w:t>
      </w:r>
      <w:r w:rsidRPr="2E62F19A" w:rsidR="78C1045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sa</w:t>
      </w:r>
      <w:r w:rsidRPr="2E62F19A" w:rsidR="78FD50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feguarding </w:t>
      </w:r>
      <w:r w:rsidRPr="2E62F19A" w:rsidR="6C30133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procedures</w:t>
      </w:r>
      <w:r w:rsidRPr="2E62F19A" w:rsidR="78FD50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are followed </w:t>
      </w:r>
      <w:r w:rsidRPr="2E62F19A" w:rsidR="5CDC798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which creates a safe environment for children to </w:t>
      </w:r>
      <w:r w:rsidRPr="2E62F19A" w:rsidR="5CDC798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thrive. </w:t>
      </w:r>
    </w:p>
    <w:p w:rsidR="565F38F1" w:rsidP="2E62F19A" w:rsidRDefault="565F38F1" w14:paraId="59962257" w14:textId="4C874E9F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565F38F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Applying these 5 Rs of safeguarding ensures that concerns are recognised early, recorded, </w:t>
      </w:r>
      <w:r w:rsidRPr="2E62F19A" w:rsidR="0C750C6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reported</w:t>
      </w:r>
      <w:r w:rsidRPr="2E62F19A" w:rsidR="0C750C6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 referred to the </w:t>
      </w:r>
      <w:r w:rsidRPr="2E62F19A" w:rsidR="0C750C6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appropriate individuals</w:t>
      </w:r>
      <w:r w:rsidRPr="2E62F19A" w:rsidR="0C750C6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Within early years education, where </w:t>
      </w:r>
      <w:r w:rsidRPr="2E62F19A" w:rsidR="23A7A99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practitioners are building relationships with children and their families, these responsibilities are important as they can be the people that first recognise that something might not be right.</w:t>
      </w:r>
    </w:p>
    <w:p w:rsidR="23A7A99B" w:rsidP="2E62F19A" w:rsidRDefault="23A7A99B" w14:paraId="2E1F8E28" w14:textId="3F136FA8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23A7A99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Part 2 -</w:t>
      </w:r>
    </w:p>
    <w:p w:rsidR="11D0E111" w:rsidP="2E62F19A" w:rsidRDefault="11D0E111" w14:paraId="48EA9F4C" w14:textId="715F21E2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11D0E1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Prior to completing this module, I understood what safeguarding meant </w:t>
      </w:r>
      <w:r w:rsidRPr="2E62F19A" w:rsidR="36D368A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as a teaching assistant within an educational setting and who they should be shared with, which is the Designated Safeguarding Lead</w:t>
      </w:r>
      <w:r w:rsidRPr="2E62F19A" w:rsidR="08E71B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Having said this</w:t>
      </w:r>
      <w:r w:rsidRPr="2E62F19A" w:rsidR="4645EF3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I did not fully understand the process and each stage of the procedures contribute to keeping children safe.</w:t>
      </w:r>
    </w:p>
    <w:p w:rsidR="1326E264" w:rsidP="2E62F19A" w:rsidRDefault="1326E264" w14:paraId="788EA84A" w14:textId="168D3CD1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1326E26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Throughout this module, I have gained a deeper understanding of how important it is to be observant and notice the </w:t>
      </w:r>
      <w:r w:rsidRPr="2E62F19A" w:rsidR="1326E26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small changes</w:t>
      </w:r>
      <w:r w:rsidRPr="2E62F19A" w:rsidR="5903D2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Safeguarding is often noticing the </w:t>
      </w:r>
      <w:r w:rsidRPr="2E62F19A" w:rsidR="5903D2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small changes</w:t>
      </w:r>
      <w:r w:rsidRPr="2E62F19A" w:rsidR="5903D2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over time rather than one big event raising concern. </w:t>
      </w:r>
      <w:r w:rsidRPr="2E62F19A" w:rsidR="7A4F50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It might mean that </w:t>
      </w:r>
      <w:r w:rsidRPr="2E62F19A" w:rsidR="7EE5E04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 </w:t>
      </w:r>
      <w:r w:rsidRPr="2E62F19A" w:rsidR="660EFE9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child has emotional changes or behavioural changes or appea</w:t>
      </w:r>
      <w:r w:rsidRPr="2E62F19A" w:rsidR="3F63B0A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rance. This mirrors what is outlined in </w:t>
      </w:r>
      <w:r w:rsidRPr="2E62F19A" w:rsidR="5C99D09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Social Services and Well-being Act (2014).</w:t>
      </w:r>
    </w:p>
    <w:p w:rsidR="5C99D096" w:rsidP="2E62F19A" w:rsidRDefault="5C99D096" w14:paraId="1AF4F0CA" w14:textId="0BE40BE6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5C99D09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 now have a better understanding of my role as a teaching assistant that goes deeper than </w:t>
      </w:r>
      <w:r w:rsidRPr="2E62F19A" w:rsidR="42F1BD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training, we receive through our school. </w:t>
      </w:r>
      <w:r w:rsidRPr="2E62F19A" w:rsidR="20088C0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As I build positive relationships with children, it crea</w:t>
      </w:r>
      <w:r w:rsidRPr="2E62F19A" w:rsidR="05C45BE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tes a safe and secure environment </w:t>
      </w:r>
      <w:r w:rsidRPr="2E62F19A" w:rsidR="481DDED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 them to be able to express how they feel (NSPCC, 2024). </w:t>
      </w:r>
      <w:r w:rsidRPr="2E62F19A" w:rsidR="578980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Understanding the procedures that are set out by Safeguarding Wales in the </w:t>
      </w:r>
      <w:r w:rsidRPr="2E62F19A" w:rsidR="5BE7C24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Wales Safeguarding Procedures (2019) has increased my confidence </w:t>
      </w:r>
      <w:r w:rsidRPr="2E62F19A" w:rsidR="3638F7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 what to do if I do have a concern about a child, which is to go to my designated safeguarding lead within my school.</w:t>
      </w:r>
    </w:p>
    <w:p w:rsidR="3638F771" w:rsidP="2E62F19A" w:rsidRDefault="3638F771" w14:paraId="43694178" w14:textId="2C65E402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3638F7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As well as this, I have also </w:t>
      </w:r>
      <w:r w:rsidRPr="2E62F19A" w:rsidR="6874FF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learnt the </w:t>
      </w:r>
      <w:r w:rsidRPr="2E62F19A" w:rsidR="167732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importance</w:t>
      </w:r>
      <w:r w:rsidRPr="2E62F19A" w:rsidR="6874FF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of recor</w:t>
      </w:r>
      <w:r w:rsidRPr="2E62F19A" w:rsidR="6ED139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 </w:t>
      </w:r>
      <w:r w:rsidRPr="2E62F19A" w:rsidR="6874FF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keeping clear and </w:t>
      </w:r>
      <w:bookmarkStart w:name="_Int_EcDly5Mn" w:id="683591945"/>
      <w:r w:rsidRPr="2E62F19A" w:rsidR="6874FF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factual information</w:t>
      </w:r>
      <w:bookmarkEnd w:id="683591945"/>
      <w:r w:rsidRPr="2E62F19A" w:rsidR="6874FF8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E62F19A" w:rsidR="727410E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if I do have a concern for a child. </w:t>
      </w:r>
      <w:r w:rsidRPr="2E62F19A" w:rsidR="23D9FF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By keeping a record of behavioural changes or changes in appearance it builds a picture of what the child is experiencing</w:t>
      </w:r>
      <w:r w:rsidRPr="2E62F19A" w:rsidR="7B672C7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(NVCO, 2018)</w:t>
      </w:r>
      <w:r w:rsidRPr="2E62F19A" w:rsidR="23D9FF3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2E62F19A" w:rsidR="0869D1A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By recording information clearly and factually, it can lead to an effective outcome for the child.</w:t>
      </w:r>
    </w:p>
    <w:p w:rsidR="1FC8BA2C" w:rsidP="2E62F19A" w:rsidRDefault="1FC8BA2C" w14:paraId="55D44480" w14:textId="43A70096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1FC8BA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As an early </w:t>
      </w:r>
      <w:bookmarkStart w:name="_Int_Qw3uIlyE" w:id="1721743642"/>
      <w:r w:rsidRPr="2E62F19A" w:rsidR="1FC8BA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years</w:t>
      </w:r>
      <w:bookmarkEnd w:id="1721743642"/>
      <w:r w:rsidRPr="2E62F19A" w:rsidR="1FC8BA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practitioner, I have a duty to create a safe and secure environment for children where children feel safe. </w:t>
      </w:r>
      <w:r w:rsidRPr="2E62F19A" w:rsidR="7CB8EE5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Whilst I create positive relationships with children and their families, it is everyone’s responsibility within the school to ensure they are aware of safeguarding procedures and </w:t>
      </w:r>
      <w:r w:rsidRPr="2E62F19A" w:rsidR="08E215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how to report a concern (Child Protection Company, 2026).</w:t>
      </w:r>
    </w:p>
    <w:p w:rsidR="08E21538" w:rsidP="2E62F19A" w:rsidRDefault="08E21538" w14:paraId="1FB0C673" w14:textId="19A75DD2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08E215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conclude, I feel this module has furthered my learning and increased my confidence in my safeguarding responsibilities as an early </w:t>
      </w:r>
      <w:bookmarkStart w:name="_Int_ElzxCjsQ" w:id="1569240317"/>
      <w:r w:rsidRPr="2E62F19A" w:rsidR="08E215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years</w:t>
      </w:r>
      <w:bookmarkEnd w:id="1569240317"/>
      <w:r w:rsidRPr="2E62F19A" w:rsidR="08E215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practitioner. It </w:t>
      </w:r>
      <w:r w:rsidRPr="2E62F19A" w:rsidR="214A49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has increased my understanding of Wales's safeguarding legislation and procedures and the importance of working collaboratively with other staff members within my school and other </w:t>
      </w:r>
      <w:r w:rsidRPr="2E62F19A" w:rsidR="03C962C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agencies</w:t>
      </w:r>
      <w:r w:rsidRPr="2E62F19A" w:rsidR="214A49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</w:t>
      </w:r>
      <w:r w:rsidRPr="2E62F19A" w:rsidR="7DE04A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Whilst I continue my studies and continue my career as an early </w:t>
      </w:r>
      <w:bookmarkStart w:name="_Int_8eiwf2X3" w:id="1444355684"/>
      <w:r w:rsidRPr="2E62F19A" w:rsidR="7DE04A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years</w:t>
      </w:r>
      <w:bookmarkEnd w:id="1444355684"/>
      <w:r w:rsidRPr="2E62F19A" w:rsidR="7DE04A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practitioner, I will use the knowledge I have gained during this module to ensure that every child in my care is safe and cared for. </w:t>
      </w:r>
    </w:p>
    <w:p w:rsidR="7DE04A5D" w:rsidP="2E62F19A" w:rsidRDefault="7DE04A5D" w14:paraId="2388027D" w14:textId="689234D8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E62F19A" w:rsidR="7DE04A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Thank you.</w:t>
      </w:r>
    </w:p>
    <w:p w:rsidR="2E62F19A" w:rsidP="2E62F19A" w:rsidRDefault="2E62F19A" w14:paraId="20B8D9F1" w14:textId="045BD203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E62F19A" w:rsidP="2E62F19A" w:rsidRDefault="2E62F19A" w14:paraId="4A5ABEDA" w14:textId="56112430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E62F19A" w:rsidP="2E62F19A" w:rsidRDefault="2E62F19A" w14:paraId="15757A92" w14:textId="6E8AE943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2E62F19A" w:rsidP="2E62F19A" w:rsidRDefault="2E62F19A" w14:paraId="3C8EC69B" w14:textId="778E3CCA">
      <w:pPr>
        <w:pStyle w:val="Normal"/>
        <w:rPr>
          <w:rFonts w:ascii="Arial" w:hAnsi="Arial" w:eastAsia="Arial" w:cs="Arial"/>
          <w:noProof w:val="0"/>
          <w:color w:val="2F5597"/>
          <w:sz w:val="40"/>
          <w:szCs w:val="4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eiwf2X3" int2:invalidationBookmarkName="" int2:hashCode="4h7nfVAJEKEZWb" int2:id="Egx75fgY">
      <int2:state int2:type="gram" int2:value="Rejected"/>
    </int2:bookmark>
    <int2:bookmark int2:bookmarkName="_Int_ElzxCjsQ" int2:invalidationBookmarkName="" int2:hashCode="4h7nfVAJEKEZWb" int2:id="e3hOL1cO">
      <int2:state int2:type="gram" int2:value="Rejected"/>
    </int2:bookmark>
    <int2:bookmark int2:bookmarkName="_Int_Qw3uIlyE" int2:invalidationBookmarkName="" int2:hashCode="4h7nfVAJEKEZWb" int2:id="dOLyFhhX">
      <int2:state int2:type="gram" int2:value="Rejected"/>
    </int2:bookmark>
    <int2:bookmark int2:bookmarkName="_Int_EcDly5Mn" int2:invalidationBookmarkName="" int2:hashCode="i3yFfLulxsiHAF" int2:id="pAKwYMVe">
      <int2:state int2:type="style" int2:value="Rejected"/>
    </int2:bookmark>
    <int2:bookmark int2:bookmarkName="_Int_ASqqxAiZ" int2:invalidationBookmarkName="" int2:hashCode="4h7nfVAJEKEZWb" int2:id="URClViRb">
      <int2:state int2:type="gram" int2:value="Rejected"/>
    </int2:bookmark>
    <int2:bookmark int2:bookmarkName="_Int_Ta2DwMnv" int2:invalidationBookmarkName="" int2:hashCode="4h7nfVAJEKEZWb" int2:id="HT4nbDbc">
      <int2:state int2:type="gram" int2:value="Rejected"/>
    </int2:bookmark>
    <int2:bookmark int2:bookmarkName="_Int_DjeilsYD" int2:invalidationBookmarkName="" int2:hashCode="4h7nfVAJEKEZWb" int2:id="kEDzvBS1">
      <int2:state int2:type="gram" int2:value="Rejected"/>
    </int2:bookmark>
    <int2:bookmark int2:bookmarkName="_Int_15v5EgO1" int2:invalidationBookmarkName="" int2:hashCode="4h7nfVAJEKEZWb" int2:id="GtWJh8H0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BC8147"/>
    <w:rsid w:val="024EC738"/>
    <w:rsid w:val="03883768"/>
    <w:rsid w:val="03C962C5"/>
    <w:rsid w:val="043BB7B6"/>
    <w:rsid w:val="046EA1D2"/>
    <w:rsid w:val="05B34388"/>
    <w:rsid w:val="05C45BE0"/>
    <w:rsid w:val="06035D8E"/>
    <w:rsid w:val="08223E9C"/>
    <w:rsid w:val="0839BEBE"/>
    <w:rsid w:val="0869D1AB"/>
    <w:rsid w:val="08E21538"/>
    <w:rsid w:val="08E71B23"/>
    <w:rsid w:val="0A836C4E"/>
    <w:rsid w:val="0B46E747"/>
    <w:rsid w:val="0B9191BF"/>
    <w:rsid w:val="0C750C65"/>
    <w:rsid w:val="0C8410AF"/>
    <w:rsid w:val="0CCD9A99"/>
    <w:rsid w:val="0E012282"/>
    <w:rsid w:val="0ED00E7F"/>
    <w:rsid w:val="0F9F7FF8"/>
    <w:rsid w:val="10F913AC"/>
    <w:rsid w:val="11D0E111"/>
    <w:rsid w:val="1326E264"/>
    <w:rsid w:val="13C765E2"/>
    <w:rsid w:val="15954F7C"/>
    <w:rsid w:val="16773228"/>
    <w:rsid w:val="167F4ED7"/>
    <w:rsid w:val="1A56F0C5"/>
    <w:rsid w:val="1AD0A2BA"/>
    <w:rsid w:val="1C3C2CD1"/>
    <w:rsid w:val="1C9445C0"/>
    <w:rsid w:val="1CABB4C9"/>
    <w:rsid w:val="1DBF2217"/>
    <w:rsid w:val="1DC50358"/>
    <w:rsid w:val="1E8386E0"/>
    <w:rsid w:val="1EE5E3C6"/>
    <w:rsid w:val="1F9CDE31"/>
    <w:rsid w:val="1FC8BA2C"/>
    <w:rsid w:val="20088C08"/>
    <w:rsid w:val="2035DC0A"/>
    <w:rsid w:val="2058618E"/>
    <w:rsid w:val="20FB9690"/>
    <w:rsid w:val="21108860"/>
    <w:rsid w:val="2116FAB9"/>
    <w:rsid w:val="214A4999"/>
    <w:rsid w:val="21CC1D85"/>
    <w:rsid w:val="234F5EE6"/>
    <w:rsid w:val="2360850B"/>
    <w:rsid w:val="23A7A99B"/>
    <w:rsid w:val="23D9FF3E"/>
    <w:rsid w:val="2587F15F"/>
    <w:rsid w:val="25DBF9EF"/>
    <w:rsid w:val="270291F8"/>
    <w:rsid w:val="276042A6"/>
    <w:rsid w:val="27A3F09D"/>
    <w:rsid w:val="28BE03DC"/>
    <w:rsid w:val="29EB9D18"/>
    <w:rsid w:val="2A768D37"/>
    <w:rsid w:val="2AF14EE4"/>
    <w:rsid w:val="2C6D63EF"/>
    <w:rsid w:val="2CC016B7"/>
    <w:rsid w:val="2D5A5CE6"/>
    <w:rsid w:val="2DCE7A18"/>
    <w:rsid w:val="2E62F19A"/>
    <w:rsid w:val="2F40925B"/>
    <w:rsid w:val="2F8D4738"/>
    <w:rsid w:val="2FF88438"/>
    <w:rsid w:val="30140275"/>
    <w:rsid w:val="30AEA540"/>
    <w:rsid w:val="31089353"/>
    <w:rsid w:val="3155E4F7"/>
    <w:rsid w:val="3160FCB0"/>
    <w:rsid w:val="31EF72D2"/>
    <w:rsid w:val="32E4B1E7"/>
    <w:rsid w:val="33B3A4F8"/>
    <w:rsid w:val="345FC34E"/>
    <w:rsid w:val="35ABA158"/>
    <w:rsid w:val="3638F771"/>
    <w:rsid w:val="367B7B9F"/>
    <w:rsid w:val="36C6E6C6"/>
    <w:rsid w:val="36D368A8"/>
    <w:rsid w:val="389D89A0"/>
    <w:rsid w:val="39112A10"/>
    <w:rsid w:val="397E2798"/>
    <w:rsid w:val="39879980"/>
    <w:rsid w:val="3A03A5FF"/>
    <w:rsid w:val="3A351331"/>
    <w:rsid w:val="3B169CED"/>
    <w:rsid w:val="3B6B2E36"/>
    <w:rsid w:val="3BF46460"/>
    <w:rsid w:val="3C4E0ACF"/>
    <w:rsid w:val="3CE6E476"/>
    <w:rsid w:val="3D1096CA"/>
    <w:rsid w:val="3E3A62AF"/>
    <w:rsid w:val="3E52F5C0"/>
    <w:rsid w:val="3F22F242"/>
    <w:rsid w:val="3F3AFBD2"/>
    <w:rsid w:val="3F63B0AF"/>
    <w:rsid w:val="3FF77757"/>
    <w:rsid w:val="40BACC4B"/>
    <w:rsid w:val="416238E7"/>
    <w:rsid w:val="418A2BFE"/>
    <w:rsid w:val="41B9A5A4"/>
    <w:rsid w:val="423F5741"/>
    <w:rsid w:val="42F1BD0F"/>
    <w:rsid w:val="42F79840"/>
    <w:rsid w:val="44322827"/>
    <w:rsid w:val="44C70773"/>
    <w:rsid w:val="44F7F9CD"/>
    <w:rsid w:val="44FD9685"/>
    <w:rsid w:val="45C462F9"/>
    <w:rsid w:val="4603FFCB"/>
    <w:rsid w:val="462D9AE8"/>
    <w:rsid w:val="4645EF3B"/>
    <w:rsid w:val="474B4B32"/>
    <w:rsid w:val="47FB3ADB"/>
    <w:rsid w:val="481DDED1"/>
    <w:rsid w:val="49A5E237"/>
    <w:rsid w:val="4C107F10"/>
    <w:rsid w:val="4FE2737D"/>
    <w:rsid w:val="500F1279"/>
    <w:rsid w:val="51F5BE1E"/>
    <w:rsid w:val="5235681C"/>
    <w:rsid w:val="5314AF66"/>
    <w:rsid w:val="531BBA12"/>
    <w:rsid w:val="5363D4A1"/>
    <w:rsid w:val="540A553F"/>
    <w:rsid w:val="54BC8147"/>
    <w:rsid w:val="54BCED3A"/>
    <w:rsid w:val="565F38F1"/>
    <w:rsid w:val="57506261"/>
    <w:rsid w:val="57898074"/>
    <w:rsid w:val="57E75A32"/>
    <w:rsid w:val="582B2608"/>
    <w:rsid w:val="58F1CADD"/>
    <w:rsid w:val="5903D235"/>
    <w:rsid w:val="5A365A3A"/>
    <w:rsid w:val="5AE01DE3"/>
    <w:rsid w:val="5B6C9F3F"/>
    <w:rsid w:val="5BE7C241"/>
    <w:rsid w:val="5C2AADE2"/>
    <w:rsid w:val="5C4E4D80"/>
    <w:rsid w:val="5C99D096"/>
    <w:rsid w:val="5CDC798E"/>
    <w:rsid w:val="5CE0BB3D"/>
    <w:rsid w:val="5EA1D8E4"/>
    <w:rsid w:val="5F07C5B1"/>
    <w:rsid w:val="5F70A327"/>
    <w:rsid w:val="5FA5849C"/>
    <w:rsid w:val="6021E103"/>
    <w:rsid w:val="60609AF1"/>
    <w:rsid w:val="6080DB16"/>
    <w:rsid w:val="608CA45D"/>
    <w:rsid w:val="613849BD"/>
    <w:rsid w:val="62799AA0"/>
    <w:rsid w:val="62E0CB75"/>
    <w:rsid w:val="62F61B45"/>
    <w:rsid w:val="637E0509"/>
    <w:rsid w:val="6487F1F2"/>
    <w:rsid w:val="6516092E"/>
    <w:rsid w:val="652C00F5"/>
    <w:rsid w:val="65402798"/>
    <w:rsid w:val="65764A69"/>
    <w:rsid w:val="660EFE98"/>
    <w:rsid w:val="66FE64CD"/>
    <w:rsid w:val="6846D90A"/>
    <w:rsid w:val="6874FF88"/>
    <w:rsid w:val="6A53C758"/>
    <w:rsid w:val="6A8239C2"/>
    <w:rsid w:val="6AC08F38"/>
    <w:rsid w:val="6AFFD646"/>
    <w:rsid w:val="6C301332"/>
    <w:rsid w:val="6C47C500"/>
    <w:rsid w:val="6DD6A532"/>
    <w:rsid w:val="6E85BC0C"/>
    <w:rsid w:val="6EC71A57"/>
    <w:rsid w:val="6ED139F7"/>
    <w:rsid w:val="6F00BBC4"/>
    <w:rsid w:val="70B99041"/>
    <w:rsid w:val="7191464D"/>
    <w:rsid w:val="71B3E1DE"/>
    <w:rsid w:val="727410E9"/>
    <w:rsid w:val="727F95C5"/>
    <w:rsid w:val="733E7232"/>
    <w:rsid w:val="73E54946"/>
    <w:rsid w:val="740CF114"/>
    <w:rsid w:val="747BF43C"/>
    <w:rsid w:val="74E0B01A"/>
    <w:rsid w:val="74FEBB1C"/>
    <w:rsid w:val="74FFA391"/>
    <w:rsid w:val="77ADF329"/>
    <w:rsid w:val="78C1045B"/>
    <w:rsid w:val="78FD50A7"/>
    <w:rsid w:val="79367D14"/>
    <w:rsid w:val="7946D10C"/>
    <w:rsid w:val="7A4F50F7"/>
    <w:rsid w:val="7A7C5C23"/>
    <w:rsid w:val="7AAD7075"/>
    <w:rsid w:val="7B672C7C"/>
    <w:rsid w:val="7CB8EE57"/>
    <w:rsid w:val="7CB9A52C"/>
    <w:rsid w:val="7DE04A5D"/>
    <w:rsid w:val="7EE5E041"/>
    <w:rsid w:val="7F9CB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8295B9"/>
  <w15:chartTrackingRefBased/>
  <w15:docId w15:val="{6D0860E7-33AC-4ACC-9572-EEF35654AF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456998a31cb4d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Eve Davies (2502376)</dc:creator>
  <keywords/>
  <dc:description/>
  <lastModifiedBy>Eve Davies (2502376)</lastModifiedBy>
  <revision>2</revision>
  <dcterms:created xsi:type="dcterms:W3CDTF">2026-07-05T16:52:41.8935095Z</dcterms:created>
  <dcterms:modified xsi:type="dcterms:W3CDTF">2026-07-07T21:46:10.6662141Z</dcterms:modified>
</coreProperties>
</file>