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42F7B5" w14:textId="5EA9D1D8" w:rsidR="00721E9C" w:rsidRPr="009F76D2" w:rsidRDefault="00721E9C" w:rsidP="00721E9C">
      <w:pPr>
        <w:rPr>
          <w:rFonts w:ascii="Calibri" w:hAnsi="Calibri" w:cs="Calibri"/>
          <w:sz w:val="32"/>
          <w:szCs w:val="32"/>
        </w:rPr>
      </w:pPr>
      <w:r w:rsidRPr="009F76D2">
        <w:rPr>
          <w:rFonts w:ascii="Calibri" w:hAnsi="Calibri" w:cs="Calibri"/>
          <w:b/>
          <w:bCs/>
          <w:sz w:val="32"/>
          <w:szCs w:val="32"/>
        </w:rPr>
        <w:t>SEMESTER 1:</w:t>
      </w:r>
      <w:r w:rsidRPr="009F76D2">
        <w:rPr>
          <w:rFonts w:ascii="Calibri" w:hAnsi="Calibri" w:cs="Calibri"/>
          <w:sz w:val="32"/>
          <w:szCs w:val="32"/>
        </w:rPr>
        <w:t xml:space="preserve"> INDEPENDENT PROJECT </w:t>
      </w:r>
    </w:p>
    <w:p w14:paraId="28EB37E6" w14:textId="77777777" w:rsidR="008535AC" w:rsidRPr="009F76D2" w:rsidRDefault="008535AC">
      <w:pPr>
        <w:rPr>
          <w:sz w:val="28"/>
          <w:szCs w:val="28"/>
        </w:rPr>
      </w:pPr>
    </w:p>
    <w:tbl>
      <w:tblPr>
        <w:tblStyle w:val="TableGrid"/>
        <w:tblW w:w="9214" w:type="dxa"/>
        <w:tblInd w:w="-5" w:type="dxa"/>
        <w:tblLook w:val="04A0" w:firstRow="1" w:lastRow="0" w:firstColumn="1" w:lastColumn="0" w:noHBand="0" w:noVBand="1"/>
      </w:tblPr>
      <w:tblGrid>
        <w:gridCol w:w="9214"/>
      </w:tblGrid>
      <w:tr w:rsidR="00721E9C" w:rsidRPr="009F76D2" w14:paraId="504EA21B" w14:textId="77777777" w:rsidTr="00AC06DF">
        <w:tc>
          <w:tcPr>
            <w:tcW w:w="9214" w:type="dxa"/>
            <w:shd w:val="clear" w:color="auto" w:fill="D1D1D1" w:themeFill="background2" w:themeFillShade="E6"/>
          </w:tcPr>
          <w:p w14:paraId="233C0313" w14:textId="7A1CBD68" w:rsidR="00721E9C" w:rsidRPr="009F76D2" w:rsidRDefault="00721E9C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IP MONDAY 10am – </w:t>
            </w:r>
            <w:r w:rsidR="00180FC9">
              <w:rPr>
                <w:rFonts w:ascii="Calibri" w:hAnsi="Calibri" w:cs="Calibri"/>
                <w:b/>
                <w:bCs/>
                <w:sz w:val="28"/>
                <w:szCs w:val="28"/>
              </w:rPr>
              <w:t>1</w:t>
            </w: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pm</w:t>
            </w:r>
          </w:p>
        </w:tc>
      </w:tr>
      <w:tr w:rsidR="00721E9C" w:rsidRPr="009F76D2" w14:paraId="69E368E4" w14:textId="77777777" w:rsidTr="00AC06DF">
        <w:tc>
          <w:tcPr>
            <w:tcW w:w="9214" w:type="dxa"/>
            <w:shd w:val="clear" w:color="auto" w:fill="D1D1D1" w:themeFill="background2" w:themeFillShade="E6"/>
          </w:tcPr>
          <w:p w14:paraId="73ADB41B" w14:textId="087E6715" w:rsidR="00721E9C" w:rsidRPr="009F76D2" w:rsidRDefault="003802F6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i/>
                <w:iCs/>
                <w:sz w:val="28"/>
                <w:szCs w:val="28"/>
              </w:rPr>
              <w:t>Donna Williams, Phil Thomas, Gavin Kirby</w:t>
            </w:r>
            <w:r w:rsidR="00263031">
              <w:rPr>
                <w:rFonts w:ascii="Calibri" w:hAnsi="Calibri" w:cs="Calibri"/>
                <w:b/>
                <w:bCs/>
                <w:i/>
                <w:iCs/>
                <w:sz w:val="28"/>
                <w:szCs w:val="28"/>
              </w:rPr>
              <w:t>, Harry Richmond</w:t>
            </w:r>
          </w:p>
        </w:tc>
      </w:tr>
      <w:tr w:rsidR="00721E9C" w:rsidRPr="009F76D2" w14:paraId="724407AB" w14:textId="77777777" w:rsidTr="00AC06DF">
        <w:tc>
          <w:tcPr>
            <w:tcW w:w="9214" w:type="dxa"/>
          </w:tcPr>
          <w:p w14:paraId="543BE10C" w14:textId="28AE60C8" w:rsidR="00721E9C" w:rsidRPr="009F76D2" w:rsidRDefault="00180FC9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2</w:t>
            </w:r>
            <w:r w:rsidR="00263031">
              <w:rPr>
                <w:rFonts w:ascii="Calibri" w:hAnsi="Calibri" w:cs="Calibri"/>
                <w:b/>
                <w:bCs/>
                <w:sz w:val="28"/>
                <w:szCs w:val="28"/>
              </w:rPr>
              <w:t>8</w:t>
            </w:r>
            <w:r w:rsidR="00721E9C"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/9</w:t>
            </w:r>
            <w:r w:rsidR="00263031">
              <w:rPr>
                <w:rFonts w:ascii="Calibri" w:hAnsi="Calibri" w:cs="Calibri"/>
                <w:b/>
                <w:bCs/>
                <w:sz w:val="28"/>
                <w:szCs w:val="28"/>
              </w:rPr>
              <w:t>/26</w:t>
            </w:r>
          </w:p>
          <w:p w14:paraId="69440A17" w14:textId="68AAF006" w:rsidR="00721E9C" w:rsidRPr="009F76D2" w:rsidRDefault="00721E9C" w:rsidP="00050613">
            <w:pPr>
              <w:rPr>
                <w:rFonts w:ascii="Calibri" w:hAnsi="Calibri" w:cs="Calibri"/>
                <w:sz w:val="28"/>
                <w:szCs w:val="28"/>
              </w:rPr>
            </w:pPr>
            <w:r w:rsidRPr="009F76D2">
              <w:rPr>
                <w:rFonts w:ascii="Calibri" w:hAnsi="Calibri" w:cs="Calibri"/>
                <w:sz w:val="28"/>
                <w:szCs w:val="28"/>
              </w:rPr>
              <w:t xml:space="preserve">AM: Introduction to IP </w:t>
            </w:r>
            <w:r w:rsidR="003802F6">
              <w:rPr>
                <w:rFonts w:ascii="Calibri" w:hAnsi="Calibri" w:cs="Calibri"/>
                <w:sz w:val="28"/>
                <w:szCs w:val="28"/>
              </w:rPr>
              <w:t xml:space="preserve">and allocation of supervisors and arranging supervision times. </w:t>
            </w:r>
          </w:p>
        </w:tc>
      </w:tr>
      <w:tr w:rsidR="00721E9C" w:rsidRPr="009F76D2" w14:paraId="4F91ADE3" w14:textId="77777777" w:rsidTr="00AC06DF">
        <w:tc>
          <w:tcPr>
            <w:tcW w:w="9214" w:type="dxa"/>
          </w:tcPr>
          <w:p w14:paraId="36E719DE" w14:textId="20EBB799" w:rsidR="00721E9C" w:rsidRPr="009F76D2" w:rsidRDefault="00263031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5</w:t>
            </w:r>
            <w:r w:rsidR="00721E9C"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/10</w:t>
            </w:r>
          </w:p>
          <w:p w14:paraId="3327AF6A" w14:textId="77777777" w:rsidR="00180FC9" w:rsidRPr="003802F6" w:rsidRDefault="00180FC9" w:rsidP="00180FC9">
            <w:pPr>
              <w:rPr>
                <w:rFonts w:ascii="Calibri" w:hAnsi="Calibri" w:cs="Calibri"/>
                <w:sz w:val="28"/>
                <w:szCs w:val="28"/>
              </w:rPr>
            </w:pPr>
            <w:r w:rsidRPr="003802F6">
              <w:rPr>
                <w:rFonts w:ascii="Calibri" w:hAnsi="Calibri" w:cs="Calibri"/>
                <w:sz w:val="28"/>
                <w:szCs w:val="28"/>
              </w:rPr>
              <w:t>How to present the essay with Donna</w:t>
            </w:r>
          </w:p>
          <w:p w14:paraId="780AC0C1" w14:textId="00C70514" w:rsidR="00721E9C" w:rsidRPr="009F76D2" w:rsidRDefault="00180FC9" w:rsidP="00050613">
            <w:pPr>
              <w:rPr>
                <w:rFonts w:ascii="Calibri" w:hAnsi="Calibri" w:cs="Calibri"/>
                <w:sz w:val="28"/>
                <w:szCs w:val="28"/>
              </w:rPr>
            </w:pPr>
            <w:r w:rsidRPr="003802F6">
              <w:rPr>
                <w:rFonts w:ascii="Calibri" w:hAnsi="Calibri" w:cs="Calibri"/>
                <w:sz w:val="28"/>
                <w:szCs w:val="28"/>
              </w:rPr>
              <w:t>Discussions about practice-based project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with staff</w:t>
            </w:r>
          </w:p>
        </w:tc>
      </w:tr>
      <w:tr w:rsidR="00721E9C" w:rsidRPr="009F76D2" w14:paraId="22357508" w14:textId="77777777" w:rsidTr="00AC06DF">
        <w:tc>
          <w:tcPr>
            <w:tcW w:w="9214" w:type="dxa"/>
          </w:tcPr>
          <w:p w14:paraId="22C8CE62" w14:textId="2B84010F" w:rsidR="00721E9C" w:rsidRPr="009F76D2" w:rsidRDefault="00721E9C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1</w:t>
            </w:r>
            <w:r w:rsidR="00263031">
              <w:rPr>
                <w:rFonts w:ascii="Calibri" w:hAnsi="Calibri" w:cs="Calibri"/>
                <w:b/>
                <w:bCs/>
                <w:sz w:val="28"/>
                <w:szCs w:val="28"/>
              </w:rPr>
              <w:t>2</w:t>
            </w: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/10</w:t>
            </w:r>
          </w:p>
          <w:p w14:paraId="08683E94" w14:textId="6E1A7D25" w:rsidR="00721E9C" w:rsidRPr="009F76D2" w:rsidRDefault="00721E9C" w:rsidP="003802F6">
            <w:pPr>
              <w:rPr>
                <w:rFonts w:ascii="Calibri" w:hAnsi="Calibri" w:cs="Calibri"/>
                <w:i/>
                <w:iCs/>
                <w:sz w:val="28"/>
                <w:szCs w:val="28"/>
              </w:rPr>
            </w:pPr>
            <w:r w:rsidRPr="009F76D2">
              <w:rPr>
                <w:rFonts w:ascii="Calibri" w:hAnsi="Calibri" w:cs="Calibri"/>
                <w:sz w:val="28"/>
                <w:szCs w:val="28"/>
              </w:rPr>
              <w:t xml:space="preserve">Present </w:t>
            </w:r>
            <w:r w:rsidR="00263031">
              <w:rPr>
                <w:rFonts w:ascii="Calibri" w:hAnsi="Calibri" w:cs="Calibri"/>
                <w:sz w:val="28"/>
                <w:szCs w:val="28"/>
              </w:rPr>
              <w:t xml:space="preserve">your </w:t>
            </w:r>
            <w:r w:rsidRPr="009F76D2">
              <w:rPr>
                <w:rFonts w:ascii="Calibri" w:hAnsi="Calibri" w:cs="Calibri"/>
                <w:sz w:val="28"/>
                <w:szCs w:val="28"/>
              </w:rPr>
              <w:t>Summer Research</w:t>
            </w:r>
            <w:r w:rsidR="003802F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="00263031">
              <w:rPr>
                <w:rFonts w:ascii="Calibri" w:hAnsi="Calibri" w:cs="Calibri"/>
                <w:sz w:val="28"/>
                <w:szCs w:val="28"/>
              </w:rPr>
              <w:t xml:space="preserve">of your theory linked to the </w:t>
            </w:r>
            <w:r w:rsidR="00180FC9">
              <w:rPr>
                <w:rFonts w:ascii="Calibri" w:hAnsi="Calibri" w:cs="Calibri"/>
                <w:sz w:val="28"/>
                <w:szCs w:val="28"/>
              </w:rPr>
              <w:t>practice-based</w:t>
            </w:r>
            <w:r w:rsidR="003802F6">
              <w:rPr>
                <w:rFonts w:ascii="Calibri" w:hAnsi="Calibri" w:cs="Calibri"/>
                <w:sz w:val="28"/>
                <w:szCs w:val="28"/>
              </w:rPr>
              <w:t xml:space="preserve"> project (part two for Independent Project). </w:t>
            </w:r>
            <w:r w:rsidR="00263031">
              <w:rPr>
                <w:rFonts w:ascii="Calibri" w:hAnsi="Calibri" w:cs="Calibri"/>
                <w:sz w:val="28"/>
                <w:szCs w:val="28"/>
              </w:rPr>
              <w:t>Individual discussions with staff</w:t>
            </w:r>
          </w:p>
        </w:tc>
      </w:tr>
      <w:tr w:rsidR="00721E9C" w:rsidRPr="009F76D2" w14:paraId="18D45533" w14:textId="77777777" w:rsidTr="00AC06DF">
        <w:tc>
          <w:tcPr>
            <w:tcW w:w="9214" w:type="dxa"/>
          </w:tcPr>
          <w:p w14:paraId="77D76F65" w14:textId="68332C8C" w:rsidR="00721E9C" w:rsidRDefault="00263031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19</w:t>
            </w:r>
            <w:r w:rsidR="00721E9C"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/10</w:t>
            </w:r>
            <w:r w:rsidR="003802F6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</w:p>
          <w:p w14:paraId="1ED97E70" w14:textId="093FED15" w:rsidR="00AC06DF" w:rsidRPr="009F76D2" w:rsidRDefault="00263031" w:rsidP="00050613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Presentation of 5 slides. </w:t>
            </w:r>
            <w:r>
              <w:rPr>
                <w:rFonts w:ascii="Calibri" w:hAnsi="Calibri" w:cs="Calibri"/>
                <w:sz w:val="28"/>
                <w:szCs w:val="28"/>
              </w:rPr>
              <w:br/>
            </w:r>
            <w:r w:rsidRPr="002F654B">
              <w:rPr>
                <w:rFonts w:ascii="Calibri" w:hAnsi="Calibri" w:cs="Calibri"/>
                <w:sz w:val="28"/>
                <w:szCs w:val="28"/>
              </w:rPr>
              <w:t xml:space="preserve">Students create a </w:t>
            </w:r>
            <w:r w:rsidRPr="002F654B">
              <w:rPr>
                <w:rFonts w:ascii="Calibri" w:hAnsi="Calibri" w:cs="Calibri"/>
                <w:b/>
                <w:bCs/>
                <w:sz w:val="28"/>
                <w:szCs w:val="28"/>
              </w:rPr>
              <w:t>5-slide deck</w:t>
            </w:r>
            <w:r w:rsidRPr="002F654B">
              <w:rPr>
                <w:rFonts w:ascii="Calibri" w:hAnsi="Calibri" w:cs="Calibri"/>
                <w:sz w:val="28"/>
                <w:szCs w:val="28"/>
              </w:rPr>
              <w:t xml:space="preserve"> that explains their dissertation and how it drives their visual project. </w:t>
            </w:r>
            <w:r>
              <w:rPr>
                <w:rFonts w:ascii="Calibri" w:hAnsi="Calibri" w:cs="Calibri"/>
                <w:sz w:val="28"/>
                <w:szCs w:val="28"/>
              </w:rPr>
              <w:br/>
            </w:r>
            <w:r w:rsidRPr="002F654B">
              <w:rPr>
                <w:rFonts w:ascii="Calibri" w:hAnsi="Calibri" w:cs="Calibri"/>
                <w:sz w:val="28"/>
                <w:szCs w:val="28"/>
              </w:rPr>
              <w:t xml:space="preserve">Each slide </w:t>
            </w:r>
            <w:r w:rsidRPr="002F654B">
              <w:rPr>
                <w:rFonts w:ascii="Calibri" w:hAnsi="Calibri" w:cs="Calibri"/>
                <w:b/>
                <w:bCs/>
                <w:sz w:val="28"/>
                <w:szCs w:val="28"/>
              </w:rPr>
              <w:t>words + visuals</w:t>
            </w:r>
            <w:r w:rsidRPr="002F654B">
              <w:rPr>
                <w:rFonts w:ascii="Calibri" w:hAnsi="Calibri" w:cs="Calibri"/>
                <w:sz w:val="28"/>
                <w:szCs w:val="28"/>
              </w:rPr>
              <w:t>, not just text.</w:t>
            </w:r>
          </w:p>
        </w:tc>
      </w:tr>
      <w:tr w:rsidR="00721E9C" w:rsidRPr="009F76D2" w14:paraId="2A12E8B7" w14:textId="77777777" w:rsidTr="00AC06DF">
        <w:tc>
          <w:tcPr>
            <w:tcW w:w="9214" w:type="dxa"/>
            <w:tcBorders>
              <w:bottom w:val="single" w:sz="4" w:space="0" w:color="auto"/>
            </w:tcBorders>
          </w:tcPr>
          <w:p w14:paraId="6C58E9EC" w14:textId="7476E836" w:rsidR="003802F6" w:rsidRPr="00AA58B9" w:rsidRDefault="00721E9C" w:rsidP="00263031">
            <w:pPr>
              <w:rPr>
                <w:rFonts w:ascii="Calibri" w:hAnsi="Calibri" w:cs="Calibri"/>
                <w:sz w:val="28"/>
                <w:szCs w:val="28"/>
              </w:rPr>
            </w:pP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2</w:t>
            </w:r>
            <w:r w:rsidR="00263031">
              <w:rPr>
                <w:rFonts w:ascii="Calibri" w:hAnsi="Calibri" w:cs="Calibri"/>
                <w:b/>
                <w:bCs/>
                <w:sz w:val="28"/>
                <w:szCs w:val="28"/>
              </w:rPr>
              <w:t>6</w:t>
            </w: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/10</w:t>
            </w:r>
            <w:r w:rsidR="00263031" w:rsidRPr="003802F6">
              <w:rPr>
                <w:rFonts w:ascii="Calibri" w:hAnsi="Calibri" w:cs="Calibri"/>
                <w:sz w:val="28"/>
                <w:szCs w:val="28"/>
              </w:rPr>
              <w:t xml:space="preserve"> Discussions about practice-based project</w:t>
            </w:r>
            <w:r w:rsidR="00263031">
              <w:rPr>
                <w:rFonts w:ascii="Calibri" w:hAnsi="Calibri" w:cs="Calibri"/>
                <w:sz w:val="28"/>
                <w:szCs w:val="28"/>
              </w:rPr>
              <w:t xml:space="preserve"> with staff</w:t>
            </w:r>
          </w:p>
        </w:tc>
      </w:tr>
      <w:tr w:rsidR="00721E9C" w:rsidRPr="009F76D2" w14:paraId="696E21B0" w14:textId="77777777" w:rsidTr="003802F6">
        <w:tc>
          <w:tcPr>
            <w:tcW w:w="9214" w:type="dxa"/>
            <w:tcBorders>
              <w:bottom w:val="single" w:sz="4" w:space="0" w:color="auto"/>
            </w:tcBorders>
            <w:shd w:val="clear" w:color="auto" w:fill="auto"/>
          </w:tcPr>
          <w:p w14:paraId="1A988D36" w14:textId="10B7588E" w:rsidR="00721E9C" w:rsidRPr="009F76D2" w:rsidRDefault="00263031" w:rsidP="00AA58B9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2</w:t>
            </w:r>
            <w:r w:rsidR="00721E9C"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/11</w:t>
            </w:r>
            <w:r w:rsidR="00721E9C" w:rsidRPr="009F76D2">
              <w:rPr>
                <w:rFonts w:ascii="Calibri" w:hAnsi="Calibri" w:cs="Calibri"/>
                <w:sz w:val="28"/>
                <w:szCs w:val="28"/>
              </w:rPr>
              <w:t xml:space="preserve">   </w:t>
            </w:r>
            <w:r w:rsidR="00AA58B9" w:rsidRPr="003802F6">
              <w:rPr>
                <w:rFonts w:ascii="Calibri" w:hAnsi="Calibri" w:cs="Calibri"/>
                <w:sz w:val="28"/>
                <w:szCs w:val="28"/>
              </w:rPr>
              <w:t>Discussions about practice-based project</w:t>
            </w:r>
            <w:r w:rsidR="00AA58B9">
              <w:rPr>
                <w:rFonts w:ascii="Calibri" w:hAnsi="Calibri" w:cs="Calibri"/>
                <w:sz w:val="28"/>
                <w:szCs w:val="28"/>
              </w:rPr>
              <w:t xml:space="preserve"> with staff</w:t>
            </w:r>
          </w:p>
        </w:tc>
      </w:tr>
      <w:tr w:rsidR="00721E9C" w:rsidRPr="009F76D2" w14:paraId="6F0DD029" w14:textId="77777777" w:rsidTr="003802F6">
        <w:tc>
          <w:tcPr>
            <w:tcW w:w="9214" w:type="dxa"/>
            <w:tcBorders>
              <w:bottom w:val="single" w:sz="4" w:space="0" w:color="auto"/>
            </w:tcBorders>
            <w:shd w:val="clear" w:color="auto" w:fill="auto"/>
          </w:tcPr>
          <w:p w14:paraId="02C8DE89" w14:textId="64CCF981" w:rsidR="00721E9C" w:rsidRPr="009F76D2" w:rsidRDefault="00263031" w:rsidP="00050613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9</w:t>
            </w:r>
            <w:r w:rsidR="00721E9C"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/11</w:t>
            </w:r>
            <w:r w:rsidR="00721E9C" w:rsidRPr="009F76D2">
              <w:rPr>
                <w:rFonts w:ascii="Calibri" w:hAnsi="Calibri" w:cs="Calibri"/>
                <w:sz w:val="28"/>
                <w:szCs w:val="28"/>
              </w:rPr>
              <w:t xml:space="preserve">   </w:t>
            </w:r>
            <w:r w:rsidR="003802F6" w:rsidRPr="003802F6">
              <w:rPr>
                <w:rFonts w:ascii="Calibri" w:hAnsi="Calibri" w:cs="Calibri"/>
                <w:sz w:val="28"/>
                <w:szCs w:val="28"/>
              </w:rPr>
              <w:t>Discussions about practice-based project</w:t>
            </w:r>
            <w:r w:rsidR="003802F6">
              <w:rPr>
                <w:rFonts w:ascii="Calibri" w:hAnsi="Calibri" w:cs="Calibri"/>
                <w:sz w:val="28"/>
                <w:szCs w:val="28"/>
              </w:rPr>
              <w:t xml:space="preserve"> with staff</w:t>
            </w:r>
          </w:p>
        </w:tc>
      </w:tr>
      <w:tr w:rsidR="00721E9C" w:rsidRPr="009F76D2" w14:paraId="07D6C3D9" w14:textId="77777777" w:rsidTr="00AC06DF">
        <w:tc>
          <w:tcPr>
            <w:tcW w:w="9214" w:type="dxa"/>
            <w:shd w:val="clear" w:color="auto" w:fill="auto"/>
          </w:tcPr>
          <w:p w14:paraId="5950B258" w14:textId="268CB35D" w:rsidR="00721E9C" w:rsidRPr="009F76D2" w:rsidRDefault="00721E9C" w:rsidP="00050613">
            <w:pPr>
              <w:rPr>
                <w:rFonts w:ascii="Calibri" w:hAnsi="Calibri" w:cs="Calibri"/>
                <w:sz w:val="28"/>
                <w:szCs w:val="28"/>
              </w:rPr>
            </w:pP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1</w:t>
            </w:r>
            <w:r w:rsidR="00263031">
              <w:rPr>
                <w:rFonts w:ascii="Calibri" w:hAnsi="Calibri" w:cs="Calibri"/>
                <w:b/>
                <w:bCs/>
                <w:sz w:val="28"/>
                <w:szCs w:val="28"/>
              </w:rPr>
              <w:t>6</w:t>
            </w: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/11</w:t>
            </w:r>
            <w:r w:rsidRPr="009F76D2">
              <w:rPr>
                <w:rFonts w:ascii="Calibri" w:hAnsi="Calibri" w:cs="Calibri"/>
                <w:sz w:val="28"/>
                <w:szCs w:val="28"/>
              </w:rPr>
              <w:t xml:space="preserve">   </w:t>
            </w:r>
            <w:r w:rsidR="003802F6" w:rsidRPr="003802F6">
              <w:rPr>
                <w:rFonts w:ascii="Calibri" w:hAnsi="Calibri" w:cs="Calibri"/>
                <w:sz w:val="28"/>
                <w:szCs w:val="28"/>
              </w:rPr>
              <w:t>Discussions about practice-based project</w:t>
            </w:r>
            <w:r w:rsidR="003802F6">
              <w:rPr>
                <w:rFonts w:ascii="Calibri" w:hAnsi="Calibri" w:cs="Calibri"/>
                <w:sz w:val="28"/>
                <w:szCs w:val="28"/>
              </w:rPr>
              <w:t xml:space="preserve"> with staff</w:t>
            </w:r>
          </w:p>
        </w:tc>
      </w:tr>
      <w:tr w:rsidR="00721E9C" w:rsidRPr="009F76D2" w14:paraId="61751200" w14:textId="77777777" w:rsidTr="00AC06DF">
        <w:tc>
          <w:tcPr>
            <w:tcW w:w="9214" w:type="dxa"/>
          </w:tcPr>
          <w:p w14:paraId="55240232" w14:textId="7EC9C708" w:rsidR="00AC06DF" w:rsidRPr="00E56069" w:rsidRDefault="00721E9C" w:rsidP="00050613">
            <w:pPr>
              <w:rPr>
                <w:rFonts w:ascii="Calibri" w:hAnsi="Calibri" w:cs="Calibri"/>
                <w:sz w:val="28"/>
                <w:szCs w:val="28"/>
              </w:rPr>
            </w:pP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2</w:t>
            </w:r>
            <w:r w:rsidR="00263031">
              <w:rPr>
                <w:rFonts w:ascii="Calibri" w:hAnsi="Calibri" w:cs="Calibri"/>
                <w:b/>
                <w:bCs/>
                <w:sz w:val="28"/>
                <w:szCs w:val="28"/>
              </w:rPr>
              <w:t>3</w:t>
            </w: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/11</w:t>
            </w:r>
            <w:r w:rsidR="003802F6" w:rsidRPr="003802F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="00263031">
              <w:rPr>
                <w:rFonts w:ascii="Calibri" w:hAnsi="Calibri" w:cs="Calibri"/>
                <w:sz w:val="28"/>
                <w:szCs w:val="28"/>
              </w:rPr>
              <w:t>How to present your project with past examples and guidance</w:t>
            </w:r>
          </w:p>
        </w:tc>
      </w:tr>
      <w:tr w:rsidR="00721E9C" w:rsidRPr="009F76D2" w14:paraId="3CC96CA9" w14:textId="77777777" w:rsidTr="00AC06DF">
        <w:tc>
          <w:tcPr>
            <w:tcW w:w="9214" w:type="dxa"/>
          </w:tcPr>
          <w:p w14:paraId="63408209" w14:textId="1DE56C5A" w:rsidR="00AC06DF" w:rsidRPr="00E56069" w:rsidRDefault="00263031" w:rsidP="00050613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30/11</w:t>
            </w:r>
            <w:r w:rsidR="003802F6" w:rsidRPr="003802F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sz w:val="28"/>
                <w:szCs w:val="28"/>
              </w:rPr>
              <w:t>Examples shown of the recorded presentation</w:t>
            </w:r>
          </w:p>
        </w:tc>
      </w:tr>
      <w:tr w:rsidR="00721E9C" w:rsidRPr="009F76D2" w14:paraId="23C66884" w14:textId="77777777" w:rsidTr="00AC06DF">
        <w:tc>
          <w:tcPr>
            <w:tcW w:w="9214" w:type="dxa"/>
            <w:tcBorders>
              <w:bottom w:val="single" w:sz="4" w:space="0" w:color="auto"/>
            </w:tcBorders>
          </w:tcPr>
          <w:p w14:paraId="2755CC99" w14:textId="1176F8AC" w:rsidR="00721E9C" w:rsidRDefault="00263031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7</w:t>
            </w:r>
            <w:r w:rsidR="00721E9C"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/12</w:t>
            </w:r>
            <w:r w:rsidR="003802F6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="003802F6" w:rsidRPr="003802F6">
              <w:rPr>
                <w:rFonts w:ascii="Calibri" w:hAnsi="Calibri" w:cs="Calibri"/>
                <w:sz w:val="28"/>
                <w:szCs w:val="28"/>
              </w:rPr>
              <w:t xml:space="preserve">Any </w:t>
            </w:r>
            <w:r w:rsidR="00AA58B9" w:rsidRPr="003802F6">
              <w:rPr>
                <w:rFonts w:ascii="Calibri" w:hAnsi="Calibri" w:cs="Calibri"/>
                <w:sz w:val="28"/>
                <w:szCs w:val="28"/>
              </w:rPr>
              <w:t>last-minute</w:t>
            </w:r>
            <w:r w:rsidR="003802F6" w:rsidRPr="003802F6">
              <w:rPr>
                <w:rFonts w:ascii="Calibri" w:hAnsi="Calibri" w:cs="Calibri"/>
                <w:sz w:val="28"/>
                <w:szCs w:val="28"/>
              </w:rPr>
              <w:t xml:space="preserve"> preparations</w:t>
            </w:r>
          </w:p>
          <w:p w14:paraId="520A340C" w14:textId="77777777" w:rsidR="003802F6" w:rsidRPr="009F76D2" w:rsidRDefault="003802F6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5985F59F" w14:textId="77777777" w:rsidR="00263031" w:rsidRPr="00761A37" w:rsidRDefault="00263031" w:rsidP="00263031">
            <w:pPr>
              <w:spacing w:before="120" w:after="120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61A37">
              <w:rPr>
                <w:rFonts w:ascii="Arial" w:hAnsi="Arial" w:cs="Arial"/>
                <w:b/>
                <w:bCs/>
                <w:color w:val="000000" w:themeColor="text1"/>
              </w:rPr>
              <w:t xml:space="preserve">Deadline for all 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three </w:t>
            </w:r>
            <w:r w:rsidRPr="00761A37">
              <w:rPr>
                <w:rFonts w:ascii="Arial" w:hAnsi="Arial" w:cs="Arial"/>
                <w:b/>
                <w:bCs/>
                <w:color w:val="000000" w:themeColor="text1"/>
              </w:rPr>
              <w:t>parts</w:t>
            </w:r>
          </w:p>
          <w:p w14:paraId="032CA96F" w14:textId="77777777" w:rsidR="00263031" w:rsidRDefault="00263031" w:rsidP="00263031">
            <w:pPr>
              <w:spacing w:before="120" w:after="120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4955729B">
              <w:rPr>
                <w:rFonts w:ascii="Arial" w:hAnsi="Arial" w:cs="Arial"/>
                <w:b/>
                <w:bCs/>
                <w:color w:val="000000" w:themeColor="text1"/>
              </w:rPr>
              <w:t>1pm on Thursday 1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>0</w:t>
            </w:r>
            <w:r w:rsidRPr="4955729B">
              <w:rPr>
                <w:rFonts w:ascii="Arial" w:hAnsi="Arial" w:cs="Arial"/>
                <w:b/>
                <w:bCs/>
                <w:color w:val="000000" w:themeColor="text1"/>
              </w:rPr>
              <w:t xml:space="preserve"> December 202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>6</w:t>
            </w:r>
          </w:p>
          <w:p w14:paraId="40E5B5FC" w14:textId="2F587F9B" w:rsidR="003802F6" w:rsidRPr="00E56069" w:rsidRDefault="003802F6" w:rsidP="00050613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Part </w:t>
            </w:r>
            <w:r w:rsidR="00AA58B9"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O</w:t>
            </w:r>
            <w:r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ne: </w:t>
            </w:r>
            <w:proofErr w:type="gramStart"/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5000 word</w:t>
            </w:r>
            <w:proofErr w:type="gramEnd"/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essay </w:t>
            </w:r>
            <w:r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on Turnitin</w:t>
            </w:r>
            <w:r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</w:p>
          <w:p w14:paraId="639FFC9F" w14:textId="6A9B7A08" w:rsidR="003802F6" w:rsidRPr="00E56069" w:rsidRDefault="003802F6" w:rsidP="00050613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Part Two: </w:t>
            </w:r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Practice based Project </w:t>
            </w:r>
            <w:r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on a OneDrive which will be sent</w:t>
            </w:r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:</w:t>
            </w:r>
            <w:r w:rsidR="000B2FD0"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</w:p>
          <w:p w14:paraId="7A07BDD0" w14:textId="1F243426" w:rsidR="003802F6" w:rsidRPr="00E56069" w:rsidRDefault="003802F6" w:rsidP="00050613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Part Three: </w:t>
            </w:r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The </w:t>
            </w:r>
            <w:proofErr w:type="gramStart"/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10 minute</w:t>
            </w:r>
            <w:proofErr w:type="gramEnd"/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Presentation - U</w:t>
            </w:r>
            <w:r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ploaded on the same OneDrive </w:t>
            </w:r>
            <w:r w:rsidR="000B2FD0" w:rsidRPr="00E5606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as Part Two</w:t>
            </w:r>
            <w:r w:rsidR="000B2FD0" w:rsidRPr="00E5606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</w:p>
          <w:p w14:paraId="165A5D9F" w14:textId="7FDB2CBA" w:rsidR="00AC06DF" w:rsidRPr="009F76D2" w:rsidRDefault="00AC06DF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</w:tc>
      </w:tr>
      <w:tr w:rsidR="00721E9C" w:rsidRPr="009F76D2" w14:paraId="2298F67D" w14:textId="77777777" w:rsidTr="00AC06DF">
        <w:tc>
          <w:tcPr>
            <w:tcW w:w="9214" w:type="dxa"/>
            <w:shd w:val="clear" w:color="auto" w:fill="D9D9D9" w:themeFill="background1" w:themeFillShade="D9"/>
          </w:tcPr>
          <w:p w14:paraId="0DA45BEF" w14:textId="77777777" w:rsidR="00721E9C" w:rsidRPr="009F76D2" w:rsidRDefault="00721E9C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9F76D2">
              <w:rPr>
                <w:rFonts w:ascii="Calibri" w:hAnsi="Calibri" w:cs="Calibri"/>
                <w:b/>
                <w:bCs/>
                <w:sz w:val="28"/>
                <w:szCs w:val="28"/>
              </w:rPr>
              <w:t>CHRISTMAS BREAK</w:t>
            </w:r>
          </w:p>
          <w:p w14:paraId="75679A57" w14:textId="77777777" w:rsidR="00721E9C" w:rsidRPr="009F76D2" w:rsidRDefault="00721E9C" w:rsidP="00050613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</w:tc>
      </w:tr>
    </w:tbl>
    <w:p w14:paraId="0CA7FA5A" w14:textId="77777777" w:rsidR="00721E9C" w:rsidRDefault="00721E9C"/>
    <w:sectPr w:rsidR="00721E9C" w:rsidSect="00AC06DF">
      <w:pgSz w:w="11906" w:h="16838"/>
      <w:pgMar w:top="1440" w:right="1418" w:bottom="1440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525238"/>
    <w:multiLevelType w:val="hybridMultilevel"/>
    <w:tmpl w:val="9656CC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E078C6"/>
    <w:multiLevelType w:val="multilevel"/>
    <w:tmpl w:val="4AAE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882A53"/>
    <w:multiLevelType w:val="hybridMultilevel"/>
    <w:tmpl w:val="B29A41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78268E"/>
    <w:multiLevelType w:val="multilevel"/>
    <w:tmpl w:val="B4F0D8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3A0E99"/>
    <w:multiLevelType w:val="multilevel"/>
    <w:tmpl w:val="64EC0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F9124E0"/>
    <w:multiLevelType w:val="hybridMultilevel"/>
    <w:tmpl w:val="F3D6D8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1334E9"/>
    <w:multiLevelType w:val="multilevel"/>
    <w:tmpl w:val="227C6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2937C46"/>
    <w:multiLevelType w:val="multilevel"/>
    <w:tmpl w:val="A2E6CC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F863EF6"/>
    <w:multiLevelType w:val="multilevel"/>
    <w:tmpl w:val="2BA22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08444113">
    <w:abstractNumId w:val="1"/>
  </w:num>
  <w:num w:numId="2" w16cid:durableId="520359877">
    <w:abstractNumId w:val="3"/>
  </w:num>
  <w:num w:numId="3" w16cid:durableId="847406095">
    <w:abstractNumId w:val="4"/>
  </w:num>
  <w:num w:numId="4" w16cid:durableId="1934822532">
    <w:abstractNumId w:val="8"/>
  </w:num>
  <w:num w:numId="5" w16cid:durableId="761147650">
    <w:abstractNumId w:val="6"/>
  </w:num>
  <w:num w:numId="6" w16cid:durableId="1352604641">
    <w:abstractNumId w:val="7"/>
  </w:num>
  <w:num w:numId="7" w16cid:durableId="353312392">
    <w:abstractNumId w:val="5"/>
  </w:num>
  <w:num w:numId="8" w16cid:durableId="1750954570">
    <w:abstractNumId w:val="2"/>
  </w:num>
  <w:num w:numId="9" w16cid:durableId="16389978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1E9C"/>
    <w:rsid w:val="000B2FD0"/>
    <w:rsid w:val="001376F3"/>
    <w:rsid w:val="00180FC9"/>
    <w:rsid w:val="00263031"/>
    <w:rsid w:val="002F654B"/>
    <w:rsid w:val="00311524"/>
    <w:rsid w:val="003802F6"/>
    <w:rsid w:val="004668D4"/>
    <w:rsid w:val="00524766"/>
    <w:rsid w:val="00630CF8"/>
    <w:rsid w:val="00662178"/>
    <w:rsid w:val="00717586"/>
    <w:rsid w:val="00721E9C"/>
    <w:rsid w:val="008535AC"/>
    <w:rsid w:val="009F76D2"/>
    <w:rsid w:val="00A7495B"/>
    <w:rsid w:val="00AA58B9"/>
    <w:rsid w:val="00AC06DF"/>
    <w:rsid w:val="00B142BA"/>
    <w:rsid w:val="00E221E9"/>
    <w:rsid w:val="00E56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2ADB80"/>
  <w15:chartTrackingRefBased/>
  <w15:docId w15:val="{0C33491F-41BF-8A4D-A195-E4796433D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1E9C"/>
  </w:style>
  <w:style w:type="paragraph" w:styleId="Heading1">
    <w:name w:val="heading 1"/>
    <w:basedOn w:val="Normal"/>
    <w:next w:val="Normal"/>
    <w:link w:val="Heading1Char"/>
    <w:uiPriority w:val="9"/>
    <w:qFormat/>
    <w:rsid w:val="00721E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1E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1E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1E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1E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1E9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1E9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1E9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1E9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1E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1E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1E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1E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1E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1E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1E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1E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1E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1E9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1E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1E9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1E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1E9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1E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1E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1E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1E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1E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1E9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21E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6204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1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8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195</Words>
  <Characters>1117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Lloyd-Evans</dc:creator>
  <cp:keywords/>
  <dc:description/>
  <cp:lastModifiedBy>Donna Williams</cp:lastModifiedBy>
  <cp:revision>6</cp:revision>
  <dcterms:created xsi:type="dcterms:W3CDTF">2024-09-30T13:24:00Z</dcterms:created>
  <dcterms:modified xsi:type="dcterms:W3CDTF">2026-08-11T12:18:00Z</dcterms:modified>
</cp:coreProperties>
</file>