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58512D" w14:textId="1D13880B" w:rsidR="001A5039" w:rsidRDefault="00EC6F5F">
      <w:r>
        <w:tab/>
      </w:r>
    </w:p>
    <w:sdt>
      <w:sdtPr>
        <w:id w:val="4564934"/>
        <w:docPartObj>
          <w:docPartGallery w:val="Cover Pages"/>
          <w:docPartUnique/>
        </w:docPartObj>
      </w:sdtPr>
      <w:sdtEndPr/>
      <w:sdtContent>
        <w:p w14:paraId="75E11DE3" w14:textId="5D9A5915" w:rsidR="00D47E38" w:rsidRDefault="00D47E38">
          <w:r>
            <w:rPr>
              <w:noProof/>
            </w:rPr>
            <w:drawing>
              <wp:anchor distT="0" distB="0" distL="114300" distR="114300" simplePos="0" relativeHeight="251658244" behindDoc="0" locked="0" layoutInCell="1" allowOverlap="1" wp14:anchorId="62A13A72" wp14:editId="0CB5AEA6">
                <wp:simplePos x="0" y="0"/>
                <wp:positionH relativeFrom="margin">
                  <wp:align>center</wp:align>
                </wp:positionH>
                <wp:positionV relativeFrom="margin">
                  <wp:align>top</wp:align>
                </wp:positionV>
                <wp:extent cx="2630170" cy="1048385"/>
                <wp:effectExtent l="0" t="0" r="0" b="0"/>
                <wp:wrapSquare wrapText="bothSides"/>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2">
                          <a:extLst>
                            <a:ext uri="{28A0092B-C50C-407E-A947-70E740481C1C}">
                              <a14:useLocalDpi xmlns:a14="http://schemas.microsoft.com/office/drawing/2010/main" val="0"/>
                            </a:ext>
                            <a:ext uri="{837473B0-CC2E-450A-ABE3-18F120FF3D39}">
                              <a1611:picAttrSrcUrl xmlns:a1611="http://schemas.microsoft.com/office/drawing/2016/11/main" r:id="rId13"/>
                            </a:ext>
                          </a:extLst>
                        </a:blip>
                        <a:stretch>
                          <a:fillRect/>
                        </a:stretch>
                      </pic:blipFill>
                      <pic:spPr>
                        <a:xfrm>
                          <a:off x="0" y="0"/>
                          <a:ext cx="2630170" cy="1048385"/>
                        </a:xfrm>
                        <a:prstGeom prst="rect">
                          <a:avLst/>
                        </a:prstGeom>
                      </pic:spPr>
                    </pic:pic>
                  </a:graphicData>
                </a:graphic>
                <wp14:sizeRelH relativeFrom="margin">
                  <wp14:pctWidth>0</wp14:pctWidth>
                </wp14:sizeRelH>
                <wp14:sizeRelV relativeFrom="margin">
                  <wp14:pctHeight>0</wp14:pctHeight>
                </wp14:sizeRelV>
              </wp:anchor>
            </w:drawing>
          </w:r>
          <w:r w:rsidR="00CD4AA6">
            <w:rPr>
              <w:noProof/>
            </w:rPr>
            <mc:AlternateContent>
              <mc:Choice Requires="wpg">
                <w:drawing>
                  <wp:anchor distT="0" distB="0" distL="114300" distR="114300" simplePos="0" relativeHeight="251658243" behindDoc="0" locked="0" layoutInCell="1" allowOverlap="1" wp14:anchorId="406150E0" wp14:editId="2D43EEC9">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04380" cy="1285875"/>
                    <wp:effectExtent l="0" t="0" r="0" b="0"/>
                    <wp:wrapNone/>
                    <wp:docPr id="13"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04380" cy="1285875"/>
                              <a:chOff x="0" y="-1"/>
                              <a:chExt cx="7315200" cy="1216153"/>
                            </a:xfrm>
                          </wpg:grpSpPr>
                          <wps:wsp>
                            <wps:cNvPr id="14"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 name="Rectangle 151"/>
                            <wps:cNvSpPr/>
                            <wps:spPr>
                              <a:xfrm>
                                <a:off x="0" y="0"/>
                                <a:ext cx="7315200" cy="1216152"/>
                              </a:xfrm>
                              <a:prstGeom prst="rect">
                                <a:avLst/>
                              </a:prstGeom>
                              <a:blipFill>
                                <a:blip r:embed="rId14"/>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26F4BC59" id="Group 149" o:spid="_x0000_s1026" style="position:absolute;margin-left:0;margin-top:0;width:559.4pt;height:101.25pt;z-index:251658243;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&#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" stroked="f" strokeweight="1pt">
                      <v:fill r:id="rId15" o:title="" recolor="t" rotate="t" type="frame"/>
                    </v:rect>
                    <w10:wrap anchorx="page" anchory="page"/>
                  </v:group>
                </w:pict>
              </mc:Fallback>
            </mc:AlternateContent>
          </w:r>
          <w:r w:rsidR="00CD4AA6">
            <w:rPr>
              <w:noProof/>
            </w:rPr>
            <mc:AlternateContent>
              <mc:Choice Requires="wps">
                <w:drawing>
                  <wp:anchor distT="0" distB="0" distL="114300" distR="114300" simplePos="0" relativeHeight="251658242" behindDoc="0" locked="0" layoutInCell="1" allowOverlap="1" wp14:anchorId="3CCDF050" wp14:editId="4F6F86AA">
                    <wp:simplePos x="0" y="0"/>
                    <wp:positionH relativeFrom="page">
                      <wp:align>center</wp:align>
                    </wp:positionH>
                    <mc:AlternateContent>
                      <mc:Choice Requires="wp14">
                        <wp:positionV relativeFrom="page">
                          <wp14:pctPosVOffset>70000</wp14:pctPosVOffset>
                        </wp:positionV>
                      </mc:Choice>
                      <mc:Fallback>
                        <wp:positionV relativeFrom="page">
                          <wp:posOffset>7484110</wp:posOffset>
                        </wp:positionV>
                      </mc:Fallback>
                    </mc:AlternateContent>
                    <wp:extent cx="7110730" cy="217170"/>
                    <wp:effectExtent l="0" t="0" r="0" b="0"/>
                    <wp:wrapSquare wrapText="bothSides"/>
                    <wp:docPr id="12" name="Text Box 1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21717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3BF2175" w14:textId="23E75CC3" w:rsidR="00D47E38" w:rsidRPr="00575A01" w:rsidRDefault="00D47E38" w:rsidP="00575A01">
                                <w:pPr>
                                  <w:pStyle w:val="NoSpacing"/>
                                  <w:rPr>
                                    <w:color w:val="4472C4" w:themeColor="accent1"/>
                                    <w:sz w:val="28"/>
                                    <w:szCs w:val="28"/>
                                  </w:rPr>
                                </w:pPr>
                              </w:p>
                            </w:txbxContent>
                          </wps:txbx>
                          <wps:bodyPr rot="0" spcFirstLastPara="0" vertOverflow="overflow" horzOverflow="overflow" vert="horz" wrap="square" lIns="1600200" tIns="0" rIns="685800" bIns="0" numCol="1" spcCol="0" rtlCol="0" fromWordArt="0" anchor="t" anchorCtr="0" forceAA="0" compatLnSpc="1">
                            <a:prstTxWarp prst="textNoShape">
                              <a:avLst/>
                            </a:prstTxWarp>
                            <a:spAutoFit/>
                          </wps:bodyPr>
                        </wps:wsp>
                      </a:graphicData>
                    </a:graphic>
                    <wp14:sizeRelH relativeFrom="page">
                      <wp14:pctWidth>94100</wp14:pctWidth>
                    </wp14:sizeRelH>
                    <wp14:sizeRelV relativeFrom="page">
                      <wp14:pctHeight>10000</wp14:pctHeight>
                    </wp14:sizeRelV>
                  </wp:anchor>
                </w:drawing>
              </mc:Choice>
              <mc:Fallback>
                <w:pict>
                  <v:shapetype w14:anchorId="3CCDF050" id="_x0000_t202" coordsize="21600,21600" o:spt="202" path="m,l,21600r21600,l21600,xe">
                    <v:stroke joinstyle="miter"/>
                    <v:path gradientshapeok="t" o:connecttype="rect"/>
                  </v:shapetype>
                  <v:shape id="Text Box 153" o:spid="_x0000_s1026" type="#_x0000_t202" style="position:absolute;margin-left:0;margin-top:0;width:559.9pt;height:17.1pt;z-index:251658242;visibility:visible;mso-wrap-style:square;mso-width-percent:941;mso-height-percent:100;mso-top-percent:700;mso-wrap-distance-left:9pt;mso-wrap-distance-top:0;mso-wrap-distance-right:9pt;mso-wrap-distance-bottom:0;mso-position-horizontal:center;mso-position-horizontal-relative:page;mso-position-vertical-relative:page;mso-width-percent:941;mso-height-percent:100;mso-top-percent:70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" filled="f" stroked="f" strokeweight=".5pt">
                    <v:textbox style="mso-fit-shape-to-text:t" inset="126pt,0,54pt,0">
                      <w:txbxContent>
                        <w:p w14:paraId="13BF2175" w14:textId="23E75CC3" w:rsidR="00D47E38" w:rsidRPr="00575A01" w:rsidRDefault="00D47E38" w:rsidP="00575A01">
                          <w:pPr>
                            <w:pStyle w:val="NoSpacing"/>
                            <w:rPr>
                              <w:color w:val="4472C4" w:themeColor="accent1"/>
                              <w:sz w:val="28"/>
                              <w:szCs w:val="28"/>
                            </w:rPr>
                          </w:pPr>
                        </w:p>
                      </w:txbxContent>
                    </v:textbox>
                    <w10:wrap type="square" anchorx="page" anchory="page"/>
                  </v:shape>
                </w:pict>
              </mc:Fallback>
            </mc:AlternateContent>
          </w:r>
        </w:p>
        <w:p w14:paraId="7885083E" w14:textId="3313EB49" w:rsidR="0023219A" w:rsidRDefault="0003778A" w:rsidP="00655918">
          <w:r>
            <w:rPr>
              <w:noProof/>
            </w:rPr>
            <mc:AlternateContent>
              <mc:Choice Requires="wps">
                <w:drawing>
                  <wp:anchor distT="45720" distB="45720" distL="114300" distR="114300" simplePos="0" relativeHeight="251658245" behindDoc="0" locked="0" layoutInCell="1" allowOverlap="1" wp14:anchorId="1E361521" wp14:editId="0D9A0BB7">
                    <wp:simplePos x="0" y="0"/>
                    <wp:positionH relativeFrom="column">
                      <wp:posOffset>1940560</wp:posOffset>
                    </wp:positionH>
                    <wp:positionV relativeFrom="paragraph">
                      <wp:posOffset>4655820</wp:posOffset>
                    </wp:positionV>
                    <wp:extent cx="2360930" cy="1404620"/>
                    <wp:effectExtent l="0" t="0" r="12700" b="1079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60930" cy="1404620"/>
                            </a:xfrm>
                            <a:prstGeom prst="rect">
                              <a:avLst/>
                            </a:prstGeom>
                            <a:solidFill>
                              <a:srgbClr val="FFFFFF"/>
                            </a:solidFill>
                            <a:ln w="9525">
                              <a:solidFill>
                                <a:schemeClr val="bg1"/>
                              </a:solidFill>
                              <a:miter lim="800000"/>
                              <a:headEnd/>
                              <a:tailEnd/>
                            </a:ln>
                          </wps:spPr>
                          <wps:txbx>
                            <w:txbxContent>
                              <w:p w14:paraId="3EEDDF84" w14:textId="4B30F734" w:rsidR="0003778A" w:rsidRPr="0003778A" w:rsidRDefault="0003778A" w:rsidP="0003778A">
                                <w:pPr>
                                  <w:jc w:val="center"/>
                                  <w:rPr>
                                    <w:b/>
                                    <w:bCs/>
                                    <w:color w:val="FFC000" w:themeColor="accent4"/>
                                    <w:sz w:val="52"/>
                                    <w:szCs w:val="52"/>
                                  </w:rPr>
                                </w:pPr>
                                <w:r w:rsidRPr="006C1180">
                                  <w:rPr>
                                    <w:b/>
                                    <w:bCs/>
                                    <w:color w:val="FFC000" w:themeColor="accent4"/>
                                    <w:sz w:val="56"/>
                                    <w:szCs w:val="56"/>
                                  </w:rPr>
                                  <w:t>ELON</w:t>
                                </w:r>
                                <w:r w:rsidRPr="0003778A">
                                  <w:rPr>
                                    <w:b/>
                                    <w:bCs/>
                                    <w:color w:val="FFC000" w:themeColor="accent4"/>
                                    <w:sz w:val="52"/>
                                    <w:szCs w:val="52"/>
                                  </w:rPr>
                                  <w:t xml:space="preserve"> </w:t>
                                </w:r>
                                <w:r w:rsidRPr="0003778A">
                                  <w:rPr>
                                    <w:b/>
                                    <w:bCs/>
                                    <w:color w:val="FFC000" w:themeColor="accent4"/>
                                    <w:sz w:val="56"/>
                                    <w:szCs w:val="56"/>
                                  </w:rPr>
                                  <w:t>MUSK</w:t>
                                </w:r>
                              </w:p>
                            </w:txbxContent>
                          </wps:txbx>
                          <wps:bodyPr rot="0" vert="horz" wrap="square" lIns="91440" tIns="45720" rIns="91440" bIns="45720" anchor="t" anchorCtr="0">
                            <a:spAutoFit/>
                          </wps:bodyPr>
                        </wps:wsp>
                      </a:graphicData>
                    </a:graphic>
                    <wp14:sizeRelH relativeFrom="margin">
                      <wp14:pctWidth>40000</wp14:pctWidth>
                    </wp14:sizeRelH>
                    <wp14:sizeRelV relativeFrom="margin">
                      <wp14:pctHeight>20000</wp14:pctHeight>
                    </wp14:sizeRelV>
                  </wp:anchor>
                </w:drawing>
              </mc:Choice>
              <mc:Fallback>
                <w:pict>
                  <v:shape w14:anchorId="1E361521" id="Text Box 2" o:spid="_x0000_s1027" type="#_x0000_t202" style="position:absolute;margin-left:152.8pt;margin-top:366.6pt;width:185.9pt;height:110.6pt;z-index:251658245;visibility:visible;mso-wrap-style:square;mso-width-percent:400;mso-height-percent:200;mso-wrap-distance-left:9pt;mso-wrap-distance-top:3.6pt;mso-wrap-distance-right:9pt;mso-wrap-distance-bottom:3.6pt;mso-position-horizontal:absolute;mso-position-horizontal-relative:text;mso-position-vertical:absolute;mso-position-vertical-relative:text;mso-width-percent:40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" strokecolor="white [3212]">
                    <v:textbox style="mso-fit-shape-to-text:t">
                      <w:txbxContent>
                        <w:p w14:paraId="3EEDDF84" w14:textId="4B30F734" w:rsidR="0003778A" w:rsidRPr="0003778A" w:rsidRDefault="0003778A" w:rsidP="0003778A">
                          <w:pPr>
                            <w:jc w:val="center"/>
                            <w:rPr>
                              <w:b/>
                              <w:bCs/>
                              <w:color w:val="FFC000" w:themeColor="accent4"/>
                              <w:sz w:val="52"/>
                              <w:szCs w:val="52"/>
                            </w:rPr>
                          </w:pPr>
                          <w:r w:rsidRPr="006C1180">
                            <w:rPr>
                              <w:b/>
                              <w:bCs/>
                              <w:color w:val="FFC000" w:themeColor="accent4"/>
                              <w:sz w:val="56"/>
                              <w:szCs w:val="56"/>
                            </w:rPr>
                            <w:t>ELON</w:t>
                          </w:r>
                          <w:r w:rsidRPr="0003778A">
                            <w:rPr>
                              <w:b/>
                              <w:bCs/>
                              <w:color w:val="FFC000" w:themeColor="accent4"/>
                              <w:sz w:val="52"/>
                              <w:szCs w:val="52"/>
                            </w:rPr>
                            <w:t xml:space="preserve"> </w:t>
                          </w:r>
                          <w:r w:rsidRPr="0003778A">
                            <w:rPr>
                              <w:b/>
                              <w:bCs/>
                              <w:color w:val="FFC000" w:themeColor="accent4"/>
                              <w:sz w:val="56"/>
                              <w:szCs w:val="56"/>
                            </w:rPr>
                            <w:t>MUSK</w:t>
                          </w:r>
                        </w:p>
                      </w:txbxContent>
                    </v:textbox>
                    <w10:wrap type="square"/>
                  </v:shape>
                </w:pict>
              </mc:Fallback>
            </mc:AlternateContent>
          </w:r>
          <w:r>
            <w:rPr>
              <w:noProof/>
            </w:rPr>
            <mc:AlternateContent>
              <mc:Choice Requires="wps">
                <w:drawing>
                  <wp:anchor distT="0" distB="0" distL="114300" distR="114300" simplePos="0" relativeHeight="251658240" behindDoc="0" locked="0" layoutInCell="1" allowOverlap="1" wp14:anchorId="7728B636" wp14:editId="7D13F515">
                    <wp:simplePos x="0" y="0"/>
                    <wp:positionH relativeFrom="margin">
                      <wp:align>center</wp:align>
                    </wp:positionH>
                    <wp:positionV relativeFrom="page">
                      <wp:posOffset>3634740</wp:posOffset>
                    </wp:positionV>
                    <wp:extent cx="7110730" cy="1638300"/>
                    <wp:effectExtent l="0" t="0" r="0" b="0"/>
                    <wp:wrapSquare wrapText="bothSides"/>
                    <wp:docPr id="2"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0730" cy="16383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D8EA4A9" w14:textId="1F65A464" w:rsidR="00D47E38" w:rsidRDefault="00F874CC" w:rsidP="0003778A">
                                <w:pPr>
                                  <w:rPr>
                                    <w:color w:val="4472C4" w:themeColor="accent1"/>
                                    <w:sz w:val="64"/>
                                    <w:szCs w:val="64"/>
                                  </w:rPr>
                                </w:pPr>
                                <w:sdt>
                                  <w:sdtPr>
                                    <w:rPr>
                                      <w:rFonts w:ascii="Arial" w:hAnsi="Arial" w:cs="Arial"/>
                                      <w:b/>
                                      <w:bCs/>
                                      <w:caps/>
                                      <w:color w:val="4472C4"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25DA0">
                                      <w:rPr>
                                        <w:rFonts w:ascii="Arial" w:hAnsi="Arial" w:cs="Arial"/>
                                        <w:b/>
                                        <w:bCs/>
                                        <w:caps/>
                                        <w:color w:val="4472C4" w:themeColor="accent1"/>
                                        <w:sz w:val="44"/>
                                        <w:szCs w:val="44"/>
                                      </w:rPr>
                                      <w:t>What makes a great leader?</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 w14:anchorId="7728B636" id="Text Box 154" o:spid="_x0000_s1028" type="#_x0000_t202" style="position:absolute;margin-left:0;margin-top:286.2pt;width:559.9pt;height:129pt;z-index:251658240;visibility:visible;mso-wrap-style:square;mso-width-percent:941;mso-height-percent:0;mso-wrap-distance-left:9pt;mso-wrap-distance-top:0;mso-wrap-distance-right:9pt;mso-wrap-distance-bottom:0;mso-position-horizontal:center;mso-position-horizontal-relative:margin;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" filled="f" stroked="f" strokeweight=".5pt">
                    <v:textbox inset="126pt,0,54pt,0">
                      <w:txbxContent>
                        <w:p w14:paraId="2D8EA4A9" w14:textId="1F65A464" w:rsidR="00D47E38" w:rsidRDefault="00F874CC" w:rsidP="0003778A">
                          <w:pPr>
                            <w:rPr>
                              <w:color w:val="4472C4" w:themeColor="accent1"/>
                              <w:sz w:val="64"/>
                              <w:szCs w:val="64"/>
                            </w:rPr>
                          </w:pPr>
                          <w:sdt>
                            <w:sdtPr>
                              <w:rPr>
                                <w:rFonts w:ascii="Arial" w:hAnsi="Arial" w:cs="Arial"/>
                                <w:b/>
                                <w:bCs/>
                                <w:caps/>
                                <w:color w:val="4472C4" w:themeColor="accent1"/>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525DA0">
                                <w:rPr>
                                  <w:rFonts w:ascii="Arial" w:hAnsi="Arial" w:cs="Arial"/>
                                  <w:b/>
                                  <w:bCs/>
                                  <w:caps/>
                                  <w:color w:val="4472C4" w:themeColor="accent1"/>
                                  <w:sz w:val="44"/>
                                  <w:szCs w:val="44"/>
                                </w:rPr>
                                <w:t>What makes a great leader?</w:t>
                              </w:r>
                            </w:sdtContent>
                          </w:sdt>
                        </w:p>
                      </w:txbxContent>
                    </v:textbox>
                    <w10:wrap type="square" anchorx="margin" anchory="page"/>
                  </v:shape>
                </w:pict>
              </mc:Fallback>
            </mc:AlternateContent>
          </w:r>
          <w:r w:rsidR="00CD4AA6">
            <w:rPr>
              <w:noProof/>
            </w:rPr>
            <mc:AlternateContent>
              <mc:Choice Requires="wpg">
                <w:drawing>
                  <wp:anchor distT="91440" distB="91440" distL="182880" distR="182880" simplePos="0" relativeHeight="251658241" behindDoc="0" locked="0" layoutInCell="1" allowOverlap="1" wp14:anchorId="1A8BEAAB" wp14:editId="1E6C8EF3">
                    <wp:simplePos x="0" y="0"/>
                    <wp:positionH relativeFrom="margin">
                      <wp:posOffset>60960</wp:posOffset>
                    </wp:positionH>
                    <wp:positionV relativeFrom="margin">
                      <wp:posOffset>7200900</wp:posOffset>
                    </wp:positionV>
                    <wp:extent cx="6182995" cy="2258060"/>
                    <wp:effectExtent l="0" t="0" r="8255" b="8890"/>
                    <wp:wrapSquare wrapText="bothSides"/>
                    <wp:docPr id="3" name="Group 7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6182995" cy="2258060"/>
                              <a:chOff x="0" y="0"/>
                              <a:chExt cx="3798451" cy="2257425"/>
                            </a:xfrm>
                          </wpg:grpSpPr>
                          <wps:wsp>
                            <wps:cNvPr id="4" name="Rectangle 78"/>
                            <wps:cNvSpPr/>
                            <wps:spPr>
                              <a:xfrm>
                                <a:off x="0" y="0"/>
                                <a:ext cx="3797935" cy="2257425"/>
                              </a:xfrm>
                              <a:prstGeom prst="rect">
                                <a:avLst/>
                              </a:prstGeom>
                              <a:solidFill>
                                <a:schemeClr val="bg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grpSp>
                            <wpg:cNvPr id="5" name="Group 3"/>
                            <wpg:cNvGrpSpPr>
                              <a:grpSpLocks noChangeAspect="1"/>
                            </wpg:cNvGrpSpPr>
                            <wpg:grpSpPr>
                              <a:xfrm>
                                <a:off x="2028825" y="304800"/>
                                <a:ext cx="1769626" cy="1842672"/>
                                <a:chOff x="-7127" y="0"/>
                                <a:chExt cx="1332690" cy="1370013"/>
                              </a:xfrm>
                            </wpg:grpSpPr>
                            <wps:wsp>
                              <wps:cNvPr id="6" name="Freeform 80"/>
                              <wps:cNvSpPr>
                                <a:spLocks/>
                              </wps:cNvSpPr>
                              <wps:spPr bwMode="auto">
                                <a:xfrm>
                                  <a:off x="461962" y="0"/>
                                  <a:ext cx="863600" cy="865188"/>
                                </a:xfrm>
                                <a:custGeom>
                                  <a:avLst/>
                                  <a:gdLst>
                                    <a:gd name="T0" fmla="*/ 0 w 544"/>
                                    <a:gd name="T1" fmla="*/ 545 h 545"/>
                                    <a:gd name="T2" fmla="*/ 0 w 544"/>
                                    <a:gd name="T3" fmla="*/ 545 h 545"/>
                                    <a:gd name="T4" fmla="*/ 540 w 544"/>
                                    <a:gd name="T5" fmla="*/ 0 h 545"/>
                                    <a:gd name="T6" fmla="*/ 544 w 544"/>
                                    <a:gd name="T7" fmla="*/ 5 h 545"/>
                                    <a:gd name="T8" fmla="*/ 0 w 544"/>
                                    <a:gd name="T9" fmla="*/ 545 h 545"/>
                                  </a:gdLst>
                                  <a:ahLst/>
                                  <a:cxnLst>
                                    <a:cxn ang="0">
                                      <a:pos x="T0" y="T1"/>
                                    </a:cxn>
                                    <a:cxn ang="0">
                                      <a:pos x="T2" y="T3"/>
                                    </a:cxn>
                                    <a:cxn ang="0">
                                      <a:pos x="T4" y="T5"/>
                                    </a:cxn>
                                    <a:cxn ang="0">
                                      <a:pos x="T6" y="T7"/>
                                    </a:cxn>
                                    <a:cxn ang="0">
                                      <a:pos x="T8" y="T9"/>
                                    </a:cxn>
                                  </a:cxnLst>
                                  <a:rect l="0" t="0" r="r" b="b"/>
                                  <a:pathLst>
                                    <a:path w="544" h="545">
                                      <a:moveTo>
                                        <a:pt x="0" y="545"/>
                                      </a:moveTo>
                                      <a:lnTo>
                                        <a:pt x="0" y="545"/>
                                      </a:lnTo>
                                      <a:lnTo>
                                        <a:pt x="540" y="0"/>
                                      </a:lnTo>
                                      <a:lnTo>
                                        <a:pt x="544" y="5"/>
                                      </a:lnTo>
                                      <a:lnTo>
                                        <a:pt x="0" y="545"/>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7" name="Freeform 81"/>
                              <wps:cNvSpPr>
                                <a:spLocks/>
                              </wps:cNvSpPr>
                              <wps:spPr bwMode="auto">
                                <a:xfrm>
                                  <a:off x="241300" y="73025"/>
                                  <a:ext cx="1084263" cy="1077913"/>
                                </a:xfrm>
                                <a:custGeom>
                                  <a:avLst/>
                                  <a:gdLst>
                                    <a:gd name="T0" fmla="*/ 0 w 683"/>
                                    <a:gd name="T1" fmla="*/ 679 h 679"/>
                                    <a:gd name="T2" fmla="*/ 0 w 683"/>
                                    <a:gd name="T3" fmla="*/ 679 h 679"/>
                                    <a:gd name="T4" fmla="*/ 679 w 683"/>
                                    <a:gd name="T5" fmla="*/ 0 h 679"/>
                                    <a:gd name="T6" fmla="*/ 683 w 683"/>
                                    <a:gd name="T7" fmla="*/ 0 h 679"/>
                                    <a:gd name="T8" fmla="*/ 0 w 683"/>
                                    <a:gd name="T9" fmla="*/ 679 h 679"/>
                                  </a:gdLst>
                                  <a:ahLst/>
                                  <a:cxnLst>
                                    <a:cxn ang="0">
                                      <a:pos x="T0" y="T1"/>
                                    </a:cxn>
                                    <a:cxn ang="0">
                                      <a:pos x="T2" y="T3"/>
                                    </a:cxn>
                                    <a:cxn ang="0">
                                      <a:pos x="T4" y="T5"/>
                                    </a:cxn>
                                    <a:cxn ang="0">
                                      <a:pos x="T6" y="T7"/>
                                    </a:cxn>
                                    <a:cxn ang="0">
                                      <a:pos x="T8" y="T9"/>
                                    </a:cxn>
                                  </a:cxnLst>
                                  <a:rect l="0" t="0" r="r" b="b"/>
                                  <a:pathLst>
                                    <a:path w="683" h="679">
                                      <a:moveTo>
                                        <a:pt x="0" y="679"/>
                                      </a:moveTo>
                                      <a:lnTo>
                                        <a:pt x="0" y="679"/>
                                      </a:lnTo>
                                      <a:lnTo>
                                        <a:pt x="679" y="0"/>
                                      </a:lnTo>
                                      <a:lnTo>
                                        <a:pt x="683" y="0"/>
                                      </a:lnTo>
                                      <a:lnTo>
                                        <a:pt x="0" y="67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8" name="Freeform 82"/>
                              <wps:cNvSpPr>
                                <a:spLocks/>
                              </wps:cNvSpPr>
                              <wps:spPr bwMode="auto">
                                <a:xfrm>
                                  <a:off x="257175" y="36512"/>
                                  <a:ext cx="1068388" cy="1062038"/>
                                </a:xfrm>
                                <a:custGeom>
                                  <a:avLst/>
                                  <a:gdLst>
                                    <a:gd name="T0" fmla="*/ 4 w 673"/>
                                    <a:gd name="T1" fmla="*/ 669 h 669"/>
                                    <a:gd name="T2" fmla="*/ 0 w 673"/>
                                    <a:gd name="T3" fmla="*/ 669 h 669"/>
                                    <a:gd name="T4" fmla="*/ 669 w 673"/>
                                    <a:gd name="T5" fmla="*/ 0 h 669"/>
                                    <a:gd name="T6" fmla="*/ 673 w 673"/>
                                    <a:gd name="T7" fmla="*/ 0 h 669"/>
                                    <a:gd name="T8" fmla="*/ 4 w 673"/>
                                    <a:gd name="T9" fmla="*/ 669 h 669"/>
                                  </a:gdLst>
                                  <a:ahLst/>
                                  <a:cxnLst>
                                    <a:cxn ang="0">
                                      <a:pos x="T0" y="T1"/>
                                    </a:cxn>
                                    <a:cxn ang="0">
                                      <a:pos x="T2" y="T3"/>
                                    </a:cxn>
                                    <a:cxn ang="0">
                                      <a:pos x="T4" y="T5"/>
                                    </a:cxn>
                                    <a:cxn ang="0">
                                      <a:pos x="T6" y="T7"/>
                                    </a:cxn>
                                    <a:cxn ang="0">
                                      <a:pos x="T8" y="T9"/>
                                    </a:cxn>
                                  </a:cxnLst>
                                  <a:rect l="0" t="0" r="r" b="b"/>
                                  <a:pathLst>
                                    <a:path w="673" h="669">
                                      <a:moveTo>
                                        <a:pt x="4" y="669"/>
                                      </a:moveTo>
                                      <a:lnTo>
                                        <a:pt x="0" y="669"/>
                                      </a:lnTo>
                                      <a:lnTo>
                                        <a:pt x="669" y="0"/>
                                      </a:lnTo>
                                      <a:lnTo>
                                        <a:pt x="673" y="0"/>
                                      </a:lnTo>
                                      <a:lnTo>
                                        <a:pt x="4" y="669"/>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9" name="Freeform 83"/>
                              <wps:cNvSpPr>
                                <a:spLocks/>
                              </wps:cNvSpPr>
                              <wps:spPr bwMode="auto">
                                <a:xfrm>
                                  <a:off x="373062" y="153987"/>
                                  <a:ext cx="952500" cy="952500"/>
                                </a:xfrm>
                                <a:custGeom>
                                  <a:avLst/>
                                  <a:gdLst>
                                    <a:gd name="T0" fmla="*/ 5 w 600"/>
                                    <a:gd name="T1" fmla="*/ 600 h 600"/>
                                    <a:gd name="T2" fmla="*/ 0 w 600"/>
                                    <a:gd name="T3" fmla="*/ 595 h 600"/>
                                    <a:gd name="T4" fmla="*/ 596 w 600"/>
                                    <a:gd name="T5" fmla="*/ 0 h 600"/>
                                    <a:gd name="T6" fmla="*/ 600 w 600"/>
                                    <a:gd name="T7" fmla="*/ 5 h 600"/>
                                    <a:gd name="T8" fmla="*/ 5 w 600"/>
                                    <a:gd name="T9" fmla="*/ 600 h 600"/>
                                  </a:gdLst>
                                  <a:ahLst/>
                                  <a:cxnLst>
                                    <a:cxn ang="0">
                                      <a:pos x="T0" y="T1"/>
                                    </a:cxn>
                                    <a:cxn ang="0">
                                      <a:pos x="T2" y="T3"/>
                                    </a:cxn>
                                    <a:cxn ang="0">
                                      <a:pos x="T4" y="T5"/>
                                    </a:cxn>
                                    <a:cxn ang="0">
                                      <a:pos x="T6" y="T7"/>
                                    </a:cxn>
                                    <a:cxn ang="0">
                                      <a:pos x="T8" y="T9"/>
                                    </a:cxn>
                                  </a:cxnLst>
                                  <a:rect l="0" t="0" r="r" b="b"/>
                                  <a:pathLst>
                                    <a:path w="600" h="600">
                                      <a:moveTo>
                                        <a:pt x="5" y="600"/>
                                      </a:moveTo>
                                      <a:lnTo>
                                        <a:pt x="0" y="595"/>
                                      </a:lnTo>
                                      <a:lnTo>
                                        <a:pt x="596" y="0"/>
                                      </a:lnTo>
                                      <a:lnTo>
                                        <a:pt x="600" y="5"/>
                                      </a:lnTo>
                                      <a:lnTo>
                                        <a:pt x="5" y="600"/>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s:wsp>
                              <wps:cNvPr id="10" name="Freeform 84"/>
                              <wps:cNvSpPr>
                                <a:spLocks/>
                              </wps:cNvSpPr>
                              <wps:spPr bwMode="auto">
                                <a:xfrm>
                                  <a:off x="-7127" y="50800"/>
                                  <a:ext cx="1325564" cy="1319213"/>
                                </a:xfrm>
                                <a:custGeom>
                                  <a:avLst/>
                                  <a:gdLst>
                                    <a:gd name="T0" fmla="*/ 5 w 835"/>
                                    <a:gd name="T1" fmla="*/ 831 h 831"/>
                                    <a:gd name="T2" fmla="*/ 0 w 835"/>
                                    <a:gd name="T3" fmla="*/ 831 h 831"/>
                                    <a:gd name="T4" fmla="*/ 831 w 835"/>
                                    <a:gd name="T5" fmla="*/ 0 h 831"/>
                                    <a:gd name="T6" fmla="*/ 835 w 835"/>
                                    <a:gd name="T7" fmla="*/ 0 h 831"/>
                                    <a:gd name="T8" fmla="*/ 5 w 835"/>
                                    <a:gd name="T9" fmla="*/ 831 h 831"/>
                                  </a:gdLst>
                                  <a:ahLst/>
                                  <a:cxnLst>
                                    <a:cxn ang="0">
                                      <a:pos x="T0" y="T1"/>
                                    </a:cxn>
                                    <a:cxn ang="0">
                                      <a:pos x="T2" y="T3"/>
                                    </a:cxn>
                                    <a:cxn ang="0">
                                      <a:pos x="T4" y="T5"/>
                                    </a:cxn>
                                    <a:cxn ang="0">
                                      <a:pos x="T6" y="T7"/>
                                    </a:cxn>
                                    <a:cxn ang="0">
                                      <a:pos x="T8" y="T9"/>
                                    </a:cxn>
                                  </a:cxnLst>
                                  <a:rect l="0" t="0" r="r" b="b"/>
                                  <a:pathLst>
                                    <a:path w="835" h="831">
                                      <a:moveTo>
                                        <a:pt x="5" y="831"/>
                                      </a:moveTo>
                                      <a:lnTo>
                                        <a:pt x="0" y="831"/>
                                      </a:lnTo>
                                      <a:lnTo>
                                        <a:pt x="831" y="0"/>
                                      </a:lnTo>
                                      <a:lnTo>
                                        <a:pt x="835" y="0"/>
                                      </a:lnTo>
                                      <a:lnTo>
                                        <a:pt x="5" y="831"/>
                                      </a:lnTo>
                                      <a:close/>
                                    </a:path>
                                  </a:pathLst>
                                </a:custGeom>
                                <a:solidFill>
                                  <a:schemeClr val="tx2">
                                    <a:lumMod val="60000"/>
                                    <a:lumOff val="40000"/>
                                  </a:schemeClr>
                                </a:solidFill>
                                <a:ln>
                                  <a:noFill/>
                                </a:ln>
                              </wps:spPr>
                              <wps:bodyPr vert="horz" wrap="square" lIns="91440" tIns="45720" rIns="91440" bIns="45720" numCol="1" anchor="t" anchorCtr="0" compatLnSpc="1">
                                <a:prstTxWarp prst="textNoShape">
                                  <a:avLst/>
                                </a:prstTxWarp>
                              </wps:bodyPr>
                            </wps:wsp>
                          </wpg:grpSp>
                          <wps:wsp>
                            <wps:cNvPr id="11" name="Text Box 85"/>
                            <wps:cNvSpPr txBox="1"/>
                            <wps:spPr>
                              <a:xfrm>
                                <a:off x="4256" y="39765"/>
                                <a:ext cx="3061968" cy="215981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E196174" w14:textId="41247BCE" w:rsidR="00575A01" w:rsidRPr="00655918" w:rsidRDefault="00575A01">
                                  <w:pPr>
                                    <w:rPr>
                                      <w:b/>
                                      <w:bCs/>
                                      <w:caps/>
                                      <w:color w:val="4472C4" w:themeColor="accent1"/>
                                      <w:sz w:val="28"/>
                                      <w:szCs w:val="28"/>
                                    </w:rPr>
                                  </w:pPr>
                                  <w:r w:rsidRPr="00E35EA6">
                                    <w:rPr>
                                      <w:b/>
                                      <w:bCs/>
                                      <w:color w:val="FFC000" w:themeColor="accent4"/>
                                      <w:sz w:val="28"/>
                                      <w:szCs w:val="28"/>
                                    </w:rPr>
                                    <w:t xml:space="preserve">Student: </w:t>
                                  </w:r>
                                  <w:r w:rsidRPr="00655918">
                                    <w:rPr>
                                      <w:b/>
                                      <w:bCs/>
                                      <w:caps/>
                                      <w:color w:val="4472C4" w:themeColor="accent1"/>
                                      <w:sz w:val="28"/>
                                      <w:szCs w:val="28"/>
                                    </w:rPr>
                                    <w:t>Zilvinas Miksys</w:t>
                                  </w:r>
                                </w:p>
                                <w:p w14:paraId="2FAE5372" w14:textId="2F9F6D59" w:rsidR="00575A01" w:rsidRDefault="009D6ACD">
                                  <w:pPr>
                                    <w:rPr>
                                      <w:b/>
                                      <w:bCs/>
                                      <w:caps/>
                                      <w:color w:val="4472C4" w:themeColor="accent1"/>
                                      <w:sz w:val="28"/>
                                      <w:szCs w:val="28"/>
                                    </w:rPr>
                                  </w:pPr>
                                  <w:r>
                                    <w:rPr>
                                      <w:b/>
                                      <w:bCs/>
                                      <w:color w:val="FFC000" w:themeColor="accent4"/>
                                      <w:sz w:val="28"/>
                                      <w:szCs w:val="28"/>
                                    </w:rPr>
                                    <w:t>S</w:t>
                                  </w:r>
                                  <w:r w:rsidR="00655918" w:rsidRPr="00E35EA6">
                                    <w:rPr>
                                      <w:b/>
                                      <w:bCs/>
                                      <w:color w:val="FFC000" w:themeColor="accent4"/>
                                      <w:sz w:val="28"/>
                                      <w:szCs w:val="28"/>
                                    </w:rPr>
                                    <w:t>tudent nr.:</w:t>
                                  </w:r>
                                  <w:r w:rsidR="00575A01" w:rsidRPr="00655918">
                                    <w:rPr>
                                      <w:b/>
                                      <w:bCs/>
                                      <w:caps/>
                                      <w:color w:val="4472C4" w:themeColor="accent1"/>
                                      <w:sz w:val="28"/>
                                      <w:szCs w:val="28"/>
                                    </w:rPr>
                                    <w:t>1815997</w:t>
                                  </w:r>
                                </w:p>
                                <w:p w14:paraId="79CA07C1" w14:textId="260A900B" w:rsidR="009D6ACD" w:rsidRPr="00224DE3" w:rsidRDefault="00224DE3">
                                  <w:pPr>
                                    <w:rPr>
                                      <w:b/>
                                      <w:bCs/>
                                      <w:caps/>
                                      <w:color w:val="4472C4" w:themeColor="accent1"/>
                                      <w:sz w:val="28"/>
                                      <w:szCs w:val="28"/>
                                    </w:rPr>
                                  </w:pPr>
                                  <w:r>
                                    <w:rPr>
                                      <w:b/>
                                      <w:bCs/>
                                      <w:color w:val="FFC000" w:themeColor="accent4"/>
                                      <w:sz w:val="28"/>
                                      <w:szCs w:val="28"/>
                                    </w:rPr>
                                    <w:t xml:space="preserve">Module Code: </w:t>
                                  </w:r>
                                  <w:r>
                                    <w:rPr>
                                      <w:b/>
                                      <w:bCs/>
                                      <w:color w:val="4472C4" w:themeColor="accent1"/>
                                      <w:sz w:val="28"/>
                                      <w:szCs w:val="28"/>
                                    </w:rPr>
                                    <w:t>BMSW6101</w:t>
                                  </w:r>
                                </w:p>
                                <w:p w14:paraId="7DFF89AC" w14:textId="4A0ABE7D" w:rsidR="00575A01" w:rsidRPr="009D6ACD" w:rsidRDefault="009D6ACD">
                                  <w:pPr>
                                    <w:rPr>
                                      <w:b/>
                                      <w:bCs/>
                                      <w:caps/>
                                      <w:color w:val="4472C4" w:themeColor="accent1"/>
                                      <w:sz w:val="28"/>
                                      <w:szCs w:val="28"/>
                                    </w:rPr>
                                  </w:pPr>
                                  <w:r>
                                    <w:rPr>
                                      <w:b/>
                                      <w:bCs/>
                                      <w:color w:val="FFC000" w:themeColor="accent4"/>
                                      <w:sz w:val="28"/>
                                      <w:szCs w:val="28"/>
                                    </w:rPr>
                                    <w:t xml:space="preserve">Assignment title: </w:t>
                                  </w:r>
                                  <w:r>
                                    <w:rPr>
                                      <w:b/>
                                      <w:bCs/>
                                      <w:color w:val="4472C4" w:themeColor="accent1"/>
                                      <w:sz w:val="28"/>
                                      <w:szCs w:val="28"/>
                                    </w:rPr>
                                    <w:t>Emergent Leadership Skills for the Workplace</w:t>
                                  </w:r>
                                </w:p>
                                <w:p w14:paraId="0E64D981" w14:textId="03EB2E1E" w:rsidR="00575A01" w:rsidRDefault="00575A01">
                                  <w:pPr>
                                    <w:rPr>
                                      <w:b/>
                                      <w:bCs/>
                                      <w:caps/>
                                      <w:color w:val="4472C4" w:themeColor="accent1"/>
                                      <w:sz w:val="28"/>
                                      <w:szCs w:val="28"/>
                                    </w:rPr>
                                  </w:pPr>
                                  <w:r w:rsidRPr="00E35EA6">
                                    <w:rPr>
                                      <w:b/>
                                      <w:bCs/>
                                      <w:color w:val="FFC000" w:themeColor="accent4"/>
                                      <w:sz w:val="28"/>
                                      <w:szCs w:val="28"/>
                                    </w:rPr>
                                    <w:t xml:space="preserve">Date: </w:t>
                                  </w:r>
                                  <w:r w:rsidRPr="00655918">
                                    <w:rPr>
                                      <w:b/>
                                      <w:bCs/>
                                      <w:caps/>
                                      <w:color w:val="4472C4" w:themeColor="accent1"/>
                                      <w:sz w:val="28"/>
                                      <w:szCs w:val="28"/>
                                    </w:rPr>
                                    <w:t>25/10/2021</w:t>
                                  </w:r>
                                </w:p>
                                <w:p w14:paraId="08C43F0A" w14:textId="23F988B3" w:rsidR="00EC166A" w:rsidRPr="00655918" w:rsidRDefault="00EC166A">
                                  <w:pPr>
                                    <w:rPr>
                                      <w:b/>
                                      <w:bCs/>
                                      <w:caps/>
                                      <w:color w:val="4472C4" w:themeColor="accent1"/>
                                      <w:sz w:val="28"/>
                                      <w:szCs w:val="28"/>
                                    </w:rPr>
                                  </w:pPr>
                                  <w:r w:rsidRPr="00394175">
                                    <w:rPr>
                                      <w:b/>
                                      <w:bCs/>
                                      <w:caps/>
                                      <w:color w:val="FFC000" w:themeColor="accent4"/>
                                      <w:sz w:val="28"/>
                                      <w:szCs w:val="28"/>
                                    </w:rPr>
                                    <w:t>W</w:t>
                                  </w:r>
                                  <w:r w:rsidR="00394175" w:rsidRPr="00394175">
                                    <w:rPr>
                                      <w:b/>
                                      <w:bCs/>
                                      <w:color w:val="FFC000" w:themeColor="accent4"/>
                                      <w:sz w:val="28"/>
                                      <w:szCs w:val="28"/>
                                    </w:rPr>
                                    <w:t>ord</w:t>
                                  </w:r>
                                  <w:r w:rsidRPr="00394175">
                                    <w:rPr>
                                      <w:b/>
                                      <w:bCs/>
                                      <w:caps/>
                                      <w:color w:val="FFC000" w:themeColor="accent4"/>
                                      <w:sz w:val="28"/>
                                      <w:szCs w:val="28"/>
                                    </w:rPr>
                                    <w:t xml:space="preserve"> </w:t>
                                  </w:r>
                                  <w:r w:rsidR="00394175" w:rsidRPr="00394175">
                                    <w:rPr>
                                      <w:b/>
                                      <w:bCs/>
                                      <w:color w:val="FFC000" w:themeColor="accent4"/>
                                      <w:sz w:val="28"/>
                                      <w:szCs w:val="28"/>
                                    </w:rPr>
                                    <w:t>count</w:t>
                                  </w:r>
                                  <w:r w:rsidR="00676B6C" w:rsidRPr="00394175">
                                    <w:rPr>
                                      <w:b/>
                                      <w:bCs/>
                                      <w:caps/>
                                      <w:color w:val="FFC000" w:themeColor="accent4"/>
                                      <w:sz w:val="28"/>
                                      <w:szCs w:val="28"/>
                                    </w:rPr>
                                    <w:t xml:space="preserve">: </w:t>
                                  </w:r>
                                  <w:r w:rsidR="00676B6C">
                                    <w:rPr>
                                      <w:b/>
                                      <w:bCs/>
                                      <w:caps/>
                                      <w:color w:val="4472C4" w:themeColor="accent1"/>
                                      <w:sz w:val="28"/>
                                      <w:szCs w:val="28"/>
                                    </w:rPr>
                                    <w:t>4</w:t>
                                  </w:r>
                                  <w:r w:rsidR="00996806">
                                    <w:rPr>
                                      <w:b/>
                                      <w:bCs/>
                                      <w:caps/>
                                      <w:color w:val="4472C4" w:themeColor="accent1"/>
                                      <w:sz w:val="28"/>
                                      <w:szCs w:val="28"/>
                                    </w:rPr>
                                    <w:t>031</w:t>
                                  </w:r>
                                </w:p>
                                <w:p w14:paraId="2DF5031C" w14:textId="77777777" w:rsidR="00575A01" w:rsidRDefault="00575A01">
                                  <w:pPr>
                                    <w:rPr>
                                      <w:caps/>
                                      <w:color w:val="8496B0" w:themeColor="text2" w:themeTint="99"/>
                                      <w:sz w:val="28"/>
                                      <w:szCs w:val="28"/>
                                    </w:rPr>
                                  </w:pPr>
                                </w:p>
                                <w:p w14:paraId="6EBC686B" w14:textId="3A156321" w:rsidR="00575A01" w:rsidRDefault="00575A01">
                                  <w:pPr>
                                    <w:spacing w:after="0" w:line="240" w:lineRule="auto"/>
                                    <w:ind w:left="360"/>
                                    <w:rPr>
                                      <w:color w:val="4472C4" w:themeColor="accent1"/>
                                      <w:sz w:val="18"/>
                                      <w:szCs w:val="18"/>
                                    </w:rPr>
                                  </w:pP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A8BEAAB" id="Group 77" o:spid="_x0000_s1029" style="position:absolute;margin-left:4.8pt;margin-top:567pt;width:486.85pt;height:177.8pt;z-index:251658241;mso-wrap-distance-left:14.4pt;mso-wrap-distance-top:7.2pt;mso-wrap-distance-right:14.4pt;mso-wrap-distance-bottom:7.2pt;mso-position-horizontal-relative:margin;mso-position-vertical-relative:margin;mso-width-relative:margin;mso-height-relative:margin" coordsize="37984,2257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">
                    <v:rect id="Rectangle 78" o:spid="_x0000_s1030" style="position:absolute;width:37979;height:225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" fillcolor="white [3212]" stroked="f" strokeweight="1pt"/>
                    <v:group id="Group 3" o:spid="_x0000_s1031" style="position:absolute;left:20288;top:3048;width:17696;height:18426" coordorigin="-71" coordsize="13326,13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o:lock v:ext="edit" aspectratio="t"/>
                      <v:shape id="Freeform 80" o:spid="_x0000_s1032" style="position:absolute;left:4619;width:8636;height:8651;visibility:visible;mso-wrap-style:square;v-text-anchor:top" coordsize="544,5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" path="m,545r,l540,r4,5l,545xe" fillcolor="#8496b0 [1951]" stroked="f">
                        <v:path arrowok="t" o:connecttype="custom" o:connectlocs="0,865188;0,865188;857250,0;863600,7938;0,865188" o:connectangles="0,0,0,0,0"/>
                      </v:shape>
                      <v:shape id="Freeform 81" o:spid="_x0000_s1033" style="position:absolute;left:2413;top:730;width:10842;height:10779;visibility:visible;mso-wrap-style:square;v-text-anchor:top" coordsize="683,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" path="m,679r,l679,r4,l,679xe" fillcolor="#8496b0 [1951]" stroked="f">
                        <v:path arrowok="t" o:connecttype="custom" o:connectlocs="0,1077913;0,1077913;1077913,0;1084263,0;0,1077913" o:connectangles="0,0,0,0,0"/>
                      </v:shape>
                      <v:shape id="Freeform 82" o:spid="_x0000_s1034" style="position:absolute;left:2571;top:365;width:10684;height:10620;visibility:visible;mso-wrap-style:square;v-text-anchor:top" coordsize="673,6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" path="m4,669r-4,l669,r4,l4,669xe" fillcolor="#8496b0 [1951]" stroked="f">
                        <v:path arrowok="t" o:connecttype="custom" o:connectlocs="6350,1062038;0,1062038;1062038,0;1068388,0;6350,1062038" o:connectangles="0,0,0,0,0"/>
                      </v:shape>
                      <v:shape id="Freeform 83" o:spid="_x0000_s1035" style="position:absolute;left:3730;top:1539;width:9525;height:9525;visibility:visible;mso-wrap-style:square;v-text-anchor:top" coordsize="600,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" path="m5,600l,595,596,r4,5l5,600xe" fillcolor="#8496b0 [1951]" stroked="f">
                        <v:path arrowok="t" o:connecttype="custom" o:connectlocs="7938,952500;0,944563;946150,0;952500,7938;7938,952500" o:connectangles="0,0,0,0,0"/>
                      </v:shape>
                      <v:shape id="Freeform 84" o:spid="_x0000_s1036" style="position:absolute;left:-71;top:508;width:13255;height:13192;visibility:visible;mso-wrap-style:square;v-text-anchor:top" coordsize="835,8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" path="m5,831r-5,l831,r4,l5,831xe" fillcolor="#8496b0 [1951]" stroked="f">
                        <v:path arrowok="t" o:connecttype="custom" o:connectlocs="7938,1319213;0,1319213;1319214,0;1325564,0;7938,1319213" o:connectangles="0,0,0,0,0"/>
                      </v:shape>
                    </v:group>
                    <v:shape id="Text Box 85" o:spid="_x0000_s1037" type="#_x0000_t202" style="position:absolute;left:42;top:397;width:30620;height:215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" filled="f" stroked="f" strokeweight=".5pt">
                      <v:textbox inset="0,0,0,0">
                        <w:txbxContent>
                          <w:p w14:paraId="3E196174" w14:textId="41247BCE" w:rsidR="00575A01" w:rsidRPr="00655918" w:rsidRDefault="00575A01">
                            <w:pPr>
                              <w:rPr>
                                <w:b/>
                                <w:bCs/>
                                <w:caps/>
                                <w:color w:val="4472C4" w:themeColor="accent1"/>
                                <w:sz w:val="28"/>
                                <w:szCs w:val="28"/>
                              </w:rPr>
                            </w:pPr>
                            <w:r w:rsidRPr="00E35EA6">
                              <w:rPr>
                                <w:b/>
                                <w:bCs/>
                                <w:color w:val="FFC000" w:themeColor="accent4"/>
                                <w:sz w:val="28"/>
                                <w:szCs w:val="28"/>
                              </w:rPr>
                              <w:t xml:space="preserve">Student: </w:t>
                            </w:r>
                            <w:r w:rsidRPr="00655918">
                              <w:rPr>
                                <w:b/>
                                <w:bCs/>
                                <w:caps/>
                                <w:color w:val="4472C4" w:themeColor="accent1"/>
                                <w:sz w:val="28"/>
                                <w:szCs w:val="28"/>
                              </w:rPr>
                              <w:t>Zilvinas Miksys</w:t>
                            </w:r>
                          </w:p>
                          <w:p w14:paraId="2FAE5372" w14:textId="2F9F6D59" w:rsidR="00575A01" w:rsidRDefault="009D6ACD">
                            <w:pPr>
                              <w:rPr>
                                <w:b/>
                                <w:bCs/>
                                <w:caps/>
                                <w:color w:val="4472C4" w:themeColor="accent1"/>
                                <w:sz w:val="28"/>
                                <w:szCs w:val="28"/>
                              </w:rPr>
                            </w:pPr>
                            <w:r>
                              <w:rPr>
                                <w:b/>
                                <w:bCs/>
                                <w:color w:val="FFC000" w:themeColor="accent4"/>
                                <w:sz w:val="28"/>
                                <w:szCs w:val="28"/>
                              </w:rPr>
                              <w:t>S</w:t>
                            </w:r>
                            <w:r w:rsidR="00655918" w:rsidRPr="00E35EA6">
                              <w:rPr>
                                <w:b/>
                                <w:bCs/>
                                <w:color w:val="FFC000" w:themeColor="accent4"/>
                                <w:sz w:val="28"/>
                                <w:szCs w:val="28"/>
                              </w:rPr>
                              <w:t>tudent nr.:</w:t>
                            </w:r>
                            <w:r w:rsidR="00575A01" w:rsidRPr="00655918">
                              <w:rPr>
                                <w:b/>
                                <w:bCs/>
                                <w:caps/>
                                <w:color w:val="4472C4" w:themeColor="accent1"/>
                                <w:sz w:val="28"/>
                                <w:szCs w:val="28"/>
                              </w:rPr>
                              <w:t>1815997</w:t>
                            </w:r>
                          </w:p>
                          <w:p w14:paraId="79CA07C1" w14:textId="260A900B" w:rsidR="009D6ACD" w:rsidRPr="00224DE3" w:rsidRDefault="00224DE3">
                            <w:pPr>
                              <w:rPr>
                                <w:b/>
                                <w:bCs/>
                                <w:caps/>
                                <w:color w:val="4472C4" w:themeColor="accent1"/>
                                <w:sz w:val="28"/>
                                <w:szCs w:val="28"/>
                              </w:rPr>
                            </w:pPr>
                            <w:r>
                              <w:rPr>
                                <w:b/>
                                <w:bCs/>
                                <w:color w:val="FFC000" w:themeColor="accent4"/>
                                <w:sz w:val="28"/>
                                <w:szCs w:val="28"/>
                              </w:rPr>
                              <w:t xml:space="preserve">Module Code: </w:t>
                            </w:r>
                            <w:r>
                              <w:rPr>
                                <w:b/>
                                <w:bCs/>
                                <w:color w:val="4472C4" w:themeColor="accent1"/>
                                <w:sz w:val="28"/>
                                <w:szCs w:val="28"/>
                              </w:rPr>
                              <w:t>BMSW6101</w:t>
                            </w:r>
                          </w:p>
                          <w:p w14:paraId="7DFF89AC" w14:textId="4A0ABE7D" w:rsidR="00575A01" w:rsidRPr="009D6ACD" w:rsidRDefault="009D6ACD">
                            <w:pPr>
                              <w:rPr>
                                <w:b/>
                                <w:bCs/>
                                <w:caps/>
                                <w:color w:val="4472C4" w:themeColor="accent1"/>
                                <w:sz w:val="28"/>
                                <w:szCs w:val="28"/>
                              </w:rPr>
                            </w:pPr>
                            <w:r>
                              <w:rPr>
                                <w:b/>
                                <w:bCs/>
                                <w:color w:val="FFC000" w:themeColor="accent4"/>
                                <w:sz w:val="28"/>
                                <w:szCs w:val="28"/>
                              </w:rPr>
                              <w:t xml:space="preserve">Assignment title: </w:t>
                            </w:r>
                            <w:r>
                              <w:rPr>
                                <w:b/>
                                <w:bCs/>
                                <w:color w:val="4472C4" w:themeColor="accent1"/>
                                <w:sz w:val="28"/>
                                <w:szCs w:val="28"/>
                              </w:rPr>
                              <w:t>Emergent Leadership Skills for the Workplace</w:t>
                            </w:r>
                          </w:p>
                          <w:p w14:paraId="0E64D981" w14:textId="03EB2E1E" w:rsidR="00575A01" w:rsidRDefault="00575A01">
                            <w:pPr>
                              <w:rPr>
                                <w:b/>
                                <w:bCs/>
                                <w:caps/>
                                <w:color w:val="4472C4" w:themeColor="accent1"/>
                                <w:sz w:val="28"/>
                                <w:szCs w:val="28"/>
                              </w:rPr>
                            </w:pPr>
                            <w:r w:rsidRPr="00E35EA6">
                              <w:rPr>
                                <w:b/>
                                <w:bCs/>
                                <w:color w:val="FFC000" w:themeColor="accent4"/>
                                <w:sz w:val="28"/>
                                <w:szCs w:val="28"/>
                              </w:rPr>
                              <w:t xml:space="preserve">Date: </w:t>
                            </w:r>
                            <w:r w:rsidRPr="00655918">
                              <w:rPr>
                                <w:b/>
                                <w:bCs/>
                                <w:caps/>
                                <w:color w:val="4472C4" w:themeColor="accent1"/>
                                <w:sz w:val="28"/>
                                <w:szCs w:val="28"/>
                              </w:rPr>
                              <w:t>25/10/2021</w:t>
                            </w:r>
                          </w:p>
                          <w:p w14:paraId="08C43F0A" w14:textId="23F988B3" w:rsidR="00EC166A" w:rsidRPr="00655918" w:rsidRDefault="00EC166A">
                            <w:pPr>
                              <w:rPr>
                                <w:b/>
                                <w:bCs/>
                                <w:caps/>
                                <w:color w:val="4472C4" w:themeColor="accent1"/>
                                <w:sz w:val="28"/>
                                <w:szCs w:val="28"/>
                              </w:rPr>
                            </w:pPr>
                            <w:r w:rsidRPr="00394175">
                              <w:rPr>
                                <w:b/>
                                <w:bCs/>
                                <w:caps/>
                                <w:color w:val="FFC000" w:themeColor="accent4"/>
                                <w:sz w:val="28"/>
                                <w:szCs w:val="28"/>
                              </w:rPr>
                              <w:t>W</w:t>
                            </w:r>
                            <w:r w:rsidR="00394175" w:rsidRPr="00394175">
                              <w:rPr>
                                <w:b/>
                                <w:bCs/>
                                <w:color w:val="FFC000" w:themeColor="accent4"/>
                                <w:sz w:val="28"/>
                                <w:szCs w:val="28"/>
                              </w:rPr>
                              <w:t>ord</w:t>
                            </w:r>
                            <w:r w:rsidRPr="00394175">
                              <w:rPr>
                                <w:b/>
                                <w:bCs/>
                                <w:caps/>
                                <w:color w:val="FFC000" w:themeColor="accent4"/>
                                <w:sz w:val="28"/>
                                <w:szCs w:val="28"/>
                              </w:rPr>
                              <w:t xml:space="preserve"> </w:t>
                            </w:r>
                            <w:r w:rsidR="00394175" w:rsidRPr="00394175">
                              <w:rPr>
                                <w:b/>
                                <w:bCs/>
                                <w:color w:val="FFC000" w:themeColor="accent4"/>
                                <w:sz w:val="28"/>
                                <w:szCs w:val="28"/>
                              </w:rPr>
                              <w:t>count</w:t>
                            </w:r>
                            <w:r w:rsidR="00676B6C" w:rsidRPr="00394175">
                              <w:rPr>
                                <w:b/>
                                <w:bCs/>
                                <w:caps/>
                                <w:color w:val="FFC000" w:themeColor="accent4"/>
                                <w:sz w:val="28"/>
                                <w:szCs w:val="28"/>
                              </w:rPr>
                              <w:t xml:space="preserve">: </w:t>
                            </w:r>
                            <w:r w:rsidR="00676B6C">
                              <w:rPr>
                                <w:b/>
                                <w:bCs/>
                                <w:caps/>
                                <w:color w:val="4472C4" w:themeColor="accent1"/>
                                <w:sz w:val="28"/>
                                <w:szCs w:val="28"/>
                              </w:rPr>
                              <w:t>4</w:t>
                            </w:r>
                            <w:r w:rsidR="00996806">
                              <w:rPr>
                                <w:b/>
                                <w:bCs/>
                                <w:caps/>
                                <w:color w:val="4472C4" w:themeColor="accent1"/>
                                <w:sz w:val="28"/>
                                <w:szCs w:val="28"/>
                              </w:rPr>
                              <w:t>031</w:t>
                            </w:r>
                          </w:p>
                          <w:p w14:paraId="2DF5031C" w14:textId="77777777" w:rsidR="00575A01" w:rsidRDefault="00575A01">
                            <w:pPr>
                              <w:rPr>
                                <w:caps/>
                                <w:color w:val="8496B0" w:themeColor="text2" w:themeTint="99"/>
                                <w:sz w:val="28"/>
                                <w:szCs w:val="28"/>
                              </w:rPr>
                            </w:pPr>
                          </w:p>
                          <w:p w14:paraId="6EBC686B" w14:textId="3A156321" w:rsidR="00575A01" w:rsidRDefault="00575A01">
                            <w:pPr>
                              <w:spacing w:after="0" w:line="240" w:lineRule="auto"/>
                              <w:ind w:left="360"/>
                              <w:rPr>
                                <w:color w:val="4472C4" w:themeColor="accent1"/>
                                <w:sz w:val="18"/>
                                <w:szCs w:val="18"/>
                              </w:rPr>
                            </w:pPr>
                          </w:p>
                        </w:txbxContent>
                      </v:textbox>
                    </v:shape>
                    <w10:wrap type="square" anchorx="margin" anchory="margin"/>
                  </v:group>
                </w:pict>
              </mc:Fallback>
            </mc:AlternateContent>
          </w:r>
          <w:r w:rsidR="00575A01">
            <w:t xml:space="preserve"> </w:t>
          </w:r>
          <w:r w:rsidR="00D47E38">
            <w:br w:type="page"/>
          </w:r>
        </w:p>
      </w:sdtContent>
    </w:sdt>
    <w:p w14:paraId="3385A463" w14:textId="5105B62B" w:rsidR="006C1180" w:rsidRPr="00421693" w:rsidRDefault="006C1180" w:rsidP="006C1180">
      <w:pPr>
        <w:rPr>
          <w:b/>
          <w:bCs/>
          <w:sz w:val="32"/>
          <w:szCs w:val="32"/>
        </w:rPr>
      </w:pPr>
      <w:r w:rsidRPr="00421693">
        <w:rPr>
          <w:b/>
          <w:bCs/>
          <w:sz w:val="32"/>
          <w:szCs w:val="32"/>
        </w:rPr>
        <w:lastRenderedPageBreak/>
        <w:t>Introduction</w:t>
      </w:r>
    </w:p>
    <w:p w14:paraId="29E599A3" w14:textId="2B2151A3" w:rsidR="008F2BD9" w:rsidRPr="008F2BD9" w:rsidRDefault="008F2BD9" w:rsidP="008F2BD9">
      <w:pPr>
        <w:rPr>
          <w:sz w:val="24"/>
          <w:szCs w:val="24"/>
        </w:rPr>
      </w:pPr>
      <w:r>
        <w:rPr>
          <w:sz w:val="24"/>
          <w:szCs w:val="24"/>
        </w:rPr>
        <w:tab/>
      </w:r>
      <w:r w:rsidRPr="008F2BD9">
        <w:rPr>
          <w:sz w:val="24"/>
          <w:szCs w:val="24"/>
        </w:rPr>
        <w:t>Despite all the study and theory, the notion of leadership remains a challenge. These issues may occur because leadership is a challenging concept to define. There are several sorts of contexts in which leaders work and numerous types of leaders and leadership styles. (Armstrong, 2016)</w:t>
      </w:r>
    </w:p>
    <w:p w14:paraId="632A6137" w14:textId="3845B58E" w:rsidR="006C1180" w:rsidRPr="003B1989" w:rsidRDefault="008F2BD9" w:rsidP="008F2BD9">
      <w:pPr>
        <w:rPr>
          <w:sz w:val="24"/>
          <w:szCs w:val="24"/>
        </w:rPr>
      </w:pPr>
      <w:r>
        <w:rPr>
          <w:sz w:val="24"/>
          <w:szCs w:val="24"/>
        </w:rPr>
        <w:tab/>
      </w:r>
      <w:r w:rsidRPr="008F2BD9">
        <w:rPr>
          <w:sz w:val="24"/>
          <w:szCs w:val="24"/>
        </w:rPr>
        <w:t>One of the most significant leadership issues is how different people perceive it. This ability to manage and inspire followers to achieve certain goals in a specific situation is shared across all descriptions. Elon Musk, a self-made polymath billionaire, will be the subject of this essay, investigating his leadership styles in detail and offer advice on how he may have managed an organisational issue better. Self-reflection by the author will reveal how a different leadership style might help or hinder Musk's efforts.</w:t>
      </w:r>
      <w:r w:rsidR="006C1180" w:rsidRPr="003B1989">
        <w:rPr>
          <w:sz w:val="24"/>
          <w:szCs w:val="24"/>
        </w:rPr>
        <w:br w:type="page"/>
      </w:r>
    </w:p>
    <w:p w14:paraId="3C096F75" w14:textId="59741626" w:rsidR="00D47E38" w:rsidRPr="00421693" w:rsidRDefault="006C1180" w:rsidP="006C1180">
      <w:pPr>
        <w:pStyle w:val="ListParagraph"/>
        <w:numPr>
          <w:ilvl w:val="0"/>
          <w:numId w:val="2"/>
        </w:numPr>
        <w:rPr>
          <w:b/>
          <w:bCs/>
          <w:sz w:val="32"/>
          <w:szCs w:val="32"/>
        </w:rPr>
      </w:pPr>
      <w:r w:rsidRPr="00421693">
        <w:rPr>
          <w:b/>
          <w:bCs/>
          <w:sz w:val="32"/>
          <w:szCs w:val="32"/>
        </w:rPr>
        <w:lastRenderedPageBreak/>
        <w:t>Background of the leader</w:t>
      </w:r>
    </w:p>
    <w:p w14:paraId="55829FD2" w14:textId="642296F2" w:rsidR="006C1180" w:rsidRDefault="006C1180" w:rsidP="006C1180">
      <w:pPr>
        <w:rPr>
          <w:sz w:val="28"/>
          <w:szCs w:val="28"/>
        </w:rPr>
      </w:pPr>
    </w:p>
    <w:p w14:paraId="3EF499D7" w14:textId="77777777" w:rsidR="008F2BD9" w:rsidRPr="008F2BD9" w:rsidRDefault="00E87ACE" w:rsidP="008F2BD9">
      <w:pPr>
        <w:ind w:firstLine="360"/>
        <w:rPr>
          <w:sz w:val="24"/>
          <w:szCs w:val="24"/>
        </w:rPr>
      </w:pPr>
      <w:r w:rsidRPr="00E87ACE">
        <w:rPr>
          <w:sz w:val="24"/>
          <w:szCs w:val="24"/>
        </w:rPr>
        <w:t xml:space="preserve"> </w:t>
      </w:r>
      <w:r w:rsidR="001935E0">
        <w:rPr>
          <w:sz w:val="24"/>
          <w:szCs w:val="24"/>
        </w:rPr>
        <w:tab/>
      </w:r>
      <w:r w:rsidR="008F2BD9" w:rsidRPr="008F2BD9">
        <w:rPr>
          <w:sz w:val="24"/>
          <w:szCs w:val="24"/>
        </w:rPr>
        <w:t>In recent decades, Steve Jobs, Warren Buffet, and Bill Gates have emerged as leaders and visionaries in the modern world. However, we cannot rule out the inclusion of Elon Musk in the list of leaders.</w:t>
      </w:r>
    </w:p>
    <w:p w14:paraId="48BE92CA" w14:textId="77777777" w:rsidR="008F2BD9" w:rsidRPr="008F2BD9" w:rsidRDefault="008F2BD9" w:rsidP="008F2BD9">
      <w:pPr>
        <w:ind w:firstLine="360"/>
        <w:rPr>
          <w:sz w:val="24"/>
          <w:szCs w:val="24"/>
        </w:rPr>
      </w:pPr>
      <w:r w:rsidRPr="008F2BD9">
        <w:rPr>
          <w:sz w:val="24"/>
          <w:szCs w:val="24"/>
        </w:rPr>
        <w:t>Elon Musk has become one of the most successful entrepreneurs globally over the past decade for his work at SpaceX and Tesla Motors. Twitter has 65.3 million followers, making up almost the entire French population (Twitter, 2021). But how and in what way does Elon Musk leadership style attract such public interest?</w:t>
      </w:r>
    </w:p>
    <w:p w14:paraId="52122660" w14:textId="77777777" w:rsidR="008F2BD9" w:rsidRPr="008F2BD9" w:rsidRDefault="008F2BD9" w:rsidP="008F2BD9">
      <w:pPr>
        <w:ind w:firstLine="360"/>
        <w:rPr>
          <w:sz w:val="24"/>
          <w:szCs w:val="24"/>
        </w:rPr>
      </w:pPr>
      <w:r w:rsidRPr="008F2BD9">
        <w:rPr>
          <w:sz w:val="24"/>
          <w:szCs w:val="24"/>
        </w:rPr>
        <w:t>28 June 1971 Elon Musk was born into an Errol and Maye Musk family in Pretoria, South Africa. At the age of 17, he went to live in Canada because his mother, a famous model at the time, had come from there. Furthermore, another reason for moving was to get US citizenship because Canadian citizens get it much more manageable. His family has three countries of citizenship: South Africa, Canada, and the United States.</w:t>
      </w:r>
    </w:p>
    <w:p w14:paraId="1D57064C" w14:textId="77777777" w:rsidR="008F2BD9" w:rsidRPr="008F2BD9" w:rsidRDefault="008F2BD9" w:rsidP="008F2BD9">
      <w:pPr>
        <w:ind w:firstLine="360"/>
        <w:rPr>
          <w:sz w:val="24"/>
          <w:szCs w:val="24"/>
        </w:rPr>
      </w:pPr>
      <w:r w:rsidRPr="008F2BD9">
        <w:rPr>
          <w:sz w:val="24"/>
          <w:szCs w:val="24"/>
        </w:rPr>
        <w:t xml:space="preserve">After his parents divorced when he was ten years old, Elon Musk developed an interest in computers. A game called Blastar was the first piece of software he sold at the age of 12 after he learned how to programme. As a child, Musk was bookish who preferred to read rather than socialise. Until the age of 15, he was a victim of bullying, but he learned to defend himself through karate and wrestling. </w:t>
      </w:r>
    </w:p>
    <w:p w14:paraId="2E9947C9" w14:textId="77777777" w:rsidR="008F2BD9" w:rsidRPr="008F2BD9" w:rsidRDefault="008F2BD9" w:rsidP="008F2BD9">
      <w:pPr>
        <w:ind w:firstLine="360"/>
        <w:rPr>
          <w:sz w:val="24"/>
          <w:szCs w:val="24"/>
        </w:rPr>
      </w:pPr>
      <w:r w:rsidRPr="008F2BD9">
        <w:rPr>
          <w:sz w:val="24"/>
          <w:szCs w:val="24"/>
        </w:rPr>
        <w:t>There are rumours that Elon Musk had already read the complete "Encyclopedia Britannica" by the time he was nine. He is claimed to have an IQ of 155. For further information on this, see Fabiano (2020). He tried to start his video arcade when he was 16 years old. According to Vance's book, Musk's younger cousins and brother Kimbal came up with the concept of opening an arcade near their high school together. They signed a lease during the city planning department, drafted a contract, and completed other paperwork. However, their plans fell through when the city informed them that they could not file for a real estate permit without an adult's signature. In 1989, Musk left South Africa to study at Queen's University in Canada to avoid military duty. Musk left Canada in 1992 to attend the University of Pennsylvania to study business and physics. He earned an undergraduate degree in economics and continued his education by earning a second bachelor's degree in physics.</w:t>
      </w:r>
    </w:p>
    <w:p w14:paraId="4963AA02" w14:textId="77777777" w:rsidR="008F2BD9" w:rsidRPr="008F2BD9" w:rsidRDefault="008F2BD9" w:rsidP="008F2BD9">
      <w:pPr>
        <w:ind w:firstLine="360"/>
        <w:rPr>
          <w:sz w:val="24"/>
          <w:szCs w:val="24"/>
        </w:rPr>
      </w:pPr>
      <w:r w:rsidRPr="008F2BD9">
        <w:rPr>
          <w:sz w:val="24"/>
          <w:szCs w:val="24"/>
        </w:rPr>
        <w:t>On "Star Talk Radio with Neil DeGrasse Tyson", he said that he first emigrated to the United States at 20 to "understand what it takes to survive." Musk learned that "staying alive in America is extremely straightforward." Even though his standard of living was "deficient," Musk was determined to live on $1 a day by purchasing food in bulk at the grocery store (Mejia, 2018).</w:t>
      </w:r>
    </w:p>
    <w:p w14:paraId="0F7DED37" w14:textId="77777777" w:rsidR="008F2BD9" w:rsidRPr="008F2BD9" w:rsidRDefault="008F2BD9" w:rsidP="008F2BD9">
      <w:pPr>
        <w:ind w:firstLine="360"/>
        <w:rPr>
          <w:sz w:val="24"/>
          <w:szCs w:val="24"/>
        </w:rPr>
      </w:pPr>
    </w:p>
    <w:p w14:paraId="6D020C54" w14:textId="77777777" w:rsidR="008F2BD9" w:rsidRPr="008F2BD9" w:rsidRDefault="008F2BD9" w:rsidP="008F2BD9">
      <w:pPr>
        <w:ind w:firstLine="360"/>
        <w:rPr>
          <w:sz w:val="24"/>
          <w:szCs w:val="24"/>
        </w:rPr>
      </w:pPr>
    </w:p>
    <w:p w14:paraId="029FD8F2" w14:textId="77777777" w:rsidR="008F2BD9" w:rsidRPr="008F2BD9" w:rsidRDefault="008F2BD9" w:rsidP="008F2BD9">
      <w:pPr>
        <w:ind w:firstLine="360"/>
        <w:rPr>
          <w:sz w:val="24"/>
          <w:szCs w:val="24"/>
        </w:rPr>
      </w:pPr>
    </w:p>
    <w:p w14:paraId="49527B14" w14:textId="77777777" w:rsidR="008F2BD9" w:rsidRPr="008F2BD9" w:rsidRDefault="008F2BD9" w:rsidP="008F2BD9">
      <w:pPr>
        <w:ind w:firstLine="360"/>
        <w:rPr>
          <w:sz w:val="24"/>
          <w:szCs w:val="24"/>
        </w:rPr>
      </w:pPr>
    </w:p>
    <w:p w14:paraId="7C488CD3" w14:textId="77777777" w:rsidR="008F2BD9" w:rsidRPr="008F2BD9" w:rsidRDefault="008F2BD9" w:rsidP="008F2BD9">
      <w:pPr>
        <w:ind w:firstLine="360"/>
        <w:rPr>
          <w:sz w:val="24"/>
          <w:szCs w:val="24"/>
        </w:rPr>
      </w:pPr>
    </w:p>
    <w:p w14:paraId="064F7457" w14:textId="77777777" w:rsidR="008F2BD9" w:rsidRPr="008F2BD9" w:rsidRDefault="008F2BD9" w:rsidP="008F2BD9">
      <w:pPr>
        <w:ind w:firstLine="360"/>
        <w:rPr>
          <w:sz w:val="24"/>
          <w:szCs w:val="24"/>
        </w:rPr>
      </w:pPr>
      <w:r w:rsidRPr="008F2BD9">
        <w:rPr>
          <w:sz w:val="24"/>
          <w:szCs w:val="24"/>
        </w:rPr>
        <w:t>Only two days into his PhD programme at Stanford successfully removed him from the schedule there. Musk thinks that people do not need to go to college to learn new abilities, and he does not expect his employees to have a college degree to work for him. As the number of jobs that require higher degrees grows, so makes the difficulty of paying for college, even with financial aid. What can colleges and businesses do to help students pay for college? According to him, College's most significant value is completing "infuriating homework duties" and socialising with friends his age before starting a career in the working world. For Musk, three "great individuals" who did not finish college were the late Bill Gates and Steve Jobs and Larry Ellison. (Aratani,2020)</w:t>
      </w:r>
    </w:p>
    <w:p w14:paraId="174B567F" w14:textId="312EE07C" w:rsidR="00CF30C4" w:rsidRPr="00CF30C4" w:rsidRDefault="008F2BD9" w:rsidP="008F2BD9">
      <w:pPr>
        <w:ind w:firstLine="360"/>
        <w:rPr>
          <w:sz w:val="24"/>
          <w:szCs w:val="24"/>
        </w:rPr>
      </w:pPr>
      <w:r w:rsidRPr="008F2BD9">
        <w:rPr>
          <w:sz w:val="24"/>
          <w:szCs w:val="24"/>
        </w:rPr>
        <w:t xml:space="preserve"> </w:t>
      </w:r>
      <w:r w:rsidRPr="008F2BD9">
        <w:rPr>
          <w:sz w:val="24"/>
          <w:szCs w:val="24"/>
        </w:rPr>
        <w:tab/>
        <w:t>His success can be traced to this same thirst for knowledge. As a means of learning, Musk has been known to question engineers for hours at a time. A culture of lifelong learning flourishes under the guidance of an adaptable leader. They serve as a source of motivation for others. Musk's life has been shaped by physics to a large extent (Blystone,2021).</w:t>
      </w:r>
    </w:p>
    <w:p w14:paraId="40420D52" w14:textId="77777777" w:rsidR="00CF30C4" w:rsidRPr="00CF30C4" w:rsidRDefault="00CF30C4" w:rsidP="00CF30C4">
      <w:pPr>
        <w:rPr>
          <w:sz w:val="24"/>
          <w:szCs w:val="24"/>
        </w:rPr>
      </w:pPr>
    </w:p>
    <w:p w14:paraId="399EAFC7" w14:textId="77777777" w:rsidR="00E35237" w:rsidRDefault="00CF30C4" w:rsidP="00CF30C4">
      <w:pPr>
        <w:pStyle w:val="ListParagraph"/>
        <w:numPr>
          <w:ilvl w:val="0"/>
          <w:numId w:val="2"/>
        </w:numPr>
        <w:rPr>
          <w:b/>
          <w:bCs/>
          <w:sz w:val="32"/>
          <w:szCs w:val="32"/>
        </w:rPr>
      </w:pPr>
      <w:r w:rsidRPr="00421693">
        <w:rPr>
          <w:b/>
          <w:bCs/>
          <w:sz w:val="32"/>
          <w:szCs w:val="32"/>
        </w:rPr>
        <w:t>The Leaders Traits and Style</w:t>
      </w:r>
      <w:r w:rsidR="00E35237">
        <w:rPr>
          <w:b/>
          <w:bCs/>
          <w:sz w:val="32"/>
          <w:szCs w:val="32"/>
        </w:rPr>
        <w:t xml:space="preserve">      </w:t>
      </w:r>
    </w:p>
    <w:p w14:paraId="51DC8776" w14:textId="77777777" w:rsidR="008F2BD9" w:rsidRDefault="00E35237" w:rsidP="008F2BD9">
      <w:pPr>
        <w:rPr>
          <w:sz w:val="24"/>
          <w:szCs w:val="24"/>
        </w:rPr>
      </w:pPr>
      <w:r w:rsidRPr="00E35237">
        <w:rPr>
          <w:sz w:val="24"/>
          <w:szCs w:val="24"/>
        </w:rPr>
        <w:t xml:space="preserve">  </w:t>
      </w:r>
      <w:r w:rsidR="001935E0">
        <w:rPr>
          <w:sz w:val="24"/>
          <w:szCs w:val="24"/>
        </w:rPr>
        <w:tab/>
      </w:r>
    </w:p>
    <w:p w14:paraId="29587790" w14:textId="6F1C48CA" w:rsidR="008F2BD9" w:rsidRDefault="00E35237" w:rsidP="008F2BD9">
      <w:pPr>
        <w:rPr>
          <w:sz w:val="24"/>
          <w:szCs w:val="24"/>
        </w:rPr>
      </w:pPr>
      <w:r w:rsidRPr="00F269D6">
        <w:rPr>
          <w:sz w:val="24"/>
          <w:szCs w:val="24"/>
        </w:rPr>
        <w:t xml:space="preserve"> </w:t>
      </w:r>
      <w:r w:rsidR="008F2BD9">
        <w:rPr>
          <w:sz w:val="24"/>
          <w:szCs w:val="24"/>
        </w:rPr>
        <w:tab/>
      </w:r>
      <w:r w:rsidR="008F2BD9" w:rsidRPr="008F2BD9">
        <w:rPr>
          <w:sz w:val="24"/>
          <w:szCs w:val="24"/>
        </w:rPr>
        <w:t>Elon Musk and other prominent world leaders have proven that a true leader is not limited to one leadership style. Musk's psychological approach and behaviour illustrate transformational leadership. In the words of Burns, "leaders and followers support one another in attaining a high degree of morale and motivation" (Burns, 1978), the transformation of individuals and societal systems takes place. Bass, for example, is a transformative leader whose physical traits have recently been studied (1985). This leadership paradigm focuses on four essential aspects: individual consideration, intellectual stimulation, inspirational motivation (charismatic leadership), and idealized influence. According to the theory, Elon Musk has three of the four criteria of a transformational leader. Be an example of confidence for your subordinates as a leader (Judge &amp; Piccolo, 2004). Followers may want to emulate such a role model since they exhibit ethical behaviour and undeniably charm. After SpaceX's Falcon 1 rocket failed in mid-2008, Musk delivered a speech to his staff. For his part, "I am a firm believer in my ideas and my team, and I will never, ever give up." (</w:t>
      </w:r>
      <w:proofErr w:type="spellStart"/>
      <w:r w:rsidR="008F2BD9" w:rsidRPr="008F2BD9">
        <w:rPr>
          <w:sz w:val="24"/>
          <w:szCs w:val="24"/>
        </w:rPr>
        <w:t>Feloni</w:t>
      </w:r>
      <w:proofErr w:type="spellEnd"/>
      <w:r w:rsidR="008F2BD9" w:rsidRPr="008F2BD9">
        <w:rPr>
          <w:sz w:val="24"/>
          <w:szCs w:val="24"/>
        </w:rPr>
        <w:t xml:space="preserve">, 2014). Musk's response illustrates that money is meaningless to him and that his idealised worldview can persuade and drive followers, hence reducing future uncertainty. 'Motivating others to emulate the actions of those in positions of authority. Employees might take inspiration from Musk's will to succeed in the face of numerous setbacks and failures. </w:t>
      </w:r>
    </w:p>
    <w:p w14:paraId="2090DD46" w14:textId="04BB87E1" w:rsidR="008F2BD9" w:rsidRPr="008F2BD9" w:rsidRDefault="008F2BD9" w:rsidP="008F2BD9">
      <w:pPr>
        <w:rPr>
          <w:sz w:val="24"/>
          <w:szCs w:val="24"/>
        </w:rPr>
      </w:pPr>
      <w:r w:rsidRPr="008F2BD9">
        <w:rPr>
          <w:sz w:val="24"/>
          <w:szCs w:val="24"/>
        </w:rPr>
        <w:lastRenderedPageBreak/>
        <w:t>People are energised when inspired by a transformational leader who exudes confidence, excitement, and optimism (</w:t>
      </w:r>
      <w:proofErr w:type="spellStart"/>
      <w:r w:rsidRPr="008F2BD9">
        <w:rPr>
          <w:sz w:val="24"/>
          <w:szCs w:val="24"/>
        </w:rPr>
        <w:t>Yammarino</w:t>
      </w:r>
      <w:proofErr w:type="spellEnd"/>
      <w:r w:rsidRPr="008F2BD9">
        <w:rPr>
          <w:sz w:val="24"/>
          <w:szCs w:val="24"/>
        </w:rPr>
        <w:t xml:space="preserve"> &amp; </w:t>
      </w:r>
      <w:proofErr w:type="spellStart"/>
      <w:r w:rsidRPr="008F2BD9">
        <w:rPr>
          <w:sz w:val="24"/>
          <w:szCs w:val="24"/>
        </w:rPr>
        <w:t>Dubnisky</w:t>
      </w:r>
      <w:proofErr w:type="spellEnd"/>
      <w:r w:rsidRPr="008F2BD9">
        <w:rPr>
          <w:sz w:val="24"/>
          <w:szCs w:val="24"/>
        </w:rPr>
        <w:t xml:space="preserve"> 1994). Following a compelling vision inspires a strong sense of purpose in those who are part of it.</w:t>
      </w:r>
    </w:p>
    <w:p w14:paraId="4FF81908" w14:textId="22C15D12" w:rsidR="008F2BD9" w:rsidRPr="008F2BD9" w:rsidRDefault="008F2BD9" w:rsidP="008F2BD9">
      <w:pPr>
        <w:rPr>
          <w:sz w:val="24"/>
          <w:szCs w:val="24"/>
        </w:rPr>
      </w:pPr>
      <w:r>
        <w:rPr>
          <w:sz w:val="24"/>
          <w:szCs w:val="24"/>
        </w:rPr>
        <w:tab/>
      </w:r>
      <w:r w:rsidRPr="008F2BD9">
        <w:rPr>
          <w:sz w:val="24"/>
          <w:szCs w:val="24"/>
        </w:rPr>
        <w:t>According to Hartog et al. (1997), such a leader challenges followers to question their values, assumptions, and beliefs. If they want to help the company develop and create new jobs, as Musk's supporters have shown, Musk's supporters must become ethical role models for the company (Silverstein, 2017). Elon Musk's adherence to ethical business practices demonstrates the distinction between transformational and pseudo-transformational leaders like Adolf Hitler, who employ "coercive uses of power" to influence their followers (Northouse,2013, p.201)</w:t>
      </w:r>
    </w:p>
    <w:p w14:paraId="7BE535D3" w14:textId="34631DE6" w:rsidR="008F2BD9" w:rsidRPr="008F2BD9" w:rsidRDefault="008F2BD9" w:rsidP="008F2BD9">
      <w:pPr>
        <w:rPr>
          <w:sz w:val="24"/>
          <w:szCs w:val="24"/>
        </w:rPr>
      </w:pPr>
      <w:r>
        <w:rPr>
          <w:sz w:val="24"/>
          <w:szCs w:val="24"/>
        </w:rPr>
        <w:tab/>
      </w:r>
      <w:r w:rsidRPr="008F2BD9">
        <w:rPr>
          <w:sz w:val="24"/>
          <w:szCs w:val="24"/>
        </w:rPr>
        <w:t>Additional definitions of individualization include a leader caring about the needs of those they lead. His ambitions, excessive work hours, and verbal abuse of his colleagues show that Musk is not a mentor to his staff (Carrie-Wong, 2017). Despite previous discussions about Musk "transformational" leadership style, this case demonstrates an autocratic style. Musk's ethical behaviour should set him apart from other self-proclaimed transformational leaders.</w:t>
      </w:r>
    </w:p>
    <w:p w14:paraId="234ECB67" w14:textId="77777777" w:rsidR="008F2BD9" w:rsidRPr="008F2BD9" w:rsidRDefault="008F2BD9" w:rsidP="008F2BD9">
      <w:pPr>
        <w:rPr>
          <w:sz w:val="24"/>
          <w:szCs w:val="24"/>
        </w:rPr>
      </w:pPr>
      <w:r w:rsidRPr="008F2BD9">
        <w:rPr>
          <w:sz w:val="24"/>
          <w:szCs w:val="24"/>
        </w:rPr>
        <w:tab/>
        <w:t>With minimal community input and influence and control over those who follow it, he has an authoritarian tendency (Northouse, 2013). Musk has one thing in common with autocrats: the predominance of available choices (Vroom and Yetton, 1973). Although Tesla and SpaceX employ experts in their specialities and subjects, Musk gives limited influence over their choices and practices. Employee dissatisfaction is often caused by a leader perceived as demanding, domineering, and authoritarian.</w:t>
      </w:r>
    </w:p>
    <w:p w14:paraId="20DDE9B0" w14:textId="4A90E9B8" w:rsidR="008F2BD9" w:rsidRPr="008F2BD9" w:rsidRDefault="008F2BD9" w:rsidP="008F2BD9">
      <w:pPr>
        <w:rPr>
          <w:sz w:val="24"/>
          <w:szCs w:val="24"/>
        </w:rPr>
      </w:pPr>
      <w:r>
        <w:rPr>
          <w:sz w:val="24"/>
          <w:szCs w:val="24"/>
        </w:rPr>
        <w:tab/>
      </w:r>
      <w:r w:rsidRPr="008F2BD9">
        <w:rPr>
          <w:sz w:val="24"/>
          <w:szCs w:val="24"/>
        </w:rPr>
        <w:t>A closer look at Elon Musk's leadership style provides insight into a wide range of tactics depending on the circumstances. We should not overlook evidence of other theories in Musk and his teams; despite the importance of transformational leadership in their success in revolutionising sectors, innovative leadership is exemplified by Musk. Elon Musk is a creative visionary who inspires his colleagues to act because of the path-goal and leader-member interaction theories. According to Wolfe (1994), a favourable organisational culture is necessary for effective leadership in the workplace. It is no secret that the corporate cultures at Tesla and SpaceX foster a spirit of innovation and resourcefulness. For effective and transformative leadership and creativity, research shows that an organization's culture is crucial (Ogbonna &amp; Harris, 2000)</w:t>
      </w:r>
    </w:p>
    <w:p w14:paraId="7C5AD269" w14:textId="3F696D3F" w:rsidR="008F2BD9" w:rsidRPr="008F2BD9" w:rsidRDefault="008F2BD9" w:rsidP="008F2BD9">
      <w:pPr>
        <w:rPr>
          <w:sz w:val="24"/>
          <w:szCs w:val="24"/>
        </w:rPr>
      </w:pPr>
      <w:r>
        <w:rPr>
          <w:sz w:val="24"/>
          <w:szCs w:val="24"/>
        </w:rPr>
        <w:tab/>
      </w:r>
      <w:r w:rsidRPr="008F2BD9">
        <w:rPr>
          <w:sz w:val="24"/>
          <w:szCs w:val="24"/>
        </w:rPr>
        <w:t>The theoretical paradigm used to analyse Musk is a sound one. However, there have been some shortcomings and organisational concerns. A primary public concern for Tesla is the safety of factory workers, which Elon Musk's efforts may have averted, as previously indicated (Etherington, 2017). Employees do not hold protests just to get media attention; they try to get the attention of their leader as well. According to Worksafe, the Fremont Tesla plant in California earned unsatisfactory safety ratings from 2014 to 2016. Accident rates at the facility exceeded industry standards by 31 per cent (Worksafe 2017), raising issues about Elon Musk and his company's professed ethics. As of 2016, there were 8.1 injuries for every 100 Tesla employees (Worksafe, 2017).</w:t>
      </w:r>
    </w:p>
    <w:p w14:paraId="4346FF4E" w14:textId="77777777" w:rsidR="008F2BD9" w:rsidRPr="008F2BD9" w:rsidRDefault="008F2BD9" w:rsidP="008F2BD9">
      <w:pPr>
        <w:rPr>
          <w:sz w:val="24"/>
          <w:szCs w:val="24"/>
        </w:rPr>
      </w:pPr>
    </w:p>
    <w:p w14:paraId="15BD223D" w14:textId="77777777" w:rsidR="008F2BD9" w:rsidRPr="008F2BD9" w:rsidRDefault="008F2BD9" w:rsidP="008F2BD9">
      <w:pPr>
        <w:rPr>
          <w:sz w:val="24"/>
          <w:szCs w:val="24"/>
        </w:rPr>
      </w:pPr>
      <w:r w:rsidRPr="008F2BD9">
        <w:rPr>
          <w:sz w:val="24"/>
          <w:szCs w:val="24"/>
        </w:rPr>
        <w:t xml:space="preserve">This topic is a big one for Elon Musk when it comes to business ethics. The ethics of business must be considered both outside and internally. Musk's honesty was questioned by how he handled his staff internally. Given this situation, doubts arose about whether Elon was not a sham transformational leader because of his ethical practices. Tesla CEO Elon Musk's ethical standards evolved when he placed a higher value on production efficiency than on the safety of his workers. Ethical leadership should be included in Musk's present methods and styles. An ethical leader responds to his or her moral responsibilities to all stakeholders to avoid repeating the highlighted situation (K, </w:t>
      </w:r>
      <w:proofErr w:type="spellStart"/>
      <w:r w:rsidRPr="008F2BD9">
        <w:rPr>
          <w:sz w:val="24"/>
          <w:szCs w:val="24"/>
        </w:rPr>
        <w:t>MiheliN</w:t>
      </w:r>
      <w:proofErr w:type="spellEnd"/>
      <w:r w:rsidRPr="008F2BD9">
        <w:rPr>
          <w:sz w:val="24"/>
          <w:szCs w:val="24"/>
        </w:rPr>
        <w:t xml:space="preserve"> et al., 2010). He will remove the notion that his primary purpose is to succeed if he focuses on ethical leadership.</w:t>
      </w:r>
    </w:p>
    <w:p w14:paraId="13D73BE7" w14:textId="7438BAF6" w:rsidR="008F2BD9" w:rsidRPr="008F2BD9" w:rsidRDefault="008F2BD9" w:rsidP="008F2BD9">
      <w:pPr>
        <w:rPr>
          <w:sz w:val="24"/>
          <w:szCs w:val="24"/>
        </w:rPr>
      </w:pPr>
      <w:r>
        <w:rPr>
          <w:sz w:val="24"/>
          <w:szCs w:val="24"/>
        </w:rPr>
        <w:tab/>
      </w:r>
      <w:r w:rsidRPr="008F2BD9">
        <w:rPr>
          <w:sz w:val="24"/>
          <w:szCs w:val="24"/>
        </w:rPr>
        <w:t>Musk's views on employee safety are critical to gaining respect and forming personal ties. It is well-known Cains troubled relationship history (Cain, 2017). When it comes to his employees, Tesla CEO Elon Musk displays a lack of dedication and emotional intelligence. Each of the five components of emotional intelligence can be found in the work of Daniel Goleman (1995). Empathy must be a top priority for Elon Musk (Goleman, 1995). Musk will be able to grasp the demands of his manufacturing workers better if he engages with them regularly. Despite the speaker's insistence that workplace safety had improved in 2017, the evidence showed otherwise. Since Musk's public image is so important to him, his conduct should be more open and honest with his followers and staff members.</w:t>
      </w:r>
    </w:p>
    <w:p w14:paraId="2F3D44F3" w14:textId="2C3E7C71" w:rsidR="002B14A1" w:rsidRDefault="008F2BD9" w:rsidP="008F2BD9">
      <w:pPr>
        <w:rPr>
          <w:sz w:val="24"/>
          <w:szCs w:val="24"/>
        </w:rPr>
      </w:pPr>
      <w:r>
        <w:rPr>
          <w:sz w:val="24"/>
          <w:szCs w:val="24"/>
        </w:rPr>
        <w:tab/>
      </w:r>
      <w:r w:rsidRPr="008F2BD9">
        <w:rPr>
          <w:sz w:val="24"/>
          <w:szCs w:val="24"/>
        </w:rPr>
        <w:t>In contrast to an authoritarian leader who handed minimal authority to group members, the author's leadership style is one of trust. Because of a lack of confidence among employees, a hostile work environment has formed despite Musk's expertise. Musk will improve Tesla and SpaceX's bottom lines by implementing a democratic management style into his already ground-breaking plan. According to the principle, he may accept additional advice from his qualified staff while retaining ultimate control by implementing this strategy (Lewin &amp; Lippitt, 1938). If he delegated some of his responsibilities to subordinates, he could spend more time innovating and developing new ideas. However, Musk's success and productivity could be jeopardised if the idea is deemed a stifler of innovation (Feldman et al., 2011). Because of his perseverance and determination, he successfully sent a SpaceX rocket into orbit for the third time. He may have suffered from a lack of inspiration because of a sluggish pace of decision-making. A further risk to Musk's commercial success is that democratic leaders who give too much authority to their subordinates may become overly reliant on their competence</w:t>
      </w:r>
      <w:proofErr w:type="gramStart"/>
      <w:r w:rsidRPr="008F2BD9">
        <w:rPr>
          <w:sz w:val="24"/>
          <w:szCs w:val="24"/>
        </w:rPr>
        <w:t xml:space="preserve">.  </w:t>
      </w:r>
      <w:proofErr w:type="gramEnd"/>
    </w:p>
    <w:p w14:paraId="21BF946D" w14:textId="77777777" w:rsidR="00133878" w:rsidRDefault="00133878" w:rsidP="00F269D6">
      <w:pPr>
        <w:rPr>
          <w:sz w:val="24"/>
          <w:szCs w:val="24"/>
        </w:rPr>
      </w:pPr>
    </w:p>
    <w:p w14:paraId="56F66FC1" w14:textId="77777777" w:rsidR="002B14A1" w:rsidRDefault="002B14A1" w:rsidP="00F269D6">
      <w:pPr>
        <w:rPr>
          <w:sz w:val="24"/>
          <w:szCs w:val="24"/>
        </w:rPr>
      </w:pPr>
    </w:p>
    <w:p w14:paraId="382296C0" w14:textId="77777777" w:rsidR="002B14A1" w:rsidRDefault="002B14A1" w:rsidP="00F269D6">
      <w:pPr>
        <w:rPr>
          <w:sz w:val="24"/>
          <w:szCs w:val="24"/>
        </w:rPr>
      </w:pPr>
    </w:p>
    <w:p w14:paraId="29948021" w14:textId="41EFAB53" w:rsidR="002B14A1" w:rsidRDefault="002B14A1" w:rsidP="00F269D6">
      <w:pPr>
        <w:rPr>
          <w:sz w:val="24"/>
          <w:szCs w:val="24"/>
        </w:rPr>
      </w:pPr>
    </w:p>
    <w:p w14:paraId="228C6B17" w14:textId="77777777" w:rsidR="008F2BD9" w:rsidRDefault="008F2BD9" w:rsidP="00F269D6">
      <w:pPr>
        <w:rPr>
          <w:sz w:val="24"/>
          <w:szCs w:val="24"/>
        </w:rPr>
      </w:pPr>
    </w:p>
    <w:p w14:paraId="4105CBB2" w14:textId="21FE0863" w:rsidR="00CF30C4" w:rsidRPr="00F269D6" w:rsidRDefault="00E35237" w:rsidP="00F269D6">
      <w:pPr>
        <w:rPr>
          <w:sz w:val="24"/>
          <w:szCs w:val="24"/>
        </w:rPr>
      </w:pPr>
      <w:r w:rsidRPr="00F269D6">
        <w:rPr>
          <w:sz w:val="24"/>
          <w:szCs w:val="24"/>
        </w:rPr>
        <w:t xml:space="preserve">                                                                      </w:t>
      </w:r>
    </w:p>
    <w:p w14:paraId="0A0FE447" w14:textId="2A4A430E" w:rsidR="00CF30C4" w:rsidRPr="00326B65" w:rsidRDefault="00CF30C4" w:rsidP="00326B65">
      <w:pPr>
        <w:pStyle w:val="ListParagraph"/>
        <w:numPr>
          <w:ilvl w:val="0"/>
          <w:numId w:val="2"/>
        </w:numPr>
        <w:rPr>
          <w:b/>
          <w:bCs/>
          <w:sz w:val="32"/>
          <w:szCs w:val="32"/>
        </w:rPr>
      </w:pPr>
      <w:r w:rsidRPr="00326B65">
        <w:rPr>
          <w:b/>
          <w:bCs/>
          <w:sz w:val="32"/>
          <w:szCs w:val="32"/>
        </w:rPr>
        <w:lastRenderedPageBreak/>
        <w:t>Influence of the leader</w:t>
      </w:r>
    </w:p>
    <w:p w14:paraId="27EBFF60" w14:textId="7ACC173D" w:rsidR="00C44686" w:rsidRDefault="00133878" w:rsidP="008F2BD9">
      <w:pPr>
        <w:rPr>
          <w:sz w:val="24"/>
          <w:szCs w:val="24"/>
        </w:rPr>
      </w:pPr>
      <w:r>
        <w:rPr>
          <w:sz w:val="24"/>
          <w:szCs w:val="24"/>
        </w:rPr>
        <w:tab/>
      </w:r>
    </w:p>
    <w:p w14:paraId="3420CD18" w14:textId="17658225" w:rsidR="008F2BD9" w:rsidRPr="008F2BD9" w:rsidRDefault="008F2BD9" w:rsidP="008F2BD9">
      <w:pPr>
        <w:rPr>
          <w:sz w:val="24"/>
          <w:szCs w:val="24"/>
        </w:rPr>
      </w:pPr>
      <w:r>
        <w:rPr>
          <w:sz w:val="24"/>
          <w:szCs w:val="24"/>
        </w:rPr>
        <w:tab/>
      </w:r>
      <w:r w:rsidRPr="008F2BD9">
        <w:rPr>
          <w:sz w:val="24"/>
          <w:szCs w:val="24"/>
        </w:rPr>
        <w:t>His goals were practically impossible to achieve. It does not matter to Elon Musk if he is building an underground hyperloop capable of travelling at 600 mph to eliminate traffic in major cities or colonising Mars. Achieving his goals is both exciting and encouraging. Specific individuals find it motivating, and they go on to tackle the world's most intractable issues with the same vigour and dedication. Elon Musk's leadership style may have a lot to teach entrepreneurs and executives alike. The individual's leadership style determines how they manage themselves and their team members. Autocratic, charismatic, laissez-faire, transformational, transactional, and democratic are all leadership styles. In general, one type of leadership dominates the others. When it comes to his work, he believes that there is always room for improvement. He sets lofty goals and tries to inspire his employees to support them, even unrealistic. From rocket development to the electric car revolution, Elon Musk's philosophy is based on the invention (Miller, Hannah L., 2021).</w:t>
      </w:r>
    </w:p>
    <w:p w14:paraId="6968E543" w14:textId="77777777" w:rsidR="008F2BD9" w:rsidRPr="008F2BD9" w:rsidRDefault="008F2BD9" w:rsidP="008F2BD9">
      <w:pPr>
        <w:rPr>
          <w:sz w:val="24"/>
          <w:szCs w:val="24"/>
        </w:rPr>
      </w:pPr>
      <w:r w:rsidRPr="008F2BD9">
        <w:rPr>
          <w:sz w:val="24"/>
          <w:szCs w:val="24"/>
        </w:rPr>
        <w:tab/>
        <w:t>Leaders who transform the world by casting a compelling vision for the future. To motivate those already dedicated to their cause, they exploit this vision. In addition, transformational leaders help their teams define and communicate their approaches. Allows them to pursue ambitious goals that benefit the world. Transformative leaders' enterprises are driven by their mission and ability to produce exceptional results. When Elon Musk offers a new business idea, he is confident that it will succeed. There are no obstacles in the way of his accomplishing his goal because he has a well-defined vision. Musk has a reputation for taking on challenges head-on. His ideas have impacted nearly every major company and global concern, from automobiles to telecommunications to energy. In addition, if there is an issue within the company, Musk will be there to help. The purported unhealthy work culture of Tesla CEO Elon Musk has drawn criticism. According to The Guardian, he worked 120-hour weeks and slept at the Tesla facility. While out with his children, he admitted to constantly checking his email. Risk sharing, idea sharing, and collaborative decision-making are essential components of a democratic leadership style. The leader is not the centre of the universe in adaptive leadership. Providing employees with the tools they need to overcome hurdles will help them flourish and create a more satisfied and motivated workforce.</w:t>
      </w:r>
    </w:p>
    <w:p w14:paraId="7830297B" w14:textId="77777777" w:rsidR="008F2BD9" w:rsidRPr="008F2BD9" w:rsidRDefault="008F2BD9" w:rsidP="008F2BD9">
      <w:pPr>
        <w:rPr>
          <w:sz w:val="24"/>
          <w:szCs w:val="24"/>
        </w:rPr>
      </w:pPr>
      <w:r w:rsidRPr="008F2BD9">
        <w:rPr>
          <w:sz w:val="24"/>
          <w:szCs w:val="24"/>
        </w:rPr>
        <w:tab/>
        <w:t>Exceptional leaders can elevate themselves and their co-workers to unprecedented heights of opportunity precisely when things go wrong. They try new things until they find the right solution. Because he decided to leave Stanford just two days later, most people think Musk's decision to focus solely on the internet was reckless. Even if he succeeds, changing tactics quickly and openly is not always a good idea. If the rest of a team is accustomed to the current situation, a sudden change of direction can mislead you as a leader. However, managers need to promptly communicate changes in strategy or direction to their employees and any changes.</w:t>
      </w:r>
    </w:p>
    <w:p w14:paraId="6AB45455" w14:textId="77777777" w:rsidR="008F2BD9" w:rsidRPr="008F2BD9" w:rsidRDefault="008F2BD9" w:rsidP="008F2BD9">
      <w:pPr>
        <w:rPr>
          <w:sz w:val="24"/>
          <w:szCs w:val="24"/>
        </w:rPr>
      </w:pPr>
      <w:r w:rsidRPr="008F2BD9">
        <w:rPr>
          <w:sz w:val="24"/>
          <w:szCs w:val="24"/>
        </w:rPr>
        <w:tab/>
      </w:r>
    </w:p>
    <w:p w14:paraId="23143C70" w14:textId="77777777" w:rsidR="008F2BD9" w:rsidRPr="008F2BD9" w:rsidRDefault="008F2BD9" w:rsidP="008F2BD9">
      <w:pPr>
        <w:rPr>
          <w:sz w:val="24"/>
          <w:szCs w:val="24"/>
        </w:rPr>
      </w:pPr>
      <w:r w:rsidRPr="008F2BD9">
        <w:rPr>
          <w:sz w:val="24"/>
          <w:szCs w:val="24"/>
        </w:rPr>
        <w:lastRenderedPageBreak/>
        <w:tab/>
        <w:t>Musk appears to be on the right track with his continued development commitment. For example, Elon Musk always sees comments to improve as a leader. In addition to inviting individuals to share their ideas, he also encourages his employees to do the same. When it comes to improving individual, team, and organisational performance, he advocates for open feedback (Cotte, Selena). He believes that feedback may be a powerful tool for helping people become the most excellent versions of themselves. Becoming aware of how others interpret your actions allows you to adapt in any situation so that your team may perform at its highest level. It is also beneficial to have a healthy dose of emotional intelligence. Every leader should want to emulate Elon Musk's ability to read other people's emotions and adjust his interactions with them to lead more effectively.</w:t>
      </w:r>
    </w:p>
    <w:p w14:paraId="02A47E51" w14:textId="5A5F5C51" w:rsidR="008F2BD9" w:rsidRDefault="008F2BD9" w:rsidP="008F2BD9">
      <w:pPr>
        <w:rPr>
          <w:sz w:val="24"/>
          <w:szCs w:val="24"/>
        </w:rPr>
      </w:pPr>
      <w:r w:rsidRPr="008F2BD9">
        <w:rPr>
          <w:sz w:val="24"/>
          <w:szCs w:val="24"/>
        </w:rPr>
        <w:tab/>
        <w:t>When leaders are transformational, they will foster a culture of continuous learning and development. Inspiring people to continually look for new ways to improve their lives. As a result, Elon Musk's leadership style is characterised by a commitment to continual learning, demolishing barriers, and discovering creative approaches to problem solutions. In addition, he has the emotional intelligence to motivate his staff to their full potential, which has helped him achieve great success. He has been criticised for his workaholic tendencies and micromanagement (both terrible leadership traits). Most successful heads of companies prioritise empowering their employees so they may all contribute to the business's success. It is also possible that Elon Musk's strategy does not work here.</w:t>
      </w:r>
    </w:p>
    <w:p w14:paraId="04FC3FB5" w14:textId="77777777" w:rsidR="00606122" w:rsidRDefault="00606122" w:rsidP="00606122">
      <w:pPr>
        <w:rPr>
          <w:b/>
          <w:bCs/>
          <w:sz w:val="28"/>
          <w:szCs w:val="28"/>
        </w:rPr>
      </w:pPr>
    </w:p>
    <w:p w14:paraId="373B1914" w14:textId="5AF365AF" w:rsidR="00606122" w:rsidRDefault="00606122" w:rsidP="00606122">
      <w:pPr>
        <w:rPr>
          <w:b/>
          <w:bCs/>
          <w:sz w:val="28"/>
          <w:szCs w:val="28"/>
        </w:rPr>
      </w:pPr>
    </w:p>
    <w:p w14:paraId="5892AD7A" w14:textId="17B91985" w:rsidR="00C44686" w:rsidRPr="00421693" w:rsidRDefault="004919EB" w:rsidP="002E75E4">
      <w:pPr>
        <w:pStyle w:val="ListParagraph"/>
        <w:numPr>
          <w:ilvl w:val="0"/>
          <w:numId w:val="2"/>
        </w:numPr>
        <w:rPr>
          <w:b/>
          <w:bCs/>
          <w:sz w:val="32"/>
          <w:szCs w:val="32"/>
        </w:rPr>
      </w:pPr>
      <w:r w:rsidRPr="00421693">
        <w:rPr>
          <w:b/>
          <w:bCs/>
          <w:sz w:val="32"/>
          <w:szCs w:val="32"/>
        </w:rPr>
        <w:t>Personal Leadership style</w:t>
      </w:r>
    </w:p>
    <w:p w14:paraId="4EAF8FFF" w14:textId="6DDDACAE" w:rsidR="008A4EB9" w:rsidRDefault="008A4EB9" w:rsidP="004919EB">
      <w:pPr>
        <w:rPr>
          <w:sz w:val="24"/>
          <w:szCs w:val="24"/>
        </w:rPr>
      </w:pPr>
    </w:p>
    <w:p w14:paraId="09F9A62E" w14:textId="3BC32039" w:rsidR="00996806" w:rsidRPr="00996806" w:rsidRDefault="00996806" w:rsidP="00996806">
      <w:pPr>
        <w:rPr>
          <w:sz w:val="24"/>
          <w:szCs w:val="24"/>
        </w:rPr>
      </w:pPr>
      <w:r>
        <w:rPr>
          <w:sz w:val="24"/>
          <w:szCs w:val="24"/>
        </w:rPr>
        <w:tab/>
      </w:r>
      <w:r w:rsidRPr="00996806">
        <w:rPr>
          <w:sz w:val="24"/>
          <w:szCs w:val="24"/>
        </w:rPr>
        <w:t>It does not matter your work or personal goals; chances are you have already been a leader at some point in your life. As a result, we all must learn about and recognise the advantages of varied leadership styles. For example, what is appropriate in the workplace may not be appropriate on the soccer field or in the family. When it comes to becoming a successful and honest leader, there is always room for growth and improvement.</w:t>
      </w:r>
    </w:p>
    <w:p w14:paraId="19A307A6" w14:textId="77777777" w:rsidR="00996806" w:rsidRDefault="00996806" w:rsidP="00996806">
      <w:pPr>
        <w:rPr>
          <w:b/>
          <w:bCs/>
          <w:sz w:val="24"/>
          <w:szCs w:val="24"/>
        </w:rPr>
      </w:pPr>
    </w:p>
    <w:p w14:paraId="4968EC2E" w14:textId="1E6937F5" w:rsidR="00996806" w:rsidRPr="00996806" w:rsidRDefault="00996806" w:rsidP="00996806">
      <w:pPr>
        <w:rPr>
          <w:b/>
          <w:bCs/>
          <w:sz w:val="24"/>
          <w:szCs w:val="24"/>
        </w:rPr>
      </w:pPr>
      <w:r>
        <w:rPr>
          <w:b/>
          <w:bCs/>
          <w:sz w:val="24"/>
          <w:szCs w:val="24"/>
        </w:rPr>
        <w:tab/>
      </w:r>
      <w:r w:rsidRPr="00996806">
        <w:rPr>
          <w:b/>
          <w:bCs/>
          <w:sz w:val="24"/>
          <w:szCs w:val="24"/>
        </w:rPr>
        <w:t>Personal analysis</w:t>
      </w:r>
    </w:p>
    <w:p w14:paraId="593986C3" w14:textId="47B7F4E3" w:rsidR="00996806" w:rsidRPr="00996806" w:rsidRDefault="00996806" w:rsidP="00996806">
      <w:pPr>
        <w:rPr>
          <w:sz w:val="24"/>
          <w:szCs w:val="24"/>
        </w:rPr>
      </w:pPr>
      <w:r>
        <w:rPr>
          <w:sz w:val="24"/>
          <w:szCs w:val="24"/>
        </w:rPr>
        <w:tab/>
      </w:r>
      <w:r w:rsidRPr="00996806">
        <w:rPr>
          <w:sz w:val="24"/>
          <w:szCs w:val="24"/>
        </w:rPr>
        <w:t>According to the leadership style questionnaire results, I fall into the moderate range of Democratic leadership, the low range of Authoritarian leadership, and the short-range of Laissez-Faire leadership. According to the leadership style questionnaire results, I fall into the medium range of democratic leadership, the low range of authoritarian leadership, and the short-range of Laissez-Faire leadership. The result surprised me a lot because I see myself mainly as a Laissez-Fair leader in terms of my skills.</w:t>
      </w:r>
    </w:p>
    <w:p w14:paraId="0EF3CFD1" w14:textId="77777777" w:rsidR="00996806" w:rsidRPr="00996806" w:rsidRDefault="00996806" w:rsidP="00996806">
      <w:pPr>
        <w:rPr>
          <w:sz w:val="24"/>
          <w:szCs w:val="24"/>
        </w:rPr>
      </w:pPr>
      <w:r w:rsidRPr="00996806">
        <w:rPr>
          <w:sz w:val="24"/>
          <w:szCs w:val="24"/>
        </w:rPr>
        <w:t xml:space="preserve">Growing up without a father, I was raised by a mother who had a high level of journalistic education, which gave her broader knowledge, communicability, always gave her freedom </w:t>
      </w:r>
      <w:r w:rsidRPr="00996806">
        <w:rPr>
          <w:sz w:val="24"/>
          <w:szCs w:val="24"/>
        </w:rPr>
        <w:lastRenderedPageBreak/>
        <w:t>of choice. I can thank my grandfather and uncle for their practical knowledge. Despite my young age, they developed a sense of confidence in me, gave me full responsibility for the assigned tasks, and promoted my own and personal growth. They encouraged them to make their own choices. Also, maturing as a Laissez-Fair leader was driven by a difficult time in my country. Because Lithuania, where I came from, in 1940-1990, was occupied by the Soviet Union, a totalitarian regime whose fundamental human rights and freedoms were suppressed. It promoted the development of a sense of freedom and independence within oneself. So how strange or ironic, the results of this questionnaire showed the opposite of my leadership style. So, without looking at the results, I would still attribute myself more to the Laissez-Fair leadership style.</w:t>
      </w:r>
    </w:p>
    <w:p w14:paraId="3A784AC2" w14:textId="459484E0" w:rsidR="00996806" w:rsidRPr="00996806" w:rsidRDefault="00996806" w:rsidP="00996806">
      <w:pPr>
        <w:rPr>
          <w:sz w:val="24"/>
          <w:szCs w:val="24"/>
        </w:rPr>
      </w:pPr>
      <w:r>
        <w:rPr>
          <w:sz w:val="24"/>
          <w:szCs w:val="24"/>
        </w:rPr>
        <w:tab/>
      </w:r>
      <w:r w:rsidRPr="00996806">
        <w:rPr>
          <w:sz w:val="24"/>
          <w:szCs w:val="24"/>
        </w:rPr>
        <w:t>I am a 44-year-old graduate and currently work for Amazon.com, Inc. in the company. One of the company's main highlights is e-commerce, while others include cloud computing, digital streaming, and AI. I joined this company six years ago. While this may seem like an obvious step, I must first do a self-assessment to discover my strengths and weaknesses to become a good leader.</w:t>
      </w:r>
    </w:p>
    <w:p w14:paraId="33D8D968" w14:textId="6DBA5B2A" w:rsidR="00996806" w:rsidRPr="00996806" w:rsidRDefault="00996806" w:rsidP="00996806">
      <w:pPr>
        <w:rPr>
          <w:sz w:val="24"/>
          <w:szCs w:val="24"/>
        </w:rPr>
      </w:pPr>
      <w:r>
        <w:rPr>
          <w:sz w:val="24"/>
          <w:szCs w:val="24"/>
        </w:rPr>
        <w:tab/>
      </w:r>
      <w:r w:rsidRPr="00996806">
        <w:rPr>
          <w:sz w:val="24"/>
          <w:szCs w:val="24"/>
        </w:rPr>
        <w:t xml:space="preserve">In leadership trait theory, physiological, demographic, intellectual, and task-related characteristics are essential for effective leadership (Owen, 2015). As Rickards (2007) emphasizes, strong leaders have specific interests, personality traits, and abilities that differ from less effective ones. I believe I already have good leadership skills and qualities. For example, it was only when I started working that I accumulated and worked on my communication skills. Nevertheless, it is not enough to gain practical knowledge to become a good leader. I can interact effectively with individuals and groups without causing any ambiguity or doubt. My lack of experience as a future manager can further limit my ability to communicate successfully with company employees. Also, according to Lussier and Achua (2013), the author must have a high level of self-confidence, take </w:t>
      </w:r>
      <w:proofErr w:type="gramStart"/>
      <w:r w:rsidRPr="00996806">
        <w:rPr>
          <w:sz w:val="24"/>
          <w:szCs w:val="24"/>
        </w:rPr>
        <w:t>risks</w:t>
      </w:r>
      <w:proofErr w:type="gramEnd"/>
      <w:r w:rsidRPr="00996806">
        <w:rPr>
          <w:sz w:val="24"/>
          <w:szCs w:val="24"/>
        </w:rPr>
        <w:t xml:space="preserve"> and perform complex tasks, and be self-confident.</w:t>
      </w:r>
    </w:p>
    <w:p w14:paraId="211937F6" w14:textId="214859A3" w:rsidR="00996806" w:rsidRPr="00996806" w:rsidRDefault="00996806" w:rsidP="00996806">
      <w:pPr>
        <w:rPr>
          <w:sz w:val="24"/>
          <w:szCs w:val="24"/>
        </w:rPr>
      </w:pPr>
      <w:r>
        <w:rPr>
          <w:sz w:val="24"/>
          <w:szCs w:val="24"/>
        </w:rPr>
        <w:tab/>
      </w:r>
      <w:r w:rsidRPr="00996806">
        <w:rPr>
          <w:sz w:val="24"/>
          <w:szCs w:val="24"/>
        </w:rPr>
        <w:t>Nevertheless, I take full responsibility for my decisions and the likelihood of failing to achieve their goals. Letting things slide is "abdicating responsibility and avoiding decision-making," as (Luthans and Yousef, 2007) explain. To the author's understanding, the Laissez-Faire Leadership style does not want them to be a part of the decision-making process. They usually delegate personal work decisions to their subordinates. They can do whatever they want if they are held responsible for their acts and have the freedom to do so. Instead, they transfer all decision-making responsibility to subordinates, and they do not participate in working groups at all (Chaudhry and Javed, 2012).</w:t>
      </w:r>
    </w:p>
    <w:p w14:paraId="5F848F4A" w14:textId="6FA393F6" w:rsidR="00996806" w:rsidRPr="00996806" w:rsidRDefault="00996806" w:rsidP="00996806">
      <w:pPr>
        <w:rPr>
          <w:sz w:val="24"/>
          <w:szCs w:val="24"/>
        </w:rPr>
      </w:pPr>
      <w:r>
        <w:rPr>
          <w:sz w:val="24"/>
          <w:szCs w:val="24"/>
        </w:rPr>
        <w:tab/>
      </w:r>
      <w:r w:rsidRPr="00996806">
        <w:rPr>
          <w:sz w:val="24"/>
          <w:szCs w:val="24"/>
        </w:rPr>
        <w:t xml:space="preserve">Leaders that practise laissez-faire management tend to have a lower level of perceived leadership effectiveness (Wong and </w:t>
      </w:r>
      <w:proofErr w:type="spellStart"/>
      <w:r w:rsidRPr="00996806">
        <w:rPr>
          <w:sz w:val="24"/>
          <w:szCs w:val="24"/>
        </w:rPr>
        <w:t>Giessner</w:t>
      </w:r>
      <w:proofErr w:type="spellEnd"/>
      <w:r w:rsidRPr="00996806">
        <w:rPr>
          <w:sz w:val="24"/>
          <w:szCs w:val="24"/>
        </w:rPr>
        <w:t>, 2016). Their inaction could negatively affect the organisations they claim to be representing. Laissez-faire leaders, for instance, conceal encouragement, whether intentionally or unintentionally. They are a good example. As a result, the organisation may suffer. The findings of Hinkin and Schriesheim's study support this assertion (2008). Long-term, this approach is not ideal for a small business with few employees. It is also undesirable for people who need guidance, quick reactions, or praise.</w:t>
      </w:r>
    </w:p>
    <w:p w14:paraId="7B79E930" w14:textId="77777777" w:rsidR="00996806" w:rsidRPr="00996806" w:rsidRDefault="00996806" w:rsidP="00996806">
      <w:pPr>
        <w:rPr>
          <w:sz w:val="24"/>
          <w:szCs w:val="24"/>
        </w:rPr>
      </w:pPr>
      <w:r w:rsidRPr="00996806">
        <w:rPr>
          <w:sz w:val="24"/>
          <w:szCs w:val="24"/>
        </w:rPr>
        <w:lastRenderedPageBreak/>
        <w:t>Amazon's leadership style is more in line with autocratic-bureaucratic leadership. Furthermore, its former founder, Jeff Bezos, and his leadership principles intersect with my traits. My qualities prevent me from being a pragmatic, transformative, and task-oriented leader because I like to interact with highly qualified people to draw more knowledge to perform individual tasks. Amazon usually hires unskilled people with no higher education. Amazon cannot give a particular team the power and freedom because they lack the necessary knowledge and skills.</w:t>
      </w:r>
    </w:p>
    <w:p w14:paraId="6C369089" w14:textId="717024B9" w:rsidR="00996806" w:rsidRDefault="00996806" w:rsidP="00996806">
      <w:pPr>
        <w:rPr>
          <w:sz w:val="24"/>
          <w:szCs w:val="24"/>
        </w:rPr>
      </w:pPr>
      <w:r>
        <w:rPr>
          <w:sz w:val="24"/>
          <w:szCs w:val="24"/>
        </w:rPr>
        <w:tab/>
      </w:r>
      <w:r w:rsidRPr="00996806">
        <w:rPr>
          <w:sz w:val="24"/>
          <w:szCs w:val="24"/>
        </w:rPr>
        <w:t>In some cases, Amazon lacks delegation because proper delegation is critical to workplace productivity. According to Louis Carter (2021), "employees have the freedom to choose, and laissez-faire leaders want to provide constructive feedback when needed." Yes, Amazon management provides feedback, but feedback often lacks the motivation to lead to better results.</w:t>
      </w:r>
    </w:p>
    <w:p w14:paraId="25879BBA" w14:textId="77777777" w:rsidR="008A4EB9" w:rsidRDefault="008A4EB9" w:rsidP="004919EB">
      <w:pPr>
        <w:rPr>
          <w:sz w:val="24"/>
          <w:szCs w:val="24"/>
        </w:rPr>
      </w:pPr>
    </w:p>
    <w:p w14:paraId="45334DB6" w14:textId="1B737FF9" w:rsidR="006F1B4D" w:rsidRDefault="008A4EB9" w:rsidP="004919EB">
      <w:pPr>
        <w:rPr>
          <w:sz w:val="24"/>
          <w:szCs w:val="24"/>
        </w:rPr>
      </w:pPr>
      <w:r>
        <w:rPr>
          <w:b/>
          <w:bCs/>
          <w:sz w:val="32"/>
          <w:szCs w:val="32"/>
        </w:rPr>
        <w:t>5 Leading on change</w:t>
      </w:r>
    </w:p>
    <w:p w14:paraId="79BBD447" w14:textId="39A821CB" w:rsidR="003A797A" w:rsidRDefault="00584F8D" w:rsidP="00470FBE">
      <w:pPr>
        <w:rPr>
          <w:sz w:val="24"/>
          <w:szCs w:val="24"/>
        </w:rPr>
      </w:pPr>
      <w:r>
        <w:rPr>
          <w:sz w:val="24"/>
          <w:szCs w:val="24"/>
        </w:rPr>
        <w:tab/>
      </w:r>
    </w:p>
    <w:p w14:paraId="4B05F6A2" w14:textId="558D1CFE" w:rsidR="00996806" w:rsidRPr="00996806" w:rsidRDefault="00996806" w:rsidP="00996806">
      <w:pPr>
        <w:rPr>
          <w:sz w:val="24"/>
          <w:szCs w:val="24"/>
        </w:rPr>
      </w:pPr>
      <w:r>
        <w:rPr>
          <w:sz w:val="24"/>
          <w:szCs w:val="24"/>
        </w:rPr>
        <w:tab/>
      </w:r>
      <w:r w:rsidRPr="00996806">
        <w:rPr>
          <w:sz w:val="24"/>
          <w:szCs w:val="24"/>
        </w:rPr>
        <w:t>In my study, I found that Laissez-faire leadership has various advantages like those of other leadership styles. It aids in the growth of one's self-confidence. Employees can be hands-on since the leaders are so hands-off. To stimulate growth and progress, this sort of leadership is necessary. It encourages new ideas. Employees who have much freedom can be more innovative and creative. It speeds up the decision-making process. Employees operating under laissez-faire leadership have the flexibility to make their own decisions because of the absence of micromanagement. Quick decisions can be made without having to wait weeks for approval. These perks are only available if certain conditions are met.</w:t>
      </w:r>
    </w:p>
    <w:p w14:paraId="02253002" w14:textId="3ED391CC" w:rsidR="00996806" w:rsidRPr="001E0FFD" w:rsidRDefault="00996806" w:rsidP="00996806">
      <w:pPr>
        <w:rPr>
          <w:sz w:val="24"/>
          <w:szCs w:val="24"/>
        </w:rPr>
      </w:pPr>
      <w:r w:rsidRPr="00996806">
        <w:rPr>
          <w:sz w:val="24"/>
          <w:szCs w:val="24"/>
        </w:rPr>
        <w:t>In some cases, this technique may work if your team consists of highly qualified and experienced employees who can operate independently. These team members can work independently since they are experts and have the essential skills and expertise to accomplish the job. This autonomy can be liberating for specific group members and contribute to their sense of fulfilment with their work. The laissez-faire approach is appropriate in cases where followers demonstrate a high level of commitment and innate drive for their work.</w:t>
      </w:r>
    </w:p>
    <w:p w14:paraId="1E85AC00" w14:textId="77777777" w:rsidR="00E06FF0" w:rsidRDefault="00E06FF0" w:rsidP="004919EB">
      <w:pPr>
        <w:rPr>
          <w:b/>
          <w:bCs/>
          <w:sz w:val="28"/>
          <w:szCs w:val="28"/>
        </w:rPr>
      </w:pPr>
    </w:p>
    <w:p w14:paraId="4D2CC242" w14:textId="77777777" w:rsidR="00E06FF0" w:rsidRDefault="00E06FF0" w:rsidP="004919EB">
      <w:pPr>
        <w:rPr>
          <w:b/>
          <w:bCs/>
          <w:sz w:val="28"/>
          <w:szCs w:val="28"/>
        </w:rPr>
      </w:pPr>
    </w:p>
    <w:p w14:paraId="344579D0" w14:textId="77777777" w:rsidR="00E06FF0" w:rsidRDefault="00E06FF0" w:rsidP="004919EB">
      <w:pPr>
        <w:rPr>
          <w:b/>
          <w:bCs/>
          <w:sz w:val="28"/>
          <w:szCs w:val="28"/>
        </w:rPr>
      </w:pPr>
    </w:p>
    <w:p w14:paraId="1ECD3230" w14:textId="77777777" w:rsidR="00E06FF0" w:rsidRDefault="00E06FF0" w:rsidP="004919EB">
      <w:pPr>
        <w:rPr>
          <w:b/>
          <w:bCs/>
          <w:sz w:val="28"/>
          <w:szCs w:val="28"/>
        </w:rPr>
      </w:pPr>
    </w:p>
    <w:p w14:paraId="61A3C908" w14:textId="77777777" w:rsidR="00E06FF0" w:rsidRDefault="00E06FF0" w:rsidP="004919EB">
      <w:pPr>
        <w:rPr>
          <w:b/>
          <w:bCs/>
          <w:sz w:val="28"/>
          <w:szCs w:val="28"/>
        </w:rPr>
      </w:pPr>
    </w:p>
    <w:p w14:paraId="10FB3EB5" w14:textId="77777777" w:rsidR="00E06FF0" w:rsidRDefault="00E06FF0" w:rsidP="004919EB">
      <w:pPr>
        <w:rPr>
          <w:b/>
          <w:bCs/>
          <w:sz w:val="28"/>
          <w:szCs w:val="28"/>
        </w:rPr>
      </w:pPr>
    </w:p>
    <w:p w14:paraId="78EE3B50" w14:textId="77777777" w:rsidR="00E06FF0" w:rsidRDefault="00E06FF0" w:rsidP="004919EB">
      <w:pPr>
        <w:rPr>
          <w:b/>
          <w:bCs/>
          <w:sz w:val="28"/>
          <w:szCs w:val="28"/>
        </w:rPr>
      </w:pPr>
    </w:p>
    <w:p w14:paraId="4BA21435" w14:textId="11A16D63" w:rsidR="001A5039" w:rsidRDefault="00464720" w:rsidP="004919EB">
      <w:pPr>
        <w:rPr>
          <w:b/>
          <w:bCs/>
          <w:sz w:val="28"/>
          <w:szCs w:val="28"/>
        </w:rPr>
      </w:pPr>
      <w:r>
        <w:rPr>
          <w:b/>
          <w:bCs/>
          <w:sz w:val="28"/>
          <w:szCs w:val="28"/>
        </w:rPr>
        <w:t>Conclusion</w:t>
      </w:r>
    </w:p>
    <w:p w14:paraId="787DFE46" w14:textId="219E2CF8" w:rsidR="001A5039" w:rsidRDefault="001A5039" w:rsidP="004919EB">
      <w:pPr>
        <w:rPr>
          <w:sz w:val="24"/>
          <w:szCs w:val="24"/>
        </w:rPr>
      </w:pPr>
    </w:p>
    <w:p w14:paraId="6A0E4E3B" w14:textId="40351644" w:rsidR="00996806" w:rsidRPr="00996806" w:rsidRDefault="00996806" w:rsidP="00996806">
      <w:pPr>
        <w:rPr>
          <w:sz w:val="24"/>
          <w:szCs w:val="24"/>
        </w:rPr>
      </w:pPr>
      <w:r>
        <w:rPr>
          <w:sz w:val="24"/>
          <w:szCs w:val="24"/>
        </w:rPr>
        <w:tab/>
      </w:r>
      <w:r w:rsidRPr="00996806">
        <w:rPr>
          <w:sz w:val="24"/>
          <w:szCs w:val="24"/>
        </w:rPr>
        <w:t>It is important to remember that we are not born leaders but become our own because of our experience, education, and culture. A true leader, in my opinion, must be autocratic, democratic, transformative, and laissez-fair. Truly exceptional leader Elon Musk attracts the very best talents and inspires others to do things they could not even imagine. He has put together a group of people he can count on while not around. One of the reasons he can manage so many different organizations with different needs is his leadership. Elon Musk is the most outstanding leader of the twenty-first century. As a visionary leader, he has a great understanding of motivating and supporting his team. People who fulfil the cartel raised by Musk's ability to surround himself with only the most influential people are universally praised. Elon Musk, CEO of Tesla Motors, listens to the ideas of his employees at all levels and appreciates their input. He has the mental ability to select the best employees. Based on a discussion of my leadership style, I conclude that leading and pursuing a company's growth is not enough for a single leadership style, as it does not provide any flexibility. I should develop an authoritarian style because the final and indisputable decisions I think must be made by the company's head, who has the primary financial responsibility. Nor will I escape the transformational style that will give me even more improvisation in the company's management and its employees.</w:t>
      </w:r>
    </w:p>
    <w:p w14:paraId="41DC23D2" w14:textId="77777777" w:rsidR="00996806" w:rsidRPr="00996806" w:rsidRDefault="00996806" w:rsidP="00996806">
      <w:pPr>
        <w:rPr>
          <w:b/>
          <w:bCs/>
          <w:sz w:val="28"/>
          <w:szCs w:val="28"/>
        </w:rPr>
      </w:pPr>
    </w:p>
    <w:p w14:paraId="355708D4" w14:textId="77777777" w:rsidR="00996806" w:rsidRPr="00996806" w:rsidRDefault="00996806" w:rsidP="00996806">
      <w:pPr>
        <w:rPr>
          <w:b/>
          <w:bCs/>
          <w:sz w:val="28"/>
          <w:szCs w:val="28"/>
        </w:rPr>
      </w:pPr>
    </w:p>
    <w:p w14:paraId="66FA892D" w14:textId="77777777" w:rsidR="00996806" w:rsidRPr="00996806" w:rsidRDefault="00996806" w:rsidP="00996806">
      <w:pPr>
        <w:rPr>
          <w:b/>
          <w:bCs/>
          <w:sz w:val="28"/>
          <w:szCs w:val="28"/>
        </w:rPr>
      </w:pPr>
    </w:p>
    <w:p w14:paraId="346D6D39" w14:textId="77777777" w:rsidR="00996806" w:rsidRPr="00996806" w:rsidRDefault="00996806" w:rsidP="00996806">
      <w:pPr>
        <w:rPr>
          <w:b/>
          <w:bCs/>
          <w:sz w:val="28"/>
          <w:szCs w:val="28"/>
        </w:rPr>
      </w:pPr>
    </w:p>
    <w:p w14:paraId="6503F06F" w14:textId="77777777" w:rsidR="00996806" w:rsidRPr="00996806" w:rsidRDefault="00996806" w:rsidP="00996806">
      <w:pPr>
        <w:rPr>
          <w:b/>
          <w:bCs/>
          <w:sz w:val="28"/>
          <w:szCs w:val="28"/>
        </w:rPr>
      </w:pPr>
    </w:p>
    <w:p w14:paraId="632BAC29" w14:textId="77777777" w:rsidR="00996806" w:rsidRPr="00996806" w:rsidRDefault="00996806" w:rsidP="00996806">
      <w:pPr>
        <w:rPr>
          <w:b/>
          <w:bCs/>
          <w:sz w:val="28"/>
          <w:szCs w:val="28"/>
        </w:rPr>
      </w:pPr>
    </w:p>
    <w:p w14:paraId="1D7898EF" w14:textId="77777777" w:rsidR="00996806" w:rsidRPr="00996806" w:rsidRDefault="00996806" w:rsidP="00996806">
      <w:pPr>
        <w:rPr>
          <w:b/>
          <w:bCs/>
          <w:sz w:val="28"/>
          <w:szCs w:val="28"/>
        </w:rPr>
      </w:pPr>
    </w:p>
    <w:p w14:paraId="368FBBDA" w14:textId="77777777" w:rsidR="00996806" w:rsidRPr="00996806" w:rsidRDefault="00996806" w:rsidP="00996806">
      <w:pPr>
        <w:rPr>
          <w:b/>
          <w:bCs/>
          <w:sz w:val="28"/>
          <w:szCs w:val="28"/>
        </w:rPr>
      </w:pPr>
    </w:p>
    <w:p w14:paraId="4326686C" w14:textId="77777777" w:rsidR="00996806" w:rsidRPr="00996806" w:rsidRDefault="00996806" w:rsidP="00996806">
      <w:pPr>
        <w:rPr>
          <w:b/>
          <w:bCs/>
          <w:sz w:val="28"/>
          <w:szCs w:val="28"/>
        </w:rPr>
      </w:pPr>
    </w:p>
    <w:p w14:paraId="4C2FE0C3" w14:textId="77777777" w:rsidR="00996806" w:rsidRDefault="00996806" w:rsidP="004919EB">
      <w:pPr>
        <w:rPr>
          <w:b/>
          <w:bCs/>
          <w:sz w:val="28"/>
          <w:szCs w:val="28"/>
        </w:rPr>
      </w:pPr>
    </w:p>
    <w:p w14:paraId="0FCAD9BE" w14:textId="741013B4" w:rsidR="001A5039" w:rsidRDefault="001A5039" w:rsidP="004919EB">
      <w:pPr>
        <w:rPr>
          <w:b/>
          <w:bCs/>
          <w:sz w:val="28"/>
          <w:szCs w:val="28"/>
        </w:rPr>
      </w:pPr>
    </w:p>
    <w:p w14:paraId="27D0DDBF" w14:textId="12D7BDE2" w:rsidR="001A5039" w:rsidRDefault="001A5039" w:rsidP="004919EB">
      <w:pPr>
        <w:rPr>
          <w:b/>
          <w:bCs/>
          <w:sz w:val="28"/>
          <w:szCs w:val="28"/>
        </w:rPr>
      </w:pPr>
    </w:p>
    <w:p w14:paraId="799C443D" w14:textId="7AF2E0C0" w:rsidR="001A5039" w:rsidRDefault="001A5039" w:rsidP="004919EB">
      <w:pPr>
        <w:rPr>
          <w:b/>
          <w:bCs/>
          <w:sz w:val="28"/>
          <w:szCs w:val="28"/>
        </w:rPr>
      </w:pPr>
    </w:p>
    <w:p w14:paraId="52A52B0C" w14:textId="25714A98" w:rsidR="001A5039" w:rsidRDefault="001A5039" w:rsidP="004919EB">
      <w:pPr>
        <w:rPr>
          <w:b/>
          <w:bCs/>
          <w:sz w:val="28"/>
          <w:szCs w:val="28"/>
        </w:rPr>
      </w:pPr>
    </w:p>
    <w:p w14:paraId="06477DE4" w14:textId="7FB5510A" w:rsidR="001A5039" w:rsidRDefault="001A5039" w:rsidP="004919EB">
      <w:pPr>
        <w:rPr>
          <w:b/>
          <w:bCs/>
          <w:sz w:val="28"/>
          <w:szCs w:val="28"/>
        </w:rPr>
      </w:pPr>
    </w:p>
    <w:p w14:paraId="69F2FC31" w14:textId="29C1E4E7" w:rsidR="001A5039" w:rsidRDefault="001A5039" w:rsidP="004919EB">
      <w:pPr>
        <w:rPr>
          <w:b/>
          <w:bCs/>
          <w:sz w:val="28"/>
          <w:szCs w:val="28"/>
        </w:rPr>
      </w:pPr>
    </w:p>
    <w:p w14:paraId="0E774A7D" w14:textId="1171455A" w:rsidR="001A5039" w:rsidRDefault="001A5039" w:rsidP="004919EB">
      <w:pPr>
        <w:rPr>
          <w:b/>
          <w:bCs/>
          <w:sz w:val="28"/>
          <w:szCs w:val="28"/>
        </w:rPr>
      </w:pPr>
    </w:p>
    <w:p w14:paraId="417E3A0E" w14:textId="2285F2F2" w:rsidR="001A5039" w:rsidRDefault="001A5039" w:rsidP="004919EB">
      <w:pPr>
        <w:rPr>
          <w:b/>
          <w:bCs/>
          <w:sz w:val="28"/>
          <w:szCs w:val="28"/>
        </w:rPr>
      </w:pPr>
    </w:p>
    <w:p w14:paraId="07C5E8D0" w14:textId="4E811E32" w:rsidR="001A5039" w:rsidRDefault="001A5039" w:rsidP="004919EB">
      <w:pPr>
        <w:rPr>
          <w:b/>
          <w:bCs/>
          <w:sz w:val="28"/>
          <w:szCs w:val="28"/>
        </w:rPr>
      </w:pPr>
    </w:p>
    <w:p w14:paraId="4A704B91" w14:textId="510FC6A0" w:rsidR="001A5039" w:rsidRDefault="001A5039" w:rsidP="004919EB">
      <w:pPr>
        <w:rPr>
          <w:b/>
          <w:bCs/>
          <w:sz w:val="28"/>
          <w:szCs w:val="28"/>
        </w:rPr>
      </w:pPr>
    </w:p>
    <w:p w14:paraId="6543D6DE" w14:textId="69C09974" w:rsidR="001A5039" w:rsidRDefault="001A5039" w:rsidP="004919EB">
      <w:pPr>
        <w:rPr>
          <w:b/>
          <w:bCs/>
          <w:sz w:val="28"/>
          <w:szCs w:val="28"/>
        </w:rPr>
      </w:pPr>
    </w:p>
    <w:p w14:paraId="20F64C78" w14:textId="77777777" w:rsidR="00464720" w:rsidRDefault="00464720" w:rsidP="004919EB">
      <w:pPr>
        <w:rPr>
          <w:b/>
          <w:bCs/>
          <w:sz w:val="32"/>
          <w:szCs w:val="32"/>
        </w:rPr>
      </w:pPr>
    </w:p>
    <w:p w14:paraId="6FBDD6EC" w14:textId="77777777" w:rsidR="00464720" w:rsidRDefault="00464720" w:rsidP="004919EB">
      <w:pPr>
        <w:rPr>
          <w:b/>
          <w:bCs/>
          <w:sz w:val="32"/>
          <w:szCs w:val="32"/>
        </w:rPr>
      </w:pPr>
    </w:p>
    <w:p w14:paraId="1CCBF70C" w14:textId="23E05231" w:rsidR="00A16B58" w:rsidRPr="00421693" w:rsidRDefault="00A16B58" w:rsidP="004919EB">
      <w:pPr>
        <w:rPr>
          <w:b/>
          <w:bCs/>
          <w:sz w:val="32"/>
          <w:szCs w:val="32"/>
        </w:rPr>
      </w:pPr>
      <w:r w:rsidRPr="00421693">
        <w:rPr>
          <w:b/>
          <w:bCs/>
          <w:sz w:val="32"/>
          <w:szCs w:val="32"/>
        </w:rPr>
        <w:t>Reference List</w:t>
      </w:r>
    </w:p>
    <w:p w14:paraId="446DD087" w14:textId="1ED3EC09" w:rsidR="0055116A" w:rsidRDefault="00211DB9" w:rsidP="004919EB">
      <w:pPr>
        <w:rPr>
          <w:sz w:val="24"/>
          <w:szCs w:val="24"/>
        </w:rPr>
      </w:pPr>
      <w:r>
        <w:rPr>
          <w:sz w:val="24"/>
          <w:szCs w:val="24"/>
        </w:rPr>
        <w:t>[1</w:t>
      </w:r>
      <w:r w:rsidR="000A1AC2">
        <w:rPr>
          <w:sz w:val="24"/>
          <w:szCs w:val="24"/>
        </w:rPr>
        <w:t xml:space="preserve">] </w:t>
      </w:r>
      <w:r w:rsidR="0055116A" w:rsidRPr="00640537">
        <w:rPr>
          <w:sz w:val="24"/>
          <w:szCs w:val="24"/>
        </w:rPr>
        <w:t xml:space="preserve">Achua, C. and Lussier, R., </w:t>
      </w:r>
      <w:r w:rsidR="0055116A">
        <w:rPr>
          <w:sz w:val="24"/>
          <w:szCs w:val="24"/>
        </w:rPr>
        <w:t>(</w:t>
      </w:r>
      <w:r w:rsidR="0055116A" w:rsidRPr="00640537">
        <w:rPr>
          <w:sz w:val="24"/>
          <w:szCs w:val="24"/>
        </w:rPr>
        <w:t>2013</w:t>
      </w:r>
      <w:r w:rsidR="0055116A">
        <w:rPr>
          <w:sz w:val="24"/>
          <w:szCs w:val="24"/>
        </w:rPr>
        <w:t>)</w:t>
      </w:r>
      <w:r w:rsidR="0055116A" w:rsidRPr="00640537">
        <w:rPr>
          <w:sz w:val="24"/>
          <w:szCs w:val="24"/>
        </w:rPr>
        <w:t xml:space="preserve">. </w:t>
      </w:r>
      <w:r w:rsidR="0055116A" w:rsidRPr="00E53A49">
        <w:rPr>
          <w:i/>
          <w:iCs/>
          <w:sz w:val="24"/>
          <w:szCs w:val="24"/>
        </w:rPr>
        <w:t>European Journal of Training and Development</w:t>
      </w:r>
      <w:r w:rsidR="0055116A" w:rsidRPr="00640537">
        <w:rPr>
          <w:sz w:val="24"/>
          <w:szCs w:val="24"/>
        </w:rPr>
        <w:t>, 37(8), pp.781-783.</w:t>
      </w:r>
    </w:p>
    <w:p w14:paraId="43E593F3" w14:textId="761CDE9A" w:rsidR="0055116A" w:rsidRPr="00F054E1" w:rsidRDefault="000A1AC2" w:rsidP="004919EB">
      <w:pPr>
        <w:rPr>
          <w:sz w:val="24"/>
          <w:szCs w:val="24"/>
        </w:rPr>
      </w:pPr>
      <w:r>
        <w:rPr>
          <w:sz w:val="24"/>
          <w:szCs w:val="24"/>
        </w:rPr>
        <w:t>[</w:t>
      </w:r>
      <w:proofErr w:type="gramStart"/>
      <w:r>
        <w:rPr>
          <w:sz w:val="24"/>
          <w:szCs w:val="24"/>
        </w:rPr>
        <w:t>2]</w:t>
      </w:r>
      <w:r w:rsidR="0055116A" w:rsidRPr="0029664E">
        <w:rPr>
          <w:sz w:val="24"/>
          <w:szCs w:val="24"/>
        </w:rPr>
        <w:t>Aratani</w:t>
      </w:r>
      <w:proofErr w:type="gramEnd"/>
      <w:r w:rsidR="0055116A" w:rsidRPr="0029664E">
        <w:rPr>
          <w:sz w:val="24"/>
          <w:szCs w:val="24"/>
        </w:rPr>
        <w:t xml:space="preserve">, L., 2020. </w:t>
      </w:r>
      <w:r w:rsidR="0055116A" w:rsidRPr="004239CA">
        <w:rPr>
          <w:i/>
          <w:iCs/>
          <w:sz w:val="24"/>
          <w:szCs w:val="24"/>
        </w:rPr>
        <w:t>Elon Musk says college is 'basically for fun and not for learning'</w:t>
      </w:r>
      <w:r w:rsidR="0055116A" w:rsidRPr="0029664E">
        <w:rPr>
          <w:sz w:val="24"/>
          <w:szCs w:val="24"/>
        </w:rPr>
        <w:t>. [online] the Guardian. Available at: &lt;</w:t>
      </w:r>
      <w:hyperlink r:id="rId16" w:history="1">
        <w:r w:rsidR="0055116A" w:rsidRPr="0029664E">
          <w:rPr>
            <w:rStyle w:val="Hyperlink"/>
            <w:sz w:val="24"/>
            <w:szCs w:val="24"/>
          </w:rPr>
          <w:t>https://www.theguardian.com/technology/2020/mar/10/elon-musk-college-for-fun-not-learning</w:t>
        </w:r>
      </w:hyperlink>
      <w:r w:rsidR="0055116A" w:rsidRPr="0029664E">
        <w:rPr>
          <w:sz w:val="24"/>
          <w:szCs w:val="24"/>
        </w:rPr>
        <w:t>&gt; [Accessed 16 November 2021].</w:t>
      </w:r>
    </w:p>
    <w:p w14:paraId="5969A100" w14:textId="5E8EF969" w:rsidR="0055116A" w:rsidRDefault="000A1AC2" w:rsidP="004919EB">
      <w:pPr>
        <w:rPr>
          <w:sz w:val="24"/>
          <w:szCs w:val="24"/>
        </w:rPr>
      </w:pPr>
      <w:r>
        <w:rPr>
          <w:sz w:val="24"/>
          <w:szCs w:val="24"/>
        </w:rPr>
        <w:t>[</w:t>
      </w:r>
      <w:proofErr w:type="gramStart"/>
      <w:r>
        <w:rPr>
          <w:sz w:val="24"/>
          <w:szCs w:val="24"/>
        </w:rPr>
        <w:t>3]</w:t>
      </w:r>
      <w:r w:rsidR="0055116A" w:rsidRPr="00BE6F3B">
        <w:rPr>
          <w:sz w:val="24"/>
          <w:szCs w:val="24"/>
        </w:rPr>
        <w:t>Armstrong</w:t>
      </w:r>
      <w:proofErr w:type="gramEnd"/>
      <w:r w:rsidR="0055116A" w:rsidRPr="00BE6F3B">
        <w:rPr>
          <w:sz w:val="24"/>
          <w:szCs w:val="24"/>
        </w:rPr>
        <w:t xml:space="preserve">, M., 2016. </w:t>
      </w:r>
      <w:r w:rsidR="0055116A" w:rsidRPr="00105CC4">
        <w:rPr>
          <w:i/>
          <w:iCs/>
          <w:sz w:val="24"/>
          <w:szCs w:val="24"/>
        </w:rPr>
        <w:t>Armstrong's Handbook of Management and Leadership for HR, 4th Edition.</w:t>
      </w:r>
      <w:r w:rsidR="0055116A" w:rsidRPr="00BE6F3B">
        <w:rPr>
          <w:sz w:val="24"/>
          <w:szCs w:val="24"/>
        </w:rPr>
        <w:t xml:space="preserve"> 4th ed. Kogan Page, pp.4-21.</w:t>
      </w:r>
    </w:p>
    <w:p w14:paraId="44526108" w14:textId="0D374B5F" w:rsidR="0055116A" w:rsidRDefault="000A1AC2" w:rsidP="004919EB">
      <w:pPr>
        <w:rPr>
          <w:sz w:val="24"/>
          <w:szCs w:val="24"/>
        </w:rPr>
      </w:pPr>
      <w:r>
        <w:rPr>
          <w:sz w:val="24"/>
          <w:szCs w:val="24"/>
        </w:rPr>
        <w:t>[</w:t>
      </w:r>
      <w:proofErr w:type="gramStart"/>
      <w:r>
        <w:rPr>
          <w:sz w:val="24"/>
          <w:szCs w:val="24"/>
        </w:rPr>
        <w:t>4]</w:t>
      </w:r>
      <w:proofErr w:type="spellStart"/>
      <w:r w:rsidR="0055116A" w:rsidRPr="001B3885">
        <w:rPr>
          <w:sz w:val="24"/>
          <w:szCs w:val="24"/>
        </w:rPr>
        <w:t>Basu</w:t>
      </w:r>
      <w:proofErr w:type="spellEnd"/>
      <w:proofErr w:type="gramEnd"/>
      <w:r w:rsidR="0055116A" w:rsidRPr="001B3885">
        <w:rPr>
          <w:sz w:val="24"/>
          <w:szCs w:val="24"/>
        </w:rPr>
        <w:t xml:space="preserve">, R. and Green, S., 1997. Leader-Member Exchange and Transformational Leadership: An Empirical Examination of Innovative </w:t>
      </w:r>
      <w:proofErr w:type="spellStart"/>
      <w:r w:rsidR="0055116A" w:rsidRPr="001B3885">
        <w:rPr>
          <w:sz w:val="24"/>
          <w:szCs w:val="24"/>
        </w:rPr>
        <w:t>Behaviors</w:t>
      </w:r>
      <w:proofErr w:type="spellEnd"/>
      <w:r w:rsidR="0055116A" w:rsidRPr="001B3885">
        <w:rPr>
          <w:sz w:val="24"/>
          <w:szCs w:val="24"/>
        </w:rPr>
        <w:t xml:space="preserve"> in Leader-Member Dyads</w:t>
      </w:r>
      <w:r w:rsidR="0055116A" w:rsidRPr="00E25AEC">
        <w:rPr>
          <w:i/>
          <w:iCs/>
          <w:sz w:val="24"/>
          <w:szCs w:val="24"/>
        </w:rPr>
        <w:t>. Journal of Applied Social Psychology</w:t>
      </w:r>
      <w:r w:rsidR="0055116A" w:rsidRPr="001B3885">
        <w:rPr>
          <w:sz w:val="24"/>
          <w:szCs w:val="24"/>
        </w:rPr>
        <w:t>, 27(6), pp.477-499.</w:t>
      </w:r>
    </w:p>
    <w:p w14:paraId="27613631" w14:textId="71044E4F" w:rsidR="0055116A" w:rsidRDefault="000A1AC2" w:rsidP="004919EB">
      <w:pPr>
        <w:rPr>
          <w:sz w:val="24"/>
          <w:szCs w:val="24"/>
        </w:rPr>
      </w:pPr>
      <w:r>
        <w:rPr>
          <w:sz w:val="24"/>
          <w:szCs w:val="24"/>
        </w:rPr>
        <w:t>[</w:t>
      </w:r>
      <w:proofErr w:type="gramStart"/>
      <w:r>
        <w:rPr>
          <w:sz w:val="24"/>
          <w:szCs w:val="24"/>
        </w:rPr>
        <w:t>5]</w:t>
      </w:r>
      <w:r w:rsidR="0055116A" w:rsidRPr="00275AC3">
        <w:rPr>
          <w:sz w:val="24"/>
          <w:szCs w:val="24"/>
        </w:rPr>
        <w:t>Bottomley</w:t>
      </w:r>
      <w:proofErr w:type="gramEnd"/>
      <w:r w:rsidR="0055116A" w:rsidRPr="00275AC3">
        <w:rPr>
          <w:sz w:val="24"/>
          <w:szCs w:val="24"/>
        </w:rPr>
        <w:t>, P., Mostafa, A., Gould-Williams, J. and León-</w:t>
      </w:r>
      <w:proofErr w:type="spellStart"/>
      <w:r w:rsidR="0055116A" w:rsidRPr="00275AC3">
        <w:rPr>
          <w:sz w:val="24"/>
          <w:szCs w:val="24"/>
        </w:rPr>
        <w:t>Cázares</w:t>
      </w:r>
      <w:proofErr w:type="spellEnd"/>
      <w:r w:rsidR="0055116A" w:rsidRPr="00275AC3">
        <w:rPr>
          <w:sz w:val="24"/>
          <w:szCs w:val="24"/>
        </w:rPr>
        <w:t xml:space="preserve">, F., 2015. The Impact of Transformational Leadership on Organizational Citizenship Behaviours: The Contingent Role of Public Service Motivation. </w:t>
      </w:r>
      <w:r w:rsidR="0055116A" w:rsidRPr="00BB028F">
        <w:rPr>
          <w:i/>
          <w:iCs/>
          <w:sz w:val="24"/>
          <w:szCs w:val="24"/>
        </w:rPr>
        <w:t>British Journal of Management</w:t>
      </w:r>
      <w:r w:rsidR="0055116A" w:rsidRPr="00275AC3">
        <w:rPr>
          <w:sz w:val="24"/>
          <w:szCs w:val="24"/>
        </w:rPr>
        <w:t>, 27(2), pp.390-405.</w:t>
      </w:r>
    </w:p>
    <w:p w14:paraId="5768B7D0" w14:textId="49AD470E" w:rsidR="0055116A" w:rsidRDefault="000A1AC2" w:rsidP="004919EB">
      <w:pPr>
        <w:rPr>
          <w:sz w:val="24"/>
          <w:szCs w:val="24"/>
        </w:rPr>
      </w:pPr>
      <w:r>
        <w:rPr>
          <w:sz w:val="24"/>
          <w:szCs w:val="24"/>
        </w:rPr>
        <w:t>[</w:t>
      </w:r>
      <w:proofErr w:type="gramStart"/>
      <w:r>
        <w:rPr>
          <w:sz w:val="24"/>
          <w:szCs w:val="24"/>
        </w:rPr>
        <w:t>6]</w:t>
      </w:r>
      <w:proofErr w:type="spellStart"/>
      <w:r w:rsidR="0055116A" w:rsidRPr="00966047">
        <w:rPr>
          <w:sz w:val="24"/>
          <w:szCs w:val="24"/>
        </w:rPr>
        <w:t>Caillier</w:t>
      </w:r>
      <w:proofErr w:type="spellEnd"/>
      <w:proofErr w:type="gramEnd"/>
      <w:r w:rsidR="0055116A" w:rsidRPr="00966047">
        <w:rPr>
          <w:sz w:val="24"/>
          <w:szCs w:val="24"/>
        </w:rPr>
        <w:t xml:space="preserve">, J., 2020. Testing the Influence of Autocratic Leadership, Democratic Leadership, and Public Service Motivation on Citizen Ratings of An Agency Head’s Performance. </w:t>
      </w:r>
      <w:r w:rsidR="0055116A" w:rsidRPr="00966047">
        <w:rPr>
          <w:i/>
          <w:iCs/>
          <w:sz w:val="24"/>
          <w:szCs w:val="24"/>
        </w:rPr>
        <w:t>Public Performance &amp; Management Review</w:t>
      </w:r>
      <w:r w:rsidR="0055116A" w:rsidRPr="00966047">
        <w:rPr>
          <w:sz w:val="24"/>
          <w:szCs w:val="24"/>
        </w:rPr>
        <w:t>, 43(4), pp.918-941.</w:t>
      </w:r>
    </w:p>
    <w:p w14:paraId="67608160" w14:textId="241BD2F5" w:rsidR="0055116A" w:rsidRDefault="00D61A61" w:rsidP="004919EB">
      <w:pPr>
        <w:rPr>
          <w:sz w:val="24"/>
          <w:szCs w:val="24"/>
        </w:rPr>
      </w:pPr>
      <w:r>
        <w:rPr>
          <w:sz w:val="24"/>
          <w:szCs w:val="24"/>
        </w:rPr>
        <w:t>[</w:t>
      </w:r>
      <w:proofErr w:type="gramStart"/>
      <w:r>
        <w:rPr>
          <w:sz w:val="24"/>
          <w:szCs w:val="24"/>
        </w:rPr>
        <w:t>7]</w:t>
      </w:r>
      <w:r w:rsidR="0055116A" w:rsidRPr="00ED554E">
        <w:rPr>
          <w:sz w:val="24"/>
          <w:szCs w:val="24"/>
        </w:rPr>
        <w:t>Cain</w:t>
      </w:r>
      <w:proofErr w:type="gramEnd"/>
      <w:r w:rsidR="0055116A" w:rsidRPr="00ED554E">
        <w:rPr>
          <w:sz w:val="24"/>
          <w:szCs w:val="24"/>
        </w:rPr>
        <w:t xml:space="preserve">, A., 2017. </w:t>
      </w:r>
      <w:r w:rsidR="0055116A" w:rsidRPr="00ED554E">
        <w:rPr>
          <w:i/>
          <w:iCs/>
          <w:sz w:val="24"/>
          <w:szCs w:val="24"/>
        </w:rPr>
        <w:t>Elon Musk has finally spoken out about his personal life.</w:t>
      </w:r>
      <w:r w:rsidR="0055116A" w:rsidRPr="00ED554E">
        <w:rPr>
          <w:sz w:val="24"/>
          <w:szCs w:val="24"/>
        </w:rPr>
        <w:t xml:space="preserve"> [online] The Independent. Available at: &lt;</w:t>
      </w:r>
      <w:hyperlink r:id="rId17" w:history="1">
        <w:r w:rsidR="0055116A" w:rsidRPr="00ED554E">
          <w:rPr>
            <w:rStyle w:val="Hyperlink"/>
            <w:sz w:val="24"/>
            <w:szCs w:val="24"/>
          </w:rPr>
          <w:t>https://www.independent.co.uk/life-style/elon-musk-personal-life-love-relationship-wife-marriage-happy-talulah-riley-a8058611.html</w:t>
        </w:r>
      </w:hyperlink>
      <w:r w:rsidR="0055116A" w:rsidRPr="00ED554E">
        <w:rPr>
          <w:sz w:val="24"/>
          <w:szCs w:val="24"/>
        </w:rPr>
        <w:t>&gt; [Accessed 12 November 2021].</w:t>
      </w:r>
    </w:p>
    <w:p w14:paraId="7C501F68" w14:textId="4F5F4A9B" w:rsidR="0055116A" w:rsidRDefault="00D61A61" w:rsidP="004919EB">
      <w:pPr>
        <w:rPr>
          <w:sz w:val="24"/>
          <w:szCs w:val="24"/>
        </w:rPr>
      </w:pPr>
      <w:r>
        <w:rPr>
          <w:sz w:val="24"/>
          <w:szCs w:val="24"/>
        </w:rPr>
        <w:lastRenderedPageBreak/>
        <w:t>[</w:t>
      </w:r>
      <w:proofErr w:type="gramStart"/>
      <w:r>
        <w:rPr>
          <w:sz w:val="24"/>
          <w:szCs w:val="24"/>
        </w:rPr>
        <w:t>8]</w:t>
      </w:r>
      <w:r w:rsidR="0055116A" w:rsidRPr="0077593F">
        <w:rPr>
          <w:sz w:val="24"/>
          <w:szCs w:val="24"/>
        </w:rPr>
        <w:t>Carter</w:t>
      </w:r>
      <w:proofErr w:type="gramEnd"/>
      <w:r w:rsidR="0055116A" w:rsidRPr="0077593F">
        <w:rPr>
          <w:sz w:val="24"/>
          <w:szCs w:val="24"/>
        </w:rPr>
        <w:t xml:space="preserve">, L., n.d. </w:t>
      </w:r>
      <w:r w:rsidR="0055116A" w:rsidRPr="0077593F">
        <w:rPr>
          <w:i/>
          <w:iCs/>
          <w:sz w:val="24"/>
          <w:szCs w:val="24"/>
        </w:rPr>
        <w:t>Understanding The Laissez-Faire Leadership Style</w:t>
      </w:r>
      <w:r w:rsidR="0055116A" w:rsidRPr="0077593F">
        <w:rPr>
          <w:sz w:val="24"/>
          <w:szCs w:val="24"/>
        </w:rPr>
        <w:t>. [online] Louis Carter. Available at: &lt;</w:t>
      </w:r>
      <w:hyperlink r:id="rId18" w:history="1">
        <w:r w:rsidR="0055116A" w:rsidRPr="0077593F">
          <w:rPr>
            <w:rStyle w:val="Hyperlink"/>
            <w:sz w:val="24"/>
            <w:szCs w:val="24"/>
          </w:rPr>
          <w:t>https://louiscarter.com/laissez-faire-leadership/</w:t>
        </w:r>
      </w:hyperlink>
      <w:r w:rsidR="0055116A" w:rsidRPr="0077593F">
        <w:rPr>
          <w:sz w:val="24"/>
          <w:szCs w:val="24"/>
        </w:rPr>
        <w:t>&gt; [Accessed 2 December 2021].</w:t>
      </w:r>
    </w:p>
    <w:p w14:paraId="28D1C953" w14:textId="1E32E475" w:rsidR="0055116A" w:rsidRDefault="00D61A61" w:rsidP="004919EB">
      <w:pPr>
        <w:rPr>
          <w:sz w:val="24"/>
          <w:szCs w:val="24"/>
        </w:rPr>
      </w:pPr>
      <w:r>
        <w:rPr>
          <w:sz w:val="24"/>
          <w:szCs w:val="24"/>
        </w:rPr>
        <w:t>[</w:t>
      </w:r>
      <w:proofErr w:type="gramStart"/>
      <w:r>
        <w:rPr>
          <w:sz w:val="24"/>
          <w:szCs w:val="24"/>
        </w:rPr>
        <w:t>9]</w:t>
      </w:r>
      <w:r w:rsidR="0055116A" w:rsidRPr="00494971">
        <w:rPr>
          <w:sz w:val="24"/>
          <w:szCs w:val="24"/>
        </w:rPr>
        <w:t>Chaudhry</w:t>
      </w:r>
      <w:proofErr w:type="gramEnd"/>
      <w:r w:rsidR="0055116A" w:rsidRPr="00494971">
        <w:rPr>
          <w:sz w:val="24"/>
          <w:szCs w:val="24"/>
        </w:rPr>
        <w:t xml:space="preserve">, A.Q. and Javed, H. (2012) Impact of Transactional and Laissez Faire Leadership Style on Motivation. </w:t>
      </w:r>
      <w:r w:rsidR="0055116A" w:rsidRPr="00494971">
        <w:rPr>
          <w:i/>
          <w:iCs/>
          <w:sz w:val="24"/>
          <w:szCs w:val="24"/>
        </w:rPr>
        <w:t>International Journal of Business and Social Science</w:t>
      </w:r>
      <w:r w:rsidR="0055116A" w:rsidRPr="00494971">
        <w:rPr>
          <w:sz w:val="24"/>
          <w:szCs w:val="24"/>
        </w:rPr>
        <w:t>, 3, 258-264.</w:t>
      </w:r>
    </w:p>
    <w:p w14:paraId="13254867" w14:textId="22065F86" w:rsidR="0055116A" w:rsidRDefault="00D61A61" w:rsidP="004919EB">
      <w:pPr>
        <w:rPr>
          <w:sz w:val="24"/>
          <w:szCs w:val="24"/>
        </w:rPr>
      </w:pPr>
      <w:r>
        <w:rPr>
          <w:sz w:val="24"/>
          <w:szCs w:val="24"/>
        </w:rPr>
        <w:t>[</w:t>
      </w:r>
      <w:proofErr w:type="gramStart"/>
      <w:r>
        <w:rPr>
          <w:sz w:val="24"/>
          <w:szCs w:val="24"/>
        </w:rPr>
        <w:t>10]</w:t>
      </w:r>
      <w:r w:rsidR="0055116A" w:rsidRPr="004E25F8">
        <w:rPr>
          <w:sz w:val="24"/>
          <w:szCs w:val="24"/>
        </w:rPr>
        <w:t>Cherry</w:t>
      </w:r>
      <w:proofErr w:type="gramEnd"/>
      <w:r w:rsidR="0055116A" w:rsidRPr="004E25F8">
        <w:rPr>
          <w:sz w:val="24"/>
          <w:szCs w:val="24"/>
        </w:rPr>
        <w:t xml:space="preserve">, K., 2021. </w:t>
      </w:r>
      <w:r w:rsidR="0055116A" w:rsidRPr="004E25F8">
        <w:rPr>
          <w:i/>
          <w:iCs/>
          <w:sz w:val="24"/>
          <w:szCs w:val="24"/>
        </w:rPr>
        <w:t xml:space="preserve">What Are the Effects of Laissez-Faire </w:t>
      </w:r>
      <w:proofErr w:type="gramStart"/>
      <w:r w:rsidR="0055116A" w:rsidRPr="004E25F8">
        <w:rPr>
          <w:i/>
          <w:iCs/>
          <w:sz w:val="24"/>
          <w:szCs w:val="24"/>
        </w:rPr>
        <w:t>Leadership?.</w:t>
      </w:r>
      <w:proofErr w:type="gramEnd"/>
      <w:r w:rsidR="0055116A" w:rsidRPr="004E25F8">
        <w:rPr>
          <w:sz w:val="24"/>
          <w:szCs w:val="24"/>
        </w:rPr>
        <w:t xml:space="preserve"> [online] </w:t>
      </w:r>
      <w:proofErr w:type="spellStart"/>
      <w:r w:rsidR="0055116A" w:rsidRPr="004E25F8">
        <w:rPr>
          <w:sz w:val="24"/>
          <w:szCs w:val="24"/>
        </w:rPr>
        <w:t>Verywell</w:t>
      </w:r>
      <w:proofErr w:type="spellEnd"/>
      <w:r w:rsidR="0055116A" w:rsidRPr="004E25F8">
        <w:rPr>
          <w:sz w:val="24"/>
          <w:szCs w:val="24"/>
        </w:rPr>
        <w:t xml:space="preserve"> Mind. Available at: &lt;</w:t>
      </w:r>
      <w:hyperlink r:id="rId19" w:history="1">
        <w:r w:rsidR="0055116A" w:rsidRPr="004E25F8">
          <w:rPr>
            <w:rStyle w:val="Hyperlink"/>
            <w:sz w:val="24"/>
            <w:szCs w:val="24"/>
          </w:rPr>
          <w:t>https://www.verywellmind.com/what-is-laissez-faire-leadership-2795316</w:t>
        </w:r>
      </w:hyperlink>
      <w:r w:rsidR="0055116A" w:rsidRPr="004E25F8">
        <w:rPr>
          <w:sz w:val="24"/>
          <w:szCs w:val="24"/>
        </w:rPr>
        <w:t>&gt; [Accessed 2 December 2021].</w:t>
      </w:r>
    </w:p>
    <w:p w14:paraId="18574354" w14:textId="14EEE33D" w:rsidR="0055116A" w:rsidRDefault="00D61A61" w:rsidP="004919EB">
      <w:pPr>
        <w:rPr>
          <w:sz w:val="24"/>
          <w:szCs w:val="24"/>
        </w:rPr>
      </w:pPr>
      <w:r>
        <w:rPr>
          <w:sz w:val="24"/>
          <w:szCs w:val="24"/>
        </w:rPr>
        <w:t>[</w:t>
      </w:r>
      <w:proofErr w:type="gramStart"/>
      <w:r>
        <w:rPr>
          <w:sz w:val="24"/>
          <w:szCs w:val="24"/>
        </w:rPr>
        <w:t>11]</w:t>
      </w:r>
      <w:r w:rsidR="0055116A" w:rsidRPr="00DC219C">
        <w:rPr>
          <w:sz w:val="24"/>
          <w:szCs w:val="24"/>
        </w:rPr>
        <w:t>Etherington</w:t>
      </w:r>
      <w:proofErr w:type="gramEnd"/>
      <w:r w:rsidR="0055116A" w:rsidRPr="00DC219C">
        <w:rPr>
          <w:sz w:val="24"/>
          <w:szCs w:val="24"/>
        </w:rPr>
        <w:t xml:space="preserve">, D., 2017. </w:t>
      </w:r>
      <w:r w:rsidR="0055116A" w:rsidRPr="00DC219C">
        <w:rPr>
          <w:i/>
          <w:iCs/>
          <w:sz w:val="24"/>
          <w:szCs w:val="24"/>
        </w:rPr>
        <w:t>TechCrunch is part of the Yahoo family of brands.</w:t>
      </w:r>
      <w:r w:rsidR="0055116A" w:rsidRPr="00DC219C">
        <w:rPr>
          <w:sz w:val="24"/>
          <w:szCs w:val="24"/>
        </w:rPr>
        <w:t xml:space="preserve"> [online] Techcrunch.com. Available at: &lt;</w:t>
      </w:r>
      <w:hyperlink r:id="rId20" w:history="1">
        <w:r w:rsidR="0055116A" w:rsidRPr="00DC219C">
          <w:rPr>
            <w:rStyle w:val="Hyperlink"/>
            <w:sz w:val="24"/>
            <w:szCs w:val="24"/>
          </w:rPr>
          <w:t>https://techcrunch.com/2017/02/24/elon-musk-addresses-working-condition-claims-in-tesla-staff-wide-email/</w:t>
        </w:r>
      </w:hyperlink>
      <w:r w:rsidR="0055116A" w:rsidRPr="00DC219C">
        <w:rPr>
          <w:sz w:val="24"/>
          <w:szCs w:val="24"/>
        </w:rPr>
        <w:t>&gt; [Accessed 15 November 2021].</w:t>
      </w:r>
    </w:p>
    <w:p w14:paraId="66BEB1EC" w14:textId="2D02198A" w:rsidR="0055116A" w:rsidRDefault="00D61A61" w:rsidP="004919EB">
      <w:pPr>
        <w:rPr>
          <w:sz w:val="24"/>
          <w:szCs w:val="24"/>
        </w:rPr>
      </w:pPr>
      <w:r>
        <w:rPr>
          <w:sz w:val="24"/>
          <w:szCs w:val="24"/>
        </w:rPr>
        <w:t>[</w:t>
      </w:r>
      <w:proofErr w:type="gramStart"/>
      <w:r>
        <w:rPr>
          <w:sz w:val="24"/>
          <w:szCs w:val="24"/>
        </w:rPr>
        <w:t>12]</w:t>
      </w:r>
      <w:r w:rsidR="0055116A" w:rsidRPr="005A6372">
        <w:rPr>
          <w:sz w:val="24"/>
          <w:szCs w:val="24"/>
        </w:rPr>
        <w:t>Fabiano</w:t>
      </w:r>
      <w:proofErr w:type="gramEnd"/>
      <w:r w:rsidR="0055116A" w:rsidRPr="005A6372">
        <w:rPr>
          <w:sz w:val="24"/>
          <w:szCs w:val="24"/>
        </w:rPr>
        <w:t xml:space="preserve">, J., 2020. </w:t>
      </w:r>
      <w:r w:rsidR="0055116A" w:rsidRPr="004239CA">
        <w:rPr>
          <w:i/>
          <w:iCs/>
          <w:sz w:val="24"/>
          <w:szCs w:val="24"/>
        </w:rPr>
        <w:t>25 facts about Elon Musk that you probably never knew</w:t>
      </w:r>
      <w:r w:rsidR="0055116A" w:rsidRPr="005A6372">
        <w:rPr>
          <w:sz w:val="24"/>
          <w:szCs w:val="24"/>
        </w:rPr>
        <w:t>. [online] Ladders | Business News &amp; Career Advice. Available at: &lt;</w:t>
      </w:r>
      <w:hyperlink r:id="rId21" w:history="1">
        <w:r w:rsidR="0055116A" w:rsidRPr="005A6372">
          <w:rPr>
            <w:rStyle w:val="Hyperlink"/>
            <w:sz w:val="24"/>
            <w:szCs w:val="24"/>
          </w:rPr>
          <w:t>https://www.theladders.com/career-advice/25-facts-about-elon-musk/amp?</w:t>
        </w:r>
      </w:hyperlink>
      <w:r w:rsidR="0055116A" w:rsidRPr="005A6372">
        <w:rPr>
          <w:sz w:val="24"/>
          <w:szCs w:val="24"/>
        </w:rPr>
        <w:t xml:space="preserve"> &gt; [Accessed 14 November 2021].</w:t>
      </w:r>
    </w:p>
    <w:p w14:paraId="3CBCA4B8" w14:textId="30901F15" w:rsidR="0055116A" w:rsidRDefault="00D61A61" w:rsidP="004919EB">
      <w:pPr>
        <w:rPr>
          <w:sz w:val="24"/>
          <w:szCs w:val="24"/>
        </w:rPr>
      </w:pPr>
      <w:r>
        <w:rPr>
          <w:sz w:val="24"/>
          <w:szCs w:val="24"/>
        </w:rPr>
        <w:t>[</w:t>
      </w:r>
      <w:proofErr w:type="gramStart"/>
      <w:r>
        <w:rPr>
          <w:sz w:val="24"/>
          <w:szCs w:val="24"/>
        </w:rPr>
        <w:t>13]</w:t>
      </w:r>
      <w:proofErr w:type="spellStart"/>
      <w:r w:rsidR="0055116A" w:rsidRPr="00052CF5">
        <w:rPr>
          <w:sz w:val="24"/>
          <w:szCs w:val="24"/>
        </w:rPr>
        <w:t>Feloni</w:t>
      </w:r>
      <w:proofErr w:type="spellEnd"/>
      <w:proofErr w:type="gramEnd"/>
      <w:r w:rsidR="0055116A" w:rsidRPr="00052CF5">
        <w:rPr>
          <w:sz w:val="24"/>
          <w:szCs w:val="24"/>
        </w:rPr>
        <w:t xml:space="preserve">, R., 2014. </w:t>
      </w:r>
      <w:r w:rsidR="0055116A" w:rsidRPr="00EC44BF">
        <w:rPr>
          <w:i/>
          <w:iCs/>
          <w:sz w:val="24"/>
          <w:szCs w:val="24"/>
        </w:rPr>
        <w:t xml:space="preserve">Former SpaceX Employee Explains What It's Like </w:t>
      </w:r>
      <w:proofErr w:type="gramStart"/>
      <w:r w:rsidR="0055116A" w:rsidRPr="00EC44BF">
        <w:rPr>
          <w:i/>
          <w:iCs/>
          <w:sz w:val="24"/>
          <w:szCs w:val="24"/>
        </w:rPr>
        <w:t>To</w:t>
      </w:r>
      <w:proofErr w:type="gramEnd"/>
      <w:r w:rsidR="0055116A" w:rsidRPr="00EC44BF">
        <w:rPr>
          <w:i/>
          <w:iCs/>
          <w:sz w:val="24"/>
          <w:szCs w:val="24"/>
        </w:rPr>
        <w:t xml:space="preserve"> Work For Elon Musk</w:t>
      </w:r>
      <w:r w:rsidR="0055116A" w:rsidRPr="00052CF5">
        <w:rPr>
          <w:sz w:val="24"/>
          <w:szCs w:val="24"/>
        </w:rPr>
        <w:t>. [online] Business Insider. Available at: &lt;</w:t>
      </w:r>
      <w:hyperlink r:id="rId22" w:history="1">
        <w:r w:rsidR="0055116A" w:rsidRPr="00EC44BF">
          <w:rPr>
            <w:rStyle w:val="Hyperlink"/>
            <w:sz w:val="24"/>
            <w:szCs w:val="24"/>
          </w:rPr>
          <w:t>http://www.businessinsider.com/what-its-like-to-work-for-elon-musk-2014-6</w:t>
        </w:r>
      </w:hyperlink>
      <w:r w:rsidR="0055116A" w:rsidRPr="00052CF5">
        <w:rPr>
          <w:sz w:val="24"/>
          <w:szCs w:val="24"/>
        </w:rPr>
        <w:t>&gt; [Accessed 10 November 2021].</w:t>
      </w:r>
    </w:p>
    <w:p w14:paraId="2C07F598" w14:textId="1ABE9752" w:rsidR="0055116A" w:rsidRDefault="00D61A61" w:rsidP="004919EB">
      <w:pPr>
        <w:rPr>
          <w:sz w:val="24"/>
          <w:szCs w:val="24"/>
        </w:rPr>
      </w:pPr>
      <w:r>
        <w:rPr>
          <w:sz w:val="24"/>
          <w:szCs w:val="24"/>
        </w:rPr>
        <w:t>[</w:t>
      </w:r>
      <w:proofErr w:type="gramStart"/>
      <w:r>
        <w:rPr>
          <w:sz w:val="24"/>
          <w:szCs w:val="24"/>
        </w:rPr>
        <w:t>14]</w:t>
      </w:r>
      <w:proofErr w:type="spellStart"/>
      <w:r w:rsidR="0055116A" w:rsidRPr="0030110C">
        <w:rPr>
          <w:sz w:val="24"/>
          <w:szCs w:val="24"/>
        </w:rPr>
        <w:t>Gaille</w:t>
      </w:r>
      <w:proofErr w:type="spellEnd"/>
      <w:proofErr w:type="gramEnd"/>
      <w:r w:rsidR="0055116A" w:rsidRPr="0030110C">
        <w:rPr>
          <w:sz w:val="24"/>
          <w:szCs w:val="24"/>
        </w:rPr>
        <w:t xml:space="preserve">, B., 2018. </w:t>
      </w:r>
      <w:r w:rsidR="0055116A" w:rsidRPr="0030110C">
        <w:rPr>
          <w:i/>
          <w:iCs/>
          <w:sz w:val="24"/>
          <w:szCs w:val="24"/>
        </w:rPr>
        <w:t>15 Laissez Faire Management Style Advantages and Disadvantages.</w:t>
      </w:r>
      <w:r w:rsidR="0055116A" w:rsidRPr="0030110C">
        <w:rPr>
          <w:sz w:val="24"/>
          <w:szCs w:val="24"/>
        </w:rPr>
        <w:t xml:space="preserve"> [online] BrandonGaille.com. Available at: &lt;</w:t>
      </w:r>
      <w:hyperlink r:id="rId23" w:history="1">
        <w:r w:rsidR="0055116A" w:rsidRPr="0030110C">
          <w:rPr>
            <w:rStyle w:val="Hyperlink"/>
            <w:sz w:val="24"/>
            <w:szCs w:val="24"/>
          </w:rPr>
          <w:t>https://brandongaille.com/15-laissez-faire-management-style-advantages-and-disadvantages/</w:t>
        </w:r>
      </w:hyperlink>
      <w:r w:rsidR="0055116A" w:rsidRPr="0030110C">
        <w:rPr>
          <w:sz w:val="24"/>
          <w:szCs w:val="24"/>
        </w:rPr>
        <w:t>&gt; [Accessed 1 December 2021].</w:t>
      </w:r>
    </w:p>
    <w:p w14:paraId="48659E63" w14:textId="1C91513F" w:rsidR="0055116A" w:rsidRDefault="00086FBC" w:rsidP="004919EB">
      <w:pPr>
        <w:rPr>
          <w:sz w:val="24"/>
          <w:szCs w:val="24"/>
        </w:rPr>
      </w:pPr>
      <w:r>
        <w:rPr>
          <w:sz w:val="24"/>
          <w:szCs w:val="24"/>
        </w:rPr>
        <w:t>[</w:t>
      </w:r>
      <w:proofErr w:type="gramStart"/>
      <w:r>
        <w:rPr>
          <w:sz w:val="24"/>
          <w:szCs w:val="24"/>
        </w:rPr>
        <w:t>15]</w:t>
      </w:r>
      <w:r w:rsidR="0055116A" w:rsidRPr="00977E47">
        <w:rPr>
          <w:sz w:val="24"/>
          <w:szCs w:val="24"/>
        </w:rPr>
        <w:t>Hartog</w:t>
      </w:r>
      <w:proofErr w:type="gramEnd"/>
      <w:r w:rsidR="0055116A" w:rsidRPr="00977E47">
        <w:rPr>
          <w:sz w:val="24"/>
          <w:szCs w:val="24"/>
        </w:rPr>
        <w:t xml:space="preserve">, D., </w:t>
      </w:r>
      <w:proofErr w:type="spellStart"/>
      <w:r w:rsidR="0055116A" w:rsidRPr="00977E47">
        <w:rPr>
          <w:sz w:val="24"/>
          <w:szCs w:val="24"/>
        </w:rPr>
        <w:t>Muijen</w:t>
      </w:r>
      <w:proofErr w:type="spellEnd"/>
      <w:r w:rsidR="0055116A" w:rsidRPr="00977E47">
        <w:rPr>
          <w:sz w:val="24"/>
          <w:szCs w:val="24"/>
        </w:rPr>
        <w:t xml:space="preserve">, J. and Koopman, P., 1997. Transactional versus transformational leadership: An analysis of the MLQ. </w:t>
      </w:r>
      <w:r w:rsidR="0055116A" w:rsidRPr="005C4D8E">
        <w:rPr>
          <w:i/>
          <w:iCs/>
          <w:sz w:val="24"/>
          <w:szCs w:val="24"/>
        </w:rPr>
        <w:t>Journal of Occupational and Organizational Psychology</w:t>
      </w:r>
      <w:r w:rsidR="0055116A" w:rsidRPr="00977E47">
        <w:rPr>
          <w:sz w:val="24"/>
          <w:szCs w:val="24"/>
        </w:rPr>
        <w:t>, 70(1), pp.19-34.</w:t>
      </w:r>
    </w:p>
    <w:p w14:paraId="7D7A1174" w14:textId="1F8B6563" w:rsidR="0055116A" w:rsidRDefault="00086FBC" w:rsidP="004919EB">
      <w:pPr>
        <w:rPr>
          <w:sz w:val="24"/>
          <w:szCs w:val="24"/>
        </w:rPr>
      </w:pPr>
      <w:r>
        <w:rPr>
          <w:sz w:val="24"/>
          <w:szCs w:val="24"/>
        </w:rPr>
        <w:t>[</w:t>
      </w:r>
      <w:proofErr w:type="gramStart"/>
      <w:r>
        <w:rPr>
          <w:sz w:val="24"/>
          <w:szCs w:val="24"/>
        </w:rPr>
        <w:t>16]</w:t>
      </w:r>
      <w:r w:rsidR="0055116A" w:rsidRPr="00E825A4">
        <w:rPr>
          <w:sz w:val="24"/>
          <w:szCs w:val="24"/>
        </w:rPr>
        <w:t>Hinkin</w:t>
      </w:r>
      <w:proofErr w:type="gramEnd"/>
      <w:r w:rsidR="0055116A" w:rsidRPr="00E825A4">
        <w:rPr>
          <w:sz w:val="24"/>
          <w:szCs w:val="24"/>
        </w:rPr>
        <w:t xml:space="preserve">, T. R., &amp; </w:t>
      </w:r>
      <w:proofErr w:type="spellStart"/>
      <w:r w:rsidR="0055116A" w:rsidRPr="00E825A4">
        <w:rPr>
          <w:sz w:val="24"/>
          <w:szCs w:val="24"/>
        </w:rPr>
        <w:t>Schriesheim</w:t>
      </w:r>
      <w:proofErr w:type="spellEnd"/>
      <w:r w:rsidR="0055116A" w:rsidRPr="00E825A4">
        <w:rPr>
          <w:sz w:val="24"/>
          <w:szCs w:val="24"/>
        </w:rPr>
        <w:t>, C. A. (2008). An examination of "</w:t>
      </w:r>
      <w:proofErr w:type="spellStart"/>
      <w:r w:rsidR="0055116A" w:rsidRPr="00E825A4">
        <w:rPr>
          <w:sz w:val="24"/>
          <w:szCs w:val="24"/>
        </w:rPr>
        <w:t>nonleadership</w:t>
      </w:r>
      <w:proofErr w:type="spellEnd"/>
      <w:r w:rsidR="0055116A" w:rsidRPr="00E825A4">
        <w:rPr>
          <w:sz w:val="24"/>
          <w:szCs w:val="24"/>
        </w:rPr>
        <w:t>": From laissez-faire leadership to leader reward omission and punishment omission</w:t>
      </w:r>
      <w:r w:rsidR="0055116A" w:rsidRPr="009D7704">
        <w:rPr>
          <w:i/>
          <w:iCs/>
          <w:sz w:val="24"/>
          <w:szCs w:val="24"/>
        </w:rPr>
        <w:t>. Journal of Applied Psychology</w:t>
      </w:r>
      <w:r w:rsidR="0055116A" w:rsidRPr="00E825A4">
        <w:rPr>
          <w:sz w:val="24"/>
          <w:szCs w:val="24"/>
        </w:rPr>
        <w:t>, 93(6), 1234–1248.</w:t>
      </w:r>
    </w:p>
    <w:p w14:paraId="4EFC9902" w14:textId="375AA3CF" w:rsidR="0055116A" w:rsidRDefault="00086FBC" w:rsidP="004919EB">
      <w:pPr>
        <w:rPr>
          <w:sz w:val="24"/>
          <w:szCs w:val="24"/>
        </w:rPr>
      </w:pPr>
      <w:r>
        <w:rPr>
          <w:sz w:val="24"/>
          <w:szCs w:val="24"/>
        </w:rPr>
        <w:t>[</w:t>
      </w:r>
      <w:proofErr w:type="gramStart"/>
      <w:r>
        <w:rPr>
          <w:sz w:val="24"/>
          <w:szCs w:val="24"/>
        </w:rPr>
        <w:t>17]</w:t>
      </w:r>
      <w:r w:rsidR="0055116A" w:rsidRPr="0092577A">
        <w:rPr>
          <w:sz w:val="24"/>
          <w:szCs w:val="24"/>
        </w:rPr>
        <w:t>Khan</w:t>
      </w:r>
      <w:proofErr w:type="gramEnd"/>
      <w:r w:rsidR="0055116A" w:rsidRPr="0092577A">
        <w:rPr>
          <w:sz w:val="24"/>
          <w:szCs w:val="24"/>
        </w:rPr>
        <w:t xml:space="preserve">, H., Rehmat, M., Butt, T., Farooqi, S. and Asim, J., 2020. Impact of transformational leadership on work performance, </w:t>
      </w:r>
      <w:proofErr w:type="gramStart"/>
      <w:r w:rsidR="0055116A" w:rsidRPr="0092577A">
        <w:rPr>
          <w:sz w:val="24"/>
          <w:szCs w:val="24"/>
        </w:rPr>
        <w:t>burnout</w:t>
      </w:r>
      <w:proofErr w:type="gramEnd"/>
      <w:r w:rsidR="0055116A" w:rsidRPr="0092577A">
        <w:rPr>
          <w:sz w:val="24"/>
          <w:szCs w:val="24"/>
        </w:rPr>
        <w:t xml:space="preserve"> and social loafing: a mediation model</w:t>
      </w:r>
      <w:r w:rsidR="0055116A" w:rsidRPr="0092577A">
        <w:rPr>
          <w:i/>
          <w:iCs/>
          <w:sz w:val="24"/>
          <w:szCs w:val="24"/>
        </w:rPr>
        <w:t>. Future Business Journal</w:t>
      </w:r>
      <w:r w:rsidR="0055116A" w:rsidRPr="0092577A">
        <w:rPr>
          <w:sz w:val="24"/>
          <w:szCs w:val="24"/>
        </w:rPr>
        <w:t>, 6(1).</w:t>
      </w:r>
    </w:p>
    <w:p w14:paraId="4B86C3F5" w14:textId="1894BC45" w:rsidR="0055116A" w:rsidRDefault="00086FBC" w:rsidP="004919EB">
      <w:pPr>
        <w:rPr>
          <w:sz w:val="24"/>
          <w:szCs w:val="24"/>
        </w:rPr>
      </w:pPr>
      <w:r>
        <w:rPr>
          <w:sz w:val="24"/>
          <w:szCs w:val="24"/>
        </w:rPr>
        <w:t>[18</w:t>
      </w:r>
      <w:proofErr w:type="gramStart"/>
      <w:r>
        <w:rPr>
          <w:sz w:val="24"/>
          <w:szCs w:val="24"/>
        </w:rPr>
        <w:t>]</w:t>
      </w:r>
      <w:proofErr w:type="spellStart"/>
      <w:r w:rsidR="0055116A" w:rsidRPr="009452E4">
        <w:rPr>
          <w:sz w:val="24"/>
          <w:szCs w:val="24"/>
        </w:rPr>
        <w:t>L.Miller</w:t>
      </w:r>
      <w:proofErr w:type="spellEnd"/>
      <w:proofErr w:type="gramEnd"/>
      <w:r w:rsidR="0055116A" w:rsidRPr="009452E4">
        <w:rPr>
          <w:sz w:val="24"/>
          <w:szCs w:val="24"/>
        </w:rPr>
        <w:t xml:space="preserve">, H., 2021. </w:t>
      </w:r>
      <w:r w:rsidR="0055116A" w:rsidRPr="004239CA">
        <w:rPr>
          <w:i/>
          <w:iCs/>
          <w:sz w:val="24"/>
          <w:szCs w:val="24"/>
        </w:rPr>
        <w:t>4 Ways to Apply Elon Musk’s Leadership Style - Leaders.com</w:t>
      </w:r>
      <w:r w:rsidR="0055116A" w:rsidRPr="009452E4">
        <w:rPr>
          <w:sz w:val="24"/>
          <w:szCs w:val="24"/>
        </w:rPr>
        <w:t>. [online] Leaders.com. Available at: &lt;</w:t>
      </w:r>
      <w:hyperlink r:id="rId24" w:history="1">
        <w:r w:rsidR="0055116A" w:rsidRPr="004239CA">
          <w:rPr>
            <w:rStyle w:val="Hyperlink"/>
            <w:sz w:val="24"/>
            <w:szCs w:val="24"/>
          </w:rPr>
          <w:t>https://leaders.com/articles/leadership/elon-musk-leadership-style/?</w:t>
        </w:r>
      </w:hyperlink>
      <w:r w:rsidR="0055116A" w:rsidRPr="009452E4">
        <w:rPr>
          <w:sz w:val="24"/>
          <w:szCs w:val="24"/>
        </w:rPr>
        <w:t xml:space="preserve"> &gt; [Accessed 15 November 2021].</w:t>
      </w:r>
    </w:p>
    <w:p w14:paraId="0C186CDE" w14:textId="28074742" w:rsidR="0055116A" w:rsidRDefault="00086FBC" w:rsidP="004919EB">
      <w:pPr>
        <w:rPr>
          <w:sz w:val="24"/>
          <w:szCs w:val="24"/>
        </w:rPr>
      </w:pPr>
      <w:r>
        <w:rPr>
          <w:sz w:val="24"/>
          <w:szCs w:val="24"/>
        </w:rPr>
        <w:t>[</w:t>
      </w:r>
      <w:proofErr w:type="gramStart"/>
      <w:r>
        <w:rPr>
          <w:sz w:val="24"/>
          <w:szCs w:val="24"/>
        </w:rPr>
        <w:t>19]</w:t>
      </w:r>
      <w:r w:rsidR="0055116A" w:rsidRPr="005D2217">
        <w:rPr>
          <w:sz w:val="24"/>
          <w:szCs w:val="24"/>
        </w:rPr>
        <w:t>Lai</w:t>
      </w:r>
      <w:proofErr w:type="gramEnd"/>
      <w:r w:rsidR="0055116A" w:rsidRPr="005D2217">
        <w:rPr>
          <w:sz w:val="24"/>
          <w:szCs w:val="24"/>
        </w:rPr>
        <w:t xml:space="preserve">, F., Tang, H., Lu, S., Lee, Y. and Lin, C., 2020. Transformational Leadership and Job Performance: The Mediating Role of Work Engagement. </w:t>
      </w:r>
      <w:r w:rsidR="0055116A" w:rsidRPr="00522666">
        <w:rPr>
          <w:i/>
          <w:iCs/>
          <w:sz w:val="24"/>
          <w:szCs w:val="24"/>
        </w:rPr>
        <w:t>SAGE Open</w:t>
      </w:r>
      <w:r w:rsidR="0055116A" w:rsidRPr="005D2217">
        <w:rPr>
          <w:sz w:val="24"/>
          <w:szCs w:val="24"/>
        </w:rPr>
        <w:t>, 10(1), p.215824401989908.</w:t>
      </w:r>
    </w:p>
    <w:p w14:paraId="2015327A" w14:textId="612ABC7B" w:rsidR="0055116A" w:rsidRDefault="00D4264F" w:rsidP="004919EB">
      <w:pPr>
        <w:rPr>
          <w:sz w:val="24"/>
          <w:szCs w:val="24"/>
        </w:rPr>
      </w:pPr>
      <w:r>
        <w:rPr>
          <w:sz w:val="24"/>
          <w:szCs w:val="24"/>
        </w:rPr>
        <w:t>[</w:t>
      </w:r>
      <w:proofErr w:type="gramStart"/>
      <w:r>
        <w:rPr>
          <w:sz w:val="24"/>
          <w:szCs w:val="24"/>
        </w:rPr>
        <w:t>20]</w:t>
      </w:r>
      <w:r w:rsidR="0055116A" w:rsidRPr="00FD1242">
        <w:rPr>
          <w:sz w:val="24"/>
          <w:szCs w:val="24"/>
        </w:rPr>
        <w:t>Lewin</w:t>
      </w:r>
      <w:proofErr w:type="gramEnd"/>
      <w:r w:rsidR="0055116A" w:rsidRPr="00FD1242">
        <w:rPr>
          <w:sz w:val="24"/>
          <w:szCs w:val="24"/>
        </w:rPr>
        <w:t xml:space="preserve">, K. and Lippitt, R., 1938. An Experimental Approach to the Study of Autocracy and Democracy: A Preliminary Note. </w:t>
      </w:r>
      <w:r w:rsidR="0055116A" w:rsidRPr="00D62619">
        <w:rPr>
          <w:i/>
          <w:iCs/>
          <w:sz w:val="24"/>
          <w:szCs w:val="24"/>
        </w:rPr>
        <w:t>Sociometry</w:t>
      </w:r>
      <w:r w:rsidR="0055116A" w:rsidRPr="00FD1242">
        <w:rPr>
          <w:sz w:val="24"/>
          <w:szCs w:val="24"/>
        </w:rPr>
        <w:t>, 1(3/4), p.292.</w:t>
      </w:r>
    </w:p>
    <w:p w14:paraId="683E4424" w14:textId="6E0631E2" w:rsidR="0055116A" w:rsidRDefault="00D4264F" w:rsidP="004919EB">
      <w:pPr>
        <w:rPr>
          <w:sz w:val="24"/>
          <w:szCs w:val="24"/>
        </w:rPr>
      </w:pPr>
      <w:r>
        <w:rPr>
          <w:sz w:val="24"/>
          <w:szCs w:val="24"/>
        </w:rPr>
        <w:lastRenderedPageBreak/>
        <w:t>[</w:t>
      </w:r>
      <w:proofErr w:type="gramStart"/>
      <w:r>
        <w:rPr>
          <w:sz w:val="24"/>
          <w:szCs w:val="24"/>
        </w:rPr>
        <w:t>21]</w:t>
      </w:r>
      <w:r w:rsidR="0055116A" w:rsidRPr="00944EA9">
        <w:rPr>
          <w:sz w:val="24"/>
          <w:szCs w:val="24"/>
        </w:rPr>
        <w:t>Luthans</w:t>
      </w:r>
      <w:proofErr w:type="gramEnd"/>
      <w:r w:rsidR="0055116A" w:rsidRPr="00944EA9">
        <w:rPr>
          <w:sz w:val="24"/>
          <w:szCs w:val="24"/>
        </w:rPr>
        <w:t xml:space="preserve">, F. and Youssef, C., 2007. Emerging Positive Organizational </w:t>
      </w:r>
      <w:proofErr w:type="spellStart"/>
      <w:r w:rsidR="0055116A" w:rsidRPr="00944EA9">
        <w:rPr>
          <w:sz w:val="24"/>
          <w:szCs w:val="24"/>
        </w:rPr>
        <w:t>Behavior</w:t>
      </w:r>
      <w:proofErr w:type="spellEnd"/>
      <w:r w:rsidR="0055116A" w:rsidRPr="00944EA9">
        <w:rPr>
          <w:sz w:val="24"/>
          <w:szCs w:val="24"/>
        </w:rPr>
        <w:t xml:space="preserve">. </w:t>
      </w:r>
      <w:r w:rsidR="0055116A" w:rsidRPr="00D94BEF">
        <w:rPr>
          <w:i/>
          <w:iCs/>
          <w:sz w:val="24"/>
          <w:szCs w:val="24"/>
        </w:rPr>
        <w:t>Journal of Management</w:t>
      </w:r>
      <w:r w:rsidR="0055116A" w:rsidRPr="00944EA9">
        <w:rPr>
          <w:sz w:val="24"/>
          <w:szCs w:val="24"/>
        </w:rPr>
        <w:t>, 33(3), pp.321-349.</w:t>
      </w:r>
    </w:p>
    <w:p w14:paraId="37C90068" w14:textId="007EBA80" w:rsidR="0055116A" w:rsidRDefault="00D4264F" w:rsidP="004919EB">
      <w:pPr>
        <w:rPr>
          <w:sz w:val="24"/>
          <w:szCs w:val="24"/>
        </w:rPr>
      </w:pPr>
      <w:r>
        <w:rPr>
          <w:sz w:val="24"/>
          <w:szCs w:val="24"/>
        </w:rPr>
        <w:t>[</w:t>
      </w:r>
      <w:proofErr w:type="gramStart"/>
      <w:r>
        <w:rPr>
          <w:sz w:val="24"/>
          <w:szCs w:val="24"/>
        </w:rPr>
        <w:t>22]</w:t>
      </w:r>
      <w:proofErr w:type="spellStart"/>
      <w:r w:rsidR="0055116A" w:rsidRPr="006C2538">
        <w:rPr>
          <w:sz w:val="24"/>
          <w:szCs w:val="24"/>
        </w:rPr>
        <w:t>Marquet</w:t>
      </w:r>
      <w:proofErr w:type="spellEnd"/>
      <w:proofErr w:type="gramEnd"/>
      <w:r w:rsidR="0055116A" w:rsidRPr="006C2538">
        <w:rPr>
          <w:sz w:val="24"/>
          <w:szCs w:val="24"/>
        </w:rPr>
        <w:t xml:space="preserve">, D., 2017. </w:t>
      </w:r>
      <w:r w:rsidR="0055116A" w:rsidRPr="00866ACE">
        <w:rPr>
          <w:i/>
          <w:iCs/>
          <w:sz w:val="24"/>
          <w:szCs w:val="24"/>
        </w:rPr>
        <w:t xml:space="preserve">Elon Musk Left Worker Safety </w:t>
      </w:r>
      <w:proofErr w:type="gramStart"/>
      <w:r w:rsidR="0055116A" w:rsidRPr="00866ACE">
        <w:rPr>
          <w:i/>
          <w:iCs/>
          <w:sz w:val="24"/>
          <w:szCs w:val="24"/>
        </w:rPr>
        <w:t>On</w:t>
      </w:r>
      <w:proofErr w:type="gramEnd"/>
      <w:r w:rsidR="0055116A" w:rsidRPr="00866ACE">
        <w:rPr>
          <w:i/>
          <w:iCs/>
          <w:sz w:val="24"/>
          <w:szCs w:val="24"/>
        </w:rPr>
        <w:t xml:space="preserve"> Autopilot Too Long</w:t>
      </w:r>
      <w:r w:rsidR="0055116A" w:rsidRPr="006C2538">
        <w:rPr>
          <w:sz w:val="24"/>
          <w:szCs w:val="24"/>
        </w:rPr>
        <w:t>. [online] Forbes. Available at: &lt;</w:t>
      </w:r>
      <w:hyperlink r:id="rId25" w:history="1">
        <w:r w:rsidR="0055116A" w:rsidRPr="00866ACE">
          <w:rPr>
            <w:rStyle w:val="Hyperlink"/>
            <w:sz w:val="24"/>
            <w:szCs w:val="24"/>
          </w:rPr>
          <w:t>https://www.forbes.com/sites/davidmarquet/2017/06/04/elon-musk-safety-autopilot/#fb6ed97a88d9</w:t>
        </w:r>
      </w:hyperlink>
      <w:r w:rsidR="0055116A" w:rsidRPr="006C2538">
        <w:rPr>
          <w:sz w:val="24"/>
          <w:szCs w:val="24"/>
        </w:rPr>
        <w:t>&gt; [Accessed 3 November 2021].</w:t>
      </w:r>
    </w:p>
    <w:p w14:paraId="35215BC4" w14:textId="4A938ABA" w:rsidR="0055116A" w:rsidRDefault="00D4264F" w:rsidP="004919EB">
      <w:pPr>
        <w:rPr>
          <w:sz w:val="24"/>
          <w:szCs w:val="24"/>
        </w:rPr>
      </w:pPr>
      <w:r>
        <w:rPr>
          <w:sz w:val="24"/>
          <w:szCs w:val="24"/>
        </w:rPr>
        <w:t>[</w:t>
      </w:r>
      <w:proofErr w:type="gramStart"/>
      <w:r>
        <w:rPr>
          <w:sz w:val="24"/>
          <w:szCs w:val="24"/>
        </w:rPr>
        <w:t>23]</w:t>
      </w:r>
      <w:proofErr w:type="spellStart"/>
      <w:r w:rsidR="0055116A" w:rsidRPr="00B50EFC">
        <w:rPr>
          <w:sz w:val="24"/>
          <w:szCs w:val="24"/>
        </w:rPr>
        <w:t>Maund</w:t>
      </w:r>
      <w:proofErr w:type="spellEnd"/>
      <w:proofErr w:type="gramEnd"/>
      <w:r w:rsidR="0055116A" w:rsidRPr="00B50EFC">
        <w:rPr>
          <w:sz w:val="24"/>
          <w:szCs w:val="24"/>
        </w:rPr>
        <w:t xml:space="preserve">, A., 2018. </w:t>
      </w:r>
      <w:r w:rsidR="0055116A" w:rsidRPr="00B50EFC">
        <w:rPr>
          <w:i/>
          <w:iCs/>
          <w:sz w:val="24"/>
          <w:szCs w:val="24"/>
        </w:rPr>
        <w:t>BA in leadership and management</w:t>
      </w:r>
      <w:r w:rsidR="0055116A" w:rsidRPr="00B50EFC">
        <w:rPr>
          <w:sz w:val="24"/>
          <w:szCs w:val="24"/>
        </w:rPr>
        <w:t>. [Los Angeles]: SAGE, p.39.</w:t>
      </w:r>
    </w:p>
    <w:p w14:paraId="5BCA3AB4" w14:textId="142BBEFA" w:rsidR="0055116A" w:rsidRDefault="00D4264F" w:rsidP="004919EB">
      <w:pPr>
        <w:rPr>
          <w:sz w:val="24"/>
          <w:szCs w:val="24"/>
        </w:rPr>
      </w:pPr>
      <w:r>
        <w:rPr>
          <w:sz w:val="24"/>
          <w:szCs w:val="24"/>
        </w:rPr>
        <w:t>[</w:t>
      </w:r>
      <w:proofErr w:type="gramStart"/>
      <w:r>
        <w:rPr>
          <w:sz w:val="24"/>
          <w:szCs w:val="24"/>
        </w:rPr>
        <w:t>24]</w:t>
      </w:r>
      <w:r w:rsidR="0055116A" w:rsidRPr="004A34E4">
        <w:rPr>
          <w:sz w:val="24"/>
          <w:szCs w:val="24"/>
        </w:rPr>
        <w:t>McCall</w:t>
      </w:r>
      <w:proofErr w:type="gramEnd"/>
      <w:r w:rsidR="0055116A" w:rsidRPr="004A34E4">
        <w:rPr>
          <w:sz w:val="24"/>
          <w:szCs w:val="24"/>
        </w:rPr>
        <w:t xml:space="preserve">, M., 1986. </w:t>
      </w:r>
      <w:r w:rsidR="0055116A" w:rsidRPr="004A34E4">
        <w:rPr>
          <w:i/>
          <w:iCs/>
          <w:sz w:val="24"/>
          <w:szCs w:val="24"/>
        </w:rPr>
        <w:t>Leadership and performance beyond expectations, by Bernard M. Bass</w:t>
      </w:r>
      <w:r w:rsidR="0055116A" w:rsidRPr="004A34E4">
        <w:rPr>
          <w:sz w:val="24"/>
          <w:szCs w:val="24"/>
        </w:rPr>
        <w:t>. New York: The Free Press, 1985, 191 pp. Human Resource Management, 25(3), pp.481-484.</w:t>
      </w:r>
    </w:p>
    <w:p w14:paraId="783AF6AF" w14:textId="725F1656" w:rsidR="0055116A" w:rsidRPr="00F02756" w:rsidRDefault="00D4264F" w:rsidP="004919EB">
      <w:pPr>
        <w:rPr>
          <w:sz w:val="24"/>
          <w:szCs w:val="24"/>
        </w:rPr>
      </w:pPr>
      <w:r>
        <w:rPr>
          <w:sz w:val="24"/>
          <w:szCs w:val="24"/>
        </w:rPr>
        <w:t>[</w:t>
      </w:r>
      <w:proofErr w:type="gramStart"/>
      <w:r>
        <w:rPr>
          <w:sz w:val="24"/>
          <w:szCs w:val="24"/>
        </w:rPr>
        <w:t>25]</w:t>
      </w:r>
      <w:r w:rsidR="0055116A" w:rsidRPr="00F02756">
        <w:rPr>
          <w:sz w:val="24"/>
          <w:szCs w:val="24"/>
        </w:rPr>
        <w:t>Mejia</w:t>
      </w:r>
      <w:proofErr w:type="gramEnd"/>
      <w:r w:rsidR="0055116A" w:rsidRPr="00F02756">
        <w:rPr>
          <w:sz w:val="24"/>
          <w:szCs w:val="24"/>
        </w:rPr>
        <w:t xml:space="preserve">, Z., 2018. </w:t>
      </w:r>
      <w:r w:rsidR="0055116A" w:rsidRPr="004239CA">
        <w:rPr>
          <w:i/>
          <w:iCs/>
          <w:sz w:val="24"/>
          <w:szCs w:val="24"/>
        </w:rPr>
        <w:t>Elon Musk lived on $1 a day when he moved to Canada as a teen and other surprising facts about his youth.</w:t>
      </w:r>
      <w:r w:rsidR="0055116A" w:rsidRPr="00F02756">
        <w:rPr>
          <w:sz w:val="24"/>
          <w:szCs w:val="24"/>
        </w:rPr>
        <w:t xml:space="preserve"> [online] cnbc.com. Available at: &lt;</w:t>
      </w:r>
      <w:hyperlink r:id="rId26" w:history="1">
        <w:r w:rsidR="0055116A" w:rsidRPr="000767A2">
          <w:rPr>
            <w:rStyle w:val="Hyperlink"/>
            <w:sz w:val="24"/>
            <w:szCs w:val="24"/>
          </w:rPr>
          <w:t>https://www.cnbc.com/amp/2018/12/20/teslas--elon-musk-9-surprising-facts-about-his-youth.html?</w:t>
        </w:r>
      </w:hyperlink>
      <w:r w:rsidR="0055116A" w:rsidRPr="00F02756">
        <w:rPr>
          <w:sz w:val="24"/>
          <w:szCs w:val="24"/>
        </w:rPr>
        <w:t xml:space="preserve"> &gt; [Accessed 15 November 2021].</w:t>
      </w:r>
    </w:p>
    <w:p w14:paraId="09169BFA" w14:textId="38EE6DAD" w:rsidR="0055116A" w:rsidRDefault="00D4264F" w:rsidP="004919EB">
      <w:pPr>
        <w:rPr>
          <w:sz w:val="24"/>
          <w:szCs w:val="24"/>
        </w:rPr>
      </w:pPr>
      <w:r>
        <w:rPr>
          <w:sz w:val="24"/>
          <w:szCs w:val="24"/>
        </w:rPr>
        <w:t>[</w:t>
      </w:r>
      <w:proofErr w:type="gramStart"/>
      <w:r>
        <w:rPr>
          <w:sz w:val="24"/>
          <w:szCs w:val="24"/>
        </w:rPr>
        <w:t>26]</w:t>
      </w:r>
      <w:proofErr w:type="spellStart"/>
      <w:r w:rsidR="0055116A" w:rsidRPr="008145F2">
        <w:rPr>
          <w:sz w:val="24"/>
          <w:szCs w:val="24"/>
        </w:rPr>
        <w:t>Moorby</w:t>
      </w:r>
      <w:proofErr w:type="spellEnd"/>
      <w:proofErr w:type="gramEnd"/>
      <w:r w:rsidR="0055116A" w:rsidRPr="008145F2">
        <w:rPr>
          <w:sz w:val="24"/>
          <w:szCs w:val="24"/>
        </w:rPr>
        <w:t xml:space="preserve">, E., 1996. </w:t>
      </w:r>
      <w:r w:rsidR="0055116A" w:rsidRPr="008145F2">
        <w:rPr>
          <w:i/>
          <w:iCs/>
          <w:sz w:val="24"/>
          <w:szCs w:val="24"/>
        </w:rPr>
        <w:t>How to succeed in employee development. 2nd ed</w:t>
      </w:r>
      <w:r w:rsidR="0055116A" w:rsidRPr="008145F2">
        <w:rPr>
          <w:sz w:val="24"/>
          <w:szCs w:val="24"/>
        </w:rPr>
        <w:t>. London [</w:t>
      </w:r>
      <w:proofErr w:type="spellStart"/>
      <w:r w:rsidR="0055116A" w:rsidRPr="008145F2">
        <w:rPr>
          <w:sz w:val="24"/>
          <w:szCs w:val="24"/>
        </w:rPr>
        <w:t>i</w:t>
      </w:r>
      <w:proofErr w:type="spellEnd"/>
      <w:r w:rsidR="0055116A" w:rsidRPr="008145F2">
        <w:rPr>
          <w:sz w:val="24"/>
          <w:szCs w:val="24"/>
        </w:rPr>
        <w:t xml:space="preserve"> </w:t>
      </w:r>
      <w:proofErr w:type="spellStart"/>
      <w:r w:rsidR="0055116A" w:rsidRPr="008145F2">
        <w:rPr>
          <w:sz w:val="24"/>
          <w:szCs w:val="24"/>
        </w:rPr>
        <w:t>pozostałe</w:t>
      </w:r>
      <w:proofErr w:type="spellEnd"/>
      <w:r w:rsidR="0055116A" w:rsidRPr="008145F2">
        <w:rPr>
          <w:sz w:val="24"/>
          <w:szCs w:val="24"/>
        </w:rPr>
        <w:t>]: The McGraw-Hill Companies, pp.68-69, 103-104.</w:t>
      </w:r>
    </w:p>
    <w:p w14:paraId="436A77CC" w14:textId="4E7CE3C0" w:rsidR="0055116A" w:rsidRPr="009452E4" w:rsidRDefault="00D4264F" w:rsidP="004919EB">
      <w:pPr>
        <w:rPr>
          <w:sz w:val="24"/>
          <w:szCs w:val="24"/>
        </w:rPr>
      </w:pPr>
      <w:r>
        <w:rPr>
          <w:sz w:val="24"/>
          <w:szCs w:val="24"/>
        </w:rPr>
        <w:t>[</w:t>
      </w:r>
      <w:proofErr w:type="gramStart"/>
      <w:r>
        <w:rPr>
          <w:sz w:val="24"/>
          <w:szCs w:val="24"/>
        </w:rPr>
        <w:t>27]</w:t>
      </w:r>
      <w:r w:rsidR="0055116A" w:rsidRPr="00DD3E67">
        <w:rPr>
          <w:sz w:val="24"/>
          <w:szCs w:val="24"/>
        </w:rPr>
        <w:t>Motley</w:t>
      </w:r>
      <w:proofErr w:type="gramEnd"/>
      <w:r w:rsidR="0055116A" w:rsidRPr="00DD3E67">
        <w:rPr>
          <w:sz w:val="24"/>
          <w:szCs w:val="24"/>
        </w:rPr>
        <w:t xml:space="preserve">, S., 2016. </w:t>
      </w:r>
      <w:r w:rsidR="0055116A" w:rsidRPr="00DD3E67">
        <w:rPr>
          <w:i/>
          <w:iCs/>
          <w:sz w:val="24"/>
          <w:szCs w:val="24"/>
        </w:rPr>
        <w:t>Business ‘Savant’ Andrew Ross Sorkin Gets Elon Musk Very, Very Wrong</w:t>
      </w:r>
      <w:r w:rsidR="0055116A" w:rsidRPr="00DD3E67">
        <w:rPr>
          <w:sz w:val="24"/>
          <w:szCs w:val="24"/>
        </w:rPr>
        <w:t>. [online] The Heartland Institute. Available at: &lt;</w:t>
      </w:r>
      <w:hyperlink r:id="rId27" w:history="1">
        <w:r w:rsidR="0055116A" w:rsidRPr="00DD3E67">
          <w:rPr>
            <w:rStyle w:val="Hyperlink"/>
            <w:sz w:val="24"/>
            <w:szCs w:val="24"/>
          </w:rPr>
          <w:t>https://www.heartland.org/news-opinion/news/business-savant-andrew-ross-sorkin-gets-elon-musk-very-very-wrong?</w:t>
        </w:r>
      </w:hyperlink>
      <w:r w:rsidR="0055116A" w:rsidRPr="00DD3E67">
        <w:rPr>
          <w:sz w:val="24"/>
          <w:szCs w:val="24"/>
        </w:rPr>
        <w:t xml:space="preserve"> &gt; [Accessed 15 November 2021].</w:t>
      </w:r>
    </w:p>
    <w:p w14:paraId="6682ACDE" w14:textId="5B73663A" w:rsidR="0055116A" w:rsidRDefault="00D4264F" w:rsidP="004919EB">
      <w:pPr>
        <w:rPr>
          <w:sz w:val="24"/>
          <w:szCs w:val="24"/>
        </w:rPr>
      </w:pPr>
      <w:r>
        <w:rPr>
          <w:sz w:val="24"/>
          <w:szCs w:val="24"/>
        </w:rPr>
        <w:t>[</w:t>
      </w:r>
      <w:proofErr w:type="gramStart"/>
      <w:r>
        <w:rPr>
          <w:sz w:val="24"/>
          <w:szCs w:val="24"/>
        </w:rPr>
        <w:t>28]</w:t>
      </w:r>
      <w:proofErr w:type="spellStart"/>
      <w:r w:rsidR="0055116A" w:rsidRPr="005A2829">
        <w:rPr>
          <w:sz w:val="24"/>
          <w:szCs w:val="24"/>
        </w:rPr>
        <w:t>Nanjundeswaraswamy</w:t>
      </w:r>
      <w:proofErr w:type="spellEnd"/>
      <w:proofErr w:type="gramEnd"/>
      <w:r w:rsidR="0055116A" w:rsidRPr="005A2829">
        <w:rPr>
          <w:sz w:val="24"/>
          <w:szCs w:val="24"/>
        </w:rPr>
        <w:t>, T. and Swamy D R, D., 2015. Leadership styles and quality of work life in SMEs</w:t>
      </w:r>
      <w:r w:rsidR="0055116A" w:rsidRPr="00FE2F21">
        <w:rPr>
          <w:i/>
          <w:iCs/>
          <w:sz w:val="24"/>
          <w:szCs w:val="24"/>
        </w:rPr>
        <w:t>. Management Science Letters</w:t>
      </w:r>
      <w:r w:rsidR="0055116A" w:rsidRPr="005A2829">
        <w:rPr>
          <w:sz w:val="24"/>
          <w:szCs w:val="24"/>
        </w:rPr>
        <w:t>, 5(1), pp.65-78.</w:t>
      </w:r>
    </w:p>
    <w:p w14:paraId="3E2E9FBC" w14:textId="642FFED2" w:rsidR="0055116A" w:rsidRDefault="00D4264F" w:rsidP="004919EB">
      <w:pPr>
        <w:rPr>
          <w:sz w:val="24"/>
          <w:szCs w:val="24"/>
        </w:rPr>
      </w:pPr>
      <w:r>
        <w:rPr>
          <w:sz w:val="24"/>
          <w:szCs w:val="24"/>
        </w:rPr>
        <w:t>[</w:t>
      </w:r>
      <w:proofErr w:type="gramStart"/>
      <w:r>
        <w:rPr>
          <w:sz w:val="24"/>
          <w:szCs w:val="24"/>
        </w:rPr>
        <w:t>29]</w:t>
      </w:r>
      <w:r w:rsidR="0055116A" w:rsidRPr="005F6DEE">
        <w:rPr>
          <w:sz w:val="24"/>
          <w:szCs w:val="24"/>
        </w:rPr>
        <w:t>Ogbonna</w:t>
      </w:r>
      <w:proofErr w:type="gramEnd"/>
      <w:r w:rsidR="0055116A" w:rsidRPr="005F6DEE">
        <w:rPr>
          <w:sz w:val="24"/>
          <w:szCs w:val="24"/>
        </w:rPr>
        <w:t xml:space="preserve">, E. and Harris, L., 2000. Leadership style, organizational </w:t>
      </w:r>
      <w:proofErr w:type="gramStart"/>
      <w:r w:rsidR="0055116A" w:rsidRPr="005F6DEE">
        <w:rPr>
          <w:sz w:val="24"/>
          <w:szCs w:val="24"/>
        </w:rPr>
        <w:t>culture</w:t>
      </w:r>
      <w:proofErr w:type="gramEnd"/>
      <w:r w:rsidR="0055116A" w:rsidRPr="005F6DEE">
        <w:rPr>
          <w:sz w:val="24"/>
          <w:szCs w:val="24"/>
        </w:rPr>
        <w:t xml:space="preserve"> and performance: empirical evidence from UK companies</w:t>
      </w:r>
      <w:r w:rsidR="0055116A" w:rsidRPr="005F6DEE">
        <w:rPr>
          <w:i/>
          <w:iCs/>
          <w:sz w:val="24"/>
          <w:szCs w:val="24"/>
        </w:rPr>
        <w:t>. The International Journal of Human Resource Management</w:t>
      </w:r>
      <w:r w:rsidR="0055116A" w:rsidRPr="005F6DEE">
        <w:rPr>
          <w:sz w:val="24"/>
          <w:szCs w:val="24"/>
        </w:rPr>
        <w:t>, 11(4), pp.766-788.</w:t>
      </w:r>
    </w:p>
    <w:p w14:paraId="1DB2B608" w14:textId="059431D1" w:rsidR="0055116A" w:rsidRDefault="00D4264F" w:rsidP="004919EB">
      <w:pPr>
        <w:rPr>
          <w:sz w:val="24"/>
          <w:szCs w:val="24"/>
        </w:rPr>
      </w:pPr>
      <w:r>
        <w:rPr>
          <w:sz w:val="24"/>
          <w:szCs w:val="24"/>
        </w:rPr>
        <w:t>[</w:t>
      </w:r>
      <w:proofErr w:type="gramStart"/>
      <w:r>
        <w:rPr>
          <w:sz w:val="24"/>
          <w:szCs w:val="24"/>
        </w:rPr>
        <w:t>30]</w:t>
      </w:r>
      <w:r w:rsidR="0055116A" w:rsidRPr="001A1126">
        <w:rPr>
          <w:sz w:val="24"/>
          <w:szCs w:val="24"/>
        </w:rPr>
        <w:t>Owen</w:t>
      </w:r>
      <w:proofErr w:type="gramEnd"/>
      <w:r w:rsidR="0055116A" w:rsidRPr="001A1126">
        <w:rPr>
          <w:sz w:val="24"/>
          <w:szCs w:val="24"/>
        </w:rPr>
        <w:t xml:space="preserve">, J., 2015. Transforming Leadership Development for Significant Learning. </w:t>
      </w:r>
      <w:r w:rsidR="0055116A" w:rsidRPr="001A1126">
        <w:rPr>
          <w:i/>
          <w:iCs/>
          <w:sz w:val="24"/>
          <w:szCs w:val="24"/>
        </w:rPr>
        <w:t>New Directions for Student Leadership</w:t>
      </w:r>
      <w:r w:rsidR="0055116A" w:rsidRPr="001A1126">
        <w:rPr>
          <w:sz w:val="24"/>
          <w:szCs w:val="24"/>
        </w:rPr>
        <w:t>, 2015(145), pp.7-17.</w:t>
      </w:r>
    </w:p>
    <w:p w14:paraId="6BFE165D" w14:textId="25C0E4AA" w:rsidR="0055116A" w:rsidRPr="004A34E4" w:rsidRDefault="00D4264F" w:rsidP="004919EB">
      <w:pPr>
        <w:rPr>
          <w:sz w:val="24"/>
          <w:szCs w:val="24"/>
        </w:rPr>
      </w:pPr>
      <w:r>
        <w:rPr>
          <w:sz w:val="24"/>
          <w:szCs w:val="24"/>
        </w:rPr>
        <w:t>[</w:t>
      </w:r>
      <w:proofErr w:type="gramStart"/>
      <w:r>
        <w:rPr>
          <w:sz w:val="24"/>
          <w:szCs w:val="24"/>
        </w:rPr>
        <w:t>31]</w:t>
      </w:r>
      <w:r w:rsidR="0055116A" w:rsidRPr="00DD1630">
        <w:rPr>
          <w:sz w:val="24"/>
          <w:szCs w:val="24"/>
        </w:rPr>
        <w:t>Pillai</w:t>
      </w:r>
      <w:proofErr w:type="gramEnd"/>
      <w:r w:rsidR="0055116A" w:rsidRPr="00DD1630">
        <w:rPr>
          <w:sz w:val="24"/>
          <w:szCs w:val="24"/>
        </w:rPr>
        <w:t xml:space="preserve">, R., 2000. Leadership: Theory and Practice. Peter G. Northouse, Sage Publications, Thousand Oaks, CA, 1997. </w:t>
      </w:r>
      <w:r w:rsidR="0055116A" w:rsidRPr="00DD1630">
        <w:rPr>
          <w:i/>
          <w:iCs/>
          <w:sz w:val="24"/>
          <w:szCs w:val="24"/>
        </w:rPr>
        <w:t xml:space="preserve">Journal of Organizational </w:t>
      </w:r>
      <w:proofErr w:type="spellStart"/>
      <w:r w:rsidR="0055116A" w:rsidRPr="00DD1630">
        <w:rPr>
          <w:i/>
          <w:iCs/>
          <w:sz w:val="24"/>
          <w:szCs w:val="24"/>
        </w:rPr>
        <w:t>Behavior</w:t>
      </w:r>
      <w:proofErr w:type="spellEnd"/>
      <w:r w:rsidR="0055116A" w:rsidRPr="00DD1630">
        <w:rPr>
          <w:sz w:val="24"/>
          <w:szCs w:val="24"/>
        </w:rPr>
        <w:t>, 21(1), pp.115-117.</w:t>
      </w:r>
    </w:p>
    <w:p w14:paraId="0DACD63D" w14:textId="1BF3BF03" w:rsidR="0055116A" w:rsidRDefault="00D4264F" w:rsidP="004919EB">
      <w:pPr>
        <w:rPr>
          <w:sz w:val="24"/>
          <w:szCs w:val="24"/>
        </w:rPr>
      </w:pPr>
      <w:r>
        <w:rPr>
          <w:sz w:val="24"/>
          <w:szCs w:val="24"/>
        </w:rPr>
        <w:t>[</w:t>
      </w:r>
      <w:proofErr w:type="gramStart"/>
      <w:r>
        <w:rPr>
          <w:sz w:val="24"/>
          <w:szCs w:val="24"/>
        </w:rPr>
        <w:t>32]</w:t>
      </w:r>
      <w:r w:rsidR="0055116A" w:rsidRPr="00B2440F">
        <w:rPr>
          <w:sz w:val="24"/>
          <w:szCs w:val="24"/>
        </w:rPr>
        <w:t>Rickards</w:t>
      </w:r>
      <w:proofErr w:type="gramEnd"/>
      <w:r w:rsidR="0055116A" w:rsidRPr="00B2440F">
        <w:rPr>
          <w:sz w:val="24"/>
          <w:szCs w:val="24"/>
        </w:rPr>
        <w:t xml:space="preserve">, T., 2007. Dilemmas of Leadership. </w:t>
      </w:r>
      <w:r w:rsidR="0055116A" w:rsidRPr="00B2440F">
        <w:rPr>
          <w:i/>
          <w:iCs/>
          <w:sz w:val="24"/>
          <w:szCs w:val="24"/>
        </w:rPr>
        <w:t>Human Resource Management International</w:t>
      </w:r>
      <w:r w:rsidR="0055116A" w:rsidRPr="00B2440F">
        <w:rPr>
          <w:sz w:val="24"/>
          <w:szCs w:val="24"/>
        </w:rPr>
        <w:t xml:space="preserve"> Digest, 15(4).</w:t>
      </w:r>
    </w:p>
    <w:p w14:paraId="3AA39DBB" w14:textId="33B1A43B" w:rsidR="0055116A" w:rsidRDefault="007E5F2D" w:rsidP="004919EB">
      <w:pPr>
        <w:rPr>
          <w:sz w:val="24"/>
          <w:szCs w:val="24"/>
        </w:rPr>
      </w:pPr>
      <w:r>
        <w:rPr>
          <w:sz w:val="24"/>
          <w:szCs w:val="24"/>
        </w:rPr>
        <w:t>[</w:t>
      </w:r>
      <w:proofErr w:type="gramStart"/>
      <w:r>
        <w:rPr>
          <w:sz w:val="24"/>
          <w:szCs w:val="24"/>
        </w:rPr>
        <w:t>33]</w:t>
      </w:r>
      <w:proofErr w:type="spellStart"/>
      <w:r w:rsidR="0055116A" w:rsidRPr="000F3B45">
        <w:rPr>
          <w:sz w:val="24"/>
          <w:szCs w:val="24"/>
        </w:rPr>
        <w:t>Rijal</w:t>
      </w:r>
      <w:proofErr w:type="spellEnd"/>
      <w:proofErr w:type="gramEnd"/>
      <w:r w:rsidR="0055116A" w:rsidRPr="000F3B45">
        <w:rPr>
          <w:sz w:val="24"/>
          <w:szCs w:val="24"/>
        </w:rPr>
        <w:t xml:space="preserve">, S., 2010. Leadership Style </w:t>
      </w:r>
      <w:proofErr w:type="gramStart"/>
      <w:r w:rsidR="0055116A" w:rsidRPr="000F3B45">
        <w:rPr>
          <w:sz w:val="24"/>
          <w:szCs w:val="24"/>
        </w:rPr>
        <w:t>And</w:t>
      </w:r>
      <w:proofErr w:type="gramEnd"/>
      <w:r w:rsidR="0055116A" w:rsidRPr="000F3B45">
        <w:rPr>
          <w:sz w:val="24"/>
          <w:szCs w:val="24"/>
        </w:rPr>
        <w:t xml:space="preserve"> Organizational Culture In Learning Organization: A Comparative Study. </w:t>
      </w:r>
      <w:r w:rsidR="0055116A" w:rsidRPr="000F3B45">
        <w:rPr>
          <w:i/>
          <w:iCs/>
          <w:sz w:val="24"/>
          <w:szCs w:val="24"/>
        </w:rPr>
        <w:t>International Journal of Management &amp; Information Systems (IJMIS</w:t>
      </w:r>
      <w:r w:rsidR="0055116A" w:rsidRPr="000F3B45">
        <w:rPr>
          <w:sz w:val="24"/>
          <w:szCs w:val="24"/>
        </w:rPr>
        <w:t>), 14(5).</w:t>
      </w:r>
    </w:p>
    <w:p w14:paraId="31E6D1EC" w14:textId="48616D94" w:rsidR="0055116A" w:rsidRDefault="007E5F2D" w:rsidP="004919EB">
      <w:pPr>
        <w:rPr>
          <w:sz w:val="24"/>
          <w:szCs w:val="24"/>
        </w:rPr>
      </w:pPr>
      <w:r>
        <w:rPr>
          <w:sz w:val="24"/>
          <w:szCs w:val="24"/>
        </w:rPr>
        <w:t>[</w:t>
      </w:r>
      <w:proofErr w:type="gramStart"/>
      <w:r>
        <w:rPr>
          <w:sz w:val="24"/>
          <w:szCs w:val="24"/>
        </w:rPr>
        <w:t>34]</w:t>
      </w:r>
      <w:r w:rsidR="0055116A" w:rsidRPr="00240D8B">
        <w:rPr>
          <w:sz w:val="24"/>
          <w:szCs w:val="24"/>
        </w:rPr>
        <w:t>Sharma</w:t>
      </w:r>
      <w:proofErr w:type="gramEnd"/>
      <w:r w:rsidR="0055116A" w:rsidRPr="00240D8B">
        <w:rPr>
          <w:sz w:val="24"/>
          <w:szCs w:val="24"/>
        </w:rPr>
        <w:t xml:space="preserve">, D. and Singh, D., 2013. A Study on the Democratic Style of Leadership. </w:t>
      </w:r>
      <w:r w:rsidR="0055116A" w:rsidRPr="00240D8B">
        <w:rPr>
          <w:i/>
          <w:iCs/>
          <w:sz w:val="24"/>
          <w:szCs w:val="24"/>
        </w:rPr>
        <w:t>INTERNATIONAL JOURNAL OF MANAGEMENT &amp; INFORMATION TECHNOLOGY</w:t>
      </w:r>
      <w:r w:rsidR="0055116A" w:rsidRPr="00240D8B">
        <w:rPr>
          <w:sz w:val="24"/>
          <w:szCs w:val="24"/>
        </w:rPr>
        <w:t>, 3(2), pp.54-57.</w:t>
      </w:r>
    </w:p>
    <w:p w14:paraId="7F100D0B" w14:textId="5CF4A0CD" w:rsidR="0055116A" w:rsidRDefault="007E5F2D" w:rsidP="004919EB">
      <w:pPr>
        <w:rPr>
          <w:sz w:val="24"/>
          <w:szCs w:val="24"/>
        </w:rPr>
      </w:pPr>
      <w:r>
        <w:rPr>
          <w:sz w:val="24"/>
          <w:szCs w:val="24"/>
        </w:rPr>
        <w:lastRenderedPageBreak/>
        <w:t>[</w:t>
      </w:r>
      <w:proofErr w:type="gramStart"/>
      <w:r>
        <w:rPr>
          <w:sz w:val="24"/>
          <w:szCs w:val="24"/>
        </w:rPr>
        <w:t>35]</w:t>
      </w:r>
      <w:r w:rsidR="0055116A" w:rsidRPr="00B86559">
        <w:rPr>
          <w:sz w:val="24"/>
          <w:szCs w:val="24"/>
        </w:rPr>
        <w:t>Silverstein</w:t>
      </w:r>
      <w:proofErr w:type="gramEnd"/>
      <w:r w:rsidR="0055116A" w:rsidRPr="00B86559">
        <w:rPr>
          <w:sz w:val="24"/>
          <w:szCs w:val="24"/>
        </w:rPr>
        <w:t xml:space="preserve">, J., 2017. </w:t>
      </w:r>
      <w:r w:rsidR="0055116A" w:rsidRPr="00B86559">
        <w:rPr>
          <w:i/>
          <w:iCs/>
          <w:sz w:val="24"/>
          <w:szCs w:val="24"/>
        </w:rPr>
        <w:t>Tesla's fired employees say Elon Musk's company wants to silence their criticism</w:t>
      </w:r>
      <w:r w:rsidR="0055116A" w:rsidRPr="00B86559">
        <w:rPr>
          <w:sz w:val="24"/>
          <w:szCs w:val="24"/>
        </w:rPr>
        <w:t>. [online] Newsweek. Available at: &lt;</w:t>
      </w:r>
      <w:hyperlink r:id="rId28" w:history="1">
        <w:r w:rsidR="0055116A" w:rsidRPr="00B86559">
          <w:rPr>
            <w:rStyle w:val="Hyperlink"/>
            <w:sz w:val="24"/>
            <w:szCs w:val="24"/>
          </w:rPr>
          <w:t>http://www.newsweek.com/tesla-fired-employees-criticize-elon-musk-722568</w:t>
        </w:r>
      </w:hyperlink>
      <w:r w:rsidR="0055116A" w:rsidRPr="00B86559">
        <w:rPr>
          <w:sz w:val="24"/>
          <w:szCs w:val="24"/>
        </w:rPr>
        <w:t>&gt; [Accessed 12 November 2021].</w:t>
      </w:r>
    </w:p>
    <w:p w14:paraId="25D155AF" w14:textId="1EA2AF34" w:rsidR="0055116A" w:rsidRPr="005A6372" w:rsidRDefault="007E5F2D" w:rsidP="004919EB">
      <w:pPr>
        <w:rPr>
          <w:sz w:val="24"/>
          <w:szCs w:val="24"/>
        </w:rPr>
      </w:pPr>
      <w:r>
        <w:rPr>
          <w:sz w:val="24"/>
          <w:szCs w:val="24"/>
        </w:rPr>
        <w:t>[</w:t>
      </w:r>
      <w:proofErr w:type="gramStart"/>
      <w:r>
        <w:rPr>
          <w:sz w:val="24"/>
          <w:szCs w:val="24"/>
        </w:rPr>
        <w:t>36]</w:t>
      </w:r>
      <w:r w:rsidR="0055116A" w:rsidRPr="008E6FC0">
        <w:rPr>
          <w:sz w:val="24"/>
          <w:szCs w:val="24"/>
        </w:rPr>
        <w:t>Tyson</w:t>
      </w:r>
      <w:proofErr w:type="gramEnd"/>
      <w:r w:rsidR="0055116A" w:rsidRPr="008E6FC0">
        <w:rPr>
          <w:sz w:val="24"/>
          <w:szCs w:val="24"/>
        </w:rPr>
        <w:t xml:space="preserve">, N., 2021. </w:t>
      </w:r>
      <w:r w:rsidR="0055116A" w:rsidRPr="004239CA">
        <w:rPr>
          <w:i/>
          <w:iCs/>
          <w:sz w:val="24"/>
          <w:szCs w:val="24"/>
        </w:rPr>
        <w:t>The Future of Humanity with Elon Musk</w:t>
      </w:r>
      <w:r w:rsidR="0055116A" w:rsidRPr="008E6FC0">
        <w:rPr>
          <w:sz w:val="24"/>
          <w:szCs w:val="24"/>
        </w:rPr>
        <w:t xml:space="preserve">. [online] </w:t>
      </w:r>
      <w:proofErr w:type="spellStart"/>
      <w:r w:rsidR="0055116A" w:rsidRPr="008E6FC0">
        <w:rPr>
          <w:sz w:val="24"/>
          <w:szCs w:val="24"/>
        </w:rPr>
        <w:t>StarTalk</w:t>
      </w:r>
      <w:proofErr w:type="spellEnd"/>
      <w:r w:rsidR="0055116A" w:rsidRPr="008E6FC0">
        <w:rPr>
          <w:sz w:val="24"/>
          <w:szCs w:val="24"/>
        </w:rPr>
        <w:t xml:space="preserve"> Radio Show by Neil deGrasse Tyson. Available at: &lt;</w:t>
      </w:r>
      <w:hyperlink r:id="rId29" w:history="1">
        <w:r w:rsidR="0055116A" w:rsidRPr="008E6FC0">
          <w:rPr>
            <w:rStyle w:val="Hyperlink"/>
            <w:sz w:val="24"/>
            <w:szCs w:val="24"/>
          </w:rPr>
          <w:t>https://www.startalkradio.net/show/the-future-of-humanity-with-elon-musk/</w:t>
        </w:r>
      </w:hyperlink>
      <w:r w:rsidR="0055116A" w:rsidRPr="008E6FC0">
        <w:rPr>
          <w:sz w:val="24"/>
          <w:szCs w:val="24"/>
        </w:rPr>
        <w:t>&gt; [Accessed 12 November 2021].</w:t>
      </w:r>
    </w:p>
    <w:p w14:paraId="6AD0E99F" w14:textId="6F09C41C" w:rsidR="0055116A" w:rsidRDefault="007E5F2D" w:rsidP="004919EB">
      <w:pPr>
        <w:rPr>
          <w:sz w:val="24"/>
          <w:szCs w:val="24"/>
        </w:rPr>
      </w:pPr>
      <w:r>
        <w:rPr>
          <w:sz w:val="24"/>
          <w:szCs w:val="24"/>
        </w:rPr>
        <w:t>[</w:t>
      </w:r>
      <w:proofErr w:type="gramStart"/>
      <w:r>
        <w:rPr>
          <w:sz w:val="24"/>
          <w:szCs w:val="24"/>
        </w:rPr>
        <w:t>37]</w:t>
      </w:r>
      <w:r w:rsidR="0055116A" w:rsidRPr="00204102">
        <w:rPr>
          <w:sz w:val="24"/>
          <w:szCs w:val="24"/>
        </w:rPr>
        <w:t>Wong</w:t>
      </w:r>
      <w:proofErr w:type="gramEnd"/>
      <w:r w:rsidR="0055116A" w:rsidRPr="00204102">
        <w:rPr>
          <w:sz w:val="24"/>
          <w:szCs w:val="24"/>
        </w:rPr>
        <w:t xml:space="preserve">, J., 2017. </w:t>
      </w:r>
      <w:r w:rsidR="0055116A" w:rsidRPr="00204102">
        <w:rPr>
          <w:i/>
          <w:iCs/>
          <w:sz w:val="24"/>
          <w:szCs w:val="24"/>
        </w:rPr>
        <w:t xml:space="preserve">Tesla factory workers reveal pain, </w:t>
      </w:r>
      <w:proofErr w:type="gramStart"/>
      <w:r w:rsidR="0055116A" w:rsidRPr="00204102">
        <w:rPr>
          <w:i/>
          <w:iCs/>
          <w:sz w:val="24"/>
          <w:szCs w:val="24"/>
        </w:rPr>
        <w:t>injury</w:t>
      </w:r>
      <w:proofErr w:type="gramEnd"/>
      <w:r w:rsidR="0055116A" w:rsidRPr="00204102">
        <w:rPr>
          <w:i/>
          <w:iCs/>
          <w:sz w:val="24"/>
          <w:szCs w:val="24"/>
        </w:rPr>
        <w:t xml:space="preserve"> and stress: 'Everything feels like the future but us'</w:t>
      </w:r>
      <w:r w:rsidR="0055116A" w:rsidRPr="00204102">
        <w:rPr>
          <w:sz w:val="24"/>
          <w:szCs w:val="24"/>
        </w:rPr>
        <w:t>. [online] the Guardian. Available at: &lt;</w:t>
      </w:r>
      <w:hyperlink r:id="rId30" w:history="1">
        <w:r w:rsidR="0055116A" w:rsidRPr="00204102">
          <w:rPr>
            <w:rStyle w:val="Hyperlink"/>
            <w:sz w:val="24"/>
            <w:szCs w:val="24"/>
          </w:rPr>
          <w:t>https://www.theguardian.com/technology/2017/may/18/tesla-workers-factory-conditions-elon-musk</w:t>
        </w:r>
      </w:hyperlink>
      <w:r w:rsidR="0055116A" w:rsidRPr="00204102">
        <w:rPr>
          <w:sz w:val="24"/>
          <w:szCs w:val="24"/>
        </w:rPr>
        <w:t>&gt; [Accessed 10 November 2021].</w:t>
      </w:r>
    </w:p>
    <w:p w14:paraId="6B9F6ACD" w14:textId="57961A47" w:rsidR="0055116A" w:rsidRDefault="007E5F2D" w:rsidP="004919EB">
      <w:pPr>
        <w:rPr>
          <w:sz w:val="24"/>
          <w:szCs w:val="24"/>
        </w:rPr>
      </w:pPr>
      <w:r>
        <w:rPr>
          <w:sz w:val="24"/>
          <w:szCs w:val="24"/>
        </w:rPr>
        <w:t>[</w:t>
      </w:r>
      <w:proofErr w:type="gramStart"/>
      <w:r>
        <w:rPr>
          <w:sz w:val="24"/>
          <w:szCs w:val="24"/>
        </w:rPr>
        <w:t>38]</w:t>
      </w:r>
      <w:r w:rsidR="0055116A" w:rsidRPr="006918BD">
        <w:rPr>
          <w:sz w:val="24"/>
          <w:szCs w:val="24"/>
        </w:rPr>
        <w:t>Wong</w:t>
      </w:r>
      <w:proofErr w:type="gramEnd"/>
      <w:r w:rsidR="0055116A" w:rsidRPr="006918BD">
        <w:rPr>
          <w:sz w:val="24"/>
          <w:szCs w:val="24"/>
        </w:rPr>
        <w:t>, S. and Giessner, S., 2016. The Thin Line Between Empowering and Laissez-Faire Leadership: An Expectancy-Match Perspective</w:t>
      </w:r>
      <w:r w:rsidR="0055116A" w:rsidRPr="00E06E5C">
        <w:rPr>
          <w:i/>
          <w:iCs/>
          <w:sz w:val="24"/>
          <w:szCs w:val="24"/>
        </w:rPr>
        <w:t>. Journal of Management</w:t>
      </w:r>
      <w:r w:rsidR="0055116A" w:rsidRPr="006918BD">
        <w:rPr>
          <w:sz w:val="24"/>
          <w:szCs w:val="24"/>
        </w:rPr>
        <w:t>, 44(2), pp.757-783.</w:t>
      </w:r>
    </w:p>
    <w:p w14:paraId="2B2FFF82" w14:textId="0EE182D2" w:rsidR="00063744" w:rsidRDefault="007E5F2D" w:rsidP="004919EB">
      <w:pPr>
        <w:rPr>
          <w:sz w:val="24"/>
          <w:szCs w:val="24"/>
        </w:rPr>
      </w:pPr>
      <w:r>
        <w:rPr>
          <w:sz w:val="24"/>
          <w:szCs w:val="24"/>
        </w:rPr>
        <w:t>[</w:t>
      </w:r>
      <w:proofErr w:type="gramStart"/>
      <w:r>
        <w:rPr>
          <w:sz w:val="24"/>
          <w:szCs w:val="24"/>
        </w:rPr>
        <w:t>39]</w:t>
      </w:r>
      <w:r w:rsidR="0055116A" w:rsidRPr="006955AA">
        <w:rPr>
          <w:sz w:val="24"/>
          <w:szCs w:val="24"/>
        </w:rPr>
        <w:t>Worksafe</w:t>
      </w:r>
      <w:proofErr w:type="gramEnd"/>
      <w:r w:rsidR="0055116A" w:rsidRPr="006955AA">
        <w:rPr>
          <w:sz w:val="24"/>
          <w:szCs w:val="24"/>
        </w:rPr>
        <w:t xml:space="preserve"> (2017) Analysis of Tesla Injury Rates: 2014 to 2017.</w:t>
      </w:r>
      <w:r w:rsidR="0055116A" w:rsidRPr="00BE771F">
        <w:rPr>
          <w:sz w:val="24"/>
          <w:szCs w:val="24"/>
        </w:rPr>
        <w:t>Available at: &lt;</w:t>
      </w:r>
      <w:hyperlink r:id="rId31" w:history="1">
        <w:r w:rsidR="0055116A" w:rsidRPr="00BE771F">
          <w:rPr>
            <w:rStyle w:val="Hyperlink"/>
            <w:sz w:val="24"/>
            <w:szCs w:val="24"/>
          </w:rPr>
          <w:t>https://worksafe.typepad.com/files/worksafe_tesla5_24.pdf</w:t>
        </w:r>
      </w:hyperlink>
      <w:r w:rsidR="0055116A" w:rsidRPr="00BE771F">
        <w:rPr>
          <w:sz w:val="24"/>
          <w:szCs w:val="24"/>
        </w:rPr>
        <w:t>&gt; [Accessed 10 November 2021].</w:t>
      </w:r>
    </w:p>
    <w:p w14:paraId="3BAB744A" w14:textId="2518BDFF" w:rsidR="0055116A" w:rsidRDefault="007E5F2D" w:rsidP="004919EB">
      <w:pPr>
        <w:rPr>
          <w:sz w:val="24"/>
          <w:szCs w:val="24"/>
        </w:rPr>
      </w:pPr>
      <w:r>
        <w:rPr>
          <w:sz w:val="24"/>
          <w:szCs w:val="24"/>
        </w:rPr>
        <w:t>[</w:t>
      </w:r>
      <w:proofErr w:type="gramStart"/>
      <w:r>
        <w:rPr>
          <w:sz w:val="24"/>
          <w:szCs w:val="24"/>
        </w:rPr>
        <w:t>40]</w:t>
      </w:r>
      <w:proofErr w:type="spellStart"/>
      <w:r w:rsidR="0055116A" w:rsidRPr="003B1957">
        <w:rPr>
          <w:sz w:val="24"/>
          <w:szCs w:val="24"/>
        </w:rPr>
        <w:t>Yammarino</w:t>
      </w:r>
      <w:proofErr w:type="spellEnd"/>
      <w:proofErr w:type="gramEnd"/>
      <w:r w:rsidR="0055116A" w:rsidRPr="003B1957">
        <w:rPr>
          <w:sz w:val="24"/>
          <w:szCs w:val="24"/>
        </w:rPr>
        <w:t xml:space="preserve">, F. and Dubinsky, A., 1994. </w:t>
      </w:r>
      <w:r w:rsidR="0055116A">
        <w:rPr>
          <w:sz w:val="24"/>
          <w:szCs w:val="24"/>
        </w:rPr>
        <w:t>T</w:t>
      </w:r>
      <w:r w:rsidR="0055116A" w:rsidRPr="003B1957">
        <w:rPr>
          <w:sz w:val="24"/>
          <w:szCs w:val="24"/>
        </w:rPr>
        <w:t xml:space="preserve">ransformational </w:t>
      </w:r>
      <w:r w:rsidR="0055116A">
        <w:rPr>
          <w:sz w:val="24"/>
          <w:szCs w:val="24"/>
        </w:rPr>
        <w:t>L</w:t>
      </w:r>
      <w:r w:rsidR="0055116A" w:rsidRPr="003B1957">
        <w:rPr>
          <w:sz w:val="24"/>
          <w:szCs w:val="24"/>
        </w:rPr>
        <w:t xml:space="preserve">eadership </w:t>
      </w:r>
      <w:r w:rsidR="0055116A">
        <w:rPr>
          <w:sz w:val="24"/>
          <w:szCs w:val="24"/>
        </w:rPr>
        <w:t>T</w:t>
      </w:r>
      <w:r w:rsidR="0055116A" w:rsidRPr="003B1957">
        <w:rPr>
          <w:sz w:val="24"/>
          <w:szCs w:val="24"/>
        </w:rPr>
        <w:t xml:space="preserve">heory: using levels of analysis to determine boundary conditions. </w:t>
      </w:r>
      <w:r w:rsidR="0055116A" w:rsidRPr="00AD2AFD">
        <w:rPr>
          <w:i/>
          <w:iCs/>
          <w:sz w:val="24"/>
          <w:szCs w:val="24"/>
        </w:rPr>
        <w:t>Personnel Psychology</w:t>
      </w:r>
      <w:r w:rsidR="0055116A" w:rsidRPr="003B1957">
        <w:rPr>
          <w:sz w:val="24"/>
          <w:szCs w:val="24"/>
        </w:rPr>
        <w:t>, 47(4), pp.787-811.</w:t>
      </w:r>
    </w:p>
    <w:sectPr w:rsidR="0055116A" w:rsidSect="00D47E3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FCC2E9A" w14:textId="77777777" w:rsidR="00957C1A" w:rsidRDefault="00957C1A" w:rsidP="001A5039">
      <w:pPr>
        <w:spacing w:after="0" w:line="240" w:lineRule="auto"/>
      </w:pPr>
      <w:r>
        <w:separator/>
      </w:r>
    </w:p>
  </w:endnote>
  <w:endnote w:type="continuationSeparator" w:id="0">
    <w:p w14:paraId="3C87F9F1" w14:textId="77777777" w:rsidR="00957C1A" w:rsidRDefault="00957C1A" w:rsidP="001A5039">
      <w:pPr>
        <w:spacing w:after="0" w:line="240" w:lineRule="auto"/>
      </w:pPr>
      <w:r>
        <w:continuationSeparator/>
      </w:r>
    </w:p>
  </w:endnote>
  <w:endnote w:type="continuationNotice" w:id="1">
    <w:p w14:paraId="72ED3590" w14:textId="77777777" w:rsidR="00957C1A" w:rsidRDefault="00957C1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A158FB" w14:textId="77777777" w:rsidR="00957C1A" w:rsidRDefault="00957C1A" w:rsidP="001A5039">
      <w:pPr>
        <w:spacing w:after="0" w:line="240" w:lineRule="auto"/>
      </w:pPr>
      <w:r>
        <w:separator/>
      </w:r>
    </w:p>
  </w:footnote>
  <w:footnote w:type="continuationSeparator" w:id="0">
    <w:p w14:paraId="241A8633" w14:textId="77777777" w:rsidR="00957C1A" w:rsidRDefault="00957C1A" w:rsidP="001A5039">
      <w:pPr>
        <w:spacing w:after="0" w:line="240" w:lineRule="auto"/>
      </w:pPr>
      <w:r>
        <w:continuationSeparator/>
      </w:r>
    </w:p>
  </w:footnote>
  <w:footnote w:type="continuationNotice" w:id="1">
    <w:p w14:paraId="5EFA1DC2" w14:textId="77777777" w:rsidR="00957C1A" w:rsidRDefault="00957C1A">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B2C4CCE"/>
    <w:multiLevelType w:val="hybridMultilevel"/>
    <w:tmpl w:val="7DD4B0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4552CD7"/>
    <w:multiLevelType w:val="hybridMultilevel"/>
    <w:tmpl w:val="C80295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LQ0NDAxtTA0tTAxMLRU0lEKTi0uzszPAykwNKoFALkKUagtAAAA"/>
  </w:docVars>
  <w:rsids>
    <w:rsidRoot w:val="00D47E38"/>
    <w:rsid w:val="000163A3"/>
    <w:rsid w:val="0003778A"/>
    <w:rsid w:val="00044F3B"/>
    <w:rsid w:val="00052CF5"/>
    <w:rsid w:val="0005496E"/>
    <w:rsid w:val="00063608"/>
    <w:rsid w:val="00063744"/>
    <w:rsid w:val="00071493"/>
    <w:rsid w:val="00071805"/>
    <w:rsid w:val="000767A2"/>
    <w:rsid w:val="000777F7"/>
    <w:rsid w:val="00082037"/>
    <w:rsid w:val="00085A71"/>
    <w:rsid w:val="00086FBC"/>
    <w:rsid w:val="00087475"/>
    <w:rsid w:val="000A1AC2"/>
    <w:rsid w:val="000B1458"/>
    <w:rsid w:val="000B6271"/>
    <w:rsid w:val="000C1985"/>
    <w:rsid w:val="000C5A32"/>
    <w:rsid w:val="000C647C"/>
    <w:rsid w:val="000C6E55"/>
    <w:rsid w:val="000D20DC"/>
    <w:rsid w:val="000D4175"/>
    <w:rsid w:val="000D572C"/>
    <w:rsid w:val="000E28F8"/>
    <w:rsid w:val="000E3D77"/>
    <w:rsid w:val="000F23E6"/>
    <w:rsid w:val="000F3B45"/>
    <w:rsid w:val="000F3C4F"/>
    <w:rsid w:val="00105CC4"/>
    <w:rsid w:val="001265C4"/>
    <w:rsid w:val="00133878"/>
    <w:rsid w:val="00150C1C"/>
    <w:rsid w:val="0015778F"/>
    <w:rsid w:val="00165AA8"/>
    <w:rsid w:val="001708DC"/>
    <w:rsid w:val="0018648D"/>
    <w:rsid w:val="00187DFE"/>
    <w:rsid w:val="00191D8F"/>
    <w:rsid w:val="0019253F"/>
    <w:rsid w:val="001935E0"/>
    <w:rsid w:val="001A1126"/>
    <w:rsid w:val="001A5039"/>
    <w:rsid w:val="001B3885"/>
    <w:rsid w:val="001B3B07"/>
    <w:rsid w:val="001C351F"/>
    <w:rsid w:val="001E0FFD"/>
    <w:rsid w:val="001F1AF7"/>
    <w:rsid w:val="00204102"/>
    <w:rsid w:val="00205F5A"/>
    <w:rsid w:val="00211DB9"/>
    <w:rsid w:val="00220A8A"/>
    <w:rsid w:val="00224DE3"/>
    <w:rsid w:val="0023219A"/>
    <w:rsid w:val="0023420D"/>
    <w:rsid w:val="00240D8B"/>
    <w:rsid w:val="0024167B"/>
    <w:rsid w:val="002438A1"/>
    <w:rsid w:val="0025236F"/>
    <w:rsid w:val="00263434"/>
    <w:rsid w:val="00267B06"/>
    <w:rsid w:val="002743E2"/>
    <w:rsid w:val="00275444"/>
    <w:rsid w:val="00275AC3"/>
    <w:rsid w:val="002873E0"/>
    <w:rsid w:val="0029664E"/>
    <w:rsid w:val="002B14A1"/>
    <w:rsid w:val="002B1D3F"/>
    <w:rsid w:val="002C5250"/>
    <w:rsid w:val="002E574F"/>
    <w:rsid w:val="002E75E4"/>
    <w:rsid w:val="002F37E2"/>
    <w:rsid w:val="002F4588"/>
    <w:rsid w:val="002F6373"/>
    <w:rsid w:val="0030110C"/>
    <w:rsid w:val="00304435"/>
    <w:rsid w:val="00304C97"/>
    <w:rsid w:val="00310C62"/>
    <w:rsid w:val="00313362"/>
    <w:rsid w:val="00315627"/>
    <w:rsid w:val="00315FBC"/>
    <w:rsid w:val="00320B78"/>
    <w:rsid w:val="00326B65"/>
    <w:rsid w:val="00340629"/>
    <w:rsid w:val="0034470B"/>
    <w:rsid w:val="00351A04"/>
    <w:rsid w:val="00354CE5"/>
    <w:rsid w:val="00377309"/>
    <w:rsid w:val="00381D02"/>
    <w:rsid w:val="00394175"/>
    <w:rsid w:val="00394824"/>
    <w:rsid w:val="003A797A"/>
    <w:rsid w:val="003B1957"/>
    <w:rsid w:val="003B1989"/>
    <w:rsid w:val="003B4501"/>
    <w:rsid w:val="003B622D"/>
    <w:rsid w:val="003C341F"/>
    <w:rsid w:val="003C734E"/>
    <w:rsid w:val="003E5CCE"/>
    <w:rsid w:val="00407956"/>
    <w:rsid w:val="00421693"/>
    <w:rsid w:val="004239CA"/>
    <w:rsid w:val="00424094"/>
    <w:rsid w:val="00450AD0"/>
    <w:rsid w:val="00457F53"/>
    <w:rsid w:val="00464720"/>
    <w:rsid w:val="00470FBE"/>
    <w:rsid w:val="004726E1"/>
    <w:rsid w:val="00473E58"/>
    <w:rsid w:val="004919EB"/>
    <w:rsid w:val="00492268"/>
    <w:rsid w:val="00494971"/>
    <w:rsid w:val="00494E12"/>
    <w:rsid w:val="004A34E4"/>
    <w:rsid w:val="004B0F72"/>
    <w:rsid w:val="004C1020"/>
    <w:rsid w:val="004E25F8"/>
    <w:rsid w:val="004E59F5"/>
    <w:rsid w:val="004E5EFB"/>
    <w:rsid w:val="00501F01"/>
    <w:rsid w:val="00514963"/>
    <w:rsid w:val="00517161"/>
    <w:rsid w:val="00522666"/>
    <w:rsid w:val="00523535"/>
    <w:rsid w:val="00525DA0"/>
    <w:rsid w:val="005357B9"/>
    <w:rsid w:val="00535CC3"/>
    <w:rsid w:val="00547A49"/>
    <w:rsid w:val="0055116A"/>
    <w:rsid w:val="00572322"/>
    <w:rsid w:val="00575A01"/>
    <w:rsid w:val="0058043F"/>
    <w:rsid w:val="00584F8D"/>
    <w:rsid w:val="005935B7"/>
    <w:rsid w:val="005A2829"/>
    <w:rsid w:val="005A6372"/>
    <w:rsid w:val="005A6AAF"/>
    <w:rsid w:val="005C1BB5"/>
    <w:rsid w:val="005C4D8E"/>
    <w:rsid w:val="005D2217"/>
    <w:rsid w:val="005E3E5A"/>
    <w:rsid w:val="005E4A9B"/>
    <w:rsid w:val="005F3608"/>
    <w:rsid w:val="005F6DEE"/>
    <w:rsid w:val="00600A93"/>
    <w:rsid w:val="00606122"/>
    <w:rsid w:val="00606951"/>
    <w:rsid w:val="006103A5"/>
    <w:rsid w:val="00612F05"/>
    <w:rsid w:val="00624396"/>
    <w:rsid w:val="00636063"/>
    <w:rsid w:val="00640537"/>
    <w:rsid w:val="0065293A"/>
    <w:rsid w:val="00655918"/>
    <w:rsid w:val="00670290"/>
    <w:rsid w:val="00670C31"/>
    <w:rsid w:val="006724BC"/>
    <w:rsid w:val="00676B6C"/>
    <w:rsid w:val="006803F3"/>
    <w:rsid w:val="006918BD"/>
    <w:rsid w:val="006955AA"/>
    <w:rsid w:val="006B2A6F"/>
    <w:rsid w:val="006B6517"/>
    <w:rsid w:val="006C1180"/>
    <w:rsid w:val="006C2538"/>
    <w:rsid w:val="006D375A"/>
    <w:rsid w:val="006E1A42"/>
    <w:rsid w:val="006E6C3F"/>
    <w:rsid w:val="006E7E0F"/>
    <w:rsid w:val="006F1A3F"/>
    <w:rsid w:val="006F1B4D"/>
    <w:rsid w:val="0070499E"/>
    <w:rsid w:val="00712328"/>
    <w:rsid w:val="00725D60"/>
    <w:rsid w:val="00726D09"/>
    <w:rsid w:val="00732C37"/>
    <w:rsid w:val="00737339"/>
    <w:rsid w:val="00740D6D"/>
    <w:rsid w:val="0076780C"/>
    <w:rsid w:val="00771DD4"/>
    <w:rsid w:val="00773EEF"/>
    <w:rsid w:val="0077593F"/>
    <w:rsid w:val="00787059"/>
    <w:rsid w:val="007A353B"/>
    <w:rsid w:val="007B430A"/>
    <w:rsid w:val="007C1163"/>
    <w:rsid w:val="007C316C"/>
    <w:rsid w:val="007C3B15"/>
    <w:rsid w:val="007C427F"/>
    <w:rsid w:val="007E5F2D"/>
    <w:rsid w:val="00800DAE"/>
    <w:rsid w:val="00804F62"/>
    <w:rsid w:val="00812B9F"/>
    <w:rsid w:val="00814482"/>
    <w:rsid w:val="008145F2"/>
    <w:rsid w:val="0082018B"/>
    <w:rsid w:val="008442C0"/>
    <w:rsid w:val="00866ACE"/>
    <w:rsid w:val="0087701F"/>
    <w:rsid w:val="008826D8"/>
    <w:rsid w:val="008848FA"/>
    <w:rsid w:val="008A31A4"/>
    <w:rsid w:val="008A4EB9"/>
    <w:rsid w:val="008B31CD"/>
    <w:rsid w:val="008B43CA"/>
    <w:rsid w:val="008B52D2"/>
    <w:rsid w:val="008D00A9"/>
    <w:rsid w:val="008E4F73"/>
    <w:rsid w:val="008E6ACA"/>
    <w:rsid w:val="008E6FC0"/>
    <w:rsid w:val="008F1111"/>
    <w:rsid w:val="008F28A6"/>
    <w:rsid w:val="008F2BD9"/>
    <w:rsid w:val="00906BD2"/>
    <w:rsid w:val="00923D3A"/>
    <w:rsid w:val="0092577A"/>
    <w:rsid w:val="0092723C"/>
    <w:rsid w:val="00942E21"/>
    <w:rsid w:val="00943FE6"/>
    <w:rsid w:val="00944EA9"/>
    <w:rsid w:val="009452E4"/>
    <w:rsid w:val="00947B79"/>
    <w:rsid w:val="00957C1A"/>
    <w:rsid w:val="00966047"/>
    <w:rsid w:val="00977E47"/>
    <w:rsid w:val="009822E7"/>
    <w:rsid w:val="00995BED"/>
    <w:rsid w:val="00996806"/>
    <w:rsid w:val="009A4E41"/>
    <w:rsid w:val="009D14EB"/>
    <w:rsid w:val="009D6ACD"/>
    <w:rsid w:val="009D7704"/>
    <w:rsid w:val="009F345E"/>
    <w:rsid w:val="00A16B58"/>
    <w:rsid w:val="00A2577B"/>
    <w:rsid w:val="00A2640E"/>
    <w:rsid w:val="00A61EBF"/>
    <w:rsid w:val="00A71002"/>
    <w:rsid w:val="00A73D6D"/>
    <w:rsid w:val="00A803CB"/>
    <w:rsid w:val="00AA0630"/>
    <w:rsid w:val="00AA4C87"/>
    <w:rsid w:val="00AB4B4E"/>
    <w:rsid w:val="00AC10C0"/>
    <w:rsid w:val="00AC5BF7"/>
    <w:rsid w:val="00AD0729"/>
    <w:rsid w:val="00AD2AFD"/>
    <w:rsid w:val="00AE3CD8"/>
    <w:rsid w:val="00AF6378"/>
    <w:rsid w:val="00B00BB6"/>
    <w:rsid w:val="00B02668"/>
    <w:rsid w:val="00B063DD"/>
    <w:rsid w:val="00B07224"/>
    <w:rsid w:val="00B2440F"/>
    <w:rsid w:val="00B32951"/>
    <w:rsid w:val="00B35C72"/>
    <w:rsid w:val="00B36D35"/>
    <w:rsid w:val="00B45DE3"/>
    <w:rsid w:val="00B50EFC"/>
    <w:rsid w:val="00B52E63"/>
    <w:rsid w:val="00B63C2D"/>
    <w:rsid w:val="00B6709D"/>
    <w:rsid w:val="00B67236"/>
    <w:rsid w:val="00B76D58"/>
    <w:rsid w:val="00B8379E"/>
    <w:rsid w:val="00B86559"/>
    <w:rsid w:val="00BB028F"/>
    <w:rsid w:val="00BC4F25"/>
    <w:rsid w:val="00BC5A1E"/>
    <w:rsid w:val="00BD0B65"/>
    <w:rsid w:val="00BD360A"/>
    <w:rsid w:val="00BD4095"/>
    <w:rsid w:val="00BE6F3B"/>
    <w:rsid w:val="00BE771F"/>
    <w:rsid w:val="00BF185E"/>
    <w:rsid w:val="00C0309C"/>
    <w:rsid w:val="00C07900"/>
    <w:rsid w:val="00C26D86"/>
    <w:rsid w:val="00C379FC"/>
    <w:rsid w:val="00C402E8"/>
    <w:rsid w:val="00C44686"/>
    <w:rsid w:val="00C6383B"/>
    <w:rsid w:val="00C63B30"/>
    <w:rsid w:val="00C715BF"/>
    <w:rsid w:val="00C71F17"/>
    <w:rsid w:val="00C80AF3"/>
    <w:rsid w:val="00C85133"/>
    <w:rsid w:val="00C97F17"/>
    <w:rsid w:val="00CA3934"/>
    <w:rsid w:val="00CA3F60"/>
    <w:rsid w:val="00CA5A4F"/>
    <w:rsid w:val="00CA79CC"/>
    <w:rsid w:val="00CB08FF"/>
    <w:rsid w:val="00CC0DE3"/>
    <w:rsid w:val="00CD4AA6"/>
    <w:rsid w:val="00CE2CDC"/>
    <w:rsid w:val="00CE4598"/>
    <w:rsid w:val="00CF30C4"/>
    <w:rsid w:val="00D01D53"/>
    <w:rsid w:val="00D026EA"/>
    <w:rsid w:val="00D04031"/>
    <w:rsid w:val="00D066A6"/>
    <w:rsid w:val="00D21FD7"/>
    <w:rsid w:val="00D22158"/>
    <w:rsid w:val="00D2431D"/>
    <w:rsid w:val="00D27738"/>
    <w:rsid w:val="00D32477"/>
    <w:rsid w:val="00D37785"/>
    <w:rsid w:val="00D4264F"/>
    <w:rsid w:val="00D47E38"/>
    <w:rsid w:val="00D50B33"/>
    <w:rsid w:val="00D61A61"/>
    <w:rsid w:val="00D62619"/>
    <w:rsid w:val="00D77DB0"/>
    <w:rsid w:val="00D808A7"/>
    <w:rsid w:val="00D855E3"/>
    <w:rsid w:val="00D94BEF"/>
    <w:rsid w:val="00DA1737"/>
    <w:rsid w:val="00DA6B74"/>
    <w:rsid w:val="00DB0142"/>
    <w:rsid w:val="00DB2BCE"/>
    <w:rsid w:val="00DB630A"/>
    <w:rsid w:val="00DB67B0"/>
    <w:rsid w:val="00DB693E"/>
    <w:rsid w:val="00DC219C"/>
    <w:rsid w:val="00DC69BA"/>
    <w:rsid w:val="00DD1630"/>
    <w:rsid w:val="00DD1AD3"/>
    <w:rsid w:val="00DD3E67"/>
    <w:rsid w:val="00DD6EAC"/>
    <w:rsid w:val="00DE045F"/>
    <w:rsid w:val="00DE3A33"/>
    <w:rsid w:val="00DE6038"/>
    <w:rsid w:val="00DF15C2"/>
    <w:rsid w:val="00E069E5"/>
    <w:rsid w:val="00E06E5C"/>
    <w:rsid w:val="00E06FF0"/>
    <w:rsid w:val="00E20194"/>
    <w:rsid w:val="00E25AEC"/>
    <w:rsid w:val="00E31E29"/>
    <w:rsid w:val="00E35237"/>
    <w:rsid w:val="00E35EA6"/>
    <w:rsid w:val="00E40CF6"/>
    <w:rsid w:val="00E4400D"/>
    <w:rsid w:val="00E53A49"/>
    <w:rsid w:val="00E65D72"/>
    <w:rsid w:val="00E66401"/>
    <w:rsid w:val="00E71568"/>
    <w:rsid w:val="00E825A4"/>
    <w:rsid w:val="00E86788"/>
    <w:rsid w:val="00E87ACE"/>
    <w:rsid w:val="00EA4222"/>
    <w:rsid w:val="00EB45F1"/>
    <w:rsid w:val="00EB4639"/>
    <w:rsid w:val="00EC0860"/>
    <w:rsid w:val="00EC091C"/>
    <w:rsid w:val="00EC166A"/>
    <w:rsid w:val="00EC44BF"/>
    <w:rsid w:val="00EC6F5F"/>
    <w:rsid w:val="00ED1C72"/>
    <w:rsid w:val="00ED554E"/>
    <w:rsid w:val="00EF1B97"/>
    <w:rsid w:val="00F02756"/>
    <w:rsid w:val="00F054E1"/>
    <w:rsid w:val="00F17F02"/>
    <w:rsid w:val="00F2221C"/>
    <w:rsid w:val="00F269D6"/>
    <w:rsid w:val="00F26C50"/>
    <w:rsid w:val="00F27028"/>
    <w:rsid w:val="00F27061"/>
    <w:rsid w:val="00F274BA"/>
    <w:rsid w:val="00F36CDA"/>
    <w:rsid w:val="00F37E36"/>
    <w:rsid w:val="00F41161"/>
    <w:rsid w:val="00F60ECA"/>
    <w:rsid w:val="00F647D3"/>
    <w:rsid w:val="00F65C22"/>
    <w:rsid w:val="00F70404"/>
    <w:rsid w:val="00F9730A"/>
    <w:rsid w:val="00F97CA6"/>
    <w:rsid w:val="00FB332A"/>
    <w:rsid w:val="00FB6720"/>
    <w:rsid w:val="00FB6D49"/>
    <w:rsid w:val="00FC222A"/>
    <w:rsid w:val="00FC3056"/>
    <w:rsid w:val="00FD058C"/>
    <w:rsid w:val="00FD1242"/>
    <w:rsid w:val="00FD184C"/>
    <w:rsid w:val="00FD310B"/>
    <w:rsid w:val="00FD6E84"/>
    <w:rsid w:val="00FE2F21"/>
    <w:rsid w:val="00FF74C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45D604"/>
  <w15:docId w15:val="{52F03CFA-2E7D-4C2E-95D5-03211BCB06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8043F"/>
    <w:pPr>
      <w:keepNext/>
      <w:keepLines/>
      <w:spacing w:before="240" w:after="0"/>
      <w:outlineLvl w:val="0"/>
    </w:pPr>
    <w:rPr>
      <w:rFonts w:asciiTheme="majorHAnsi" w:eastAsiaTheme="majorEastAsia" w:hAnsiTheme="majorHAnsi" w:cstheme="majorBidi"/>
      <w:color w:val="2F5496" w:themeColor="accent1" w:themeShade="BF"/>
      <w:sz w:val="32"/>
      <w:szCs w:val="32"/>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47E3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D47E38"/>
    <w:rPr>
      <w:rFonts w:eastAsiaTheme="minorEastAsia"/>
      <w:lang w:val="en-US"/>
    </w:rPr>
  </w:style>
  <w:style w:type="paragraph" w:styleId="ListParagraph">
    <w:name w:val="List Paragraph"/>
    <w:basedOn w:val="Normal"/>
    <w:uiPriority w:val="34"/>
    <w:qFormat/>
    <w:rsid w:val="006C1180"/>
    <w:pPr>
      <w:ind w:left="720"/>
      <w:contextualSpacing/>
    </w:pPr>
  </w:style>
  <w:style w:type="character" w:styleId="Hyperlink">
    <w:name w:val="Hyperlink"/>
    <w:basedOn w:val="DefaultParagraphFont"/>
    <w:uiPriority w:val="99"/>
    <w:unhideWhenUsed/>
    <w:rsid w:val="00B52E63"/>
    <w:rPr>
      <w:color w:val="0563C1" w:themeColor="hyperlink"/>
      <w:u w:val="single"/>
    </w:rPr>
  </w:style>
  <w:style w:type="character" w:styleId="UnresolvedMention">
    <w:name w:val="Unresolved Mention"/>
    <w:basedOn w:val="DefaultParagraphFont"/>
    <w:uiPriority w:val="99"/>
    <w:semiHidden/>
    <w:unhideWhenUsed/>
    <w:rsid w:val="00B52E63"/>
    <w:rPr>
      <w:color w:val="605E5C"/>
      <w:shd w:val="clear" w:color="auto" w:fill="E1DFDD"/>
    </w:rPr>
  </w:style>
  <w:style w:type="paragraph" w:styleId="Header">
    <w:name w:val="header"/>
    <w:basedOn w:val="Normal"/>
    <w:link w:val="HeaderChar"/>
    <w:uiPriority w:val="99"/>
    <w:unhideWhenUsed/>
    <w:rsid w:val="001A503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A5039"/>
  </w:style>
  <w:style w:type="paragraph" w:styleId="Footer">
    <w:name w:val="footer"/>
    <w:basedOn w:val="Normal"/>
    <w:link w:val="FooterChar"/>
    <w:uiPriority w:val="99"/>
    <w:unhideWhenUsed/>
    <w:rsid w:val="001A503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A5039"/>
  </w:style>
  <w:style w:type="character" w:customStyle="1" w:styleId="Heading1Char">
    <w:name w:val="Heading 1 Char"/>
    <w:basedOn w:val="DefaultParagraphFont"/>
    <w:link w:val="Heading1"/>
    <w:uiPriority w:val="9"/>
    <w:rsid w:val="0058043F"/>
    <w:rPr>
      <w:rFonts w:asciiTheme="majorHAnsi" w:eastAsiaTheme="majorEastAsia" w:hAnsiTheme="majorHAnsi" w:cstheme="majorBidi"/>
      <w:color w:val="2F5496" w:themeColor="accent1" w:themeShade="BF"/>
      <w:sz w:val="32"/>
      <w:szCs w:val="32"/>
      <w:lang w:val="en-US"/>
    </w:rPr>
  </w:style>
  <w:style w:type="table" w:styleId="TableGrid">
    <w:name w:val="Table Grid"/>
    <w:basedOn w:val="TableNormal"/>
    <w:uiPriority w:val="39"/>
    <w:rsid w:val="005235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dnoteText">
    <w:name w:val="endnote text"/>
    <w:basedOn w:val="Normal"/>
    <w:link w:val="EndnoteTextChar"/>
    <w:uiPriority w:val="99"/>
    <w:semiHidden/>
    <w:unhideWhenUsed/>
    <w:rsid w:val="00211DB9"/>
    <w:pPr>
      <w:spacing w:after="0" w:line="240" w:lineRule="auto"/>
    </w:pPr>
    <w:rPr>
      <w:sz w:val="20"/>
      <w:szCs w:val="20"/>
    </w:rPr>
  </w:style>
  <w:style w:type="character" w:customStyle="1" w:styleId="EndnoteTextChar">
    <w:name w:val="Endnote Text Char"/>
    <w:basedOn w:val="DefaultParagraphFont"/>
    <w:link w:val="EndnoteText"/>
    <w:uiPriority w:val="99"/>
    <w:semiHidden/>
    <w:rsid w:val="00211DB9"/>
    <w:rPr>
      <w:sz w:val="20"/>
      <w:szCs w:val="20"/>
    </w:rPr>
  </w:style>
  <w:style w:type="character" w:styleId="EndnoteReference">
    <w:name w:val="endnote reference"/>
    <w:basedOn w:val="DefaultParagraphFont"/>
    <w:uiPriority w:val="99"/>
    <w:semiHidden/>
    <w:unhideWhenUsed/>
    <w:rsid w:val="00211DB9"/>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en.wikipedia.org/wiki/University_of_Wales,_Trinity_Saint_David" TargetMode="External"/><Relationship Id="rId18" Type="http://schemas.openxmlformats.org/officeDocument/2006/relationships/hyperlink" Target="https://louiscarter.com/laissez-faire-leadership/" TargetMode="External"/><Relationship Id="rId26" Type="http://schemas.openxmlformats.org/officeDocument/2006/relationships/hyperlink" Target="https://www.cnbc.com/amp/2018/12/20/teslas--elon-musk-9-surprising-facts-about-his-youth.html?fbclid=IwAR2Tfo_P_T7TjOZK-kIuCBxFPdkZvjl0naDlGjseo8RxttnDKvurUG2-JTQ" TargetMode="External"/><Relationship Id="rId3" Type="http://schemas.openxmlformats.org/officeDocument/2006/relationships/customXml" Target="../customXml/item3.xml"/><Relationship Id="rId21" Type="http://schemas.openxmlformats.org/officeDocument/2006/relationships/hyperlink" Target="https://www.theladders.com/career-advice/25-facts-about-elon-musk/amp?fbclid=IwAR0Ta7HLGX8ECStydThINY0uut-S3ITkkkDKDMy2OH9JTsXu01JOn5Q3I8c" TargetMode="External"/><Relationship Id="rId7" Type="http://schemas.openxmlformats.org/officeDocument/2006/relationships/styles" Target="styles.xml"/><Relationship Id="rId12" Type="http://schemas.openxmlformats.org/officeDocument/2006/relationships/image" Target="media/image1.png"/><Relationship Id="rId17" Type="http://schemas.openxmlformats.org/officeDocument/2006/relationships/hyperlink" Target="https://www.independent.co.uk/life-style/elon-musk-personal-life-love-relationship-wife-marriage-happy-talulah-riley-a8058611.html" TargetMode="External"/><Relationship Id="rId25" Type="http://schemas.openxmlformats.org/officeDocument/2006/relationships/hyperlink" Target="https://www.forbes.com/sites/davidmarquet/2017/06/04/elon-musk-safety-autopilot/%23fb6ed97a88d9" TargetMode="External"/><Relationship Id="rId33"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www.theguardian.com/technology/2020/mar/10/elon-musk-college-for-fun-not-learning" TargetMode="External"/><Relationship Id="rId20" Type="http://schemas.openxmlformats.org/officeDocument/2006/relationships/hyperlink" Target="https://techcrunch.com/2017/02/24/elon-musk-addresses-working-condition-claims-in-tesla-staff-wide-email/" TargetMode="External"/><Relationship Id="rId29" Type="http://schemas.openxmlformats.org/officeDocument/2006/relationships/hyperlink" Target="https://www.startalkradio.net/show/the-future-of-humanity-with-elon-musk/" TargetMode="Externa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leaders.com/articles/leadership/elon-musk-leadership-style/?" TargetMode="External"/><Relationship Id="rId32" Type="http://schemas.openxmlformats.org/officeDocument/2006/relationships/fontTable" Target="fontTable.xml"/><Relationship Id="rId5" Type="http://schemas.openxmlformats.org/officeDocument/2006/relationships/customXml" Target="../customXml/item5.xml"/><Relationship Id="rId15" Type="http://schemas.openxmlformats.org/officeDocument/2006/relationships/image" Target="media/image3.png"/><Relationship Id="rId23" Type="http://schemas.openxmlformats.org/officeDocument/2006/relationships/hyperlink" Target="https://brandongaille.com/15-laissez-faire-management-style-advantages-and-disadvantages/" TargetMode="External"/><Relationship Id="rId28" Type="http://schemas.openxmlformats.org/officeDocument/2006/relationships/hyperlink" Target="http://www.newsweek.com/tesla-fired-employees-criticize-elon-musk-722568" TargetMode="External"/><Relationship Id="rId10" Type="http://schemas.openxmlformats.org/officeDocument/2006/relationships/footnotes" Target="footnotes.xml"/><Relationship Id="rId19" Type="http://schemas.openxmlformats.org/officeDocument/2006/relationships/hyperlink" Target="https://www.verywellmind.com/what-is-laissez-faire-leadership-2795316" TargetMode="External"/><Relationship Id="rId31" Type="http://schemas.openxmlformats.org/officeDocument/2006/relationships/hyperlink" Target="https://worksafe.typepad.com/files/worksafe_tesla5_24.pdf" TargetMode="Externa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image" Target="media/image2.png"/><Relationship Id="rId22" Type="http://schemas.openxmlformats.org/officeDocument/2006/relationships/hyperlink" Target="http://www.businessinsider.com/what-its-like-to-work-for-elon-musk-2014-6" TargetMode="External"/><Relationship Id="rId27" Type="http://schemas.openxmlformats.org/officeDocument/2006/relationships/hyperlink" Target="https://www.heartland.org/news-opinion/news/business-savant-andrew-ross-sorkin-gets-elon-musk-very-very-wrong?" TargetMode="External"/><Relationship Id="rId30" Type="http://schemas.openxmlformats.org/officeDocument/2006/relationships/hyperlink" Target="https://www.theguardian.com/technology/2017/may/18/tesla-workers-factory-conditions-elon-mus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
  <CompanyPhone/>
  <CompanyFax/>
  <CompanyEmail>1815997@student.uwtsd.ac.uk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7137248AF56DD74D85DAB8F8E10D0F23" ma:contentTypeVersion="7" ma:contentTypeDescription="Create a new document." ma:contentTypeScope="" ma:versionID="ac78c127635b7ea5d941aec92301d7e7">
  <xsd:schema xmlns:xsd="http://www.w3.org/2001/XMLSchema" xmlns:xs="http://www.w3.org/2001/XMLSchema" xmlns:p="http://schemas.microsoft.com/office/2006/metadata/properties" xmlns:ns3="cc3da4c2-8df5-43e8-a6f3-0aebddca5a1b" xmlns:ns4="9d974b0d-ab1d-48df-84d1-32e025bcc421" targetNamespace="http://schemas.microsoft.com/office/2006/metadata/properties" ma:root="true" ma:fieldsID="c5ca73a5e5eddb09ee23bcff9090f91e" ns3:_="" ns4:_="">
    <xsd:import namespace="cc3da4c2-8df5-43e8-a6f3-0aebddca5a1b"/>
    <xsd:import namespace="9d974b0d-ab1d-48df-84d1-32e025bcc421"/>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c3da4c2-8df5-43e8-a6f3-0aebddca5a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d974b0d-ab1d-48df-84d1-32e025bcc42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EBCF4F01-3D7C-4FA0-95C7-B828B69835C4}">
  <ds:schemaRefs>
    <ds:schemaRef ds:uri="http://schemas.microsoft.com/office/2006/metadata/properties"/>
    <ds:schemaRef ds:uri="http://purl.org/dc/elements/1.1/"/>
    <ds:schemaRef ds:uri="http://schemas.openxmlformats.org/package/2006/metadata/core-properties"/>
    <ds:schemaRef ds:uri="cc3da4c2-8df5-43e8-a6f3-0aebddca5a1b"/>
    <ds:schemaRef ds:uri="http://purl.org/dc/terms/"/>
    <ds:schemaRef ds:uri="9d974b0d-ab1d-48df-84d1-32e025bcc421"/>
    <ds:schemaRef ds:uri="http://schemas.microsoft.com/office/2006/documentManagement/types"/>
    <ds:schemaRef ds:uri="http://schemas.microsoft.com/office/infopath/2007/PartnerControls"/>
    <ds:schemaRef ds:uri="http://www.w3.org/XML/1998/namespace"/>
    <ds:schemaRef ds:uri="http://purl.org/dc/dcmitype/"/>
  </ds:schemaRefs>
</ds:datastoreItem>
</file>

<file path=customXml/itemProps3.xml><?xml version="1.0" encoding="utf-8"?>
<ds:datastoreItem xmlns:ds="http://schemas.openxmlformats.org/officeDocument/2006/customXml" ds:itemID="{6FF19054-10FC-486D-A9FF-8CEA33D170DB}">
  <ds:schemaRefs>
    <ds:schemaRef ds:uri="http://schemas.openxmlformats.org/officeDocument/2006/bibliography"/>
  </ds:schemaRefs>
</ds:datastoreItem>
</file>

<file path=customXml/itemProps4.xml><?xml version="1.0" encoding="utf-8"?>
<ds:datastoreItem xmlns:ds="http://schemas.openxmlformats.org/officeDocument/2006/customXml" ds:itemID="{72DE2BDA-C6F7-41CD-B571-7A3076A0F1A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c3da4c2-8df5-43e8-a6f3-0aebddca5a1b"/>
    <ds:schemaRef ds:uri="9d974b0d-ab1d-48df-84d1-32e025bcc4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6CCDB775-8667-4DED-A0CD-45E0A5E80C3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5284</Words>
  <Characters>30119</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What makes a great leader?</vt:lpstr>
    </vt:vector>
  </TitlesOfParts>
  <Company/>
  <LinksUpToDate>false</LinksUpToDate>
  <CharactersWithSpaces>35333</CharactersWithSpaces>
  <SharedDoc>false</SharedDoc>
  <HLinks>
    <vt:vector size="90" baseType="variant">
      <vt:variant>
        <vt:i4>8192051</vt:i4>
      </vt:variant>
      <vt:variant>
        <vt:i4>42</vt:i4>
      </vt:variant>
      <vt:variant>
        <vt:i4>0</vt:i4>
      </vt:variant>
      <vt:variant>
        <vt:i4>5</vt:i4>
      </vt:variant>
      <vt:variant>
        <vt:lpwstr>https://worksafe.typepad.com/files/worksafe_tesla5_24.pdf</vt:lpwstr>
      </vt:variant>
      <vt:variant>
        <vt:lpwstr/>
      </vt:variant>
      <vt:variant>
        <vt:i4>5701643</vt:i4>
      </vt:variant>
      <vt:variant>
        <vt:i4>39</vt:i4>
      </vt:variant>
      <vt:variant>
        <vt:i4>0</vt:i4>
      </vt:variant>
      <vt:variant>
        <vt:i4>5</vt:i4>
      </vt:variant>
      <vt:variant>
        <vt:lpwstr>https://www.theguardian.com/technology/2017/may/18/tesla-workers-factory-conditions-elon-musk</vt:lpwstr>
      </vt:variant>
      <vt:variant>
        <vt:lpwstr/>
      </vt:variant>
      <vt:variant>
        <vt:i4>458830</vt:i4>
      </vt:variant>
      <vt:variant>
        <vt:i4>36</vt:i4>
      </vt:variant>
      <vt:variant>
        <vt:i4>0</vt:i4>
      </vt:variant>
      <vt:variant>
        <vt:i4>5</vt:i4>
      </vt:variant>
      <vt:variant>
        <vt:lpwstr>https://www.startalkradio.net/show/the-future-of-humanity-with-elon-musk/</vt:lpwstr>
      </vt:variant>
      <vt:variant>
        <vt:lpwstr/>
      </vt:variant>
      <vt:variant>
        <vt:i4>4653145</vt:i4>
      </vt:variant>
      <vt:variant>
        <vt:i4>33</vt:i4>
      </vt:variant>
      <vt:variant>
        <vt:i4>0</vt:i4>
      </vt:variant>
      <vt:variant>
        <vt:i4>5</vt:i4>
      </vt:variant>
      <vt:variant>
        <vt:lpwstr>http://www.newsweek.com/tesla-fired-employees-criticize-elon-musk-722568</vt:lpwstr>
      </vt:variant>
      <vt:variant>
        <vt:lpwstr/>
      </vt:variant>
      <vt:variant>
        <vt:i4>7798888</vt:i4>
      </vt:variant>
      <vt:variant>
        <vt:i4>30</vt:i4>
      </vt:variant>
      <vt:variant>
        <vt:i4>0</vt:i4>
      </vt:variant>
      <vt:variant>
        <vt:i4>5</vt:i4>
      </vt:variant>
      <vt:variant>
        <vt:lpwstr>https://www.heartland.org/news-opinion/news/business-savant-andrew-ross-sorkin-gets-elon-musk-very-very-wrong?</vt:lpwstr>
      </vt:variant>
      <vt:variant>
        <vt:lpwstr/>
      </vt:variant>
      <vt:variant>
        <vt:i4>2949157</vt:i4>
      </vt:variant>
      <vt:variant>
        <vt:i4>27</vt:i4>
      </vt:variant>
      <vt:variant>
        <vt:i4>0</vt:i4>
      </vt:variant>
      <vt:variant>
        <vt:i4>5</vt:i4>
      </vt:variant>
      <vt:variant>
        <vt:lpwstr>https://www.cnbc.com/amp/2018/12/20/teslas--elon-musk-9-surprising-facts-about-his-youth.html?fbclid=IwAR2Tfo_P_T7TjOZK-kIuCBxFPdkZvjl0naDlGjseo8RxttnDKvurUG2-JTQ</vt:lpwstr>
      </vt:variant>
      <vt:variant>
        <vt:lpwstr/>
      </vt:variant>
      <vt:variant>
        <vt:i4>6750255</vt:i4>
      </vt:variant>
      <vt:variant>
        <vt:i4>24</vt:i4>
      </vt:variant>
      <vt:variant>
        <vt:i4>0</vt:i4>
      </vt:variant>
      <vt:variant>
        <vt:i4>5</vt:i4>
      </vt:variant>
      <vt:variant>
        <vt:lpwstr>https://www.forbes.com/sites/davidmarquet/2017/06/04/elon-musk-safety-autopilot/%23fb6ed97a88d9</vt:lpwstr>
      </vt:variant>
      <vt:variant>
        <vt:lpwstr/>
      </vt:variant>
      <vt:variant>
        <vt:i4>6226003</vt:i4>
      </vt:variant>
      <vt:variant>
        <vt:i4>21</vt:i4>
      </vt:variant>
      <vt:variant>
        <vt:i4>0</vt:i4>
      </vt:variant>
      <vt:variant>
        <vt:i4>5</vt:i4>
      </vt:variant>
      <vt:variant>
        <vt:lpwstr>https://leaders.com/articles/leadership/elon-musk-leadership-style/?</vt:lpwstr>
      </vt:variant>
      <vt:variant>
        <vt:lpwstr/>
      </vt:variant>
      <vt:variant>
        <vt:i4>5242955</vt:i4>
      </vt:variant>
      <vt:variant>
        <vt:i4>18</vt:i4>
      </vt:variant>
      <vt:variant>
        <vt:i4>0</vt:i4>
      </vt:variant>
      <vt:variant>
        <vt:i4>5</vt:i4>
      </vt:variant>
      <vt:variant>
        <vt:lpwstr>https://brandongaille.com/15-laissez-faire-management-style-advantages-and-disadvantages/</vt:lpwstr>
      </vt:variant>
      <vt:variant>
        <vt:lpwstr/>
      </vt:variant>
      <vt:variant>
        <vt:i4>1376330</vt:i4>
      </vt:variant>
      <vt:variant>
        <vt:i4>15</vt:i4>
      </vt:variant>
      <vt:variant>
        <vt:i4>0</vt:i4>
      </vt:variant>
      <vt:variant>
        <vt:i4>5</vt:i4>
      </vt:variant>
      <vt:variant>
        <vt:lpwstr>http://www.businessinsider.com/what-its-like-to-work-for-elon-musk-2014-6</vt:lpwstr>
      </vt:variant>
      <vt:variant>
        <vt:lpwstr/>
      </vt:variant>
      <vt:variant>
        <vt:i4>2359351</vt:i4>
      </vt:variant>
      <vt:variant>
        <vt:i4>12</vt:i4>
      </vt:variant>
      <vt:variant>
        <vt:i4>0</vt:i4>
      </vt:variant>
      <vt:variant>
        <vt:i4>5</vt:i4>
      </vt:variant>
      <vt:variant>
        <vt:lpwstr>https://www.theladders.com/career-advice/25-facts-about-elon-musk/amp?fbclid=IwAR0Ta7HLGX8ECStydThINY0uut-S3ITkkkDKDMy2OH9JTsXu01JOn5Q3I8c</vt:lpwstr>
      </vt:variant>
      <vt:variant>
        <vt:lpwstr/>
      </vt:variant>
      <vt:variant>
        <vt:i4>5111893</vt:i4>
      </vt:variant>
      <vt:variant>
        <vt:i4>9</vt:i4>
      </vt:variant>
      <vt:variant>
        <vt:i4>0</vt:i4>
      </vt:variant>
      <vt:variant>
        <vt:i4>5</vt:i4>
      </vt:variant>
      <vt:variant>
        <vt:lpwstr>https://techcrunch.com/2017/02/24/elon-musk-addresses-working-condition-claims-in-tesla-staff-wide-email/</vt:lpwstr>
      </vt:variant>
      <vt:variant>
        <vt:lpwstr/>
      </vt:variant>
      <vt:variant>
        <vt:i4>131159</vt:i4>
      </vt:variant>
      <vt:variant>
        <vt:i4>6</vt:i4>
      </vt:variant>
      <vt:variant>
        <vt:i4>0</vt:i4>
      </vt:variant>
      <vt:variant>
        <vt:i4>5</vt:i4>
      </vt:variant>
      <vt:variant>
        <vt:lpwstr>https://louiscarter.com/laissez-faire-leadership/</vt:lpwstr>
      </vt:variant>
      <vt:variant>
        <vt:lpwstr/>
      </vt:variant>
      <vt:variant>
        <vt:i4>3342388</vt:i4>
      </vt:variant>
      <vt:variant>
        <vt:i4>3</vt:i4>
      </vt:variant>
      <vt:variant>
        <vt:i4>0</vt:i4>
      </vt:variant>
      <vt:variant>
        <vt:i4>5</vt:i4>
      </vt:variant>
      <vt:variant>
        <vt:lpwstr>https://www.independent.co.uk/life-style/elon-musk-personal-life-love-relationship-wife-marriage-happy-talulah-riley-a8058611.html</vt:lpwstr>
      </vt:variant>
      <vt:variant>
        <vt:lpwstr/>
      </vt:variant>
      <vt:variant>
        <vt:i4>5570653</vt:i4>
      </vt:variant>
      <vt:variant>
        <vt:i4>0</vt:i4>
      </vt:variant>
      <vt:variant>
        <vt:i4>0</vt:i4>
      </vt:variant>
      <vt:variant>
        <vt:i4>5</vt:i4>
      </vt:variant>
      <vt:variant>
        <vt:lpwstr>https://www.theguardian.com/technology/2020/mar/10/elon-musk-college-for-fun-not-learning</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What makes a great leader?</dc:title>
  <dc:subject/>
  <dc:creator>Zilvinas Miksys</dc:creator>
  <cp:keywords/>
  <dc:description/>
  <cp:lastModifiedBy>Zilvinas Miksys</cp:lastModifiedBy>
  <cp:revision>2</cp:revision>
  <dcterms:created xsi:type="dcterms:W3CDTF">2021-12-03T12:59:00Z</dcterms:created>
  <dcterms:modified xsi:type="dcterms:W3CDTF">2021-12-03T12:59:00Z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0x0101007137248AF56DD74D85DAB8F8E10D0F23</vt:lpwstr>
  </property>
</Properties>
</file>