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150" w:rsidRDefault="00C77150" w:rsidP="00C77150">
      <w:pPr>
        <w:rPr>
          <w:rFonts w:ascii="Arial" w:hAnsi="Arial" w:cs="Arial"/>
          <w:sz w:val="20"/>
          <w:szCs w:val="20"/>
        </w:rPr>
      </w:pPr>
      <w:r w:rsidRPr="00C77150">
        <w:rPr>
          <w:rFonts w:ascii="Arial" w:hAnsi="Arial" w:cs="Arial"/>
          <w:b/>
          <w:sz w:val="24"/>
          <w:szCs w:val="20"/>
        </w:rPr>
        <w:t>Family support work</w:t>
      </w:r>
      <w:r>
        <w:rPr>
          <w:rFonts w:ascii="Arial" w:hAnsi="Arial" w:cs="Arial"/>
          <w:b/>
          <w:sz w:val="24"/>
          <w:szCs w:val="20"/>
        </w:rPr>
        <w:t>er</w:t>
      </w:r>
      <w:r w:rsidRPr="00C77150">
        <w:rPr>
          <w:rFonts w:ascii="Arial" w:hAnsi="Arial" w:cs="Arial"/>
          <w:b/>
          <w:sz w:val="24"/>
          <w:szCs w:val="20"/>
        </w:rPr>
        <w:t xml:space="preserve"> – Responsibilities</w:t>
      </w:r>
      <w:r w:rsidRPr="00C77150">
        <w:rPr>
          <w:rFonts w:ascii="Arial" w:hAnsi="Arial" w:cs="Arial"/>
          <w:sz w:val="24"/>
          <w:szCs w:val="20"/>
        </w:rPr>
        <w:t xml:space="preserve"> </w:t>
      </w:r>
      <w:r>
        <w:rPr>
          <w:rFonts w:ascii="Arial" w:hAnsi="Arial" w:cs="Arial"/>
          <w:sz w:val="20"/>
          <w:szCs w:val="20"/>
        </w:rPr>
        <w:br/>
      </w:r>
      <w:r>
        <w:rPr>
          <w:rFonts w:ascii="Arial" w:hAnsi="Arial" w:cs="Arial"/>
          <w:sz w:val="20"/>
          <w:szCs w:val="20"/>
        </w:rPr>
        <w:br/>
      </w:r>
      <w:r w:rsidRPr="00C77150">
        <w:rPr>
          <w:rFonts w:ascii="Arial" w:hAnsi="Arial" w:cs="Arial"/>
          <w:sz w:val="20"/>
          <w:szCs w:val="20"/>
        </w:rPr>
        <w:t xml:space="preserve">Families are usually referred to you by a social worker, and you may work together to assess and support the service users. Your role will vary depending on the needs of the family you're helping, but you may also have a specialist area, depending on your </w:t>
      </w:r>
      <w:r>
        <w:rPr>
          <w:rFonts w:ascii="Arial" w:hAnsi="Arial" w:cs="Arial"/>
          <w:sz w:val="20"/>
          <w:szCs w:val="20"/>
        </w:rPr>
        <w:t>employer's focus.</w:t>
      </w:r>
      <w:r>
        <w:rPr>
          <w:rFonts w:ascii="Arial" w:hAnsi="Arial" w:cs="Arial"/>
          <w:sz w:val="20"/>
          <w:szCs w:val="20"/>
        </w:rPr>
        <w:br/>
      </w:r>
      <w:r>
        <w:rPr>
          <w:rFonts w:ascii="Arial" w:hAnsi="Arial" w:cs="Arial"/>
          <w:sz w:val="20"/>
          <w:szCs w:val="20"/>
        </w:rPr>
        <w:br/>
      </w:r>
      <w:r w:rsidRPr="00C77150">
        <w:rPr>
          <w:rFonts w:ascii="Arial" w:hAnsi="Arial" w:cs="Arial"/>
          <w:sz w:val="20"/>
          <w:szCs w:val="20"/>
        </w:rPr>
        <w:t>The challenges faced by your</w:t>
      </w:r>
      <w:r>
        <w:rPr>
          <w:rFonts w:ascii="Arial" w:hAnsi="Arial" w:cs="Arial"/>
          <w:sz w:val="20"/>
          <w:szCs w:val="20"/>
        </w:rPr>
        <w:t xml:space="preserve"> service users could relate to:</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anti-social behaviour and criminal activity, such as a parent in prison</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behaviour and social interaction</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bereavement and caring responsibilities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bullying</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domestic violence and abuse</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drug and alcohol addiction</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education and learning</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finance and debt</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housing and homelessness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language barriers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marital discord, separation and divorce, including care orders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parenting skills</w:t>
      </w:r>
    </w:p>
    <w:p w:rsidR="00C77150" w:rsidRPr="00C77150" w:rsidRDefault="00C77150" w:rsidP="00C77150">
      <w:pPr>
        <w:pStyle w:val="ListParagraph"/>
        <w:numPr>
          <w:ilvl w:val="0"/>
          <w:numId w:val="1"/>
        </w:numPr>
        <w:rPr>
          <w:rFonts w:ascii="Arial" w:hAnsi="Arial" w:cs="Arial"/>
          <w:sz w:val="20"/>
          <w:szCs w:val="20"/>
        </w:rPr>
      </w:pPr>
      <w:proofErr w:type="gramStart"/>
      <w:r w:rsidRPr="00C77150">
        <w:rPr>
          <w:rFonts w:ascii="Arial" w:hAnsi="Arial" w:cs="Arial"/>
          <w:sz w:val="20"/>
          <w:szCs w:val="20"/>
        </w:rPr>
        <w:t>physical</w:t>
      </w:r>
      <w:proofErr w:type="gramEnd"/>
      <w:r w:rsidRPr="00C77150">
        <w:rPr>
          <w:rFonts w:ascii="Arial" w:hAnsi="Arial" w:cs="Arial"/>
          <w:sz w:val="20"/>
          <w:szCs w:val="20"/>
        </w:rPr>
        <w:t xml:space="preserve"> and mental health issues, disabilities and learning difficulties.</w:t>
      </w:r>
    </w:p>
    <w:p w:rsidR="00C77150" w:rsidRDefault="00C77150" w:rsidP="00C77150">
      <w:pPr>
        <w:rPr>
          <w:rFonts w:ascii="Arial" w:hAnsi="Arial" w:cs="Arial"/>
          <w:sz w:val="20"/>
          <w:szCs w:val="20"/>
        </w:rPr>
      </w:pPr>
      <w:r w:rsidRPr="00C77150">
        <w:rPr>
          <w:rFonts w:ascii="Arial" w:hAnsi="Arial" w:cs="Arial"/>
          <w:sz w:val="20"/>
          <w:szCs w:val="20"/>
        </w:rPr>
        <w:t>As a family support wo</w:t>
      </w:r>
      <w:r>
        <w:rPr>
          <w:rFonts w:ascii="Arial" w:hAnsi="Arial" w:cs="Arial"/>
          <w:sz w:val="20"/>
          <w:szCs w:val="20"/>
        </w:rPr>
        <w:t>rker, you'll typically need to:</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complete an initial assessment of families' needs so that you can identify and plan the support needed to address issues and prevent any problems from escalating</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undertake regular caseload review meetings with individuals and families during home and community visits to ensure they're fully supported to progress and achieve desired outcomes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work with colleagues, health and social care professionals and multi-agency networks to evaluate caseload needs and the progress that has been made</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adhere to professional practice standards and legislation, including confidentiality, safeguarding, equality, diversity and inclusion policies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ensure you're up-to-date on your knowledge of local service provision for appropriate signposting and referrals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manage your own workload, administration and diary commitments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assess parenting skills and help people to build physical and emotional caring abilities through a range of practical activities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help children with learning and development</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enhance parents' understanding of different education and play strategies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provide practical home management and budgeting advice to parents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coach, mentor and motivate families to understand the benefits of relevant activities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maintain accurate and up-to-date administration and caseload records, including reports of all interactions</w:t>
      </w:r>
    </w:p>
    <w:p w:rsidR="00C77150" w:rsidRDefault="00C77150" w:rsidP="00C77150">
      <w:pPr>
        <w:pStyle w:val="ListParagraph"/>
        <w:numPr>
          <w:ilvl w:val="0"/>
          <w:numId w:val="1"/>
        </w:numPr>
        <w:rPr>
          <w:rFonts w:ascii="Arial" w:hAnsi="Arial" w:cs="Arial"/>
          <w:sz w:val="20"/>
          <w:szCs w:val="20"/>
        </w:rPr>
      </w:pPr>
      <w:r w:rsidRPr="00C77150">
        <w:rPr>
          <w:rFonts w:ascii="Arial" w:hAnsi="Arial" w:cs="Arial"/>
          <w:sz w:val="20"/>
          <w:szCs w:val="20"/>
        </w:rPr>
        <w:t>stay with a family during a crisis situation, such as a parent being in hospital</w:t>
      </w:r>
    </w:p>
    <w:p w:rsidR="00002FB9" w:rsidRDefault="00C77150" w:rsidP="00C77150">
      <w:pPr>
        <w:pStyle w:val="ListParagraph"/>
        <w:numPr>
          <w:ilvl w:val="0"/>
          <w:numId w:val="1"/>
        </w:numPr>
        <w:rPr>
          <w:rFonts w:ascii="Arial" w:hAnsi="Arial" w:cs="Arial"/>
          <w:sz w:val="20"/>
          <w:szCs w:val="20"/>
        </w:rPr>
      </w:pPr>
      <w:proofErr w:type="gramStart"/>
      <w:r w:rsidRPr="00C77150">
        <w:rPr>
          <w:rFonts w:ascii="Arial" w:hAnsi="Arial" w:cs="Arial"/>
          <w:sz w:val="20"/>
          <w:szCs w:val="20"/>
        </w:rPr>
        <w:t>attend</w:t>
      </w:r>
      <w:proofErr w:type="gramEnd"/>
      <w:r w:rsidRPr="00C77150">
        <w:rPr>
          <w:rFonts w:ascii="Arial" w:hAnsi="Arial" w:cs="Arial"/>
          <w:sz w:val="20"/>
          <w:szCs w:val="20"/>
        </w:rPr>
        <w:t xml:space="preserve"> court sessions when relevant, for example in cases of child protection.</w:t>
      </w:r>
    </w:p>
    <w:p w:rsidR="00C77150" w:rsidRDefault="00C77150" w:rsidP="00A249CD">
      <w:pPr>
        <w:rPr>
          <w:rFonts w:ascii="Arial" w:hAnsi="Arial" w:cs="Arial"/>
          <w:sz w:val="20"/>
          <w:szCs w:val="20"/>
        </w:rPr>
      </w:pPr>
      <w:r>
        <w:rPr>
          <w:rFonts w:ascii="Arial" w:hAnsi="Arial" w:cs="Arial"/>
          <w:b/>
          <w:sz w:val="24"/>
          <w:szCs w:val="20"/>
        </w:rPr>
        <w:br/>
      </w:r>
      <w:r>
        <w:rPr>
          <w:rFonts w:ascii="Arial" w:hAnsi="Arial" w:cs="Arial"/>
          <w:b/>
          <w:sz w:val="24"/>
          <w:szCs w:val="20"/>
        </w:rPr>
        <w:br/>
      </w:r>
      <w:r>
        <w:rPr>
          <w:rFonts w:ascii="Arial" w:hAnsi="Arial" w:cs="Arial"/>
          <w:b/>
          <w:sz w:val="24"/>
          <w:szCs w:val="20"/>
        </w:rPr>
        <w:br/>
      </w:r>
      <w:r>
        <w:rPr>
          <w:rFonts w:ascii="Arial" w:hAnsi="Arial" w:cs="Arial"/>
          <w:b/>
          <w:sz w:val="24"/>
          <w:szCs w:val="20"/>
        </w:rPr>
        <w:br/>
      </w:r>
    </w:p>
    <w:p w:rsidR="008B4154" w:rsidRDefault="008B4154" w:rsidP="008B4154">
      <w:pPr>
        <w:rPr>
          <w:rFonts w:ascii="Arial" w:hAnsi="Arial" w:cs="Arial"/>
          <w:sz w:val="20"/>
          <w:szCs w:val="20"/>
        </w:rPr>
      </w:pPr>
    </w:p>
    <w:p w:rsidR="008B4154" w:rsidRPr="008B4154" w:rsidRDefault="008B4154" w:rsidP="008B4154">
      <w:pPr>
        <w:pStyle w:val="Footer"/>
        <w:rPr>
          <w:rFonts w:ascii="Arial" w:hAnsi="Arial" w:cs="Arial"/>
        </w:rPr>
      </w:pPr>
      <w:r w:rsidRPr="008B4154">
        <w:rPr>
          <w:rFonts w:ascii="Arial" w:hAnsi="Arial" w:cs="Arial"/>
          <w:b/>
        </w:rPr>
        <w:t>Source:</w:t>
      </w:r>
      <w:r w:rsidRPr="008B4154">
        <w:rPr>
          <w:rFonts w:ascii="Arial" w:hAnsi="Arial" w:cs="Arial"/>
        </w:rPr>
        <w:t xml:space="preserve"> Prospects (2019) </w:t>
      </w:r>
      <w:r w:rsidRPr="008B4154">
        <w:rPr>
          <w:rFonts w:ascii="Arial" w:hAnsi="Arial" w:cs="Arial"/>
          <w:i/>
        </w:rPr>
        <w:t>Job profile: Family support worker</w:t>
      </w:r>
      <w:r w:rsidRPr="008B4154">
        <w:rPr>
          <w:rFonts w:ascii="Arial" w:hAnsi="Arial" w:cs="Arial"/>
        </w:rPr>
        <w:t xml:space="preserve">. Available at: </w:t>
      </w:r>
      <w:hyperlink r:id="rId7" w:history="1">
        <w:r w:rsidRPr="008B4154">
          <w:rPr>
            <w:rStyle w:val="Hyperlink"/>
            <w:rFonts w:ascii="Arial" w:hAnsi="Arial" w:cs="Arial"/>
          </w:rPr>
          <w:t>https://www.prospects.ac.uk/job-profiles/family-support-worker</w:t>
        </w:r>
      </w:hyperlink>
      <w:r w:rsidRPr="008B4154">
        <w:rPr>
          <w:rFonts w:ascii="Arial" w:hAnsi="Arial" w:cs="Arial"/>
        </w:rPr>
        <w:t xml:space="preserve"> (Accessed: 19.06.2019)</w:t>
      </w:r>
      <w:bookmarkStart w:id="0" w:name="_GoBack"/>
      <w:bookmarkEnd w:id="0"/>
    </w:p>
    <w:p w:rsidR="008B4154" w:rsidRPr="008B4154" w:rsidRDefault="008B4154" w:rsidP="008B4154">
      <w:pPr>
        <w:rPr>
          <w:rFonts w:ascii="Arial" w:hAnsi="Arial" w:cs="Arial"/>
          <w:sz w:val="20"/>
          <w:szCs w:val="20"/>
        </w:rPr>
      </w:pPr>
    </w:p>
    <w:sectPr w:rsidR="008B4154" w:rsidRPr="008B415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150" w:rsidRDefault="00C77150" w:rsidP="00C77150">
      <w:pPr>
        <w:spacing w:after="0" w:line="240" w:lineRule="auto"/>
      </w:pPr>
      <w:r>
        <w:separator/>
      </w:r>
    </w:p>
  </w:endnote>
  <w:endnote w:type="continuationSeparator" w:id="0">
    <w:p w:rsidR="00C77150" w:rsidRDefault="00C77150" w:rsidP="00C77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150" w:rsidRDefault="00C77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150" w:rsidRDefault="00C77150" w:rsidP="00C77150">
      <w:pPr>
        <w:spacing w:after="0" w:line="240" w:lineRule="auto"/>
      </w:pPr>
      <w:r>
        <w:separator/>
      </w:r>
    </w:p>
  </w:footnote>
  <w:footnote w:type="continuationSeparator" w:id="0">
    <w:p w:rsidR="00C77150" w:rsidRDefault="00C77150" w:rsidP="00C77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A23B7"/>
    <w:multiLevelType w:val="hybridMultilevel"/>
    <w:tmpl w:val="B402553A"/>
    <w:lvl w:ilvl="0" w:tplc="ED5CA7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150"/>
    <w:rsid w:val="00002FB9"/>
    <w:rsid w:val="00010B91"/>
    <w:rsid w:val="00027B43"/>
    <w:rsid w:val="00037579"/>
    <w:rsid w:val="00041D40"/>
    <w:rsid w:val="00070C13"/>
    <w:rsid w:val="000C3A73"/>
    <w:rsid w:val="000E7796"/>
    <w:rsid w:val="000E7976"/>
    <w:rsid w:val="001221C1"/>
    <w:rsid w:val="00126CAF"/>
    <w:rsid w:val="00127FA1"/>
    <w:rsid w:val="00147878"/>
    <w:rsid w:val="00160A5E"/>
    <w:rsid w:val="00162B24"/>
    <w:rsid w:val="00175A10"/>
    <w:rsid w:val="001839EE"/>
    <w:rsid w:val="001960BE"/>
    <w:rsid w:val="001A325E"/>
    <w:rsid w:val="001A52A3"/>
    <w:rsid w:val="001A7EFC"/>
    <w:rsid w:val="001B5DC9"/>
    <w:rsid w:val="00200BF9"/>
    <w:rsid w:val="0022041B"/>
    <w:rsid w:val="00245029"/>
    <w:rsid w:val="0025051C"/>
    <w:rsid w:val="002560BC"/>
    <w:rsid w:val="002611EA"/>
    <w:rsid w:val="00273328"/>
    <w:rsid w:val="00290E7D"/>
    <w:rsid w:val="00292C73"/>
    <w:rsid w:val="002D0EF1"/>
    <w:rsid w:val="002E58FA"/>
    <w:rsid w:val="002E6CE9"/>
    <w:rsid w:val="002F1953"/>
    <w:rsid w:val="002F56DB"/>
    <w:rsid w:val="003004DD"/>
    <w:rsid w:val="003013A7"/>
    <w:rsid w:val="00313339"/>
    <w:rsid w:val="00314A2A"/>
    <w:rsid w:val="00326B4A"/>
    <w:rsid w:val="003760A6"/>
    <w:rsid w:val="003F46EF"/>
    <w:rsid w:val="00402933"/>
    <w:rsid w:val="00404063"/>
    <w:rsid w:val="00405F31"/>
    <w:rsid w:val="00406C5D"/>
    <w:rsid w:val="00415638"/>
    <w:rsid w:val="00450269"/>
    <w:rsid w:val="00454F34"/>
    <w:rsid w:val="00465C4F"/>
    <w:rsid w:val="00475266"/>
    <w:rsid w:val="00481F16"/>
    <w:rsid w:val="004843ED"/>
    <w:rsid w:val="00491620"/>
    <w:rsid w:val="00492D69"/>
    <w:rsid w:val="00492ECE"/>
    <w:rsid w:val="00495065"/>
    <w:rsid w:val="00496415"/>
    <w:rsid w:val="00497347"/>
    <w:rsid w:val="004C37C4"/>
    <w:rsid w:val="004D038A"/>
    <w:rsid w:val="004D3E2C"/>
    <w:rsid w:val="004F4CB2"/>
    <w:rsid w:val="00516802"/>
    <w:rsid w:val="00532D6A"/>
    <w:rsid w:val="0056422C"/>
    <w:rsid w:val="00566B2B"/>
    <w:rsid w:val="005825F4"/>
    <w:rsid w:val="005900E2"/>
    <w:rsid w:val="005A52E9"/>
    <w:rsid w:val="005B7F03"/>
    <w:rsid w:val="005C5B36"/>
    <w:rsid w:val="005D5710"/>
    <w:rsid w:val="005F767C"/>
    <w:rsid w:val="006104CF"/>
    <w:rsid w:val="00611B91"/>
    <w:rsid w:val="00612DC9"/>
    <w:rsid w:val="00632D26"/>
    <w:rsid w:val="0063582F"/>
    <w:rsid w:val="00664DB2"/>
    <w:rsid w:val="00677A37"/>
    <w:rsid w:val="006961E1"/>
    <w:rsid w:val="00697A73"/>
    <w:rsid w:val="006D1E5C"/>
    <w:rsid w:val="006D6D84"/>
    <w:rsid w:val="006E7768"/>
    <w:rsid w:val="007564F9"/>
    <w:rsid w:val="00787760"/>
    <w:rsid w:val="00787EFF"/>
    <w:rsid w:val="00795267"/>
    <w:rsid w:val="007C1717"/>
    <w:rsid w:val="007C1B8D"/>
    <w:rsid w:val="007C6BE8"/>
    <w:rsid w:val="007E0A5C"/>
    <w:rsid w:val="007E62FB"/>
    <w:rsid w:val="00852F21"/>
    <w:rsid w:val="008864EA"/>
    <w:rsid w:val="00891F35"/>
    <w:rsid w:val="00896B4B"/>
    <w:rsid w:val="008B4154"/>
    <w:rsid w:val="008C383A"/>
    <w:rsid w:val="008C3B0D"/>
    <w:rsid w:val="008D08BB"/>
    <w:rsid w:val="00907BCB"/>
    <w:rsid w:val="00926D8B"/>
    <w:rsid w:val="00931D99"/>
    <w:rsid w:val="00944DDE"/>
    <w:rsid w:val="00954316"/>
    <w:rsid w:val="00972173"/>
    <w:rsid w:val="00974823"/>
    <w:rsid w:val="0099078D"/>
    <w:rsid w:val="009A4901"/>
    <w:rsid w:val="009A4E66"/>
    <w:rsid w:val="009A4F0C"/>
    <w:rsid w:val="009B1A49"/>
    <w:rsid w:val="009B7937"/>
    <w:rsid w:val="00A16BC2"/>
    <w:rsid w:val="00A249CD"/>
    <w:rsid w:val="00A43FFC"/>
    <w:rsid w:val="00A870E1"/>
    <w:rsid w:val="00AA2702"/>
    <w:rsid w:val="00AB4A2F"/>
    <w:rsid w:val="00AC2C72"/>
    <w:rsid w:val="00AC54C6"/>
    <w:rsid w:val="00AE00B7"/>
    <w:rsid w:val="00AE219F"/>
    <w:rsid w:val="00AF72B9"/>
    <w:rsid w:val="00B00F03"/>
    <w:rsid w:val="00B22655"/>
    <w:rsid w:val="00B25029"/>
    <w:rsid w:val="00B32B4C"/>
    <w:rsid w:val="00B35B1B"/>
    <w:rsid w:val="00B35FC4"/>
    <w:rsid w:val="00B554A0"/>
    <w:rsid w:val="00B664A3"/>
    <w:rsid w:val="00B72BB9"/>
    <w:rsid w:val="00B75D7A"/>
    <w:rsid w:val="00B77CE5"/>
    <w:rsid w:val="00B80BC2"/>
    <w:rsid w:val="00B83744"/>
    <w:rsid w:val="00BB7411"/>
    <w:rsid w:val="00BD7990"/>
    <w:rsid w:val="00BE5D7F"/>
    <w:rsid w:val="00C05B66"/>
    <w:rsid w:val="00C7053E"/>
    <w:rsid w:val="00C70CB9"/>
    <w:rsid w:val="00C71A26"/>
    <w:rsid w:val="00C77150"/>
    <w:rsid w:val="00C810A4"/>
    <w:rsid w:val="00C81125"/>
    <w:rsid w:val="00CB7055"/>
    <w:rsid w:val="00CC2127"/>
    <w:rsid w:val="00D45944"/>
    <w:rsid w:val="00D606BD"/>
    <w:rsid w:val="00D60734"/>
    <w:rsid w:val="00D67AB1"/>
    <w:rsid w:val="00D97E46"/>
    <w:rsid w:val="00DD4031"/>
    <w:rsid w:val="00DE5428"/>
    <w:rsid w:val="00E2510A"/>
    <w:rsid w:val="00E457B1"/>
    <w:rsid w:val="00E46F08"/>
    <w:rsid w:val="00E63DF6"/>
    <w:rsid w:val="00E660E8"/>
    <w:rsid w:val="00E83DFE"/>
    <w:rsid w:val="00E95E63"/>
    <w:rsid w:val="00EA6E55"/>
    <w:rsid w:val="00EC3F41"/>
    <w:rsid w:val="00EE2C67"/>
    <w:rsid w:val="00EE58BD"/>
    <w:rsid w:val="00EF13C1"/>
    <w:rsid w:val="00EF4EF4"/>
    <w:rsid w:val="00F12517"/>
    <w:rsid w:val="00F12DC0"/>
    <w:rsid w:val="00F1328B"/>
    <w:rsid w:val="00F27692"/>
    <w:rsid w:val="00F40B30"/>
    <w:rsid w:val="00F7569E"/>
    <w:rsid w:val="00FA11B2"/>
    <w:rsid w:val="00FC1948"/>
    <w:rsid w:val="00FC1D68"/>
    <w:rsid w:val="00FE6112"/>
    <w:rsid w:val="00FF6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AC3AC3-EEBD-4F30-B933-0625BE723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7150"/>
    <w:pPr>
      <w:ind w:left="720"/>
      <w:contextualSpacing/>
    </w:pPr>
  </w:style>
  <w:style w:type="paragraph" w:styleId="Header">
    <w:name w:val="header"/>
    <w:basedOn w:val="Normal"/>
    <w:link w:val="HeaderChar"/>
    <w:uiPriority w:val="99"/>
    <w:unhideWhenUsed/>
    <w:rsid w:val="00C77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150"/>
  </w:style>
  <w:style w:type="paragraph" w:styleId="Footer">
    <w:name w:val="footer"/>
    <w:basedOn w:val="Normal"/>
    <w:link w:val="FooterChar"/>
    <w:uiPriority w:val="99"/>
    <w:unhideWhenUsed/>
    <w:rsid w:val="00C77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150"/>
  </w:style>
  <w:style w:type="character" w:styleId="Hyperlink">
    <w:name w:val="Hyperlink"/>
    <w:basedOn w:val="DefaultParagraphFont"/>
    <w:uiPriority w:val="99"/>
    <w:semiHidden/>
    <w:unhideWhenUsed/>
    <w:rsid w:val="00C771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rospects.ac.uk/job-profiles/family-support-work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388</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Peake</dc:creator>
  <cp:keywords/>
  <dc:description/>
  <cp:lastModifiedBy>Sylvia Hoffmann</cp:lastModifiedBy>
  <cp:revision>3</cp:revision>
  <dcterms:created xsi:type="dcterms:W3CDTF">2019-06-19T15:26:00Z</dcterms:created>
  <dcterms:modified xsi:type="dcterms:W3CDTF">2019-10-15T14:15:00Z</dcterms:modified>
</cp:coreProperties>
</file>