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AE7DC7" w:rsidR="002C0A30" w:rsidP="00D505C7" w:rsidRDefault="002C0A30" w14:paraId="5E25BD5F" w14:textId="1603C7BB">
      <w:pPr>
        <w:spacing w:line="360" w:lineRule="auto"/>
        <w:jc w:val="center"/>
        <w:rPr>
          <w:rFonts w:ascii="Arial" w:hAnsi="Arial" w:cs="Arial"/>
          <w:b/>
          <w:bCs/>
          <w:sz w:val="32"/>
          <w:szCs w:val="32"/>
        </w:rPr>
      </w:pPr>
      <w:r w:rsidRPr="00AE7DC7">
        <w:rPr>
          <w:rFonts w:ascii="Arial" w:hAnsi="Arial" w:cs="Arial"/>
          <w:b/>
          <w:bCs/>
          <w:sz w:val="32"/>
          <w:szCs w:val="32"/>
        </w:rPr>
        <w:t>Student Name: Yvonne Swain</w:t>
      </w:r>
    </w:p>
    <w:p w:rsidRPr="00AE7DC7" w:rsidR="002C0A30" w:rsidP="00D505C7" w:rsidRDefault="002C0A30" w14:paraId="2A1218F1" w14:textId="68204A4B">
      <w:pPr>
        <w:spacing w:line="360" w:lineRule="auto"/>
        <w:jc w:val="center"/>
        <w:rPr>
          <w:rFonts w:ascii="Arial" w:hAnsi="Arial" w:cs="Arial"/>
          <w:b/>
          <w:bCs/>
          <w:sz w:val="32"/>
          <w:szCs w:val="32"/>
        </w:rPr>
      </w:pPr>
      <w:r w:rsidRPr="00AE7DC7">
        <w:rPr>
          <w:rFonts w:ascii="Arial" w:hAnsi="Arial" w:cs="Arial"/>
          <w:b/>
          <w:bCs/>
          <w:sz w:val="32"/>
          <w:szCs w:val="32"/>
        </w:rPr>
        <w:t>Student ID: 2028519</w:t>
      </w:r>
    </w:p>
    <w:p w:rsidRPr="00AE7DC7" w:rsidR="002C0A30" w:rsidP="00D505C7" w:rsidRDefault="002C0A30" w14:paraId="39CF079F" w14:textId="7EBE5E14">
      <w:pPr>
        <w:spacing w:line="360" w:lineRule="auto"/>
        <w:jc w:val="center"/>
        <w:rPr>
          <w:rFonts w:ascii="Arial" w:hAnsi="Arial" w:cs="Arial"/>
          <w:b/>
          <w:bCs/>
          <w:sz w:val="32"/>
          <w:szCs w:val="32"/>
        </w:rPr>
      </w:pPr>
      <w:r w:rsidRPr="19F4D147">
        <w:rPr>
          <w:rFonts w:ascii="Arial" w:hAnsi="Arial" w:cs="Arial"/>
          <w:b/>
          <w:bCs/>
          <w:sz w:val="32"/>
          <w:szCs w:val="32"/>
        </w:rPr>
        <w:t>Module Code: BMSW4003</w:t>
      </w:r>
    </w:p>
    <w:p w:rsidR="19F4D147" w:rsidP="19F4D147" w:rsidRDefault="19F4D147" w14:paraId="0B7FC05F" w14:textId="67048B58">
      <w:pPr>
        <w:spacing w:line="360" w:lineRule="auto"/>
        <w:jc w:val="center"/>
        <w:rPr>
          <w:rFonts w:ascii="Arial" w:hAnsi="Arial" w:cs="Arial"/>
          <w:b/>
          <w:bCs/>
          <w:sz w:val="32"/>
          <w:szCs w:val="32"/>
        </w:rPr>
      </w:pPr>
      <w:r w:rsidRPr="19F4D147">
        <w:rPr>
          <w:rFonts w:ascii="Arial" w:hAnsi="Arial" w:cs="Arial"/>
          <w:b/>
          <w:bCs/>
          <w:sz w:val="32"/>
          <w:szCs w:val="32"/>
        </w:rPr>
        <w:t>Lecturer: Rebecca Stewart</w:t>
      </w:r>
    </w:p>
    <w:p w:rsidRPr="00AE7DC7" w:rsidR="002C0A30" w:rsidP="00D505C7" w:rsidRDefault="002C0A30" w14:paraId="7697E7F2" w14:textId="59A38D34">
      <w:pPr>
        <w:spacing w:line="360" w:lineRule="auto"/>
        <w:jc w:val="center"/>
        <w:rPr>
          <w:rFonts w:ascii="Arial" w:hAnsi="Arial" w:cs="Arial"/>
          <w:b/>
          <w:bCs/>
          <w:sz w:val="32"/>
          <w:szCs w:val="32"/>
        </w:rPr>
      </w:pPr>
      <w:r w:rsidRPr="00AE7DC7">
        <w:rPr>
          <w:rFonts w:ascii="Arial" w:hAnsi="Arial" w:cs="Arial"/>
          <w:b/>
          <w:bCs/>
          <w:sz w:val="32"/>
          <w:szCs w:val="32"/>
        </w:rPr>
        <w:t>Module Name: Digital Skills and Research Methods</w:t>
      </w:r>
    </w:p>
    <w:p w:rsidRPr="00AE7DC7" w:rsidR="002C0A30" w:rsidP="00D505C7" w:rsidRDefault="005C7164" w14:paraId="726CF0D5" w14:textId="12020D95">
      <w:pPr>
        <w:spacing w:line="360" w:lineRule="auto"/>
        <w:jc w:val="center"/>
        <w:rPr>
          <w:rFonts w:ascii="Arial" w:hAnsi="Arial" w:cs="Arial"/>
          <w:b/>
          <w:bCs/>
          <w:sz w:val="32"/>
          <w:szCs w:val="32"/>
        </w:rPr>
      </w:pPr>
      <w:bookmarkStart w:name="_Int_NXrONAcD" w:id="0"/>
      <w:r w:rsidRPr="19F4D147">
        <w:rPr>
          <w:rFonts w:ascii="Arial" w:hAnsi="Arial" w:cs="Arial"/>
          <w:b/>
          <w:bCs/>
          <w:sz w:val="32"/>
          <w:szCs w:val="32"/>
        </w:rPr>
        <w:t>Individ</w:t>
      </w:r>
      <w:r w:rsidRPr="19F4D147" w:rsidR="00DA313B">
        <w:rPr>
          <w:rFonts w:ascii="Arial" w:hAnsi="Arial" w:cs="Arial"/>
          <w:b/>
          <w:bCs/>
          <w:sz w:val="32"/>
          <w:szCs w:val="32"/>
        </w:rPr>
        <w:t xml:space="preserve">ual </w:t>
      </w:r>
      <w:r w:rsidRPr="19F4D147" w:rsidR="00AE7DC7">
        <w:rPr>
          <w:rFonts w:ascii="Arial" w:hAnsi="Arial" w:cs="Arial"/>
          <w:b/>
          <w:bCs/>
          <w:sz w:val="32"/>
          <w:szCs w:val="32"/>
        </w:rPr>
        <w:t>Report: The importance of digital skills when applying for a job</w:t>
      </w:r>
      <w:bookmarkEnd w:id="0"/>
    </w:p>
    <w:p w:rsidR="19F4D147" w:rsidP="19F4D147" w:rsidRDefault="19F4D147" w14:paraId="40E1AE9D" w14:textId="49749C8D">
      <w:pPr>
        <w:spacing w:line="360" w:lineRule="auto"/>
        <w:jc w:val="center"/>
        <w:rPr>
          <w:rFonts w:ascii="Arial" w:hAnsi="Arial" w:cs="Arial"/>
          <w:b/>
          <w:bCs/>
          <w:sz w:val="32"/>
          <w:szCs w:val="32"/>
        </w:rPr>
      </w:pPr>
    </w:p>
    <w:p w:rsidR="00D505C7" w:rsidP="00D505C7" w:rsidRDefault="00D505C7" w14:paraId="00E74C75" w14:textId="325B9ECB">
      <w:pPr>
        <w:spacing w:line="360" w:lineRule="auto"/>
        <w:jc w:val="center"/>
        <w:rPr>
          <w:rFonts w:ascii="Arial" w:hAnsi="Arial" w:cs="Arial"/>
          <w:b/>
          <w:bCs/>
          <w:sz w:val="32"/>
          <w:szCs w:val="32"/>
        </w:rPr>
      </w:pPr>
    </w:p>
    <w:p w:rsidR="00D505C7" w:rsidRDefault="00D505C7" w14:paraId="021748B2" w14:textId="77777777">
      <w:pPr>
        <w:rPr>
          <w:rFonts w:ascii="Arial" w:hAnsi="Arial" w:cs="Arial"/>
          <w:b/>
          <w:bCs/>
          <w:sz w:val="32"/>
          <w:szCs w:val="32"/>
        </w:rPr>
      </w:pPr>
      <w:r>
        <w:rPr>
          <w:rFonts w:ascii="Arial" w:hAnsi="Arial" w:cs="Arial"/>
          <w:b/>
          <w:bCs/>
          <w:sz w:val="32"/>
          <w:szCs w:val="32"/>
        </w:rPr>
        <w:br w:type="page"/>
      </w:r>
    </w:p>
    <w:p w:rsidRPr="0044635B" w:rsidR="00AE7DC7" w:rsidP="00D505C7" w:rsidRDefault="00860222" w14:paraId="7A2CF1E9" w14:textId="3994D15D">
      <w:pPr>
        <w:spacing w:line="360" w:lineRule="auto"/>
        <w:jc w:val="center"/>
        <w:rPr>
          <w:rFonts w:ascii="Arial" w:hAnsi="Arial" w:cs="Arial"/>
          <w:b/>
          <w:bCs/>
          <w:u w:val="single"/>
        </w:rPr>
      </w:pPr>
      <w:r w:rsidRPr="0044635B">
        <w:rPr>
          <w:rFonts w:ascii="Arial" w:hAnsi="Arial" w:cs="Arial"/>
          <w:b/>
          <w:bCs/>
          <w:u w:val="single"/>
        </w:rPr>
        <w:t>Table of Contents</w:t>
      </w:r>
    </w:p>
    <w:p w:rsidR="00D505C7" w:rsidP="00821863" w:rsidRDefault="00601F07" w14:paraId="76A67291" w14:textId="7F10C769">
      <w:pPr>
        <w:spacing w:line="360" w:lineRule="auto"/>
        <w:rPr>
          <w:rFonts w:ascii="Arial" w:hAnsi="Arial" w:cs="Arial"/>
        </w:rPr>
      </w:pPr>
      <w:r w:rsidRPr="3E0B03FD">
        <w:rPr>
          <w:rFonts w:ascii="Arial" w:hAnsi="Arial" w:cs="Arial"/>
        </w:rPr>
        <w:t xml:space="preserve">Title </w:t>
      </w:r>
      <w:r w:rsidRPr="3E0B03FD" w:rsidR="004608AC">
        <w:rPr>
          <w:rFonts w:ascii="Arial" w:hAnsi="Arial" w:cs="Arial"/>
        </w:rPr>
        <w:t>pa</w:t>
      </w:r>
      <w:r w:rsidRPr="3E0B03FD" w:rsidR="005E317D">
        <w:rPr>
          <w:rFonts w:ascii="Arial" w:hAnsi="Arial" w:cs="Arial"/>
        </w:rPr>
        <w:t>ge.......................................................................................................................</w:t>
      </w:r>
      <w:r w:rsidRPr="3E0B03FD" w:rsidR="00C72C96">
        <w:rPr>
          <w:rFonts w:ascii="Arial" w:hAnsi="Arial" w:cs="Arial"/>
        </w:rPr>
        <w:t>..</w:t>
      </w:r>
      <w:r w:rsidRPr="3E0B03FD" w:rsidR="005E317D">
        <w:rPr>
          <w:rFonts w:ascii="Arial" w:hAnsi="Arial" w:cs="Arial"/>
        </w:rPr>
        <w:t>....</w:t>
      </w:r>
      <w:r w:rsidRPr="3E0B03FD" w:rsidR="00C72C96">
        <w:rPr>
          <w:rFonts w:ascii="Arial" w:hAnsi="Arial" w:cs="Arial"/>
        </w:rPr>
        <w:t>...1</w:t>
      </w:r>
    </w:p>
    <w:p w:rsidR="002F7E4E" w:rsidP="00821863" w:rsidRDefault="002F7E4E" w14:paraId="1A5C19E3" w14:textId="1452B48A">
      <w:pPr>
        <w:spacing w:line="360" w:lineRule="auto"/>
        <w:rPr>
          <w:rFonts w:ascii="Arial" w:hAnsi="Arial" w:cs="Arial"/>
        </w:rPr>
      </w:pPr>
      <w:r w:rsidRPr="3E0B03FD">
        <w:rPr>
          <w:rFonts w:ascii="Arial" w:hAnsi="Arial" w:cs="Arial"/>
        </w:rPr>
        <w:t>Table of Content</w:t>
      </w:r>
      <w:r w:rsidRPr="3E0B03FD" w:rsidR="00305810">
        <w:rPr>
          <w:rFonts w:ascii="Arial" w:hAnsi="Arial" w:cs="Arial"/>
        </w:rPr>
        <w:t>s</w:t>
      </w:r>
      <w:r w:rsidRPr="3E0B03FD">
        <w:rPr>
          <w:rFonts w:ascii="Arial" w:hAnsi="Arial" w:cs="Arial"/>
        </w:rPr>
        <w:t>……………………………….............………….............................................2</w:t>
      </w:r>
    </w:p>
    <w:p w:rsidR="00C97E2B" w:rsidP="00FE1AC2" w:rsidRDefault="002A52AE" w14:paraId="1D1E6119" w14:textId="373B1F55">
      <w:pPr>
        <w:spacing w:line="360" w:lineRule="auto"/>
        <w:rPr>
          <w:rFonts w:ascii="Arial" w:hAnsi="Arial" w:cs="Arial"/>
        </w:rPr>
      </w:pPr>
      <w:r w:rsidRPr="32B15408">
        <w:rPr>
          <w:rFonts w:ascii="Arial" w:hAnsi="Arial" w:cs="Arial"/>
        </w:rPr>
        <w:t>INTRODUCTION</w:t>
      </w:r>
      <w:r w:rsidRPr="32B15408" w:rsidR="002F7E4E">
        <w:rPr>
          <w:rFonts w:ascii="Arial" w:hAnsi="Arial" w:cs="Arial"/>
        </w:rPr>
        <w:t>……………………</w:t>
      </w:r>
      <w:r w:rsidRPr="32B15408" w:rsidR="00711AF6">
        <w:rPr>
          <w:rFonts w:ascii="Arial" w:hAnsi="Arial" w:cs="Arial"/>
        </w:rPr>
        <w:t>..</w:t>
      </w:r>
      <w:r w:rsidRPr="32B15408" w:rsidR="003A3F55">
        <w:rPr>
          <w:rFonts w:ascii="Arial" w:hAnsi="Arial" w:cs="Arial"/>
        </w:rPr>
        <w:t>.....</w:t>
      </w:r>
      <w:r w:rsidRPr="32B15408" w:rsidR="002F7E4E">
        <w:rPr>
          <w:rFonts w:ascii="Arial" w:hAnsi="Arial" w:cs="Arial"/>
        </w:rPr>
        <w:t>………</w:t>
      </w:r>
      <w:r w:rsidRPr="32B15408" w:rsidR="005E317D">
        <w:rPr>
          <w:rFonts w:ascii="Arial" w:hAnsi="Arial" w:cs="Arial"/>
        </w:rPr>
        <w:t>......................................................................3</w:t>
      </w:r>
    </w:p>
    <w:p w:rsidR="003A3F55" w:rsidP="00FE1AC2" w:rsidRDefault="006403F1" w14:paraId="63E0CE23" w14:textId="1EF7DFC5">
      <w:pPr>
        <w:spacing w:line="360" w:lineRule="auto"/>
        <w:rPr>
          <w:rFonts w:ascii="Arial" w:hAnsi="Arial" w:cs="Arial"/>
        </w:rPr>
      </w:pPr>
      <w:r>
        <w:rPr>
          <w:rFonts w:ascii="Arial" w:hAnsi="Arial" w:cs="Arial"/>
        </w:rPr>
        <w:t>MAIN BODY</w:t>
      </w:r>
    </w:p>
    <w:p w:rsidRPr="00850CAF" w:rsidR="00785ED2" w:rsidP="00850CAF" w:rsidRDefault="0052149B" w14:paraId="2AA48A2C" w14:textId="4B0D1C9A">
      <w:pPr>
        <w:pStyle w:val="ListParagraph"/>
        <w:numPr>
          <w:ilvl w:val="0"/>
          <w:numId w:val="3"/>
        </w:numPr>
        <w:spacing w:line="360" w:lineRule="auto"/>
        <w:rPr>
          <w:rFonts w:ascii="Arial" w:hAnsi="Arial" w:cs="Arial"/>
        </w:rPr>
      </w:pPr>
      <w:r w:rsidRPr="32B15408">
        <w:rPr>
          <w:rFonts w:ascii="Arial" w:hAnsi="Arial" w:cs="Arial"/>
        </w:rPr>
        <w:t xml:space="preserve">An overview of the </w:t>
      </w:r>
      <w:r w:rsidRPr="32B15408" w:rsidR="00BE5193">
        <w:rPr>
          <w:rFonts w:ascii="Arial" w:hAnsi="Arial" w:cs="Arial"/>
        </w:rPr>
        <w:t xml:space="preserve">types of digital technology used </w:t>
      </w:r>
      <w:r w:rsidRPr="32B15408" w:rsidR="003D722E">
        <w:rPr>
          <w:rFonts w:ascii="Arial" w:hAnsi="Arial" w:cs="Arial"/>
        </w:rPr>
        <w:t>when recruiting staf</w:t>
      </w:r>
      <w:r w:rsidRPr="32B15408" w:rsidR="005E317D">
        <w:rPr>
          <w:rFonts w:ascii="Arial" w:hAnsi="Arial" w:cs="Arial"/>
        </w:rPr>
        <w:t>f..................4</w:t>
      </w:r>
    </w:p>
    <w:p w:rsidRPr="000E0C12" w:rsidR="00EA7B00" w:rsidP="000E0C12" w:rsidRDefault="00846D4D" w14:paraId="0574774E" w14:textId="4E65B625">
      <w:pPr>
        <w:pStyle w:val="ListParagraph"/>
        <w:numPr>
          <w:ilvl w:val="0"/>
          <w:numId w:val="3"/>
        </w:numPr>
        <w:spacing w:line="360" w:lineRule="auto"/>
        <w:rPr>
          <w:rFonts w:ascii="Arial" w:hAnsi="Arial" w:cs="Arial"/>
        </w:rPr>
      </w:pPr>
      <w:r w:rsidRPr="32B15408">
        <w:rPr>
          <w:rFonts w:ascii="Arial" w:hAnsi="Arial" w:cs="Arial"/>
        </w:rPr>
        <w:t xml:space="preserve">How has Covid-19 </w:t>
      </w:r>
      <w:r w:rsidRPr="32B15408" w:rsidR="000214BC">
        <w:rPr>
          <w:rFonts w:ascii="Arial" w:hAnsi="Arial" w:cs="Arial"/>
        </w:rPr>
        <w:t xml:space="preserve">increased the use of technology </w:t>
      </w:r>
      <w:r w:rsidRPr="32B15408" w:rsidR="006F499A">
        <w:rPr>
          <w:rFonts w:ascii="Arial" w:hAnsi="Arial" w:cs="Arial"/>
        </w:rPr>
        <w:t>when recruiting staff?</w:t>
      </w:r>
      <w:r w:rsidRPr="32B15408" w:rsidR="00B66218">
        <w:rPr>
          <w:rFonts w:ascii="Arial" w:hAnsi="Arial" w:cs="Arial"/>
        </w:rPr>
        <w:t>................5</w:t>
      </w:r>
    </w:p>
    <w:p w:rsidRPr="00185F39" w:rsidR="00B66218" w:rsidP="00185F39" w:rsidRDefault="00EF5626" w14:paraId="10B89C72" w14:textId="21197D63">
      <w:pPr>
        <w:pStyle w:val="ListParagraph"/>
        <w:numPr>
          <w:ilvl w:val="0"/>
          <w:numId w:val="3"/>
        </w:numPr>
        <w:spacing w:line="360" w:lineRule="auto"/>
        <w:rPr>
          <w:rFonts w:ascii="Arial" w:hAnsi="Arial" w:cs="Arial"/>
        </w:rPr>
      </w:pPr>
      <w:r w:rsidRPr="51735431" w:rsidR="184E0D94">
        <w:rPr>
          <w:rFonts w:ascii="Arial" w:hAnsi="Arial" w:cs="Arial"/>
        </w:rPr>
        <w:t xml:space="preserve">What are the benefits of using </w:t>
      </w:r>
      <w:r w:rsidRPr="51735431" w:rsidR="751222A1">
        <w:rPr>
          <w:rFonts w:ascii="Arial" w:hAnsi="Arial" w:cs="Arial"/>
        </w:rPr>
        <w:t>digital technology in the workp</w:t>
      </w:r>
      <w:r w:rsidRPr="51735431" w:rsidR="77DBD6F5">
        <w:rPr>
          <w:rFonts w:ascii="Arial" w:hAnsi="Arial" w:cs="Arial"/>
        </w:rPr>
        <w:t>lace?......................</w:t>
      </w:r>
      <w:r w:rsidRPr="51735431" w:rsidR="0344EBBC">
        <w:rPr>
          <w:rFonts w:ascii="Arial" w:hAnsi="Arial" w:cs="Arial"/>
        </w:rPr>
        <w:t>.</w:t>
      </w:r>
      <w:r w:rsidRPr="51735431" w:rsidR="77DBD6F5">
        <w:rPr>
          <w:rFonts w:ascii="Arial" w:hAnsi="Arial" w:cs="Arial"/>
        </w:rPr>
        <w:t>.6/7</w:t>
      </w:r>
    </w:p>
    <w:p w:rsidR="0091262E" w:rsidP="00821863" w:rsidRDefault="006D63D6" w14:paraId="247FBF3D" w14:textId="3DBD490A">
      <w:pPr>
        <w:pStyle w:val="ListParagraph"/>
        <w:numPr>
          <w:ilvl w:val="0"/>
          <w:numId w:val="3"/>
        </w:numPr>
        <w:spacing w:line="360" w:lineRule="auto"/>
        <w:rPr>
          <w:rFonts w:ascii="Arial" w:hAnsi="Arial" w:cs="Arial"/>
        </w:rPr>
      </w:pPr>
      <w:r w:rsidRPr="51735431" w:rsidR="6A85CF0F">
        <w:rPr>
          <w:rFonts w:ascii="Arial" w:hAnsi="Arial" w:cs="Arial"/>
        </w:rPr>
        <w:t xml:space="preserve">What are the disadvantages </w:t>
      </w:r>
      <w:r w:rsidRPr="51735431" w:rsidR="20FA99E0">
        <w:rPr>
          <w:rFonts w:ascii="Arial" w:hAnsi="Arial" w:cs="Arial"/>
        </w:rPr>
        <w:t>of using digital technology in the workplace</w:t>
      </w:r>
      <w:r w:rsidRPr="51735431" w:rsidR="01403467">
        <w:rPr>
          <w:rFonts w:ascii="Arial" w:hAnsi="Arial" w:cs="Arial"/>
        </w:rPr>
        <w:t>?.............7/8</w:t>
      </w:r>
    </w:p>
    <w:p w:rsidR="006F1D91" w:rsidP="04FE343D" w:rsidRDefault="00C1312E" w14:paraId="39602857" w14:textId="51DDF0AB">
      <w:pPr>
        <w:spacing w:line="360" w:lineRule="auto"/>
        <w:rPr>
          <w:rFonts w:ascii="Arial" w:hAnsi="Arial" w:cs="Arial"/>
        </w:rPr>
      </w:pPr>
      <w:r w:rsidRPr="51735431" w:rsidR="01403467">
        <w:rPr>
          <w:rFonts w:ascii="Arial" w:hAnsi="Arial" w:cs="Arial"/>
        </w:rPr>
        <w:t>CONCLUSION........................................................................................................................9</w:t>
      </w:r>
    </w:p>
    <w:p w:rsidR="006F1D91" w:rsidP="00821863" w:rsidRDefault="00C1312E" w14:paraId="612BB45D" w14:textId="645CFC1B">
      <w:pPr>
        <w:spacing w:line="360" w:lineRule="auto"/>
        <w:rPr>
          <w:rFonts w:ascii="Arial" w:hAnsi="Arial" w:cs="Arial"/>
        </w:rPr>
      </w:pPr>
      <w:r w:rsidRPr="51735431" w:rsidR="01403467">
        <w:rPr>
          <w:rFonts w:ascii="Arial" w:hAnsi="Arial" w:cs="Arial"/>
        </w:rPr>
        <w:t xml:space="preserve">REFERENCES......................................................................................................................10            </w:t>
      </w:r>
    </w:p>
    <w:p w:rsidR="006F1D91" w:rsidRDefault="006F1D91" w14:paraId="5EA6164A" w14:textId="77777777">
      <w:pPr>
        <w:rPr>
          <w:rFonts w:ascii="Arial" w:hAnsi="Arial" w:cs="Arial"/>
        </w:rPr>
      </w:pPr>
      <w:r>
        <w:rPr>
          <w:rFonts w:ascii="Arial" w:hAnsi="Arial" w:cs="Arial"/>
        </w:rPr>
        <w:br w:type="page"/>
      </w:r>
    </w:p>
    <w:p w:rsidRPr="0044635B" w:rsidR="00167E58" w:rsidP="04FE343D" w:rsidRDefault="00703536" w14:paraId="3E6CCA2C" w14:textId="25262700">
      <w:pPr>
        <w:spacing w:line="360" w:lineRule="auto"/>
        <w:jc w:val="center"/>
        <w:rPr>
          <w:rFonts w:ascii="Arial" w:hAnsi="Arial" w:cs="Arial"/>
          <w:b/>
          <w:bCs/>
        </w:rPr>
      </w:pPr>
      <w:r w:rsidRPr="04FE343D">
        <w:rPr>
          <w:rFonts w:ascii="Arial" w:hAnsi="Arial" w:cs="Arial"/>
          <w:b/>
          <w:bCs/>
        </w:rPr>
        <w:t>INTRODUCTION</w:t>
      </w:r>
    </w:p>
    <w:p w:rsidR="04FE343D" w:rsidP="04FE343D" w:rsidRDefault="04FE343D" w14:paraId="7636D0B2" w14:textId="5A57422B">
      <w:pPr>
        <w:spacing w:line="360" w:lineRule="auto"/>
        <w:jc w:val="center"/>
        <w:rPr>
          <w:rFonts w:ascii="Arial" w:hAnsi="Arial" w:cs="Arial"/>
          <w:b/>
          <w:bCs/>
        </w:rPr>
      </w:pPr>
    </w:p>
    <w:p w:rsidR="00C94064" w:rsidP="04FE343D" w:rsidRDefault="00C94064" w14:paraId="0224C6E2" w14:textId="26C1476D">
      <w:pPr>
        <w:spacing w:line="360" w:lineRule="auto"/>
        <w:rPr>
          <w:rFonts w:ascii="Arial" w:hAnsi="Arial" w:cs="Arial"/>
          <w:b/>
          <w:bCs/>
        </w:rPr>
      </w:pPr>
      <w:r w:rsidRPr="79B9CA3E">
        <w:rPr>
          <w:rFonts w:ascii="Arial" w:hAnsi="Arial" w:cs="Arial"/>
        </w:rPr>
        <w:t>The purpose of this</w:t>
      </w:r>
      <w:r w:rsidRPr="79B9CA3E" w:rsidR="00F85F8B">
        <w:rPr>
          <w:rFonts w:ascii="Arial" w:hAnsi="Arial" w:cs="Arial"/>
        </w:rPr>
        <w:t xml:space="preserve"> </w:t>
      </w:r>
      <w:r w:rsidRPr="79B9CA3E" w:rsidR="004403A6">
        <w:rPr>
          <w:rFonts w:ascii="Arial" w:hAnsi="Arial" w:cs="Arial"/>
        </w:rPr>
        <w:t xml:space="preserve">report </w:t>
      </w:r>
      <w:r w:rsidRPr="79B9CA3E" w:rsidR="00F85F8B">
        <w:rPr>
          <w:rFonts w:ascii="Arial" w:hAnsi="Arial" w:cs="Arial"/>
        </w:rPr>
        <w:t>is to</w:t>
      </w:r>
      <w:r w:rsidRPr="79B9CA3E" w:rsidR="004063A4">
        <w:rPr>
          <w:rFonts w:ascii="Arial" w:hAnsi="Arial" w:cs="Arial"/>
        </w:rPr>
        <w:t xml:space="preserve"> discover</w:t>
      </w:r>
      <w:r w:rsidRPr="79B9CA3E" w:rsidR="00F85F8B">
        <w:rPr>
          <w:rFonts w:ascii="Arial" w:hAnsi="Arial" w:cs="Arial"/>
        </w:rPr>
        <w:t xml:space="preserve"> </w:t>
      </w:r>
      <w:r w:rsidRPr="79B9CA3E" w:rsidR="00AA3A25">
        <w:rPr>
          <w:rFonts w:ascii="Arial" w:hAnsi="Arial" w:cs="Arial"/>
        </w:rPr>
        <w:t>the importance of digital skills when applying for a job</w:t>
      </w:r>
      <w:r w:rsidRPr="79B9CA3E" w:rsidR="00835835">
        <w:rPr>
          <w:rFonts w:ascii="Arial" w:hAnsi="Arial" w:cs="Arial"/>
        </w:rPr>
        <w:t xml:space="preserve">. </w:t>
      </w:r>
      <w:r w:rsidRPr="79B9CA3E" w:rsidR="00202A5C">
        <w:rPr>
          <w:rFonts w:ascii="Arial" w:hAnsi="Arial" w:cs="Arial"/>
        </w:rPr>
        <w:t>Firstly,</w:t>
      </w:r>
      <w:r w:rsidRPr="79B9CA3E" w:rsidR="00EC5277">
        <w:rPr>
          <w:rFonts w:ascii="Arial" w:hAnsi="Arial" w:cs="Arial"/>
        </w:rPr>
        <w:t xml:space="preserve"> t</w:t>
      </w:r>
      <w:r w:rsidRPr="79B9CA3E" w:rsidR="00B9056A">
        <w:rPr>
          <w:rFonts w:ascii="Arial" w:hAnsi="Arial" w:cs="Arial"/>
        </w:rPr>
        <w:t>he report</w:t>
      </w:r>
      <w:r w:rsidRPr="79B9CA3E" w:rsidR="00617AB6">
        <w:rPr>
          <w:rFonts w:ascii="Arial" w:hAnsi="Arial" w:cs="Arial"/>
        </w:rPr>
        <w:t xml:space="preserve"> will look</w:t>
      </w:r>
      <w:r w:rsidRPr="79B9CA3E" w:rsidR="00732B94">
        <w:rPr>
          <w:rFonts w:ascii="Arial" w:hAnsi="Arial" w:cs="Arial"/>
        </w:rPr>
        <w:t xml:space="preserve"> at</w:t>
      </w:r>
      <w:r w:rsidRPr="79B9CA3E" w:rsidR="00617AB6">
        <w:rPr>
          <w:rFonts w:ascii="Arial" w:hAnsi="Arial" w:cs="Arial"/>
        </w:rPr>
        <w:t xml:space="preserve"> </w:t>
      </w:r>
      <w:r w:rsidRPr="79B9CA3E" w:rsidR="007007C5">
        <w:rPr>
          <w:rFonts w:ascii="Arial" w:hAnsi="Arial" w:cs="Arial"/>
        </w:rPr>
        <w:t>what</w:t>
      </w:r>
      <w:r w:rsidRPr="79B9CA3E" w:rsidR="004C5251">
        <w:rPr>
          <w:rFonts w:ascii="Arial" w:hAnsi="Arial" w:cs="Arial"/>
        </w:rPr>
        <w:t xml:space="preserve"> types</w:t>
      </w:r>
      <w:r w:rsidRPr="79B9CA3E" w:rsidR="000C41B4">
        <w:rPr>
          <w:rFonts w:ascii="Arial" w:hAnsi="Arial" w:cs="Arial"/>
        </w:rPr>
        <w:t xml:space="preserve"> of</w:t>
      </w:r>
      <w:r w:rsidRPr="79B9CA3E" w:rsidR="005A6216">
        <w:rPr>
          <w:rFonts w:ascii="Arial" w:hAnsi="Arial" w:cs="Arial"/>
        </w:rPr>
        <w:t xml:space="preserve"> digital technolog</w:t>
      </w:r>
      <w:r w:rsidRPr="79B9CA3E" w:rsidR="003178C2">
        <w:rPr>
          <w:rFonts w:ascii="Arial" w:hAnsi="Arial" w:cs="Arial"/>
        </w:rPr>
        <w:t>y tools</w:t>
      </w:r>
      <w:r w:rsidRPr="79B9CA3E" w:rsidR="00732B94">
        <w:rPr>
          <w:rFonts w:ascii="Arial" w:hAnsi="Arial" w:cs="Arial"/>
        </w:rPr>
        <w:t xml:space="preserve"> that</w:t>
      </w:r>
      <w:r w:rsidRPr="79B9CA3E" w:rsidR="007007C5">
        <w:rPr>
          <w:rFonts w:ascii="Arial" w:hAnsi="Arial" w:cs="Arial"/>
        </w:rPr>
        <w:t xml:space="preserve"> are </w:t>
      </w:r>
      <w:r w:rsidRPr="79B9CA3E" w:rsidR="005A6216">
        <w:rPr>
          <w:rFonts w:ascii="Arial" w:hAnsi="Arial" w:cs="Arial"/>
        </w:rPr>
        <w:t xml:space="preserve">available to </w:t>
      </w:r>
      <w:r w:rsidRPr="79B9CA3E" w:rsidR="00FC25DE">
        <w:rPr>
          <w:rFonts w:ascii="Arial" w:hAnsi="Arial" w:cs="Arial"/>
        </w:rPr>
        <w:t xml:space="preserve">help with the recruitment of </w:t>
      </w:r>
      <w:r w:rsidRPr="79B9CA3E" w:rsidR="00C87EF5">
        <w:rPr>
          <w:rFonts w:ascii="Arial" w:hAnsi="Arial" w:cs="Arial"/>
        </w:rPr>
        <w:t xml:space="preserve">staff </w:t>
      </w:r>
      <w:r w:rsidRPr="79B9CA3E" w:rsidR="00202A5C">
        <w:rPr>
          <w:rFonts w:ascii="Arial" w:hAnsi="Arial" w:cs="Arial"/>
        </w:rPr>
        <w:t>and the</w:t>
      </w:r>
      <w:r w:rsidRPr="79B9CA3E" w:rsidR="00F145AA">
        <w:rPr>
          <w:rFonts w:ascii="Arial" w:hAnsi="Arial" w:cs="Arial"/>
        </w:rPr>
        <w:t xml:space="preserve"> </w:t>
      </w:r>
      <w:r w:rsidRPr="79B9CA3E" w:rsidR="00E34755">
        <w:rPr>
          <w:rFonts w:ascii="Arial" w:hAnsi="Arial" w:cs="Arial"/>
        </w:rPr>
        <w:t>sorting and selecti</w:t>
      </w:r>
      <w:r w:rsidRPr="79B9CA3E" w:rsidR="004D1AFA">
        <w:rPr>
          <w:rFonts w:ascii="Arial" w:hAnsi="Arial" w:cs="Arial"/>
        </w:rPr>
        <w:t>on of</w:t>
      </w:r>
      <w:r w:rsidRPr="79B9CA3E" w:rsidR="00E34755">
        <w:rPr>
          <w:rFonts w:ascii="Arial" w:hAnsi="Arial" w:cs="Arial"/>
        </w:rPr>
        <w:t xml:space="preserve"> appropriate candi</w:t>
      </w:r>
      <w:r w:rsidRPr="79B9CA3E" w:rsidR="00B07072">
        <w:rPr>
          <w:rFonts w:ascii="Arial" w:hAnsi="Arial" w:cs="Arial"/>
        </w:rPr>
        <w:t>dates for job positions within a company</w:t>
      </w:r>
      <w:r w:rsidRPr="79B9CA3E" w:rsidR="008F5959">
        <w:rPr>
          <w:rFonts w:ascii="Arial" w:hAnsi="Arial" w:cs="Arial"/>
        </w:rPr>
        <w:t>.</w:t>
      </w:r>
      <w:r w:rsidRPr="79B9CA3E" w:rsidR="008D623B">
        <w:rPr>
          <w:rFonts w:ascii="Arial" w:hAnsi="Arial" w:cs="Arial"/>
        </w:rPr>
        <w:t xml:space="preserve"> </w:t>
      </w:r>
      <w:r w:rsidRPr="79B9CA3E" w:rsidR="009D4864">
        <w:rPr>
          <w:rFonts w:ascii="Arial" w:hAnsi="Arial" w:cs="Arial"/>
        </w:rPr>
        <w:t>Then looking at the</w:t>
      </w:r>
      <w:r w:rsidRPr="79B9CA3E" w:rsidR="00504596">
        <w:rPr>
          <w:rFonts w:ascii="Arial" w:hAnsi="Arial" w:cs="Arial"/>
        </w:rPr>
        <w:t xml:space="preserve"> </w:t>
      </w:r>
      <w:r w:rsidRPr="79B9CA3E" w:rsidR="002A2E90">
        <w:rPr>
          <w:rFonts w:ascii="Arial" w:hAnsi="Arial" w:cs="Arial"/>
        </w:rPr>
        <w:t xml:space="preserve">Covid-19 </w:t>
      </w:r>
      <w:r w:rsidRPr="79B9CA3E" w:rsidR="00BA5282">
        <w:rPr>
          <w:rFonts w:ascii="Arial" w:hAnsi="Arial" w:cs="Arial"/>
        </w:rPr>
        <w:t>pandemic and the disruption</w:t>
      </w:r>
      <w:r w:rsidRPr="79B9CA3E" w:rsidR="00FB21C3">
        <w:rPr>
          <w:rFonts w:ascii="Arial" w:hAnsi="Arial" w:cs="Arial"/>
        </w:rPr>
        <w:t xml:space="preserve"> it </w:t>
      </w:r>
      <w:r w:rsidRPr="79B9CA3E" w:rsidR="00D340F5">
        <w:rPr>
          <w:rFonts w:ascii="Arial" w:hAnsi="Arial" w:cs="Arial"/>
        </w:rPr>
        <w:t>has had on</w:t>
      </w:r>
      <w:r w:rsidRPr="79B9CA3E" w:rsidR="00BA5282">
        <w:rPr>
          <w:rFonts w:ascii="Arial" w:hAnsi="Arial" w:cs="Arial"/>
        </w:rPr>
        <w:t xml:space="preserve"> </w:t>
      </w:r>
      <w:r w:rsidRPr="79B9CA3E" w:rsidR="00F521AE">
        <w:rPr>
          <w:rFonts w:ascii="Arial" w:hAnsi="Arial" w:cs="Arial"/>
        </w:rPr>
        <w:t xml:space="preserve">people’s lives, </w:t>
      </w:r>
      <w:r w:rsidRPr="79B9CA3E" w:rsidR="00B763B4">
        <w:rPr>
          <w:rFonts w:ascii="Arial" w:hAnsi="Arial" w:cs="Arial"/>
        </w:rPr>
        <w:t>it will see</w:t>
      </w:r>
      <w:r w:rsidRPr="79B9CA3E" w:rsidR="00504596">
        <w:rPr>
          <w:rFonts w:ascii="Arial" w:hAnsi="Arial" w:cs="Arial"/>
        </w:rPr>
        <w:t xml:space="preserve"> what effect </w:t>
      </w:r>
      <w:r w:rsidRPr="79B9CA3E" w:rsidR="006A1086">
        <w:rPr>
          <w:rFonts w:ascii="Arial" w:hAnsi="Arial" w:cs="Arial"/>
        </w:rPr>
        <w:t>this has had</w:t>
      </w:r>
      <w:r w:rsidRPr="79B9CA3E" w:rsidR="00B763B4">
        <w:rPr>
          <w:rFonts w:ascii="Arial" w:hAnsi="Arial" w:cs="Arial"/>
        </w:rPr>
        <w:t xml:space="preserve"> </w:t>
      </w:r>
      <w:r w:rsidRPr="79B9CA3E" w:rsidR="006A1086">
        <w:rPr>
          <w:rFonts w:ascii="Arial" w:hAnsi="Arial" w:cs="Arial"/>
        </w:rPr>
        <w:t xml:space="preserve">on </w:t>
      </w:r>
      <w:r w:rsidRPr="79B9CA3E" w:rsidR="008F5959">
        <w:rPr>
          <w:rFonts w:ascii="Arial" w:hAnsi="Arial" w:cs="Arial"/>
        </w:rPr>
        <w:t>companies</w:t>
      </w:r>
      <w:r w:rsidRPr="79B9CA3E" w:rsidR="00851603">
        <w:rPr>
          <w:rFonts w:ascii="Arial" w:hAnsi="Arial" w:cs="Arial"/>
        </w:rPr>
        <w:t xml:space="preserve"> and how</w:t>
      </w:r>
      <w:r w:rsidRPr="79B9CA3E" w:rsidR="00FB21C3">
        <w:rPr>
          <w:rFonts w:ascii="Arial" w:hAnsi="Arial" w:cs="Arial"/>
        </w:rPr>
        <w:t xml:space="preserve"> this has increased the use of</w:t>
      </w:r>
      <w:r w:rsidRPr="79B9CA3E" w:rsidR="00851603">
        <w:rPr>
          <w:rFonts w:ascii="Arial" w:hAnsi="Arial" w:cs="Arial"/>
        </w:rPr>
        <w:t xml:space="preserve"> digital</w:t>
      </w:r>
      <w:r w:rsidRPr="79B9CA3E" w:rsidR="005516EF">
        <w:rPr>
          <w:rFonts w:ascii="Arial" w:hAnsi="Arial" w:cs="Arial"/>
        </w:rPr>
        <w:t xml:space="preserve"> technolog</w:t>
      </w:r>
      <w:r w:rsidRPr="79B9CA3E" w:rsidR="00FB21C3">
        <w:rPr>
          <w:rFonts w:ascii="Arial" w:hAnsi="Arial" w:cs="Arial"/>
        </w:rPr>
        <w:t>y</w:t>
      </w:r>
      <w:r w:rsidRPr="79B9CA3E" w:rsidR="008F5959">
        <w:rPr>
          <w:rFonts w:ascii="Arial" w:hAnsi="Arial" w:cs="Arial"/>
        </w:rPr>
        <w:t xml:space="preserve"> </w:t>
      </w:r>
      <w:r w:rsidRPr="79B9CA3E" w:rsidR="00F97C13">
        <w:rPr>
          <w:rFonts w:ascii="Arial" w:hAnsi="Arial" w:cs="Arial"/>
        </w:rPr>
        <w:t>when</w:t>
      </w:r>
      <w:r w:rsidRPr="79B9CA3E" w:rsidR="007C1F5E">
        <w:rPr>
          <w:rFonts w:ascii="Arial" w:hAnsi="Arial" w:cs="Arial"/>
        </w:rPr>
        <w:t xml:space="preserve"> recruit</w:t>
      </w:r>
      <w:r w:rsidRPr="79B9CA3E" w:rsidR="003404B1">
        <w:rPr>
          <w:rFonts w:ascii="Arial" w:hAnsi="Arial" w:cs="Arial"/>
        </w:rPr>
        <w:t>ing</w:t>
      </w:r>
      <w:r w:rsidRPr="79B9CA3E" w:rsidR="007C1F5E">
        <w:rPr>
          <w:rFonts w:ascii="Arial" w:hAnsi="Arial" w:cs="Arial"/>
        </w:rPr>
        <w:t xml:space="preserve"> </w:t>
      </w:r>
      <w:r w:rsidRPr="79B9CA3E" w:rsidR="00081D3C">
        <w:rPr>
          <w:rFonts w:ascii="Arial" w:hAnsi="Arial" w:cs="Arial"/>
        </w:rPr>
        <w:t>staff</w:t>
      </w:r>
      <w:r w:rsidRPr="79B9CA3E" w:rsidR="00D340F5">
        <w:rPr>
          <w:rFonts w:ascii="Arial" w:hAnsi="Arial" w:cs="Arial"/>
        </w:rPr>
        <w:t>.</w:t>
      </w:r>
      <w:r w:rsidRPr="79B9CA3E" w:rsidR="004D1AFA">
        <w:rPr>
          <w:rFonts w:ascii="Arial" w:hAnsi="Arial" w:cs="Arial"/>
        </w:rPr>
        <w:t xml:space="preserve"> </w:t>
      </w:r>
      <w:r w:rsidRPr="79B9CA3E" w:rsidR="00EF677C">
        <w:rPr>
          <w:rFonts w:ascii="Arial" w:hAnsi="Arial" w:cs="Arial"/>
        </w:rPr>
        <w:t xml:space="preserve">Digital skills </w:t>
      </w:r>
      <w:r w:rsidRPr="79B9CA3E" w:rsidR="0047583D">
        <w:rPr>
          <w:rFonts w:ascii="Arial" w:hAnsi="Arial" w:cs="Arial"/>
        </w:rPr>
        <w:t>are</w:t>
      </w:r>
      <w:r w:rsidRPr="79B9CA3E" w:rsidR="00EF677C">
        <w:rPr>
          <w:rFonts w:ascii="Arial" w:hAnsi="Arial" w:cs="Arial"/>
        </w:rPr>
        <w:t xml:space="preserve"> </w:t>
      </w:r>
      <w:r w:rsidRPr="79B9CA3E" w:rsidR="002804AD">
        <w:rPr>
          <w:rFonts w:ascii="Arial" w:hAnsi="Arial" w:cs="Arial"/>
        </w:rPr>
        <w:t>becoming more recognised and sought after</w:t>
      </w:r>
      <w:r w:rsidRPr="79B9CA3E" w:rsidR="00DC4441">
        <w:rPr>
          <w:rFonts w:ascii="Arial" w:hAnsi="Arial" w:cs="Arial"/>
        </w:rPr>
        <w:t xml:space="preserve"> in the workplace </w:t>
      </w:r>
      <w:r w:rsidRPr="79B9CA3E" w:rsidR="00EA75CD">
        <w:rPr>
          <w:rFonts w:ascii="Arial" w:hAnsi="Arial" w:cs="Arial"/>
        </w:rPr>
        <w:t>and</w:t>
      </w:r>
      <w:r w:rsidRPr="79B9CA3E" w:rsidR="00DC4441">
        <w:rPr>
          <w:rFonts w:ascii="Arial" w:hAnsi="Arial" w:cs="Arial"/>
        </w:rPr>
        <w:t xml:space="preserve"> empl</w:t>
      </w:r>
      <w:r w:rsidRPr="79B9CA3E" w:rsidR="00132A16">
        <w:rPr>
          <w:rFonts w:ascii="Arial" w:hAnsi="Arial" w:cs="Arial"/>
        </w:rPr>
        <w:t>oyers</w:t>
      </w:r>
      <w:r w:rsidRPr="79B9CA3E" w:rsidR="00EA75CD">
        <w:rPr>
          <w:rFonts w:ascii="Arial" w:hAnsi="Arial" w:cs="Arial"/>
        </w:rPr>
        <w:t xml:space="preserve"> will want </w:t>
      </w:r>
      <w:r w:rsidRPr="79B9CA3E" w:rsidR="00504259">
        <w:rPr>
          <w:rFonts w:ascii="Arial" w:hAnsi="Arial" w:cs="Arial"/>
        </w:rPr>
        <w:t>curren</w:t>
      </w:r>
      <w:r w:rsidRPr="79B9CA3E" w:rsidR="00E02FA2">
        <w:rPr>
          <w:rFonts w:ascii="Arial" w:hAnsi="Arial" w:cs="Arial"/>
        </w:rPr>
        <w:t xml:space="preserve">t </w:t>
      </w:r>
      <w:r w:rsidRPr="79B9CA3E" w:rsidR="00504259">
        <w:rPr>
          <w:rFonts w:ascii="Arial" w:hAnsi="Arial" w:cs="Arial"/>
        </w:rPr>
        <w:t xml:space="preserve">and future employees to </w:t>
      </w:r>
      <w:r w:rsidRPr="79B9CA3E" w:rsidR="006128CF">
        <w:rPr>
          <w:rFonts w:ascii="Arial" w:hAnsi="Arial" w:cs="Arial"/>
        </w:rPr>
        <w:t xml:space="preserve">have these skills </w:t>
      </w:r>
      <w:r w:rsidRPr="79B9CA3E" w:rsidR="0022368E">
        <w:rPr>
          <w:rFonts w:ascii="Arial" w:hAnsi="Arial" w:cs="Arial"/>
        </w:rPr>
        <w:t xml:space="preserve">to move forward </w:t>
      </w:r>
      <w:r w:rsidRPr="79B9CA3E" w:rsidR="00E02FA2">
        <w:rPr>
          <w:rFonts w:ascii="Arial" w:hAnsi="Arial" w:cs="Arial"/>
        </w:rPr>
        <w:t xml:space="preserve">within their company </w:t>
      </w:r>
      <w:r w:rsidRPr="79B9CA3E" w:rsidR="0022368E">
        <w:rPr>
          <w:rFonts w:ascii="Arial" w:hAnsi="Arial" w:cs="Arial"/>
        </w:rPr>
        <w:t>in</w:t>
      </w:r>
      <w:r w:rsidRPr="79B9CA3E" w:rsidR="00DD1D4A">
        <w:rPr>
          <w:rFonts w:ascii="Arial" w:hAnsi="Arial" w:cs="Arial"/>
        </w:rPr>
        <w:t xml:space="preserve"> a</w:t>
      </w:r>
      <w:r w:rsidRPr="79B9CA3E" w:rsidR="0022368E">
        <w:rPr>
          <w:rFonts w:ascii="Arial" w:hAnsi="Arial" w:cs="Arial"/>
        </w:rPr>
        <w:t xml:space="preserve"> </w:t>
      </w:r>
      <w:r w:rsidRPr="79B9CA3E" w:rsidR="00DD1D4A">
        <w:rPr>
          <w:rFonts w:ascii="Arial" w:hAnsi="Arial" w:cs="Arial"/>
        </w:rPr>
        <w:t>rapidly</w:t>
      </w:r>
      <w:r w:rsidRPr="79B9CA3E" w:rsidR="0022368E">
        <w:rPr>
          <w:rFonts w:ascii="Arial" w:hAnsi="Arial" w:cs="Arial"/>
        </w:rPr>
        <w:t xml:space="preserve"> developing</w:t>
      </w:r>
      <w:r w:rsidRPr="79B9CA3E" w:rsidR="00C55251">
        <w:rPr>
          <w:rFonts w:ascii="Arial" w:hAnsi="Arial" w:cs="Arial"/>
        </w:rPr>
        <w:t xml:space="preserve"> technical world.</w:t>
      </w:r>
      <w:r w:rsidRPr="79B9CA3E" w:rsidR="0087251C">
        <w:rPr>
          <w:rFonts w:ascii="Arial" w:hAnsi="Arial" w:cs="Arial"/>
        </w:rPr>
        <w:t xml:space="preserve"> </w:t>
      </w:r>
      <w:r w:rsidRPr="79B9CA3E" w:rsidR="000A5D6E">
        <w:rPr>
          <w:rFonts w:ascii="Arial" w:hAnsi="Arial" w:cs="Arial"/>
        </w:rPr>
        <w:t>With</w:t>
      </w:r>
      <w:r w:rsidRPr="79B9CA3E" w:rsidR="008626A6">
        <w:rPr>
          <w:rFonts w:ascii="Arial" w:hAnsi="Arial" w:cs="Arial"/>
        </w:rPr>
        <w:t xml:space="preserve"> all th</w:t>
      </w:r>
      <w:r w:rsidRPr="79B9CA3E" w:rsidR="00902EC1">
        <w:rPr>
          <w:rFonts w:ascii="Arial" w:hAnsi="Arial" w:cs="Arial"/>
        </w:rPr>
        <w:t xml:space="preserve">is </w:t>
      </w:r>
      <w:r w:rsidRPr="79B9CA3E" w:rsidR="0012450A">
        <w:rPr>
          <w:rFonts w:ascii="Arial" w:hAnsi="Arial" w:cs="Arial"/>
        </w:rPr>
        <w:t>impact</w:t>
      </w:r>
      <w:r w:rsidRPr="79B9CA3E" w:rsidR="00CB08B7">
        <w:rPr>
          <w:rFonts w:ascii="Arial" w:hAnsi="Arial" w:cs="Arial"/>
        </w:rPr>
        <w:t xml:space="preserve"> of </w:t>
      </w:r>
      <w:r w:rsidRPr="79B9CA3E" w:rsidR="0047583D">
        <w:rPr>
          <w:rFonts w:ascii="Arial" w:hAnsi="Arial" w:cs="Arial"/>
        </w:rPr>
        <w:t>modern technology</w:t>
      </w:r>
      <w:r w:rsidRPr="79B9CA3E" w:rsidR="00815012">
        <w:rPr>
          <w:rFonts w:ascii="Arial" w:hAnsi="Arial" w:cs="Arial"/>
        </w:rPr>
        <w:t xml:space="preserve">, </w:t>
      </w:r>
      <w:r w:rsidRPr="79B9CA3E" w:rsidR="000A5D6E">
        <w:rPr>
          <w:rFonts w:ascii="Arial" w:hAnsi="Arial" w:cs="Arial"/>
        </w:rPr>
        <w:t>ther</w:t>
      </w:r>
      <w:r w:rsidRPr="79B9CA3E" w:rsidR="005509B4">
        <w:rPr>
          <w:rFonts w:ascii="Arial" w:hAnsi="Arial" w:cs="Arial"/>
        </w:rPr>
        <w:t xml:space="preserve">e are </w:t>
      </w:r>
      <w:r w:rsidRPr="79B9CA3E" w:rsidR="00E24E18">
        <w:rPr>
          <w:rFonts w:ascii="Arial" w:hAnsi="Arial" w:cs="Arial"/>
        </w:rPr>
        <w:t>many</w:t>
      </w:r>
      <w:r w:rsidRPr="79B9CA3E" w:rsidR="005509B4">
        <w:rPr>
          <w:rFonts w:ascii="Arial" w:hAnsi="Arial" w:cs="Arial"/>
        </w:rPr>
        <w:t xml:space="preserve"> benefits</w:t>
      </w:r>
      <w:r w:rsidRPr="79B9CA3E" w:rsidR="000A5D6E">
        <w:rPr>
          <w:rFonts w:ascii="Arial" w:hAnsi="Arial" w:cs="Arial"/>
        </w:rPr>
        <w:t xml:space="preserve"> of</w:t>
      </w:r>
      <w:r w:rsidRPr="79B9CA3E" w:rsidR="005509B4">
        <w:rPr>
          <w:rFonts w:ascii="Arial" w:hAnsi="Arial" w:cs="Arial"/>
        </w:rPr>
        <w:t xml:space="preserve"> using</w:t>
      </w:r>
      <w:r w:rsidRPr="79B9CA3E" w:rsidR="000A5D6E">
        <w:rPr>
          <w:rFonts w:ascii="Arial" w:hAnsi="Arial" w:cs="Arial"/>
        </w:rPr>
        <w:t xml:space="preserve"> digital</w:t>
      </w:r>
      <w:r w:rsidRPr="79B9CA3E" w:rsidR="005509B4">
        <w:rPr>
          <w:rFonts w:ascii="Arial" w:hAnsi="Arial" w:cs="Arial"/>
        </w:rPr>
        <w:t xml:space="preserve"> technology in th</w:t>
      </w:r>
      <w:r w:rsidRPr="79B9CA3E" w:rsidR="00C37DA7">
        <w:rPr>
          <w:rFonts w:ascii="Arial" w:hAnsi="Arial" w:cs="Arial"/>
        </w:rPr>
        <w:t>e workplace but there ca</w:t>
      </w:r>
      <w:r w:rsidRPr="79B9CA3E" w:rsidR="00E72E88">
        <w:rPr>
          <w:rFonts w:ascii="Arial" w:hAnsi="Arial" w:cs="Arial"/>
        </w:rPr>
        <w:t xml:space="preserve">n be </w:t>
      </w:r>
      <w:r w:rsidRPr="79B9CA3E" w:rsidR="00C37DA7">
        <w:rPr>
          <w:rFonts w:ascii="Arial" w:hAnsi="Arial" w:cs="Arial"/>
        </w:rPr>
        <w:t xml:space="preserve">disadvantages </w:t>
      </w:r>
      <w:r w:rsidRPr="79B9CA3E" w:rsidR="006C5031">
        <w:rPr>
          <w:rFonts w:ascii="Arial" w:hAnsi="Arial" w:cs="Arial"/>
        </w:rPr>
        <w:t>too</w:t>
      </w:r>
      <w:r w:rsidRPr="79B9CA3E" w:rsidR="00780B82">
        <w:rPr>
          <w:rFonts w:ascii="Arial" w:hAnsi="Arial" w:cs="Arial"/>
        </w:rPr>
        <w:t xml:space="preserve">, and this report will look at </w:t>
      </w:r>
      <w:r w:rsidRPr="79B9CA3E" w:rsidR="00082E77">
        <w:rPr>
          <w:rFonts w:ascii="Arial" w:hAnsi="Arial" w:cs="Arial"/>
        </w:rPr>
        <w:t>some of</w:t>
      </w:r>
      <w:r w:rsidRPr="79B9CA3E" w:rsidR="00304647">
        <w:rPr>
          <w:rFonts w:ascii="Arial" w:hAnsi="Arial" w:cs="Arial"/>
        </w:rPr>
        <w:t xml:space="preserve"> these </w:t>
      </w:r>
      <w:r w:rsidRPr="79B9CA3E" w:rsidR="00082E77">
        <w:rPr>
          <w:rFonts w:ascii="Arial" w:hAnsi="Arial" w:cs="Arial"/>
        </w:rPr>
        <w:t>in detail</w:t>
      </w:r>
      <w:r w:rsidRPr="79B9CA3E" w:rsidR="00431287">
        <w:rPr>
          <w:rFonts w:ascii="Arial" w:hAnsi="Arial" w:cs="Arial"/>
        </w:rPr>
        <w:t xml:space="preserve"> </w:t>
      </w:r>
      <w:r w:rsidRPr="79B9CA3E" w:rsidR="00410229">
        <w:rPr>
          <w:rFonts w:ascii="Arial" w:hAnsi="Arial" w:cs="Arial"/>
        </w:rPr>
        <w:t>and</w:t>
      </w:r>
      <w:r w:rsidRPr="79B9CA3E" w:rsidR="00075E25">
        <w:rPr>
          <w:rFonts w:ascii="Arial" w:hAnsi="Arial" w:cs="Arial"/>
        </w:rPr>
        <w:t xml:space="preserve"> then</w:t>
      </w:r>
      <w:r w:rsidRPr="79B9CA3E" w:rsidR="00410229">
        <w:rPr>
          <w:rFonts w:ascii="Arial" w:hAnsi="Arial" w:cs="Arial"/>
        </w:rPr>
        <w:t xml:space="preserve"> </w:t>
      </w:r>
      <w:r w:rsidRPr="79B9CA3E" w:rsidR="002C7D5E">
        <w:rPr>
          <w:rFonts w:ascii="Arial" w:hAnsi="Arial" w:cs="Arial"/>
        </w:rPr>
        <w:t>conclud</w:t>
      </w:r>
      <w:r w:rsidRPr="79B9CA3E" w:rsidR="00357C6A">
        <w:rPr>
          <w:rFonts w:ascii="Arial" w:hAnsi="Arial" w:cs="Arial"/>
        </w:rPr>
        <w:t xml:space="preserve">e </w:t>
      </w:r>
      <w:r w:rsidRPr="79B9CA3E" w:rsidR="00182DE2">
        <w:rPr>
          <w:rFonts w:ascii="Arial" w:hAnsi="Arial" w:cs="Arial"/>
        </w:rPr>
        <w:t>on</w:t>
      </w:r>
      <w:r w:rsidRPr="79B9CA3E" w:rsidR="00357C6A">
        <w:rPr>
          <w:rFonts w:ascii="Arial" w:hAnsi="Arial" w:cs="Arial"/>
        </w:rPr>
        <w:t xml:space="preserve"> all the results </w:t>
      </w:r>
      <w:r w:rsidRPr="79B9CA3E" w:rsidR="00182DE2">
        <w:rPr>
          <w:rFonts w:ascii="Arial" w:hAnsi="Arial" w:cs="Arial"/>
        </w:rPr>
        <w:t xml:space="preserve">found at the end of report. </w:t>
      </w:r>
    </w:p>
    <w:p w:rsidR="00B051A8" w:rsidP="00821863" w:rsidRDefault="00B051A8" w14:paraId="39D0000C" w14:textId="7B9E981C">
      <w:pPr>
        <w:spacing w:line="360" w:lineRule="auto"/>
        <w:rPr>
          <w:rFonts w:ascii="Arial" w:hAnsi="Arial" w:cs="Arial"/>
        </w:rPr>
      </w:pPr>
    </w:p>
    <w:p w:rsidR="00DD2906" w:rsidRDefault="00DD2906" w14:paraId="0E3E5C84" w14:textId="0FB810D2">
      <w:pPr>
        <w:rPr>
          <w:rFonts w:ascii="Arial" w:hAnsi="Arial" w:cs="Arial"/>
        </w:rPr>
      </w:pPr>
      <w:r w:rsidRPr="04FE343D">
        <w:rPr>
          <w:rFonts w:ascii="Arial" w:hAnsi="Arial" w:cs="Arial"/>
        </w:rPr>
        <w:br w:type="page"/>
      </w:r>
    </w:p>
    <w:p w:rsidR="04FE343D" w:rsidP="04FE343D" w:rsidRDefault="04FE343D" w14:paraId="5888B337" w14:textId="23F674C3">
      <w:pPr>
        <w:spacing w:line="360" w:lineRule="auto"/>
        <w:rPr>
          <w:rFonts w:ascii="Arial" w:hAnsi="Arial" w:cs="Arial"/>
          <w:b/>
          <w:bCs/>
        </w:rPr>
      </w:pPr>
      <w:r w:rsidRPr="04FE343D">
        <w:rPr>
          <w:rFonts w:ascii="Arial" w:hAnsi="Arial" w:cs="Arial"/>
          <w:b/>
          <w:bCs/>
        </w:rPr>
        <w:t>MAIN BODY</w:t>
      </w:r>
    </w:p>
    <w:p w:rsidR="04FE343D" w:rsidP="04FE343D" w:rsidRDefault="04FE343D" w14:paraId="5C637C03" w14:textId="72D7CA82">
      <w:pPr>
        <w:spacing w:line="360" w:lineRule="auto"/>
        <w:rPr>
          <w:rFonts w:ascii="Arial" w:hAnsi="Arial" w:cs="Arial"/>
          <w:b/>
          <w:bCs/>
        </w:rPr>
      </w:pPr>
    </w:p>
    <w:p w:rsidR="002778E3" w:rsidP="04FE343D" w:rsidRDefault="002778E3" w14:paraId="7B40B62A" w14:textId="6AF747BE">
      <w:pPr>
        <w:pStyle w:val="ListParagraph"/>
        <w:spacing w:line="360" w:lineRule="auto"/>
        <w:jc w:val="center"/>
        <w:rPr>
          <w:rFonts w:ascii="Arial" w:hAnsi="Arial" w:cs="Arial"/>
          <w:b w:val="1"/>
          <w:bCs w:val="1"/>
          <w:u w:val="single"/>
        </w:rPr>
      </w:pPr>
      <w:r w:rsidRPr="51735431" w:rsidR="791132D4">
        <w:rPr>
          <w:rFonts w:ascii="Arial" w:hAnsi="Arial" w:cs="Arial"/>
          <w:b w:val="1"/>
          <w:bCs w:val="1"/>
          <w:u w:val="single"/>
        </w:rPr>
        <w:t xml:space="preserve">An overview of the </w:t>
      </w:r>
      <w:r w:rsidRPr="51735431" w:rsidR="52AB8B17">
        <w:rPr>
          <w:rFonts w:ascii="Arial" w:hAnsi="Arial" w:cs="Arial"/>
          <w:b w:val="1"/>
          <w:bCs w:val="1"/>
          <w:u w:val="single"/>
        </w:rPr>
        <w:t>types of digital technology used when rec</w:t>
      </w:r>
      <w:r w:rsidRPr="51735431" w:rsidR="31A20999">
        <w:rPr>
          <w:rFonts w:ascii="Arial" w:hAnsi="Arial" w:cs="Arial"/>
          <w:b w:val="1"/>
          <w:bCs w:val="1"/>
          <w:u w:val="single"/>
        </w:rPr>
        <w:t>ruiting staff</w:t>
      </w:r>
    </w:p>
    <w:p w:rsidR="04FE343D" w:rsidP="04FE343D" w:rsidRDefault="04FE343D" w14:paraId="5DD5CEED" w14:textId="39FE8EFE">
      <w:pPr>
        <w:pStyle w:val="ListParagraph"/>
        <w:spacing w:line="360" w:lineRule="auto"/>
        <w:jc w:val="center"/>
        <w:rPr>
          <w:rFonts w:ascii="Arial" w:hAnsi="Arial" w:cs="Arial"/>
          <w:b/>
          <w:bCs/>
          <w:u w:val="single"/>
        </w:rPr>
      </w:pPr>
    </w:p>
    <w:p w:rsidR="008D7D8F" w:rsidP="00E8433F" w:rsidRDefault="00804FBE" w14:paraId="70FE4B50" w14:textId="7B5B51A4">
      <w:pPr>
        <w:spacing w:line="360" w:lineRule="auto"/>
        <w:rPr>
          <w:rFonts w:ascii="Arial" w:hAnsi="Arial" w:cs="Arial"/>
        </w:rPr>
      </w:pPr>
      <w:r w:rsidRPr="51735431" w:rsidR="0FE2FAA1">
        <w:rPr>
          <w:rFonts w:ascii="Arial" w:hAnsi="Arial" w:cs="Arial"/>
        </w:rPr>
        <w:t xml:space="preserve">Using </w:t>
      </w:r>
      <w:r w:rsidRPr="51735431" w:rsidR="27619AD3">
        <w:rPr>
          <w:rFonts w:ascii="Arial" w:hAnsi="Arial" w:cs="Arial"/>
        </w:rPr>
        <w:t>digital technology is quite common</w:t>
      </w:r>
      <w:r w:rsidRPr="51735431" w:rsidR="0F0B68C5">
        <w:rPr>
          <w:rFonts w:ascii="Arial" w:hAnsi="Arial" w:cs="Arial"/>
        </w:rPr>
        <w:t xml:space="preserve"> now </w:t>
      </w:r>
      <w:r w:rsidRPr="51735431" w:rsidR="4E30B7A8">
        <w:rPr>
          <w:rFonts w:ascii="Arial" w:hAnsi="Arial" w:cs="Arial"/>
        </w:rPr>
        <w:t xml:space="preserve">when </w:t>
      </w:r>
      <w:r w:rsidRPr="51735431" w:rsidR="2A3851FD">
        <w:rPr>
          <w:rFonts w:ascii="Arial" w:hAnsi="Arial" w:cs="Arial"/>
        </w:rPr>
        <w:t>companies</w:t>
      </w:r>
      <w:r w:rsidRPr="51735431" w:rsidR="2B8D7A26">
        <w:rPr>
          <w:rFonts w:ascii="Arial" w:hAnsi="Arial" w:cs="Arial"/>
        </w:rPr>
        <w:t xml:space="preserve"> decide</w:t>
      </w:r>
      <w:r w:rsidRPr="51735431" w:rsidR="26A6942E">
        <w:rPr>
          <w:rFonts w:ascii="Arial" w:hAnsi="Arial" w:cs="Arial"/>
        </w:rPr>
        <w:t xml:space="preserve"> to recruit staf</w:t>
      </w:r>
      <w:r w:rsidRPr="51735431" w:rsidR="2B8D7A26">
        <w:rPr>
          <w:rFonts w:ascii="Arial" w:hAnsi="Arial" w:cs="Arial"/>
        </w:rPr>
        <w:t>f</w:t>
      </w:r>
      <w:r w:rsidRPr="51735431" w:rsidR="29B33025">
        <w:rPr>
          <w:rFonts w:ascii="Arial" w:hAnsi="Arial" w:cs="Arial"/>
        </w:rPr>
        <w:t xml:space="preserve"> </w:t>
      </w:r>
      <w:r w:rsidRPr="51735431" w:rsidR="64BE0BEF">
        <w:rPr>
          <w:rFonts w:ascii="Arial" w:hAnsi="Arial" w:cs="Arial"/>
        </w:rPr>
        <w:t xml:space="preserve">and </w:t>
      </w:r>
      <w:r w:rsidRPr="51735431" w:rsidR="7FB743B9">
        <w:rPr>
          <w:rFonts w:ascii="Arial" w:hAnsi="Arial" w:cs="Arial"/>
        </w:rPr>
        <w:t xml:space="preserve">there are various methods </w:t>
      </w:r>
      <w:r w:rsidRPr="51735431" w:rsidR="455CCD41">
        <w:rPr>
          <w:rFonts w:ascii="Arial" w:hAnsi="Arial" w:cs="Arial"/>
        </w:rPr>
        <w:t>involved in the</w:t>
      </w:r>
      <w:r w:rsidRPr="51735431" w:rsidR="7FB743B9">
        <w:rPr>
          <w:rFonts w:ascii="Arial" w:hAnsi="Arial" w:cs="Arial"/>
        </w:rPr>
        <w:t xml:space="preserve"> process.</w:t>
      </w:r>
      <w:r w:rsidRPr="51735431" w:rsidR="1C2F77DF">
        <w:rPr>
          <w:rFonts w:ascii="Arial" w:hAnsi="Arial" w:cs="Arial"/>
        </w:rPr>
        <w:t xml:space="preserve"> </w:t>
      </w:r>
      <w:r w:rsidRPr="51735431" w:rsidR="534B6A4A">
        <w:rPr>
          <w:rFonts w:ascii="Arial" w:hAnsi="Arial" w:cs="Arial"/>
        </w:rPr>
        <w:t>Job advert</w:t>
      </w:r>
      <w:r w:rsidRPr="51735431" w:rsidR="3BE80C4F">
        <w:rPr>
          <w:rFonts w:ascii="Arial" w:hAnsi="Arial" w:cs="Arial"/>
        </w:rPr>
        <w:t>s</w:t>
      </w:r>
      <w:r w:rsidRPr="51735431" w:rsidR="534B6A4A">
        <w:rPr>
          <w:rFonts w:ascii="Arial" w:hAnsi="Arial" w:cs="Arial"/>
        </w:rPr>
        <w:t xml:space="preserve"> can be</w:t>
      </w:r>
      <w:r w:rsidRPr="51735431" w:rsidR="63220CBE">
        <w:rPr>
          <w:rFonts w:ascii="Arial" w:hAnsi="Arial" w:cs="Arial"/>
        </w:rPr>
        <w:t xml:space="preserve"> created</w:t>
      </w:r>
      <w:r w:rsidRPr="51735431" w:rsidR="534B6A4A">
        <w:rPr>
          <w:rFonts w:ascii="Arial" w:hAnsi="Arial" w:cs="Arial"/>
        </w:rPr>
        <w:t xml:space="preserve"> </w:t>
      </w:r>
      <w:r w:rsidRPr="51735431" w:rsidR="46A4CBAB">
        <w:rPr>
          <w:rFonts w:ascii="Arial" w:hAnsi="Arial" w:cs="Arial"/>
        </w:rPr>
        <w:t xml:space="preserve">by employers </w:t>
      </w:r>
      <w:r w:rsidRPr="51735431" w:rsidR="3BE80C4F">
        <w:rPr>
          <w:rFonts w:ascii="Arial" w:hAnsi="Arial" w:cs="Arial"/>
        </w:rPr>
        <w:t>using</w:t>
      </w:r>
      <w:r w:rsidRPr="51735431" w:rsidR="20491FCA">
        <w:rPr>
          <w:rFonts w:ascii="Arial" w:hAnsi="Arial" w:cs="Arial"/>
        </w:rPr>
        <w:t xml:space="preserve"> a </w:t>
      </w:r>
      <w:r w:rsidRPr="51735431" w:rsidR="5E337AFC">
        <w:rPr>
          <w:rFonts w:ascii="Arial" w:hAnsi="Arial" w:cs="Arial"/>
        </w:rPr>
        <w:t>computer and</w:t>
      </w:r>
      <w:r w:rsidRPr="51735431" w:rsidR="5689A1BD">
        <w:rPr>
          <w:rFonts w:ascii="Arial" w:hAnsi="Arial" w:cs="Arial"/>
        </w:rPr>
        <w:t xml:space="preserve"> the</w:t>
      </w:r>
      <w:r w:rsidRPr="51735431" w:rsidR="0E1934D1">
        <w:rPr>
          <w:rFonts w:ascii="Arial" w:hAnsi="Arial" w:cs="Arial"/>
        </w:rPr>
        <w:t>n</w:t>
      </w:r>
      <w:r w:rsidRPr="51735431" w:rsidR="297C1720">
        <w:rPr>
          <w:rFonts w:ascii="Arial" w:hAnsi="Arial" w:cs="Arial"/>
        </w:rPr>
        <w:t xml:space="preserve"> advertised </w:t>
      </w:r>
      <w:r w:rsidRPr="51735431" w:rsidR="6F03A531">
        <w:rPr>
          <w:rFonts w:ascii="Arial" w:hAnsi="Arial" w:cs="Arial"/>
        </w:rPr>
        <w:t>on the internet via</w:t>
      </w:r>
      <w:r w:rsidRPr="51735431" w:rsidR="684F0ECC">
        <w:rPr>
          <w:rFonts w:ascii="Arial" w:hAnsi="Arial" w:cs="Arial"/>
        </w:rPr>
        <w:t xml:space="preserve"> various</w:t>
      </w:r>
      <w:r w:rsidRPr="51735431" w:rsidR="6F03A531">
        <w:rPr>
          <w:rFonts w:ascii="Arial" w:hAnsi="Arial" w:cs="Arial"/>
        </w:rPr>
        <w:t xml:space="preserve"> career sites</w:t>
      </w:r>
      <w:r w:rsidRPr="51735431" w:rsidR="684F0ECC">
        <w:rPr>
          <w:rFonts w:ascii="Arial" w:hAnsi="Arial" w:cs="Arial"/>
        </w:rPr>
        <w:t>,</w:t>
      </w:r>
      <w:r w:rsidRPr="51735431" w:rsidR="3C8D4A67">
        <w:rPr>
          <w:rFonts w:ascii="Arial" w:hAnsi="Arial" w:cs="Arial"/>
        </w:rPr>
        <w:t xml:space="preserve"> </w:t>
      </w:r>
      <w:r w:rsidRPr="51735431" w:rsidR="476E98D9">
        <w:rPr>
          <w:rFonts w:ascii="Arial" w:hAnsi="Arial" w:cs="Arial"/>
        </w:rPr>
        <w:t>newspapers,</w:t>
      </w:r>
      <w:r w:rsidRPr="51735431" w:rsidR="3C8D4A67">
        <w:rPr>
          <w:rFonts w:ascii="Arial" w:hAnsi="Arial" w:cs="Arial"/>
        </w:rPr>
        <w:t xml:space="preserve"> and social media platforms.</w:t>
      </w:r>
      <w:r w:rsidRPr="51735431" w:rsidR="5B20B278">
        <w:rPr>
          <w:rFonts w:ascii="Arial" w:hAnsi="Arial" w:cs="Arial"/>
        </w:rPr>
        <w:t xml:space="preserve"> </w:t>
      </w:r>
      <w:r w:rsidRPr="51735431" w:rsidR="476E98D9">
        <w:rPr>
          <w:rFonts w:ascii="Arial" w:hAnsi="Arial" w:cs="Arial"/>
        </w:rPr>
        <w:t>O</w:t>
      </w:r>
      <w:r w:rsidRPr="51735431" w:rsidR="4C6B4656">
        <w:rPr>
          <w:rFonts w:ascii="Arial" w:hAnsi="Arial" w:cs="Arial"/>
        </w:rPr>
        <w:t>nline application forms can</w:t>
      </w:r>
      <w:r w:rsidRPr="51735431" w:rsidR="357AB371">
        <w:rPr>
          <w:rFonts w:ascii="Arial" w:hAnsi="Arial" w:cs="Arial"/>
        </w:rPr>
        <w:t xml:space="preserve"> then</w:t>
      </w:r>
      <w:r w:rsidRPr="51735431" w:rsidR="4C6B4656">
        <w:rPr>
          <w:rFonts w:ascii="Arial" w:hAnsi="Arial" w:cs="Arial"/>
        </w:rPr>
        <w:t xml:space="preserve"> be </w:t>
      </w:r>
      <w:r w:rsidRPr="51735431" w:rsidR="489AA6AE">
        <w:rPr>
          <w:rFonts w:ascii="Arial" w:hAnsi="Arial" w:cs="Arial"/>
        </w:rPr>
        <w:t xml:space="preserve">filled out </w:t>
      </w:r>
      <w:r w:rsidRPr="51735431" w:rsidR="357AB371">
        <w:rPr>
          <w:rFonts w:ascii="Arial" w:hAnsi="Arial" w:cs="Arial"/>
        </w:rPr>
        <w:t xml:space="preserve">by </w:t>
      </w:r>
      <w:r w:rsidRPr="51735431" w:rsidR="7161126D">
        <w:rPr>
          <w:rFonts w:ascii="Arial" w:hAnsi="Arial" w:cs="Arial"/>
        </w:rPr>
        <w:t xml:space="preserve">job hunters and sent straight </w:t>
      </w:r>
      <w:r w:rsidRPr="51735431" w:rsidR="56CEE0BF">
        <w:rPr>
          <w:rFonts w:ascii="Arial" w:hAnsi="Arial" w:cs="Arial"/>
        </w:rPr>
        <w:t>to employers through emails</w:t>
      </w:r>
      <w:r w:rsidRPr="51735431" w:rsidR="57476D65">
        <w:rPr>
          <w:rFonts w:ascii="Arial" w:hAnsi="Arial" w:cs="Arial"/>
        </w:rPr>
        <w:t>.</w:t>
      </w:r>
      <w:r w:rsidRPr="51735431" w:rsidR="6B5A5062">
        <w:rPr>
          <w:rFonts w:ascii="Arial" w:hAnsi="Arial" w:cs="Arial"/>
        </w:rPr>
        <w:t xml:space="preserve"> </w:t>
      </w:r>
      <w:r w:rsidRPr="51735431" w:rsidR="39863B21">
        <w:rPr>
          <w:rFonts w:ascii="Arial" w:hAnsi="Arial" w:cs="Arial"/>
        </w:rPr>
        <w:t>Compan</w:t>
      </w:r>
      <w:r w:rsidRPr="51735431" w:rsidR="11F5467A">
        <w:rPr>
          <w:rFonts w:ascii="Arial" w:hAnsi="Arial" w:cs="Arial"/>
        </w:rPr>
        <w:t>ies</w:t>
      </w:r>
      <w:r w:rsidRPr="51735431" w:rsidR="39863B21">
        <w:rPr>
          <w:rFonts w:ascii="Arial" w:hAnsi="Arial" w:cs="Arial"/>
        </w:rPr>
        <w:t xml:space="preserve"> </w:t>
      </w:r>
      <w:r w:rsidRPr="51735431" w:rsidR="13206C37">
        <w:rPr>
          <w:rFonts w:ascii="Arial" w:hAnsi="Arial" w:cs="Arial"/>
        </w:rPr>
        <w:t xml:space="preserve">will store </w:t>
      </w:r>
      <w:r w:rsidRPr="51735431" w:rsidR="70BC6342">
        <w:rPr>
          <w:rFonts w:ascii="Arial" w:hAnsi="Arial" w:cs="Arial"/>
        </w:rPr>
        <w:t>candidates’</w:t>
      </w:r>
      <w:r w:rsidRPr="51735431" w:rsidR="13206C37">
        <w:rPr>
          <w:rFonts w:ascii="Arial" w:hAnsi="Arial" w:cs="Arial"/>
        </w:rPr>
        <w:t xml:space="preserve"> informatio</w:t>
      </w:r>
      <w:r w:rsidRPr="51735431" w:rsidR="3AABCA1C">
        <w:rPr>
          <w:rFonts w:ascii="Arial" w:hAnsi="Arial" w:cs="Arial"/>
        </w:rPr>
        <w:t>n</w:t>
      </w:r>
      <w:r w:rsidRPr="51735431" w:rsidR="598F1BCF">
        <w:rPr>
          <w:rFonts w:ascii="Arial" w:hAnsi="Arial" w:cs="Arial"/>
        </w:rPr>
        <w:t xml:space="preserve"> </w:t>
      </w:r>
      <w:r w:rsidRPr="51735431" w:rsidR="086C5952">
        <w:rPr>
          <w:rFonts w:ascii="Arial" w:hAnsi="Arial" w:cs="Arial"/>
        </w:rPr>
        <w:t>that</w:t>
      </w:r>
      <w:r w:rsidRPr="51735431" w:rsidR="14D881A7">
        <w:rPr>
          <w:rFonts w:ascii="Arial" w:hAnsi="Arial" w:cs="Arial"/>
        </w:rPr>
        <w:t xml:space="preserve"> </w:t>
      </w:r>
      <w:r w:rsidRPr="51735431" w:rsidR="584DF968">
        <w:rPr>
          <w:rFonts w:ascii="Arial" w:hAnsi="Arial" w:cs="Arial"/>
        </w:rPr>
        <w:t>have applie</w:t>
      </w:r>
      <w:r w:rsidRPr="51735431" w:rsidR="598F1BCF">
        <w:rPr>
          <w:rFonts w:ascii="Arial" w:hAnsi="Arial" w:cs="Arial"/>
        </w:rPr>
        <w:t>d for</w:t>
      </w:r>
      <w:r w:rsidRPr="51735431" w:rsidR="086C5952">
        <w:rPr>
          <w:rFonts w:ascii="Arial" w:hAnsi="Arial" w:cs="Arial"/>
        </w:rPr>
        <w:t xml:space="preserve"> available</w:t>
      </w:r>
      <w:r w:rsidRPr="51735431" w:rsidR="598F1BCF">
        <w:rPr>
          <w:rFonts w:ascii="Arial" w:hAnsi="Arial" w:cs="Arial"/>
        </w:rPr>
        <w:t xml:space="preserve"> </w:t>
      </w:r>
      <w:r w:rsidRPr="51735431" w:rsidR="0B3E4391">
        <w:rPr>
          <w:rFonts w:ascii="Arial" w:hAnsi="Arial" w:cs="Arial"/>
        </w:rPr>
        <w:t>job positions</w:t>
      </w:r>
      <w:r w:rsidRPr="51735431" w:rsidR="11F5467A">
        <w:rPr>
          <w:rFonts w:ascii="Arial" w:hAnsi="Arial" w:cs="Arial"/>
        </w:rPr>
        <w:t xml:space="preserve"> on </w:t>
      </w:r>
      <w:r w:rsidRPr="51735431" w:rsidR="72E82E53">
        <w:rPr>
          <w:rFonts w:ascii="Arial" w:hAnsi="Arial" w:cs="Arial"/>
        </w:rPr>
        <w:t>databases,</w:t>
      </w:r>
      <w:r w:rsidRPr="51735431" w:rsidR="7B997A5E">
        <w:rPr>
          <w:rFonts w:ascii="Arial" w:hAnsi="Arial" w:cs="Arial"/>
        </w:rPr>
        <w:t xml:space="preserve"> </w:t>
      </w:r>
      <w:r w:rsidRPr="51735431" w:rsidR="54319ED9">
        <w:rPr>
          <w:rFonts w:ascii="Arial" w:hAnsi="Arial" w:cs="Arial"/>
        </w:rPr>
        <w:t>so they have all their details to hand</w:t>
      </w:r>
      <w:r w:rsidRPr="51735431" w:rsidR="11F5467A">
        <w:rPr>
          <w:rFonts w:ascii="Arial" w:hAnsi="Arial" w:cs="Arial"/>
        </w:rPr>
        <w:t xml:space="preserve"> and ready </w:t>
      </w:r>
      <w:r w:rsidRPr="51735431" w:rsidR="66E0861D">
        <w:rPr>
          <w:rFonts w:ascii="Arial" w:hAnsi="Arial" w:cs="Arial"/>
        </w:rPr>
        <w:t xml:space="preserve">for </w:t>
      </w:r>
      <w:r w:rsidRPr="51735431" w:rsidR="70BC6342">
        <w:rPr>
          <w:rFonts w:ascii="Arial" w:hAnsi="Arial" w:cs="Arial"/>
        </w:rPr>
        <w:t>the selection process.</w:t>
      </w:r>
      <w:r w:rsidRPr="51735431" w:rsidR="14D881A7">
        <w:rPr>
          <w:rFonts w:ascii="Arial" w:hAnsi="Arial" w:cs="Arial"/>
        </w:rPr>
        <w:t xml:space="preserve"> </w:t>
      </w:r>
      <w:r w:rsidRPr="51735431" w:rsidR="6DB47489">
        <w:rPr>
          <w:rFonts w:ascii="Arial" w:hAnsi="Arial" w:cs="Arial"/>
        </w:rPr>
        <w:t>When the time comes to interview</w:t>
      </w:r>
      <w:r w:rsidRPr="51735431" w:rsidR="0DDBD950">
        <w:rPr>
          <w:rFonts w:ascii="Arial" w:hAnsi="Arial" w:cs="Arial"/>
        </w:rPr>
        <w:t xml:space="preserve"> the</w:t>
      </w:r>
      <w:r w:rsidRPr="51735431" w:rsidR="6DB47489">
        <w:rPr>
          <w:rFonts w:ascii="Arial" w:hAnsi="Arial" w:cs="Arial"/>
        </w:rPr>
        <w:t xml:space="preserve"> </w:t>
      </w:r>
      <w:r w:rsidRPr="51735431" w:rsidR="5C62115F">
        <w:rPr>
          <w:rFonts w:ascii="Arial" w:hAnsi="Arial" w:cs="Arial"/>
        </w:rPr>
        <w:t>candidates,</w:t>
      </w:r>
      <w:r w:rsidRPr="51735431" w:rsidR="3BEC425B">
        <w:rPr>
          <w:rFonts w:ascii="Arial" w:hAnsi="Arial" w:cs="Arial"/>
        </w:rPr>
        <w:t xml:space="preserve"> </w:t>
      </w:r>
      <w:r w:rsidRPr="51735431" w:rsidR="5C62115F">
        <w:rPr>
          <w:rFonts w:ascii="Arial" w:hAnsi="Arial" w:cs="Arial"/>
        </w:rPr>
        <w:t>they can</w:t>
      </w:r>
      <w:r w:rsidRPr="51735431" w:rsidR="1ADDB7D8">
        <w:rPr>
          <w:rFonts w:ascii="Arial" w:hAnsi="Arial" w:cs="Arial"/>
        </w:rPr>
        <w:t xml:space="preserve"> be conducted </w:t>
      </w:r>
      <w:r w:rsidRPr="51735431" w:rsidR="7C21E959">
        <w:rPr>
          <w:rFonts w:ascii="Arial" w:hAnsi="Arial" w:cs="Arial"/>
        </w:rPr>
        <w:t>through Video conferenc</w:t>
      </w:r>
      <w:r w:rsidRPr="51735431" w:rsidR="2388D4C8">
        <w:rPr>
          <w:rFonts w:ascii="Arial" w:hAnsi="Arial" w:cs="Arial"/>
        </w:rPr>
        <w:t>ing via a Smartphone, Tablet</w:t>
      </w:r>
      <w:r w:rsidRPr="51735431" w:rsidR="2B7B188C">
        <w:rPr>
          <w:rFonts w:ascii="Arial" w:hAnsi="Arial" w:cs="Arial"/>
        </w:rPr>
        <w:t>,</w:t>
      </w:r>
      <w:r w:rsidRPr="51735431" w:rsidR="5C62115F">
        <w:rPr>
          <w:rFonts w:ascii="Arial" w:hAnsi="Arial" w:cs="Arial"/>
        </w:rPr>
        <w:t xml:space="preserve"> or PC. </w:t>
      </w:r>
      <w:r w:rsidRPr="51735431" w:rsidR="20DF556F">
        <w:rPr>
          <w:rFonts w:ascii="Arial" w:hAnsi="Arial" w:cs="Arial"/>
        </w:rPr>
        <w:t>Var</w:t>
      </w:r>
      <w:r w:rsidRPr="51735431" w:rsidR="3F128C06">
        <w:rPr>
          <w:rFonts w:ascii="Arial" w:hAnsi="Arial" w:cs="Arial"/>
        </w:rPr>
        <w:t xml:space="preserve">ious </w:t>
      </w:r>
      <w:r w:rsidRPr="51735431" w:rsidR="527E1E5D">
        <w:rPr>
          <w:rFonts w:ascii="Arial" w:hAnsi="Arial" w:cs="Arial"/>
        </w:rPr>
        <w:t xml:space="preserve">online </w:t>
      </w:r>
      <w:r w:rsidRPr="51735431" w:rsidR="3F128C06">
        <w:rPr>
          <w:rFonts w:ascii="Arial" w:hAnsi="Arial" w:cs="Arial"/>
        </w:rPr>
        <w:t>assessment</w:t>
      </w:r>
      <w:r w:rsidRPr="51735431" w:rsidR="06C21ECF">
        <w:rPr>
          <w:rFonts w:ascii="Arial" w:hAnsi="Arial" w:cs="Arial"/>
        </w:rPr>
        <w:t xml:space="preserve">s and tests could also be used in the </w:t>
      </w:r>
      <w:r w:rsidRPr="51735431" w:rsidR="4F179F84">
        <w:rPr>
          <w:rFonts w:ascii="Arial" w:hAnsi="Arial" w:cs="Arial"/>
        </w:rPr>
        <w:t xml:space="preserve">selection process </w:t>
      </w:r>
      <w:r w:rsidRPr="51735431" w:rsidR="5F2233CF">
        <w:rPr>
          <w:rFonts w:ascii="Arial" w:hAnsi="Arial" w:cs="Arial"/>
        </w:rPr>
        <w:t xml:space="preserve">and during </w:t>
      </w:r>
      <w:r w:rsidRPr="51735431" w:rsidR="712BE0BC">
        <w:rPr>
          <w:rFonts w:ascii="Arial" w:hAnsi="Arial" w:cs="Arial"/>
        </w:rPr>
        <w:t>interviews (BBC, 2022).</w:t>
      </w:r>
      <w:r w:rsidRPr="51735431" w:rsidR="61188976">
        <w:rPr>
          <w:rFonts w:ascii="Arial" w:hAnsi="Arial" w:cs="Arial"/>
        </w:rPr>
        <w:t xml:space="preserve"> </w:t>
      </w:r>
      <w:r w:rsidRPr="51735431" w:rsidR="61188976">
        <w:rPr>
          <w:rFonts w:ascii="Arial" w:hAnsi="Arial" w:cs="Arial"/>
        </w:rPr>
        <w:t>Most of the recruiting tools are aimed are aimed to automate the recruitment process and the repetitive, tedious tasks that inevitably go along with it (Kuzmane, 2022).</w:t>
      </w:r>
    </w:p>
    <w:p w:rsidR="19F4D147" w:rsidP="19F4D147" w:rsidRDefault="19F4D147" w14:paraId="64980A00" w14:textId="797B9574">
      <w:pPr>
        <w:spacing w:line="360" w:lineRule="auto"/>
        <w:rPr>
          <w:rFonts w:ascii="Arial" w:hAnsi="Arial" w:cs="Arial"/>
        </w:rPr>
      </w:pPr>
      <w:r w:rsidRPr="04FE343D">
        <w:rPr>
          <w:rFonts w:ascii="Arial" w:hAnsi="Arial" w:cs="Arial"/>
          <w:b/>
          <w:bCs/>
        </w:rPr>
        <w:t xml:space="preserve">Facebook, Twitter, </w:t>
      </w:r>
      <w:r w:rsidRPr="04FE343D">
        <w:rPr>
          <w:rFonts w:ascii="Arial" w:hAnsi="Arial" w:cs="Arial"/>
        </w:rPr>
        <w:t>and</w:t>
      </w:r>
      <w:r w:rsidRPr="04FE343D">
        <w:rPr>
          <w:rFonts w:ascii="Arial" w:hAnsi="Arial" w:cs="Arial"/>
          <w:b/>
          <w:bCs/>
        </w:rPr>
        <w:t xml:space="preserve"> LinkedIn</w:t>
      </w:r>
      <w:r w:rsidRPr="04FE343D">
        <w:rPr>
          <w:rFonts w:ascii="Arial" w:hAnsi="Arial" w:cs="Arial"/>
        </w:rPr>
        <w:t xml:space="preserve"> are terrific ways to recruit qualified staff, as potential job candidates for job openings can be identified and directly contacted through these platforms. Also, photos, and videos of day-to-day life and events of a company can give an insight into the company’s culture.</w:t>
      </w:r>
    </w:p>
    <w:p w:rsidR="04FE343D" w:rsidP="04FE343D" w:rsidRDefault="04FE343D" w14:paraId="7B1D5A51" w14:textId="43A60FF5">
      <w:pPr>
        <w:spacing w:line="360" w:lineRule="auto"/>
        <w:rPr>
          <w:rFonts w:ascii="Arial" w:hAnsi="Arial" w:cs="Arial"/>
        </w:rPr>
      </w:pPr>
      <w:r w:rsidRPr="04FE343D">
        <w:rPr>
          <w:rFonts w:ascii="Arial" w:hAnsi="Arial" w:cs="Arial"/>
          <w:b/>
          <w:bCs/>
        </w:rPr>
        <w:t xml:space="preserve">Zoom </w:t>
      </w:r>
      <w:r w:rsidRPr="04FE343D">
        <w:rPr>
          <w:rFonts w:ascii="Arial" w:hAnsi="Arial" w:cs="Arial"/>
        </w:rPr>
        <w:t>is a convenient and free video conferencing tool used for online video interviews and is easy to use and effective with high quality audio, video, screen sharing and recording with transcriptions.</w:t>
      </w:r>
    </w:p>
    <w:p w:rsidR="04FE343D" w:rsidP="04FE343D" w:rsidRDefault="04FE343D" w14:paraId="493D80E5" w14:textId="388FDB3C">
      <w:pPr>
        <w:spacing w:line="360" w:lineRule="auto"/>
        <w:rPr>
          <w:rFonts w:ascii="Arial" w:hAnsi="Arial" w:cs="Arial"/>
          <w:b/>
          <w:bCs/>
        </w:rPr>
      </w:pPr>
      <w:r w:rsidRPr="04FE343D">
        <w:rPr>
          <w:rFonts w:ascii="Arial" w:hAnsi="Arial" w:cs="Arial"/>
          <w:b/>
          <w:bCs/>
        </w:rPr>
        <w:t xml:space="preserve">Workable </w:t>
      </w:r>
      <w:r w:rsidRPr="04FE343D">
        <w:rPr>
          <w:rFonts w:ascii="Arial" w:hAnsi="Arial" w:cs="Arial"/>
        </w:rPr>
        <w:t>Is an all-in-one easy to use recruiting software consisting of tools for the whole recruiting process from posting and promoting job vacancies, sourcing candidates with a built-in candidate search engine, screening candidates’ resumes, and scheduling interviews via Smartphone.</w:t>
      </w:r>
    </w:p>
    <w:p w:rsidR="04FE343D" w:rsidP="04FE343D" w:rsidRDefault="04FE343D" w14:paraId="48420504" w14:textId="439AD5DF">
      <w:pPr>
        <w:spacing w:line="360" w:lineRule="auto"/>
        <w:rPr>
          <w:rFonts w:ascii="Arial" w:hAnsi="Arial" w:cs="Arial"/>
        </w:rPr>
      </w:pPr>
      <w:r w:rsidRPr="04FE343D">
        <w:rPr>
          <w:rFonts w:ascii="Arial" w:hAnsi="Arial" w:cs="Arial"/>
          <w:b/>
          <w:bCs/>
        </w:rPr>
        <w:t xml:space="preserve">Test Candidates </w:t>
      </w:r>
      <w:r w:rsidRPr="04FE343D">
        <w:rPr>
          <w:rFonts w:ascii="Arial" w:hAnsi="Arial" w:cs="Arial"/>
        </w:rPr>
        <w:t xml:space="preserve">has a full suite of candidate assessment tools which has a variety of test levels to suit various job role circumstances. Instant results are given when candidates complete their assessment which is very convenient and saves a lot of time. </w:t>
      </w:r>
    </w:p>
    <w:p w:rsidR="04FE343D" w:rsidRDefault="04FE343D" w14:paraId="7F24101F" w14:textId="378D2E95">
      <w:r>
        <w:br w:type="page"/>
      </w:r>
    </w:p>
    <w:p w:rsidR="04FE343D" w:rsidP="04FE343D" w:rsidRDefault="04FE343D" w14:paraId="1EA1D905" w14:textId="29FC3419">
      <w:pPr>
        <w:spacing w:line="360" w:lineRule="auto"/>
        <w:jc w:val="center"/>
        <w:rPr>
          <w:rFonts w:ascii="Arial" w:hAnsi="Arial" w:cs="Arial"/>
          <w:b w:val="1"/>
          <w:bCs w:val="1"/>
          <w:u w:val="single"/>
        </w:rPr>
      </w:pPr>
      <w:r w:rsidRPr="51735431" w:rsidR="735CF981">
        <w:rPr>
          <w:rFonts w:ascii="Arial" w:hAnsi="Arial" w:cs="Arial"/>
          <w:b w:val="1"/>
          <w:bCs w:val="1"/>
          <w:u w:val="single"/>
        </w:rPr>
        <w:t>How has Covid-19 increased the use of technology when recruiting staff?</w:t>
      </w:r>
    </w:p>
    <w:p w:rsidR="04FE343D" w:rsidP="04FE343D" w:rsidRDefault="04FE343D" w14:paraId="2BA8095E" w14:textId="5D17D9B7">
      <w:pPr>
        <w:spacing w:line="360" w:lineRule="auto"/>
        <w:rPr>
          <w:rFonts w:ascii="Arial" w:hAnsi="Arial" w:cs="Arial"/>
        </w:rPr>
      </w:pPr>
      <w:r w:rsidRPr="693AE68D">
        <w:rPr>
          <w:rFonts w:ascii="Arial" w:hAnsi="Arial" w:cs="Arial"/>
        </w:rPr>
        <w:t>The Covid-19 pandemic has created a lot of disruption and uncertainty in people’s lives and along with it an impact on job availability and recruitment that can be challenging for some employers. The restriction on travel and meeting people outside of their own household halted in person interviews. Instead, employers have had to revert to using virtual recruiting which fortunately benefits from being efficient and time saving for both the candidate and employer.</w:t>
      </w:r>
    </w:p>
    <w:p w:rsidR="04FE343D" w:rsidP="04FE343D" w:rsidRDefault="04FE343D" w14:paraId="1FAE4129" w14:textId="1614C755">
      <w:pPr>
        <w:spacing w:line="360" w:lineRule="auto"/>
        <w:rPr>
          <w:rFonts w:ascii="Arial" w:hAnsi="Arial" w:cs="Arial"/>
        </w:rPr>
      </w:pPr>
      <w:r w:rsidRPr="04FE343D">
        <w:rPr>
          <w:rFonts w:ascii="Arial" w:hAnsi="Arial" w:cs="Arial"/>
        </w:rPr>
        <w:t xml:space="preserve"> The pandemic has profoundly changed the world of work, particularly recruitment and hiring (European Labour Authority, 2021). Since Covid-19 recruiters have had to adapt fast and learn new ways of working as constant changes in strategy and trends develop. Many employers have changed to flexible working patterns and no longer rely on local candidates due to the increase in hybrid working. This results in access to many more candidates in wider areas and allows recruiters more choice in finding the perfect candidate. </w:t>
      </w:r>
    </w:p>
    <w:p w:rsidR="04FE343D" w:rsidP="04FE343D" w:rsidRDefault="04FE343D" w14:paraId="0DF8C1F2" w14:textId="6968DD4E">
      <w:pPr>
        <w:spacing w:line="360" w:lineRule="auto"/>
        <w:rPr>
          <w:rFonts w:ascii="Arial" w:hAnsi="Arial" w:cs="Arial"/>
        </w:rPr>
      </w:pPr>
      <w:r w:rsidRPr="51735431" w:rsidR="735CF981">
        <w:rPr>
          <w:rFonts w:ascii="Arial" w:hAnsi="Arial" w:cs="Arial"/>
        </w:rPr>
        <w:t xml:space="preserve">The uncertainty the pandemic has caused has made people more aware of where they choose to work and are opting for more established bigger companies in the hope of a more secure and stable job. Digital innovation has boosted the recruitment process and 94% of HR professionals say using a recruitment software has positively </w:t>
      </w:r>
      <w:r w:rsidRPr="51735431" w:rsidR="735CF981">
        <w:rPr>
          <w:rFonts w:ascii="Arial" w:hAnsi="Arial" w:cs="Arial"/>
        </w:rPr>
        <w:t>impacted</w:t>
      </w:r>
      <w:r w:rsidRPr="51735431" w:rsidR="735CF981">
        <w:rPr>
          <w:rFonts w:ascii="Arial" w:hAnsi="Arial" w:cs="Arial"/>
        </w:rPr>
        <w:t xml:space="preserve"> their hiring process (J.P. Medved, 2015). Investing in technology that is </w:t>
      </w:r>
      <w:r w:rsidRPr="51735431" w:rsidR="735CF981">
        <w:rPr>
          <w:rFonts w:ascii="Arial" w:hAnsi="Arial" w:cs="Arial"/>
        </w:rPr>
        <w:t>appropriate for</w:t>
      </w:r>
      <w:r w:rsidRPr="51735431" w:rsidR="735CF981">
        <w:rPr>
          <w:rFonts w:ascii="Arial" w:hAnsi="Arial" w:cs="Arial"/>
        </w:rPr>
        <w:t xml:space="preserve"> recruiting staff is especially important in succeeding to attract the right candidates for the job. Some IT recruitment methods that were successful before the Covid-19 pandemic may not be satisfactory in 2022. Recruiters need to keep up with current and future technology changes and trends when hiring new candidates. </w:t>
      </w:r>
    </w:p>
    <w:p w:rsidR="04FE343D" w:rsidP="04FE343D" w:rsidRDefault="04FE343D" w14:paraId="77EB3DE6" w14:textId="5FE08D1E">
      <w:pPr>
        <w:spacing w:line="360" w:lineRule="auto"/>
        <w:rPr>
          <w:rFonts w:ascii="Arial" w:hAnsi="Arial" w:cs="Arial"/>
        </w:rPr>
      </w:pPr>
      <w:r w:rsidRPr="51735431" w:rsidR="735CF981">
        <w:rPr>
          <w:rFonts w:ascii="Arial" w:hAnsi="Arial" w:cs="Arial"/>
        </w:rPr>
        <w:t xml:space="preserve">One of the newer trends that has </w:t>
      </w:r>
      <w:r w:rsidRPr="51735431" w:rsidR="735CF981">
        <w:rPr>
          <w:rFonts w:ascii="Arial" w:hAnsi="Arial" w:cs="Arial"/>
        </w:rPr>
        <w:t>emerged</w:t>
      </w:r>
      <w:r w:rsidRPr="51735431" w:rsidR="735CF981">
        <w:rPr>
          <w:rFonts w:ascii="Arial" w:hAnsi="Arial" w:cs="Arial"/>
        </w:rPr>
        <w:t xml:space="preserve"> is the use of</w:t>
      </w:r>
      <w:r w:rsidRPr="51735431" w:rsidR="735CF981">
        <w:rPr>
          <w:rFonts w:ascii="Arial" w:hAnsi="Arial" w:cs="Arial"/>
          <w:b w:val="1"/>
          <w:bCs w:val="1"/>
        </w:rPr>
        <w:t xml:space="preserve"> AI </w:t>
      </w:r>
      <w:r w:rsidRPr="51735431" w:rsidR="735CF981">
        <w:rPr>
          <w:rFonts w:ascii="Arial" w:hAnsi="Arial" w:cs="Arial"/>
        </w:rPr>
        <w:t xml:space="preserve">(Artificial Intelligence) and Automation. This works by machine learning that shortlists candidates and automates the recruitment tasks process. This process is cost-effective, improves the quality of hiring, and save time and does all this without having to work in the office. </w:t>
      </w:r>
      <w:r w:rsidRPr="51735431" w:rsidR="735CF981">
        <w:rPr>
          <w:rFonts w:ascii="Arial" w:hAnsi="Arial" w:cs="Arial"/>
          <w:b w:val="1"/>
          <w:bCs w:val="1"/>
        </w:rPr>
        <w:t>AI</w:t>
      </w:r>
      <w:r w:rsidRPr="51735431" w:rsidR="735CF981">
        <w:rPr>
          <w:rFonts w:ascii="Arial" w:hAnsi="Arial" w:cs="Arial"/>
        </w:rPr>
        <w:t xml:space="preserve"> is becoming one of the most popular technology trends used by recruiters in of 2022. </w:t>
      </w:r>
    </w:p>
    <w:p w:rsidR="04FE343D" w:rsidRDefault="04FE343D" w14:paraId="720FD172" w14:textId="2C007AD0">
      <w:r>
        <w:br w:type="page"/>
      </w:r>
    </w:p>
    <w:p w:rsidR="04FE343D" w:rsidP="04FE343D" w:rsidRDefault="04FE343D" w14:paraId="05CB5F5C" w14:textId="5B9F0E9F">
      <w:pPr>
        <w:spacing w:line="360" w:lineRule="auto"/>
        <w:jc w:val="center"/>
        <w:rPr>
          <w:rFonts w:ascii="Arial" w:hAnsi="Arial" w:cs="Arial"/>
          <w:b/>
          <w:bCs/>
          <w:u w:val="single"/>
        </w:rPr>
      </w:pPr>
      <w:r w:rsidRPr="04FE343D">
        <w:rPr>
          <w:rFonts w:ascii="Arial" w:hAnsi="Arial" w:cs="Arial"/>
          <w:b/>
          <w:bCs/>
          <w:u w:val="single"/>
        </w:rPr>
        <w:t>What are the benefits of using digital technology in the workplace?</w:t>
      </w:r>
    </w:p>
    <w:p w:rsidR="04FE343D" w:rsidP="04FE343D" w:rsidRDefault="04FE343D" w14:paraId="1E495F7D" w14:textId="50ED9145">
      <w:pPr>
        <w:spacing w:line="360" w:lineRule="auto"/>
        <w:rPr>
          <w:rFonts w:ascii="Arial" w:hAnsi="Arial" w:cs="Arial"/>
        </w:rPr>
      </w:pPr>
      <w:r w:rsidRPr="04FE343D">
        <w:rPr>
          <w:rFonts w:ascii="Arial" w:hAnsi="Arial" w:cs="Arial"/>
          <w:b/>
          <w:bCs/>
        </w:rPr>
        <w:t>Efficient digital workplaces can benefit from</w:t>
      </w:r>
      <w:r w:rsidRPr="04FE343D">
        <w:rPr>
          <w:rFonts w:ascii="Arial" w:hAnsi="Arial" w:cs="Arial"/>
        </w:rPr>
        <w:t>:</w:t>
      </w:r>
    </w:p>
    <w:p w:rsidR="04FE343D" w:rsidP="04FE343D" w:rsidRDefault="04FE343D" w14:paraId="1F1D6579" w14:textId="26501773">
      <w:pPr>
        <w:pStyle w:val="ListParagraph"/>
        <w:numPr>
          <w:ilvl w:val="0"/>
          <w:numId w:val="2"/>
        </w:numPr>
        <w:spacing w:line="360" w:lineRule="auto"/>
        <w:rPr>
          <w:rFonts w:eastAsiaTheme="minorEastAsia"/>
        </w:rPr>
      </w:pPr>
      <w:r w:rsidRPr="04FE343D">
        <w:rPr>
          <w:rFonts w:ascii="Arial" w:hAnsi="Arial" w:cs="Arial"/>
        </w:rPr>
        <w:t>Improved Data Security</w:t>
      </w:r>
    </w:p>
    <w:p w:rsidR="04FE343D" w:rsidP="04FE343D" w:rsidRDefault="04FE343D" w14:paraId="1DE67F55" w14:textId="7217F837">
      <w:pPr>
        <w:pStyle w:val="ListParagraph"/>
        <w:numPr>
          <w:ilvl w:val="0"/>
          <w:numId w:val="2"/>
        </w:numPr>
        <w:spacing w:line="360" w:lineRule="auto"/>
      </w:pPr>
      <w:r w:rsidRPr="04FE343D">
        <w:rPr>
          <w:rFonts w:ascii="Arial" w:hAnsi="Arial" w:cs="Arial"/>
        </w:rPr>
        <w:t>Financial Savings</w:t>
      </w:r>
    </w:p>
    <w:p w:rsidR="04FE343D" w:rsidP="04FE343D" w:rsidRDefault="04FE343D" w14:paraId="1A06AE84" w14:textId="6C262688">
      <w:pPr>
        <w:pStyle w:val="ListParagraph"/>
        <w:numPr>
          <w:ilvl w:val="0"/>
          <w:numId w:val="2"/>
        </w:numPr>
        <w:spacing w:line="360" w:lineRule="auto"/>
      </w:pPr>
      <w:r w:rsidRPr="04FE343D">
        <w:rPr>
          <w:rFonts w:ascii="Arial" w:hAnsi="Arial" w:cs="Arial"/>
        </w:rPr>
        <w:t>Increased Revenue Streams</w:t>
      </w:r>
    </w:p>
    <w:p w:rsidR="04FE343D" w:rsidP="04FE343D" w:rsidRDefault="04FE343D" w14:paraId="40A495C1" w14:textId="6F6D325E">
      <w:pPr>
        <w:pStyle w:val="ListParagraph"/>
        <w:numPr>
          <w:ilvl w:val="0"/>
          <w:numId w:val="2"/>
        </w:numPr>
        <w:spacing w:line="360" w:lineRule="auto"/>
      </w:pPr>
      <w:r w:rsidRPr="04FE343D">
        <w:rPr>
          <w:rFonts w:ascii="Arial" w:hAnsi="Arial" w:cs="Arial"/>
        </w:rPr>
        <w:t>Better Customer Experience</w:t>
      </w:r>
    </w:p>
    <w:p w:rsidR="04FE343D" w:rsidP="04FE343D" w:rsidRDefault="04FE343D" w14:paraId="7AC96128" w14:textId="4263D8DE">
      <w:pPr>
        <w:pStyle w:val="ListParagraph"/>
        <w:numPr>
          <w:ilvl w:val="0"/>
          <w:numId w:val="2"/>
        </w:numPr>
        <w:spacing w:line="360" w:lineRule="auto"/>
      </w:pPr>
      <w:r w:rsidRPr="04FE343D">
        <w:rPr>
          <w:rFonts w:ascii="Arial" w:hAnsi="Arial" w:cs="Arial"/>
        </w:rPr>
        <w:t>Automation and Productivity</w:t>
      </w:r>
    </w:p>
    <w:p w:rsidR="04FE343D" w:rsidP="04FE343D" w:rsidRDefault="04FE343D" w14:paraId="07B2C206" w14:textId="1E0B0A12">
      <w:pPr>
        <w:pStyle w:val="ListParagraph"/>
        <w:numPr>
          <w:ilvl w:val="0"/>
          <w:numId w:val="2"/>
        </w:numPr>
        <w:spacing w:line="360" w:lineRule="auto"/>
      </w:pPr>
      <w:r w:rsidRPr="04FE343D">
        <w:rPr>
          <w:rFonts w:ascii="Arial" w:hAnsi="Arial" w:cs="Arial"/>
        </w:rPr>
        <w:t>Improved Staff Co-ordination</w:t>
      </w:r>
    </w:p>
    <w:p w:rsidR="04FE343D" w:rsidP="04FE343D" w:rsidRDefault="04FE343D" w14:paraId="79F7FAA5" w14:textId="6455BFCB">
      <w:pPr>
        <w:pStyle w:val="ListParagraph"/>
        <w:numPr>
          <w:ilvl w:val="0"/>
          <w:numId w:val="2"/>
        </w:numPr>
        <w:spacing w:line="360" w:lineRule="auto"/>
      </w:pPr>
      <w:r w:rsidRPr="04FE343D">
        <w:rPr>
          <w:rFonts w:ascii="Arial" w:hAnsi="Arial" w:cs="Arial"/>
        </w:rPr>
        <w:t>Better Storage Solutions</w:t>
      </w:r>
    </w:p>
    <w:p w:rsidR="04FE343D" w:rsidP="04FE343D" w:rsidRDefault="04FE343D" w14:paraId="443FD83C" w14:textId="33BAF302">
      <w:pPr>
        <w:pStyle w:val="ListParagraph"/>
        <w:numPr>
          <w:ilvl w:val="0"/>
          <w:numId w:val="2"/>
        </w:numPr>
        <w:spacing w:line="360" w:lineRule="auto"/>
      </w:pPr>
      <w:r w:rsidRPr="04FE343D">
        <w:rPr>
          <w:rFonts w:ascii="Arial" w:hAnsi="Arial" w:cs="Arial"/>
        </w:rPr>
        <w:t xml:space="preserve">Improved Business Agility       </w:t>
      </w:r>
    </w:p>
    <w:p w:rsidR="04FE343D" w:rsidP="04FE343D" w:rsidRDefault="04FE343D" w14:paraId="144D5D99" w14:textId="0FFBD6DD">
      <w:pPr>
        <w:spacing w:line="360" w:lineRule="auto"/>
        <w:rPr>
          <w:rFonts w:ascii="Arial" w:hAnsi="Arial" w:cs="Arial"/>
        </w:rPr>
      </w:pPr>
      <w:r w:rsidRPr="51735431" w:rsidR="735CF981">
        <w:rPr>
          <w:rFonts w:ascii="Arial" w:hAnsi="Arial" w:cs="Arial"/>
        </w:rPr>
        <w:t>Digital technology has transformed our lives and it will continually do so in the future affecting the UK’s economic future, productivity, jobs, wage levels, national security, prosperity, geo-political standing, and ability to compete globally. Improving the availability of digital skills helps people improve their chances of gaining well paid, sustainable, and interesting jobs can increase the economic potential of businesses in all fields.</w:t>
      </w:r>
      <w:r w:rsidRPr="51735431" w:rsidR="735CF981">
        <w:rPr>
          <w:rFonts w:ascii="Arial" w:hAnsi="Arial" w:cs="Arial"/>
          <w:b w:val="1"/>
          <w:bCs w:val="1"/>
        </w:rPr>
        <w:t xml:space="preserve"> </w:t>
      </w:r>
      <w:r w:rsidRPr="51735431" w:rsidR="735CF981">
        <w:rPr>
          <w:rFonts w:ascii="Arial" w:hAnsi="Arial" w:cs="Arial"/>
          <w:b w:val="1"/>
          <w:bCs w:val="1"/>
        </w:rPr>
        <w:t>Digital</w:t>
      </w:r>
      <w:r w:rsidRPr="51735431" w:rsidR="735CF981">
        <w:rPr>
          <w:rFonts w:ascii="Arial" w:hAnsi="Arial" w:cs="Arial"/>
        </w:rPr>
        <w:t xml:space="preserve"> </w:t>
      </w:r>
      <w:r w:rsidRPr="51735431" w:rsidR="735CF981">
        <w:rPr>
          <w:rFonts w:ascii="Arial" w:hAnsi="Arial" w:cs="Arial"/>
          <w:b w:val="1"/>
          <w:bCs w:val="1"/>
        </w:rPr>
        <w:t xml:space="preserve">Compass </w:t>
      </w:r>
      <w:r w:rsidRPr="51735431" w:rsidR="735CF981">
        <w:rPr>
          <w:rFonts w:ascii="Arial" w:hAnsi="Arial" w:cs="Arial"/>
        </w:rPr>
        <w:t>sets out an aim for 80% of EU citizens aged 16 to 74 years old to have at least basic digital skills by 2030 (Eurostat, 2022).</w:t>
      </w:r>
    </w:p>
    <w:p w:rsidR="04FE343D" w:rsidP="04FE343D" w:rsidRDefault="04FE343D" w14:paraId="0BA1D87F" w14:textId="4D31C415">
      <w:pPr>
        <w:spacing w:line="360" w:lineRule="auto"/>
        <w:rPr>
          <w:rFonts w:ascii="Arial" w:hAnsi="Arial" w:cs="Arial"/>
        </w:rPr>
      </w:pPr>
      <w:r w:rsidRPr="04FE343D">
        <w:rPr>
          <w:rFonts w:ascii="Arial" w:hAnsi="Arial" w:cs="Arial"/>
        </w:rPr>
        <w:t xml:space="preserve">Digital technology in the workplace is becoming the normal approach to getting work done and most digital tools can be accessed from anywhere at any time using internet and WIFI devices. From video conferencing tools, social media, and instant messaging apps, the working environment of every organisation uses digital tools every day to carry out their business needs. Digital workplaces use cloud-based applications which helps them collaborate on a global scale accessing any information they need from anywhere in the world. </w:t>
      </w:r>
    </w:p>
    <w:p w:rsidR="04FE343D" w:rsidP="04FE343D" w:rsidRDefault="04FE343D" w14:paraId="16BB2B6E" w14:textId="52ED5639">
      <w:pPr>
        <w:spacing w:line="360" w:lineRule="auto"/>
        <w:rPr>
          <w:rFonts w:ascii="Arial" w:hAnsi="Arial" w:cs="Arial"/>
        </w:rPr>
      </w:pPr>
      <w:r w:rsidRPr="04FE343D">
        <w:rPr>
          <w:rFonts w:ascii="Arial" w:hAnsi="Arial" w:cs="Arial"/>
        </w:rPr>
        <w:t xml:space="preserve">Technology is such an important part of the workplace now that it is critical in the success of any business. It makes businesses more efficient and productive from using electronic bookkeeping, scheduling appointments and tracking employee working times. Computer accuracy is important and using </w:t>
      </w:r>
      <w:r w:rsidRPr="04FE343D">
        <w:rPr>
          <w:rFonts w:ascii="Arial" w:hAnsi="Arial" w:cs="Arial"/>
          <w:b/>
          <w:bCs/>
        </w:rPr>
        <w:t>Excel</w:t>
      </w:r>
      <w:r w:rsidRPr="04FE343D">
        <w:rPr>
          <w:rFonts w:ascii="Arial" w:hAnsi="Arial" w:cs="Arial"/>
        </w:rPr>
        <w:t xml:space="preserve"> and </w:t>
      </w:r>
      <w:r w:rsidRPr="04FE343D">
        <w:rPr>
          <w:rFonts w:ascii="Arial" w:hAnsi="Arial" w:cs="Arial"/>
          <w:b/>
          <w:bCs/>
        </w:rPr>
        <w:t>QuickBooks</w:t>
      </w:r>
      <w:r w:rsidRPr="04FE343D">
        <w:rPr>
          <w:rFonts w:ascii="Arial" w:hAnsi="Arial" w:cs="Arial"/>
        </w:rPr>
        <w:t xml:space="preserve"> helps manage all the finance side of the business such as payroll, sales, and billing and saves a lot of time and costs. </w:t>
      </w:r>
    </w:p>
    <w:p w:rsidR="04FE343D" w:rsidP="04FE343D" w:rsidRDefault="04FE343D" w14:paraId="78142A8F" w14:textId="39720736">
      <w:pPr>
        <w:spacing w:line="360" w:lineRule="auto"/>
        <w:rPr>
          <w:rFonts w:ascii="Arial" w:hAnsi="Arial" w:cs="Arial"/>
        </w:rPr>
      </w:pPr>
      <w:r w:rsidRPr="04FE343D">
        <w:rPr>
          <w:rFonts w:ascii="Arial" w:hAnsi="Arial" w:cs="Arial"/>
        </w:rPr>
        <w:t xml:space="preserve">Communicating with clients and customers is easier thanks to platforms like </w:t>
      </w:r>
      <w:r w:rsidRPr="04FE343D">
        <w:rPr>
          <w:rFonts w:ascii="Arial" w:hAnsi="Arial" w:cs="Arial"/>
          <w:b/>
          <w:bCs/>
        </w:rPr>
        <w:t>Slack, Skype</w:t>
      </w:r>
      <w:r w:rsidRPr="04FE343D">
        <w:rPr>
          <w:rFonts w:ascii="Arial" w:hAnsi="Arial" w:cs="Arial"/>
        </w:rPr>
        <w:t xml:space="preserve">, </w:t>
      </w:r>
      <w:r w:rsidRPr="04FE343D">
        <w:rPr>
          <w:rFonts w:ascii="Arial" w:hAnsi="Arial" w:cs="Arial"/>
          <w:b/>
          <w:bCs/>
        </w:rPr>
        <w:t>LinkedIn</w:t>
      </w:r>
      <w:r w:rsidRPr="04FE343D">
        <w:rPr>
          <w:rFonts w:ascii="Arial" w:hAnsi="Arial" w:cs="Arial"/>
        </w:rPr>
        <w:t xml:space="preserve">, </w:t>
      </w:r>
      <w:r w:rsidRPr="04FE343D">
        <w:rPr>
          <w:rFonts w:ascii="Arial" w:hAnsi="Arial" w:cs="Arial"/>
          <w:b/>
          <w:bCs/>
        </w:rPr>
        <w:t>Instagram</w:t>
      </w:r>
      <w:r w:rsidRPr="04FE343D">
        <w:rPr>
          <w:rFonts w:ascii="Arial" w:hAnsi="Arial" w:cs="Arial"/>
        </w:rPr>
        <w:t xml:space="preserve">, and </w:t>
      </w:r>
      <w:r w:rsidRPr="04FE343D">
        <w:rPr>
          <w:rFonts w:ascii="Arial" w:hAnsi="Arial" w:cs="Arial"/>
          <w:b/>
          <w:bCs/>
        </w:rPr>
        <w:t>Facebook</w:t>
      </w:r>
      <w:r w:rsidRPr="04FE343D">
        <w:rPr>
          <w:rFonts w:ascii="Arial" w:hAnsi="Arial" w:cs="Arial"/>
        </w:rPr>
        <w:t>. Businesses can promote their brands and products directly to the consumer whether they are local or on the other side of the world. Estimates commissioned by the Government suggest that our approach to supporting and strengthening the digital economy could grow the UK tech sector’s annual gross value added (GVA) by an additional £41.5 billion by 2025, and create a further 678,000 jobs (GOV.UK, 2022).</w:t>
      </w:r>
    </w:p>
    <w:p w:rsidR="04FE343D" w:rsidP="04FE343D" w:rsidRDefault="04FE343D" w14:paraId="379D1203" w14:textId="5E4CABA1">
      <w:pPr>
        <w:spacing w:line="360" w:lineRule="auto"/>
        <w:rPr>
          <w:rFonts w:ascii="Arial" w:hAnsi="Arial" w:cs="Arial"/>
        </w:rPr>
      </w:pPr>
    </w:p>
    <w:p w:rsidR="04FE343D" w:rsidP="04FE343D" w:rsidRDefault="04FE343D" w14:paraId="779FC3A0" w14:textId="3EAE502B">
      <w:pPr>
        <w:spacing w:line="360" w:lineRule="auto"/>
        <w:jc w:val="center"/>
        <w:rPr>
          <w:rFonts w:ascii="Arial" w:hAnsi="Arial" w:cs="Arial"/>
          <w:b w:val="1"/>
          <w:bCs w:val="1"/>
          <w:u w:val="single"/>
        </w:rPr>
      </w:pPr>
      <w:r w:rsidRPr="51735431" w:rsidR="735CF981">
        <w:rPr>
          <w:rFonts w:ascii="Arial" w:hAnsi="Arial" w:cs="Arial"/>
          <w:b w:val="1"/>
          <w:bCs w:val="1"/>
          <w:u w:val="single"/>
        </w:rPr>
        <w:t>What are the disadvantages of using digital technology in the workplace?</w:t>
      </w:r>
    </w:p>
    <w:p w:rsidR="04FE343D" w:rsidP="04FE343D" w:rsidRDefault="04FE343D" w14:paraId="2323AE76" w14:textId="4BA8FF83">
      <w:pPr>
        <w:spacing w:line="360" w:lineRule="auto"/>
        <w:rPr>
          <w:rFonts w:ascii="Arial" w:hAnsi="Arial" w:cs="Arial"/>
        </w:rPr>
      </w:pPr>
      <w:r w:rsidRPr="04FE343D">
        <w:rPr>
          <w:rFonts w:ascii="Arial" w:hAnsi="Arial" w:cs="Arial"/>
          <w:b/>
          <w:bCs/>
        </w:rPr>
        <w:t>Listed below are some disadvantages</w:t>
      </w:r>
      <w:r w:rsidRPr="04FE343D">
        <w:rPr>
          <w:rFonts w:ascii="Arial" w:hAnsi="Arial" w:cs="Arial"/>
        </w:rPr>
        <w:t xml:space="preserve">: </w:t>
      </w:r>
    </w:p>
    <w:p w:rsidR="04FE343D" w:rsidP="04FE343D" w:rsidRDefault="04FE343D" w14:paraId="044F2D82" w14:textId="2E8F381B">
      <w:pPr>
        <w:pStyle w:val="ListParagraph"/>
        <w:numPr>
          <w:ilvl w:val="0"/>
          <w:numId w:val="1"/>
        </w:numPr>
        <w:spacing w:line="360" w:lineRule="auto"/>
        <w:rPr>
          <w:rFonts w:eastAsiaTheme="minorEastAsia"/>
        </w:rPr>
      </w:pPr>
      <w:r w:rsidRPr="04FE343D">
        <w:rPr>
          <w:rFonts w:ascii="Arial" w:hAnsi="Arial" w:cs="Arial"/>
        </w:rPr>
        <w:t>Dependency on technology</w:t>
      </w:r>
    </w:p>
    <w:p w:rsidR="04FE343D" w:rsidP="04FE343D" w:rsidRDefault="04FE343D" w14:paraId="4D950469" w14:textId="559DAF16">
      <w:pPr>
        <w:pStyle w:val="ListParagraph"/>
        <w:numPr>
          <w:ilvl w:val="0"/>
          <w:numId w:val="1"/>
        </w:numPr>
        <w:spacing w:line="360" w:lineRule="auto"/>
      </w:pPr>
      <w:r w:rsidRPr="04FE343D">
        <w:rPr>
          <w:rFonts w:ascii="Arial" w:hAnsi="Arial" w:cs="Arial"/>
        </w:rPr>
        <w:t>Social media Abuse</w:t>
      </w:r>
    </w:p>
    <w:p w:rsidR="04FE343D" w:rsidP="04FE343D" w:rsidRDefault="04FE343D" w14:paraId="22AF0C59" w14:textId="5EF3BCC7">
      <w:pPr>
        <w:pStyle w:val="ListParagraph"/>
        <w:numPr>
          <w:ilvl w:val="0"/>
          <w:numId w:val="1"/>
        </w:numPr>
        <w:spacing w:line="360" w:lineRule="auto"/>
      </w:pPr>
      <w:r w:rsidRPr="04FE343D">
        <w:rPr>
          <w:rFonts w:ascii="Arial" w:hAnsi="Arial" w:cs="Arial"/>
        </w:rPr>
        <w:t>Health issues</w:t>
      </w:r>
    </w:p>
    <w:p w:rsidR="04FE343D" w:rsidP="04FE343D" w:rsidRDefault="04FE343D" w14:paraId="79C8E568" w14:textId="5EDEEBD5">
      <w:pPr>
        <w:pStyle w:val="ListParagraph"/>
        <w:numPr>
          <w:ilvl w:val="0"/>
          <w:numId w:val="1"/>
        </w:numPr>
        <w:spacing w:line="360" w:lineRule="auto"/>
      </w:pPr>
      <w:r w:rsidRPr="04FE343D">
        <w:rPr>
          <w:rFonts w:ascii="Arial" w:hAnsi="Arial" w:cs="Arial"/>
        </w:rPr>
        <w:t>Affects relationships at work</w:t>
      </w:r>
    </w:p>
    <w:p w:rsidR="04FE343D" w:rsidP="04FE343D" w:rsidRDefault="04FE343D" w14:paraId="5810E8AB" w14:textId="7A3F6F1F">
      <w:pPr>
        <w:pStyle w:val="ListParagraph"/>
        <w:numPr>
          <w:ilvl w:val="0"/>
          <w:numId w:val="1"/>
        </w:numPr>
        <w:spacing w:line="360" w:lineRule="auto"/>
      </w:pPr>
      <w:r w:rsidRPr="04FE343D">
        <w:rPr>
          <w:rFonts w:ascii="Arial" w:hAnsi="Arial" w:cs="Arial"/>
        </w:rPr>
        <w:t>Breaches in data security</w:t>
      </w:r>
    </w:p>
    <w:p w:rsidR="04FE343D" w:rsidP="04FE343D" w:rsidRDefault="04FE343D" w14:paraId="47964EFC" w14:textId="5D8120EF">
      <w:pPr>
        <w:pStyle w:val="ListParagraph"/>
        <w:numPr>
          <w:ilvl w:val="0"/>
          <w:numId w:val="1"/>
        </w:numPr>
        <w:spacing w:line="360" w:lineRule="auto"/>
      </w:pPr>
      <w:r w:rsidRPr="04FE343D">
        <w:rPr>
          <w:rFonts w:ascii="Arial" w:hAnsi="Arial" w:cs="Arial"/>
        </w:rPr>
        <w:t>Constant upgrades and maintenance</w:t>
      </w:r>
    </w:p>
    <w:p w:rsidR="04FE343D" w:rsidP="04FE343D" w:rsidRDefault="04FE343D" w14:paraId="44123D8D" w14:textId="5C99186D">
      <w:pPr>
        <w:spacing w:line="360" w:lineRule="auto"/>
        <w:rPr>
          <w:rFonts w:ascii="Arial" w:hAnsi="Arial" w:cs="Arial"/>
        </w:rPr>
      </w:pPr>
      <w:r w:rsidRPr="04FE343D">
        <w:rPr>
          <w:rFonts w:ascii="Arial" w:hAnsi="Arial" w:cs="Arial"/>
        </w:rPr>
        <w:t xml:space="preserve">Although technology is the forefront of most workplaces, there can be some disadvantages of using various forms of technology and how people use and rely on it. Instead of going to talk to another employee who is in another part of the building, the use of a phone or email is the choice often used by many. Some tasks that employees must do are made simpler with various software and automated systems that does not need to use their skills and creativity. Employees do not need to use their brains to solve problems like calculating sales and tracking inventories and this can encourage laziness. </w:t>
      </w:r>
    </w:p>
    <w:p w:rsidR="04FE343D" w:rsidP="04FE343D" w:rsidRDefault="04FE343D" w14:paraId="5BC176A8" w14:textId="21549DF0">
      <w:pPr>
        <w:spacing w:line="360" w:lineRule="auto"/>
        <w:rPr>
          <w:rFonts w:ascii="Arial" w:hAnsi="Arial" w:cs="Arial"/>
        </w:rPr>
      </w:pPr>
      <w:r w:rsidRPr="04FE343D">
        <w:rPr>
          <w:rFonts w:ascii="Arial" w:hAnsi="Arial" w:cs="Arial"/>
        </w:rPr>
        <w:t xml:space="preserve">Using social media in the workplace has benefits but a lot of the time it is used for personal use and can become addictive if not controlled. With </w:t>
      </w:r>
      <w:bookmarkStart w:name="_Int_k2OgQ0Qy" w:id="6"/>
      <w:r w:rsidRPr="04FE343D">
        <w:rPr>
          <w:rFonts w:ascii="Arial" w:hAnsi="Arial" w:cs="Arial"/>
        </w:rPr>
        <w:t>all</w:t>
      </w:r>
      <w:bookmarkEnd w:id="6"/>
      <w:r w:rsidRPr="04FE343D">
        <w:rPr>
          <w:rFonts w:ascii="Arial" w:hAnsi="Arial" w:cs="Arial"/>
        </w:rPr>
        <w:t xml:space="preserve"> the </w:t>
      </w:r>
      <w:bookmarkStart w:name="_Int_4AR2jiSX" w:id="7"/>
      <w:r w:rsidRPr="04FE343D">
        <w:rPr>
          <w:rFonts w:ascii="Arial" w:hAnsi="Arial" w:cs="Arial"/>
        </w:rPr>
        <w:t>features, topics,</w:t>
      </w:r>
      <w:bookmarkEnd w:id="7"/>
      <w:r w:rsidRPr="04FE343D">
        <w:rPr>
          <w:rFonts w:ascii="Arial" w:hAnsi="Arial" w:cs="Arial"/>
        </w:rPr>
        <w:t xml:space="preserve"> and adverts it can be hard to not use and can interfere with work commitments and productivity and cause problems in the workplace.</w:t>
      </w:r>
    </w:p>
    <w:p w:rsidR="04FE343D" w:rsidP="04FE343D" w:rsidRDefault="04FE343D" w14:paraId="167C8AB2" w14:textId="337AC2AA">
      <w:pPr>
        <w:spacing w:line="360" w:lineRule="auto"/>
        <w:rPr>
          <w:rFonts w:ascii="Arial" w:hAnsi="Arial" w:cs="Arial"/>
        </w:rPr>
      </w:pPr>
      <w:r w:rsidRPr="04FE343D">
        <w:rPr>
          <w:rFonts w:ascii="Arial" w:hAnsi="Arial" w:cs="Arial"/>
        </w:rPr>
        <w:t xml:space="preserve">Using computers can cause health issues if not used sensibly and correctly. Issues such as repetitive movement of the hand and arm from keyboard to mouse can lead to Carpal Tunnel Syndrome. Eye strain and the risk of CVS (computer vision syndrome) and headaches can occur from continuously staring at a bright computer screen for many hours without a break. Sitting for </w:t>
      </w:r>
      <w:bookmarkStart w:name="_Int_IBFOnpp1" w:id="8"/>
      <w:r w:rsidRPr="04FE343D">
        <w:rPr>
          <w:rFonts w:ascii="Arial" w:hAnsi="Arial" w:cs="Arial"/>
        </w:rPr>
        <w:t xml:space="preserve">prolonged periods can cause circulation problems, obesity, excess body fat around the waist, increased blood pressure, and raised cholesterol. </w:t>
      </w:r>
      <w:bookmarkEnd w:id="8"/>
    </w:p>
    <w:p w:rsidR="04FE343D" w:rsidP="04FE343D" w:rsidRDefault="04FE343D" w14:paraId="17EEFFB2" w14:textId="1A6957E4">
      <w:pPr>
        <w:spacing w:line="360" w:lineRule="auto"/>
        <w:rPr>
          <w:rFonts w:ascii="Arial" w:hAnsi="Arial" w:cs="Arial"/>
        </w:rPr>
      </w:pPr>
      <w:r w:rsidRPr="04FE343D">
        <w:rPr>
          <w:rFonts w:ascii="Arial" w:hAnsi="Arial" w:cs="Arial"/>
        </w:rPr>
        <w:t xml:space="preserve">With the increasing use of mobile phones, email, and social media the loss of interpersonal communication skills is now commonplace in the working environment. Face to face communication has been replaced by technological devices and the experience of personal connection is being lost between work colleagues due to constant use of these ever-increasing ways of communicating. </w:t>
      </w:r>
    </w:p>
    <w:p w:rsidR="04FE343D" w:rsidP="04FE343D" w:rsidRDefault="04FE343D" w14:paraId="17AD9B18" w14:textId="5FC681C0">
      <w:pPr>
        <w:spacing w:line="360" w:lineRule="auto"/>
        <w:rPr>
          <w:rFonts w:ascii="Arial" w:hAnsi="Arial" w:cs="Arial"/>
        </w:rPr>
      </w:pPr>
      <w:r w:rsidRPr="04FE343D">
        <w:rPr>
          <w:rFonts w:ascii="Arial" w:hAnsi="Arial" w:cs="Arial"/>
        </w:rPr>
        <w:t xml:space="preserve">The problem of data security in the workplace can cause an enormous number of problems if data is being breached by hackers. </w:t>
      </w:r>
      <w:r w:rsidRPr="2892B164" w:rsidR="36D81EEB">
        <w:rPr>
          <w:rFonts w:ascii="Arial" w:hAnsi="Arial" w:cs="Arial"/>
        </w:rPr>
        <w:t xml:space="preserve">Cybercriminals are becoming sharper and more widespread as the digital world increases. Threats like cyberbullying, phishing, digital impersonation, </w:t>
      </w:r>
      <w:bookmarkStart w:name="_Int_JI43GVMS" w:id="9"/>
      <w:r w:rsidRPr="2892B164" w:rsidR="36D81EEB">
        <w:rPr>
          <w:rFonts w:ascii="Arial" w:hAnsi="Arial" w:cs="Arial"/>
        </w:rPr>
        <w:t>malware,</w:t>
      </w:r>
      <w:bookmarkEnd w:id="9"/>
      <w:r w:rsidRPr="2892B164" w:rsidR="36D81EEB">
        <w:rPr>
          <w:rFonts w:ascii="Arial" w:hAnsi="Arial" w:cs="Arial"/>
        </w:rPr>
        <w:t xml:space="preserve"> and ransomware are becoming more likely. </w:t>
      </w:r>
      <w:r w:rsidRPr="04FE343D">
        <w:rPr>
          <w:rFonts w:ascii="Arial" w:hAnsi="Arial" w:cs="Arial"/>
        </w:rPr>
        <w:t xml:space="preserve">Sensitive information can be obtained like customer's bank details, personal information like phone numbers, addresses, social security numbers and credit card details. A hacker could quite easily empty someone’s bank account from using card details </w:t>
      </w:r>
      <w:bookmarkStart w:name="_Int_HiEDsQ8g" w:id="10"/>
      <w:r w:rsidRPr="04FE343D">
        <w:rPr>
          <w:rFonts w:ascii="Arial" w:hAnsi="Arial" w:cs="Arial"/>
        </w:rPr>
        <w:t>and</w:t>
      </w:r>
      <w:bookmarkEnd w:id="10"/>
      <w:r w:rsidRPr="04FE343D">
        <w:rPr>
          <w:rFonts w:ascii="Arial" w:hAnsi="Arial" w:cs="Arial"/>
        </w:rPr>
        <w:t xml:space="preserve"> take on someone else identity. All this can happen if not enough security measures are implemented, and anti-virus software is not kept up to date. </w:t>
      </w:r>
    </w:p>
    <w:p w:rsidR="04FE343D" w:rsidP="04FE343D" w:rsidRDefault="04FE343D" w14:paraId="3B99CA9A" w14:textId="2B57DE67">
      <w:pPr>
        <w:spacing w:line="360" w:lineRule="auto"/>
        <w:rPr>
          <w:rFonts w:ascii="Arial" w:hAnsi="Arial" w:cs="Arial"/>
        </w:rPr>
      </w:pPr>
      <w:r w:rsidRPr="51735431" w:rsidR="735CF981">
        <w:rPr>
          <w:rFonts w:ascii="Arial" w:hAnsi="Arial" w:cs="Arial"/>
        </w:rPr>
        <w:t xml:space="preserve">With technology constantly being updated and improved the need to upgrade equipment and software can be quite expensive and may involve retraining of employees so they can </w:t>
      </w:r>
      <w:r w:rsidRPr="51735431" w:rsidR="735CF981">
        <w:rPr>
          <w:rFonts w:ascii="Arial" w:hAnsi="Arial" w:cs="Arial"/>
        </w:rPr>
        <w:t>operate</w:t>
      </w:r>
      <w:r w:rsidRPr="51735431" w:rsidR="735CF981">
        <w:rPr>
          <w:rFonts w:ascii="Arial" w:hAnsi="Arial" w:cs="Arial"/>
        </w:rPr>
        <w:t xml:space="preserve"> the new systems. This</w:t>
      </w:r>
      <w:bookmarkStart w:name="_Int_Y3fDI5ac" w:id="11"/>
      <w:r w:rsidRPr="51735431" w:rsidR="735CF981">
        <w:rPr>
          <w:rFonts w:ascii="Arial" w:hAnsi="Arial" w:cs="Arial"/>
        </w:rPr>
        <w:t xml:space="preserve"> can affect productivity and profitability and some employees could struggle to understand the new applications which could then slow down performance. Ongoing costs will also occur due to maintenance fees which means more financial outlay for the business. The Cyber Security Breaches Survey results show that in the last 12 months, 39% of UK businesses </w:t>
      </w:r>
      <w:r w:rsidRPr="51735431" w:rsidR="735CF981">
        <w:rPr>
          <w:rFonts w:ascii="Arial" w:hAnsi="Arial" w:cs="Arial"/>
        </w:rPr>
        <w:t>identified</w:t>
      </w:r>
      <w:r w:rsidRPr="51735431" w:rsidR="735CF981">
        <w:rPr>
          <w:rFonts w:ascii="Arial" w:hAnsi="Arial" w:cs="Arial"/>
        </w:rPr>
        <w:t xml:space="preserve"> a cyber-attack (Gov.UK, 2022).</w:t>
      </w:r>
      <w:bookmarkEnd w:id="11"/>
    </w:p>
    <w:p w:rsidR="04FE343D" w:rsidRDefault="04FE343D" w14:paraId="5D0CD3F8" w14:textId="2806779A">
      <w:r>
        <w:br w:type="page"/>
      </w:r>
    </w:p>
    <w:p w:rsidR="04FE343D" w:rsidP="04FE343D" w:rsidRDefault="04FE343D" w14:paraId="0D3DB838" w14:textId="44D0E06E">
      <w:pPr>
        <w:spacing w:line="360" w:lineRule="auto"/>
        <w:jc w:val="center"/>
        <w:rPr>
          <w:rFonts w:ascii="Arial" w:hAnsi="Arial" w:cs="Arial"/>
          <w:b/>
          <w:bCs/>
          <w:u w:val="single"/>
        </w:rPr>
      </w:pPr>
      <w:r w:rsidRPr="04FE343D">
        <w:rPr>
          <w:rFonts w:ascii="Arial" w:hAnsi="Arial" w:cs="Arial"/>
          <w:b/>
          <w:bCs/>
          <w:u w:val="single"/>
        </w:rPr>
        <w:t>Conclusion</w:t>
      </w:r>
    </w:p>
    <w:p w:rsidR="51735431" w:rsidP="51735431" w:rsidRDefault="51735431" w14:paraId="1B6E4058" w14:textId="69CB2199">
      <w:pPr>
        <w:spacing w:line="360" w:lineRule="auto"/>
        <w:rPr>
          <w:rFonts w:ascii="Arial" w:hAnsi="Arial" w:cs="Arial"/>
        </w:rPr>
      </w:pPr>
      <w:r w:rsidRPr="51735431" w:rsidR="51735431">
        <w:rPr>
          <w:rFonts w:ascii="Arial" w:hAnsi="Arial" w:cs="Arial"/>
        </w:rPr>
        <w:t xml:space="preserve">This report has looked at the types of digital technology that is available and used when recruiting staff and has discovered that there are various methods now involved in the process. The tools used by employers make the selection of candidates easier and quicker with up-to-date devices, software, and applications. The occurrence of the Covid-19 pandemic brought about forced changes in the way employers recruit staff and introduced new ways of working both in the workplace and at home. With digital innovation and </w:t>
      </w:r>
      <w:bookmarkStart w:name="_Int_QuFK2QzJ" w:id="1424532905"/>
      <w:r w:rsidRPr="51735431" w:rsidR="51735431">
        <w:rPr>
          <w:rFonts w:ascii="Arial" w:hAnsi="Arial" w:cs="Arial"/>
        </w:rPr>
        <w:t xml:space="preserve">recent technology, the recruitment process has improved and is important in attracting the best candidates for available jobs. Looking at how technology has transformed our lives it is no surprise that this brings with it many benefits to working lives. But as discovered there can be some disadvantages of digital technology that could cause problems for people and businesses. It is about finding the right balance in the digital world and not losing sight of important personal and traditional ways of communicating with each other </w:t>
      </w:r>
      <w:bookmarkStart w:name="_Int_EO4xQRX1" w:id="51971458"/>
      <w:r w:rsidRPr="51735431" w:rsidR="51735431">
        <w:rPr>
          <w:rFonts w:ascii="Arial" w:hAnsi="Arial" w:cs="Arial"/>
        </w:rPr>
        <w:t>and</w:t>
      </w:r>
      <w:bookmarkEnd w:id="51971458"/>
      <w:r w:rsidRPr="51735431" w:rsidR="51735431">
        <w:rPr>
          <w:rFonts w:ascii="Arial" w:hAnsi="Arial" w:cs="Arial"/>
        </w:rPr>
        <w:t xml:space="preserve"> taking care of our own health.</w:t>
      </w:r>
      <w:bookmarkEnd w:id="1424532905"/>
    </w:p>
    <w:p w:rsidR="51735431" w:rsidRDefault="51735431" w14:paraId="64BB2EEF" w14:textId="1404623F">
      <w:r>
        <w:br w:type="page"/>
      </w:r>
    </w:p>
    <w:p w:rsidR="51735431" w:rsidP="51735431" w:rsidRDefault="51735431" w14:paraId="3232E101" w14:textId="63EACD4C">
      <w:pPr>
        <w:pStyle w:val="Normal"/>
        <w:bidi w:val="0"/>
        <w:spacing w:before="0" w:beforeAutospacing="off" w:after="160" w:afterAutospacing="off" w:line="360" w:lineRule="auto"/>
        <w:ind w:left="0" w:right="0"/>
        <w:jc w:val="center"/>
        <w:rPr>
          <w:rFonts w:ascii="Arial" w:hAnsi="Arial" w:cs="Arial"/>
          <w:b w:val="1"/>
          <w:bCs w:val="1"/>
          <w:u w:val="single"/>
        </w:rPr>
      </w:pPr>
      <w:r w:rsidRPr="51735431" w:rsidR="51735431">
        <w:rPr>
          <w:rFonts w:ascii="Arial" w:hAnsi="Arial" w:cs="Arial"/>
          <w:b w:val="1"/>
          <w:bCs w:val="1"/>
          <w:u w:val="single"/>
        </w:rPr>
        <w:t>References</w:t>
      </w:r>
    </w:p>
    <w:p w:rsidR="51735431" w:rsidP="51735431" w:rsidRDefault="51735431" w14:paraId="3C832D63" w14:textId="3F6A5E9C">
      <w:pPr>
        <w:pStyle w:val="ListParagraph"/>
        <w:numPr>
          <w:ilvl w:val="0"/>
          <w:numId w:val="6"/>
        </w:numPr>
        <w:bidi w:val="0"/>
        <w:spacing w:before="0" w:beforeAutospacing="off" w:after="160" w:afterAutospacing="off" w:line="360" w:lineRule="auto"/>
        <w:ind w:right="0"/>
        <w:jc w:val="left"/>
        <w:rPr>
          <w:rFonts w:ascii="Arial" w:hAnsi="Arial" w:eastAsia="Arial" w:cs="Arial"/>
          <w:i w:val="0"/>
          <w:iCs w:val="0"/>
          <w:noProof w:val="0"/>
          <w:sz w:val="22"/>
          <w:szCs w:val="22"/>
          <w:lang w:val="en-GB"/>
        </w:rPr>
      </w:pPr>
      <w:r w:rsidRPr="51735431" w:rsidR="51735431">
        <w:rPr>
          <w:rFonts w:ascii="Arial" w:hAnsi="Arial" w:eastAsia="Arial" w:cs="Arial"/>
          <w:noProof w:val="0"/>
          <w:lang w:val="en-GB"/>
        </w:rPr>
        <w:t xml:space="preserve">AmazingHiring.com. Top 18 Recruitment Software Tools and Hiring Solutions of 2022: </w:t>
      </w:r>
      <w:r w:rsidRPr="51735431" w:rsidR="51735431">
        <w:rPr>
          <w:rFonts w:ascii="Arial" w:hAnsi="Arial" w:eastAsia="Arial" w:cs="Arial"/>
          <w:i w:val="1"/>
          <w:iCs w:val="1"/>
          <w:noProof w:val="0"/>
          <w:lang w:val="en-GB"/>
        </w:rPr>
        <w:t xml:space="preserve">what are recruiting software </w:t>
      </w:r>
      <w:r w:rsidRPr="51735431" w:rsidR="51735431">
        <w:rPr>
          <w:rFonts w:ascii="Arial" w:hAnsi="Arial" w:eastAsia="Arial" w:cs="Arial"/>
          <w:i w:val="1"/>
          <w:iCs w:val="1"/>
          <w:noProof w:val="0"/>
          <w:lang w:val="en-GB"/>
        </w:rPr>
        <w:t>tools?:</w:t>
      </w:r>
      <w:r w:rsidRPr="51735431" w:rsidR="51735431">
        <w:rPr>
          <w:rFonts w:ascii="Arial" w:hAnsi="Arial" w:eastAsia="Arial" w:cs="Arial"/>
          <w:i w:val="1"/>
          <w:iCs w:val="1"/>
          <w:noProof w:val="0"/>
          <w:lang w:val="en-GB"/>
        </w:rPr>
        <w:t xml:space="preserve"> </w:t>
      </w:r>
      <w:r w:rsidRPr="51735431" w:rsidR="51735431">
        <w:rPr>
          <w:rFonts w:ascii="Arial" w:hAnsi="Arial" w:eastAsia="Arial" w:cs="Arial"/>
          <w:i w:val="0"/>
          <w:iCs w:val="0"/>
          <w:noProof w:val="0"/>
          <w:lang w:val="en-GB"/>
        </w:rPr>
        <w:t>[online]. Available at: &lt;</w:t>
      </w:r>
      <w:r w:rsidRPr="51735431" w:rsidR="51735431">
        <w:rPr>
          <w:rFonts w:ascii="Arial" w:hAnsi="Arial" w:eastAsia="Arial" w:cs="Arial"/>
          <w:noProof w:val="0"/>
          <w:lang w:val="en-GB"/>
        </w:rPr>
        <w:t>https://amazinghiring.com/top-16-recruiting-software-tools-and-hiring-solutions&gt; [Accessed 10 August 2022].</w:t>
      </w:r>
    </w:p>
    <w:p w:rsidR="51735431" w:rsidP="51735431" w:rsidRDefault="51735431" w14:paraId="55CA4219" w14:textId="6D8F0281">
      <w:pPr>
        <w:pStyle w:val="ListParagraph"/>
        <w:numPr>
          <w:ilvl w:val="0"/>
          <w:numId w:val="6"/>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noProof w:val="0"/>
          <w:sz w:val="22"/>
          <w:szCs w:val="22"/>
          <w:lang w:val="en-GB"/>
        </w:rPr>
      </w:pPr>
      <w:r w:rsidRPr="51735431" w:rsidR="51735431">
        <w:rPr>
          <w:rFonts w:ascii="Arial" w:hAnsi="Arial" w:eastAsia="Arial" w:cs="Arial"/>
          <w:noProof w:val="0"/>
          <w:sz w:val="22"/>
          <w:szCs w:val="22"/>
          <w:lang w:val="en-GB"/>
        </w:rPr>
        <w:t xml:space="preserve">BBC Bitesize (2022). Recruitment and Selection: </w:t>
      </w:r>
      <w:r w:rsidRPr="51735431" w:rsidR="51735431">
        <w:rPr>
          <w:rFonts w:ascii="Arial" w:hAnsi="Arial" w:eastAsia="Arial" w:cs="Arial"/>
          <w:i w:val="1"/>
          <w:iCs w:val="1"/>
          <w:noProof w:val="0"/>
          <w:sz w:val="22"/>
          <w:szCs w:val="22"/>
          <w:lang w:val="en-GB"/>
        </w:rPr>
        <w:t>The role of technology in recruitment and</w:t>
      </w:r>
      <w:r w:rsidRPr="51735431" w:rsidR="51735431">
        <w:rPr>
          <w:rFonts w:ascii="Arial" w:hAnsi="Arial" w:eastAsia="Arial" w:cs="Arial"/>
          <w:i w:val="1"/>
          <w:iCs w:val="1"/>
          <w:noProof w:val="0"/>
          <w:sz w:val="22"/>
          <w:szCs w:val="22"/>
          <w:lang w:val="en-GB"/>
        </w:rPr>
        <w:t xml:space="preserve"> </w:t>
      </w:r>
      <w:r w:rsidRPr="51735431" w:rsidR="51735431">
        <w:rPr>
          <w:rFonts w:ascii="Arial" w:hAnsi="Arial" w:eastAsia="Arial" w:cs="Arial"/>
          <w:i w:val="1"/>
          <w:iCs w:val="1"/>
          <w:noProof w:val="0"/>
          <w:sz w:val="22"/>
          <w:szCs w:val="22"/>
          <w:lang w:val="en-GB"/>
        </w:rPr>
        <w:t>selectio</w:t>
      </w:r>
      <w:r w:rsidRPr="51735431" w:rsidR="51735431">
        <w:rPr>
          <w:rFonts w:ascii="Arial" w:hAnsi="Arial" w:eastAsia="Arial" w:cs="Arial"/>
          <w:i w:val="1"/>
          <w:iCs w:val="1"/>
          <w:noProof w:val="0"/>
          <w:sz w:val="22"/>
          <w:szCs w:val="22"/>
          <w:lang w:val="en-GB"/>
        </w:rPr>
        <w:t>n</w:t>
      </w:r>
      <w:r w:rsidRPr="51735431" w:rsidR="51735431">
        <w:rPr>
          <w:rFonts w:ascii="Arial" w:hAnsi="Arial" w:eastAsia="Arial" w:cs="Arial"/>
          <w:i w:val="1"/>
          <w:iCs w:val="1"/>
          <w:noProof w:val="0"/>
          <w:sz w:val="22"/>
          <w:szCs w:val="22"/>
          <w:lang w:val="en-GB"/>
        </w:rPr>
        <w:t>.</w:t>
      </w:r>
      <w:r w:rsidRPr="51735431" w:rsidR="51735431">
        <w:rPr>
          <w:rFonts w:ascii="Arial" w:hAnsi="Arial" w:eastAsia="Arial" w:cs="Arial"/>
          <w:noProof w:val="0"/>
          <w:sz w:val="22"/>
          <w:szCs w:val="22"/>
          <w:lang w:val="en-GB"/>
        </w:rPr>
        <w:t xml:space="preserve"> [online]. Available at: &lt;www.bbc.co.</w:t>
      </w:r>
      <w:proofErr w:type="spellStart"/>
      <w:r w:rsidRPr="51735431" w:rsidR="51735431">
        <w:rPr>
          <w:rFonts w:ascii="Arial" w:hAnsi="Arial" w:eastAsia="Arial" w:cs="Arial"/>
          <w:noProof w:val="0"/>
          <w:sz w:val="22"/>
          <w:szCs w:val="22"/>
          <w:lang w:val="en-GB"/>
        </w:rPr>
        <w:t>uk</w:t>
      </w:r>
      <w:proofErr w:type="spellEnd"/>
      <w:r w:rsidRPr="51735431" w:rsidR="51735431">
        <w:rPr>
          <w:rFonts w:ascii="Arial" w:hAnsi="Arial" w:eastAsia="Arial" w:cs="Arial"/>
          <w:noProof w:val="0"/>
          <w:sz w:val="22"/>
          <w:szCs w:val="22"/>
          <w:lang w:val="en-GB"/>
        </w:rPr>
        <w:t>/bitesize&gt; [Accessed: 2 August 2022].</w:t>
      </w:r>
    </w:p>
    <w:p w:rsidR="51735431" w:rsidP="51735431" w:rsidRDefault="51735431" w14:paraId="7C24B9DA" w14:textId="4716AB0B">
      <w:pPr>
        <w:pStyle w:val="ListParagraph"/>
        <w:numPr>
          <w:ilvl w:val="0"/>
          <w:numId w:val="6"/>
        </w:numPr>
        <w:bidi w:val="0"/>
        <w:spacing w:before="0" w:beforeAutospacing="off" w:after="160" w:afterAutospacing="off" w:line="360" w:lineRule="auto"/>
        <w:ind w:right="0"/>
        <w:jc w:val="left"/>
        <w:rPr>
          <w:rFonts w:ascii="Arial" w:hAnsi="Arial" w:eastAsia="Arial" w:cs="Arial"/>
          <w:i w:val="0"/>
          <w:iCs w:val="0"/>
          <w:noProof w:val="0"/>
          <w:sz w:val="22"/>
          <w:szCs w:val="22"/>
          <w:lang w:val="en-GB"/>
        </w:rPr>
      </w:pPr>
      <w:r w:rsidRPr="51735431" w:rsidR="51735431">
        <w:rPr>
          <w:rFonts w:ascii="Arial" w:hAnsi="Arial" w:eastAsia="Arial" w:cs="Arial"/>
          <w:noProof w:val="0"/>
          <w:sz w:val="22"/>
          <w:szCs w:val="22"/>
          <w:lang w:val="en-GB"/>
        </w:rPr>
        <w:t>Capterra.com. Recruiting Software:</w:t>
      </w:r>
      <w:r w:rsidRPr="51735431" w:rsidR="51735431">
        <w:rPr>
          <w:rFonts w:ascii="Arial" w:hAnsi="Arial" w:eastAsia="Arial" w:cs="Arial"/>
          <w:i w:val="1"/>
          <w:iCs w:val="1"/>
          <w:noProof w:val="0"/>
          <w:sz w:val="22"/>
          <w:szCs w:val="22"/>
          <w:lang w:val="en-GB"/>
        </w:rPr>
        <w:t xml:space="preserve"> Recruiting software Impact report. </w:t>
      </w:r>
      <w:r w:rsidRPr="51735431" w:rsidR="51735431">
        <w:rPr>
          <w:rFonts w:ascii="Arial" w:hAnsi="Arial" w:eastAsia="Arial" w:cs="Arial"/>
          <w:i w:val="0"/>
          <w:iCs w:val="0"/>
          <w:noProof w:val="0"/>
          <w:sz w:val="22"/>
          <w:szCs w:val="22"/>
          <w:lang w:val="en-GB"/>
        </w:rPr>
        <w:t xml:space="preserve">[online]. Available at: </w:t>
      </w:r>
      <w:r w:rsidRPr="51735431" w:rsidR="51735431">
        <w:rPr>
          <w:rFonts w:ascii="Arial" w:hAnsi="Arial" w:eastAsia="Arial" w:cs="Arial"/>
          <w:i w:val="0"/>
          <w:iCs w:val="0"/>
          <w:noProof w:val="0"/>
          <w:sz w:val="22"/>
          <w:szCs w:val="22"/>
          <w:lang w:val="en-GB"/>
        </w:rPr>
        <w:t xml:space="preserve">&lt; </w:t>
      </w:r>
      <w:hyperlink r:id="R5417ca79e8e440e0">
        <w:r w:rsidRPr="51735431" w:rsidR="51735431">
          <w:rPr>
            <w:rStyle w:val="Hyperlink"/>
            <w:rFonts w:ascii="Arial" w:hAnsi="Arial" w:eastAsia="Arial" w:cs="Arial"/>
            <w:i w:val="0"/>
            <w:iCs w:val="0"/>
            <w:noProof w:val="0"/>
            <w:sz w:val="22"/>
            <w:szCs w:val="22"/>
            <w:lang w:val="en-GB"/>
          </w:rPr>
          <w:t>https://www.capterra.com/recruiting-software/impact-of-recruiting-software-on-businesses</w:t>
        </w:r>
      </w:hyperlink>
      <w:r w:rsidRPr="51735431" w:rsidR="51735431">
        <w:rPr>
          <w:rFonts w:ascii="Arial" w:hAnsi="Arial" w:eastAsia="Arial" w:cs="Arial"/>
          <w:i w:val="0"/>
          <w:iCs w:val="0"/>
          <w:noProof w:val="0"/>
          <w:sz w:val="22"/>
          <w:szCs w:val="22"/>
          <w:lang w:val="en-GB"/>
        </w:rPr>
        <w:t>&gt; [Accessed 5 August 2022].</w:t>
      </w:r>
    </w:p>
    <w:p w:rsidR="51735431" w:rsidP="51735431" w:rsidRDefault="51735431" w14:paraId="1BBCF2BD" w14:textId="5AD42906">
      <w:pPr>
        <w:pStyle w:val="ListParagraph"/>
        <w:numPr>
          <w:ilvl w:val="0"/>
          <w:numId w:val="6"/>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noProof w:val="0"/>
          <w:sz w:val="22"/>
          <w:szCs w:val="22"/>
          <w:lang w:val="en-GB"/>
        </w:rPr>
      </w:pPr>
      <w:r w:rsidRPr="51735431" w:rsidR="51735431">
        <w:rPr>
          <w:rFonts w:ascii="Arial" w:hAnsi="Arial" w:eastAsia="Arial" w:cs="Arial"/>
          <w:noProof w:val="0"/>
          <w:sz w:val="22"/>
          <w:szCs w:val="22"/>
          <w:lang w:val="en-GB"/>
        </w:rPr>
        <w:t xml:space="preserve">European Labour Authority. </w:t>
      </w:r>
      <w:r w:rsidRPr="51735431" w:rsidR="51735431">
        <w:rPr>
          <w:rFonts w:ascii="Arial" w:hAnsi="Arial" w:eastAsia="Arial" w:cs="Arial"/>
          <w:i w:val="1"/>
          <w:iCs w:val="1"/>
          <w:noProof w:val="0"/>
          <w:sz w:val="22"/>
          <w:szCs w:val="22"/>
          <w:lang w:val="en-GB"/>
        </w:rPr>
        <w:t xml:space="preserve">How </w:t>
      </w:r>
      <w:r w:rsidRPr="51735431" w:rsidR="51735431">
        <w:rPr>
          <w:rFonts w:ascii="Arial" w:hAnsi="Arial" w:eastAsia="Arial" w:cs="Arial"/>
          <w:i w:val="1"/>
          <w:iCs w:val="1"/>
          <w:noProof w:val="0"/>
          <w:sz w:val="22"/>
          <w:szCs w:val="22"/>
          <w:lang w:val="en-GB"/>
        </w:rPr>
        <w:t>has Covid-19</w:t>
      </w:r>
      <w:r w:rsidRPr="51735431" w:rsidR="51735431">
        <w:rPr>
          <w:rFonts w:ascii="Arial" w:hAnsi="Arial" w:eastAsia="Arial" w:cs="Arial"/>
          <w:i w:val="1"/>
          <w:iCs w:val="1"/>
          <w:noProof w:val="0"/>
          <w:sz w:val="22"/>
          <w:szCs w:val="22"/>
          <w:lang w:val="en-GB"/>
        </w:rPr>
        <w:t xml:space="preserve"> fundamentally changed </w:t>
      </w:r>
      <w:bookmarkStart w:name="_Int_4gm69fEL" w:id="175548716"/>
      <w:r w:rsidRPr="51735431" w:rsidR="51735431">
        <w:rPr>
          <w:rFonts w:ascii="Arial" w:hAnsi="Arial" w:eastAsia="Arial" w:cs="Arial"/>
          <w:i w:val="1"/>
          <w:iCs w:val="1"/>
          <w:noProof w:val="0"/>
          <w:sz w:val="22"/>
          <w:szCs w:val="22"/>
          <w:lang w:val="en-GB"/>
        </w:rPr>
        <w:t>recruitment?:</w:t>
      </w:r>
      <w:bookmarkEnd w:id="175548716"/>
      <w:r w:rsidRPr="51735431" w:rsidR="51735431">
        <w:rPr>
          <w:rFonts w:ascii="Arial" w:hAnsi="Arial" w:eastAsia="Arial" w:cs="Arial"/>
          <w:i w:val="1"/>
          <w:iCs w:val="1"/>
          <w:noProof w:val="0"/>
          <w:sz w:val="22"/>
          <w:szCs w:val="22"/>
          <w:lang w:val="en-GB"/>
        </w:rPr>
        <w:t xml:space="preserve"> </w:t>
      </w:r>
      <w:r w:rsidRPr="51735431" w:rsidR="51735431">
        <w:rPr>
          <w:rFonts w:ascii="Arial" w:hAnsi="Arial" w:eastAsia="Arial" w:cs="Arial"/>
          <w:i w:val="0"/>
          <w:iCs w:val="0"/>
          <w:noProof w:val="0"/>
          <w:sz w:val="22"/>
          <w:szCs w:val="22"/>
          <w:lang w:val="en-GB"/>
        </w:rPr>
        <w:t>[online].</w:t>
      </w:r>
      <w:r w:rsidRPr="51735431" w:rsidR="51735431">
        <w:rPr>
          <w:rFonts w:ascii="Arial" w:hAnsi="Arial" w:eastAsia="Arial" w:cs="Arial"/>
          <w:i w:val="1"/>
          <w:iCs w:val="1"/>
          <w:noProof w:val="0"/>
          <w:sz w:val="22"/>
          <w:szCs w:val="22"/>
          <w:lang w:val="en-GB"/>
        </w:rPr>
        <w:t xml:space="preserve"> </w:t>
      </w:r>
      <w:r w:rsidRPr="51735431" w:rsidR="51735431">
        <w:rPr>
          <w:rFonts w:ascii="Arial" w:hAnsi="Arial" w:eastAsia="Arial" w:cs="Arial"/>
          <w:i w:val="0"/>
          <w:iCs w:val="0"/>
          <w:noProof w:val="0"/>
          <w:sz w:val="22"/>
          <w:szCs w:val="22"/>
          <w:lang w:val="en-GB"/>
        </w:rPr>
        <w:t>Available at:</w:t>
      </w:r>
      <w:r w:rsidRPr="51735431" w:rsidR="51735431">
        <w:rPr>
          <w:rFonts w:ascii="Arial" w:hAnsi="Arial" w:eastAsia="Arial" w:cs="Arial"/>
          <w:i w:val="1"/>
          <w:iCs w:val="1"/>
          <w:noProof w:val="0"/>
          <w:sz w:val="22"/>
          <w:szCs w:val="22"/>
          <w:lang w:val="en-GB"/>
        </w:rPr>
        <w:t xml:space="preserve"> &lt;</w:t>
      </w:r>
      <w:r w:rsidRPr="51735431" w:rsidR="51735431">
        <w:rPr>
          <w:rFonts w:ascii="Arial" w:hAnsi="Arial" w:eastAsia="Arial" w:cs="Arial"/>
          <w:noProof w:val="0"/>
          <w:sz w:val="22"/>
          <w:szCs w:val="22"/>
          <w:lang w:val="en-GB"/>
        </w:rPr>
        <w:t>https://ec.europa.eu/eures/public/how-covid-19-has-fundamentally-changed-recruitment-2021-10-1&gt; [ Accessed: 5 August 2022].</w:t>
      </w:r>
    </w:p>
    <w:p w:rsidR="51735431" w:rsidP="51735431" w:rsidRDefault="51735431" w14:paraId="29797334" w14:textId="1F487621">
      <w:pPr>
        <w:pStyle w:val="ListParagraph"/>
        <w:numPr>
          <w:ilvl w:val="0"/>
          <w:numId w:val="6"/>
        </w:numPr>
        <w:bidi w:val="0"/>
        <w:spacing w:before="0" w:beforeAutospacing="off" w:after="160" w:afterAutospacing="off" w:line="360" w:lineRule="auto"/>
        <w:ind w:right="0"/>
        <w:jc w:val="left"/>
        <w:rPr>
          <w:rFonts w:ascii="Arial" w:hAnsi="Arial" w:eastAsia="Arial" w:cs="Arial"/>
          <w:i w:val="0"/>
          <w:iCs w:val="0"/>
          <w:noProof w:val="0"/>
          <w:sz w:val="22"/>
          <w:szCs w:val="22"/>
          <w:lang w:val="en-GB"/>
        </w:rPr>
      </w:pPr>
      <w:r w:rsidRPr="51735431" w:rsidR="51735431">
        <w:rPr>
          <w:rFonts w:ascii="Arial" w:hAnsi="Arial" w:eastAsia="Arial" w:cs="Arial"/>
          <w:noProof w:val="0"/>
          <w:lang w:val="en-GB"/>
        </w:rPr>
        <w:t xml:space="preserve">Gov.UK. (2022a) UK Digital Strategy. </w:t>
      </w:r>
      <w:r w:rsidRPr="51735431" w:rsidR="51735431">
        <w:rPr>
          <w:rFonts w:ascii="Arial" w:hAnsi="Arial" w:eastAsia="Arial" w:cs="Arial"/>
          <w:i w:val="1"/>
          <w:iCs w:val="1"/>
          <w:noProof w:val="0"/>
          <w:lang w:val="en-GB"/>
        </w:rPr>
        <w:t xml:space="preserve">Digital technology. </w:t>
      </w:r>
      <w:r w:rsidRPr="51735431" w:rsidR="51735431">
        <w:rPr>
          <w:rFonts w:ascii="Arial" w:hAnsi="Arial" w:eastAsia="Arial" w:cs="Arial"/>
          <w:i w:val="0"/>
          <w:iCs w:val="0"/>
          <w:noProof w:val="0"/>
          <w:lang w:val="en-GB"/>
        </w:rPr>
        <w:t>[online]. Available at:</w:t>
      </w:r>
      <w:r w:rsidRPr="51735431" w:rsidR="51735431">
        <w:rPr>
          <w:noProof w:val="0"/>
          <w:lang w:val="en-GB"/>
        </w:rPr>
        <w:t xml:space="preserve"> &lt;</w:t>
      </w:r>
      <w:r w:rsidRPr="51735431" w:rsidR="51735431">
        <w:rPr>
          <w:rFonts w:ascii="Arial" w:hAnsi="Arial" w:eastAsia="Arial" w:cs="Arial"/>
          <w:noProof w:val="0"/>
          <w:lang w:val="en-GB"/>
        </w:rPr>
        <w:t>https://www.gov.uk/government/publications/</w:t>
      </w:r>
      <w:proofErr w:type="spellStart"/>
      <w:r w:rsidRPr="51735431" w:rsidR="51735431">
        <w:rPr>
          <w:rFonts w:ascii="Arial" w:hAnsi="Arial" w:eastAsia="Arial" w:cs="Arial"/>
          <w:noProof w:val="0"/>
          <w:lang w:val="en-GB"/>
        </w:rPr>
        <w:t>uks</w:t>
      </w:r>
      <w:proofErr w:type="spellEnd"/>
      <w:r w:rsidRPr="51735431" w:rsidR="51735431">
        <w:rPr>
          <w:rFonts w:ascii="Arial" w:hAnsi="Arial" w:eastAsia="Arial" w:cs="Arial"/>
          <w:noProof w:val="0"/>
          <w:lang w:val="en-GB"/>
        </w:rPr>
        <w:t>-digital-strategy/uk-digital-strategy&gt; [Accessed: 10 August 2022].</w:t>
      </w:r>
    </w:p>
    <w:p w:rsidR="51735431" w:rsidP="51735431" w:rsidRDefault="51735431" w14:paraId="2FADD093" w14:textId="1A9C68BA">
      <w:pPr>
        <w:pStyle w:val="ListParagraph"/>
        <w:numPr>
          <w:ilvl w:val="0"/>
          <w:numId w:val="6"/>
        </w:numPr>
        <w:bidi w:val="0"/>
        <w:spacing w:before="0" w:beforeAutospacing="off" w:after="160" w:afterAutospacing="off" w:line="360" w:lineRule="auto"/>
        <w:ind w:right="0"/>
        <w:jc w:val="left"/>
        <w:rPr>
          <w:rFonts w:ascii="Arial" w:hAnsi="Arial" w:eastAsia="Arial" w:cs="Arial"/>
          <w:i w:val="0"/>
          <w:iCs w:val="0"/>
          <w:noProof w:val="0"/>
          <w:sz w:val="22"/>
          <w:szCs w:val="22"/>
          <w:lang w:val="en-GB"/>
        </w:rPr>
      </w:pPr>
      <w:r w:rsidRPr="51735431" w:rsidR="51735431">
        <w:rPr>
          <w:rFonts w:ascii="Arial" w:hAnsi="Arial" w:eastAsia="Arial" w:cs="Arial"/>
          <w:noProof w:val="0"/>
          <w:lang w:val="en-GB"/>
        </w:rPr>
        <w:t xml:space="preserve">Gov.UK. (2022b) Cyber Security Breaches Survey 2022. </w:t>
      </w:r>
      <w:r w:rsidRPr="51735431" w:rsidR="51735431">
        <w:rPr>
          <w:rFonts w:ascii="Arial" w:hAnsi="Arial" w:eastAsia="Arial" w:cs="Arial"/>
          <w:i w:val="1"/>
          <w:iCs w:val="1"/>
          <w:noProof w:val="0"/>
          <w:lang w:val="en-GB"/>
        </w:rPr>
        <w:t xml:space="preserve">Official statistics: [online] </w:t>
      </w:r>
      <w:r w:rsidRPr="51735431" w:rsidR="51735431">
        <w:rPr>
          <w:rFonts w:ascii="Arial" w:hAnsi="Arial" w:eastAsia="Arial" w:cs="Arial"/>
          <w:i w:val="0"/>
          <w:iCs w:val="0"/>
          <w:noProof w:val="0"/>
          <w:lang w:val="en-GB"/>
        </w:rPr>
        <w:t>Available at: &lt;</w:t>
      </w:r>
      <w:r w:rsidRPr="51735431" w:rsidR="51735431">
        <w:rPr>
          <w:noProof w:val="0"/>
          <w:lang w:val="en-GB"/>
        </w:rPr>
        <w:t xml:space="preserve"> </w:t>
      </w:r>
      <w:hyperlink r:id="R311b982875324cbf">
        <w:r w:rsidRPr="51735431" w:rsidR="51735431">
          <w:rPr>
            <w:rStyle w:val="Hyperlink"/>
            <w:rFonts w:ascii="Arial" w:hAnsi="Arial" w:eastAsia="Arial" w:cs="Arial"/>
            <w:noProof w:val="0"/>
            <w:lang w:val="en-GB"/>
          </w:rPr>
          <w:t>https://www.gov.uk/government/statistics/cyber-security-breaches-survey-2022/cyber-security-breaches-survey-2022</w:t>
        </w:r>
      </w:hyperlink>
      <w:r w:rsidRPr="51735431" w:rsidR="51735431">
        <w:rPr>
          <w:rFonts w:ascii="Arial" w:hAnsi="Arial" w:eastAsia="Arial" w:cs="Arial"/>
          <w:noProof w:val="0"/>
          <w:lang w:val="en-GB"/>
        </w:rPr>
        <w:t>&gt; [Accessed: 14 August 2022].</w:t>
      </w:r>
    </w:p>
    <w:p w:rsidR="51735431" w:rsidP="51735431" w:rsidRDefault="51735431" w14:paraId="607D8B9F" w14:textId="3BAB862E">
      <w:pPr>
        <w:pStyle w:val="Normal"/>
        <w:bidi w:val="0"/>
        <w:spacing w:before="0" w:beforeAutospacing="off" w:after="160" w:afterAutospacing="off" w:line="360" w:lineRule="auto"/>
        <w:ind w:left="0" w:right="0"/>
        <w:jc w:val="left"/>
        <w:rPr>
          <w:rFonts w:ascii="Arial" w:hAnsi="Arial" w:cs="Arial"/>
          <w:b w:val="1"/>
          <w:bCs w:val="1"/>
          <w:u w:val="single"/>
        </w:rPr>
      </w:pPr>
    </w:p>
    <w:p w:rsidR="51735431" w:rsidP="51735431" w:rsidRDefault="51735431" w14:paraId="1ED8A5AB" w14:textId="4113D058">
      <w:pPr>
        <w:pStyle w:val="Normal"/>
        <w:spacing w:line="360" w:lineRule="auto"/>
        <w:jc w:val="center"/>
        <w:rPr>
          <w:rFonts w:ascii="Arial" w:hAnsi="Arial" w:cs="Arial"/>
          <w:b w:val="1"/>
          <w:bCs w:val="1"/>
          <w:u w:val="single"/>
        </w:rPr>
      </w:pPr>
    </w:p>
    <w:p w:rsidR="04FE343D" w:rsidP="04FE343D" w:rsidRDefault="04FE343D" w14:paraId="29BC6A25" w14:textId="448E442C">
      <w:pPr>
        <w:spacing w:line="360" w:lineRule="auto"/>
        <w:rPr>
          <w:rFonts w:ascii="Arial" w:hAnsi="Arial" w:cs="Arial"/>
        </w:rPr>
      </w:pPr>
    </w:p>
    <w:p w:rsidR="04FE343D" w:rsidP="04FE343D" w:rsidRDefault="04FE343D" w14:paraId="44DB64B1" w14:textId="4B78CCE4">
      <w:pPr>
        <w:spacing w:line="360" w:lineRule="auto"/>
        <w:rPr>
          <w:rFonts w:ascii="Arial" w:hAnsi="Arial" w:cs="Arial"/>
        </w:rPr>
      </w:pPr>
    </w:p>
    <w:p w:rsidR="04FE343D" w:rsidP="04FE343D" w:rsidRDefault="04FE343D" w14:paraId="1BD04328" w14:textId="6EC3061C">
      <w:pPr>
        <w:spacing w:line="360" w:lineRule="auto"/>
        <w:rPr>
          <w:rFonts w:ascii="Arial" w:hAnsi="Arial" w:cs="Arial"/>
        </w:rPr>
      </w:pPr>
    </w:p>
    <w:p w:rsidR="19F4D147" w:rsidP="19F4D147" w:rsidRDefault="19F4D147" w14:paraId="2C01703F" w14:textId="0DC36543">
      <w:pPr>
        <w:spacing w:line="360" w:lineRule="auto"/>
        <w:rPr>
          <w:rFonts w:ascii="Arial" w:hAnsi="Arial" w:cs="Arial"/>
        </w:rPr>
      </w:pPr>
    </w:p>
    <w:p w:rsidR="00CB522E" w:rsidP="00E8433F" w:rsidRDefault="00CB522E" w14:paraId="4B7BB1E6" w14:textId="77777777">
      <w:pPr>
        <w:spacing w:line="360" w:lineRule="auto"/>
        <w:rPr>
          <w:rFonts w:ascii="Arial" w:hAnsi="Arial" w:cs="Arial"/>
        </w:rPr>
      </w:pPr>
    </w:p>
    <w:p w:rsidR="00AB034B" w:rsidP="00E8433F" w:rsidRDefault="00AB034B" w14:paraId="498C8734" w14:textId="77777777">
      <w:pPr>
        <w:spacing w:line="360" w:lineRule="auto"/>
        <w:rPr>
          <w:rFonts w:ascii="Arial" w:hAnsi="Arial" w:cs="Arial"/>
        </w:rPr>
      </w:pPr>
    </w:p>
    <w:p w:rsidR="008A5FB9" w:rsidP="00E8433F" w:rsidRDefault="008A5FB9" w14:paraId="5C4393FF" w14:textId="77777777">
      <w:pPr>
        <w:spacing w:line="360" w:lineRule="auto"/>
        <w:rPr>
          <w:rFonts w:ascii="Arial" w:hAnsi="Arial" w:cs="Arial"/>
        </w:rPr>
      </w:pPr>
    </w:p>
    <w:p w:rsidR="008A5FB9" w:rsidP="00E8433F" w:rsidRDefault="008A5FB9" w14:paraId="0526A3F0" w14:textId="77777777">
      <w:pPr>
        <w:spacing w:line="360" w:lineRule="auto"/>
        <w:rPr>
          <w:rFonts w:ascii="Arial" w:hAnsi="Arial" w:cs="Arial"/>
        </w:rPr>
      </w:pPr>
    </w:p>
    <w:p w:rsidRPr="00F64101" w:rsidR="008A5FB9" w:rsidP="00E8433F" w:rsidRDefault="008A5FB9" w14:paraId="5E17EFF7" w14:textId="77777777">
      <w:pPr>
        <w:spacing w:line="360" w:lineRule="auto"/>
        <w:rPr>
          <w:rFonts w:ascii="Arial" w:hAnsi="Arial" w:cs="Arial"/>
        </w:rPr>
      </w:pPr>
    </w:p>
    <w:p w:rsidR="00A45C01" w:rsidP="00821863" w:rsidRDefault="00A45C01" w14:paraId="62598B1F" w14:textId="77777777">
      <w:pPr>
        <w:spacing w:line="360" w:lineRule="auto"/>
        <w:rPr>
          <w:rFonts w:ascii="Arial" w:hAnsi="Arial" w:cs="Arial"/>
        </w:rPr>
      </w:pPr>
    </w:p>
    <w:p w:rsidR="00E6351A" w:rsidP="00821863" w:rsidRDefault="00E6351A" w14:paraId="6FB93B9E" w14:textId="77777777">
      <w:pPr>
        <w:spacing w:line="360" w:lineRule="auto"/>
        <w:rPr>
          <w:rFonts w:ascii="Arial" w:hAnsi="Arial" w:cs="Arial"/>
        </w:rPr>
      </w:pPr>
    </w:p>
    <w:p w:rsidR="00D505C7" w:rsidRDefault="00D505C7" w14:paraId="33566AB2" w14:textId="15480270">
      <w:pPr>
        <w:rPr>
          <w:rFonts w:ascii="Arial" w:hAnsi="Arial" w:cs="Arial"/>
        </w:rPr>
      </w:pPr>
    </w:p>
    <w:p w:rsidR="00D505C7" w:rsidRDefault="00D505C7" w14:paraId="06923904" w14:textId="32A1F604">
      <w:pPr>
        <w:rPr>
          <w:rFonts w:ascii="Arial" w:hAnsi="Arial" w:cs="Arial"/>
        </w:rPr>
      </w:pPr>
    </w:p>
    <w:p w:rsidR="00D505C7" w:rsidRDefault="00D505C7" w14:paraId="0A67CDB3" w14:textId="4B4B0220">
      <w:pPr>
        <w:rPr>
          <w:rFonts w:ascii="Arial" w:hAnsi="Arial" w:cs="Arial"/>
        </w:rPr>
      </w:pPr>
    </w:p>
    <w:p w:rsidR="00D505C7" w:rsidRDefault="00D505C7" w14:paraId="179D6503" w14:textId="0C38E056">
      <w:pPr>
        <w:rPr>
          <w:rFonts w:ascii="Arial" w:hAnsi="Arial" w:cs="Arial"/>
        </w:rPr>
      </w:pPr>
    </w:p>
    <w:p w:rsidR="00D505C7" w:rsidRDefault="00D505C7" w14:paraId="7D02F837" w14:textId="75F93FED">
      <w:pPr>
        <w:rPr>
          <w:rFonts w:ascii="Arial" w:hAnsi="Arial" w:cs="Arial"/>
        </w:rPr>
      </w:pPr>
    </w:p>
    <w:p w:rsidR="00D505C7" w:rsidRDefault="00D505C7" w14:paraId="7616614D" w14:textId="539FD111">
      <w:pPr>
        <w:rPr>
          <w:rFonts w:ascii="Arial" w:hAnsi="Arial" w:cs="Arial"/>
        </w:rPr>
      </w:pPr>
    </w:p>
    <w:p w:rsidR="00D505C7" w:rsidRDefault="00D505C7" w14:paraId="35244A06" w14:textId="4C38A1A5">
      <w:pPr>
        <w:rPr>
          <w:rFonts w:ascii="Arial" w:hAnsi="Arial" w:cs="Arial"/>
        </w:rPr>
      </w:pPr>
    </w:p>
    <w:p w:rsidR="00D505C7" w:rsidRDefault="00D505C7" w14:paraId="339E0C23" w14:textId="51446258">
      <w:pPr>
        <w:rPr>
          <w:rFonts w:ascii="Arial" w:hAnsi="Arial" w:cs="Arial"/>
        </w:rPr>
      </w:pPr>
    </w:p>
    <w:p w:rsidR="00D505C7" w:rsidRDefault="00D505C7" w14:paraId="477DBCAF" w14:textId="3DBC62EF">
      <w:pPr>
        <w:rPr>
          <w:rFonts w:ascii="Arial" w:hAnsi="Arial" w:cs="Arial"/>
        </w:rPr>
      </w:pPr>
    </w:p>
    <w:p w:rsidR="00D505C7" w:rsidRDefault="00D505C7" w14:paraId="7F2C5119" w14:textId="623029F6">
      <w:pPr>
        <w:rPr>
          <w:rFonts w:ascii="Arial" w:hAnsi="Arial" w:cs="Arial"/>
        </w:rPr>
      </w:pPr>
    </w:p>
    <w:p w:rsidR="00D505C7" w:rsidRDefault="00D505C7" w14:paraId="6CC6A233" w14:textId="1B496495">
      <w:pPr>
        <w:rPr>
          <w:rFonts w:ascii="Arial" w:hAnsi="Arial" w:cs="Arial"/>
        </w:rPr>
      </w:pPr>
    </w:p>
    <w:p w:rsidR="00D505C7" w:rsidRDefault="00D505C7" w14:paraId="69A46AE3" w14:textId="63A58099">
      <w:pPr>
        <w:rPr>
          <w:rFonts w:ascii="Arial" w:hAnsi="Arial" w:cs="Arial"/>
        </w:rPr>
      </w:pPr>
    </w:p>
    <w:p w:rsidR="00D505C7" w:rsidRDefault="00D505C7" w14:paraId="5F434A44" w14:textId="338506FE">
      <w:pPr>
        <w:rPr>
          <w:rFonts w:ascii="Arial" w:hAnsi="Arial" w:cs="Arial"/>
        </w:rPr>
      </w:pPr>
    </w:p>
    <w:p w:rsidR="00D505C7" w:rsidRDefault="00D505C7" w14:paraId="116A1485" w14:textId="2DA1E86B">
      <w:pPr>
        <w:rPr>
          <w:rFonts w:ascii="Arial" w:hAnsi="Arial" w:cs="Arial"/>
        </w:rPr>
      </w:pPr>
    </w:p>
    <w:p w:rsidR="00D505C7" w:rsidRDefault="00D505C7" w14:paraId="375E09E4" w14:textId="2DAE526F">
      <w:pPr>
        <w:rPr>
          <w:rFonts w:ascii="Arial" w:hAnsi="Arial" w:cs="Arial"/>
        </w:rPr>
      </w:pPr>
    </w:p>
    <w:p w:rsidR="00D505C7" w:rsidRDefault="00D505C7" w14:paraId="139D47AA" w14:textId="13D30859">
      <w:pPr>
        <w:rPr>
          <w:rFonts w:ascii="Arial" w:hAnsi="Arial" w:cs="Arial"/>
        </w:rPr>
      </w:pPr>
    </w:p>
    <w:p w:rsidR="00D505C7" w:rsidRDefault="00D505C7" w14:paraId="21F3EBAA" w14:textId="25A4AE7A">
      <w:pPr>
        <w:rPr>
          <w:rFonts w:ascii="Arial" w:hAnsi="Arial" w:cs="Arial"/>
        </w:rPr>
      </w:pPr>
    </w:p>
    <w:p w:rsidRPr="002C0A30" w:rsidR="00D505C7" w:rsidRDefault="00D505C7" w14:paraId="5F678047" w14:textId="01AA6E84">
      <w:pPr>
        <w:rPr>
          <w:rFonts w:ascii="Arial" w:hAnsi="Arial" w:cs="Arial"/>
        </w:rPr>
      </w:pPr>
    </w:p>
    <w:sectPr w:rsidRPr="002C0A30" w:rsidR="00D505C7">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Mincho">
    <w:altName w:val="游明朝"/>
    <w:panose1 w:val="00000000000000000000"/>
    <w:charset w:val="8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fw9Kuph0zCZnD4" int2:id="fJTXWnk4">
      <int2:state int2:type="LegacyProofing" int2:value="Rejected"/>
    </int2:textHash>
    <int2:textHash int2:hashCode="aMQqMhlppqvxzx" int2:id="xBogpL3m">
      <int2:state int2:type="LegacyProofing" int2:value="Rejected"/>
    </int2:textHash>
    <int2:textHash int2:hashCode="YI4BM09VdfEIE+" int2:id="mlLjFwa8">
      <int2:state int2:type="LegacyProofing" int2:value="Rejected"/>
    </int2:textHash>
    <int2:textHash int2:hashCode="STQIO/y/W678od" int2:id="IkVEpAIM">
      <int2:state int2:type="LegacyProofing" int2:value="Rejected"/>
    </int2:textHash>
    <int2:textHash int2:hashCode="TWzUIgSeas37mz" int2:id="tYnjJtTc">
      <int2:state int2:type="LegacyProofing" int2:value="Rejected"/>
    </int2:textHash>
    <int2:bookmark int2:bookmarkName="_Int_ig3Df8Th" int2:invalidationBookmarkName="" int2:hashCode="YJgY6uRypeI9gI" int2:id="qnYKcomY">
      <int2:state int2:type="LegacyProofing" int2:value="Rejected"/>
    </int2:bookmark>
    <int2:bookmark int2:bookmarkName="_Int_n33XFL3p" int2:invalidationBookmarkName="" int2:hashCode="YJgY6uRypeI9gI" int2:id="f5xj9326">
      <int2:state int2:type="LegacyProofing" int2:value="Rejected"/>
    </int2:bookmark>
    <int2:bookmark int2:bookmarkName="_Int_4gm69fEL" int2:invalidationBookmarkName="" int2:hashCode="IaXxFtdzpRRCcs" int2:id="nqMjGJBB">
      <int2:state int2:type="LegacyProofing" int2:value="Rejected"/>
    </int2:bookmark>
    <int2:bookmark int2:bookmarkName="_Int_oWXdXsoW" int2:invalidationBookmarkName="" int2:hashCode="AgUlaJWEwzxUkj" int2:id="1XuXkL4S">
      <int2:state int2:type="LegacyProofing" int2:value="Rejected"/>
    </int2:bookmark>
    <int2:bookmark int2:bookmarkName="_Int_EO4xQRX1" int2:invalidationBookmarkName="" int2:hashCode="oDKeFME1Nby2NZ" int2:id="Ahubpn2p"/>
    <int2:bookmark int2:bookmarkName="_Int_QuFK2QzJ" int2:invalidationBookmarkName="" int2:hashCode="OOZ+frJlm2D3lP" int2:id="YtMbmwVs"/>
    <int2:bookmark int2:bookmarkName="_Int_NXrONAcD" int2:invalidationBookmarkName="" int2:hashCode="QpaXGr+r45bAF/" int2:id="FNaL9Oe5">
      <int2:state int2:type="AugLoop_Similarity_SimilarityAnnotation" int2:value="Rejected"/>
    </int2:bookmark>
    <int2:bookmark int2:bookmarkName="_Int_IBFOnpp1" int2:invalidationBookmarkName="" int2:hashCode="Yk81nc5LhMiOHh" int2:id="OUbri5ql"/>
    <int2:bookmark int2:bookmarkName="_Int_4AR2jiSX" int2:invalidationBookmarkName="" int2:hashCode="Y26w+ff0VCNBC+" int2:id="WY5hP2l2"/>
    <int2:bookmark int2:bookmarkName="_Int_Y3fDI5ac" int2:invalidationBookmarkName="" int2:hashCode="diqxrh8VRcGaYv" int2:id="XCPaGqHO"/>
    <int2:bookmark int2:bookmarkName="_Int_JI43GVMS" int2:invalidationBookmarkName="" int2:hashCode="MWygCZOF6+bX/L" int2:id="c79yFkWV"/>
    <int2:bookmark int2:bookmarkName="_Int_k2OgQ0Qy" int2:invalidationBookmarkName="" int2:hashCode="FhxCN58vOqq4SL" int2:id="tnbtXmL1"/>
    <int2:bookmark int2:bookmarkName="_Int_HiEDsQ8g" int2:invalidationBookmarkName="" int2:hashCode="oDKeFME1Nby2NZ" int2:id="uXmANPut"/>
  </int2:observations>
  <int2:intelligenceSettings>
    <int2:extLst>
      <oel:ext uri="74B372B9-2EFF-4315-9A3F-32BA87CA82B1">
        <int2:goals int2:version="1" int2:formality="0"/>
      </oel:ext>
    </int2:extLst>
  </int2:intelligenceSettings>
  <int2:onDemandWorkflows>
    <int2:onDemandWorkflow int2:type="SimilarityCheck" int2:paragraphVersions="5E25BD5F-1603C7BB 2A1218F1-68204A4B 39CF079F-7EBE5E14 0B7FC05F-67048B58 7697E7F2-59A38D34 726CF0D5-12020D95 40E1AE9D-49749C8D 00E74C75-325B9ECB 021748B2-77777777 7A2CF1E9-3994D15D 76A67291-7F10C769 1A5C19E3-1452B48A 1D1E6119-373B1F55 63E0CE23-1EF7DFC5 2AA48A2C-4B0D1C9A 0574774E-4E65B625 10B89C72-4867068F 247FBF3D-759F72AD 39602857-26DD4057 612BB45D-0740B50A 5EA6164A-77777777 3E6CCA2C-25262700 7636D0B2-5A57422B 0224C6E2-26C1476D 39D0000C-7B9E981C 0E3E5C84-0FB810D2 5888B337-23F674C3 5C637C03-72D7CA82 7B40B62A-6AF747BE 5DD5CEED-39FE8EFE 70FE4B50-01FD8366 64980A00-797B9574 7B1D5A51-43A60FF5 493D80E5-388FDB3C 48420504-439AD5DF 7F24101F-378D2E95 1EA1D905-29FC3419 2BA8095E-035AF5CD 1FAE4129-1614C755 0DF8C1F2-7DE60B9D 77EB3DE6-603AF6BA 720FD172-2C007AD0 05CB5F5C-5B9F0E9F 1E495F7D-50ED9145 1F1D6579-26501773 1DE67F55-7217F837 1A06AE84-6C262688 40A495C1-6F6D325E 7AC96128-4263D8DE 07B2C206-1E0B0A12 79F7FAA5-6455BFCB 443FD83C-33BAF302 144D5D99-7C6ED619 0BA1D87F-4D31C415 16BB2B6E-52ED5639 78142A8F-39720736 379D1203-5E4CABA1 779FC3A0-3EAE502B 2323AE76-4BA8FF83 044F2D82-2E8F381B 4D950469-559DAF16 22AF0C59-5EF3BCC7 79C8E568-5EDEEBD5 5810E8AB-7A3F6F1F 47964EFC-5D8120EF 44123D8D-5C99186D 5BC176A8-21549DF0 167C8AB2-337AC2AA 17EEFFB2-1A6957E4 17AD9B18-5FC681C0 3B99CA9A-0EC7BA6F 5D0CD3F8-2806779A 0D3DB838-44D0E06E 075466C4-2AE1E582 3A7A4C8F-661555EB 29BC6A25-448E442C 44DB64B1-4B78CCE4 1BD04328-6EC3061C 2C01703F-0DC36543 4B7BB1E6-77777777 498C8734-77777777 5C4393FF-77777777 0526A3F0-77777777 5E17EFF7-77777777 62598B1F-77777777 6FB93B9E-77777777 33566AB2-15480270 06923904-32A1F604 0A67CDB3-4B4B0220 179D6503-0C38E056 7D02F837-75F93FED 7616614D-539FD111 35244A06-4C38A1A5 339E0C23-51446258 477DBCAF-3DBC62EF 7F2C5119-623029F6 6CC6A233-1B496495 69A46AE3-63A58099 5F434A44-338506FE 116A1485-2DA1E86B 375E09E4-2DAE526F 139D47AA-13D30859 21F3EBAA-25A4AE7A 5F678047-01AA6E84"/>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5">
    <w:nsid w:val="16cfd7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28743D74"/>
    <w:multiLevelType w:val="hybridMultilevel"/>
    <w:tmpl w:val="FFFFFFFF"/>
    <w:lvl w:ilvl="0" w:tplc="F3884482">
      <w:start w:val="1"/>
      <w:numFmt w:val="bullet"/>
      <w:lvlText w:val=""/>
      <w:lvlJc w:val="left"/>
      <w:pPr>
        <w:ind w:left="720" w:hanging="360"/>
      </w:pPr>
      <w:rPr>
        <w:rFonts w:hint="default" w:ascii="Symbol" w:hAnsi="Symbol"/>
      </w:rPr>
    </w:lvl>
    <w:lvl w:ilvl="1" w:tplc="7BFE3920">
      <w:start w:val="1"/>
      <w:numFmt w:val="bullet"/>
      <w:lvlText w:val="o"/>
      <w:lvlJc w:val="left"/>
      <w:pPr>
        <w:ind w:left="1440" w:hanging="360"/>
      </w:pPr>
      <w:rPr>
        <w:rFonts w:hint="default" w:ascii="Courier New" w:hAnsi="Courier New"/>
      </w:rPr>
    </w:lvl>
    <w:lvl w:ilvl="2" w:tplc="DB444900">
      <w:start w:val="1"/>
      <w:numFmt w:val="bullet"/>
      <w:lvlText w:val=""/>
      <w:lvlJc w:val="left"/>
      <w:pPr>
        <w:ind w:left="2160" w:hanging="360"/>
      </w:pPr>
      <w:rPr>
        <w:rFonts w:hint="default" w:ascii="Wingdings" w:hAnsi="Wingdings"/>
      </w:rPr>
    </w:lvl>
    <w:lvl w:ilvl="3" w:tplc="E250BED2">
      <w:start w:val="1"/>
      <w:numFmt w:val="bullet"/>
      <w:lvlText w:val=""/>
      <w:lvlJc w:val="left"/>
      <w:pPr>
        <w:ind w:left="2880" w:hanging="360"/>
      </w:pPr>
      <w:rPr>
        <w:rFonts w:hint="default" w:ascii="Symbol" w:hAnsi="Symbol"/>
      </w:rPr>
    </w:lvl>
    <w:lvl w:ilvl="4" w:tplc="17043CF6">
      <w:start w:val="1"/>
      <w:numFmt w:val="bullet"/>
      <w:lvlText w:val="o"/>
      <w:lvlJc w:val="left"/>
      <w:pPr>
        <w:ind w:left="3600" w:hanging="360"/>
      </w:pPr>
      <w:rPr>
        <w:rFonts w:hint="default" w:ascii="Courier New" w:hAnsi="Courier New"/>
      </w:rPr>
    </w:lvl>
    <w:lvl w:ilvl="5" w:tplc="17C43F0C">
      <w:start w:val="1"/>
      <w:numFmt w:val="bullet"/>
      <w:lvlText w:val=""/>
      <w:lvlJc w:val="left"/>
      <w:pPr>
        <w:ind w:left="4320" w:hanging="360"/>
      </w:pPr>
      <w:rPr>
        <w:rFonts w:hint="default" w:ascii="Wingdings" w:hAnsi="Wingdings"/>
      </w:rPr>
    </w:lvl>
    <w:lvl w:ilvl="6" w:tplc="11228AB0">
      <w:start w:val="1"/>
      <w:numFmt w:val="bullet"/>
      <w:lvlText w:val=""/>
      <w:lvlJc w:val="left"/>
      <w:pPr>
        <w:ind w:left="5040" w:hanging="360"/>
      </w:pPr>
      <w:rPr>
        <w:rFonts w:hint="default" w:ascii="Symbol" w:hAnsi="Symbol"/>
      </w:rPr>
    </w:lvl>
    <w:lvl w:ilvl="7" w:tplc="016620F2">
      <w:start w:val="1"/>
      <w:numFmt w:val="bullet"/>
      <w:lvlText w:val="o"/>
      <w:lvlJc w:val="left"/>
      <w:pPr>
        <w:ind w:left="5760" w:hanging="360"/>
      </w:pPr>
      <w:rPr>
        <w:rFonts w:hint="default" w:ascii="Courier New" w:hAnsi="Courier New"/>
      </w:rPr>
    </w:lvl>
    <w:lvl w:ilvl="8" w:tplc="5134896C">
      <w:start w:val="1"/>
      <w:numFmt w:val="bullet"/>
      <w:lvlText w:val=""/>
      <w:lvlJc w:val="left"/>
      <w:pPr>
        <w:ind w:left="6480" w:hanging="360"/>
      </w:pPr>
      <w:rPr>
        <w:rFonts w:hint="default" w:ascii="Wingdings" w:hAnsi="Wingdings"/>
      </w:rPr>
    </w:lvl>
  </w:abstractNum>
  <w:abstractNum w:abstractNumId="1" w15:restartNumberingAfterBreak="0">
    <w:nsid w:val="3E7A9182"/>
    <w:multiLevelType w:val="hybridMultilevel"/>
    <w:tmpl w:val="FFFFFFFF"/>
    <w:lvl w:ilvl="0" w:tplc="23FE341A">
      <w:start w:val="1"/>
      <w:numFmt w:val="bullet"/>
      <w:lvlText w:val=""/>
      <w:lvlJc w:val="left"/>
      <w:pPr>
        <w:ind w:left="720" w:hanging="360"/>
      </w:pPr>
      <w:rPr>
        <w:rFonts w:hint="default" w:ascii="Symbol" w:hAnsi="Symbol"/>
      </w:rPr>
    </w:lvl>
    <w:lvl w:ilvl="1" w:tplc="259670FC">
      <w:start w:val="1"/>
      <w:numFmt w:val="bullet"/>
      <w:lvlText w:val="o"/>
      <w:lvlJc w:val="left"/>
      <w:pPr>
        <w:ind w:left="1440" w:hanging="360"/>
      </w:pPr>
      <w:rPr>
        <w:rFonts w:hint="default" w:ascii="Courier New" w:hAnsi="Courier New"/>
      </w:rPr>
    </w:lvl>
    <w:lvl w:ilvl="2" w:tplc="F2F64C0A">
      <w:start w:val="1"/>
      <w:numFmt w:val="bullet"/>
      <w:lvlText w:val=""/>
      <w:lvlJc w:val="left"/>
      <w:pPr>
        <w:ind w:left="2160" w:hanging="360"/>
      </w:pPr>
      <w:rPr>
        <w:rFonts w:hint="default" w:ascii="Wingdings" w:hAnsi="Wingdings"/>
      </w:rPr>
    </w:lvl>
    <w:lvl w:ilvl="3" w:tplc="9358275E">
      <w:start w:val="1"/>
      <w:numFmt w:val="bullet"/>
      <w:lvlText w:val=""/>
      <w:lvlJc w:val="left"/>
      <w:pPr>
        <w:ind w:left="2880" w:hanging="360"/>
      </w:pPr>
      <w:rPr>
        <w:rFonts w:hint="default" w:ascii="Symbol" w:hAnsi="Symbol"/>
      </w:rPr>
    </w:lvl>
    <w:lvl w:ilvl="4" w:tplc="84820FA2">
      <w:start w:val="1"/>
      <w:numFmt w:val="bullet"/>
      <w:lvlText w:val="o"/>
      <w:lvlJc w:val="left"/>
      <w:pPr>
        <w:ind w:left="3600" w:hanging="360"/>
      </w:pPr>
      <w:rPr>
        <w:rFonts w:hint="default" w:ascii="Courier New" w:hAnsi="Courier New"/>
      </w:rPr>
    </w:lvl>
    <w:lvl w:ilvl="5" w:tplc="130CEF9A">
      <w:start w:val="1"/>
      <w:numFmt w:val="bullet"/>
      <w:lvlText w:val=""/>
      <w:lvlJc w:val="left"/>
      <w:pPr>
        <w:ind w:left="4320" w:hanging="360"/>
      </w:pPr>
      <w:rPr>
        <w:rFonts w:hint="default" w:ascii="Wingdings" w:hAnsi="Wingdings"/>
      </w:rPr>
    </w:lvl>
    <w:lvl w:ilvl="6" w:tplc="810E9430">
      <w:start w:val="1"/>
      <w:numFmt w:val="bullet"/>
      <w:lvlText w:val=""/>
      <w:lvlJc w:val="left"/>
      <w:pPr>
        <w:ind w:left="5040" w:hanging="360"/>
      </w:pPr>
      <w:rPr>
        <w:rFonts w:hint="default" w:ascii="Symbol" w:hAnsi="Symbol"/>
      </w:rPr>
    </w:lvl>
    <w:lvl w:ilvl="7" w:tplc="A3068AEC">
      <w:start w:val="1"/>
      <w:numFmt w:val="bullet"/>
      <w:lvlText w:val="o"/>
      <w:lvlJc w:val="left"/>
      <w:pPr>
        <w:ind w:left="5760" w:hanging="360"/>
      </w:pPr>
      <w:rPr>
        <w:rFonts w:hint="default" w:ascii="Courier New" w:hAnsi="Courier New"/>
      </w:rPr>
    </w:lvl>
    <w:lvl w:ilvl="8" w:tplc="F818604E">
      <w:start w:val="1"/>
      <w:numFmt w:val="bullet"/>
      <w:lvlText w:val=""/>
      <w:lvlJc w:val="left"/>
      <w:pPr>
        <w:ind w:left="6480" w:hanging="360"/>
      </w:pPr>
      <w:rPr>
        <w:rFonts w:hint="default" w:ascii="Wingdings" w:hAnsi="Wingdings"/>
      </w:rPr>
    </w:lvl>
  </w:abstractNum>
  <w:abstractNum w:abstractNumId="2" w15:restartNumberingAfterBreak="0">
    <w:nsid w:val="5BFD4C3F"/>
    <w:multiLevelType w:val="hybridMultilevel"/>
    <w:tmpl w:val="2AB852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5BFD5426"/>
    <w:multiLevelType w:val="hybridMultilevel"/>
    <w:tmpl w:val="7D1ACD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5DEB3ACC"/>
    <w:multiLevelType w:val="hybridMultilevel"/>
    <w:tmpl w:val="A41AEE5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6">
    <w:abstractNumId w:val="5"/>
  </w:num>
  <w:num w:numId="1" w16cid:durableId="2059812738">
    <w:abstractNumId w:val="3"/>
  </w:num>
  <w:num w:numId="2" w16cid:durableId="654845262">
    <w:abstractNumId w:val="2"/>
  </w:num>
  <w:num w:numId="3" w16cid:durableId="1855995199">
    <w:abstractNumId w:val="4"/>
  </w:num>
  <w:num w:numId="4" w16cid:durableId="1294367410">
    <w:abstractNumId w:val="1"/>
  </w:num>
  <w:num w:numId="5" w16cid:durableId="11625494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A30"/>
    <w:rsid w:val="00015BB9"/>
    <w:rsid w:val="00016315"/>
    <w:rsid w:val="000203B0"/>
    <w:rsid w:val="000214BC"/>
    <w:rsid w:val="0003487A"/>
    <w:rsid w:val="00061BEC"/>
    <w:rsid w:val="00075E25"/>
    <w:rsid w:val="00081D3C"/>
    <w:rsid w:val="00082E77"/>
    <w:rsid w:val="00084402"/>
    <w:rsid w:val="00085CC7"/>
    <w:rsid w:val="0008708C"/>
    <w:rsid w:val="0008749A"/>
    <w:rsid w:val="000A5D6E"/>
    <w:rsid w:val="000B534C"/>
    <w:rsid w:val="000C132C"/>
    <w:rsid w:val="000C41B4"/>
    <w:rsid w:val="000D4DE5"/>
    <w:rsid w:val="000E0390"/>
    <w:rsid w:val="000E0854"/>
    <w:rsid w:val="000E0C12"/>
    <w:rsid w:val="001174CA"/>
    <w:rsid w:val="0012450A"/>
    <w:rsid w:val="00132A16"/>
    <w:rsid w:val="00165265"/>
    <w:rsid w:val="00167E58"/>
    <w:rsid w:val="00181014"/>
    <w:rsid w:val="001822A3"/>
    <w:rsid w:val="00182DE2"/>
    <w:rsid w:val="00185F39"/>
    <w:rsid w:val="001C0B29"/>
    <w:rsid w:val="001D1856"/>
    <w:rsid w:val="001D5BEC"/>
    <w:rsid w:val="001D73B3"/>
    <w:rsid w:val="001E080D"/>
    <w:rsid w:val="001E6EDE"/>
    <w:rsid w:val="001F00FD"/>
    <w:rsid w:val="001F2A97"/>
    <w:rsid w:val="00202A5C"/>
    <w:rsid w:val="00213442"/>
    <w:rsid w:val="0022368E"/>
    <w:rsid w:val="00226F7C"/>
    <w:rsid w:val="00233F7D"/>
    <w:rsid w:val="00234C90"/>
    <w:rsid w:val="0024403B"/>
    <w:rsid w:val="00247D95"/>
    <w:rsid w:val="002778E3"/>
    <w:rsid w:val="002804AD"/>
    <w:rsid w:val="002858B8"/>
    <w:rsid w:val="002A2E90"/>
    <w:rsid w:val="002A52AE"/>
    <w:rsid w:val="002A5673"/>
    <w:rsid w:val="002C0A30"/>
    <w:rsid w:val="002C0B91"/>
    <w:rsid w:val="002C1FF5"/>
    <w:rsid w:val="002C7D5E"/>
    <w:rsid w:val="002F0F2E"/>
    <w:rsid w:val="002F681C"/>
    <w:rsid w:val="002F7324"/>
    <w:rsid w:val="002F7E4E"/>
    <w:rsid w:val="00304647"/>
    <w:rsid w:val="00305810"/>
    <w:rsid w:val="00310E84"/>
    <w:rsid w:val="0031725D"/>
    <w:rsid w:val="003178C2"/>
    <w:rsid w:val="0032423A"/>
    <w:rsid w:val="00325CC7"/>
    <w:rsid w:val="0033412E"/>
    <w:rsid w:val="003404B1"/>
    <w:rsid w:val="00357C6A"/>
    <w:rsid w:val="0036048C"/>
    <w:rsid w:val="00360F5B"/>
    <w:rsid w:val="00377228"/>
    <w:rsid w:val="00397AFA"/>
    <w:rsid w:val="003A3F55"/>
    <w:rsid w:val="003A7B48"/>
    <w:rsid w:val="003B6852"/>
    <w:rsid w:val="003B759D"/>
    <w:rsid w:val="003C3BB2"/>
    <w:rsid w:val="003D722E"/>
    <w:rsid w:val="004063A4"/>
    <w:rsid w:val="00410229"/>
    <w:rsid w:val="0042404E"/>
    <w:rsid w:val="00431287"/>
    <w:rsid w:val="004403A6"/>
    <w:rsid w:val="0044635B"/>
    <w:rsid w:val="004608AC"/>
    <w:rsid w:val="0047583D"/>
    <w:rsid w:val="004945B6"/>
    <w:rsid w:val="004B13D7"/>
    <w:rsid w:val="004C5251"/>
    <w:rsid w:val="004D0036"/>
    <w:rsid w:val="004D1AFA"/>
    <w:rsid w:val="004D60F2"/>
    <w:rsid w:val="004E598D"/>
    <w:rsid w:val="004E7335"/>
    <w:rsid w:val="004F6D02"/>
    <w:rsid w:val="004F7805"/>
    <w:rsid w:val="00501E06"/>
    <w:rsid w:val="00504259"/>
    <w:rsid w:val="00504596"/>
    <w:rsid w:val="0052149B"/>
    <w:rsid w:val="00525A1C"/>
    <w:rsid w:val="00535FE3"/>
    <w:rsid w:val="005509B4"/>
    <w:rsid w:val="005516EF"/>
    <w:rsid w:val="005869E2"/>
    <w:rsid w:val="005A24FC"/>
    <w:rsid w:val="005A6216"/>
    <w:rsid w:val="005A64B5"/>
    <w:rsid w:val="005A6904"/>
    <w:rsid w:val="005B2C3E"/>
    <w:rsid w:val="005B3171"/>
    <w:rsid w:val="005B5539"/>
    <w:rsid w:val="005C2F0C"/>
    <w:rsid w:val="005C7164"/>
    <w:rsid w:val="005E200A"/>
    <w:rsid w:val="005E317D"/>
    <w:rsid w:val="005F7106"/>
    <w:rsid w:val="00600588"/>
    <w:rsid w:val="00601F07"/>
    <w:rsid w:val="006128CF"/>
    <w:rsid w:val="00617007"/>
    <w:rsid w:val="00617AB6"/>
    <w:rsid w:val="00621C5F"/>
    <w:rsid w:val="00635DF0"/>
    <w:rsid w:val="006403F1"/>
    <w:rsid w:val="00674FDA"/>
    <w:rsid w:val="006778EF"/>
    <w:rsid w:val="00691A12"/>
    <w:rsid w:val="006949C3"/>
    <w:rsid w:val="006A1086"/>
    <w:rsid w:val="006C5031"/>
    <w:rsid w:val="006D328C"/>
    <w:rsid w:val="006D63D6"/>
    <w:rsid w:val="006F1D91"/>
    <w:rsid w:val="006F2F8D"/>
    <w:rsid w:val="006F499A"/>
    <w:rsid w:val="007007C5"/>
    <w:rsid w:val="00703292"/>
    <w:rsid w:val="00703536"/>
    <w:rsid w:val="00704D5A"/>
    <w:rsid w:val="00711AF6"/>
    <w:rsid w:val="00732B94"/>
    <w:rsid w:val="007658B9"/>
    <w:rsid w:val="00774231"/>
    <w:rsid w:val="00780B82"/>
    <w:rsid w:val="00785ED2"/>
    <w:rsid w:val="00797DCD"/>
    <w:rsid w:val="007A3B15"/>
    <w:rsid w:val="007A4497"/>
    <w:rsid w:val="007A632C"/>
    <w:rsid w:val="007C1F5E"/>
    <w:rsid w:val="007C38CF"/>
    <w:rsid w:val="007C3DBA"/>
    <w:rsid w:val="007D00BC"/>
    <w:rsid w:val="007D2284"/>
    <w:rsid w:val="007E145F"/>
    <w:rsid w:val="00804FBE"/>
    <w:rsid w:val="008125E4"/>
    <w:rsid w:val="00815012"/>
    <w:rsid w:val="0081794D"/>
    <w:rsid w:val="00821863"/>
    <w:rsid w:val="0082580E"/>
    <w:rsid w:val="00825EE6"/>
    <w:rsid w:val="00835835"/>
    <w:rsid w:val="00837309"/>
    <w:rsid w:val="008460EF"/>
    <w:rsid w:val="00846D4D"/>
    <w:rsid w:val="00847DC4"/>
    <w:rsid w:val="00850CAF"/>
    <w:rsid w:val="00851603"/>
    <w:rsid w:val="00857E93"/>
    <w:rsid w:val="00860222"/>
    <w:rsid w:val="008626A6"/>
    <w:rsid w:val="00862AE5"/>
    <w:rsid w:val="00864265"/>
    <w:rsid w:val="00867D0B"/>
    <w:rsid w:val="0087251C"/>
    <w:rsid w:val="008909FD"/>
    <w:rsid w:val="008A5FB9"/>
    <w:rsid w:val="008C6A77"/>
    <w:rsid w:val="008D5FA9"/>
    <w:rsid w:val="008D623B"/>
    <w:rsid w:val="008D7D8F"/>
    <w:rsid w:val="008F5959"/>
    <w:rsid w:val="009029AD"/>
    <w:rsid w:val="00902EC1"/>
    <w:rsid w:val="00911A44"/>
    <w:rsid w:val="0091262E"/>
    <w:rsid w:val="009577EB"/>
    <w:rsid w:val="00960801"/>
    <w:rsid w:val="009C71D5"/>
    <w:rsid w:val="009C7D4D"/>
    <w:rsid w:val="009D4864"/>
    <w:rsid w:val="009E12BC"/>
    <w:rsid w:val="00A45C01"/>
    <w:rsid w:val="00A5508C"/>
    <w:rsid w:val="00A62CC0"/>
    <w:rsid w:val="00A723AA"/>
    <w:rsid w:val="00AA3A25"/>
    <w:rsid w:val="00AA7BA0"/>
    <w:rsid w:val="00AB034B"/>
    <w:rsid w:val="00AE7DC7"/>
    <w:rsid w:val="00B02A4C"/>
    <w:rsid w:val="00B051A8"/>
    <w:rsid w:val="00B07072"/>
    <w:rsid w:val="00B27158"/>
    <w:rsid w:val="00B315EB"/>
    <w:rsid w:val="00B45AD9"/>
    <w:rsid w:val="00B66218"/>
    <w:rsid w:val="00B7299D"/>
    <w:rsid w:val="00B763B4"/>
    <w:rsid w:val="00B763F1"/>
    <w:rsid w:val="00B84A6D"/>
    <w:rsid w:val="00B9056A"/>
    <w:rsid w:val="00B92E42"/>
    <w:rsid w:val="00B9511F"/>
    <w:rsid w:val="00BA5282"/>
    <w:rsid w:val="00BA5776"/>
    <w:rsid w:val="00BC44A2"/>
    <w:rsid w:val="00BE5193"/>
    <w:rsid w:val="00C1312E"/>
    <w:rsid w:val="00C13866"/>
    <w:rsid w:val="00C224E5"/>
    <w:rsid w:val="00C241B6"/>
    <w:rsid w:val="00C37DA7"/>
    <w:rsid w:val="00C42BCF"/>
    <w:rsid w:val="00C53646"/>
    <w:rsid w:val="00C55251"/>
    <w:rsid w:val="00C5539B"/>
    <w:rsid w:val="00C72C96"/>
    <w:rsid w:val="00C87EF5"/>
    <w:rsid w:val="00C87FA6"/>
    <w:rsid w:val="00C94064"/>
    <w:rsid w:val="00C958B3"/>
    <w:rsid w:val="00C95CEF"/>
    <w:rsid w:val="00C97E2B"/>
    <w:rsid w:val="00CA3DD5"/>
    <w:rsid w:val="00CB08B7"/>
    <w:rsid w:val="00CB522E"/>
    <w:rsid w:val="00CC197F"/>
    <w:rsid w:val="00CC2A76"/>
    <w:rsid w:val="00CE09C5"/>
    <w:rsid w:val="00CE1A9E"/>
    <w:rsid w:val="00CE409D"/>
    <w:rsid w:val="00D07596"/>
    <w:rsid w:val="00D12C2C"/>
    <w:rsid w:val="00D340F5"/>
    <w:rsid w:val="00D41BCC"/>
    <w:rsid w:val="00D505C7"/>
    <w:rsid w:val="00D8528B"/>
    <w:rsid w:val="00DA313B"/>
    <w:rsid w:val="00DB290A"/>
    <w:rsid w:val="00DC0EC8"/>
    <w:rsid w:val="00DC4441"/>
    <w:rsid w:val="00DD1D4A"/>
    <w:rsid w:val="00DD2906"/>
    <w:rsid w:val="00DE2FE7"/>
    <w:rsid w:val="00DF55F5"/>
    <w:rsid w:val="00E02FA2"/>
    <w:rsid w:val="00E044BD"/>
    <w:rsid w:val="00E102B3"/>
    <w:rsid w:val="00E24E18"/>
    <w:rsid w:val="00E34755"/>
    <w:rsid w:val="00E526BF"/>
    <w:rsid w:val="00E54A11"/>
    <w:rsid w:val="00E6351A"/>
    <w:rsid w:val="00E72E88"/>
    <w:rsid w:val="00E77F33"/>
    <w:rsid w:val="00E80C04"/>
    <w:rsid w:val="00E8433F"/>
    <w:rsid w:val="00E865F2"/>
    <w:rsid w:val="00EA22C0"/>
    <w:rsid w:val="00EA6853"/>
    <w:rsid w:val="00EA75CD"/>
    <w:rsid w:val="00EA7B00"/>
    <w:rsid w:val="00EC5277"/>
    <w:rsid w:val="00EE11A7"/>
    <w:rsid w:val="00EE7EA9"/>
    <w:rsid w:val="00EF5626"/>
    <w:rsid w:val="00EF677C"/>
    <w:rsid w:val="00EF6C9F"/>
    <w:rsid w:val="00F010F6"/>
    <w:rsid w:val="00F145AA"/>
    <w:rsid w:val="00F1C4F9"/>
    <w:rsid w:val="00F34C0B"/>
    <w:rsid w:val="00F40EEB"/>
    <w:rsid w:val="00F521AE"/>
    <w:rsid w:val="00F55FBC"/>
    <w:rsid w:val="00F61A47"/>
    <w:rsid w:val="00F64101"/>
    <w:rsid w:val="00F80AC9"/>
    <w:rsid w:val="00F83069"/>
    <w:rsid w:val="00F843C9"/>
    <w:rsid w:val="00F85F8B"/>
    <w:rsid w:val="00F97C13"/>
    <w:rsid w:val="00FA4CEE"/>
    <w:rsid w:val="00FA5A9B"/>
    <w:rsid w:val="00FA7B16"/>
    <w:rsid w:val="00FB21C3"/>
    <w:rsid w:val="00FC056E"/>
    <w:rsid w:val="00FC25DE"/>
    <w:rsid w:val="00FE1AC2"/>
    <w:rsid w:val="00FEAA6D"/>
    <w:rsid w:val="012A9A02"/>
    <w:rsid w:val="013E470C"/>
    <w:rsid w:val="01403467"/>
    <w:rsid w:val="019A0538"/>
    <w:rsid w:val="019CA5C3"/>
    <w:rsid w:val="01CE0C91"/>
    <w:rsid w:val="01DD15DE"/>
    <w:rsid w:val="0229300A"/>
    <w:rsid w:val="02856F83"/>
    <w:rsid w:val="02B59406"/>
    <w:rsid w:val="02BAB49A"/>
    <w:rsid w:val="02CB1EAD"/>
    <w:rsid w:val="02FA6A5F"/>
    <w:rsid w:val="0303916D"/>
    <w:rsid w:val="03263199"/>
    <w:rsid w:val="03387624"/>
    <w:rsid w:val="0344EBBC"/>
    <w:rsid w:val="034F93F9"/>
    <w:rsid w:val="036263DC"/>
    <w:rsid w:val="03999706"/>
    <w:rsid w:val="03C5006B"/>
    <w:rsid w:val="04154EF7"/>
    <w:rsid w:val="049A2454"/>
    <w:rsid w:val="04FE343D"/>
    <w:rsid w:val="05028586"/>
    <w:rsid w:val="0515DE33"/>
    <w:rsid w:val="053E801D"/>
    <w:rsid w:val="054061CE"/>
    <w:rsid w:val="0543C24B"/>
    <w:rsid w:val="054635B4"/>
    <w:rsid w:val="057CBEEB"/>
    <w:rsid w:val="05BEFA3B"/>
    <w:rsid w:val="05C2D194"/>
    <w:rsid w:val="05DC7318"/>
    <w:rsid w:val="061CA265"/>
    <w:rsid w:val="0669EEF7"/>
    <w:rsid w:val="06A17DB4"/>
    <w:rsid w:val="06C21ECF"/>
    <w:rsid w:val="06D137C8"/>
    <w:rsid w:val="06EF4F75"/>
    <w:rsid w:val="071B299A"/>
    <w:rsid w:val="075ACA9C"/>
    <w:rsid w:val="0767BE98"/>
    <w:rsid w:val="07890529"/>
    <w:rsid w:val="07989766"/>
    <w:rsid w:val="07A56DD7"/>
    <w:rsid w:val="07B29ED3"/>
    <w:rsid w:val="0841C831"/>
    <w:rsid w:val="086C5952"/>
    <w:rsid w:val="08AD1C1A"/>
    <w:rsid w:val="08CED624"/>
    <w:rsid w:val="08FD09AF"/>
    <w:rsid w:val="0930F122"/>
    <w:rsid w:val="094BCC01"/>
    <w:rsid w:val="0954F72C"/>
    <w:rsid w:val="099AEA3A"/>
    <w:rsid w:val="09BD33EE"/>
    <w:rsid w:val="09DD9892"/>
    <w:rsid w:val="0A136A70"/>
    <w:rsid w:val="0A1FAAD4"/>
    <w:rsid w:val="0A2D6D7F"/>
    <w:rsid w:val="0A47630F"/>
    <w:rsid w:val="0A52CA5C"/>
    <w:rsid w:val="0A595BB8"/>
    <w:rsid w:val="0A595D7E"/>
    <w:rsid w:val="0A68CB8B"/>
    <w:rsid w:val="0A6BF2B9"/>
    <w:rsid w:val="0A8BB3B8"/>
    <w:rsid w:val="0AA6A1DE"/>
    <w:rsid w:val="0AAAF460"/>
    <w:rsid w:val="0ABC7833"/>
    <w:rsid w:val="0AC72E62"/>
    <w:rsid w:val="0AD15B85"/>
    <w:rsid w:val="0ADD0E99"/>
    <w:rsid w:val="0B17D0C2"/>
    <w:rsid w:val="0B190AD0"/>
    <w:rsid w:val="0B3D097D"/>
    <w:rsid w:val="0B3E4391"/>
    <w:rsid w:val="0B40F9F9"/>
    <w:rsid w:val="0B71C70A"/>
    <w:rsid w:val="0B83FEFB"/>
    <w:rsid w:val="0BB153EB"/>
    <w:rsid w:val="0BB57738"/>
    <w:rsid w:val="0BC8CB10"/>
    <w:rsid w:val="0BEE9ABD"/>
    <w:rsid w:val="0C3C6526"/>
    <w:rsid w:val="0C486E83"/>
    <w:rsid w:val="0C5C764C"/>
    <w:rsid w:val="0C836CC3"/>
    <w:rsid w:val="0C9E28B7"/>
    <w:rsid w:val="0CDAEDF9"/>
    <w:rsid w:val="0CDC5728"/>
    <w:rsid w:val="0CDF586A"/>
    <w:rsid w:val="0D057CCB"/>
    <w:rsid w:val="0D2EF2AE"/>
    <w:rsid w:val="0D3D271A"/>
    <w:rsid w:val="0D514799"/>
    <w:rsid w:val="0D7A82C5"/>
    <w:rsid w:val="0DB06A4A"/>
    <w:rsid w:val="0DDBD950"/>
    <w:rsid w:val="0E1934D1"/>
    <w:rsid w:val="0EB109B5"/>
    <w:rsid w:val="0EFD1FAB"/>
    <w:rsid w:val="0F0A46FE"/>
    <w:rsid w:val="0F0B68C5"/>
    <w:rsid w:val="0F19EBBF"/>
    <w:rsid w:val="0F479208"/>
    <w:rsid w:val="0F6DCA07"/>
    <w:rsid w:val="0F800F45"/>
    <w:rsid w:val="0F94170E"/>
    <w:rsid w:val="0FE2FAA1"/>
    <w:rsid w:val="0FE3BA01"/>
    <w:rsid w:val="103EF15B"/>
    <w:rsid w:val="104CDA16"/>
    <w:rsid w:val="104D6B13"/>
    <w:rsid w:val="104F98ED"/>
    <w:rsid w:val="105FDB55"/>
    <w:rsid w:val="106B9CB1"/>
    <w:rsid w:val="1074C7DC"/>
    <w:rsid w:val="1084C50E"/>
    <w:rsid w:val="1088E85B"/>
    <w:rsid w:val="109E1F41"/>
    <w:rsid w:val="10A894DA"/>
    <w:rsid w:val="10B22387"/>
    <w:rsid w:val="10C20BE0"/>
    <w:rsid w:val="110FD649"/>
    <w:rsid w:val="1135E74F"/>
    <w:rsid w:val="114C3727"/>
    <w:rsid w:val="11DAC1BC"/>
    <w:rsid w:val="11F5467A"/>
    <w:rsid w:val="1220956F"/>
    <w:rsid w:val="12A56AC9"/>
    <w:rsid w:val="12ABA6AA"/>
    <w:rsid w:val="12C2E3A6"/>
    <w:rsid w:val="12E01387"/>
    <w:rsid w:val="12E81C8B"/>
    <w:rsid w:val="13206C37"/>
    <w:rsid w:val="135E5CAF"/>
    <w:rsid w:val="1389060C"/>
    <w:rsid w:val="138F0A09"/>
    <w:rsid w:val="13DE51DE"/>
    <w:rsid w:val="147AFCA2"/>
    <w:rsid w:val="1483D7E9"/>
    <w:rsid w:val="14B56B37"/>
    <w:rsid w:val="14C37865"/>
    <w:rsid w:val="14D881A7"/>
    <w:rsid w:val="14E7690D"/>
    <w:rsid w:val="14E7DC3F"/>
    <w:rsid w:val="15363207"/>
    <w:rsid w:val="1566A62E"/>
    <w:rsid w:val="15738862"/>
    <w:rsid w:val="1581EBA9"/>
    <w:rsid w:val="15A63D08"/>
    <w:rsid w:val="15C7DEB7"/>
    <w:rsid w:val="15DD0B8B"/>
    <w:rsid w:val="161641A7"/>
    <w:rsid w:val="16612247"/>
    <w:rsid w:val="16828F38"/>
    <w:rsid w:val="16BCAC97"/>
    <w:rsid w:val="16E27D51"/>
    <w:rsid w:val="16E5057F"/>
    <w:rsid w:val="16EC511F"/>
    <w:rsid w:val="16EFDF95"/>
    <w:rsid w:val="16F43868"/>
    <w:rsid w:val="17086857"/>
    <w:rsid w:val="17287C8B"/>
    <w:rsid w:val="17474E93"/>
    <w:rsid w:val="175C6AD5"/>
    <w:rsid w:val="175DAB1B"/>
    <w:rsid w:val="1778DBEC"/>
    <w:rsid w:val="179654C9"/>
    <w:rsid w:val="17A14561"/>
    <w:rsid w:val="17C61F6A"/>
    <w:rsid w:val="17D86435"/>
    <w:rsid w:val="17FB7DCE"/>
    <w:rsid w:val="181E5F99"/>
    <w:rsid w:val="184E0D94"/>
    <w:rsid w:val="185900E6"/>
    <w:rsid w:val="18627B2C"/>
    <w:rsid w:val="186DD2C9"/>
    <w:rsid w:val="1873FE04"/>
    <w:rsid w:val="18928A37"/>
    <w:rsid w:val="189A6379"/>
    <w:rsid w:val="189D7A62"/>
    <w:rsid w:val="18C226B2"/>
    <w:rsid w:val="18F3B7BB"/>
    <w:rsid w:val="19249F98"/>
    <w:rsid w:val="19400E55"/>
    <w:rsid w:val="196081E5"/>
    <w:rsid w:val="196E94D6"/>
    <w:rsid w:val="19786456"/>
    <w:rsid w:val="198F61A4"/>
    <w:rsid w:val="19BA2FFA"/>
    <w:rsid w:val="19BADA30"/>
    <w:rsid w:val="19F4D147"/>
    <w:rsid w:val="19FE4B8D"/>
    <w:rsid w:val="1A66FDCB"/>
    <w:rsid w:val="1ADDB7D8"/>
    <w:rsid w:val="1AF3F4C9"/>
    <w:rsid w:val="1B5DED42"/>
    <w:rsid w:val="1B87DA74"/>
    <w:rsid w:val="1B915325"/>
    <w:rsid w:val="1BBD4E0D"/>
    <w:rsid w:val="1C057CE6"/>
    <w:rsid w:val="1C2F77DF"/>
    <w:rsid w:val="1C5C5CA6"/>
    <w:rsid w:val="1C74B684"/>
    <w:rsid w:val="1C811DF9"/>
    <w:rsid w:val="1C86A334"/>
    <w:rsid w:val="1D008675"/>
    <w:rsid w:val="1D39FAC4"/>
    <w:rsid w:val="1D3FC01E"/>
    <w:rsid w:val="1D7AB8C0"/>
    <w:rsid w:val="1DEBF4C9"/>
    <w:rsid w:val="1E839C41"/>
    <w:rsid w:val="1E96AC0B"/>
    <w:rsid w:val="1E9C56D6"/>
    <w:rsid w:val="1EC1A96C"/>
    <w:rsid w:val="1EE5F01A"/>
    <w:rsid w:val="1EF04A5F"/>
    <w:rsid w:val="1F2FF86B"/>
    <w:rsid w:val="1FE3DA57"/>
    <w:rsid w:val="20491FCA"/>
    <w:rsid w:val="205D79CD"/>
    <w:rsid w:val="206BACE8"/>
    <w:rsid w:val="2071C349"/>
    <w:rsid w:val="2076CFCA"/>
    <w:rsid w:val="209B1AAE"/>
    <w:rsid w:val="209EA34F"/>
    <w:rsid w:val="20A9373E"/>
    <w:rsid w:val="20DF556F"/>
    <w:rsid w:val="20FA99E0"/>
    <w:rsid w:val="2104ABDF"/>
    <w:rsid w:val="21493294"/>
    <w:rsid w:val="21654106"/>
    <w:rsid w:val="2179A6BB"/>
    <w:rsid w:val="21A66AF1"/>
    <w:rsid w:val="21B40669"/>
    <w:rsid w:val="21B574D2"/>
    <w:rsid w:val="21BB3D03"/>
    <w:rsid w:val="21F74283"/>
    <w:rsid w:val="21F94A2E"/>
    <w:rsid w:val="21FF5F3E"/>
    <w:rsid w:val="220094A9"/>
    <w:rsid w:val="220B0734"/>
    <w:rsid w:val="221C2BB1"/>
    <w:rsid w:val="2236EB0F"/>
    <w:rsid w:val="2252D1BD"/>
    <w:rsid w:val="226695C3"/>
    <w:rsid w:val="2298B994"/>
    <w:rsid w:val="229D0961"/>
    <w:rsid w:val="22E51F9B"/>
    <w:rsid w:val="22E5DE51"/>
    <w:rsid w:val="22FA7EBA"/>
    <w:rsid w:val="230252BC"/>
    <w:rsid w:val="23423B52"/>
    <w:rsid w:val="234FD6CA"/>
    <w:rsid w:val="23570D64"/>
    <w:rsid w:val="2370BD9D"/>
    <w:rsid w:val="2388D4C8"/>
    <w:rsid w:val="2394A36D"/>
    <w:rsid w:val="239B2F9F"/>
    <w:rsid w:val="23A86E67"/>
    <w:rsid w:val="23C13898"/>
    <w:rsid w:val="23C322FE"/>
    <w:rsid w:val="23C463B6"/>
    <w:rsid w:val="23D2BB70"/>
    <w:rsid w:val="23DB42CD"/>
    <w:rsid w:val="23ED2B2D"/>
    <w:rsid w:val="2450C074"/>
    <w:rsid w:val="24676E8B"/>
    <w:rsid w:val="2481AEB2"/>
    <w:rsid w:val="24DE0BB3"/>
    <w:rsid w:val="24EC4795"/>
    <w:rsid w:val="24FDE2DD"/>
    <w:rsid w:val="25370000"/>
    <w:rsid w:val="254EF940"/>
    <w:rsid w:val="25D50A27"/>
    <w:rsid w:val="25E075AA"/>
    <w:rsid w:val="2639F37E"/>
    <w:rsid w:val="26A09FE9"/>
    <w:rsid w:val="26A305D9"/>
    <w:rsid w:val="26A6942E"/>
    <w:rsid w:val="26E94C8C"/>
    <w:rsid w:val="26FB5C44"/>
    <w:rsid w:val="274F5EB4"/>
    <w:rsid w:val="27619AD3"/>
    <w:rsid w:val="277C460B"/>
    <w:rsid w:val="27D5C3DF"/>
    <w:rsid w:val="280AAC6B"/>
    <w:rsid w:val="2815AC75"/>
    <w:rsid w:val="283E9A0C"/>
    <w:rsid w:val="2843391C"/>
    <w:rsid w:val="28643F26"/>
    <w:rsid w:val="286D71A5"/>
    <w:rsid w:val="286FD62D"/>
    <w:rsid w:val="28768E48"/>
    <w:rsid w:val="2878D842"/>
    <w:rsid w:val="2892B164"/>
    <w:rsid w:val="28A35BC4"/>
    <w:rsid w:val="28C09C50"/>
    <w:rsid w:val="28DC0B67"/>
    <w:rsid w:val="28FBEF1A"/>
    <w:rsid w:val="293A0266"/>
    <w:rsid w:val="29468589"/>
    <w:rsid w:val="2948102E"/>
    <w:rsid w:val="297C1720"/>
    <w:rsid w:val="29B33025"/>
    <w:rsid w:val="29BF184E"/>
    <w:rsid w:val="29C902CE"/>
    <w:rsid w:val="29D3DD54"/>
    <w:rsid w:val="2A3851FD"/>
    <w:rsid w:val="2A556A37"/>
    <w:rsid w:val="2A77DBC8"/>
    <w:rsid w:val="2ACD485D"/>
    <w:rsid w:val="2B4E0CE8"/>
    <w:rsid w:val="2B5AE8AF"/>
    <w:rsid w:val="2B7B188C"/>
    <w:rsid w:val="2B8D7A26"/>
    <w:rsid w:val="2BCECD67"/>
    <w:rsid w:val="2BFFC999"/>
    <w:rsid w:val="2C4FB72E"/>
    <w:rsid w:val="2C7E264B"/>
    <w:rsid w:val="2CB71D50"/>
    <w:rsid w:val="2CE9DD49"/>
    <w:rsid w:val="2D122641"/>
    <w:rsid w:val="2D35FDB0"/>
    <w:rsid w:val="2D3B85B3"/>
    <w:rsid w:val="2D3FD3EB"/>
    <w:rsid w:val="2D434750"/>
    <w:rsid w:val="2D571D30"/>
    <w:rsid w:val="2D6B45FC"/>
    <w:rsid w:val="2D799DB6"/>
    <w:rsid w:val="2DAB7385"/>
    <w:rsid w:val="2DB1B4D4"/>
    <w:rsid w:val="2DCF603D"/>
    <w:rsid w:val="2E1CAC7B"/>
    <w:rsid w:val="2E6BB84F"/>
    <w:rsid w:val="2EC9AABF"/>
    <w:rsid w:val="2EDB6068"/>
    <w:rsid w:val="2EDF4A82"/>
    <w:rsid w:val="2EE5CFCC"/>
    <w:rsid w:val="2EE8EB67"/>
    <w:rsid w:val="2EF5DB86"/>
    <w:rsid w:val="2EFB259D"/>
    <w:rsid w:val="2F129D48"/>
    <w:rsid w:val="2F349A71"/>
    <w:rsid w:val="2F718317"/>
    <w:rsid w:val="2FB5C70D"/>
    <w:rsid w:val="2FBFD965"/>
    <w:rsid w:val="2FDBC099"/>
    <w:rsid w:val="30217E0B"/>
    <w:rsid w:val="3029F67B"/>
    <w:rsid w:val="305792D2"/>
    <w:rsid w:val="306B9AC8"/>
    <w:rsid w:val="308EDEF5"/>
    <w:rsid w:val="31727EDB"/>
    <w:rsid w:val="3194BC0B"/>
    <w:rsid w:val="3198E226"/>
    <w:rsid w:val="31A20999"/>
    <w:rsid w:val="31CB483A"/>
    <w:rsid w:val="321C68DC"/>
    <w:rsid w:val="322AAF56"/>
    <w:rsid w:val="32307AFD"/>
    <w:rsid w:val="3232C65F"/>
    <w:rsid w:val="32B15408"/>
    <w:rsid w:val="33020958"/>
    <w:rsid w:val="3329F881"/>
    <w:rsid w:val="33308C6C"/>
    <w:rsid w:val="333D0800"/>
    <w:rsid w:val="33591ECD"/>
    <w:rsid w:val="3360410F"/>
    <w:rsid w:val="3395ED12"/>
    <w:rsid w:val="33B940EF"/>
    <w:rsid w:val="33CC4B5E"/>
    <w:rsid w:val="33DA8780"/>
    <w:rsid w:val="3402122F"/>
    <w:rsid w:val="3406357C"/>
    <w:rsid w:val="34498A06"/>
    <w:rsid w:val="3458815E"/>
    <w:rsid w:val="345C47E7"/>
    <w:rsid w:val="348BA89F"/>
    <w:rsid w:val="34A906D8"/>
    <w:rsid w:val="34CC5CCD"/>
    <w:rsid w:val="34CCE564"/>
    <w:rsid w:val="34DC6F5C"/>
    <w:rsid w:val="34F4EF2E"/>
    <w:rsid w:val="351FC3E6"/>
    <w:rsid w:val="35378407"/>
    <w:rsid w:val="354BF4AD"/>
    <w:rsid w:val="355D2F84"/>
    <w:rsid w:val="35625018"/>
    <w:rsid w:val="35722A29"/>
    <w:rsid w:val="357AB371"/>
    <w:rsid w:val="359D4E58"/>
    <w:rsid w:val="359DE290"/>
    <w:rsid w:val="35B7BA36"/>
    <w:rsid w:val="35D5DE42"/>
    <w:rsid w:val="35E55A67"/>
    <w:rsid w:val="35F638BD"/>
    <w:rsid w:val="35F6ABEF"/>
    <w:rsid w:val="3621A950"/>
    <w:rsid w:val="36254792"/>
    <w:rsid w:val="3635F692"/>
    <w:rsid w:val="36401C74"/>
    <w:rsid w:val="36504A43"/>
    <w:rsid w:val="36682D2E"/>
    <w:rsid w:val="36783FBD"/>
    <w:rsid w:val="36970258"/>
    <w:rsid w:val="3697E1D1"/>
    <w:rsid w:val="36A44CB3"/>
    <w:rsid w:val="36A6D096"/>
    <w:rsid w:val="36C57A0B"/>
    <w:rsid w:val="36CD8DD4"/>
    <w:rsid w:val="36D81EEB"/>
    <w:rsid w:val="36FC76B7"/>
    <w:rsid w:val="3711C693"/>
    <w:rsid w:val="37196D94"/>
    <w:rsid w:val="372E90F0"/>
    <w:rsid w:val="3730FF5D"/>
    <w:rsid w:val="377AC04C"/>
    <w:rsid w:val="3792091E"/>
    <w:rsid w:val="37CD8CF5"/>
    <w:rsid w:val="3833B232"/>
    <w:rsid w:val="385764A8"/>
    <w:rsid w:val="385B817A"/>
    <w:rsid w:val="389AE67E"/>
    <w:rsid w:val="389FBC81"/>
    <w:rsid w:val="38A32E3D"/>
    <w:rsid w:val="38ADF8A3"/>
    <w:rsid w:val="38D401B0"/>
    <w:rsid w:val="38D4EF1A"/>
    <w:rsid w:val="39199BD5"/>
    <w:rsid w:val="392DD97F"/>
    <w:rsid w:val="3958227F"/>
    <w:rsid w:val="3966BBAB"/>
    <w:rsid w:val="39674CA8"/>
    <w:rsid w:val="397395CC"/>
    <w:rsid w:val="3983AC90"/>
    <w:rsid w:val="39863B21"/>
    <w:rsid w:val="3987EB05"/>
    <w:rsid w:val="398FA590"/>
    <w:rsid w:val="39C342E7"/>
    <w:rsid w:val="39CF8293"/>
    <w:rsid w:val="39D0D8C1"/>
    <w:rsid w:val="39FD1ACD"/>
    <w:rsid w:val="3A6631B2"/>
    <w:rsid w:val="3AABCA1C"/>
    <w:rsid w:val="3AC99F75"/>
    <w:rsid w:val="3B028C0C"/>
    <w:rsid w:val="3B052DB7"/>
    <w:rsid w:val="3B67083C"/>
    <w:rsid w:val="3B6B52F4"/>
    <w:rsid w:val="3BA4A52D"/>
    <w:rsid w:val="3BC6140B"/>
    <w:rsid w:val="3BC7D061"/>
    <w:rsid w:val="3BD76C97"/>
    <w:rsid w:val="3BD793C1"/>
    <w:rsid w:val="3BE80C4F"/>
    <w:rsid w:val="3BEAAE66"/>
    <w:rsid w:val="3BEC425B"/>
    <w:rsid w:val="3C020213"/>
    <w:rsid w:val="3C0C8FDC"/>
    <w:rsid w:val="3C657A41"/>
    <w:rsid w:val="3C65ED73"/>
    <w:rsid w:val="3C8D4A67"/>
    <w:rsid w:val="3CA11B44"/>
    <w:rsid w:val="3CBF8BC7"/>
    <w:rsid w:val="3D03A5DE"/>
    <w:rsid w:val="3D072355"/>
    <w:rsid w:val="3D483043"/>
    <w:rsid w:val="3D732DA4"/>
    <w:rsid w:val="3D9DB97E"/>
    <w:rsid w:val="3E01BDD4"/>
    <w:rsid w:val="3E0B03FD"/>
    <w:rsid w:val="3E494C70"/>
    <w:rsid w:val="3E6316B3"/>
    <w:rsid w:val="3ECD386C"/>
    <w:rsid w:val="3F0F3483"/>
    <w:rsid w:val="3F128C06"/>
    <w:rsid w:val="3F224F28"/>
    <w:rsid w:val="3F23E6F5"/>
    <w:rsid w:val="3F263FA4"/>
    <w:rsid w:val="3F2DEFC1"/>
    <w:rsid w:val="3FC76403"/>
    <w:rsid w:val="3FD68E2C"/>
    <w:rsid w:val="3FD7121A"/>
    <w:rsid w:val="3FDEAC60"/>
    <w:rsid w:val="3FE1974D"/>
    <w:rsid w:val="3FF4BFCA"/>
    <w:rsid w:val="405BEEFE"/>
    <w:rsid w:val="40AACE66"/>
    <w:rsid w:val="40B4DCD0"/>
    <w:rsid w:val="4138408F"/>
    <w:rsid w:val="41395E96"/>
    <w:rsid w:val="414921F6"/>
    <w:rsid w:val="41633464"/>
    <w:rsid w:val="416B2E50"/>
    <w:rsid w:val="4172E27B"/>
    <w:rsid w:val="4180ED32"/>
    <w:rsid w:val="4192FCEA"/>
    <w:rsid w:val="419A3558"/>
    <w:rsid w:val="41B0B7A9"/>
    <w:rsid w:val="41E6FF5A"/>
    <w:rsid w:val="42469EC7"/>
    <w:rsid w:val="4259EFEA"/>
    <w:rsid w:val="42BDABB9"/>
    <w:rsid w:val="42F50691"/>
    <w:rsid w:val="4313F18F"/>
    <w:rsid w:val="431BE42B"/>
    <w:rsid w:val="431C635A"/>
    <w:rsid w:val="432C608C"/>
    <w:rsid w:val="43483C2D"/>
    <w:rsid w:val="439B5C6A"/>
    <w:rsid w:val="43AFB712"/>
    <w:rsid w:val="43E25371"/>
    <w:rsid w:val="43E26F28"/>
    <w:rsid w:val="43EA5CAE"/>
    <w:rsid w:val="44388381"/>
    <w:rsid w:val="44413CAE"/>
    <w:rsid w:val="445A650B"/>
    <w:rsid w:val="44708C26"/>
    <w:rsid w:val="44774331"/>
    <w:rsid w:val="448127D1"/>
    <w:rsid w:val="44920C5D"/>
    <w:rsid w:val="449AD526"/>
    <w:rsid w:val="449B8597"/>
    <w:rsid w:val="44A0E2AC"/>
    <w:rsid w:val="44AA833D"/>
    <w:rsid w:val="44BF5520"/>
    <w:rsid w:val="44D15C18"/>
    <w:rsid w:val="455CCD41"/>
    <w:rsid w:val="45763E3B"/>
    <w:rsid w:val="457E3F89"/>
    <w:rsid w:val="45862D0F"/>
    <w:rsid w:val="459190AC"/>
    <w:rsid w:val="45C0172D"/>
    <w:rsid w:val="45EC88EA"/>
    <w:rsid w:val="460C5C87"/>
    <w:rsid w:val="460CCFB9"/>
    <w:rsid w:val="46236F4B"/>
    <w:rsid w:val="462CA753"/>
    <w:rsid w:val="462DDCBE"/>
    <w:rsid w:val="4636AC5E"/>
    <w:rsid w:val="4637CD1A"/>
    <w:rsid w:val="463CB30D"/>
    <w:rsid w:val="464DEDE4"/>
    <w:rsid w:val="4655DB6A"/>
    <w:rsid w:val="466E2898"/>
    <w:rsid w:val="467D5B81"/>
    <w:rsid w:val="4687D11A"/>
    <w:rsid w:val="46A4CBAB"/>
    <w:rsid w:val="46D2CE91"/>
    <w:rsid w:val="470F23AF"/>
    <w:rsid w:val="473BC07D"/>
    <w:rsid w:val="47476533"/>
    <w:rsid w:val="474781D9"/>
    <w:rsid w:val="47685592"/>
    <w:rsid w:val="476E98D9"/>
    <w:rsid w:val="47817DEF"/>
    <w:rsid w:val="47823D6B"/>
    <w:rsid w:val="47924B8C"/>
    <w:rsid w:val="47D275E8"/>
    <w:rsid w:val="47ECDDA9"/>
    <w:rsid w:val="47EFD47D"/>
    <w:rsid w:val="47FFD1AF"/>
    <w:rsid w:val="48023E6E"/>
    <w:rsid w:val="480A2BF4"/>
    <w:rsid w:val="48192BE2"/>
    <w:rsid w:val="4821BDBD"/>
    <w:rsid w:val="4832216E"/>
    <w:rsid w:val="4840F7BD"/>
    <w:rsid w:val="484B5C0F"/>
    <w:rsid w:val="484F2F96"/>
    <w:rsid w:val="484FF8E4"/>
    <w:rsid w:val="489AA6AE"/>
    <w:rsid w:val="48A6C658"/>
    <w:rsid w:val="48ADDEFD"/>
    <w:rsid w:val="48BE4B55"/>
    <w:rsid w:val="48C9316E"/>
    <w:rsid w:val="493F8DF2"/>
    <w:rsid w:val="49435313"/>
    <w:rsid w:val="49657D80"/>
    <w:rsid w:val="4973010E"/>
    <w:rsid w:val="497F647A"/>
    <w:rsid w:val="49876EA6"/>
    <w:rsid w:val="498D7C2C"/>
    <w:rsid w:val="499B41B0"/>
    <w:rsid w:val="49DF12A1"/>
    <w:rsid w:val="49E50017"/>
    <w:rsid w:val="4A056517"/>
    <w:rsid w:val="4A35F823"/>
    <w:rsid w:val="4A3D2E51"/>
    <w:rsid w:val="4A4D67B3"/>
    <w:rsid w:val="4A4E09C3"/>
    <w:rsid w:val="4A4FD822"/>
    <w:rsid w:val="4A52FFEF"/>
    <w:rsid w:val="4A5A38E2"/>
    <w:rsid w:val="4A6501CF"/>
    <w:rsid w:val="4A7F229B"/>
    <w:rsid w:val="4AB91EB1"/>
    <w:rsid w:val="4AD3D9AA"/>
    <w:rsid w:val="4ADF2374"/>
    <w:rsid w:val="4AE5D432"/>
    <w:rsid w:val="4B102430"/>
    <w:rsid w:val="4B27753F"/>
    <w:rsid w:val="4B27CF78"/>
    <w:rsid w:val="4B2C4EAC"/>
    <w:rsid w:val="4B2D39FB"/>
    <w:rsid w:val="4B39DF30"/>
    <w:rsid w:val="4B50CCA4"/>
    <w:rsid w:val="4B6D01A1"/>
    <w:rsid w:val="4BB6EAF6"/>
    <w:rsid w:val="4BD159FB"/>
    <w:rsid w:val="4BE57FBF"/>
    <w:rsid w:val="4BF0DB79"/>
    <w:rsid w:val="4C00D230"/>
    <w:rsid w:val="4C6B4656"/>
    <w:rsid w:val="4C6FAA0B"/>
    <w:rsid w:val="4CCE8EE9"/>
    <w:rsid w:val="4D154533"/>
    <w:rsid w:val="4D52BB57"/>
    <w:rsid w:val="4D56D28B"/>
    <w:rsid w:val="4D705F8F"/>
    <w:rsid w:val="4D7A377B"/>
    <w:rsid w:val="4D815020"/>
    <w:rsid w:val="4DB6C35D"/>
    <w:rsid w:val="4DBED9D2"/>
    <w:rsid w:val="4DD79716"/>
    <w:rsid w:val="4E2579EF"/>
    <w:rsid w:val="4E30B7A8"/>
    <w:rsid w:val="4E3A0332"/>
    <w:rsid w:val="4E3BB36F"/>
    <w:rsid w:val="4E3C6112"/>
    <w:rsid w:val="4E5ADFC9"/>
    <w:rsid w:val="4EBC8115"/>
    <w:rsid w:val="4EC7DC92"/>
    <w:rsid w:val="4F179F84"/>
    <w:rsid w:val="4F234945"/>
    <w:rsid w:val="4F2D8CD9"/>
    <w:rsid w:val="4F4A6729"/>
    <w:rsid w:val="4FB7648C"/>
    <w:rsid w:val="4FD783D0"/>
    <w:rsid w:val="4FE5C18A"/>
    <w:rsid w:val="4FF4D02A"/>
    <w:rsid w:val="4FF9F0BE"/>
    <w:rsid w:val="4FFC0B74"/>
    <w:rsid w:val="50195391"/>
    <w:rsid w:val="503D3353"/>
    <w:rsid w:val="5060B715"/>
    <w:rsid w:val="50643C48"/>
    <w:rsid w:val="50B8F0E2"/>
    <w:rsid w:val="50CD9738"/>
    <w:rsid w:val="51115EB1"/>
    <w:rsid w:val="511A48DC"/>
    <w:rsid w:val="51708F65"/>
    <w:rsid w:val="51735431"/>
    <w:rsid w:val="5192808B"/>
    <w:rsid w:val="51B523F2"/>
    <w:rsid w:val="51C16EAE"/>
    <w:rsid w:val="51C8A003"/>
    <w:rsid w:val="51F44512"/>
    <w:rsid w:val="5205F2EE"/>
    <w:rsid w:val="520F1838"/>
    <w:rsid w:val="521232CC"/>
    <w:rsid w:val="5230B44E"/>
    <w:rsid w:val="5231F801"/>
    <w:rsid w:val="526E260E"/>
    <w:rsid w:val="527E1E5D"/>
    <w:rsid w:val="52AB8B17"/>
    <w:rsid w:val="53284334"/>
    <w:rsid w:val="532E50EC"/>
    <w:rsid w:val="534B6A4A"/>
    <w:rsid w:val="534C4617"/>
    <w:rsid w:val="53AAE899"/>
    <w:rsid w:val="5409F66F"/>
    <w:rsid w:val="542CBDB9"/>
    <w:rsid w:val="54319ED9"/>
    <w:rsid w:val="54363780"/>
    <w:rsid w:val="54672ECC"/>
    <w:rsid w:val="5488391C"/>
    <w:rsid w:val="548C2BDD"/>
    <w:rsid w:val="5494BB73"/>
    <w:rsid w:val="54BDE51F"/>
    <w:rsid w:val="54EB46A9"/>
    <w:rsid w:val="54ECC4B4"/>
    <w:rsid w:val="54F5C561"/>
    <w:rsid w:val="54F72FAC"/>
    <w:rsid w:val="55075B6C"/>
    <w:rsid w:val="552D8DBE"/>
    <w:rsid w:val="5546B8FA"/>
    <w:rsid w:val="555A8B40"/>
    <w:rsid w:val="558C6205"/>
    <w:rsid w:val="559ABDAF"/>
    <w:rsid w:val="55A5C6D0"/>
    <w:rsid w:val="55A6A22C"/>
    <w:rsid w:val="55C65D59"/>
    <w:rsid w:val="565FE3F6"/>
    <w:rsid w:val="566BFF34"/>
    <w:rsid w:val="5683E6D9"/>
    <w:rsid w:val="5687E60F"/>
    <w:rsid w:val="5689A1BD"/>
    <w:rsid w:val="56937F4B"/>
    <w:rsid w:val="569BBB34"/>
    <w:rsid w:val="56A43082"/>
    <w:rsid w:val="56C87719"/>
    <w:rsid w:val="56CEE0BF"/>
    <w:rsid w:val="56E2895B"/>
    <w:rsid w:val="56E6F3CC"/>
    <w:rsid w:val="57185A9A"/>
    <w:rsid w:val="57419731"/>
    <w:rsid w:val="57447D46"/>
    <w:rsid w:val="57476D65"/>
    <w:rsid w:val="574814AE"/>
    <w:rsid w:val="578FD419"/>
    <w:rsid w:val="57DFD0E9"/>
    <w:rsid w:val="57F694BE"/>
    <w:rsid w:val="57FADF76"/>
    <w:rsid w:val="582D6623"/>
    <w:rsid w:val="584DF968"/>
    <w:rsid w:val="587E59BC"/>
    <w:rsid w:val="58899A0E"/>
    <w:rsid w:val="58EB86CE"/>
    <w:rsid w:val="58F4B35C"/>
    <w:rsid w:val="592BA47A"/>
    <w:rsid w:val="598D7F2C"/>
    <w:rsid w:val="598F1BCF"/>
    <w:rsid w:val="59C84F3E"/>
    <w:rsid w:val="59E00DD9"/>
    <w:rsid w:val="5A181602"/>
    <w:rsid w:val="5A758B5B"/>
    <w:rsid w:val="5A7FB570"/>
    <w:rsid w:val="5A8C6070"/>
    <w:rsid w:val="5A92EC35"/>
    <w:rsid w:val="5AE529CF"/>
    <w:rsid w:val="5AF1EAFA"/>
    <w:rsid w:val="5B177F83"/>
    <w:rsid w:val="5B20B278"/>
    <w:rsid w:val="5B3782D1"/>
    <w:rsid w:val="5B3C4539"/>
    <w:rsid w:val="5B45E0C8"/>
    <w:rsid w:val="5B4A5C92"/>
    <w:rsid w:val="5B6160C8"/>
    <w:rsid w:val="5B6506E5"/>
    <w:rsid w:val="5B66DB25"/>
    <w:rsid w:val="5B7BAC69"/>
    <w:rsid w:val="5BB5FA7E"/>
    <w:rsid w:val="5BCFE1D4"/>
    <w:rsid w:val="5BD8DA47"/>
    <w:rsid w:val="5BFB857B"/>
    <w:rsid w:val="5C62115F"/>
    <w:rsid w:val="5C7FDC29"/>
    <w:rsid w:val="5CBB2F92"/>
    <w:rsid w:val="5CC51FEE"/>
    <w:rsid w:val="5CCC918E"/>
    <w:rsid w:val="5D06A81B"/>
    <w:rsid w:val="5D201711"/>
    <w:rsid w:val="5D39F23B"/>
    <w:rsid w:val="5D69A86F"/>
    <w:rsid w:val="5D8E70DF"/>
    <w:rsid w:val="5DA58A34"/>
    <w:rsid w:val="5DAC9465"/>
    <w:rsid w:val="5DB25621"/>
    <w:rsid w:val="5DB74746"/>
    <w:rsid w:val="5DF5A866"/>
    <w:rsid w:val="5E0B4CB3"/>
    <w:rsid w:val="5E1BAC8A"/>
    <w:rsid w:val="5E337AFC"/>
    <w:rsid w:val="5E6DEB33"/>
    <w:rsid w:val="5E7668E5"/>
    <w:rsid w:val="5E771119"/>
    <w:rsid w:val="5E8F9142"/>
    <w:rsid w:val="5EC4CFDC"/>
    <w:rsid w:val="5EC78878"/>
    <w:rsid w:val="5ECB4D99"/>
    <w:rsid w:val="5EEB8725"/>
    <w:rsid w:val="5F2233CF"/>
    <w:rsid w:val="5F3FD960"/>
    <w:rsid w:val="5FB31994"/>
    <w:rsid w:val="5FF67F8D"/>
    <w:rsid w:val="60021FCA"/>
    <w:rsid w:val="60040B2B"/>
    <w:rsid w:val="60054F4B"/>
    <w:rsid w:val="6006C63C"/>
    <w:rsid w:val="6012E17A"/>
    <w:rsid w:val="604B12C8"/>
    <w:rsid w:val="60896BA1"/>
    <w:rsid w:val="60AC849D"/>
    <w:rsid w:val="60E4CCDF"/>
    <w:rsid w:val="60EBA888"/>
    <w:rsid w:val="61188976"/>
    <w:rsid w:val="614EE9F5"/>
    <w:rsid w:val="61823223"/>
    <w:rsid w:val="619DF02B"/>
    <w:rsid w:val="619FDB8C"/>
    <w:rsid w:val="61AEB1DB"/>
    <w:rsid w:val="61C73204"/>
    <w:rsid w:val="61DF227F"/>
    <w:rsid w:val="62253C02"/>
    <w:rsid w:val="6226A531"/>
    <w:rsid w:val="627940B7"/>
    <w:rsid w:val="627E2E4D"/>
    <w:rsid w:val="628778E9"/>
    <w:rsid w:val="62919ECB"/>
    <w:rsid w:val="62A1CC9A"/>
    <w:rsid w:val="62E1AFEE"/>
    <w:rsid w:val="62E96428"/>
    <w:rsid w:val="631C47AF"/>
    <w:rsid w:val="631F102B"/>
    <w:rsid w:val="63220CBE"/>
    <w:rsid w:val="6339C08C"/>
    <w:rsid w:val="633E66FE"/>
    <w:rsid w:val="63C27592"/>
    <w:rsid w:val="63E2E0A0"/>
    <w:rsid w:val="63F932EC"/>
    <w:rsid w:val="6411C4F1"/>
    <w:rsid w:val="647D47FE"/>
    <w:rsid w:val="64A32CAE"/>
    <w:rsid w:val="64BE0BEF"/>
    <w:rsid w:val="64C64177"/>
    <w:rsid w:val="64D05F73"/>
    <w:rsid w:val="64E879A3"/>
    <w:rsid w:val="64F13ED8"/>
    <w:rsid w:val="65055B8E"/>
    <w:rsid w:val="6545C40E"/>
    <w:rsid w:val="655D9BBD"/>
    <w:rsid w:val="655E45F3"/>
    <w:rsid w:val="65BF15E5"/>
    <w:rsid w:val="65C6BE35"/>
    <w:rsid w:val="6619185F"/>
    <w:rsid w:val="669C33C1"/>
    <w:rsid w:val="66A12BEF"/>
    <w:rsid w:val="66E0861D"/>
    <w:rsid w:val="66EE09E9"/>
    <w:rsid w:val="6701F96F"/>
    <w:rsid w:val="67074776"/>
    <w:rsid w:val="673D87B1"/>
    <w:rsid w:val="67632E05"/>
    <w:rsid w:val="678CCF86"/>
    <w:rsid w:val="679D3337"/>
    <w:rsid w:val="67C5BABA"/>
    <w:rsid w:val="67DCDA2E"/>
    <w:rsid w:val="67F3902B"/>
    <w:rsid w:val="67FDE239"/>
    <w:rsid w:val="680D31AF"/>
    <w:rsid w:val="681311A9"/>
    <w:rsid w:val="6818F0C6"/>
    <w:rsid w:val="681DF35F"/>
    <w:rsid w:val="6828DF9A"/>
    <w:rsid w:val="683EAE38"/>
    <w:rsid w:val="684F0ECC"/>
    <w:rsid w:val="68643C73"/>
    <w:rsid w:val="688B37A3"/>
    <w:rsid w:val="689DC9D0"/>
    <w:rsid w:val="68FCB8E5"/>
    <w:rsid w:val="69386383"/>
    <w:rsid w:val="693AE68D"/>
    <w:rsid w:val="69531606"/>
    <w:rsid w:val="6978AA8F"/>
    <w:rsid w:val="69ABA5AC"/>
    <w:rsid w:val="69BAE9EB"/>
    <w:rsid w:val="69C4AFFB"/>
    <w:rsid w:val="69D11852"/>
    <w:rsid w:val="6A14E9AB"/>
    <w:rsid w:val="6A28C58F"/>
    <w:rsid w:val="6A399A31"/>
    <w:rsid w:val="6A516DF7"/>
    <w:rsid w:val="6A58EAF6"/>
    <w:rsid w:val="6A85CF0F"/>
    <w:rsid w:val="6AF5CC3B"/>
    <w:rsid w:val="6B1EBAC3"/>
    <w:rsid w:val="6B3940A6"/>
    <w:rsid w:val="6B44D271"/>
    <w:rsid w:val="6B559421"/>
    <w:rsid w:val="6B5A5062"/>
    <w:rsid w:val="6B73D17F"/>
    <w:rsid w:val="6B8649FB"/>
    <w:rsid w:val="6BA1459D"/>
    <w:rsid w:val="6BAD21EC"/>
    <w:rsid w:val="6BB7605C"/>
    <w:rsid w:val="6BBC4235"/>
    <w:rsid w:val="6BD4CA28"/>
    <w:rsid w:val="6BFAE275"/>
    <w:rsid w:val="6C1EF3E0"/>
    <w:rsid w:val="6C302EB7"/>
    <w:rsid w:val="6C389564"/>
    <w:rsid w:val="6C3D3BD6"/>
    <w:rsid w:val="6C57AECE"/>
    <w:rsid w:val="6C675B50"/>
    <w:rsid w:val="6C91A3F9"/>
    <w:rsid w:val="6CD51107"/>
    <w:rsid w:val="6CE35EDE"/>
    <w:rsid w:val="6CFC50BD"/>
    <w:rsid w:val="6D713AF3"/>
    <w:rsid w:val="6DB47489"/>
    <w:rsid w:val="6DBAC441"/>
    <w:rsid w:val="6DFFBE9D"/>
    <w:rsid w:val="6E187621"/>
    <w:rsid w:val="6E2AC71C"/>
    <w:rsid w:val="6E6D23BD"/>
    <w:rsid w:val="6E7F5002"/>
    <w:rsid w:val="6EA13C99"/>
    <w:rsid w:val="6EB8E2DF"/>
    <w:rsid w:val="6EC54310"/>
    <w:rsid w:val="6EE599C8"/>
    <w:rsid w:val="6EF3E2F7"/>
    <w:rsid w:val="6EFA7927"/>
    <w:rsid w:val="6F03A531"/>
    <w:rsid w:val="6F0BAC90"/>
    <w:rsid w:val="6F30F84F"/>
    <w:rsid w:val="6F4688E8"/>
    <w:rsid w:val="6FFACAB7"/>
    <w:rsid w:val="701AFFA0"/>
    <w:rsid w:val="7024D78C"/>
    <w:rsid w:val="7041C95C"/>
    <w:rsid w:val="706A6799"/>
    <w:rsid w:val="70816A29"/>
    <w:rsid w:val="7089F61B"/>
    <w:rsid w:val="708FB358"/>
    <w:rsid w:val="70BC6342"/>
    <w:rsid w:val="70EC577D"/>
    <w:rsid w:val="71039FDA"/>
    <w:rsid w:val="710A104B"/>
    <w:rsid w:val="7127B472"/>
    <w:rsid w:val="712BE0BC"/>
    <w:rsid w:val="71330D77"/>
    <w:rsid w:val="714D1C35"/>
    <w:rsid w:val="7161126D"/>
    <w:rsid w:val="717E9472"/>
    <w:rsid w:val="71A4C47F"/>
    <w:rsid w:val="71B6D001"/>
    <w:rsid w:val="71D484F5"/>
    <w:rsid w:val="71D82CEA"/>
    <w:rsid w:val="720D9743"/>
    <w:rsid w:val="722D6DAF"/>
    <w:rsid w:val="722FD5A1"/>
    <w:rsid w:val="723219E9"/>
    <w:rsid w:val="72434D52"/>
    <w:rsid w:val="7246960C"/>
    <w:rsid w:val="725A5DF8"/>
    <w:rsid w:val="72B5C013"/>
    <w:rsid w:val="72C6F052"/>
    <w:rsid w:val="72E82E53"/>
    <w:rsid w:val="731CB2D9"/>
    <w:rsid w:val="734B3941"/>
    <w:rsid w:val="7352A062"/>
    <w:rsid w:val="735CF981"/>
    <w:rsid w:val="739257FF"/>
    <w:rsid w:val="73A18AE8"/>
    <w:rsid w:val="73AB2230"/>
    <w:rsid w:val="73DFDC0D"/>
    <w:rsid w:val="73F72C93"/>
    <w:rsid w:val="740B8053"/>
    <w:rsid w:val="7423F83F"/>
    <w:rsid w:val="7453C0C5"/>
    <w:rsid w:val="7484BCF7"/>
    <w:rsid w:val="74CE8DC6"/>
    <w:rsid w:val="74DC6541"/>
    <w:rsid w:val="750704E3"/>
    <w:rsid w:val="751222A1"/>
    <w:rsid w:val="7546F291"/>
    <w:rsid w:val="755E2F8D"/>
    <w:rsid w:val="75A7C7D6"/>
    <w:rsid w:val="75DD816E"/>
    <w:rsid w:val="75ED60D5"/>
    <w:rsid w:val="760F424B"/>
    <w:rsid w:val="76E3A143"/>
    <w:rsid w:val="76F0ABAD"/>
    <w:rsid w:val="770FC6D6"/>
    <w:rsid w:val="773007D4"/>
    <w:rsid w:val="773FABF1"/>
    <w:rsid w:val="775B9901"/>
    <w:rsid w:val="777951CF"/>
    <w:rsid w:val="778018FB"/>
    <w:rsid w:val="778D7886"/>
    <w:rsid w:val="779BA8D5"/>
    <w:rsid w:val="77DBD6F5"/>
    <w:rsid w:val="78341729"/>
    <w:rsid w:val="78376E6D"/>
    <w:rsid w:val="785B0DA0"/>
    <w:rsid w:val="788C7C0E"/>
    <w:rsid w:val="788D490C"/>
    <w:rsid w:val="78DF6898"/>
    <w:rsid w:val="78EF7BDC"/>
    <w:rsid w:val="7909AF26"/>
    <w:rsid w:val="791132D4"/>
    <w:rsid w:val="7919D478"/>
    <w:rsid w:val="79377936"/>
    <w:rsid w:val="79A19407"/>
    <w:rsid w:val="79B9CA3E"/>
    <w:rsid w:val="79C36398"/>
    <w:rsid w:val="79EDD13B"/>
    <w:rsid w:val="79FB9586"/>
    <w:rsid w:val="7A284C6F"/>
    <w:rsid w:val="7A29196D"/>
    <w:rsid w:val="7A68C45A"/>
    <w:rsid w:val="7A7AC1D7"/>
    <w:rsid w:val="7A8043BD"/>
    <w:rsid w:val="7A8A70FA"/>
    <w:rsid w:val="7A8E2033"/>
    <w:rsid w:val="7AAFA2B4"/>
    <w:rsid w:val="7AC348CE"/>
    <w:rsid w:val="7AC51948"/>
    <w:rsid w:val="7ACF0587"/>
    <w:rsid w:val="7B28F9CD"/>
    <w:rsid w:val="7B62E3C1"/>
    <w:rsid w:val="7B89F549"/>
    <w:rsid w:val="7B997A5E"/>
    <w:rsid w:val="7B9F536D"/>
    <w:rsid w:val="7BC41CD0"/>
    <w:rsid w:val="7C21E959"/>
    <w:rsid w:val="7C49C953"/>
    <w:rsid w:val="7CC4CA2E"/>
    <w:rsid w:val="7D035A94"/>
    <w:rsid w:val="7D23F4AA"/>
    <w:rsid w:val="7D25C5AA"/>
    <w:rsid w:val="7D4AFCA4"/>
    <w:rsid w:val="7D52E2C7"/>
    <w:rsid w:val="7D825AFC"/>
    <w:rsid w:val="7D86BE53"/>
    <w:rsid w:val="7E8EF2B8"/>
    <w:rsid w:val="7EB6CD1E"/>
    <w:rsid w:val="7EB8F12C"/>
    <w:rsid w:val="7EBFA865"/>
    <w:rsid w:val="7EC50FD2"/>
    <w:rsid w:val="7ED9B1E1"/>
    <w:rsid w:val="7EE43D8F"/>
    <w:rsid w:val="7EE6F58B"/>
    <w:rsid w:val="7EFD331B"/>
    <w:rsid w:val="7F188A77"/>
    <w:rsid w:val="7F1E2B5D"/>
    <w:rsid w:val="7F3E00BB"/>
    <w:rsid w:val="7F4EDF0E"/>
    <w:rsid w:val="7FB743B9"/>
    <w:rsid w:val="7FC87CA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0F097"/>
  <w15:chartTrackingRefBased/>
  <w15:docId w15:val="{0297B66D-3B93-432B-9B42-39A53AA5C2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850CAF"/>
    <w:pPr>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capterra.com/recruiting-software/impact-of-recruiting-software-on-businesses" TargetMode="External" Id="R5417ca79e8e440e0" /><Relationship Type="http://schemas.openxmlformats.org/officeDocument/2006/relationships/hyperlink" Target="https://www.gov.uk/government/statistics/cyber-security-breaches-survey-2022/cyber-security-breaches-survey-2022" TargetMode="External" Id="R311b982875324cb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Yvonne Swain (2028519)</dc:creator>
  <keywords/>
  <dc:description/>
  <lastModifiedBy>Yvonne Swain (2028519)</lastModifiedBy>
  <revision>302</revision>
  <dcterms:created xsi:type="dcterms:W3CDTF">2022-07-23T15:06:00.0000000Z</dcterms:created>
  <dcterms:modified xsi:type="dcterms:W3CDTF">2022-08-14T19:21:38.0780771Z</dcterms:modified>
</coreProperties>
</file>