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F9252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61335F6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A0A14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4584F394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FC829DB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4CFA9DCF" w14:textId="3B6C4FC5" w:rsidR="00633587" w:rsidRPr="00C2152E" w:rsidRDefault="00FE6B9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E6B9D">
              <w:rPr>
                <w:rFonts w:asciiTheme="minorHAnsi" w:hAnsiTheme="minorHAnsi" w:cstheme="minorHAnsi"/>
                <w:b/>
                <w:color w:val="000000" w:themeColor="text1"/>
              </w:rPr>
              <w:t>George Petrescu</w:t>
            </w:r>
          </w:p>
        </w:tc>
      </w:tr>
      <w:tr w:rsidR="00633587" w:rsidRPr="00C2152E" w14:paraId="3B33D306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8814564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24FD1E4" w14:textId="2EBDB992" w:rsidR="00633587" w:rsidRPr="00C2152E" w:rsidRDefault="0058294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Sign Language Recognition Glove</w:t>
            </w:r>
          </w:p>
        </w:tc>
      </w:tr>
      <w:tr w:rsidR="00633587" w:rsidRPr="00C2152E" w14:paraId="02036903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E3353B0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221E5DDB" w14:textId="77777777" w:rsidR="00633587" w:rsidRPr="00C2152E" w:rsidRDefault="00BA7D3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Mabrouka Abhumida</w:t>
            </w:r>
          </w:p>
        </w:tc>
      </w:tr>
      <w:tr w:rsidR="00633587" w:rsidRPr="00C2152E" w14:paraId="55F0A9C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7E0526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53C55F95" w14:textId="77777777" w:rsidR="00633587" w:rsidRPr="00C2152E" w:rsidRDefault="00BA7D3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Tim Bashford</w:t>
            </w:r>
          </w:p>
        </w:tc>
      </w:tr>
      <w:tr w:rsidR="00633587" w:rsidRPr="00C2152E" w14:paraId="7FB7CDBD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CADF82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0916E218" w14:textId="77777777" w:rsidR="005F77C5" w:rsidRPr="00BA7D3F" w:rsidRDefault="005F77C5" w:rsidP="005F77C5">
            <w:pPr>
              <w:spacing w:before="120" w:after="12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BA7D3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BIT     BusComp    CIS</w:t>
            </w:r>
            <w:r w:rsidRPr="00582945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CNets</w:t>
            </w:r>
            <w:r w:rsidRPr="0058294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      </w:t>
            </w:r>
            <w:r w:rsidRPr="00BA7D3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Electrical      </w:t>
            </w:r>
          </w:p>
          <w:p w14:paraId="4DEC5CFA" w14:textId="77777777" w:rsidR="00633587" w:rsidRPr="00C2152E" w:rsidRDefault="005F77C5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A7D3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633587" w:rsidRPr="00C2152E" w14:paraId="3B7020E0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95CD394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092DC1CA" w14:textId="77777777"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A7D3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Experiment     </w:t>
            </w:r>
            <w:r w:rsidRPr="00BA7D3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14:paraId="57A9F79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E8BF089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499796B4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7E0AFC" w14:textId="77777777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77D568C" w14:textId="77777777"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E6E2CEB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3BE416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4E12827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CCE1811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5B048F67" w14:textId="77777777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37831F9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2201CA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4AB5E2D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D48BC3D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A6A4C78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26E9CCC7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8FE4D57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E9E42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E2E5C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95671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A1DEB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3E27BB3B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61ADE8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597F4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7503D7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210D4D" w14:textId="0371486D" w:rsidR="00D02B0B" w:rsidRPr="00D02B0B" w:rsidRDefault="0094636F" w:rsidP="0094636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07ED4F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25ED4C60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468BE0" w14:textId="77777777"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70DA5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74AD1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205C3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97F5BA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6ACE1E12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97C5D6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8D56B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45931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297C13" w14:textId="24A9A121" w:rsidR="00D02B0B" w:rsidRPr="00D02B0B" w:rsidRDefault="0094636F" w:rsidP="0094636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89DC1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3042F8B2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0649B12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E9D9ED6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FE35267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EDD3FC3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8E40FE8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3CF731EC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4B8E19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9708DC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3BA71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867FB7" w14:textId="6F660998" w:rsidR="00D02B0B" w:rsidRPr="00D02B0B" w:rsidRDefault="0094636F" w:rsidP="0094636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DE5F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7EB73EB6" w14:textId="77777777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242F104" w14:textId="77777777"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250ED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1B6B5E7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96D456C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00D064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14:paraId="0905B1A3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EDD9A8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C3E08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8903AA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5E772F" w14:textId="7BECB94A" w:rsidR="00D02B0B" w:rsidRPr="00D02B0B" w:rsidRDefault="0094636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F2B87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4F87948D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7C7AA7" w14:textId="77777777"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7A3A9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26E8E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C2DB23" w14:textId="61D1FB67" w:rsidR="00D02B0B" w:rsidRPr="00D02B0B" w:rsidRDefault="0094636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5D9E1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2EE30BA3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5AD325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62F7D2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CA3B22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4B6D55" w14:textId="1780ED6F" w:rsidR="00D02B0B" w:rsidRPr="0035582F" w:rsidRDefault="0094636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68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AE1186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7422A67" w14:textId="77777777"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14:paraId="2061A87B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5D894236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1288B2F9" w14:textId="77777777" w:rsidTr="006363DD">
        <w:trPr>
          <w:trHeight w:val="8773"/>
        </w:trPr>
        <w:tc>
          <w:tcPr>
            <w:tcW w:w="9576" w:type="dxa"/>
          </w:tcPr>
          <w:p w14:paraId="75286A4E" w14:textId="498D81A0" w:rsidR="006363DD" w:rsidRDefault="00C43D6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good presentation, well rehearsed.</w:t>
            </w:r>
          </w:p>
          <w:p w14:paraId="3282D932" w14:textId="77777777" w:rsidR="00C43D62" w:rsidRDefault="00C43D6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Demo mostly worked well.</w:t>
            </w:r>
          </w:p>
          <w:p w14:paraId="75BDEF0D" w14:textId="7BABDBE9" w:rsidR="00C43D62" w:rsidRDefault="00C43D6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Slightly more detailed</w:t>
            </w:r>
            <w:bookmarkStart w:id="0" w:name="_GoBack"/>
            <w:bookmarkEnd w:id="0"/>
            <w:r>
              <w:rPr>
                <w:rFonts w:asciiTheme="minorHAnsi" w:hAnsiTheme="minorHAnsi"/>
                <w:color w:val="000000" w:themeColor="text1"/>
              </w:rPr>
              <w:t xml:space="preserve"> discussion of findings would have improved the overall mark.</w:t>
            </w:r>
          </w:p>
        </w:tc>
      </w:tr>
    </w:tbl>
    <w:p w14:paraId="2146A7A4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E9A065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5F2D1B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F64083D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2B9CCCD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396A8B20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768279C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1C4757A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125730"/>
    <w:rsid w:val="001D0DDD"/>
    <w:rsid w:val="001D5CAC"/>
    <w:rsid w:val="00223912"/>
    <w:rsid w:val="00242112"/>
    <w:rsid w:val="00253402"/>
    <w:rsid w:val="00277539"/>
    <w:rsid w:val="00341225"/>
    <w:rsid w:val="0035582F"/>
    <w:rsid w:val="00484F97"/>
    <w:rsid w:val="004D575F"/>
    <w:rsid w:val="00582945"/>
    <w:rsid w:val="0059281E"/>
    <w:rsid w:val="005F77C5"/>
    <w:rsid w:val="00633587"/>
    <w:rsid w:val="006363DD"/>
    <w:rsid w:val="006530D2"/>
    <w:rsid w:val="006645F5"/>
    <w:rsid w:val="008B05C1"/>
    <w:rsid w:val="0094636F"/>
    <w:rsid w:val="009C2B9C"/>
    <w:rsid w:val="009F37CB"/>
    <w:rsid w:val="00A736BA"/>
    <w:rsid w:val="00AB34FE"/>
    <w:rsid w:val="00BA7D3F"/>
    <w:rsid w:val="00BC3BFA"/>
    <w:rsid w:val="00C43D62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  <w:rsid w:val="00FE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2712F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6</cp:revision>
  <dcterms:created xsi:type="dcterms:W3CDTF">2019-05-09T08:36:00Z</dcterms:created>
  <dcterms:modified xsi:type="dcterms:W3CDTF">2019-05-09T09:41:00Z</dcterms:modified>
</cp:coreProperties>
</file>