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3DB60D8" w:rsidP="4E033CD6" w:rsidRDefault="73DB60D8" w14:paraId="6902E04C" w14:textId="1DAFE7C1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="73DB60D8">
        <w:drawing>
          <wp:inline wp14:editId="6CAA3D83" wp14:anchorId="3ECA5DE8">
            <wp:extent cx="5876925" cy="3771900"/>
            <wp:effectExtent l="0" t="0" r="0" b="0"/>
            <wp:docPr id="7863009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8630099" name=""/>
                    <pic:cNvPicPr/>
                  </pic:nvPicPr>
                  <pic:blipFill>
                    <a:blip xmlns:r="http://schemas.openxmlformats.org/officeDocument/2006/relationships" r:embed="rId43176957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87692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E033CD6" w:rsidP="4E033CD6" w:rsidRDefault="4E033CD6" w14:paraId="227A3A64" w14:textId="766ECF37">
      <w:pPr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E033CD6" w:rsidP="4E033CD6" w:rsidRDefault="4E033CD6" w14:paraId="780048FB" w14:textId="66FA98D1">
      <w:pPr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E033CD6" w:rsidP="4E033CD6" w:rsidRDefault="4E033CD6" w14:paraId="5339567D" w14:textId="1E6C17E0">
      <w:pPr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xmlns:wp14="http://schemas.microsoft.com/office/word/2010/wordml" w:rsidP="4E033CD6" wp14:paraId="2C078E63" wp14:textId="757E2D76">
      <w:pPr>
        <w:rPr>
          <w:rFonts w:ascii="Arial Nova" w:hAnsi="Arial Nova" w:eastAsia="Arial Nova" w:cs="Arial Nova"/>
          <w:sz w:val="24"/>
          <w:szCs w:val="24"/>
        </w:rPr>
      </w:pPr>
      <w:r w:rsidRPr="4E033CD6" w:rsidR="4DFAC19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Business Plan: </w:t>
      </w:r>
      <w:r w:rsidRPr="4E033CD6" w:rsidR="4DFAC19D">
        <w:rPr>
          <w:rFonts w:ascii="Arial Nova" w:hAnsi="Arial Nova" w:eastAsia="Arial Nova" w:cs="Arial Nova"/>
          <w:sz w:val="24"/>
          <w:szCs w:val="24"/>
        </w:rPr>
        <w:t>HostLogic</w:t>
      </w:r>
      <w:r w:rsidRPr="4E033CD6" w:rsidR="4DFAC19D">
        <w:rPr>
          <w:rFonts w:ascii="Arial Nova" w:hAnsi="Arial Nova" w:eastAsia="Arial Nova" w:cs="Arial Nova"/>
          <w:sz w:val="24"/>
          <w:szCs w:val="24"/>
        </w:rPr>
        <w:t xml:space="preserve"> Airbnb Property </w:t>
      </w:r>
      <w:r w:rsidRPr="4E033CD6" w:rsidR="4DFAC19D">
        <w:rPr>
          <w:rFonts w:ascii="Arial Nova" w:hAnsi="Arial Nova" w:eastAsia="Arial Nova" w:cs="Arial Nova"/>
          <w:sz w:val="24"/>
          <w:szCs w:val="24"/>
        </w:rPr>
        <w:t>Management</w:t>
      </w:r>
      <w:r w:rsidRPr="4E033CD6" w:rsidR="4DFAC19D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4DFAC19D" w:rsidP="4E033CD6" w:rsidRDefault="4DFAC19D" w14:paraId="2C66A16D" w14:textId="181B5257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E033CD6" w:rsidR="4DFAC19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Student Name: </w:t>
      </w:r>
      <w:r w:rsidRPr="4E033CD6" w:rsidR="4DFAC19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Raquel Lopes Marta </w:t>
      </w:r>
    </w:p>
    <w:p w:rsidR="4DFAC19D" w:rsidP="4E033CD6" w:rsidRDefault="4DFAC19D" w14:paraId="55C9F9AC" w14:textId="670FF0C3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E033CD6" w:rsidR="4DFAC19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Student Number:  </w:t>
      </w:r>
      <w:r w:rsidRPr="4E033CD6" w:rsidR="4DFAC19D">
        <w:rPr>
          <w:rFonts w:ascii="Arial Nova" w:hAnsi="Arial Nova" w:eastAsia="Arial Nova" w:cs="Arial Nova"/>
          <w:b w:val="0"/>
          <w:bCs w:val="0"/>
          <w:sz w:val="24"/>
          <w:szCs w:val="24"/>
        </w:rPr>
        <w:t>2</w:t>
      </w:r>
      <w:r w:rsidRPr="4E033CD6" w:rsidR="34C215C7">
        <w:rPr>
          <w:rFonts w:ascii="Arial Nova" w:hAnsi="Arial Nova" w:eastAsia="Arial Nova" w:cs="Arial Nova"/>
          <w:b w:val="0"/>
          <w:bCs w:val="0"/>
          <w:sz w:val="24"/>
          <w:szCs w:val="24"/>
        </w:rPr>
        <w:t>428509</w:t>
      </w:r>
    </w:p>
    <w:p w:rsidR="4DFAC19D" w:rsidP="4E033CD6" w:rsidRDefault="4DFAC19D" w14:paraId="27E71FF9" w14:textId="50402319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E033CD6" w:rsidR="4DFAC19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Module Title &amp; Code: </w:t>
      </w:r>
      <w:r w:rsidRPr="4E033CD6" w:rsidR="1D5015A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Enterprise and Entrepreneurship </w:t>
      </w:r>
      <w:r w:rsidRPr="4E033CD6" w:rsidR="228712B3">
        <w:rPr>
          <w:rFonts w:ascii="Arial Nova" w:hAnsi="Arial Nova" w:eastAsia="Arial Nova" w:cs="Arial Nova"/>
          <w:b w:val="0"/>
          <w:bCs w:val="0"/>
          <w:sz w:val="24"/>
          <w:szCs w:val="24"/>
        </w:rPr>
        <w:t>- LCLM4006</w:t>
      </w:r>
    </w:p>
    <w:p w:rsidR="4DFAC19D" w:rsidP="4E033CD6" w:rsidRDefault="4DFAC19D" w14:paraId="39CC41CD" w14:textId="7469C978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661C837" w:rsidR="4DFAC19D">
        <w:rPr>
          <w:rFonts w:ascii="Arial Nova" w:hAnsi="Arial Nova" w:eastAsia="Arial Nova" w:cs="Arial Nova"/>
          <w:b w:val="1"/>
          <w:bCs w:val="1"/>
          <w:sz w:val="24"/>
          <w:szCs w:val="24"/>
        </w:rPr>
        <w:t>Lecturer</w:t>
      </w:r>
      <w:r w:rsidRPr="1661C837" w:rsidR="09F10DC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: </w:t>
      </w:r>
      <w:r w:rsidRPr="1661C837" w:rsidR="12CC032D">
        <w:rPr>
          <w:rFonts w:ascii="Arial Nova" w:hAnsi="Arial Nova" w:eastAsia="Arial Nova" w:cs="Arial Nova"/>
          <w:b w:val="0"/>
          <w:bCs w:val="0"/>
          <w:sz w:val="24"/>
          <w:szCs w:val="24"/>
        </w:rPr>
        <w:t>Andry Rakotovololowa</w:t>
      </w:r>
    </w:p>
    <w:p w:rsidR="09F10DCB" w:rsidP="4E033CD6" w:rsidRDefault="09F10DCB" w14:paraId="11DA4139" w14:textId="2CEDA434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E033CD6" w:rsidR="09F10DC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Assignment title: </w:t>
      </w:r>
      <w:r w:rsidRPr="4E033CD6" w:rsidR="1BDE04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Individual Written Business Plan </w:t>
      </w:r>
    </w:p>
    <w:p w:rsidR="4E033CD6" w:rsidP="4E033CD6" w:rsidRDefault="4E033CD6" w14:paraId="5D4C9B56" w14:textId="15D708B9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4E033CD6" w:rsidP="4E033CD6" w:rsidRDefault="4E033CD6" w14:paraId="1A519A84" w14:textId="7442DDD3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4E033CD6" w:rsidP="4E033CD6" w:rsidRDefault="4E033CD6" w14:paraId="7154BB5A" w14:textId="6FAF035F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0F90DC9" w:rsidP="4E033CD6" w:rsidRDefault="10F90DC9" w14:paraId="689EC24F" w14:textId="06CF08BF">
      <w:pPr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r w:rsidRPr="4E033CD6" w:rsidR="10F90DC9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 xml:space="preserve">Table of Contents </w:t>
      </w:r>
    </w:p>
    <w:p w:rsidR="4E033CD6" w:rsidP="4E033CD6" w:rsidRDefault="4E033CD6" w14:paraId="09A22D06" w14:textId="3D7F8DF4">
      <w:pPr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</w:p>
    <w:p w:rsidR="10F90DC9" w:rsidP="4E033CD6" w:rsidRDefault="10F90DC9" w14:paraId="38AF69CD" w14:textId="61666CC7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4E033CD6" w:rsidR="10F90DC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Overview of the Business Idea</w:t>
      </w:r>
    </w:p>
    <w:p w:rsidR="10F90DC9" w:rsidP="4E033CD6" w:rsidRDefault="10F90DC9" w14:paraId="04049726" w14:textId="5BCCC697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4E033CD6" w:rsidR="10F90DC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Environmental Analysis (PESTEL)</w:t>
      </w:r>
    </w:p>
    <w:p w:rsidR="10F90DC9" w:rsidP="4E033CD6" w:rsidRDefault="10F90DC9" w14:paraId="51575789" w14:textId="743319B8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4E033CD6" w:rsidR="10F90DC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Marketing Strategy</w:t>
      </w:r>
    </w:p>
    <w:p w:rsidR="10F90DC9" w:rsidP="4E033CD6" w:rsidRDefault="10F90DC9" w14:paraId="6E54A8CF" w14:textId="34BA7D19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4E033CD6" w:rsidR="10F90DC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Funding Requirements and start-up cots </w:t>
      </w:r>
    </w:p>
    <w:p w:rsidR="10F90DC9" w:rsidP="4E033CD6" w:rsidRDefault="10F90DC9" w14:paraId="2D49C26A" w14:textId="71E26062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4E033CD6" w:rsidR="10F90DC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Conclusion </w:t>
      </w:r>
    </w:p>
    <w:p w:rsidR="10F90DC9" w:rsidP="4E033CD6" w:rsidRDefault="10F90DC9" w14:paraId="3DA811EE" w14:textId="184EE62A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4E033CD6" w:rsidR="10F90DC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References </w:t>
      </w:r>
    </w:p>
    <w:p w:rsidR="4E033CD6" w:rsidP="4E033CD6" w:rsidRDefault="4E033CD6" w14:paraId="769F2E82" w14:textId="144F37B7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E033CD6" w:rsidP="4E033CD6" w:rsidRDefault="4E033CD6" w14:paraId="4801D2D4" w14:textId="6BD37CA8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10F90DC9" w:rsidP="1661C837" w:rsidRDefault="10F90DC9" w14:paraId="76C001F7" w14:textId="1B29B3F6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</w:pPr>
      <w:r w:rsidRPr="1661C837" w:rsidR="41A775EC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3. </w:t>
      </w:r>
      <w:r w:rsidRPr="1661C837" w:rsidR="10F90DC9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>Overview of the Business Plan</w:t>
      </w:r>
    </w:p>
    <w:p w:rsidR="2984175B" w:rsidP="4E033CD6" w:rsidRDefault="2984175B" w14:paraId="51BA5E7F" w14:textId="31EC11E8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1661C837" w:rsidR="2984175B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Hostlogic</w:t>
      </w:r>
      <w:r w:rsidRPr="1661C837" w:rsidR="2984175B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is an </w:t>
      </w:r>
      <w:r w:rsidRPr="1661C837" w:rsidR="05901C5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Airbnb</w:t>
      </w:r>
      <w:r w:rsidRPr="1661C837" w:rsidR="2984175B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property management service that helps landlords</w:t>
      </w:r>
      <w:r w:rsidRPr="1661C837" w:rsidR="0799122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, investors and homeowners who want to earn money through short-term rentals or even long-term rentals</w:t>
      </w:r>
      <w:r w:rsidRPr="1661C837" w:rsidR="267439C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but that </w:t>
      </w:r>
      <w:r w:rsidRPr="1661C837" w:rsidR="267439C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don't</w:t>
      </w:r>
      <w:r w:rsidRPr="1661C837" w:rsidR="267439C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have the time or experience to manage everything themselves. Many </w:t>
      </w:r>
      <w:r w:rsidRPr="1661C837" w:rsidR="7DF0DF3B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properties</w:t>
      </w:r>
      <w:r w:rsidRPr="1661C837" w:rsidR="7DF0DF3B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owners get stressed by the constant guest messages, cleaning arrangements, pricing decisions, and the pressure to </w:t>
      </w:r>
      <w:r w:rsidRPr="1661C837" w:rsidR="7DF0DF3B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maintain</w:t>
      </w:r>
      <w:r w:rsidRPr="1661C837" w:rsidR="7DF0DF3B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1661C837" w:rsidR="0158565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good reviews</w:t>
      </w:r>
      <w:r w:rsidRPr="1661C837" w:rsidR="0158565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. </w:t>
      </w:r>
      <w:r w:rsidRPr="1661C837" w:rsidR="0158565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Hostlogic</w:t>
      </w:r>
      <w:r w:rsidRPr="1661C837" w:rsidR="0158565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takes a lot of these tasks allowing owners to enjoy their</w:t>
      </w:r>
      <w:r w:rsidRPr="1661C837" w:rsidR="0E79FEC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income while we handle the day-to-day hosting work.</w:t>
      </w:r>
    </w:p>
    <w:p w:rsidR="4E033CD6" w:rsidP="4E033CD6" w:rsidRDefault="4E033CD6" w14:paraId="1C4E6E4F" w14:textId="571ED208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0E79FEC4" w:rsidP="4E033CD6" w:rsidRDefault="0E79FEC4" w14:paraId="234646D5" w14:textId="2DD18E21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32563135" w:rsidR="0E79FEC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The services that </w:t>
      </w:r>
      <w:r w:rsidRPr="32563135" w:rsidR="0E79FEC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hostlogic</w:t>
      </w:r>
      <w:r w:rsidRPr="32563135" w:rsidR="0E79FEC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offers </w:t>
      </w:r>
      <w:r w:rsidRPr="32563135" w:rsidR="43904581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include</w:t>
      </w:r>
      <w:r w:rsidRPr="32563135" w:rsidR="0E79FEC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creating professional Airbnb listings, setting the right prices based on the demand</w:t>
      </w:r>
      <w:r w:rsidRPr="32563135" w:rsidR="027B990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, </w:t>
      </w:r>
      <w:r w:rsidRPr="32563135" w:rsidR="00E2F1EA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organizing</w:t>
      </w:r>
      <w:r w:rsidRPr="32563135" w:rsidR="027B990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check-ins and check-outs, </w:t>
      </w:r>
      <w:r w:rsidRPr="32563135" w:rsidR="7BFDB31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managing cleaning </w:t>
      </w:r>
      <w:r w:rsidRPr="32563135" w:rsidR="54D18B9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and supplies</w:t>
      </w:r>
      <w:r w:rsidRPr="32563135" w:rsidR="1444065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, and responding to guest </w:t>
      </w:r>
      <w:r w:rsidRPr="32563135" w:rsidR="316E6EC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messages</w:t>
      </w:r>
      <w:r w:rsidRPr="32563135" w:rsidR="1444065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quickly. There are </w:t>
      </w:r>
      <w:r w:rsidRPr="32563135" w:rsidR="076C6DF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also</w:t>
      </w:r>
      <w:r w:rsidRPr="32563135" w:rsidR="1BA8F25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optional extra services such as interior styling, deep cleaning, installing </w:t>
      </w:r>
      <w:r w:rsidRPr="32563135" w:rsidR="1360B40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smart locks, and arranging professional photos to make the property stand out from the crowd. </w:t>
      </w:r>
      <w:r w:rsidRPr="32563135" w:rsidR="120F360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2</w:t>
      </w:r>
    </w:p>
    <w:p w:rsidR="1360B406" w:rsidP="4E033CD6" w:rsidRDefault="1360B406" w14:paraId="6191ACA1" w14:textId="3BA32AD9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4E033CD6" w:rsidR="1360B40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To begin, </w:t>
      </w:r>
      <w:r w:rsidRPr="4E033CD6" w:rsidR="1360B40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Hostlogic</w:t>
      </w:r>
      <w:r w:rsidRPr="4E033CD6" w:rsidR="1360B40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will </w:t>
      </w:r>
      <w:r w:rsidRPr="4E033CD6" w:rsidR="1360B40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operate</w:t>
      </w:r>
      <w:r w:rsidRPr="4E033CD6" w:rsidR="1360B40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as a sole </w:t>
      </w:r>
      <w:bookmarkStart w:name="_Int_heXJsmeF" w:id="996167454"/>
      <w:r w:rsidRPr="4E033CD6" w:rsidR="1360B40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trader</w:t>
      </w:r>
      <w:bookmarkEnd w:id="996167454"/>
      <w:r w:rsidRPr="4E033CD6" w:rsidR="1360B40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business.</w:t>
      </w:r>
      <w:r w:rsidRPr="4E033CD6" w:rsidR="7ABC6EE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This keeps costs low and makes it easier to run in the </w:t>
      </w:r>
      <w:r w:rsidRPr="4E033CD6" w:rsidR="7ABC6EE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early stages</w:t>
      </w:r>
      <w:r w:rsidRPr="4E033CD6" w:rsidR="7ABC6EE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. As the business gains more clients, it will</w:t>
      </w:r>
      <w:r w:rsidRPr="4E033CD6" w:rsidR="2E5AA2C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become a limited company to</w:t>
      </w:r>
      <w:r w:rsidRPr="4E033CD6" w:rsidR="7ABC6EE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look more professional</w:t>
      </w:r>
      <w:r w:rsidRPr="4E033CD6" w:rsidR="69B7EB9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and protect personal financ</w:t>
      </w:r>
      <w:r w:rsidRPr="4E033CD6" w:rsidR="324F7F1C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ial risk</w:t>
      </w:r>
      <w:r w:rsidRPr="4E033CD6" w:rsidR="69B7EB9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.</w:t>
      </w:r>
    </w:p>
    <w:p w:rsidR="5A8E46A6" w:rsidP="4E033CD6" w:rsidRDefault="5A8E46A6" w14:paraId="66A30403" w14:textId="586865DE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4E033CD6" w:rsidR="5A8E46A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The daily work will be supported by modern software that automates bookings, </w:t>
      </w:r>
      <w:r w:rsidRPr="4E033CD6" w:rsidR="5A8E46A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messages</w:t>
      </w:r>
      <w:r w:rsidRPr="4E033CD6" w:rsidR="5A8E46A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and pricing suggestions. Cleaning staff will be self</w:t>
      </w:r>
      <w:r w:rsidRPr="4E033CD6" w:rsidR="1E8CDE5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-employed so the business can scale up easily without having to pay full-time wages. The </w:t>
      </w:r>
      <w:r w:rsidRPr="4E033CD6" w:rsidR="262A353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special thing about </w:t>
      </w:r>
      <w:r w:rsidRPr="4E033CD6" w:rsidR="262A353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hostlogic</w:t>
      </w:r>
      <w:r w:rsidRPr="4E033CD6" w:rsidR="262A353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is its personal approach, landlords </w:t>
      </w:r>
      <w:r w:rsidRPr="4E033CD6" w:rsidR="314E946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will always know who is managing their property and how their listing is performing.</w:t>
      </w:r>
    </w:p>
    <w:p w:rsidR="4E033CD6" w:rsidP="4E033CD6" w:rsidRDefault="4E033CD6" w14:paraId="119EB322" w14:textId="13DAB8DD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1EDE45BA" w:rsidP="1661C837" w:rsidRDefault="1EDE45BA" w14:paraId="38E7DE5C" w14:textId="09363685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r w:rsidRPr="1661C837" w:rsidR="6C428BC9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 xml:space="preserve">4. </w:t>
      </w:r>
      <w:r w:rsidRPr="1661C837" w:rsidR="1EDE45BA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Environmental Analysis (PESTEL)</w:t>
      </w:r>
    </w:p>
    <w:p w:rsidR="1661C837" w:rsidP="1661C837" w:rsidRDefault="1661C837" w14:paraId="49BD2148" w14:textId="5E9725EA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</w:pPr>
    </w:p>
    <w:p w:rsidR="1661C837" w:rsidP="1661C837" w:rsidRDefault="1661C837" w14:paraId="470D76B9" w14:textId="5364C279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</w:pPr>
    </w:p>
    <w:p w:rsidR="1EDE45BA" w:rsidP="4E033CD6" w:rsidRDefault="1EDE45BA" w14:paraId="1C28D55B" w14:textId="10862EDF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r w:rsidRPr="1661C837" w:rsidR="262C4587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Political</w:t>
      </w:r>
    </w:p>
    <w:p w:rsidR="5E5821A5" w:rsidP="4E033CD6" w:rsidRDefault="5E5821A5" w14:paraId="4BF0FBD7" w14:textId="75711AB9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4E033CD6" w:rsidR="5E5821A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The short-term rental industry is influenced by local government policies, including licensing rules, safety </w:t>
      </w:r>
      <w:r w:rsidRPr="4E033CD6" w:rsidR="5BE620A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requirements, and restrictions on the number of </w:t>
      </w:r>
      <w:r w:rsidRPr="4E033CD6" w:rsidR="720090B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available</w:t>
      </w:r>
      <w:r w:rsidRPr="4E033CD6" w:rsidR="5BE620A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nights for short-term letting. While such regulations may present compliance </w:t>
      </w:r>
      <w:r w:rsidRPr="4E033CD6" w:rsidR="6F29FFC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responsibilities</w:t>
      </w:r>
      <w:r w:rsidRPr="4E033CD6" w:rsidR="557FAC5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, they also help filter the market, reducing poor </w:t>
      </w:r>
      <w:r w:rsidRPr="4E033CD6" w:rsidR="21AB2F1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management</w:t>
      </w:r>
      <w:r w:rsidRPr="4E033CD6" w:rsidR="557FAC5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companies like </w:t>
      </w:r>
      <w:r w:rsidRPr="4E033CD6" w:rsidR="557FAC5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Hostlogic</w:t>
      </w:r>
      <w:r w:rsidRPr="4E033CD6" w:rsidR="557FAC5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. Changing government guidelines </w:t>
      </w:r>
      <w:r w:rsidRPr="4E033CD6" w:rsidR="557FAC5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require</w:t>
      </w:r>
      <w:r w:rsidRPr="4E033CD6" w:rsidR="46A2935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4E033CD6" w:rsidR="52FDC9E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support</w:t>
      </w:r>
      <w:r w:rsidRPr="4E033CD6" w:rsidR="46A2935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monitoring to ensure the company supports clients in </w:t>
      </w:r>
      <w:r w:rsidRPr="4E033CD6" w:rsidR="521C2DBA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remaining</w:t>
      </w:r>
      <w:r w:rsidRPr="4E033CD6" w:rsidR="46A2935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legally compliant. </w:t>
      </w:r>
    </w:p>
    <w:p w:rsidR="28DD6B78" w:rsidP="4E033CD6" w:rsidRDefault="28DD6B78" w14:paraId="1EE24E56" w14:textId="1CE3F0CF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</w:pPr>
      <w:r w:rsidRPr="4E033CD6" w:rsidR="28DD6B78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  <w:t>Economic</w:t>
      </w:r>
    </w:p>
    <w:p w:rsidR="28DD6B78" w:rsidP="32563135" w:rsidRDefault="28DD6B78" w14:paraId="021FDF0F" w14:textId="2B87DC82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32563135" w:rsidR="28DD6B7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Economic conditions play </w:t>
      </w:r>
      <w:r w:rsidRPr="32563135" w:rsidR="28DD6B7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an important role</w:t>
      </w:r>
      <w:r w:rsidRPr="32563135" w:rsidR="28DD6B7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in travel behavior. </w:t>
      </w:r>
      <w:r w:rsidRPr="32563135" w:rsidR="38BF53E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Rising inflation and increased living costs can </w:t>
      </w:r>
      <w:r w:rsidRPr="32563135" w:rsidR="38BF53E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impact</w:t>
      </w:r>
      <w:r w:rsidRPr="32563135" w:rsidR="38BF53E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household budgets. Therefore, </w:t>
      </w:r>
      <w:r w:rsidRPr="32563135" w:rsidR="630AC5C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short-term</w:t>
      </w:r>
      <w:r w:rsidRPr="32563135" w:rsidR="38BF53E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rental </w:t>
      </w:r>
      <w:r w:rsidRPr="32563135" w:rsidR="1619BEC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properties often </w:t>
      </w:r>
      <w:r w:rsidRPr="32563135" w:rsidR="1619BEC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remain</w:t>
      </w:r>
      <w:r w:rsidRPr="32563135" w:rsidR="1619BEC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attractive because they can </w:t>
      </w:r>
      <w:r w:rsidRPr="32563135" w:rsidR="1619BEC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provide</w:t>
      </w:r>
      <w:r w:rsidRPr="32563135" w:rsidR="1619BEC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affordable </w:t>
      </w:r>
      <w:r w:rsidRPr="32563135" w:rsidR="08E24F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alternatives</w:t>
      </w:r>
      <w:r w:rsidRPr="32563135" w:rsidR="1619BEC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to hotels. Property owners increasingly </w:t>
      </w:r>
      <w:r w:rsidRPr="32563135" w:rsidR="52CA9BF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rely</w:t>
      </w:r>
      <w:r w:rsidRPr="32563135" w:rsidR="1619BEC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on rental income during economic</w:t>
      </w:r>
      <w:r w:rsidRPr="32563135" w:rsidR="230E63E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563135" w:rsidR="076668C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uncertainty</w:t>
      </w:r>
      <w:r w:rsidRPr="32563135" w:rsidR="230E63E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making </w:t>
      </w:r>
      <w:r w:rsidRPr="32563135" w:rsidR="5E8AAD0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management</w:t>
      </w:r>
      <w:r w:rsidRPr="32563135" w:rsidR="230E63E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services more valuable. </w:t>
      </w:r>
      <w:r w:rsidRPr="32563135" w:rsidR="0793D8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Furthermore, </w:t>
      </w:r>
      <w:r w:rsidRPr="32563135" w:rsidR="70F78ED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tourism</w:t>
      </w:r>
      <w:r w:rsidRPr="32563135" w:rsidR="0793D8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business travel remain strong </w:t>
      </w:r>
      <w:r w:rsidRPr="32563135" w:rsidR="3F44CE2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contributes</w:t>
      </w:r>
      <w:r w:rsidRPr="32563135" w:rsidR="0793D8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to </w:t>
      </w:r>
      <w:r w:rsidRPr="32563135" w:rsidR="50874DE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Airbnb</w:t>
      </w:r>
      <w:r w:rsidRPr="32563135" w:rsidR="0793D8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demand. </w:t>
      </w:r>
      <w:r w:rsidRPr="32563135" w:rsidR="0793D8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H</w:t>
      </w:r>
      <w:r w:rsidRPr="32563135" w:rsidR="4CAC658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</w:t>
      </w:r>
      <w:r w:rsidRPr="32563135" w:rsidR="0793D8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stlogic</w:t>
      </w:r>
      <w:r w:rsidRPr="32563135" w:rsidR="0793D8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563135" w:rsidR="28BE710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continuously</w:t>
      </w:r>
      <w:r w:rsidRPr="32563135" w:rsidR="0793D8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563135" w:rsidR="2E3C48A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assesses</w:t>
      </w:r>
      <w:r w:rsidRPr="32563135" w:rsidR="0793D8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563135" w:rsidR="79820E2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operating</w:t>
      </w:r>
      <w:r w:rsidRPr="32563135" w:rsidR="6DBFDFB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costs, </w:t>
      </w:r>
      <w:r w:rsidRPr="32563135" w:rsidR="1057D64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maintains</w:t>
      </w:r>
      <w:r w:rsidRPr="32563135" w:rsidR="6DBFDFB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competi</w:t>
      </w:r>
      <w:r w:rsidRPr="32563135" w:rsidR="3CCEBF5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ti</w:t>
      </w:r>
      <w:r w:rsidRPr="32563135" w:rsidR="6DBFDFB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ve pricing, and </w:t>
      </w:r>
      <w:r w:rsidRPr="32563135" w:rsidR="14B31E2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maximizes</w:t>
      </w:r>
      <w:r w:rsidRPr="32563135" w:rsidR="6DBFDFB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occupancy to </w:t>
      </w:r>
      <w:r w:rsidRPr="32563135" w:rsidR="6ED3640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deliver</w:t>
      </w:r>
      <w:r w:rsidRPr="32563135" w:rsidR="6DBFDFB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stable returns for clients</w:t>
      </w:r>
      <w:r w:rsidRPr="32563135" w:rsidR="1C9404A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53D83055" w:rsidP="4E033CD6" w:rsidRDefault="53D83055" w14:paraId="5C537A98" w14:textId="7BD0AF80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</w:pPr>
      <w:r w:rsidRPr="4E033CD6" w:rsidR="53D83055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  <w:t>Social</w:t>
      </w:r>
    </w:p>
    <w:p w:rsidR="53D83055" w:rsidP="1661C837" w:rsidRDefault="53D83055" w14:paraId="642948F4" w14:textId="6CB7710B" w14:noSpellErr="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1661C837" w:rsidR="53D8305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Consumer</w:t>
      </w:r>
      <w:r w:rsidRPr="1661C837" w:rsidR="53D8305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behavior is shifting towards personalized and home-like accommodation experiences. Guests </w:t>
      </w:r>
      <w:r w:rsidRPr="1661C837" w:rsidR="456F6E7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prefer</w:t>
      </w:r>
      <w:r w:rsidRPr="1661C837" w:rsidR="53D8305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661C837" w:rsidR="0BC7F7D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flexible</w:t>
      </w:r>
      <w:r w:rsidRPr="1661C837" w:rsidR="53D8305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661C837" w:rsidR="47296F6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spaces to</w:t>
      </w:r>
      <w:r w:rsidRPr="1661C837" w:rsidR="53D8305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661C837" w:rsidR="3A5FD4A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self-check</w:t>
      </w:r>
      <w:r w:rsidRPr="1661C837" w:rsidR="53D8305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in, which </w:t>
      </w:r>
      <w:r w:rsidRPr="1661C837" w:rsidR="5144445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gives them</w:t>
      </w:r>
      <w:r w:rsidRPr="1661C837" w:rsidR="53D8305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661C837" w:rsidR="4C2E23B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the opportunity</w:t>
      </w:r>
      <w:r w:rsidRPr="1661C837" w:rsidR="53D8305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to stay in </w:t>
      </w:r>
      <w:r w:rsidRPr="1661C837" w:rsidR="3E4FFB4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residential</w:t>
      </w:r>
      <w:r w:rsidRPr="1661C837" w:rsidR="53D8305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661C837" w:rsidR="4E0A052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neighborhoods</w:t>
      </w:r>
      <w:r w:rsidRPr="1661C837" w:rsidR="6FA93D4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1661C837" w:rsidR="7332442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More</w:t>
      </w:r>
      <w:r w:rsidRPr="1661C837" w:rsidR="3E4489C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661C837" w:rsidR="1F14D34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travelers</w:t>
      </w:r>
      <w:r w:rsidRPr="1661C837" w:rsidR="3E4489C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prefer homes instead of hotels</w:t>
      </w:r>
      <w:r w:rsidRPr="1661C837" w:rsidR="2B3DB22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. This</w:t>
      </w:r>
      <w:r w:rsidRPr="1661C837" w:rsidR="32809C2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661C837" w:rsidR="6CEDC3B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is that</w:t>
      </w:r>
      <w:r w:rsidRPr="1661C837" w:rsidR="32809C2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they have more space, privacy, and flexibility</w:t>
      </w:r>
      <w:r w:rsidRPr="1661C837" w:rsidR="5F25C4B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. Remote</w:t>
      </w:r>
      <w:r w:rsidRPr="1661C837" w:rsidR="3E4489C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workers and digital</w:t>
      </w:r>
      <w:r w:rsidRPr="1661C837" w:rsidR="1E0984B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nomads also book long stays, increasing high demand for well-managed rental properties.</w:t>
      </w:r>
    </w:p>
    <w:p w:rsidR="4E033CD6" w:rsidP="1661C837" w:rsidRDefault="4E033CD6" w14:paraId="7E8D59D6" w14:textId="455B68D9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</w:pPr>
      <w:r w:rsidRPr="1661C837" w:rsidR="4DA7CE6B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  <w:t>Technological</w:t>
      </w:r>
    </w:p>
    <w:p w:rsidR="4E033CD6" w:rsidP="32563135" w:rsidRDefault="4E033CD6" w14:paraId="7FEA76E7" w14:textId="241B6AB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32563135" w:rsidR="0108849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In </w:t>
      </w:r>
      <w:r w:rsidRPr="32563135" w:rsidR="57C400F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technology,</w:t>
      </w:r>
      <w:r w:rsidRPr="32563135" w:rsidR="0108849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563135" w:rsidR="3839F17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it</w:t>
      </w:r>
      <w:r w:rsidRPr="32563135" w:rsidR="0108849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plays </w:t>
      </w:r>
      <w:r w:rsidRPr="32563135" w:rsidR="0108849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 major role</w:t>
      </w:r>
      <w:r w:rsidRPr="32563135" w:rsidR="0108849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563135" w:rsidR="3675A43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in</w:t>
      </w:r>
      <w:r w:rsidRPr="32563135" w:rsidR="0108849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563135" w:rsidR="787171C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today's</w:t>
      </w:r>
      <w:r w:rsidRPr="32563135" w:rsidR="3B9A14A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563135" w:rsidR="450A39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short-term</w:t>
      </w:r>
      <w:r w:rsidRPr="32563135" w:rsidR="3B9A14A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rental operations</w:t>
      </w:r>
      <w:r w:rsidRPr="32563135" w:rsidR="6604EF2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Tools like </w:t>
      </w:r>
      <w:r w:rsidRPr="32563135" w:rsidR="2644D2D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automated</w:t>
      </w:r>
      <w:r w:rsidRPr="32563135" w:rsidR="6604EF2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check ins, smart communication systems, pricing automation, and </w:t>
      </w:r>
      <w:r w:rsidRPr="32563135" w:rsidR="0B5843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Al-based</w:t>
      </w:r>
      <w:r w:rsidRPr="32563135" w:rsidR="6604EF2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support in </w:t>
      </w:r>
      <w:r w:rsidRPr="32563135" w:rsidR="6101ADC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managing</w:t>
      </w:r>
      <w:r w:rsidRPr="32563135" w:rsidR="6604EF2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propertie</w:t>
      </w:r>
      <w:r w:rsidRPr="32563135" w:rsidR="1AF28C0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s </w:t>
      </w:r>
      <w:r w:rsidRPr="32563135" w:rsidR="2C8D72C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are far</w:t>
      </w:r>
      <w:r w:rsidRPr="32563135" w:rsidR="1AF28C0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from efficient</w:t>
      </w:r>
      <w:r w:rsidRPr="32563135" w:rsidR="659EFEA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32563135" w:rsidR="77A211F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HostLogic</w:t>
      </w:r>
      <w:r w:rsidRPr="32563135" w:rsidR="77A211F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will rely on modern property management </w:t>
      </w:r>
      <w:r w:rsidRPr="32563135" w:rsidR="52F70CD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platforms</w:t>
      </w:r>
      <w:r w:rsidRPr="32563135" w:rsidR="77A211F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to streamline daily tasks and reduce the need for manual oversight</w:t>
      </w:r>
      <w:r w:rsidRPr="32563135" w:rsidR="12F8145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.</w:t>
      </w:r>
      <w:r w:rsidRPr="32563135" w:rsidR="37AA099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Smart devices such as exterior </w:t>
      </w:r>
      <w:r w:rsidRPr="32563135" w:rsidR="79C58DE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security</w:t>
      </w:r>
      <w:r w:rsidRPr="32563135" w:rsidR="37AA099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cameras, intelligent and thermostats, and noise level sensors have been added</w:t>
      </w:r>
      <w:r w:rsidRPr="32563135" w:rsidR="5CE2CAB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to extra protection to improve the guest </w:t>
      </w:r>
      <w:r w:rsidRPr="32563135" w:rsidR="77DE1C5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experience</w:t>
      </w:r>
      <w:r w:rsidRPr="32563135" w:rsidR="5CE2CAB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32563135" w:rsidR="24E9FA0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By employing </w:t>
      </w:r>
      <w:r w:rsidRPr="32563135" w:rsidR="24E9FA0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these</w:t>
      </w:r>
      <w:r w:rsidRPr="32563135" w:rsidR="24E9FA0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systems, </w:t>
      </w:r>
      <w:r w:rsidRPr="32563135" w:rsidR="24E9FA0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HostL</w:t>
      </w:r>
      <w:r w:rsidRPr="32563135" w:rsidR="051689A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</w:t>
      </w:r>
      <w:r w:rsidRPr="32563135" w:rsidR="24E9FA0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gic</w:t>
      </w:r>
      <w:r w:rsidRPr="32563135" w:rsidR="24E9FA0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can expand its portfolio quickly without needing a large team.</w:t>
      </w:r>
    </w:p>
    <w:p w:rsidR="6C15582C" w:rsidP="1661C837" w:rsidRDefault="6C15582C" w14:paraId="26E617EC" w14:textId="6494213A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</w:pPr>
      <w:r w:rsidRPr="1661C837" w:rsidR="6C15582C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  <w:t>Environmental</w:t>
      </w:r>
    </w:p>
    <w:p w:rsidR="3E435300" w:rsidP="32563135" w:rsidRDefault="3E435300" w14:paraId="44F13B46" w14:textId="0C31032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32563135" w:rsidR="3E43530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Many </w:t>
      </w:r>
      <w:r w:rsidRPr="32563135" w:rsidR="28D2A8D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travelers</w:t>
      </w:r>
      <w:r w:rsidRPr="32563135" w:rsidR="3E43530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are paying more attention to </w:t>
      </w:r>
      <w:r w:rsidRPr="32563135" w:rsidR="35E33D0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environmental</w:t>
      </w:r>
      <w:r w:rsidRPr="32563135" w:rsidR="3E43530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563135" w:rsidR="2F33EF2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responsibility</w:t>
      </w:r>
      <w:r w:rsidRPr="32563135" w:rsidR="3E43530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and it also plays a role </w:t>
      </w:r>
      <w:r w:rsidRPr="32563135" w:rsidR="02E7A01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in</w:t>
      </w:r>
      <w:r w:rsidRPr="32563135" w:rsidR="3E43530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how properties are </w:t>
      </w:r>
      <w:r w:rsidRPr="32563135" w:rsidR="1DB4B95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maintained</w:t>
      </w:r>
      <w:r w:rsidRPr="32563135" w:rsidR="3E43530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32563135" w:rsidR="3E43530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HostLogic</w:t>
      </w:r>
      <w:r w:rsidRPr="32563135" w:rsidR="3E43530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plans t</w:t>
      </w:r>
      <w:r w:rsidRPr="32563135" w:rsidR="6A49785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o use environmentally friendly cleaning </w:t>
      </w:r>
      <w:r w:rsidRPr="32563135" w:rsidR="3A04730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supplies</w:t>
      </w:r>
      <w:r w:rsidRPr="32563135" w:rsidR="6A49785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support better recycling and waste habits, and </w:t>
      </w:r>
      <w:r w:rsidRPr="32563135" w:rsidR="1139771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recommend</w:t>
      </w:r>
      <w:r w:rsidRPr="32563135" w:rsidR="6A49785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energy saving </w:t>
      </w:r>
      <w:r w:rsidRPr="32563135" w:rsidR="6DCDB1A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appliances</w:t>
      </w:r>
      <w:r w:rsidRPr="32563135" w:rsidR="6A49785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for the home</w:t>
      </w:r>
      <w:r w:rsidRPr="32563135" w:rsidR="20B12FD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 it man</w:t>
      </w:r>
      <w:r w:rsidRPr="32563135" w:rsidR="0E57A9E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</w:t>
      </w:r>
      <w:r w:rsidRPr="32563135" w:rsidR="20B12FD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ges. These efforts not only appeal to guests who value </w:t>
      </w:r>
      <w:r w:rsidRPr="32563135" w:rsidR="0A4225A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sustainability</w:t>
      </w:r>
      <w:r w:rsidRPr="32563135" w:rsidR="20B12FD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but can </w:t>
      </w:r>
      <w:r w:rsidRPr="32563135" w:rsidR="0F3A998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also</w:t>
      </w:r>
      <w:r w:rsidRPr="32563135" w:rsidR="20B12FD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strengthen occupancy and build a </w:t>
      </w:r>
      <w:r w:rsidRPr="32563135" w:rsidR="4AAF53D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positive</w:t>
      </w:r>
      <w:r w:rsidRPr="32563135" w:rsidR="20B12FD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brand </w:t>
      </w:r>
      <w:r w:rsidRPr="32563135" w:rsidR="43B7C7D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image</w:t>
      </w:r>
      <w:r w:rsidRPr="32563135" w:rsidR="20B12FD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Reducing the company’s </w:t>
      </w:r>
      <w:r w:rsidRPr="32563135" w:rsidR="1F4ACC3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overall environmental </w:t>
      </w:r>
      <w:r w:rsidRPr="32563135" w:rsidR="5A04C58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impact</w:t>
      </w:r>
      <w:r w:rsidRPr="32563135" w:rsidR="1F4ACC3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can </w:t>
      </w:r>
      <w:r w:rsidRPr="32563135" w:rsidR="07EE167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further</w:t>
      </w:r>
      <w:r w:rsidRPr="32563135" w:rsidR="1F4ACC3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563135" w:rsidR="3CE182F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attract</w:t>
      </w:r>
      <w:r w:rsidRPr="32563135" w:rsidR="1F4ACC3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guests who p</w:t>
      </w:r>
      <w:r w:rsidRPr="32563135" w:rsidR="1F4ACC3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rioritize </w:t>
      </w:r>
      <w:r w:rsidRPr="32563135" w:rsidR="012621B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eco-friendly accommodation.</w:t>
      </w:r>
    </w:p>
    <w:p w:rsidR="3562960D" w:rsidP="1661C837" w:rsidRDefault="3562960D" w14:paraId="501E7CAD" w14:textId="065A64FD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</w:pPr>
      <w:r w:rsidRPr="1661C837" w:rsidR="3562960D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  <w:t>Legal</w:t>
      </w:r>
    </w:p>
    <w:p w:rsidR="4204AC8C" w:rsidP="32563135" w:rsidRDefault="4204AC8C" w14:paraId="5FE0288F" w14:textId="6163276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32563135" w:rsidR="4204AC8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Short term rental properties need to meet a range of legal and safety standards, </w:t>
      </w:r>
      <w:r w:rsidRPr="32563135" w:rsidR="4204AC8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covering</w:t>
      </w:r>
      <w:r w:rsidRPr="32563135" w:rsidR="4204AC8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areas such as guest protec</w:t>
      </w:r>
      <w:r w:rsidRPr="32563135" w:rsidR="101EE53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tion, insurance, taxation, fire precautions, and rules around nuisance </w:t>
      </w:r>
      <w:r w:rsidRPr="32563135" w:rsidR="7026DC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behavior. </w:t>
      </w:r>
      <w:r w:rsidRPr="32563135" w:rsidR="7026DC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HostLogic</w:t>
      </w:r>
      <w:r w:rsidRPr="32563135" w:rsidR="7026DC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will help property owners </w:t>
      </w:r>
      <w:r w:rsidRPr="32563135" w:rsidR="011B765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understand</w:t>
      </w:r>
      <w:r w:rsidRPr="32563135" w:rsidR="7026DC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</w:t>
      </w:r>
      <w:r w:rsidRPr="32563135" w:rsidR="7026DC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meet these obligations, making sure essentials like smoke </w:t>
      </w:r>
      <w:r w:rsidRPr="32563135" w:rsidR="3EF1ECC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detectors</w:t>
      </w:r>
      <w:r w:rsidRPr="32563135" w:rsidR="3F2834A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 fire blankets, risk checks, and any required short let registration are in place.</w:t>
      </w:r>
      <w:r w:rsidRPr="32563135" w:rsidR="6FB79DB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Stable Insurance covers liability, damage, and public risks </w:t>
      </w:r>
      <w:r w:rsidRPr="32563135" w:rsidR="7F56506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that will be a core requirement for anyone </w:t>
      </w:r>
      <w:r w:rsidRPr="32563135" w:rsidR="7F56506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operating</w:t>
      </w:r>
      <w:r w:rsidRPr="32563135" w:rsidR="7F56506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professionally. Clear well structure </w:t>
      </w:r>
      <w:r w:rsidRPr="32563135" w:rsidR="098525B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agreements</w:t>
      </w:r>
      <w:r w:rsidRPr="32563135" w:rsidR="7F56506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will ensure that both </w:t>
      </w:r>
      <w:r w:rsidRPr="32563135" w:rsidR="7F56506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HostLogic</w:t>
      </w:r>
      <w:r w:rsidRPr="32563135" w:rsidR="7F56506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its clients are protecte</w:t>
      </w:r>
      <w:r w:rsidRPr="32563135" w:rsidR="56AF28D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d</w:t>
      </w:r>
      <w:r w:rsidRPr="32563135" w:rsidR="3C45A0A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16518F50" w:rsidP="1661C837" w:rsidRDefault="16518F50" w14:paraId="64FC97A1" w14:textId="4231664F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</w:pPr>
      <w:r w:rsidRPr="1661C837" w:rsidR="16518F50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  <w:t xml:space="preserve">5. </w:t>
      </w:r>
      <w:r w:rsidRPr="1661C837" w:rsidR="34052A25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  <w:t>Marketing Strategy</w:t>
      </w:r>
    </w:p>
    <w:p w:rsidR="5ACA82C5" w:rsidP="1661C837" w:rsidRDefault="5ACA82C5" w14:paraId="04CE5038" w14:textId="63F9ECD6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1661C837" w:rsidR="5ACA82C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HostLogic</w:t>
      </w:r>
      <w:r w:rsidRPr="1661C837" w:rsidR="5ACA82C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will adopt a digitally </w:t>
      </w:r>
      <w:r w:rsidRPr="1661C837" w:rsidR="53B9DA2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focused marketing approach to connect with prospective clients, particularly prop</w:t>
      </w:r>
      <w:r w:rsidRPr="1661C837" w:rsidR="35912F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erty owners and real </w:t>
      </w:r>
      <w:r w:rsidRPr="1661C837" w:rsidR="2C70BD2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estate investors. The company's website will act as the </w:t>
      </w:r>
      <w:r w:rsidRPr="1661C837" w:rsidR="2C70BD2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central </w:t>
      </w:r>
      <w:r w:rsidRPr="1661C837" w:rsidR="0C4094E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information</w:t>
      </w:r>
      <w:r w:rsidRPr="1661C837" w:rsidR="0C4094E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hub, providing clear explanations of </w:t>
      </w:r>
      <w:r w:rsidRPr="1661C837" w:rsidR="17C50BC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available services</w:t>
      </w:r>
      <w:r w:rsidRPr="1661C837" w:rsidR="0C4094E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</w:t>
      </w:r>
      <w:r w:rsidRPr="1661C837" w:rsidR="0C4094E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facilitating</w:t>
      </w:r>
      <w:r w:rsidRPr="1661C837" w:rsidR="0C4094E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direct </w:t>
      </w:r>
      <w:r w:rsidRPr="1661C837" w:rsidR="22DFA7E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enquiries</w:t>
      </w:r>
      <w:r w:rsidRPr="1661C837" w:rsidR="0C4094E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1661C837" w:rsidR="08A0F98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Search engine visibility will be strengthened through ongoing </w:t>
      </w:r>
      <w:r w:rsidRPr="1661C837" w:rsidR="46DDBFF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optimization to ensure that individuals </w:t>
      </w:r>
      <w:r w:rsidRPr="1661C837" w:rsidR="46DDBFF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seeking</w:t>
      </w:r>
      <w:r w:rsidRPr="1661C837" w:rsidR="46DDBFF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short let management services can easily </w:t>
      </w:r>
      <w:r w:rsidRPr="1661C837" w:rsidR="46DDBFF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locate</w:t>
      </w:r>
      <w:r w:rsidRPr="1661C837" w:rsidR="46DDBFF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the business online. </w:t>
      </w:r>
    </w:p>
    <w:p w:rsidR="2581071C" w:rsidP="1661C837" w:rsidRDefault="2581071C" w14:paraId="53E58371" w14:textId="452CFFD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1661C837" w:rsidR="2581071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Social media platforms </w:t>
      </w:r>
      <w:r w:rsidRPr="1661C837" w:rsidR="5A96FD4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such as </w:t>
      </w:r>
      <w:r w:rsidRPr="1661C837" w:rsidR="0B9AD68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LinkedIn</w:t>
      </w:r>
      <w:r w:rsidRPr="1661C837" w:rsidR="5A96FD4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</w:t>
      </w:r>
      <w:r w:rsidRPr="1661C837" w:rsidR="4E4ADB6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Instagram</w:t>
      </w:r>
      <w:r w:rsidRPr="1661C837" w:rsidR="5A96FD4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and </w:t>
      </w:r>
      <w:r w:rsidRPr="1661C837" w:rsidR="01E9F0C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Facebook</w:t>
      </w:r>
      <w:r w:rsidRPr="1661C837" w:rsidR="5A96FD4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will be used to share updates, </w:t>
      </w:r>
      <w:r w:rsidRPr="1661C837" w:rsidR="694915A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client</w:t>
      </w:r>
      <w:r w:rsidRPr="1661C837" w:rsidR="5A96FD4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661C837" w:rsidR="76F1195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testimonials</w:t>
      </w:r>
      <w:r w:rsidRPr="1661C837" w:rsidR="5A96FD4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and </w:t>
      </w:r>
      <w:r w:rsidRPr="1661C837" w:rsidR="124C5AB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educational</w:t>
      </w:r>
      <w:r w:rsidRPr="1661C837" w:rsidR="5A96FD4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content </w:t>
      </w:r>
      <w:r w:rsidRPr="1661C837" w:rsidR="581E0CA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about</w:t>
      </w:r>
      <w:r w:rsidRPr="1661C837" w:rsidR="5A96FD4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short stay property management</w:t>
      </w:r>
      <w:r w:rsidRPr="1661C837" w:rsidR="25A6704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1661C837" w:rsidR="77DF153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HostLogic</w:t>
      </w:r>
      <w:r w:rsidRPr="1661C837" w:rsidR="77DF153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will also </w:t>
      </w:r>
      <w:r w:rsidRPr="1661C837" w:rsidR="77DF153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maintain</w:t>
      </w:r>
      <w:r w:rsidRPr="1661C837" w:rsidR="77DF153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 google presence in local search results and increase trust among potential clients</w:t>
      </w:r>
      <w:r w:rsidRPr="1661C837" w:rsidR="6D74B54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1661C837" w:rsidR="7E4EBE0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Therefore, </w:t>
      </w:r>
      <w:r w:rsidRPr="1661C837" w:rsidR="7E4EBE0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Hostlogic</w:t>
      </w:r>
      <w:r w:rsidRPr="1661C837" w:rsidR="7E4EBE0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will collaborate with estate agents, letting agents, and property investment</w:t>
      </w:r>
      <w:r w:rsidRPr="1661C837" w:rsidR="7195826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groups to reach clients through </w:t>
      </w:r>
      <w:r w:rsidRPr="1661C837" w:rsidR="249EDCA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establishing</w:t>
      </w:r>
      <w:r w:rsidRPr="1661C837" w:rsidR="7195826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networks. These combined methods will </w:t>
      </w:r>
      <w:r w:rsidRPr="1661C837" w:rsidR="6C755D9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ensure</w:t>
      </w:r>
      <w:r w:rsidRPr="1661C837" w:rsidR="1860DB1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consistent brand visibility and targeted outreach</w:t>
      </w:r>
      <w:r w:rsidRPr="1661C837" w:rsidR="7226802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.</w:t>
      </w:r>
      <w:r w:rsidRPr="1661C837" w:rsidR="766A787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661C837" w:rsidR="766A787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Hostlogic</w:t>
      </w:r>
      <w:r w:rsidRPr="1661C837" w:rsidR="766A787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will be able to reach owners who are already </w:t>
      </w:r>
      <w:r w:rsidRPr="1661C837" w:rsidR="0D88477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active in the rental market. These combined strategies will support consistent </w:t>
      </w:r>
      <w:r w:rsidRPr="1661C837" w:rsidR="08942D8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exposure and en</w:t>
      </w:r>
      <w:r w:rsidRPr="1661C837" w:rsidR="278F367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sure</w:t>
      </w:r>
      <w:r w:rsidRPr="1661C837" w:rsidR="08942D8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the business is visible to the </w:t>
      </w:r>
      <w:r w:rsidRPr="1661C837" w:rsidR="48F6594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audience,</w:t>
      </w:r>
      <w:r w:rsidRPr="1661C837" w:rsidR="08942D8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661C837" w:rsidR="08942D8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most likely from</w:t>
      </w:r>
      <w:r w:rsidRPr="1661C837" w:rsidR="08942D8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its service.</w:t>
      </w:r>
    </w:p>
    <w:p w:rsidR="1661C837" w:rsidP="1661C837" w:rsidRDefault="1661C837" w14:paraId="2077DF1B" w14:textId="2F959C42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1661C837" w:rsidP="1661C837" w:rsidRDefault="1661C837" w14:paraId="119DBE53" w14:textId="03C0E9FB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</w:pPr>
      <w:r w:rsidRPr="1661C837" w:rsidR="1661C837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  <w:t xml:space="preserve">6. </w:t>
      </w:r>
      <w:r w:rsidRPr="1661C837" w:rsidR="2010DECE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  <w:t>Funding Requirements and Start-Up Costs</w:t>
      </w:r>
    </w:p>
    <w:p w:rsidR="28CB2A2A" w:rsidP="1661C837" w:rsidRDefault="28CB2A2A" w14:paraId="485CBA2B" w14:textId="018F696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1661C837" w:rsidR="28CB2A2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HostLogic</w:t>
      </w:r>
      <w:r w:rsidRPr="1661C837" w:rsidR="28CB2A2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will require an estimated </w:t>
      </w:r>
      <w:r w:rsidRPr="1661C837" w:rsidR="0A055DD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£8,000 – 10,000</w:t>
      </w:r>
      <w:r w:rsidRPr="1661C837" w:rsidR="6D68DA4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661C837" w:rsidR="46D7FD0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in </w:t>
      </w:r>
      <w:r w:rsidRPr="1661C837" w:rsidR="46D7FD0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initial</w:t>
      </w:r>
      <w:r w:rsidRPr="1661C837" w:rsidR="46D7FD0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funding to cover early operational costs.</w:t>
      </w:r>
      <w:r w:rsidRPr="1661C837" w:rsidR="6812AE1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These</w:t>
      </w:r>
      <w:r w:rsidRPr="1661C837" w:rsidR="5570C56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amounts </w:t>
      </w:r>
      <w:r w:rsidRPr="1661C837" w:rsidR="55FEDD0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cover</w:t>
      </w:r>
      <w:r w:rsidRPr="1661C837" w:rsidR="5570C56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branding, website development</w:t>
      </w:r>
      <w:r w:rsidRPr="1661C837" w:rsidR="16573EC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and software </w:t>
      </w:r>
      <w:r w:rsidRPr="1661C837" w:rsidR="3EECB67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subscriptions</w:t>
      </w:r>
      <w:r w:rsidRPr="1661C837" w:rsidR="16573EC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marketing, insurance, </w:t>
      </w:r>
      <w:r w:rsidRPr="1661C837" w:rsidR="6B58FF4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equipment</w:t>
      </w:r>
      <w:r w:rsidRPr="1661C837" w:rsidR="16573EC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 and initial operational costs.</w:t>
      </w:r>
      <w:r w:rsidRPr="1661C837" w:rsidR="7BF1DB2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661C837" w:rsidR="125E216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F</w:t>
      </w:r>
      <w:r w:rsidRPr="1661C837" w:rsidR="46D7FD0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unding is expected to come from a </w:t>
      </w:r>
      <w:r w:rsidRPr="1661C837" w:rsidR="351D9C6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combination of</w:t>
      </w:r>
      <w:r w:rsidRPr="1661C837" w:rsidR="5FA18F7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661C837" w:rsidR="5FA18F7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personal investment and a small business start-up loan. Personal investment </w:t>
      </w:r>
      <w:r w:rsidRPr="1661C837" w:rsidR="7437230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demonstrates</w:t>
      </w:r>
      <w:r w:rsidRPr="1661C837" w:rsidR="7437230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commitment to the enterprise, while the loan provides </w:t>
      </w:r>
      <w:r w:rsidRPr="1661C837" w:rsidR="7437230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additional</w:t>
      </w:r>
      <w:r w:rsidRPr="1661C837" w:rsidR="7437230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liquidity for marketing and operational setup.</w:t>
      </w:r>
      <w:r w:rsidRPr="1661C837" w:rsidR="0275C9C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       </w:t>
      </w:r>
    </w:p>
    <w:p w:rsidR="758AAF14" w:rsidP="1661C837" w:rsidRDefault="758AAF14" w14:paraId="157AB73D" w14:textId="35BC87D2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1661C837" w:rsidR="758AAF1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Funding sources</w:t>
      </w:r>
    </w:p>
    <w:p w:rsidR="37A9B38B" w:rsidP="1661C837" w:rsidRDefault="37A9B38B" w14:paraId="7AD996DE" w14:textId="36DD585C">
      <w:pPr>
        <w:pStyle w:val="ListParagraph"/>
        <w:numPr>
          <w:ilvl w:val="0"/>
          <w:numId w:val="10"/>
        </w:num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1661C837" w:rsidR="37A9B38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Personal Savings – Using personal savings shows strong commitment from the founder and reduces r</w:t>
      </w:r>
      <w:r w:rsidRPr="1661C837" w:rsidR="7E6E22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eliance on external debt. It also provides immediate capital with no interest or repayment obligations.</w:t>
      </w:r>
    </w:p>
    <w:p w:rsidR="7E6E22E5" w:rsidP="1661C837" w:rsidRDefault="7E6E22E5" w14:paraId="4154E22D" w14:textId="49B2D705">
      <w:pPr>
        <w:pStyle w:val="ListParagraph"/>
        <w:numPr>
          <w:ilvl w:val="0"/>
          <w:numId w:val="10"/>
        </w:num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1661C837" w:rsidR="7E6E22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Small start-up business loan – A start-up </w:t>
      </w:r>
      <w:r w:rsidRPr="1661C837" w:rsidR="29469F3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loan</w:t>
      </w:r>
      <w:r w:rsidRPr="1661C837" w:rsidR="7E6E22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provides </w:t>
      </w:r>
      <w:r w:rsidRPr="1661C837" w:rsidR="5980449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additional</w:t>
      </w:r>
      <w:r w:rsidRPr="1661C837" w:rsidR="7E6E22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liquidity to </w:t>
      </w:r>
      <w:r w:rsidRPr="1661C837" w:rsidR="466EEA2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fully</w:t>
      </w:r>
      <w:r w:rsidRPr="1661C837" w:rsidR="7E6E22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cover software costs, marketing campaigns, equipment, and insurance. It helps spread cost</w:t>
      </w:r>
      <w:r w:rsidRPr="1661C837" w:rsidR="475217D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 over time, supporting early cash flow while the business builds revenue.</w:t>
      </w:r>
    </w:p>
    <w:p w:rsidR="063B9601" w:rsidP="32563135" w:rsidRDefault="063B9601" w14:paraId="58B6B092" w14:textId="67068657">
      <w:pPr>
        <w:pStyle w:val="ListParagraph"/>
        <w:numPr>
          <w:ilvl w:val="0"/>
          <w:numId w:val="10"/>
        </w:num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32563135" w:rsidR="063B960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Government startup grants (if eligible) - Grants are ideal because they do not need to be repaid, reducing financial pressure</w:t>
      </w:r>
      <w:r w:rsidRPr="32563135" w:rsidR="1DAA83D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They can support digital tools, </w:t>
      </w:r>
      <w:r w:rsidRPr="32563135" w:rsidR="4E3E69A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professional training, innovation, and business growth.</w:t>
      </w:r>
    </w:p>
    <w:p w:rsidR="1661C837" w:rsidP="32563135" w:rsidRDefault="1661C837" w14:paraId="29867011" w14:textId="209E69F2">
      <w:pPr>
        <w:pStyle w:val="ListParagraph"/>
        <w:numPr>
          <w:ilvl w:val="0"/>
          <w:numId w:val="10"/>
        </w:num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32563135" w:rsidR="4E3E69A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Family and </w:t>
      </w:r>
      <w:bookmarkStart w:name="_Int_htHQqjdc" w:id="950192509"/>
      <w:r w:rsidRPr="32563135" w:rsidR="23CCBEF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friend</w:t>
      </w:r>
      <w:r w:rsidRPr="32563135" w:rsidR="27339BC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s</w:t>
      </w:r>
      <w:bookmarkEnd w:id="950192509"/>
      <w:r w:rsidRPr="32563135" w:rsidR="27339BC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563135" w:rsidR="4E3E69A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investments – This funding is </w:t>
      </w:r>
      <w:r w:rsidRPr="32563135" w:rsidR="73D033B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usually</w:t>
      </w:r>
      <w:r w:rsidRPr="32563135" w:rsidR="4E3E69A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563135" w:rsidR="2B6314F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flexible</w:t>
      </w:r>
      <w:r w:rsidRPr="32563135" w:rsidR="4E3E69A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low- </w:t>
      </w:r>
      <w:r w:rsidRPr="32563135" w:rsidR="54781F6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interest</w:t>
      </w:r>
      <w:r w:rsidRPr="32563135" w:rsidR="4E3E69A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563135" w:rsidR="7C13B11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or </w:t>
      </w:r>
      <w:r w:rsidRPr="32563135" w:rsidR="3269308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interest</w:t>
      </w:r>
      <w:r w:rsidRPr="32563135" w:rsidR="7C13B11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free, and he</w:t>
      </w:r>
      <w:r w:rsidRPr="32563135" w:rsidR="72A4EED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lps </w:t>
      </w:r>
      <w:r w:rsidRPr="32563135" w:rsidR="7C13B11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reduce the amount borrowed from formal lenders. It provides early financial stability without strict repayment terms</w:t>
      </w:r>
      <w:r w:rsidRPr="32563135" w:rsidR="7C24290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7C242908" w:rsidP="32563135" w:rsidRDefault="7C242908" w14:paraId="7FEB98CC" w14:textId="18CA336B">
      <w:pPr>
        <w:pStyle w:val="ListParagraph"/>
        <w:numPr>
          <w:ilvl w:val="0"/>
          <w:numId w:val="10"/>
        </w:num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32563135" w:rsidR="7C24290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Reinvestment of early client income – Once the </w:t>
      </w:r>
      <w:r w:rsidRPr="32563135" w:rsidR="7C24290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HostLogic</w:t>
      </w:r>
      <w:r w:rsidRPr="32563135" w:rsidR="7C24290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563135" w:rsidR="4086B21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begins</w:t>
      </w:r>
      <w:r w:rsidRPr="32563135" w:rsidR="7C24290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earning </w:t>
      </w:r>
      <w:r w:rsidRPr="32563135" w:rsidR="5DFB828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commissions</w:t>
      </w:r>
      <w:r w:rsidRPr="32563135" w:rsidR="7C24290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from managed properties, reinvesting early revenue helps sustain </w:t>
      </w:r>
      <w:r w:rsidRPr="32563135" w:rsidR="69F592D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growth</w:t>
      </w:r>
      <w:r w:rsidRPr="32563135" w:rsidR="7C24290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. It reduces </w:t>
      </w:r>
      <w:r w:rsidRPr="32563135" w:rsidR="2F839C8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dependency on loans and supports scaling the business naturally</w:t>
      </w:r>
    </w:p>
    <w:p w:rsidR="1661C837" w:rsidP="1661C837" w:rsidRDefault="1661C837" w14:paraId="59506931" w14:textId="23F918A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0275C9CF" w:rsidP="1661C837" w:rsidRDefault="0275C9CF" w14:paraId="6EF7B486" w14:textId="20DCD57A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1661C837" w:rsidR="0275C9C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3A7893C" w:rsidP="1661C837" w:rsidRDefault="03A7893C" w14:paraId="2DC625F2" w14:textId="15CF4E0C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</w:pPr>
      <w:r w:rsidRPr="1661C837" w:rsidR="03A7893C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  <w:t>Main startup cost expenses (first month):</w:t>
      </w:r>
    </w:p>
    <w:p w:rsidR="134BFEC5" w:rsidP="1661C837" w:rsidRDefault="134BFEC5" w14:paraId="5B846C5C" w14:textId="0FBF8A2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single"/>
        </w:rPr>
      </w:pPr>
      <w:r w:rsidRPr="1661C837" w:rsidR="134BFEC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single"/>
        </w:rPr>
        <w:t>Expenses category – estimated cost (£)</w:t>
      </w:r>
    </w:p>
    <w:p w:rsidR="134BFEC5" w:rsidP="1661C837" w:rsidRDefault="134BFEC5" w14:paraId="75882E36" w14:textId="42F63A25">
      <w:pPr>
        <w:pStyle w:val="ListParagraph"/>
        <w:numPr>
          <w:ilvl w:val="0"/>
          <w:numId w:val="9"/>
        </w:num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1661C837" w:rsidR="134BFEC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Websites development, </w:t>
      </w:r>
      <w:r w:rsidRPr="1661C837" w:rsidR="134BFEC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branding</w:t>
      </w:r>
      <w:r w:rsidRPr="1661C837" w:rsidR="134BFEC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hosting - £800 - £1,000</w:t>
      </w:r>
    </w:p>
    <w:p w:rsidR="792C0520" w:rsidP="1661C837" w:rsidRDefault="792C0520" w14:paraId="15D37A26" w14:textId="2C45D87A">
      <w:pPr>
        <w:pStyle w:val="ListParagraph"/>
        <w:numPr>
          <w:ilvl w:val="0"/>
          <w:numId w:val="9"/>
        </w:num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1661C837" w:rsidR="792C052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Property management software subscription </w:t>
      </w:r>
      <w:r w:rsidRPr="1661C837" w:rsidR="539F890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(platform + channel manger + pricing tools) - £600 - £800</w:t>
      </w:r>
    </w:p>
    <w:p w:rsidR="539F8903" w:rsidP="1661C837" w:rsidRDefault="539F8903" w14:paraId="62C48CA6" w14:textId="2DE6CACA">
      <w:pPr>
        <w:pStyle w:val="ListParagraph"/>
        <w:numPr>
          <w:ilvl w:val="0"/>
          <w:numId w:val="9"/>
        </w:num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1661C837" w:rsidR="539F890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Marketing and advertising (campaigns, social media ads, promotional materials) - £1,000 - £1,500</w:t>
      </w:r>
    </w:p>
    <w:p w:rsidR="732036C9" w:rsidP="1661C837" w:rsidRDefault="732036C9" w14:paraId="6F0BB861" w14:textId="73A96E14">
      <w:pPr>
        <w:pStyle w:val="ListParagraph"/>
        <w:numPr>
          <w:ilvl w:val="0"/>
          <w:numId w:val="9"/>
        </w:num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1661C837" w:rsidR="732036C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Cleaning supplies and basic equipment - £300 - £500</w:t>
      </w:r>
    </w:p>
    <w:p w:rsidR="732036C9" w:rsidP="1661C837" w:rsidRDefault="732036C9" w14:paraId="7CE10CC2" w14:textId="4022967D">
      <w:pPr>
        <w:pStyle w:val="ListParagraph"/>
        <w:numPr>
          <w:ilvl w:val="0"/>
          <w:numId w:val="9"/>
        </w:num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1661C837" w:rsidR="732036C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Business insurance - £250 - £350</w:t>
      </w:r>
    </w:p>
    <w:p w:rsidR="732036C9" w:rsidP="1661C837" w:rsidRDefault="732036C9" w14:paraId="5BA5138B" w14:textId="51B517D3">
      <w:pPr>
        <w:pStyle w:val="ListParagraph"/>
        <w:numPr>
          <w:ilvl w:val="0"/>
          <w:numId w:val="9"/>
        </w:num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1661C837" w:rsidR="732036C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Legal and administrative fees - £200 - £300</w:t>
      </w:r>
    </w:p>
    <w:p w:rsidR="732036C9" w:rsidP="1661C837" w:rsidRDefault="732036C9" w14:paraId="0587BF9A" w14:textId="07959407">
      <w:pPr>
        <w:pStyle w:val="ListParagraph"/>
        <w:numPr>
          <w:ilvl w:val="0"/>
          <w:numId w:val="9"/>
        </w:num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1661C837" w:rsidR="732036C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Photography for first listings - £250 - £400</w:t>
      </w:r>
    </w:p>
    <w:p w:rsidR="732036C9" w:rsidP="1661C837" w:rsidRDefault="732036C9" w14:paraId="19422F27" w14:textId="3FFDCD50">
      <w:pPr>
        <w:pStyle w:val="ListParagraph"/>
        <w:numPr>
          <w:ilvl w:val="0"/>
          <w:numId w:val="9"/>
        </w:num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1661C837" w:rsidR="732036C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Technology and equipment (laptop, phone, office supplies) - £900 - £1,300</w:t>
      </w:r>
    </w:p>
    <w:p w:rsidR="6753581A" w:rsidP="1661C837" w:rsidRDefault="6753581A" w14:paraId="67D9F2F3" w14:textId="42368259">
      <w:pPr>
        <w:pStyle w:val="ListParagraph"/>
        <w:numPr>
          <w:ilvl w:val="0"/>
          <w:numId w:val="9"/>
        </w:num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1661C837" w:rsidR="675358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Contingency fund - £2,000 - £3,000</w:t>
      </w:r>
    </w:p>
    <w:p w:rsidR="6753581A" w:rsidP="1661C837" w:rsidRDefault="6753581A" w14:paraId="46C981D5" w14:textId="73D39B3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1661C837" w:rsidR="675358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Total estimated start-up costs: £8,000 - £10,000</w:t>
      </w:r>
    </w:p>
    <w:p w:rsidR="6753581A" w:rsidP="32563135" w:rsidRDefault="6753581A" w14:paraId="1BDA6874" w14:textId="2C865AC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32563135" w:rsidR="675358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These costs provide the necessary infrastructure to begin </w:t>
      </w:r>
      <w:r w:rsidRPr="32563135" w:rsidR="7A6189F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acquiring</w:t>
      </w:r>
      <w:r w:rsidRPr="32563135" w:rsidR="675358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clients and operating </w:t>
      </w:r>
      <w:r w:rsidRPr="32563135" w:rsidR="675358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HostLogic</w:t>
      </w:r>
      <w:r w:rsidRPr="32563135" w:rsidR="675358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563135" w:rsidR="120D784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efficiently</w:t>
      </w:r>
      <w:r w:rsidRPr="32563135" w:rsidR="675358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from the first month</w:t>
      </w:r>
      <w:r w:rsidRPr="32563135" w:rsidR="67B51D2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32563135" w:rsidP="32563135" w:rsidRDefault="32563135" w14:paraId="1BDA6058" w14:textId="4AD6E3A2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</w:p>
    <w:p w:rsidR="418A208F" w:rsidP="32563135" w:rsidRDefault="418A208F" w14:paraId="2A75129B" w14:textId="30CA19E6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32563135" w:rsidR="418A208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Reference List:</w:t>
      </w:r>
    </w:p>
    <w:p w:rsidR="75BC095D" w:rsidP="32563135" w:rsidRDefault="75BC095D" w14:paraId="47D31BD3" w14:textId="05E9E71F">
      <w:pPr>
        <w:pStyle w:val="Normal"/>
      </w:pPr>
      <w:r w:rsidRPr="32563135" w:rsidR="75BC095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Airbnb (2024) Airbnb Responsible Hosting Guidelines. Available at: </w:t>
      </w:r>
      <w:hyperlink r:id="R5fa45f4387894324">
        <w:r w:rsidRPr="32563135" w:rsidR="75BC095D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https://www.airbnb.com/help</w:t>
        </w:r>
      </w:hyperlink>
      <w:r w:rsidRPr="32563135" w:rsidR="75BC095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32563135" w:rsidR="75BC095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(Accessed: 23 November 2025)</w:t>
      </w:r>
    </w:p>
    <w:p w:rsidR="75BC095D" w:rsidP="32563135" w:rsidRDefault="75BC095D" w14:paraId="42EAD81F" w14:textId="6348D127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32563135" w:rsidR="75BC095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AirDNA</w:t>
      </w:r>
      <w:r w:rsidRPr="32563135" w:rsidR="75BC095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(2024) Short-Term Rental Market Report. </w:t>
      </w:r>
      <w:r w:rsidRPr="32563135" w:rsidR="75BC095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AirDNA</w:t>
      </w:r>
      <w:r w:rsidRPr="32563135" w:rsidR="75BC095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Available at: </w:t>
      </w:r>
      <w:hyperlink r:id="R8d32c68b56fd4df1">
        <w:r w:rsidRPr="32563135" w:rsidR="75BC095D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https://www.airdna.co</w:t>
        </w:r>
      </w:hyperlink>
      <w:r w:rsidRPr="32563135" w:rsidR="75BC095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23 November 2025)</w:t>
      </w:r>
    </w:p>
    <w:p w:rsidR="75BC095D" w:rsidP="32563135" w:rsidRDefault="75BC095D" w14:paraId="42EFA36C" w14:textId="75E116D7">
      <w:pPr>
        <w:spacing w:before="240" w:beforeAutospacing="off" w:after="240" w:afterAutospacing="off"/>
      </w:pPr>
      <w:r w:rsidRPr="32563135" w:rsidR="75BC095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Gov.uk (2024) Short-Term Letting Regulations and Fire Safety Requirements. UK Government. Available at: </w:t>
      </w:r>
      <w:hyperlink r:id="R2db50ac68f464df4">
        <w:r w:rsidRPr="32563135" w:rsidR="75BC095D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https://www.gov.uk</w:t>
        </w:r>
      </w:hyperlink>
      <w:r w:rsidRPr="32563135" w:rsidR="75BC095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32563135" w:rsidR="75BC095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(Accessed: 23 November 2025)</w:t>
      </w:r>
    </w:p>
    <w:p w:rsidR="75BC095D" w:rsidP="32563135" w:rsidRDefault="75BC095D" w14:paraId="7945CD65" w14:textId="0698F12F">
      <w:pPr>
        <w:spacing w:before="240" w:beforeAutospacing="off" w:after="240" w:afterAutospacing="off"/>
      </w:pPr>
      <w:r w:rsidRPr="32563135" w:rsidR="75BC095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PriceLabs (2024) Dynamic Pricing for Short-Term Rentals. Available at: </w:t>
      </w:r>
      <w:hyperlink r:id="R501dbb1853ca4d8e">
        <w:r w:rsidRPr="32563135" w:rsidR="75BC095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https://www.pricelabs.co</w:t>
        </w:r>
      </w:hyperlink>
      <w:r w:rsidRPr="32563135" w:rsidR="75BC095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32563135" w:rsidR="75BC095D">
        <w:rPr>
          <w:rFonts w:ascii="Aptos" w:hAnsi="Aptos" w:eastAsia="Aptos" w:cs="Aptos"/>
          <w:noProof w:val="0"/>
          <w:sz w:val="24"/>
          <w:szCs w:val="24"/>
          <w:lang w:val="en-US"/>
        </w:rPr>
        <w:t>(Accessed: 23 November 2025)</w:t>
      </w:r>
    </w:p>
    <w:p w:rsidR="75BC095D" w:rsidP="32563135" w:rsidRDefault="75BC095D" w14:paraId="340C071B" w14:textId="75353C4D">
      <w:pPr>
        <w:pStyle w:val="Normal"/>
        <w:spacing w:before="240" w:beforeAutospacing="off" w:after="240" w:afterAutospacing="off"/>
      </w:pPr>
      <w:r w:rsidRPr="32563135" w:rsidR="75BC095D">
        <w:rPr>
          <w:rFonts w:ascii="Aptos" w:hAnsi="Aptos" w:eastAsia="Aptos" w:cs="Aptos"/>
          <w:noProof w:val="0"/>
          <w:sz w:val="24"/>
          <w:szCs w:val="24"/>
          <w:lang w:val="en-US"/>
        </w:rPr>
        <w:t>Lodgify</w:t>
      </w:r>
      <w:r w:rsidRPr="32563135" w:rsidR="75BC095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(2024) Property Management Software Tools for Hosts. </w:t>
      </w:r>
      <w:r w:rsidRPr="32563135" w:rsidR="75BC095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32563135" w:rsidR="75BC095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Available at: </w:t>
      </w:r>
      <w:hyperlink r:id="R322464753f00488e">
        <w:r w:rsidRPr="32563135" w:rsidR="75BC095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https://www.lodgify.com</w:t>
        </w:r>
      </w:hyperlink>
      <w:r w:rsidRPr="32563135" w:rsidR="75BC095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23 November 2025)</w:t>
      </w:r>
    </w:p>
    <w:p w:rsidR="75BC095D" w:rsidP="32563135" w:rsidRDefault="75BC095D" w14:paraId="50074C95" w14:textId="561FF016">
      <w:pPr>
        <w:spacing w:before="240" w:beforeAutospacing="off" w:after="240" w:afterAutospacing="off"/>
      </w:pPr>
      <w:r w:rsidRPr="32563135" w:rsidR="75BC095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Statista (2024) Vacation Rentals — Market Overview and Industry Data. Statista. Available at: </w:t>
      </w:r>
      <w:hyperlink r:id="Ra8bd3fe259e74321">
        <w:r w:rsidRPr="32563135" w:rsidR="75BC095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https://www.statista.com</w:t>
        </w:r>
      </w:hyperlink>
      <w:r w:rsidRPr="32563135" w:rsidR="75BC095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23 November 2025)</w:t>
      </w:r>
    </w:p>
    <w:p w:rsidR="75BC095D" w:rsidP="32563135" w:rsidRDefault="75BC095D" w14:paraId="42C73E5C" w14:textId="69D0B2DE">
      <w:pPr>
        <w:pStyle w:val="Normal"/>
        <w:spacing w:before="240" w:beforeAutospacing="off" w:after="240" w:afterAutospacing="off"/>
      </w:pPr>
      <w:r w:rsidRPr="32563135" w:rsidR="75BC095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UK Small Business Administration (2024) Startup Costs and Funding Sources for Micro-Businesses. Available at: </w:t>
      </w:r>
      <w:hyperlink r:id="Rd62ff843c1904463">
        <w:r w:rsidRPr="32563135" w:rsidR="75BC095D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https://www.gov.uk/business-finance-support</w:t>
        </w:r>
      </w:hyperlink>
      <w:r w:rsidRPr="32563135" w:rsidR="75BC095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32563135" w:rsidR="75BC095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(Accessed: 23 November 2025)</w:t>
      </w:r>
    </w:p>
    <w:p w:rsidR="1B9C85BB" w:rsidP="32563135" w:rsidRDefault="1B9C85BB" w14:paraId="10BA068C" w14:textId="12B61176">
      <w:pPr>
        <w:pStyle w:val="Normal"/>
        <w:spacing w:before="240" w:beforeAutospacing="off" w:after="240" w:afterAutospacing="off"/>
      </w:pPr>
      <w:r w:rsidRPr="32563135" w:rsidR="1B9C85B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Air DNA</w:t>
      </w:r>
      <w:r w:rsidRPr="32563135" w:rsidR="1B9C85B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(2024) Short-Term Rental Market Data &amp; Insights. Available at: </w:t>
      </w:r>
      <w:hyperlink r:id="Rb9b57ae480404223">
        <w:r w:rsidRPr="32563135" w:rsidR="1B9C85BB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https://www.airdna.co</w:t>
        </w:r>
      </w:hyperlink>
      <w:r w:rsidRPr="32563135" w:rsidR="1B9C85B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24 November 2025</w:t>
      </w:r>
    </w:p>
    <w:p w:rsidR="1B9C85BB" w:rsidP="32563135" w:rsidRDefault="1B9C85BB" w14:paraId="6D06A512" w14:textId="756F19A8">
      <w:pPr>
        <w:spacing w:before="240" w:beforeAutospacing="off" w:after="240" w:afterAutospacing="off"/>
      </w:pPr>
      <w:r w:rsidRPr="32563135" w:rsidR="1B9C85B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US"/>
        </w:rPr>
        <w:t xml:space="preserve">Statista. (2024) Vacation Rentals – United Kingdom Market Data. Available at: </w:t>
      </w:r>
      <w:hyperlink r:id="Raf89f5f129af4ad4">
        <w:r w:rsidRPr="32563135" w:rsidR="1B9C85BB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https://www.statista.com</w:t>
        </w:r>
      </w:hyperlink>
      <w:r w:rsidRPr="32563135" w:rsidR="1B9C85B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24 November 2025)</w:t>
      </w:r>
    </w:p>
    <w:p w:rsidR="1B9C85BB" w:rsidP="32563135" w:rsidRDefault="1B9C85BB" w14:paraId="370448A6" w14:textId="67517E0B">
      <w:pPr>
        <w:spacing w:before="240" w:beforeAutospacing="off" w:after="240" w:afterAutospacing="off"/>
      </w:pPr>
      <w:r w:rsidRPr="32563135" w:rsidR="1B9C85B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UK Short Term Accommodation Association (STAA). (2024) Short-Term Letting Industry Report. Available at: </w:t>
      </w:r>
      <w:hyperlink r:id="Rb307798b243b432d">
        <w:r w:rsidRPr="32563135" w:rsidR="1B9C85B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https://www.ukstaa.org</w:t>
        </w:r>
      </w:hyperlink>
      <w:r w:rsidRPr="32563135" w:rsidR="1B9C85B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24 November 2025)</w:t>
      </w:r>
    </w:p>
    <w:p w:rsidR="1B9C85BB" w:rsidP="32563135" w:rsidRDefault="1B9C85BB" w14:paraId="7E71E2C8" w14:textId="3013B142">
      <w:pPr>
        <w:pStyle w:val="Normal"/>
        <w:spacing w:before="240" w:beforeAutospacing="off" w:after="240" w:afterAutospacing="off"/>
      </w:pPr>
      <w:r w:rsidRPr="32563135" w:rsidR="1B9C85B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Gov.uk. (2024) Setting up a Business – UK Start-up Guidance. Available at: </w:t>
      </w:r>
      <w:hyperlink r:id="R07571fda89a1457e">
        <w:r w:rsidRPr="32563135" w:rsidR="1B9C85BB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https://www.gov.uk/set-up-business</w:t>
        </w:r>
      </w:hyperlink>
      <w:r w:rsidRPr="32563135" w:rsidR="1B9C85B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24 November 2025)</w:t>
      </w:r>
    </w:p>
    <w:p w:rsidR="1B9C85BB" w:rsidP="32563135" w:rsidRDefault="1B9C85BB" w14:paraId="316AFA2C" w14:textId="232CBE2B">
      <w:pPr>
        <w:spacing w:before="240" w:beforeAutospacing="off" w:after="240" w:afterAutospacing="off"/>
      </w:pPr>
      <w:r w:rsidRPr="32563135" w:rsidR="1B9C85B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British Business Bank. (2024) Start Up Loans: Funding for New Businesses. Available at: </w:t>
      </w:r>
      <w:hyperlink r:id="R4e6ce1c7c58d43dd">
        <w:r w:rsidRPr="32563135" w:rsidR="1B9C85BB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https://www.startuploans.co.uk</w:t>
        </w:r>
      </w:hyperlink>
      <w:r w:rsidRPr="32563135" w:rsidR="1B9C85B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24 November 2025)</w:t>
      </w:r>
    </w:p>
    <w:p w:rsidR="1B9C85BB" w:rsidP="32563135" w:rsidRDefault="1B9C85BB" w14:paraId="06418248" w14:textId="0E3465A3">
      <w:pPr>
        <w:pStyle w:val="Normal"/>
        <w:spacing w:before="240" w:beforeAutospacing="off" w:after="240" w:afterAutospacing="off"/>
      </w:pPr>
      <w:r w:rsidRPr="32563135" w:rsidR="1B9C85B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Federation of Small Businesses (FSB). (2024) Small Business Advice &amp; Business Costs. Available at: </w:t>
      </w:r>
      <w:hyperlink r:id="R7089ade027944e31">
        <w:r w:rsidRPr="32563135" w:rsidR="1B9C85BB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https://www.fsb.org.uk</w:t>
        </w:r>
      </w:hyperlink>
      <w:r w:rsidRPr="32563135" w:rsidR="1B9C85B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24 November 2025)</w:t>
      </w:r>
    </w:p>
    <w:p w:rsidR="1B9C85BB" w:rsidP="32563135" w:rsidRDefault="1B9C85BB" w14:paraId="42E3335C" w14:textId="6F3FB651">
      <w:pPr>
        <w:pStyle w:val="Normal"/>
      </w:pPr>
      <w:r w:rsidRPr="32563135" w:rsidR="1B9C85B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Airbnb. (2024) Host Resources &amp; Earnings Guide. Available at: </w:t>
      </w:r>
      <w:hyperlink r:id="Rc2f3148a465546dd">
        <w:r w:rsidRPr="32563135" w:rsidR="1B9C85BB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https://www.airbnb.co.uk/resources</w:t>
        </w:r>
      </w:hyperlink>
      <w:r w:rsidRPr="32563135" w:rsidR="1B9C85B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32563135" w:rsidR="1B9C85B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(Accessed: 24 November 2025)</w:t>
      </w:r>
    </w:p>
    <w:p w:rsidR="1B9C85BB" w:rsidP="32563135" w:rsidRDefault="1B9C85BB" w14:paraId="6821D0E7" w14:textId="616DEBA6">
      <w:pPr>
        <w:pStyle w:val="Normal"/>
      </w:pPr>
      <w:r w:rsidRPr="32563135" w:rsidR="1B9C85B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UK Government – Office for National Statistics (ONS). (2024) Consumer Price Data &amp; Business Cost Indices. Available at: </w:t>
      </w:r>
      <w:hyperlink r:id="R704ec37f0e1c4c79">
        <w:r w:rsidRPr="32563135" w:rsidR="1B9C85BB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https://www.ons.gov.uk</w:t>
        </w:r>
      </w:hyperlink>
      <w:r w:rsidRPr="32563135" w:rsidR="1B9C85B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24 November 2025)</w:t>
      </w:r>
    </w:p>
    <w:p w:rsidR="1B9C85BB" w:rsidP="32563135" w:rsidRDefault="1B9C85BB" w14:paraId="46C303A9" w14:textId="4117B0AF">
      <w:pPr>
        <w:pStyle w:val="Normal"/>
      </w:pPr>
      <w:r w:rsidRPr="32563135" w:rsidR="1B9C85B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Business Accounting Basics. (2024) Start-Up Costs and Cash Flow for Small UK Businesses. Available at: </w:t>
      </w:r>
      <w:hyperlink r:id="Rf986bf7d6c01446f">
        <w:r w:rsidRPr="32563135" w:rsidR="1B9C85BB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https://www.businessaccountingbasics.co.uk</w:t>
        </w:r>
      </w:hyperlink>
      <w:r w:rsidRPr="32563135" w:rsidR="1B9C85B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24 November 2025)</w:t>
      </w:r>
    </w:p>
    <w:p w:rsidR="1B9C85BB" w:rsidP="32563135" w:rsidRDefault="1B9C85BB" w14:paraId="6BAD5D01" w14:textId="60B60C13">
      <w:pPr>
        <w:spacing w:before="240" w:beforeAutospacing="off" w:after="240" w:afterAutospacing="off"/>
      </w:pPr>
      <w:r w:rsidRPr="32563135" w:rsidR="1B9C85BB">
        <w:rPr>
          <w:rFonts w:ascii="Segoe UI" w:hAnsi="Segoe UI" w:eastAsia="Segoe UI" w:cs="Segoe UI"/>
          <w:noProof w:val="0"/>
          <w:sz w:val="22"/>
          <w:szCs w:val="22"/>
          <w:lang w:val="en-US"/>
        </w:rPr>
        <w:t xml:space="preserve">Entrepreneur Handbook. (2024) How to Start a UK Business: Costs, Planning &amp; Finance. Available at: </w:t>
      </w:r>
      <w:hyperlink r:id="Rd7f066cbf7ea45c1">
        <w:r w:rsidRPr="32563135" w:rsidR="1B9C85BB">
          <w:rPr>
            <w:rStyle w:val="Hyperlink"/>
            <w:rFonts w:ascii="Segoe UI" w:hAnsi="Segoe UI" w:eastAsia="Segoe UI" w:cs="Segoe UI"/>
            <w:noProof w:val="0"/>
            <w:sz w:val="22"/>
            <w:szCs w:val="22"/>
            <w:lang w:val="en-US"/>
          </w:rPr>
          <w:t>https://entrepreneurhandbook.co.uk</w:t>
        </w:r>
      </w:hyperlink>
      <w:r w:rsidRPr="32563135" w:rsidR="1B9C85BB">
        <w:rPr>
          <w:rFonts w:ascii="Segoe UI" w:hAnsi="Segoe UI" w:eastAsia="Segoe UI" w:cs="Segoe UI"/>
          <w:noProof w:val="0"/>
          <w:sz w:val="22"/>
          <w:szCs w:val="22"/>
          <w:lang w:val="en-US"/>
        </w:rPr>
        <w:t xml:space="preserve"> (Accessed: 24 November 2025</w:t>
      </w:r>
    </w:p>
    <w:p w:rsidR="1B9C85BB" w:rsidP="32563135" w:rsidRDefault="1B9C85BB" w14:paraId="48BA0562" w14:textId="02B8E07E">
      <w:pPr>
        <w:spacing w:before="240" w:beforeAutospacing="off" w:after="240" w:afterAutospacing="off"/>
      </w:pPr>
      <w:hyperlink r:id="R827b4353a4c44320">
        <w:r w:rsidRPr="32563135" w:rsidR="1B9C85BB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Startups.co.uk</w:t>
        </w:r>
      </w:hyperlink>
      <w:r w:rsidRPr="32563135" w:rsidR="1B9C85B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(2024) Business Plan Templates &amp; UK Start-Up Costs. Available at: </w:t>
      </w:r>
      <w:hyperlink r:id="R3204e05d9749458a">
        <w:r w:rsidRPr="32563135" w:rsidR="1B9C85BB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https://startups.co.uk</w:t>
        </w:r>
      </w:hyperlink>
      <w:r w:rsidRPr="32563135" w:rsidR="1B9C85B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24 November 2024)</w:t>
      </w:r>
    </w:p>
    <w:p w:rsidR="32563135" w:rsidP="32563135" w:rsidRDefault="32563135" w14:paraId="29D11DA3" w14:textId="521E1734">
      <w:pPr>
        <w:spacing w:before="240" w:beforeAutospacing="off" w:after="240" w:afterAutospacing="off"/>
      </w:pPr>
    </w:p>
    <w:p w:rsidR="32563135" w:rsidP="32563135" w:rsidRDefault="32563135" w14:paraId="62B31C05" w14:textId="4F80AB5F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71F4Nz2SIafuG" int2:id="Pjdjim8M">
      <int2:state int2:type="spell" int2:value="Rejected"/>
    </int2:textHash>
    <int2:textHash int2:hashCode="3phgeZI4EJkPMu" int2:id="bPiMNnv7">
      <int2:state int2:type="spell" int2:value="Rejected"/>
    </int2:textHash>
    <int2:textHash int2:hashCode="6aLdV5nHm+cL3L" int2:id="s9Q9S18C">
      <int2:state int2:type="spell" int2:value="Rejected"/>
    </int2:textHash>
    <int2:textHash int2:hashCode="pJeMWLkBkaYMqG" int2:id="pO1Dcdjb">
      <int2:state int2:type="spell" int2:value="Rejected"/>
    </int2:textHash>
    <int2:textHash int2:hashCode="CvwLTH6D1HOLMu" int2:id="E2Hh7Pjo">
      <int2:state int2:type="spell" int2:value="Rejected"/>
    </int2:textHash>
    <int2:textHash int2:hashCode="YScCtG6OKKm14G" int2:id="aKMxBsg7">
      <int2:state int2:type="spell" int2:value="Rejected"/>
    </int2:textHash>
    <int2:bookmark int2:bookmarkName="_Int_htHQqjdc" int2:invalidationBookmarkName="" int2:hashCode="PZIJxFmL+8OLPA" int2:id="SfIa7rXQ">
      <int2:state int2:type="gram" int2:value="Rejected"/>
    </int2:bookmark>
    <int2:bookmark int2:bookmarkName="_Int_heXJsmeF" int2:invalidationBookmarkName="" int2:hashCode="o8mnYeQtUmMryl" int2:id="bUnXQKvU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7ea895f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c0529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e4a60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c804f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28505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072c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3fcc2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03e6c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7dcf9c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7d87e6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9989F5"/>
    <w:rsid w:val="0034CA4A"/>
    <w:rsid w:val="00957EAF"/>
    <w:rsid w:val="00BA1DAA"/>
    <w:rsid w:val="00E2F1EA"/>
    <w:rsid w:val="00F7E6D6"/>
    <w:rsid w:val="01088498"/>
    <w:rsid w:val="011B7657"/>
    <w:rsid w:val="012621B7"/>
    <w:rsid w:val="01264D24"/>
    <w:rsid w:val="01269B93"/>
    <w:rsid w:val="01323C8C"/>
    <w:rsid w:val="01585653"/>
    <w:rsid w:val="01676863"/>
    <w:rsid w:val="01E9F0C9"/>
    <w:rsid w:val="01EA4C73"/>
    <w:rsid w:val="0270BA7F"/>
    <w:rsid w:val="0275C9CF"/>
    <w:rsid w:val="027B9908"/>
    <w:rsid w:val="02BA77BE"/>
    <w:rsid w:val="02CADEBF"/>
    <w:rsid w:val="02E7A01D"/>
    <w:rsid w:val="02F815FC"/>
    <w:rsid w:val="035CC41E"/>
    <w:rsid w:val="03A7893C"/>
    <w:rsid w:val="04413EBA"/>
    <w:rsid w:val="04644A6C"/>
    <w:rsid w:val="051689A2"/>
    <w:rsid w:val="054FC817"/>
    <w:rsid w:val="05901C57"/>
    <w:rsid w:val="05B524D8"/>
    <w:rsid w:val="060C8438"/>
    <w:rsid w:val="063B9601"/>
    <w:rsid w:val="065F46B7"/>
    <w:rsid w:val="066697CE"/>
    <w:rsid w:val="06E95E0C"/>
    <w:rsid w:val="076668CF"/>
    <w:rsid w:val="076C2A77"/>
    <w:rsid w:val="076C6DF4"/>
    <w:rsid w:val="0793D885"/>
    <w:rsid w:val="0799122E"/>
    <w:rsid w:val="07EE1671"/>
    <w:rsid w:val="07F9621E"/>
    <w:rsid w:val="080FEC94"/>
    <w:rsid w:val="08174082"/>
    <w:rsid w:val="08942D84"/>
    <w:rsid w:val="08A0F98D"/>
    <w:rsid w:val="08E24F61"/>
    <w:rsid w:val="098525BF"/>
    <w:rsid w:val="09F10DCB"/>
    <w:rsid w:val="0A055DDB"/>
    <w:rsid w:val="0A4225A1"/>
    <w:rsid w:val="0A62F01D"/>
    <w:rsid w:val="0A972DDE"/>
    <w:rsid w:val="0AA40B37"/>
    <w:rsid w:val="0AFB65CA"/>
    <w:rsid w:val="0B28AFC0"/>
    <w:rsid w:val="0B584385"/>
    <w:rsid w:val="0B9AD684"/>
    <w:rsid w:val="0BC7F7D0"/>
    <w:rsid w:val="0C1D27A3"/>
    <w:rsid w:val="0C4094EF"/>
    <w:rsid w:val="0C73F281"/>
    <w:rsid w:val="0C73F281"/>
    <w:rsid w:val="0C89556A"/>
    <w:rsid w:val="0D88477D"/>
    <w:rsid w:val="0DE12260"/>
    <w:rsid w:val="0DE9CDAA"/>
    <w:rsid w:val="0DF3AE2F"/>
    <w:rsid w:val="0E120EB2"/>
    <w:rsid w:val="0E57A9EC"/>
    <w:rsid w:val="0E6BF351"/>
    <w:rsid w:val="0E79FEC4"/>
    <w:rsid w:val="0EA0EFFF"/>
    <w:rsid w:val="0F3440B0"/>
    <w:rsid w:val="0F3A9986"/>
    <w:rsid w:val="0F562986"/>
    <w:rsid w:val="0F6D747E"/>
    <w:rsid w:val="0F8BA0D2"/>
    <w:rsid w:val="0FB7B0E5"/>
    <w:rsid w:val="0FBDD331"/>
    <w:rsid w:val="101EE53E"/>
    <w:rsid w:val="10281FFF"/>
    <w:rsid w:val="1057D64B"/>
    <w:rsid w:val="10F90DC9"/>
    <w:rsid w:val="10FC9A29"/>
    <w:rsid w:val="1139771C"/>
    <w:rsid w:val="118B4BD9"/>
    <w:rsid w:val="11E86C83"/>
    <w:rsid w:val="120D7848"/>
    <w:rsid w:val="120F3605"/>
    <w:rsid w:val="124C5AB4"/>
    <w:rsid w:val="125E2165"/>
    <w:rsid w:val="12CC032D"/>
    <w:rsid w:val="12F81450"/>
    <w:rsid w:val="134BFEC5"/>
    <w:rsid w:val="1360B406"/>
    <w:rsid w:val="136D8D52"/>
    <w:rsid w:val="140CDDB9"/>
    <w:rsid w:val="1444065F"/>
    <w:rsid w:val="149525B8"/>
    <w:rsid w:val="14B2AE74"/>
    <w:rsid w:val="14B31E2F"/>
    <w:rsid w:val="14F07967"/>
    <w:rsid w:val="154E3587"/>
    <w:rsid w:val="15F6E50E"/>
    <w:rsid w:val="1619BECA"/>
    <w:rsid w:val="16518F50"/>
    <w:rsid w:val="16573ECA"/>
    <w:rsid w:val="1661C837"/>
    <w:rsid w:val="1720220C"/>
    <w:rsid w:val="17668FE5"/>
    <w:rsid w:val="177FEBC9"/>
    <w:rsid w:val="178FDD49"/>
    <w:rsid w:val="17C50BC1"/>
    <w:rsid w:val="17DD02DF"/>
    <w:rsid w:val="17E31D46"/>
    <w:rsid w:val="183E4978"/>
    <w:rsid w:val="1860DB15"/>
    <w:rsid w:val="1987B496"/>
    <w:rsid w:val="1A14C1FD"/>
    <w:rsid w:val="1A519F3F"/>
    <w:rsid w:val="1A58EB30"/>
    <w:rsid w:val="1A58EB30"/>
    <w:rsid w:val="1AF28C02"/>
    <w:rsid w:val="1B9C85BB"/>
    <w:rsid w:val="1BA8F258"/>
    <w:rsid w:val="1BC2E087"/>
    <w:rsid w:val="1BDE048F"/>
    <w:rsid w:val="1C9404A7"/>
    <w:rsid w:val="1CD96027"/>
    <w:rsid w:val="1CFF8EFE"/>
    <w:rsid w:val="1D14F4AC"/>
    <w:rsid w:val="1D5015A3"/>
    <w:rsid w:val="1DAA83D4"/>
    <w:rsid w:val="1DB4B957"/>
    <w:rsid w:val="1DBEA23A"/>
    <w:rsid w:val="1E0984BF"/>
    <w:rsid w:val="1E8CDE55"/>
    <w:rsid w:val="1EDE45BA"/>
    <w:rsid w:val="1F14D346"/>
    <w:rsid w:val="1F4ACC3F"/>
    <w:rsid w:val="1F97BCB8"/>
    <w:rsid w:val="20087E0B"/>
    <w:rsid w:val="2010DECE"/>
    <w:rsid w:val="20B12FD3"/>
    <w:rsid w:val="20B4B012"/>
    <w:rsid w:val="20D89DB3"/>
    <w:rsid w:val="20E94DCC"/>
    <w:rsid w:val="20ED5E6F"/>
    <w:rsid w:val="21AB2F16"/>
    <w:rsid w:val="228712B3"/>
    <w:rsid w:val="22DFA7E4"/>
    <w:rsid w:val="22FE478F"/>
    <w:rsid w:val="230E63EA"/>
    <w:rsid w:val="23CCBEFF"/>
    <w:rsid w:val="241A44B9"/>
    <w:rsid w:val="242621A2"/>
    <w:rsid w:val="247B98E0"/>
    <w:rsid w:val="249EDCAE"/>
    <w:rsid w:val="24C8312A"/>
    <w:rsid w:val="24E9FA09"/>
    <w:rsid w:val="24FDB89D"/>
    <w:rsid w:val="252BA1BA"/>
    <w:rsid w:val="254419D0"/>
    <w:rsid w:val="2581071C"/>
    <w:rsid w:val="25A67049"/>
    <w:rsid w:val="25E000B6"/>
    <w:rsid w:val="26019A74"/>
    <w:rsid w:val="262A3530"/>
    <w:rsid w:val="262C4587"/>
    <w:rsid w:val="2644D2DB"/>
    <w:rsid w:val="267439C4"/>
    <w:rsid w:val="267F7200"/>
    <w:rsid w:val="26D3854B"/>
    <w:rsid w:val="26FB234B"/>
    <w:rsid w:val="271AC39A"/>
    <w:rsid w:val="27339BCB"/>
    <w:rsid w:val="27354DF0"/>
    <w:rsid w:val="27388304"/>
    <w:rsid w:val="278F3678"/>
    <w:rsid w:val="27B64896"/>
    <w:rsid w:val="27E478B0"/>
    <w:rsid w:val="289855BC"/>
    <w:rsid w:val="289B2575"/>
    <w:rsid w:val="28BE710D"/>
    <w:rsid w:val="28CB2A2A"/>
    <w:rsid w:val="28D2A8D3"/>
    <w:rsid w:val="28DD6B78"/>
    <w:rsid w:val="2938C726"/>
    <w:rsid w:val="29469F32"/>
    <w:rsid w:val="2950C6AA"/>
    <w:rsid w:val="2984175B"/>
    <w:rsid w:val="2A36C05D"/>
    <w:rsid w:val="2A36C05D"/>
    <w:rsid w:val="2A43FCA9"/>
    <w:rsid w:val="2A580F80"/>
    <w:rsid w:val="2B3DB222"/>
    <w:rsid w:val="2B6314F7"/>
    <w:rsid w:val="2B6AB4FB"/>
    <w:rsid w:val="2BAB9234"/>
    <w:rsid w:val="2BC687E6"/>
    <w:rsid w:val="2C70BD2D"/>
    <w:rsid w:val="2C8D72CB"/>
    <w:rsid w:val="2D278F90"/>
    <w:rsid w:val="2D4DF039"/>
    <w:rsid w:val="2D7686E8"/>
    <w:rsid w:val="2DD4B1CD"/>
    <w:rsid w:val="2E3C48A1"/>
    <w:rsid w:val="2E5AA2CF"/>
    <w:rsid w:val="2EAC6AD3"/>
    <w:rsid w:val="2EB0B7E9"/>
    <w:rsid w:val="2F307981"/>
    <w:rsid w:val="2F33EF2A"/>
    <w:rsid w:val="2F839C83"/>
    <w:rsid w:val="2F9016F7"/>
    <w:rsid w:val="2F92EEBC"/>
    <w:rsid w:val="2FC1B971"/>
    <w:rsid w:val="3028AC3D"/>
    <w:rsid w:val="30F3A4A8"/>
    <w:rsid w:val="30F56E39"/>
    <w:rsid w:val="30F56E39"/>
    <w:rsid w:val="31265790"/>
    <w:rsid w:val="314E9463"/>
    <w:rsid w:val="316E6EC0"/>
    <w:rsid w:val="323682ED"/>
    <w:rsid w:val="324F7F1C"/>
    <w:rsid w:val="32563135"/>
    <w:rsid w:val="3269308B"/>
    <w:rsid w:val="32809C23"/>
    <w:rsid w:val="32AD5261"/>
    <w:rsid w:val="32CF4EE1"/>
    <w:rsid w:val="33FECB91"/>
    <w:rsid w:val="34020879"/>
    <w:rsid w:val="34020879"/>
    <w:rsid w:val="34052A25"/>
    <w:rsid w:val="3458866C"/>
    <w:rsid w:val="3458866C"/>
    <w:rsid w:val="34AB8A1D"/>
    <w:rsid w:val="34C215C7"/>
    <w:rsid w:val="34CB215B"/>
    <w:rsid w:val="34CB215B"/>
    <w:rsid w:val="351D9C6B"/>
    <w:rsid w:val="3562960D"/>
    <w:rsid w:val="35912FE5"/>
    <w:rsid w:val="35923721"/>
    <w:rsid w:val="35E33D0F"/>
    <w:rsid w:val="35FFD68D"/>
    <w:rsid w:val="3602BEA7"/>
    <w:rsid w:val="3646C8E5"/>
    <w:rsid w:val="3675A432"/>
    <w:rsid w:val="37A9B38B"/>
    <w:rsid w:val="37AA099C"/>
    <w:rsid w:val="382F2035"/>
    <w:rsid w:val="3839F17F"/>
    <w:rsid w:val="386D7166"/>
    <w:rsid w:val="386D7166"/>
    <w:rsid w:val="38BF53E4"/>
    <w:rsid w:val="38CE8A92"/>
    <w:rsid w:val="38E3E3EB"/>
    <w:rsid w:val="39846460"/>
    <w:rsid w:val="39DC664D"/>
    <w:rsid w:val="3A04730F"/>
    <w:rsid w:val="3A5DEDC0"/>
    <w:rsid w:val="3A5FD4A1"/>
    <w:rsid w:val="3ABCE610"/>
    <w:rsid w:val="3B386FF7"/>
    <w:rsid w:val="3B414EAF"/>
    <w:rsid w:val="3B9A14A1"/>
    <w:rsid w:val="3C2C049F"/>
    <w:rsid w:val="3C45A0AF"/>
    <w:rsid w:val="3CCEBF5A"/>
    <w:rsid w:val="3CE182F5"/>
    <w:rsid w:val="3D2F5047"/>
    <w:rsid w:val="3DF9542F"/>
    <w:rsid w:val="3E1B67EB"/>
    <w:rsid w:val="3E435300"/>
    <w:rsid w:val="3E4489CE"/>
    <w:rsid w:val="3E4FFB44"/>
    <w:rsid w:val="3EECB679"/>
    <w:rsid w:val="3EF1ECCE"/>
    <w:rsid w:val="3F2834A1"/>
    <w:rsid w:val="3F44CE2D"/>
    <w:rsid w:val="3FBC0DD2"/>
    <w:rsid w:val="404339D1"/>
    <w:rsid w:val="404B463E"/>
    <w:rsid w:val="4086B21E"/>
    <w:rsid w:val="411079C1"/>
    <w:rsid w:val="411DFFDB"/>
    <w:rsid w:val="4121361F"/>
    <w:rsid w:val="418A208F"/>
    <w:rsid w:val="41A775EC"/>
    <w:rsid w:val="4204AC8C"/>
    <w:rsid w:val="42B6F620"/>
    <w:rsid w:val="438ABA33"/>
    <w:rsid w:val="438BCAD8"/>
    <w:rsid w:val="43904581"/>
    <w:rsid w:val="43B52F5A"/>
    <w:rsid w:val="43B7C7D2"/>
    <w:rsid w:val="43C8CC7D"/>
    <w:rsid w:val="4417B56E"/>
    <w:rsid w:val="445E11B0"/>
    <w:rsid w:val="44CAB018"/>
    <w:rsid w:val="450A3985"/>
    <w:rsid w:val="451DAE0F"/>
    <w:rsid w:val="456F6E79"/>
    <w:rsid w:val="45CC8E9C"/>
    <w:rsid w:val="46605999"/>
    <w:rsid w:val="466EEA24"/>
    <w:rsid w:val="46A29350"/>
    <w:rsid w:val="46D7FD03"/>
    <w:rsid w:val="46DD03F0"/>
    <w:rsid w:val="46DDBFFA"/>
    <w:rsid w:val="47296F66"/>
    <w:rsid w:val="47362FBA"/>
    <w:rsid w:val="475217DC"/>
    <w:rsid w:val="480BE20A"/>
    <w:rsid w:val="48378C8C"/>
    <w:rsid w:val="48AA4C78"/>
    <w:rsid w:val="48F65949"/>
    <w:rsid w:val="494771DD"/>
    <w:rsid w:val="49C42EF2"/>
    <w:rsid w:val="49F1531A"/>
    <w:rsid w:val="49FBBADE"/>
    <w:rsid w:val="4A21625E"/>
    <w:rsid w:val="4AAF53D4"/>
    <w:rsid w:val="4AB3FBCF"/>
    <w:rsid w:val="4BE9E898"/>
    <w:rsid w:val="4C2E23B2"/>
    <w:rsid w:val="4CAC658E"/>
    <w:rsid w:val="4D12D78F"/>
    <w:rsid w:val="4D130F72"/>
    <w:rsid w:val="4D32A28E"/>
    <w:rsid w:val="4D743E22"/>
    <w:rsid w:val="4DA7CE6B"/>
    <w:rsid w:val="4DFAC19D"/>
    <w:rsid w:val="4E033CD6"/>
    <w:rsid w:val="4E0A0529"/>
    <w:rsid w:val="4E3E69AA"/>
    <w:rsid w:val="4E4ADB6F"/>
    <w:rsid w:val="4EBB3E80"/>
    <w:rsid w:val="4FA6D4BA"/>
    <w:rsid w:val="4FA6D4BA"/>
    <w:rsid w:val="4FAC457C"/>
    <w:rsid w:val="5019FC63"/>
    <w:rsid w:val="505E43D8"/>
    <w:rsid w:val="506E46D4"/>
    <w:rsid w:val="50874DEC"/>
    <w:rsid w:val="50AB5A71"/>
    <w:rsid w:val="5110519C"/>
    <w:rsid w:val="5144445C"/>
    <w:rsid w:val="516FB2FC"/>
    <w:rsid w:val="5184B6DB"/>
    <w:rsid w:val="51C85A53"/>
    <w:rsid w:val="51E02F83"/>
    <w:rsid w:val="521C2DBA"/>
    <w:rsid w:val="52903CBA"/>
    <w:rsid w:val="52CA9BF0"/>
    <w:rsid w:val="52F70CD5"/>
    <w:rsid w:val="52FDC9E0"/>
    <w:rsid w:val="5399D8DA"/>
    <w:rsid w:val="539F8903"/>
    <w:rsid w:val="53B76FC4"/>
    <w:rsid w:val="53B9DA22"/>
    <w:rsid w:val="53D83055"/>
    <w:rsid w:val="54294ECA"/>
    <w:rsid w:val="543CCAF8"/>
    <w:rsid w:val="54781F6A"/>
    <w:rsid w:val="54D18B9F"/>
    <w:rsid w:val="5508F80A"/>
    <w:rsid w:val="5510B405"/>
    <w:rsid w:val="551A4FDB"/>
    <w:rsid w:val="5570C568"/>
    <w:rsid w:val="557FAC57"/>
    <w:rsid w:val="55809542"/>
    <w:rsid w:val="55FEDD00"/>
    <w:rsid w:val="56538A1D"/>
    <w:rsid w:val="56AF28DC"/>
    <w:rsid w:val="56EED049"/>
    <w:rsid w:val="570820A2"/>
    <w:rsid w:val="5719478E"/>
    <w:rsid w:val="571FC42C"/>
    <w:rsid w:val="5754B556"/>
    <w:rsid w:val="576713A9"/>
    <w:rsid w:val="578FF106"/>
    <w:rsid w:val="57C400F1"/>
    <w:rsid w:val="581E0CA3"/>
    <w:rsid w:val="581EFA43"/>
    <w:rsid w:val="5898B688"/>
    <w:rsid w:val="58ADCE16"/>
    <w:rsid w:val="591EE858"/>
    <w:rsid w:val="597A81DB"/>
    <w:rsid w:val="5980449F"/>
    <w:rsid w:val="59B525A4"/>
    <w:rsid w:val="5A04C586"/>
    <w:rsid w:val="5A54F7D8"/>
    <w:rsid w:val="5A8E46A6"/>
    <w:rsid w:val="5A96FD4D"/>
    <w:rsid w:val="5AC5870B"/>
    <w:rsid w:val="5ACA82C5"/>
    <w:rsid w:val="5B267B99"/>
    <w:rsid w:val="5B620C6C"/>
    <w:rsid w:val="5B79AFCE"/>
    <w:rsid w:val="5B7F9165"/>
    <w:rsid w:val="5BE620A5"/>
    <w:rsid w:val="5C178E78"/>
    <w:rsid w:val="5C598FB2"/>
    <w:rsid w:val="5C85D5B1"/>
    <w:rsid w:val="5C981240"/>
    <w:rsid w:val="5CC40F2B"/>
    <w:rsid w:val="5CE2CAB5"/>
    <w:rsid w:val="5CE424BE"/>
    <w:rsid w:val="5DBF22D5"/>
    <w:rsid w:val="5DFB8286"/>
    <w:rsid w:val="5E2128D7"/>
    <w:rsid w:val="5E5821A5"/>
    <w:rsid w:val="5E8AAD0F"/>
    <w:rsid w:val="5F178B63"/>
    <w:rsid w:val="5F25C4B7"/>
    <w:rsid w:val="5F7DB73B"/>
    <w:rsid w:val="5FA18F70"/>
    <w:rsid w:val="601E6E09"/>
    <w:rsid w:val="6053E920"/>
    <w:rsid w:val="60C96C42"/>
    <w:rsid w:val="6101ADCC"/>
    <w:rsid w:val="6131E1A4"/>
    <w:rsid w:val="6131E1A4"/>
    <w:rsid w:val="6143CC6B"/>
    <w:rsid w:val="61E867B7"/>
    <w:rsid w:val="6271C047"/>
    <w:rsid w:val="62C52634"/>
    <w:rsid w:val="630AC5C9"/>
    <w:rsid w:val="636FD612"/>
    <w:rsid w:val="63BCEA7D"/>
    <w:rsid w:val="640EF5A2"/>
    <w:rsid w:val="6530A9BA"/>
    <w:rsid w:val="6535FD9E"/>
    <w:rsid w:val="657F367D"/>
    <w:rsid w:val="657F367D"/>
    <w:rsid w:val="659EFEA9"/>
    <w:rsid w:val="65F4C9A5"/>
    <w:rsid w:val="6604EF2C"/>
    <w:rsid w:val="663DE9DA"/>
    <w:rsid w:val="666EA8B6"/>
    <w:rsid w:val="666EA8B6"/>
    <w:rsid w:val="66A5EA69"/>
    <w:rsid w:val="66C03E8D"/>
    <w:rsid w:val="66C0C869"/>
    <w:rsid w:val="670AA1C9"/>
    <w:rsid w:val="670F7827"/>
    <w:rsid w:val="67219B52"/>
    <w:rsid w:val="6753581A"/>
    <w:rsid w:val="67B51D2D"/>
    <w:rsid w:val="67F3B45C"/>
    <w:rsid w:val="6812AE1F"/>
    <w:rsid w:val="682CD02C"/>
    <w:rsid w:val="686F29FB"/>
    <w:rsid w:val="694915A0"/>
    <w:rsid w:val="69728E76"/>
    <w:rsid w:val="699BEE0E"/>
    <w:rsid w:val="69B0EBB8"/>
    <w:rsid w:val="69B0EBB8"/>
    <w:rsid w:val="69B7EB9F"/>
    <w:rsid w:val="69F592DA"/>
    <w:rsid w:val="6A3445C0"/>
    <w:rsid w:val="6A497852"/>
    <w:rsid w:val="6B58FF4B"/>
    <w:rsid w:val="6B7D4B2A"/>
    <w:rsid w:val="6C15582C"/>
    <w:rsid w:val="6C428BC9"/>
    <w:rsid w:val="6C755D95"/>
    <w:rsid w:val="6C7B18B5"/>
    <w:rsid w:val="6CC386ED"/>
    <w:rsid w:val="6CE48C4C"/>
    <w:rsid w:val="6CEDC3B8"/>
    <w:rsid w:val="6D1F28E8"/>
    <w:rsid w:val="6D68DA49"/>
    <w:rsid w:val="6D74B54A"/>
    <w:rsid w:val="6DBFDFB7"/>
    <w:rsid w:val="6DCDB1A5"/>
    <w:rsid w:val="6E0443FF"/>
    <w:rsid w:val="6E7D5E20"/>
    <w:rsid w:val="6EB4DCC9"/>
    <w:rsid w:val="6ED3640D"/>
    <w:rsid w:val="6F1262DE"/>
    <w:rsid w:val="6F29FFC6"/>
    <w:rsid w:val="6F2ECF3F"/>
    <w:rsid w:val="6FA93D44"/>
    <w:rsid w:val="6FB79DBE"/>
    <w:rsid w:val="7026DCC6"/>
    <w:rsid w:val="7030ABD3"/>
    <w:rsid w:val="70404BAF"/>
    <w:rsid w:val="70881628"/>
    <w:rsid w:val="70B14A59"/>
    <w:rsid w:val="70F78EDE"/>
    <w:rsid w:val="713B84E3"/>
    <w:rsid w:val="71958263"/>
    <w:rsid w:val="71BCB375"/>
    <w:rsid w:val="720090BE"/>
    <w:rsid w:val="7226802D"/>
    <w:rsid w:val="729AD9B4"/>
    <w:rsid w:val="72A4EEDE"/>
    <w:rsid w:val="730CA7F7"/>
    <w:rsid w:val="73149A74"/>
    <w:rsid w:val="732036C9"/>
    <w:rsid w:val="7320E94F"/>
    <w:rsid w:val="73324420"/>
    <w:rsid w:val="73D033B5"/>
    <w:rsid w:val="73DB60D8"/>
    <w:rsid w:val="7437230B"/>
    <w:rsid w:val="7487F3B0"/>
    <w:rsid w:val="74A641CA"/>
    <w:rsid w:val="754840A0"/>
    <w:rsid w:val="75553BE0"/>
    <w:rsid w:val="758AAF14"/>
    <w:rsid w:val="759989F5"/>
    <w:rsid w:val="75BC095D"/>
    <w:rsid w:val="75CFADF6"/>
    <w:rsid w:val="75FBFCEC"/>
    <w:rsid w:val="766A7876"/>
    <w:rsid w:val="76873E27"/>
    <w:rsid w:val="76F11958"/>
    <w:rsid w:val="77434162"/>
    <w:rsid w:val="77434162"/>
    <w:rsid w:val="776F1C6F"/>
    <w:rsid w:val="77A211F8"/>
    <w:rsid w:val="77DE1C52"/>
    <w:rsid w:val="77DF1535"/>
    <w:rsid w:val="7844AEF3"/>
    <w:rsid w:val="785E9CC8"/>
    <w:rsid w:val="787171C8"/>
    <w:rsid w:val="787559F4"/>
    <w:rsid w:val="78F26BB2"/>
    <w:rsid w:val="792C0520"/>
    <w:rsid w:val="79820E22"/>
    <w:rsid w:val="79C58DE8"/>
    <w:rsid w:val="79EDEC90"/>
    <w:rsid w:val="79EF441B"/>
    <w:rsid w:val="7A6189F8"/>
    <w:rsid w:val="7A7BCEFE"/>
    <w:rsid w:val="7ABC6EE4"/>
    <w:rsid w:val="7AE3F5F4"/>
    <w:rsid w:val="7B1741E2"/>
    <w:rsid w:val="7BF1DB27"/>
    <w:rsid w:val="7BFDB318"/>
    <w:rsid w:val="7C00655A"/>
    <w:rsid w:val="7C031EA4"/>
    <w:rsid w:val="7C13B110"/>
    <w:rsid w:val="7C242908"/>
    <w:rsid w:val="7CDFBCA2"/>
    <w:rsid w:val="7CDFBCA2"/>
    <w:rsid w:val="7DF0DF3B"/>
    <w:rsid w:val="7E4EBE07"/>
    <w:rsid w:val="7E6E22E5"/>
    <w:rsid w:val="7F56506F"/>
    <w:rsid w:val="7FAD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989F5"/>
  <w15:chartTrackingRefBased/>
  <w15:docId w15:val="{B5E6DFBC-4E4D-41EB-B3E1-78A15B55F05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E033CD6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256313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Id431769573" /><Relationship Type="http://schemas.microsoft.com/office/2020/10/relationships/intelligence" Target="intelligence2.xml" Id="Ra31fe35de2014a5b" /><Relationship Type="http://schemas.openxmlformats.org/officeDocument/2006/relationships/numbering" Target="numbering.xml" Id="Rd451d3e49a6141d5" /><Relationship Type="http://schemas.openxmlformats.org/officeDocument/2006/relationships/hyperlink" Target="https://eur01.safelinks.protection.outlook.com/?url=https%3A%2F%2Fwww.airbnb.com%2Fhelp&amp;data=05%7C02%7C2428509%40student.uwtsd.ac.uk%7Cdbaeb39b561d4215b56f08de2aa8fc63%7C4e0f11f9046e45059cb8db2152311e21%7C0%7C0%7C638995102441363315%7CUnknown%7CTWFpbGZsb3d8eyJFbXB0eU1hcGkiOnRydWUsIlYiOiIwLjAuMDAwMCIsIlAiOiJXaW4zMiIsIkFOIjoiTWFpbCIsIldUIjoyfQ%3D%3D%7C0%7C%7C%7C&amp;sdata=aKgguaXSz2BH%2FyXr9ahj7SxUqEi%2Bg6ExQiimWSQtlCE%3D&amp;reserved=0" TargetMode="External" Id="R5fa45f4387894324" /><Relationship Type="http://schemas.openxmlformats.org/officeDocument/2006/relationships/hyperlink" Target="https://eur01.safelinks.protection.outlook.com/?url=https%3A%2F%2Fwww.airdna.co%2F&amp;data=05%7C02%7C2428509%40student.uwtsd.ac.uk%7Cdbaeb39b561d4215b56f08de2aa8fc63%7C4e0f11f9046e45059cb8db2152311e21%7C0%7C0%7C638995102441387996%7CUnknown%7CTWFpbGZsb3d8eyJFbXB0eU1hcGkiOnRydWUsIlYiOiIwLjAuMDAwMCIsIlAiOiJXaW4zMiIsIkFOIjoiTWFpbCIsIldUIjoyfQ%3D%3D%7C0%7C%7C%7C&amp;sdata=tpKoy7cSiZMWTHiSdw2vY6KJ86UDXq%2FESFlAFB0rt6Y%3D&amp;reserved=0" TargetMode="External" Id="R8d32c68b56fd4df1" /><Relationship Type="http://schemas.openxmlformats.org/officeDocument/2006/relationships/hyperlink" Target="https://eur01.safelinks.protection.outlook.com/?url=https%3A%2F%2Fwww.gov.uk%2F&amp;data=05%7C02%7C2428509%40student.uwtsd.ac.uk%7Cdbaeb39b561d4215b56f08de2aa8fc63%7C4e0f11f9046e45059cb8db2152311e21%7C0%7C0%7C638995102441402823%7CUnknown%7CTWFpbGZsb3d8eyJFbXB0eU1hcGkiOnRydWUsIlYiOiIwLjAuMDAwMCIsIlAiOiJXaW4zMiIsIkFOIjoiTWFpbCIsIldUIjoyfQ%3D%3D%7C0%7C%7C%7C&amp;sdata=WR9qM8QNuKPC%2B1SYcpaoh29EQq0YoMaaodChiLJ6Cwc%3D&amp;reserved=0" TargetMode="External" Id="R2db50ac68f464df4" /><Relationship Type="http://schemas.openxmlformats.org/officeDocument/2006/relationships/hyperlink" Target="https://eur01.safelinks.protection.outlook.com/?url=https%3A%2F%2Fwww.pricelabs.co%2F&amp;data=05%7C02%7C2428509%40student.uwtsd.ac.uk%7Cdbaeb39b561d4215b56f08de2aa8fc63%7C4e0f11f9046e45059cb8db2152311e21%7C0%7C0%7C638995102441417077%7CUnknown%7CTWFpbGZsb3d8eyJFbXB0eU1hcGkiOnRydWUsIlYiOiIwLjAuMDAwMCIsIlAiOiJXaW4zMiIsIkFOIjoiTWFpbCIsIldUIjoyfQ%3D%3D%7C0%7C%7C%7C&amp;sdata=nbAh1jqTMVHeSvmySzjVi7%2BlEuz81vZ98WpUJi3%2Fvmw%3D&amp;reserved=0" TargetMode="External" Id="R501dbb1853ca4d8e" /><Relationship Type="http://schemas.openxmlformats.org/officeDocument/2006/relationships/hyperlink" Target="https://eur01.safelinks.protection.outlook.com/?url=https%3A%2F%2Fwww.lodgify.com%2F&amp;data=05%7C02%7C2428509%40student.uwtsd.ac.uk%7Cdbaeb39b561d4215b56f08de2aa8fc63%7C4e0f11f9046e45059cb8db2152311e21%7C0%7C0%7C638995102441431326%7CUnknown%7CTWFpbGZsb3d8eyJFbXB0eU1hcGkiOnRydWUsIlYiOiIwLjAuMDAwMCIsIlAiOiJXaW4zMiIsIkFOIjoiTWFpbCIsIldUIjoyfQ%3D%3D%7C0%7C%7C%7C&amp;sdata=Dzg5arfQZWvVY%2FpA3XIWeIAFMvA1VG%2FcuJGBCPpXOdg%3D&amp;reserved=0" TargetMode="External" Id="R322464753f00488e" /><Relationship Type="http://schemas.openxmlformats.org/officeDocument/2006/relationships/hyperlink" Target="https://eur01.safelinks.protection.outlook.com/?url=https%3A%2F%2Fwww.statista.com%2F&amp;data=05%7C02%7C2428509%40student.uwtsd.ac.uk%7Cdbaeb39b561d4215b56f08de2aa8fc63%7C4e0f11f9046e45059cb8db2152311e21%7C0%7C0%7C638995102441445511%7CUnknown%7CTWFpbGZsb3d8eyJFbXB0eU1hcGkiOnRydWUsIlYiOiIwLjAuMDAwMCIsIlAiOiJXaW4zMiIsIkFOIjoiTWFpbCIsIldUIjoyfQ%3D%3D%7C0%7C%7C%7C&amp;sdata=nrfv8BSAuTZdaZvwZMmW9y5qlcbP0cBFjrS1HGykV84%3D&amp;reserved=0" TargetMode="External" Id="Ra8bd3fe259e74321" /><Relationship Type="http://schemas.openxmlformats.org/officeDocument/2006/relationships/hyperlink" Target="https://eur01.safelinks.protection.outlook.com/?url=https%3A%2F%2Fwww.gov.uk%2Fbusiness-finance-support&amp;data=05%7C02%7C2428509%40student.uwtsd.ac.uk%7Cdbaeb39b561d4215b56f08de2aa8fc63%7C4e0f11f9046e45059cb8db2152311e21%7C0%7C0%7C638995102441459308%7CUnknown%7CTWFpbGZsb3d8eyJFbXB0eU1hcGkiOnRydWUsIlYiOiIwLjAuMDAwMCIsIlAiOiJXaW4zMiIsIkFOIjoiTWFpbCIsIldUIjoyfQ%3D%3D%7C0%7C%7C%7C&amp;sdata=wH3pWy4PrWBxgD25jTAJz9LjfX281%2FLSOO%2B27okeTpM%3D&amp;reserved=0" TargetMode="External" Id="Rd62ff843c1904463" /><Relationship Type="http://schemas.openxmlformats.org/officeDocument/2006/relationships/hyperlink" Target="https://eur01.safelinks.protection.outlook.com/?url=https%3A%2F%2Fwww.airdna.co%2F&amp;data=05%7C02%7C2428509%40student.uwtsd.ac.uk%7C46f704ac302d472a5a3a08de2aa7efe9%7C4e0f11f9046e45059cb8db2152311e21%7C0%7C0%7C638995098844771201%7CUnknown%7CTWFpbGZsb3d8eyJFbXB0eU1hcGkiOnRydWUsIlYiOiIwLjAuMDAwMCIsIlAiOiJXaW4zMiIsIkFOIjoiTWFpbCIsIldUIjoyfQ%3D%3D%7C80000%7C%7C%7C&amp;sdata=tALBXxDuLkS0vUbMBsrd77UWaPjvXXynRxghsCh5S00%3D&amp;reserved=0" TargetMode="External" Id="Rb9b57ae480404223" /><Relationship Type="http://schemas.openxmlformats.org/officeDocument/2006/relationships/hyperlink" Target="https://eur01.safelinks.protection.outlook.com/?url=https%3A%2F%2Fwww.statista.com%2F&amp;data=05%7C02%7C2428509%40student.uwtsd.ac.uk%7C46f704ac302d472a5a3a08de2aa7efe9%7C4e0f11f9046e45059cb8db2152311e21%7C0%7C0%7C638995098844794302%7CUnknown%7CTWFpbGZsb3d8eyJFbXB0eU1hcGkiOnRydWUsIlYiOiIwLjAuMDAwMCIsIlAiOiJXaW4zMiIsIkFOIjoiTWFpbCIsIldUIjoyfQ%3D%3D%7C80000%7C%7C%7C&amp;sdata=xyoY%2Bo185dc3HjfuAlqu0FZVazQsOxL5RY0Uv3kIfyk%3D&amp;reserved=0" TargetMode="External" Id="Raf89f5f129af4ad4" /><Relationship Type="http://schemas.openxmlformats.org/officeDocument/2006/relationships/hyperlink" Target="https://eur01.safelinks.protection.outlook.com/?url=https%3A%2F%2Fwww.ukstaa.org%2F&amp;data=05%7C02%7C2428509%40student.uwtsd.ac.uk%7C46f704ac302d472a5a3a08de2aa7efe9%7C4e0f11f9046e45059cb8db2152311e21%7C0%7C0%7C638995098844809462%7CUnknown%7CTWFpbGZsb3d8eyJFbXB0eU1hcGkiOnRydWUsIlYiOiIwLjAuMDAwMCIsIlAiOiJXaW4zMiIsIkFOIjoiTWFpbCIsIldUIjoyfQ%3D%3D%7C80000%7C%7C%7C&amp;sdata=P%2ByytT98hJUkUUGiX0fHc3Krxq3SGsldSbgV%2BPyLkao%3D&amp;reserved=0" TargetMode="External" Id="Rb307798b243b432d" /><Relationship Type="http://schemas.openxmlformats.org/officeDocument/2006/relationships/hyperlink" Target="https://eur01.safelinks.protection.outlook.com/?url=https%3A%2F%2Fwww.gov.uk%2Fset-up-business&amp;data=05%7C02%7C2428509%40student.uwtsd.ac.uk%7C46f704ac302d472a5a3a08de2aa7efe9%7C4e0f11f9046e45059cb8db2152311e21%7C0%7C0%7C638995098844823833%7CUnknown%7CTWFpbGZsb3d8eyJFbXB0eU1hcGkiOnRydWUsIlYiOiIwLjAuMDAwMCIsIlAiOiJXaW4zMiIsIkFOIjoiTWFpbCIsIldUIjoyfQ%3D%3D%7C80000%7C%7C%7C&amp;sdata=6RqN0yhFVMeG3BjW1oJNfTP%2BSK%2FevdbNxdUBOTMvZMY%3D&amp;reserved=0" TargetMode="External" Id="R07571fda89a1457e" /><Relationship Type="http://schemas.openxmlformats.org/officeDocument/2006/relationships/hyperlink" Target="https://eur01.safelinks.protection.outlook.com/?url=https%3A%2F%2Fwww.startuploans.co.uk%2F&amp;data=05%7C02%7C2428509%40student.uwtsd.ac.uk%7C46f704ac302d472a5a3a08de2aa7efe9%7C4e0f11f9046e45059cb8db2152311e21%7C0%7C0%7C638995098844837886%7CUnknown%7CTWFpbGZsb3d8eyJFbXB0eU1hcGkiOnRydWUsIlYiOiIwLjAuMDAwMCIsIlAiOiJXaW4zMiIsIkFOIjoiTWFpbCIsIldUIjoyfQ%3D%3D%7C80000%7C%7C%7C&amp;sdata=3burvBPSwLTFf9UZj5IYbN5CeAXCZ6eX3ltY%2FAcjeIE%3D&amp;reserved=0" TargetMode="External" Id="R4e6ce1c7c58d43dd" /><Relationship Type="http://schemas.openxmlformats.org/officeDocument/2006/relationships/hyperlink" Target="https://eur01.safelinks.protection.outlook.com/?url=https%3A%2F%2Fwww.fsb.org.uk%2F&amp;data=05%7C02%7C2428509%40student.uwtsd.ac.uk%7C46f704ac302d472a5a3a08de2aa7efe9%7C4e0f11f9046e45059cb8db2152311e21%7C0%7C0%7C638995098844852298%7CUnknown%7CTWFpbGZsb3d8eyJFbXB0eU1hcGkiOnRydWUsIlYiOiIwLjAuMDAwMCIsIlAiOiJXaW4zMiIsIkFOIjoiTWFpbCIsIldUIjoyfQ%3D%3D%7C80000%7C%7C%7C&amp;sdata=Ed4cCCgHvZJjNc4pKUVZQ8Tk9IkaRjmScPZm7mWqJo0%3D&amp;reserved=0" TargetMode="External" Id="R7089ade027944e31" /><Relationship Type="http://schemas.openxmlformats.org/officeDocument/2006/relationships/hyperlink" Target="https://eur01.safelinks.protection.outlook.com/?url=https%3A%2F%2Fwww.airbnb.co.uk%2Fresources&amp;data=05%7C02%7C2428509%40student.uwtsd.ac.uk%7C46f704ac302d472a5a3a08de2aa7efe9%7C4e0f11f9046e45059cb8db2152311e21%7C0%7C0%7C638995098844866652%7CUnknown%7CTWFpbGZsb3d8eyJFbXB0eU1hcGkiOnRydWUsIlYiOiIwLjAuMDAwMCIsIlAiOiJXaW4zMiIsIkFOIjoiTWFpbCIsIldUIjoyfQ%3D%3D%7C80000%7C%7C%7C&amp;sdata=uIT%2FzQ2kuvL9JSQtNu3mfpCnowQ7w2IyhNZTPmFZUoM%3D&amp;reserved=0" TargetMode="External" Id="Rc2f3148a465546dd" /><Relationship Type="http://schemas.openxmlformats.org/officeDocument/2006/relationships/hyperlink" Target="https://eur01.safelinks.protection.outlook.com/?url=https%3A%2F%2Fwww.ons.gov.uk%2F&amp;data=05%7C02%7C2428509%40student.uwtsd.ac.uk%7C46f704ac302d472a5a3a08de2aa7efe9%7C4e0f11f9046e45059cb8db2152311e21%7C0%7C0%7C638995098844880754%7CUnknown%7CTWFpbGZsb3d8eyJFbXB0eU1hcGkiOnRydWUsIlYiOiIwLjAuMDAwMCIsIlAiOiJXaW4zMiIsIkFOIjoiTWFpbCIsIldUIjoyfQ%3D%3D%7C80000%7C%7C%7C&amp;sdata=bQYz6aBSCEo6yGvD%2BzR6xoKfoll%2FfQ0ugppApjgimmI%3D&amp;reserved=0" TargetMode="External" Id="R704ec37f0e1c4c79" /><Relationship Type="http://schemas.openxmlformats.org/officeDocument/2006/relationships/hyperlink" Target="https://eur01.safelinks.protection.outlook.com/?url=https%3A%2F%2Fwww.businessaccountingbasics.co.uk%2F&amp;data=05%7C02%7C2428509%40student.uwtsd.ac.uk%7C46f704ac302d472a5a3a08de2aa7efe9%7C4e0f11f9046e45059cb8db2152311e21%7C0%7C0%7C638995098844895198%7CUnknown%7CTWFpbGZsb3d8eyJFbXB0eU1hcGkiOnRydWUsIlYiOiIwLjAuMDAwMCIsIlAiOiJXaW4zMiIsIkFOIjoiTWFpbCIsIldUIjoyfQ%3D%3D%7C80000%7C%7C%7C&amp;sdata=xkfyNvGTt0NI1HDhYhnjw2GbMQKu8AzSbZq3wzl0mCU%3D&amp;reserved=0" TargetMode="External" Id="Rf986bf7d6c01446f" /><Relationship Type="http://schemas.openxmlformats.org/officeDocument/2006/relationships/hyperlink" Target="https://eur01.safelinks.protection.outlook.com/?url=https%3A%2F%2Fentrepreneurhandbook.co.uk%2F&amp;data=05%7C02%7C2428509%40student.uwtsd.ac.uk%7C46f704ac302d472a5a3a08de2aa7efe9%7C4e0f11f9046e45059cb8db2152311e21%7C0%7C0%7C638995098844909530%7CUnknown%7CTWFpbGZsb3d8eyJFbXB0eU1hcGkiOnRydWUsIlYiOiIwLjAuMDAwMCIsIlAiOiJXaW4zMiIsIkFOIjoiTWFpbCIsIldUIjoyfQ%3D%3D%7C80000%7C%7C%7C&amp;sdata=%2BwjxgMwkn6lg1ZlNzZIYlvHtOFGhddiG1GhSdXP0ylw%3D&amp;reserved=0" TargetMode="External" Id="Rd7f066cbf7ea45c1" /><Relationship Type="http://schemas.openxmlformats.org/officeDocument/2006/relationships/hyperlink" Target="https://eur01.safelinks.protection.outlook.com/?url=http%3A%2F%2Fstartups.co.uk%2F&amp;data=05%7C02%7C2428509%40student.uwtsd.ac.uk%7C46f704ac302d472a5a3a08de2aa7efe9%7C4e0f11f9046e45059cb8db2152311e21%7C0%7C0%7C638995098844926080%7CUnknown%7CTWFpbGZsb3d8eyJFbXB0eU1hcGkiOnRydWUsIlYiOiIwLjAuMDAwMCIsIlAiOiJXaW4zMiIsIkFOIjoiTWFpbCIsIldUIjoyfQ%3D%3D%7C80000%7C%7C%7C&amp;sdata=sOYbkvRhjfXiZMxCvsNkTi%2BXXD0%2BHJZnrJOuGg8dvcI%3D&amp;reserved=0" TargetMode="External" Id="R827b4353a4c44320" /><Relationship Type="http://schemas.openxmlformats.org/officeDocument/2006/relationships/hyperlink" Target="https://eur01.safelinks.protection.outlook.com/?url=https%3A%2F%2Fstartups.co.uk%2F&amp;data=05%7C02%7C2428509%40student.uwtsd.ac.uk%7C46f704ac302d472a5a3a08de2aa7efe9%7C4e0f11f9046e45059cb8db2152311e21%7C0%7C0%7C638995098844940501%7CUnknown%7CTWFpbGZsb3d8eyJFbXB0eU1hcGkiOnRydWUsIlYiOiIwLjAuMDAwMCIsIlAiOiJXaW4zMiIsIkFOIjoiTWFpbCIsIldUIjoyfQ%3D%3D%7C80000%7C%7C%7C&amp;sdata=56P6if9VxxME0Z4AIl8AQWE%2FhublzKWAnm8dvxCda%2Fc%3D&amp;reserved=0" TargetMode="External" Id="R3204e05d9749458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2025-11-16T11:28:37.3765853Z</dcterms:created>
  <dcterms:modified xsi:type="dcterms:W3CDTF">2025-11-23T16:00:39.3261955Z</dcterms:modified>
  <dc:creator>Raquel Lopes Marta (2428509)</dc:creator>
  <lastModifiedBy>Raquel Lopes Marta (2428509)</lastModifiedBy>
</coreProperties>
</file>