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B4C4BA0" wp14:paraId="2C078E63" wp14:textId="49664991">
      <w:pPr>
        <w:spacing w:after="0" w:afterAutospacing="on"/>
      </w:pPr>
      <w:r w:rsidRPr="7B4C4BA0" w:rsidR="34448D78">
        <w:rPr>
          <w:rFonts w:ascii="Arial Nova" w:hAnsi="Arial Nova" w:eastAsia="Arial Nova" w:cs="Arial Nova"/>
        </w:rPr>
        <w:t xml:space="preserve">Simon </w:t>
      </w:r>
      <w:r w:rsidRPr="7B4C4BA0" w:rsidR="34448D78">
        <w:rPr>
          <w:rFonts w:ascii="Arial Nova" w:hAnsi="Arial Nova" w:eastAsia="Arial Nova" w:cs="Arial Nova"/>
        </w:rPr>
        <w:t>Canby</w:t>
      </w:r>
      <w:r w:rsidR="34448D78">
        <w:rPr/>
        <w:t xml:space="preserve"> </w:t>
      </w:r>
    </w:p>
    <w:p w:rsidR="5FE7BBCA" w:rsidP="7B4C4BA0" w:rsidRDefault="5FE7BBCA" w14:paraId="3E9DD242" w14:textId="79E4530C">
      <w:pPr>
        <w:pStyle w:val="Normal"/>
        <w:spacing w:after="0" w:afterAutospacing="on"/>
      </w:pPr>
      <w:r w:rsidR="5FE7BBCA">
        <w:rPr/>
        <w:t>2304206</w:t>
      </w:r>
    </w:p>
    <w:p w:rsidR="161BABC6" w:rsidP="7B4C4BA0" w:rsidRDefault="161BABC6" w14:paraId="713E19B2" w14:textId="112A8583">
      <w:pPr>
        <w:pStyle w:val="Normal"/>
        <w:spacing w:after="0" w:afterAutospacing="on"/>
      </w:pPr>
      <w:r w:rsidR="45E5AB9D">
        <w:rPr/>
        <w:t>Assessment 1</w:t>
      </w:r>
      <w:r w:rsidR="72E13A37">
        <w:rPr/>
        <w:t>- Marketing Report</w:t>
      </w:r>
      <w:r w:rsidR="45E5AB9D">
        <w:rPr/>
        <w:t xml:space="preserve"> </w:t>
      </w:r>
      <w:r w:rsidR="45E5AB9D">
        <w:rPr/>
        <w:t xml:space="preserve"> </w:t>
      </w:r>
      <w:r w:rsidR="26776743">
        <w:rPr/>
        <w:t xml:space="preserve"> Lecturer –Chris Wilkin</w:t>
      </w:r>
    </w:p>
    <w:p w:rsidR="7B4C4BA0" w:rsidP="7B4C4BA0" w:rsidRDefault="7B4C4BA0" w14:paraId="3CE3F169" w14:textId="0F947B41">
      <w:pPr>
        <w:pStyle w:val="Normal"/>
        <w:spacing w:after="0" w:afterAutospacing="on"/>
        <w:rPr>
          <w:b w:val="0"/>
          <w:bCs w:val="0"/>
        </w:rPr>
      </w:pPr>
    </w:p>
    <w:p w:rsidR="6AB55223" w:rsidP="7B4C4BA0" w:rsidRDefault="6AB55223" w14:paraId="3A6EFEC5" w14:textId="1297676E">
      <w:pPr>
        <w:pStyle w:val="Heading1"/>
        <w:rPr>
          <w:rFonts w:ascii="Segoe UI" w:hAnsi="Segoe UI" w:eastAsia="Segoe UI" w:cs="Segoe UI"/>
          <w:b w:val="0"/>
          <w:bCs w:val="0"/>
          <w:i w:val="0"/>
          <w:iCs w:val="0"/>
          <w:caps w:val="0"/>
          <w:smallCaps w:val="0"/>
          <w:noProof w:val="0"/>
          <w:color w:val="1D2125"/>
          <w:sz w:val="22"/>
          <w:szCs w:val="22"/>
          <w:lang w:val="en-US"/>
        </w:rPr>
      </w:pPr>
      <w:r w:rsidRPr="7B4C4BA0" w:rsidR="6AB55223">
        <w:rPr>
          <w:rFonts w:ascii="Segoe UI" w:hAnsi="Segoe UI" w:eastAsia="Segoe UI" w:cs="Segoe UI"/>
          <w:b w:val="0"/>
          <w:bCs w:val="0"/>
          <w:i w:val="0"/>
          <w:iCs w:val="0"/>
          <w:caps w:val="0"/>
          <w:smallCaps w:val="0"/>
          <w:noProof w:val="0"/>
          <w:color w:val="1D2125"/>
          <w:sz w:val="22"/>
          <w:szCs w:val="22"/>
          <w:lang w:val="en-US"/>
        </w:rPr>
        <w:t xml:space="preserve">Niche Marketing and </w:t>
      </w:r>
      <w:r w:rsidRPr="7B4C4BA0" w:rsidR="6AB55223">
        <w:rPr>
          <w:rFonts w:ascii="Segoe UI" w:hAnsi="Segoe UI" w:eastAsia="Segoe UI" w:cs="Segoe UI"/>
          <w:b w:val="0"/>
          <w:bCs w:val="0"/>
          <w:i w:val="0"/>
          <w:iCs w:val="0"/>
          <w:caps w:val="0"/>
          <w:smallCaps w:val="0"/>
          <w:noProof w:val="0"/>
          <w:color w:val="1D2125"/>
          <w:sz w:val="22"/>
          <w:szCs w:val="22"/>
          <w:lang w:val="en-US"/>
        </w:rPr>
        <w:t>social media</w:t>
      </w:r>
      <w:r w:rsidRPr="7B4C4BA0" w:rsidR="6AB55223">
        <w:rPr>
          <w:rFonts w:ascii="Segoe UI" w:hAnsi="Segoe UI" w:eastAsia="Segoe UI" w:cs="Segoe UI"/>
          <w:b w:val="0"/>
          <w:bCs w:val="0"/>
          <w:i w:val="0"/>
          <w:iCs w:val="0"/>
          <w:caps w:val="0"/>
          <w:smallCaps w:val="0"/>
          <w:noProof w:val="0"/>
          <w:color w:val="1D2125"/>
          <w:sz w:val="22"/>
          <w:szCs w:val="22"/>
          <w:lang w:val="en-US"/>
        </w:rPr>
        <w:t xml:space="preserve"> (BMTP4014)</w:t>
      </w:r>
    </w:p>
    <w:p w:rsidR="7B4C4BA0" w:rsidP="7B4C4BA0" w:rsidRDefault="7B4C4BA0" w14:paraId="1EED82EA" w14:textId="7A3D9858">
      <w:pPr>
        <w:pStyle w:val="Normal"/>
        <w:spacing w:after="0" w:afterAutospacing="on"/>
      </w:pPr>
    </w:p>
    <w:p w:rsidR="7B4C4BA0" w:rsidP="7B4C4BA0" w:rsidRDefault="7B4C4BA0" w14:paraId="0A83A289" w14:textId="015B0C5D">
      <w:pPr>
        <w:pStyle w:val="Normal"/>
        <w:spacing w:after="0" w:afterAutospacing="on"/>
      </w:pPr>
    </w:p>
    <w:p w:rsidR="7B4C4BA0" w:rsidP="7B4C4BA0" w:rsidRDefault="7B4C4BA0" w14:paraId="486DD9F7" w14:textId="2D8BBE37">
      <w:pPr>
        <w:pStyle w:val="Normal"/>
        <w:spacing w:after="0" w:afterAutospacing="on"/>
      </w:pPr>
    </w:p>
    <w:p w:rsidR="161BABC6" w:rsidP="7B4C4BA0" w:rsidRDefault="161BABC6" w14:paraId="327E9FDB" w14:textId="40C4DE85">
      <w:pPr>
        <w:pStyle w:val="Normal"/>
        <w:spacing w:after="0" w:afterAutospacing="on"/>
      </w:pPr>
    </w:p>
    <w:p w:rsidR="161BABC6" w:rsidP="7B4C4BA0" w:rsidRDefault="161BABC6" w14:paraId="44F5AFC5" w14:textId="0E17EB32">
      <w:pPr>
        <w:pStyle w:val="Normal"/>
        <w:spacing w:after="0" w:afterAutospacing="on"/>
      </w:pPr>
      <w:r w:rsidR="596EC77A">
        <w:drawing>
          <wp:inline wp14:editId="5A3413D4" wp14:anchorId="3BE79218">
            <wp:extent cx="4876800" cy="2685824"/>
            <wp:effectExtent l="0" t="0" r="0" b="0"/>
            <wp:docPr id="1485602687" name="" title=""/>
            <wp:cNvGraphicFramePr>
              <a:graphicFrameLocks noChangeAspect="1"/>
            </wp:cNvGraphicFramePr>
            <a:graphic>
              <a:graphicData uri="http://schemas.openxmlformats.org/drawingml/2006/picture">
                <pic:pic>
                  <pic:nvPicPr>
                    <pic:cNvPr id="0" name=""/>
                    <pic:cNvPicPr/>
                  </pic:nvPicPr>
                  <pic:blipFill>
                    <a:blip r:embed="R851458f9e23d49d2">
                      <a:extLst>
                        <a:ext xmlns:a="http://schemas.openxmlformats.org/drawingml/2006/main" uri="{28A0092B-C50C-407E-A947-70E740481C1C}">
                          <a14:useLocalDpi val="0"/>
                        </a:ext>
                      </a:extLst>
                    </a:blip>
                    <a:srcRect l="54375" t="37777" r="2500" b="20000"/>
                    <a:stretch>
                      <a:fillRect/>
                    </a:stretch>
                  </pic:blipFill>
                  <pic:spPr>
                    <a:xfrm>
                      <a:off x="0" y="0"/>
                      <a:ext cx="4876800" cy="2685824"/>
                    </a:xfrm>
                    <a:prstGeom prst="rect">
                      <a:avLst/>
                    </a:prstGeom>
                  </pic:spPr>
                </pic:pic>
              </a:graphicData>
            </a:graphic>
          </wp:inline>
        </w:drawing>
      </w:r>
    </w:p>
    <w:p w:rsidR="161BABC6" w:rsidP="7B4C4BA0" w:rsidRDefault="161BABC6" w14:paraId="1A6A393B" w14:textId="0877A9C4">
      <w:pPr>
        <w:pStyle w:val="Normal"/>
        <w:spacing w:after="0" w:afterAutospacing="on"/>
      </w:pPr>
    </w:p>
    <w:p w:rsidR="161BABC6" w:rsidP="7B4C4BA0" w:rsidRDefault="161BABC6" w14:paraId="6C7BB21B" w14:textId="11A3E831">
      <w:pPr>
        <w:pStyle w:val="Normal"/>
        <w:spacing w:after="0" w:afterAutospacing="on"/>
      </w:pPr>
    </w:p>
    <w:p w:rsidR="161BABC6" w:rsidP="7B4C4BA0" w:rsidRDefault="161BABC6" w14:paraId="34C3BDE3" w14:textId="4DE593F4">
      <w:pPr>
        <w:pStyle w:val="Normal"/>
        <w:spacing w:after="0" w:afterAutospacing="on"/>
      </w:pPr>
    </w:p>
    <w:p w:rsidR="161BABC6" w:rsidP="7B4C4BA0" w:rsidRDefault="161BABC6" w14:paraId="5712EDEC" w14:textId="2B5C5119">
      <w:pPr>
        <w:pStyle w:val="Normal"/>
        <w:spacing w:after="0" w:afterAutospacing="on"/>
      </w:pPr>
    </w:p>
    <w:p w:rsidR="161BABC6" w:rsidP="7B4C4BA0" w:rsidRDefault="161BABC6" w14:paraId="1F41C268" w14:textId="65C85AE0">
      <w:pPr>
        <w:pStyle w:val="Normal"/>
        <w:spacing w:after="0" w:afterAutospacing="on"/>
      </w:pPr>
    </w:p>
    <w:p w:rsidR="161BABC6" w:rsidP="7B4C4BA0" w:rsidRDefault="161BABC6" w14:paraId="1D19B3C5" w14:textId="18831918">
      <w:pPr>
        <w:pStyle w:val="Normal"/>
        <w:spacing w:after="0" w:afterAutospacing="on"/>
      </w:pPr>
    </w:p>
    <w:p w:rsidR="161BABC6" w:rsidP="7B4C4BA0" w:rsidRDefault="161BABC6" w14:paraId="0AD96FB1" w14:textId="69AC61C5">
      <w:pPr>
        <w:pStyle w:val="Normal"/>
        <w:spacing w:after="0" w:afterAutospacing="on"/>
      </w:pPr>
    </w:p>
    <w:p w:rsidR="161BABC6" w:rsidP="7B4C4BA0" w:rsidRDefault="161BABC6" w14:paraId="7EF5C801" w14:textId="2AA0532C">
      <w:pPr>
        <w:pStyle w:val="Normal"/>
        <w:spacing w:after="0" w:afterAutospacing="on"/>
      </w:pPr>
    </w:p>
    <w:p w:rsidR="161BABC6" w:rsidP="7B4C4BA0" w:rsidRDefault="161BABC6" w14:paraId="02E9753D" w14:textId="1D7595E2">
      <w:pPr>
        <w:pStyle w:val="Normal"/>
        <w:spacing w:after="0" w:afterAutospacing="on"/>
      </w:pPr>
    </w:p>
    <w:p w:rsidR="161BABC6" w:rsidP="7B4C4BA0" w:rsidRDefault="161BABC6" w14:paraId="277CA7E7" w14:textId="14007766">
      <w:pPr>
        <w:pStyle w:val="Normal"/>
        <w:spacing w:after="0" w:afterAutospacing="on"/>
      </w:pPr>
    </w:p>
    <w:p w:rsidR="161BABC6" w:rsidP="7B4C4BA0" w:rsidRDefault="161BABC6" w14:paraId="76A2A531" w14:textId="468E42BB">
      <w:pPr>
        <w:pStyle w:val="Normal"/>
        <w:spacing w:after="0" w:afterAutospacing="on"/>
      </w:pPr>
    </w:p>
    <w:p w:rsidR="161BABC6" w:rsidP="7B4C4BA0" w:rsidRDefault="161BABC6" w14:paraId="36C4E859" w14:textId="094FDDA6">
      <w:pPr>
        <w:pStyle w:val="Normal"/>
        <w:spacing w:after="0" w:afterAutospacing="on"/>
      </w:pPr>
    </w:p>
    <w:p w:rsidR="161BABC6" w:rsidP="7B4C4BA0" w:rsidRDefault="161BABC6" w14:paraId="6BA555DA" w14:textId="2351500A">
      <w:pPr>
        <w:pStyle w:val="Normal"/>
        <w:spacing w:after="0" w:afterAutospacing="on"/>
      </w:pPr>
    </w:p>
    <w:p w:rsidR="161BABC6" w:rsidP="7B4C4BA0" w:rsidRDefault="161BABC6" w14:paraId="083C0A18" w14:textId="20B7AEAF">
      <w:pPr>
        <w:pStyle w:val="Normal"/>
        <w:spacing w:after="0" w:afterAutospacing="on"/>
      </w:pPr>
    </w:p>
    <w:p w:rsidR="161BABC6" w:rsidP="7B4C4BA0" w:rsidRDefault="161BABC6" w14:paraId="78A512EF" w14:textId="4F172D8B">
      <w:pPr>
        <w:pStyle w:val="Normal"/>
        <w:spacing w:after="0" w:afterAutospacing="on"/>
      </w:pPr>
    </w:p>
    <w:p w:rsidR="161BABC6" w:rsidP="7B4C4BA0" w:rsidRDefault="161BABC6" w14:paraId="134E073E" w14:textId="10F2874F">
      <w:pPr>
        <w:pStyle w:val="Normal"/>
        <w:spacing w:after="0" w:afterAutospacing="on"/>
      </w:pPr>
    </w:p>
    <w:p w:rsidR="161BABC6" w:rsidP="7B4C4BA0" w:rsidRDefault="161BABC6" w14:paraId="5BDC9DBF" w14:textId="526998EA">
      <w:pPr>
        <w:pStyle w:val="Normal"/>
        <w:spacing w:after="0" w:afterAutospacing="on"/>
      </w:pPr>
    </w:p>
    <w:p w:rsidR="161BABC6" w:rsidP="7B4C4BA0" w:rsidRDefault="161BABC6" w14:paraId="54B7179C" w14:textId="2590F9D9">
      <w:pPr>
        <w:pStyle w:val="Normal"/>
        <w:spacing w:after="0" w:afterAutospacing="on"/>
      </w:pPr>
    </w:p>
    <w:p w:rsidR="161BABC6" w:rsidP="7B4C4BA0" w:rsidRDefault="161BABC6" w14:paraId="1F73DD04" w14:textId="139C569F">
      <w:pPr>
        <w:pStyle w:val="Normal"/>
        <w:spacing w:after="0" w:afterAutospacing="on"/>
      </w:pPr>
    </w:p>
    <w:p w:rsidR="161BABC6" w:rsidP="7B4C4BA0" w:rsidRDefault="161BABC6" w14:paraId="7E50ABB7" w14:textId="0E3ABAF3">
      <w:pPr>
        <w:pStyle w:val="Normal"/>
        <w:spacing w:after="0" w:afterAutospacing="on"/>
      </w:pPr>
    </w:p>
    <w:p w:rsidR="161BABC6" w:rsidP="45429161" w:rsidRDefault="161BABC6" w14:paraId="5241FCD1" w14:textId="072F5055">
      <w:pPr>
        <w:pStyle w:val="Normal"/>
        <w:spacing w:after="0" w:afterAutospacing="on"/>
        <w:rPr>
          <w:u w:val="single"/>
        </w:rPr>
      </w:pPr>
      <w:r w:rsidRPr="45429161" w:rsidR="346962FC">
        <w:rPr>
          <w:u w:val="single"/>
        </w:rPr>
        <w:t>Marketing Report</w:t>
      </w:r>
    </w:p>
    <w:p w:rsidR="161BABC6" w:rsidP="7B4C4BA0" w:rsidRDefault="161BABC6" w14:paraId="719A5A28" w14:textId="4544FB66">
      <w:pPr>
        <w:pStyle w:val="Normal"/>
        <w:spacing w:after="0" w:afterAutospacing="on"/>
      </w:pPr>
    </w:p>
    <w:p w:rsidR="161BABC6" w:rsidP="45429161" w:rsidRDefault="161BABC6" w14:paraId="7DE83A1B" w14:textId="71B786F3">
      <w:pPr>
        <w:pStyle w:val="Normal"/>
        <w:spacing w:after="0" w:afterAutospacing="on"/>
        <w:rPr>
          <w:u w:val="single"/>
        </w:rPr>
      </w:pPr>
      <w:r w:rsidRPr="45429161" w:rsidR="08740ED5">
        <w:rPr>
          <w:u w:val="single"/>
        </w:rPr>
        <w:t>Introduction</w:t>
      </w:r>
    </w:p>
    <w:p w:rsidR="7B4C4BA0" w:rsidP="45429161" w:rsidRDefault="7B4C4BA0" w14:paraId="1929FD8F" w14:textId="7240EE96">
      <w:pPr>
        <w:pStyle w:val="Normal"/>
        <w:suppressLineNumbers w:val="0"/>
        <w:spacing w:before="0" w:beforeAutospacing="off" w:afterAutospacing="on" w:line="259" w:lineRule="auto"/>
        <w:ind/>
        <w:rPr>
          <w:u w:val="none"/>
        </w:rPr>
      </w:pPr>
      <w:r w:rsidRPr="45429161" w:rsidR="13BBD595">
        <w:rPr>
          <w:u w:val="single"/>
        </w:rPr>
        <w:t xml:space="preserve">For this report I would be using some </w:t>
      </w:r>
      <w:r w:rsidRPr="45429161" w:rsidR="50964F97">
        <w:rPr>
          <w:u w:val="single"/>
        </w:rPr>
        <w:t>academic theories</w:t>
      </w:r>
      <w:r w:rsidRPr="45429161" w:rsidR="13BBD595">
        <w:rPr>
          <w:u w:val="single"/>
        </w:rPr>
        <w:t xml:space="preserve"> such as </w:t>
      </w:r>
      <w:r w:rsidR="29ECB28A">
        <w:rPr>
          <w:u w:val="none"/>
        </w:rPr>
        <w:t>SOSTAC</w:t>
      </w:r>
      <w:r w:rsidR="52833206">
        <w:rPr>
          <w:u w:val="none"/>
        </w:rPr>
        <w:t xml:space="preserve"> method of </w:t>
      </w:r>
      <w:r w:rsidR="2BF8E3C5">
        <w:rPr>
          <w:u w:val="none"/>
        </w:rPr>
        <w:t>marketing “</w:t>
      </w:r>
      <w:r w:rsidR="7D38E3FC">
        <w:rPr>
          <w:u w:val="none"/>
        </w:rPr>
        <w:t>The SOSTAC Gudie – to writing the perfect plan</w:t>
      </w:r>
      <w:r w:rsidR="2D94B426">
        <w:rPr>
          <w:u w:val="none"/>
        </w:rPr>
        <w:t xml:space="preserve">” by PR </w:t>
      </w:r>
      <w:r w:rsidR="254D530D">
        <w:rPr>
          <w:u w:val="none"/>
        </w:rPr>
        <w:t>Smith (</w:t>
      </w:r>
      <w:r w:rsidR="2D94B426">
        <w:rPr>
          <w:u w:val="none"/>
        </w:rPr>
        <w:t>2011)</w:t>
      </w:r>
      <w:r w:rsidR="29ECB28A">
        <w:rPr>
          <w:u w:val="none"/>
        </w:rPr>
        <w:t xml:space="preserve"> </w:t>
      </w:r>
      <w:r w:rsidR="739201B6">
        <w:rPr>
          <w:u w:val="none"/>
        </w:rPr>
        <w:t>also, the</w:t>
      </w:r>
      <w:r w:rsidR="0FC572BE">
        <w:rPr>
          <w:u w:val="none"/>
        </w:rPr>
        <w:t xml:space="preserve"> </w:t>
      </w:r>
      <w:r w:rsidR="29ECB28A">
        <w:rPr>
          <w:u w:val="none"/>
        </w:rPr>
        <w:t>4P’S</w:t>
      </w:r>
      <w:r w:rsidR="0F71935E">
        <w:rPr>
          <w:u w:val="none"/>
        </w:rPr>
        <w:t xml:space="preserve"> of marketing (McCarthy,1960) and </w:t>
      </w:r>
      <w:r w:rsidR="1D7E905C">
        <w:rPr>
          <w:u w:val="none"/>
        </w:rPr>
        <w:t>Ansoff's</w:t>
      </w:r>
      <w:r w:rsidR="0F71935E">
        <w:rPr>
          <w:u w:val="none"/>
        </w:rPr>
        <w:t xml:space="preserve"> growth</w:t>
      </w:r>
      <w:r w:rsidR="3B4DD1C4">
        <w:rPr>
          <w:u w:val="none"/>
        </w:rPr>
        <w:t xml:space="preserve"> matrix, (1957) </w:t>
      </w:r>
      <w:r w:rsidR="20B6311E">
        <w:rPr>
          <w:u w:val="none"/>
        </w:rPr>
        <w:t>Strategies for Diversification, Harvard Business Review</w:t>
      </w:r>
      <w:r w:rsidR="5225B1FA">
        <w:rPr>
          <w:u w:val="none"/>
        </w:rPr>
        <w:t xml:space="preserve">. These are only some theories used to support my points and </w:t>
      </w:r>
      <w:r w:rsidR="23B53102">
        <w:rPr>
          <w:u w:val="none"/>
        </w:rPr>
        <w:t>research</w:t>
      </w:r>
      <w:r w:rsidR="5225B1FA">
        <w:rPr>
          <w:u w:val="none"/>
        </w:rPr>
        <w:t xml:space="preserve"> of the marketing of the house party event at </w:t>
      </w:r>
      <w:r w:rsidR="72EA3607">
        <w:rPr>
          <w:u w:val="none"/>
        </w:rPr>
        <w:t>Swansea</w:t>
      </w:r>
      <w:r w:rsidR="5225B1FA">
        <w:rPr>
          <w:u w:val="none"/>
        </w:rPr>
        <w:t xml:space="preserve"> a</w:t>
      </w:r>
      <w:r w:rsidR="1FB87988">
        <w:rPr>
          <w:u w:val="none"/>
        </w:rPr>
        <w:t>rena.</w:t>
      </w:r>
    </w:p>
    <w:p w:rsidR="7B4C4BA0" w:rsidP="45429161" w:rsidRDefault="7B4C4BA0" w14:paraId="7975D0D0" w14:textId="7B56433E">
      <w:pPr>
        <w:pStyle w:val="Normal"/>
        <w:suppressLineNumbers w:val="0"/>
        <w:spacing w:before="0" w:beforeAutospacing="off" w:afterAutospacing="on" w:line="259" w:lineRule="auto"/>
        <w:ind/>
        <w:jc w:val="both"/>
        <w:rPr>
          <w:u w:val="single"/>
        </w:rPr>
      </w:pPr>
    </w:p>
    <w:p w:rsidR="7B4C4BA0" w:rsidP="45429161" w:rsidRDefault="7B4C4BA0" w14:paraId="09F7EC0B" w14:textId="7731DF37">
      <w:pPr>
        <w:pStyle w:val="Normal"/>
        <w:suppressLineNumbers w:val="0"/>
        <w:spacing w:before="0" w:beforeAutospacing="off" w:afterAutospacing="on" w:line="259" w:lineRule="auto"/>
        <w:ind/>
        <w:jc w:val="both"/>
        <w:rPr>
          <w:u w:val="single"/>
        </w:rPr>
      </w:pPr>
      <w:r w:rsidRPr="45429161" w:rsidR="402142E7">
        <w:rPr>
          <w:u w:val="single"/>
        </w:rPr>
        <w:t xml:space="preserve">Situation </w:t>
      </w:r>
      <w:r w:rsidRPr="45429161" w:rsidR="402142E7">
        <w:rPr>
          <w:u w:val="single"/>
        </w:rPr>
        <w:t>analysis</w:t>
      </w:r>
    </w:p>
    <w:p w:rsidR="34CE0EC3" w:rsidP="30D2507C" w:rsidRDefault="34CE0EC3" w14:paraId="23A056F9" w14:textId="07B020EF">
      <w:pPr>
        <w:pStyle w:val="Normal"/>
        <w:suppressLineNumbers w:val="0"/>
        <w:bidi w:val="0"/>
        <w:spacing w:before="0" w:beforeAutospacing="off" w:afterAutospacing="on" w:line="259" w:lineRule="auto"/>
        <w:ind w:left="0" w:right="0"/>
        <w:jc w:val="both"/>
      </w:pPr>
      <w:r w:rsidR="03A0DCD2">
        <w:rPr/>
        <w:t>The si</w:t>
      </w:r>
      <w:r w:rsidR="736492D2">
        <w:rPr/>
        <w:t xml:space="preserve">tuation analysis </w:t>
      </w:r>
      <w:r w:rsidR="54FE64B4">
        <w:rPr/>
        <w:t xml:space="preserve">of the Swansea arena </w:t>
      </w:r>
      <w:r w:rsidR="54FE64B4">
        <w:rPr/>
        <w:t xml:space="preserve">house party event </w:t>
      </w:r>
      <w:r w:rsidR="1EF304B2">
        <w:rPr/>
        <w:t xml:space="preserve">on February 24/2/2024 is a fund raiser </w:t>
      </w:r>
      <w:r w:rsidR="22CEC304">
        <w:rPr/>
        <w:t>event</w:t>
      </w:r>
      <w:r w:rsidR="1EF304B2">
        <w:rPr/>
        <w:t xml:space="preserve"> for music venue trus</w:t>
      </w:r>
      <w:r w:rsidR="65D19602">
        <w:rPr/>
        <w:t>t</w:t>
      </w:r>
      <w:r w:rsidR="3C44AA97">
        <w:rPr/>
        <w:t xml:space="preserve">, Swansea arena </w:t>
      </w:r>
      <w:r w:rsidR="5A3F27B1">
        <w:rPr/>
        <w:t>have</w:t>
      </w:r>
      <w:r w:rsidR="3C44AA97">
        <w:rPr/>
        <w:t xml:space="preserve"> the space t</w:t>
      </w:r>
      <w:r w:rsidR="7096051F">
        <w:rPr/>
        <w:t>o</w:t>
      </w:r>
      <w:r w:rsidR="3C44AA97">
        <w:rPr/>
        <w:t xml:space="preserve"> hold over 2</w:t>
      </w:r>
      <w:r w:rsidR="3514D586">
        <w:rPr/>
        <w:t>500</w:t>
      </w:r>
      <w:r w:rsidR="42ADBFED">
        <w:rPr/>
        <w:t xml:space="preserve"> </w:t>
      </w:r>
      <w:r w:rsidR="3514D586">
        <w:rPr/>
        <w:t xml:space="preserve">people </w:t>
      </w:r>
      <w:r w:rsidR="64C02065">
        <w:rPr/>
        <w:t xml:space="preserve">in </w:t>
      </w:r>
      <w:r w:rsidR="175AFD43">
        <w:rPr/>
        <w:t>their</w:t>
      </w:r>
      <w:r w:rsidR="64C02065">
        <w:rPr/>
        <w:t xml:space="preserve"> </w:t>
      </w:r>
      <w:r w:rsidR="2E2DFC85">
        <w:rPr/>
        <w:t>venue area</w:t>
      </w:r>
      <w:r w:rsidR="3514D586">
        <w:rPr/>
        <w:t xml:space="preserve"> they can hold more if they have too as </w:t>
      </w:r>
      <w:r w:rsidR="5712E426">
        <w:rPr/>
        <w:t>then they can hold seating area</w:t>
      </w:r>
      <w:r w:rsidR="7287978B">
        <w:rPr/>
        <w:t>,</w:t>
      </w:r>
      <w:r w:rsidR="52AC8CA5">
        <w:rPr/>
        <w:t xml:space="preserve">  </w:t>
      </w:r>
      <w:r w:rsidR="5712E426">
        <w:rPr/>
        <w:t xml:space="preserve">tickets have started to </w:t>
      </w:r>
      <w:r w:rsidR="408E3DDC">
        <w:rPr/>
        <w:t>go on</w:t>
      </w:r>
      <w:r w:rsidR="5712E426">
        <w:rPr/>
        <w:t xml:space="preserve"> sale from th</w:t>
      </w:r>
      <w:r w:rsidR="094FF7EA">
        <w:rPr/>
        <w:t xml:space="preserve">e day it was announced by </w:t>
      </w:r>
      <w:r w:rsidR="506922E2">
        <w:rPr/>
        <w:t>Swansea</w:t>
      </w:r>
      <w:r w:rsidR="5847ECB0">
        <w:rPr/>
        <w:t xml:space="preserve"> arena</w:t>
      </w:r>
      <w:r w:rsidR="5AE6AD97">
        <w:rPr/>
        <w:t xml:space="preserve"> on </w:t>
      </w:r>
      <w:r w:rsidR="5AE6AD97">
        <w:rPr/>
        <w:t>October</w:t>
      </w:r>
      <w:r w:rsidR="5AE6AD97">
        <w:rPr/>
        <w:t xml:space="preserve"> 24 2023.</w:t>
      </w:r>
      <w:r w:rsidR="2F45CEBB">
        <w:rPr/>
        <w:t xml:space="preserve"> </w:t>
      </w:r>
    </w:p>
    <w:p w:rsidR="12566595" w:rsidP="30D2507C" w:rsidRDefault="12566595" w14:paraId="13A49334" w14:textId="4620996F">
      <w:pPr>
        <w:pStyle w:val="Normal"/>
        <w:suppressLineNumbers w:val="0"/>
        <w:bidi w:val="0"/>
        <w:spacing w:before="0" w:beforeAutospacing="off" w:afterAutospacing="on" w:line="259" w:lineRule="auto"/>
        <w:ind w:left="0" w:right="0"/>
        <w:jc w:val="both"/>
      </w:pPr>
      <w:r w:rsidR="2F45CEBB">
        <w:rPr/>
        <w:t xml:space="preserve">We hope to </w:t>
      </w:r>
      <w:r w:rsidR="2B754442">
        <w:rPr/>
        <w:t>achieve</w:t>
      </w:r>
      <w:r w:rsidR="2F45CEBB">
        <w:rPr/>
        <w:t xml:space="preserve"> the goal of </w:t>
      </w:r>
      <w:r w:rsidR="3FAD72C1">
        <w:rPr/>
        <w:t>Sel</w:t>
      </w:r>
      <w:r w:rsidR="6E69235F">
        <w:rPr/>
        <w:t>l</w:t>
      </w:r>
      <w:r w:rsidR="3FAD72C1">
        <w:rPr/>
        <w:t>ing</w:t>
      </w:r>
      <w:r w:rsidR="2F45CEBB">
        <w:rPr/>
        <w:t xml:space="preserve"> </w:t>
      </w:r>
      <w:r w:rsidR="36A2CA75">
        <w:rPr/>
        <w:t>out</w:t>
      </w:r>
      <w:r w:rsidR="2F45CEBB">
        <w:rPr/>
        <w:t xml:space="preserve"> of tickets way we </w:t>
      </w:r>
      <w:r w:rsidR="38BB5000">
        <w:rPr/>
        <w:t>plan</w:t>
      </w:r>
      <w:r w:rsidR="2F45CEBB">
        <w:rPr/>
        <w:t xml:space="preserve"> </w:t>
      </w:r>
      <w:r w:rsidR="41529CF7">
        <w:rPr/>
        <w:t>to do</w:t>
      </w:r>
      <w:r w:rsidR="2F45CEBB">
        <w:rPr/>
        <w:t xml:space="preserve"> </w:t>
      </w:r>
      <w:r w:rsidR="4AC2728C">
        <w:rPr/>
        <w:t>this;</w:t>
      </w:r>
      <w:r w:rsidR="2F45CEBB">
        <w:rPr/>
        <w:t xml:space="preserve"> we </w:t>
      </w:r>
      <w:r w:rsidR="0A700718">
        <w:rPr/>
        <w:t xml:space="preserve">are </w:t>
      </w:r>
      <w:r w:rsidR="0215DDE0">
        <w:rPr/>
        <w:t xml:space="preserve">advertising </w:t>
      </w:r>
      <w:r w:rsidR="2F45CEBB">
        <w:rPr/>
        <w:t>ban</w:t>
      </w:r>
      <w:r w:rsidR="7F1D3F80">
        <w:rPr/>
        <w:t>d</w:t>
      </w:r>
      <w:r w:rsidR="103C10BC">
        <w:rPr/>
        <w:t>s</w:t>
      </w:r>
      <w:r w:rsidR="2F45CEBB">
        <w:rPr/>
        <w:t xml:space="preserve"> </w:t>
      </w:r>
      <w:r w:rsidR="60D6D3FD">
        <w:rPr/>
        <w:t>names</w:t>
      </w:r>
      <w:r w:rsidR="3DC9E306">
        <w:rPr/>
        <w:t xml:space="preserve"> over the upcoming days to</w:t>
      </w:r>
      <w:r w:rsidR="0847D7A8">
        <w:rPr/>
        <w:t xml:space="preserve"> </w:t>
      </w:r>
      <w:r w:rsidR="16669A15">
        <w:rPr/>
        <w:t xml:space="preserve">sell it more to </w:t>
      </w:r>
      <w:r w:rsidR="505ADE21">
        <w:rPr/>
        <w:t>customers to buy tickets</w:t>
      </w:r>
      <w:r w:rsidR="1CA1B4D4">
        <w:rPr/>
        <w:t>.</w:t>
      </w:r>
      <w:r w:rsidR="1CA1B4D4">
        <w:rPr/>
        <w:t xml:space="preserve"> </w:t>
      </w:r>
    </w:p>
    <w:p w:rsidR="30D2507C" w:rsidP="30D2507C" w:rsidRDefault="30D2507C" w14:paraId="354EF5F2" w14:textId="40BFBD79">
      <w:pPr>
        <w:pStyle w:val="Normal"/>
        <w:suppressLineNumbers w:val="0"/>
        <w:bidi w:val="0"/>
        <w:spacing w:before="0" w:beforeAutospacing="off" w:afterAutospacing="on" w:line="259" w:lineRule="auto"/>
        <w:ind w:left="0" w:right="0"/>
        <w:jc w:val="both"/>
      </w:pPr>
    </w:p>
    <w:p w:rsidR="1A2621E5" w:rsidP="30D2507C" w:rsidRDefault="1A2621E5" w14:paraId="7F300BA0" w14:textId="5AC93DD9">
      <w:pPr>
        <w:pStyle w:val="Normal"/>
        <w:suppressLineNumbers w:val="0"/>
        <w:bidi w:val="0"/>
        <w:spacing w:before="0" w:beforeAutospacing="off" w:afterAutospacing="on" w:line="259" w:lineRule="auto"/>
        <w:ind w:left="0" w:right="0"/>
        <w:jc w:val="both"/>
      </w:pPr>
      <w:r w:rsidR="552A0802">
        <w:rPr/>
        <w:t>Over the last 3 years music venues have been unsuccessful due to covid</w:t>
      </w:r>
      <w:r w:rsidR="63F1BD12">
        <w:rPr/>
        <w:t>,</w:t>
      </w:r>
      <w:r w:rsidRPr="45429161" w:rsidR="7218ABE4">
        <w:rPr>
          <w:rFonts w:ascii="Calibri" w:hAnsi="Calibri" w:eastAsia="Calibri" w:cs="Calibri" w:asciiTheme="minorAscii" w:hAnsiTheme="minorAscii" w:eastAsiaTheme="minorAscii" w:cstheme="minorAscii"/>
          <w:b w:val="0"/>
          <w:bCs w:val="0"/>
          <w:i w:val="0"/>
          <w:iCs w:val="0"/>
          <w:caps w:val="0"/>
          <w:smallCaps w:val="0"/>
          <w:noProof w:val="0"/>
          <w:color w:val="2D2D2C"/>
          <w:sz w:val="22"/>
          <w:szCs w:val="22"/>
          <w:lang w:val="en-US"/>
        </w:rPr>
        <w:t xml:space="preserve"> “35% of grassroots music venues (GMV’S)</w:t>
      </w:r>
      <w:r w:rsidRPr="45429161" w:rsidR="6EE90E6B">
        <w:rPr>
          <w:rFonts w:ascii="Calibri" w:hAnsi="Calibri" w:eastAsia="Calibri" w:cs="Calibri" w:asciiTheme="minorAscii" w:hAnsiTheme="minorAscii" w:eastAsiaTheme="minorAscii" w:cstheme="minorAscii"/>
          <w:b w:val="0"/>
          <w:bCs w:val="0"/>
          <w:i w:val="0"/>
          <w:iCs w:val="0"/>
          <w:caps w:val="0"/>
          <w:smallCaps w:val="0"/>
          <w:noProof w:val="0"/>
          <w:color w:val="2D2D2C"/>
          <w:sz w:val="22"/>
          <w:szCs w:val="22"/>
          <w:lang w:val="en-US"/>
        </w:rPr>
        <w:t xml:space="preserve"> </w:t>
      </w:r>
      <w:r w:rsidRPr="45429161" w:rsidR="6EE90E6B">
        <w:rPr>
          <w:rFonts w:ascii="Calibri" w:hAnsi="Calibri" w:eastAsia="Calibri" w:cs="Calibri" w:asciiTheme="minorAscii" w:hAnsiTheme="minorAscii" w:eastAsiaTheme="minorAscii" w:cstheme="minorAscii"/>
          <w:b w:val="0"/>
          <w:bCs w:val="0"/>
          <w:i w:val="0"/>
          <w:iCs w:val="0"/>
          <w:caps w:val="0"/>
          <w:smallCaps w:val="0"/>
          <w:noProof w:val="0"/>
          <w:color w:val="2D2D2C"/>
          <w:sz w:val="22"/>
          <w:szCs w:val="22"/>
          <w:lang w:val="en-US"/>
        </w:rPr>
        <w:t xml:space="preserve">have closed in the last </w:t>
      </w:r>
      <w:r w:rsidRPr="45429161" w:rsidR="49508329">
        <w:rPr>
          <w:rFonts w:ascii="Calibri" w:hAnsi="Calibri" w:eastAsia="Calibri" w:cs="Calibri" w:asciiTheme="minorAscii" w:hAnsiTheme="minorAscii" w:eastAsiaTheme="minorAscii" w:cstheme="minorAscii"/>
          <w:b w:val="0"/>
          <w:bCs w:val="0"/>
          <w:i w:val="0"/>
          <w:iCs w:val="0"/>
          <w:caps w:val="0"/>
          <w:smallCaps w:val="0"/>
          <w:noProof w:val="0"/>
          <w:color w:val="2D2D2C"/>
          <w:sz w:val="22"/>
          <w:szCs w:val="22"/>
          <w:lang w:val="en-US"/>
        </w:rPr>
        <w:t>decade</w:t>
      </w:r>
      <w:r w:rsidRPr="45429161" w:rsidR="22303825">
        <w:rPr>
          <w:rFonts w:ascii="Calibri" w:hAnsi="Calibri" w:eastAsia="Calibri" w:cs="Calibri" w:asciiTheme="minorAscii" w:hAnsiTheme="minorAscii" w:eastAsiaTheme="minorAscii" w:cstheme="minorAscii"/>
          <w:b w:val="0"/>
          <w:bCs w:val="0"/>
          <w:i w:val="0"/>
          <w:iCs w:val="0"/>
          <w:caps w:val="0"/>
          <w:smallCaps w:val="0"/>
          <w:noProof w:val="0"/>
          <w:color w:val="2D2D2C"/>
          <w:sz w:val="22"/>
          <w:szCs w:val="22"/>
          <w:lang w:val="en-US"/>
        </w:rPr>
        <w:t>”</w:t>
      </w:r>
      <w:r w:rsidRPr="45429161" w:rsidR="4E986295">
        <w:rPr>
          <w:rFonts w:ascii="Calibri" w:hAnsi="Calibri" w:eastAsia="Calibri" w:cs="Calibri"/>
          <w:noProof w:val="0"/>
          <w:sz w:val="22"/>
          <w:szCs w:val="22"/>
          <w:lang w:val="en-US"/>
        </w:rPr>
        <w:t xml:space="preserve"> </w:t>
      </w:r>
      <w:r w:rsidRPr="45429161" w:rsidR="4E986295">
        <w:rPr>
          <w:rFonts w:ascii="Calibri" w:hAnsi="Calibri" w:eastAsia="Calibri" w:cs="Calibri"/>
          <w:noProof w:val="0"/>
          <w:sz w:val="22"/>
          <w:szCs w:val="22"/>
          <w:lang w:val="en-US"/>
        </w:rPr>
        <w:t xml:space="preserve">Live music: from crisis to pandemic </w:t>
      </w:r>
      <w:r w:rsidRPr="45429161" w:rsidR="4E986295">
        <w:rPr>
          <w:rFonts w:ascii="Calibri" w:hAnsi="Calibri" w:eastAsia="Calibri" w:cs="Calibri"/>
          <w:noProof w:val="0"/>
          <w:sz w:val="22"/>
          <w:szCs w:val="22"/>
          <w:lang w:val="en-US"/>
        </w:rPr>
        <w:t>(</w:t>
      </w:r>
      <w:r w:rsidRPr="45429161" w:rsidR="4C708A95">
        <w:rPr>
          <w:rFonts w:ascii="Calibri" w:hAnsi="Calibri" w:eastAsia="Calibri" w:cs="Calibri"/>
          <w:noProof w:val="0"/>
          <w:sz w:val="22"/>
          <w:szCs w:val="22"/>
          <w:lang w:val="en-US"/>
        </w:rPr>
        <w:t xml:space="preserve">Senedd </w:t>
      </w:r>
      <w:r w:rsidRPr="45429161" w:rsidR="561C58B1">
        <w:rPr>
          <w:rFonts w:ascii="Calibri" w:hAnsi="Calibri" w:eastAsia="Calibri" w:cs="Calibri"/>
          <w:noProof w:val="0"/>
          <w:sz w:val="22"/>
          <w:szCs w:val="22"/>
          <w:lang w:val="en-US"/>
        </w:rPr>
        <w:t>Wales</w:t>
      </w:r>
      <w:r w:rsidRPr="45429161" w:rsidR="4C708A95">
        <w:rPr>
          <w:rFonts w:ascii="Calibri" w:hAnsi="Calibri" w:eastAsia="Calibri" w:cs="Calibri"/>
          <w:noProof w:val="0"/>
          <w:sz w:val="22"/>
          <w:szCs w:val="22"/>
          <w:lang w:val="en-US"/>
        </w:rPr>
        <w:t xml:space="preserve"> 2021)</w:t>
      </w:r>
      <w:r w:rsidRPr="45429161" w:rsidR="4C6E2F37">
        <w:rPr>
          <w:rFonts w:ascii="Calibri" w:hAnsi="Calibri" w:eastAsia="Calibri" w:cs="Calibri"/>
          <w:noProof w:val="0"/>
          <w:sz w:val="22"/>
          <w:szCs w:val="22"/>
          <w:lang w:val="en-US"/>
        </w:rPr>
        <w:t xml:space="preserve"> </w:t>
      </w:r>
      <w:r w:rsidR="5E93DEF3">
        <w:rPr/>
        <w:t>No</w:t>
      </w:r>
      <w:r w:rsidR="552A0802">
        <w:rPr/>
        <w:t xml:space="preserve">w that </w:t>
      </w:r>
      <w:r w:rsidR="5BBF7C82">
        <w:rPr/>
        <w:t xml:space="preserve"> covid </w:t>
      </w:r>
      <w:r w:rsidR="552A0802">
        <w:rPr/>
        <w:t xml:space="preserve">isn't  </w:t>
      </w:r>
      <w:r w:rsidR="52D2E29F">
        <w:rPr/>
        <w:t xml:space="preserve">around </w:t>
      </w:r>
      <w:r w:rsidR="65801F08">
        <w:rPr/>
        <w:t>anymore</w:t>
      </w:r>
      <w:r w:rsidR="7AFCA01C">
        <w:rPr/>
        <w:t xml:space="preserve"> </w:t>
      </w:r>
      <w:r w:rsidR="552A0802">
        <w:rPr/>
        <w:t xml:space="preserve"> music venues have been able to open back up and now people want to be out  </w:t>
      </w:r>
      <w:r w:rsidR="66C93375">
        <w:rPr/>
        <w:t>this is a positive</w:t>
      </w:r>
      <w:r w:rsidR="552A0802">
        <w:rPr/>
        <w:t xml:space="preserve"> effect </w:t>
      </w:r>
      <w:r w:rsidR="4F7DF764">
        <w:rPr/>
        <w:t>as</w:t>
      </w:r>
      <w:r w:rsidR="552A0802">
        <w:rPr/>
        <w:t xml:space="preserve"> music venues </w:t>
      </w:r>
      <w:r w:rsidR="63F9FB10">
        <w:rPr/>
        <w:t>are</w:t>
      </w:r>
      <w:r w:rsidR="552A0802">
        <w:rPr/>
        <w:t xml:space="preserve"> getting </w:t>
      </w:r>
      <w:r w:rsidR="552A0802">
        <w:rPr/>
        <w:t>more popular</w:t>
      </w:r>
      <w:r w:rsidR="1845D681">
        <w:rPr/>
        <w:t xml:space="preserve">, </w:t>
      </w:r>
      <w:r w:rsidR="552A0802">
        <w:rPr/>
        <w:t>locals a</w:t>
      </w:r>
      <w:r w:rsidR="316C7327">
        <w:rPr/>
        <w:t xml:space="preserve">re </w:t>
      </w:r>
      <w:r w:rsidR="316C7327">
        <w:rPr/>
        <w:t xml:space="preserve">trying to </w:t>
      </w:r>
      <w:r w:rsidR="552A0802">
        <w:rPr/>
        <w:t>stay local</w:t>
      </w:r>
      <w:r w:rsidR="5DB288BC">
        <w:rPr/>
        <w:t xml:space="preserve"> due to the rise of cost of living</w:t>
      </w:r>
      <w:r w:rsidR="05C0DAEC">
        <w:rPr/>
        <w:t xml:space="preserve"> which is stated </w:t>
      </w:r>
      <w:r w:rsidRPr="45429161" w:rsidR="05C0DAEC">
        <w:rPr>
          <w:rFonts w:ascii="Calibri" w:hAnsi="Calibri" w:eastAsia="Calibri" w:cs="Calibri"/>
          <w:noProof w:val="0"/>
          <w:sz w:val="22"/>
          <w:szCs w:val="22"/>
          <w:lang w:val="en-US"/>
        </w:rPr>
        <w:t>Wellbeing of Wales</w:t>
      </w:r>
      <w:r w:rsidRPr="45429161" w:rsidR="245BC498">
        <w:rPr>
          <w:rFonts w:ascii="Calibri" w:hAnsi="Calibri" w:eastAsia="Calibri" w:cs="Calibri"/>
          <w:noProof w:val="0"/>
          <w:sz w:val="22"/>
          <w:szCs w:val="22"/>
          <w:lang w:val="en-US"/>
        </w:rPr>
        <w:t>,</w:t>
      </w:r>
      <w:r w:rsidRPr="45429161" w:rsidR="05C0DAEC">
        <w:rPr>
          <w:rFonts w:ascii="Calibri" w:hAnsi="Calibri" w:eastAsia="Calibri" w:cs="Calibri"/>
          <w:noProof w:val="0"/>
          <w:sz w:val="22"/>
          <w:szCs w:val="22"/>
          <w:lang w:val="en-US"/>
        </w:rPr>
        <w:t>2023</w:t>
      </w:r>
      <w:r w:rsidRPr="45429161" w:rsidR="05C0DAEC">
        <w:rPr>
          <w:rFonts w:ascii="Calibri" w:hAnsi="Calibri" w:eastAsia="Calibri" w:cs="Calibri"/>
          <w:noProof w:val="0"/>
          <w:sz w:val="22"/>
          <w:szCs w:val="22"/>
          <w:lang w:val="en-US"/>
        </w:rPr>
        <w:t xml:space="preserve"> </w:t>
      </w:r>
      <w:r w:rsidRPr="45429161" w:rsidR="5CE1F6AF">
        <w:rPr>
          <w:rFonts w:ascii="Calibri" w:hAnsi="Calibri" w:eastAsia="Calibri" w:cs="Calibri"/>
          <w:noProof w:val="0"/>
          <w:sz w:val="22"/>
          <w:szCs w:val="22"/>
          <w:lang w:val="en-US"/>
        </w:rPr>
        <w:t>(</w:t>
      </w:r>
      <w:r w:rsidRPr="45429161" w:rsidR="5CE1F6AF">
        <w:rPr>
          <w:rFonts w:ascii="Calibri" w:hAnsi="Calibri" w:eastAsia="Calibri" w:cs="Calibri"/>
          <w:noProof w:val="0"/>
          <w:sz w:val="22"/>
          <w:szCs w:val="22"/>
          <w:lang w:val="en-US"/>
        </w:rPr>
        <w:t>Welsh</w:t>
      </w:r>
      <w:r w:rsidRPr="45429161" w:rsidR="5CE1F6AF">
        <w:rPr>
          <w:rFonts w:ascii="Calibri" w:hAnsi="Calibri" w:eastAsia="Calibri" w:cs="Calibri"/>
          <w:noProof w:val="0"/>
          <w:sz w:val="22"/>
          <w:szCs w:val="22"/>
          <w:lang w:val="en-US"/>
        </w:rPr>
        <w:t xml:space="preserve"> government 2023</w:t>
      </w:r>
      <w:r w:rsidRPr="45429161" w:rsidR="5CE1F6AF">
        <w:rPr>
          <w:rFonts w:ascii="Calibri" w:hAnsi="Calibri" w:eastAsia="Calibri" w:cs="Calibri"/>
          <w:noProof w:val="0"/>
          <w:sz w:val="22"/>
          <w:szCs w:val="22"/>
          <w:lang w:val="en-US"/>
        </w:rPr>
        <w:t xml:space="preserve">) </w:t>
      </w:r>
      <w:r w:rsidR="05C0DAEC">
        <w:rPr/>
        <w:t>that “inflation</w:t>
      </w:r>
      <w:r w:rsidR="144B1A9F">
        <w:rPr/>
        <w:t xml:space="preserve"> has risen sharply to reach a high  of 11.1% in </w:t>
      </w:r>
      <w:r w:rsidR="5644C718">
        <w:rPr/>
        <w:t>October</w:t>
      </w:r>
      <w:r w:rsidR="144B1A9F">
        <w:rPr/>
        <w:t xml:space="preserve"> 2022”</w:t>
      </w:r>
      <w:r w:rsidR="5DB288BC">
        <w:rPr/>
        <w:t xml:space="preserve"> </w:t>
      </w:r>
      <w:r w:rsidR="552A0802">
        <w:rPr/>
        <w:t xml:space="preserve"> which in this case this is helping locals bands get back out there and also h</w:t>
      </w:r>
      <w:r w:rsidR="552A0802">
        <w:rPr/>
        <w:t>elping support local businesses  such as fast foods as everything is local and with walking distance</w:t>
      </w:r>
    </w:p>
    <w:p w:rsidR="30D2507C" w:rsidP="30D2507C" w:rsidRDefault="30D2507C" w14:paraId="15E9D62B" w14:textId="00B7CCBD">
      <w:pPr>
        <w:pStyle w:val="Normal"/>
        <w:suppressLineNumbers w:val="0"/>
        <w:bidi w:val="0"/>
        <w:spacing w:before="0" w:beforeAutospacing="off" w:afterAutospacing="on" w:line="259" w:lineRule="auto"/>
        <w:ind w:left="0" w:right="0"/>
        <w:jc w:val="both"/>
      </w:pPr>
    </w:p>
    <w:p w:rsidR="0DE5670A" w:rsidP="45429161" w:rsidRDefault="0DE5670A" w14:paraId="599EFE1D" w14:textId="01481206">
      <w:pPr>
        <w:pStyle w:val="Normal"/>
        <w:suppressLineNumbers w:val="0"/>
        <w:bidi w:val="0"/>
        <w:spacing w:before="0" w:beforeAutospacing="off" w:afterAutospacing="on" w:line="259" w:lineRule="auto"/>
        <w:ind w:left="0" w:right="0"/>
        <w:jc w:val="both"/>
      </w:pPr>
      <w:r w:rsidR="197FD456">
        <w:rPr/>
        <w:t xml:space="preserve">As part of </w:t>
      </w:r>
      <w:r w:rsidR="54FF8AA2">
        <w:rPr/>
        <w:t xml:space="preserve">this </w:t>
      </w:r>
      <w:r w:rsidR="09460110">
        <w:rPr/>
        <w:t xml:space="preserve">marketing </w:t>
      </w:r>
      <w:r w:rsidR="2586E057">
        <w:rPr/>
        <w:t>plan,</w:t>
      </w:r>
      <w:r w:rsidR="197FD456">
        <w:rPr/>
        <w:t xml:space="preserve"> I will be using the 5’cs theorized by </w:t>
      </w:r>
      <w:r w:rsidR="197FD456">
        <w:rPr/>
        <w:t>Ohmae, k, [August 31, 1991], The Mind of the strategist, Europe</w:t>
      </w:r>
      <w:r w:rsidR="1702DF25">
        <w:rPr/>
        <w:t>:</w:t>
      </w:r>
      <w:r w:rsidR="197FD456">
        <w:rPr/>
        <w:t xml:space="preserve"> McGraw-Hill education</w:t>
      </w:r>
    </w:p>
    <w:p w:rsidR="30D2507C" w:rsidP="30D2507C" w:rsidRDefault="30D2507C" w14:paraId="718C27C6" w14:textId="713B82E1">
      <w:pPr>
        <w:pStyle w:val="Normal"/>
        <w:suppressLineNumbers w:val="0"/>
        <w:bidi w:val="0"/>
        <w:spacing w:before="0" w:beforeAutospacing="off" w:afterAutospacing="on" w:line="259" w:lineRule="auto"/>
        <w:ind w:left="0" w:right="0"/>
        <w:jc w:val="both"/>
        <w:rPr>
          <w:highlight w:val="cyan"/>
        </w:rPr>
      </w:pPr>
    </w:p>
    <w:p w:rsidR="7B4C4BA0" w:rsidP="30D2507C" w:rsidRDefault="7B4C4BA0" w14:paraId="0A213F71" w14:textId="777277F8">
      <w:pPr>
        <w:pStyle w:val="Normal"/>
        <w:suppressLineNumbers w:val="0"/>
        <w:bidi w:val="0"/>
        <w:spacing w:before="0" w:beforeAutospacing="off" w:afterAutospacing="on" w:line="259" w:lineRule="auto"/>
        <w:ind w:left="0" w:right="0"/>
        <w:jc w:val="both"/>
        <w:rPr>
          <w:u w:val="single"/>
        </w:rPr>
      </w:pPr>
      <w:r w:rsidRPr="45429161" w:rsidR="0C72502E">
        <w:rPr>
          <w:u w:val="single"/>
        </w:rPr>
        <w:t xml:space="preserve">Company </w:t>
      </w:r>
    </w:p>
    <w:p w:rsidR="0B4B2A2F" w:rsidP="45429161" w:rsidRDefault="0B4B2A2F" w14:paraId="37955C1E" w14:textId="214DFBAA">
      <w:pPr>
        <w:pStyle w:val="Normal"/>
        <w:suppressLineNumbers w:val="0"/>
        <w:bidi w:val="0"/>
        <w:spacing w:before="0" w:beforeAutospacing="off" w:afterAutospacing="on" w:line="259" w:lineRule="auto"/>
        <w:ind w:left="0" w:right="0"/>
        <w:jc w:val="both"/>
        <w:rPr>
          <w:u w:val="none"/>
        </w:rPr>
      </w:pPr>
      <w:r w:rsidR="0B4B2A2F">
        <w:rPr>
          <w:u w:val="none"/>
        </w:rPr>
        <w:t xml:space="preserve">A SWOT analysis of the arena can be found in appendix A </w:t>
      </w:r>
      <w:r w:rsidR="330241D7">
        <w:rPr>
          <w:u w:val="none"/>
        </w:rPr>
        <w:t xml:space="preserve">that shows that due to the arena only opening in 2022 this can be a strength as it is modern and bring </w:t>
      </w:r>
      <w:r w:rsidR="330241D7">
        <w:rPr>
          <w:u w:val="none"/>
        </w:rPr>
        <w:t>a different design</w:t>
      </w:r>
      <w:r w:rsidR="330241D7">
        <w:rPr>
          <w:u w:val="none"/>
        </w:rPr>
        <w:t xml:space="preserve"> to </w:t>
      </w:r>
      <w:r w:rsidR="296F7CCE">
        <w:rPr>
          <w:u w:val="none"/>
        </w:rPr>
        <w:t>Swansea</w:t>
      </w:r>
      <w:r w:rsidR="330241D7">
        <w:rPr>
          <w:u w:val="none"/>
        </w:rPr>
        <w:t xml:space="preserve"> but also is a </w:t>
      </w:r>
      <w:r w:rsidR="13C0E857">
        <w:rPr>
          <w:u w:val="none"/>
        </w:rPr>
        <w:t>weakness</w:t>
      </w:r>
      <w:r w:rsidR="330241D7">
        <w:rPr>
          <w:u w:val="none"/>
        </w:rPr>
        <w:t xml:space="preserve"> due to some p</w:t>
      </w:r>
      <w:r w:rsidR="02DF8B25">
        <w:rPr>
          <w:u w:val="none"/>
        </w:rPr>
        <w:t xml:space="preserve">eople not knowing that it is an arena. But this is an opportunity to market the </w:t>
      </w:r>
      <w:r w:rsidR="190C8281">
        <w:rPr>
          <w:u w:val="none"/>
        </w:rPr>
        <w:t>arena,</w:t>
      </w:r>
      <w:r w:rsidR="02DF8B25">
        <w:rPr>
          <w:u w:val="none"/>
        </w:rPr>
        <w:t xml:space="preserve"> so people</w:t>
      </w:r>
      <w:r w:rsidR="150AEA0D">
        <w:rPr>
          <w:u w:val="none"/>
        </w:rPr>
        <w:t xml:space="preserve"> </w:t>
      </w:r>
      <w:r w:rsidR="02DF8B25">
        <w:rPr>
          <w:u w:val="none"/>
        </w:rPr>
        <w:t xml:space="preserve">are aware </w:t>
      </w:r>
      <w:r w:rsidR="2BD9610B">
        <w:rPr>
          <w:u w:val="none"/>
        </w:rPr>
        <w:t xml:space="preserve">of what they offer from live cooking shows, raves, </w:t>
      </w:r>
      <w:r w:rsidR="2BD9610B">
        <w:rPr>
          <w:u w:val="none"/>
        </w:rPr>
        <w:t>conferences</w:t>
      </w:r>
      <w:r w:rsidR="2BD9610B">
        <w:rPr>
          <w:u w:val="none"/>
        </w:rPr>
        <w:t xml:space="preserve"> and banquets.</w:t>
      </w:r>
      <w:r w:rsidR="330241D7">
        <w:rPr>
          <w:u w:val="none"/>
        </w:rPr>
        <w:t xml:space="preserve"> </w:t>
      </w:r>
    </w:p>
    <w:p w:rsidR="45429161" w:rsidP="45429161" w:rsidRDefault="45429161" w14:paraId="23B7F10A" w14:textId="68D11B57">
      <w:pPr>
        <w:pStyle w:val="Normal"/>
        <w:suppressLineNumbers w:val="0"/>
        <w:bidi w:val="0"/>
        <w:spacing w:before="0" w:beforeAutospacing="off" w:afterAutospacing="on" w:line="259" w:lineRule="auto"/>
        <w:ind w:left="0" w:right="0"/>
        <w:jc w:val="both"/>
        <w:rPr>
          <w:u w:val="none"/>
        </w:rPr>
      </w:pPr>
    </w:p>
    <w:p w:rsidR="7B4C4BA0" w:rsidP="45429161" w:rsidRDefault="7B4C4BA0" w14:paraId="7AB37022" w14:textId="0A6464A4">
      <w:pPr>
        <w:pStyle w:val="Normal"/>
        <w:suppressLineNumbers w:val="0"/>
        <w:bidi w:val="0"/>
        <w:spacing w:before="0" w:beforeAutospacing="off" w:afterAutospacing="on" w:line="259" w:lineRule="auto"/>
        <w:ind w:left="0" w:right="0"/>
        <w:jc w:val="both"/>
        <w:rPr>
          <w:u w:val="single"/>
        </w:rPr>
      </w:pPr>
      <w:r w:rsidRPr="45429161" w:rsidR="1DAAA5B9">
        <w:rPr>
          <w:u w:val="single"/>
        </w:rPr>
        <w:t xml:space="preserve">Customers </w:t>
      </w:r>
    </w:p>
    <w:p w:rsidR="7B4C4BA0" w:rsidP="30D2507C" w:rsidRDefault="7B4C4BA0" w14:paraId="66547994" w14:textId="3F5CCB51">
      <w:pPr>
        <w:pStyle w:val="Normal"/>
        <w:suppressLineNumbers w:val="0"/>
        <w:bidi w:val="0"/>
        <w:spacing w:before="0" w:beforeAutospacing="off" w:afterAutospacing="on" w:line="259" w:lineRule="auto"/>
        <w:ind w:left="0" w:right="0"/>
        <w:jc w:val="both"/>
        <w:rPr>
          <w:u w:val="none"/>
        </w:rPr>
      </w:pPr>
      <w:r w:rsidR="0B0CE0B8">
        <w:rPr>
          <w:u w:val="none"/>
        </w:rPr>
        <w:t xml:space="preserve">The </w:t>
      </w:r>
      <w:r w:rsidR="27732066">
        <w:rPr>
          <w:u w:val="none"/>
        </w:rPr>
        <w:t>house</w:t>
      </w:r>
      <w:r w:rsidR="0B0CE0B8">
        <w:rPr>
          <w:u w:val="none"/>
        </w:rPr>
        <w:t xml:space="preserve"> party event </w:t>
      </w:r>
      <w:r w:rsidR="609D5070">
        <w:rPr>
          <w:u w:val="none"/>
        </w:rPr>
        <w:t xml:space="preserve">is to </w:t>
      </w:r>
      <w:r w:rsidR="49924D02">
        <w:rPr>
          <w:u w:val="none"/>
        </w:rPr>
        <w:t>attract</w:t>
      </w:r>
      <w:r w:rsidR="609D5070">
        <w:rPr>
          <w:u w:val="none"/>
        </w:rPr>
        <w:t xml:space="preserve"> </w:t>
      </w:r>
      <w:r w:rsidR="21B77480">
        <w:rPr>
          <w:u w:val="none"/>
        </w:rPr>
        <w:t>students</w:t>
      </w:r>
      <w:r w:rsidR="609D5070">
        <w:rPr>
          <w:u w:val="none"/>
        </w:rPr>
        <w:t xml:space="preserve"> who enjoy music</w:t>
      </w:r>
      <w:r w:rsidR="32DB1A85">
        <w:rPr>
          <w:u w:val="none"/>
        </w:rPr>
        <w:t xml:space="preserve">. </w:t>
      </w:r>
      <w:r w:rsidR="62CC45D1">
        <w:rPr>
          <w:u w:val="none"/>
        </w:rPr>
        <w:t>“</w:t>
      </w:r>
      <w:r w:rsidR="32DB1A85">
        <w:rPr>
          <w:u w:val="none"/>
        </w:rPr>
        <w:t>There</w:t>
      </w:r>
      <w:r w:rsidR="609D5070">
        <w:rPr>
          <w:u w:val="none"/>
        </w:rPr>
        <w:t xml:space="preserve"> are currently </w:t>
      </w:r>
      <w:r w:rsidR="3FC4C6B2">
        <w:rPr>
          <w:u w:val="none"/>
        </w:rPr>
        <w:t>around</w:t>
      </w:r>
      <w:r w:rsidR="751A94DE">
        <w:rPr>
          <w:u w:val="none"/>
        </w:rPr>
        <w:t xml:space="preserve"> </w:t>
      </w:r>
      <w:bookmarkStart w:name="_Int_a7S27ONQ" w:id="15341691"/>
      <w:r w:rsidR="077D438D">
        <w:rPr>
          <w:u w:val="none"/>
        </w:rPr>
        <w:t>20,000 s</w:t>
      </w:r>
      <w:r w:rsidR="0D3A2F15">
        <w:rPr>
          <w:u w:val="none"/>
        </w:rPr>
        <w:t>tudents</w:t>
      </w:r>
      <w:bookmarkEnd w:id="15341691"/>
      <w:r w:rsidR="751A94DE">
        <w:rPr>
          <w:u w:val="none"/>
        </w:rPr>
        <w:t xml:space="preserve"> </w:t>
      </w:r>
      <w:r w:rsidR="3B7A426A">
        <w:rPr>
          <w:u w:val="none"/>
        </w:rPr>
        <w:t xml:space="preserve">based </w:t>
      </w:r>
      <w:r w:rsidR="2D086F4E">
        <w:rPr>
          <w:u w:val="none"/>
        </w:rPr>
        <w:t xml:space="preserve">in </w:t>
      </w:r>
      <w:r w:rsidR="02992373">
        <w:rPr>
          <w:u w:val="none"/>
        </w:rPr>
        <w:t>Swansea</w:t>
      </w:r>
      <w:r w:rsidR="5A39F617">
        <w:rPr>
          <w:u w:val="none"/>
        </w:rPr>
        <w:t>”</w:t>
      </w:r>
      <w:r w:rsidR="30FC4977">
        <w:rPr>
          <w:u w:val="none"/>
        </w:rPr>
        <w:t xml:space="preserve"> </w:t>
      </w:r>
      <w:r w:rsidR="451498ED">
        <w:rPr>
          <w:u w:val="none"/>
        </w:rPr>
        <w:t xml:space="preserve">Swansea university </w:t>
      </w:r>
      <w:r w:rsidR="683623F6">
        <w:rPr>
          <w:u w:val="none"/>
        </w:rPr>
        <w:t>(</w:t>
      </w:r>
      <w:r w:rsidR="30FC4977">
        <w:rPr>
          <w:u w:val="none"/>
        </w:rPr>
        <w:t>SI UK,2023</w:t>
      </w:r>
      <w:r w:rsidR="05C60698">
        <w:rPr>
          <w:u w:val="none"/>
        </w:rPr>
        <w:t>)</w:t>
      </w:r>
      <w:r w:rsidR="573FF7D5">
        <w:rPr>
          <w:u w:val="none"/>
        </w:rPr>
        <w:t>.</w:t>
      </w:r>
      <w:r w:rsidR="30FC4977">
        <w:rPr>
          <w:u w:val="none"/>
        </w:rPr>
        <w:t xml:space="preserve"> </w:t>
      </w:r>
      <w:r w:rsidR="718C1942">
        <w:rPr>
          <w:u w:val="none"/>
        </w:rPr>
        <w:t>W</w:t>
      </w:r>
      <w:r w:rsidR="6A9398B4">
        <w:rPr>
          <w:u w:val="none"/>
        </w:rPr>
        <w:t xml:space="preserve">e </w:t>
      </w:r>
      <w:r w:rsidR="6A9398B4">
        <w:rPr>
          <w:u w:val="none"/>
        </w:rPr>
        <w:t xml:space="preserve">are connected </w:t>
      </w:r>
      <w:r w:rsidR="0365A0D9">
        <w:rPr>
          <w:u w:val="none"/>
        </w:rPr>
        <w:t>to</w:t>
      </w:r>
      <w:r w:rsidR="6A9398B4">
        <w:rPr>
          <w:u w:val="none"/>
        </w:rPr>
        <w:t xml:space="preserve"> </w:t>
      </w:r>
      <w:r w:rsidR="2E8DFDEC">
        <w:rPr>
          <w:u w:val="none"/>
        </w:rPr>
        <w:t>them</w:t>
      </w:r>
      <w:r w:rsidR="2CBA2811">
        <w:rPr>
          <w:u w:val="none"/>
        </w:rPr>
        <w:t xml:space="preserve"> </w:t>
      </w:r>
      <w:bookmarkStart w:name="_Int_Bt2TiFGq" w:id="471654033"/>
      <w:r w:rsidR="2CBA2811">
        <w:rPr>
          <w:u w:val="none"/>
        </w:rPr>
        <w:t>as</w:t>
      </w:r>
      <w:bookmarkEnd w:id="471654033"/>
      <w:r w:rsidR="6A9398B4">
        <w:rPr>
          <w:u w:val="none"/>
        </w:rPr>
        <w:t xml:space="preserve"> they are our peers. </w:t>
      </w:r>
      <w:r w:rsidR="348901F5">
        <w:rPr>
          <w:u w:val="none"/>
        </w:rPr>
        <w:t xml:space="preserve">We </w:t>
      </w:r>
      <w:r w:rsidR="559CE38C">
        <w:rPr>
          <w:u w:val="none"/>
        </w:rPr>
        <w:t xml:space="preserve">will promote </w:t>
      </w:r>
      <w:r w:rsidR="01909401">
        <w:rPr>
          <w:u w:val="none"/>
        </w:rPr>
        <w:t>an</w:t>
      </w:r>
      <w:r w:rsidR="559CE38C">
        <w:rPr>
          <w:u w:val="none"/>
        </w:rPr>
        <w:t xml:space="preserve"> </w:t>
      </w:r>
      <w:r w:rsidR="0D06CE2A">
        <w:rPr>
          <w:u w:val="none"/>
        </w:rPr>
        <w:t>offer</w:t>
      </w:r>
      <w:r w:rsidR="559CE38C">
        <w:rPr>
          <w:u w:val="none"/>
        </w:rPr>
        <w:t xml:space="preserve"> for 1 week </w:t>
      </w:r>
      <w:r w:rsidR="7195B71E">
        <w:rPr>
          <w:u w:val="none"/>
        </w:rPr>
        <w:t xml:space="preserve">as </w:t>
      </w:r>
      <w:r w:rsidR="04E826CE">
        <w:rPr>
          <w:u w:val="none"/>
        </w:rPr>
        <w:t>they have</w:t>
      </w:r>
      <w:r w:rsidR="645C8974">
        <w:rPr>
          <w:u w:val="none"/>
        </w:rPr>
        <w:t xml:space="preserve"> </w:t>
      </w:r>
      <w:r w:rsidR="417F5761">
        <w:rPr>
          <w:u w:val="none"/>
        </w:rPr>
        <w:t>received</w:t>
      </w:r>
      <w:r w:rsidR="7195B71E">
        <w:rPr>
          <w:u w:val="none"/>
        </w:rPr>
        <w:t xml:space="preserve"> </w:t>
      </w:r>
      <w:r w:rsidR="7B227718">
        <w:rPr>
          <w:u w:val="none"/>
        </w:rPr>
        <w:t>their</w:t>
      </w:r>
      <w:r w:rsidR="7195B71E">
        <w:rPr>
          <w:u w:val="none"/>
        </w:rPr>
        <w:t xml:space="preserve"> </w:t>
      </w:r>
      <w:r w:rsidR="3818476E">
        <w:rPr>
          <w:u w:val="none"/>
        </w:rPr>
        <w:t xml:space="preserve">student </w:t>
      </w:r>
      <w:r w:rsidR="12175137">
        <w:rPr>
          <w:u w:val="none"/>
        </w:rPr>
        <w:t>finance the</w:t>
      </w:r>
      <w:r w:rsidR="34F94FE9">
        <w:rPr>
          <w:u w:val="none"/>
        </w:rPr>
        <w:t xml:space="preserve"> </w:t>
      </w:r>
      <w:r w:rsidR="7FD0B8D5">
        <w:rPr>
          <w:u w:val="none"/>
        </w:rPr>
        <w:t>offer we</w:t>
      </w:r>
      <w:r w:rsidR="34F94FE9">
        <w:rPr>
          <w:u w:val="none"/>
        </w:rPr>
        <w:t xml:space="preserve"> could arrange is buy now and get a free drink token.</w:t>
      </w:r>
      <w:r w:rsidR="559CE38C">
        <w:rPr>
          <w:u w:val="none"/>
        </w:rPr>
        <w:t xml:space="preserve"> </w:t>
      </w:r>
    </w:p>
    <w:p w:rsidR="45429161" w:rsidP="45429161" w:rsidRDefault="45429161" w14:paraId="39D4DE14" w14:textId="082A26F2">
      <w:pPr>
        <w:pStyle w:val="Normal"/>
        <w:suppressLineNumbers w:val="0"/>
        <w:bidi w:val="0"/>
        <w:spacing w:before="0" w:beforeAutospacing="off" w:afterAutospacing="on" w:line="259" w:lineRule="auto"/>
        <w:ind w:left="0" w:right="0"/>
        <w:jc w:val="both"/>
        <w:rPr>
          <w:u w:val="none"/>
        </w:rPr>
      </w:pPr>
    </w:p>
    <w:p w:rsidR="45429161" w:rsidP="45429161" w:rsidRDefault="45429161" w14:paraId="290BCFED" w14:textId="638D10EA">
      <w:pPr>
        <w:pStyle w:val="Normal"/>
        <w:suppressLineNumbers w:val="0"/>
        <w:bidi w:val="0"/>
        <w:spacing w:before="0" w:beforeAutospacing="off" w:afterAutospacing="on" w:line="259" w:lineRule="auto"/>
        <w:ind w:left="0" w:right="0"/>
        <w:jc w:val="both"/>
        <w:rPr>
          <w:u w:val="single"/>
        </w:rPr>
      </w:pPr>
    </w:p>
    <w:p w:rsidR="45429161" w:rsidP="45429161" w:rsidRDefault="45429161" w14:paraId="71D4BB7A" w14:textId="48B35A34">
      <w:pPr>
        <w:pStyle w:val="Normal"/>
        <w:suppressLineNumbers w:val="0"/>
        <w:bidi w:val="0"/>
        <w:spacing w:before="0" w:beforeAutospacing="off" w:afterAutospacing="on" w:line="259" w:lineRule="auto"/>
        <w:ind w:left="0" w:right="0"/>
        <w:jc w:val="both"/>
        <w:rPr>
          <w:u w:val="single"/>
        </w:rPr>
      </w:pPr>
    </w:p>
    <w:p w:rsidR="7B4C4BA0" w:rsidP="30D2507C" w:rsidRDefault="7B4C4BA0" w14:paraId="1B4B40DF" w14:textId="637F9B82">
      <w:pPr>
        <w:pStyle w:val="Normal"/>
        <w:suppressLineNumbers w:val="0"/>
        <w:bidi w:val="0"/>
        <w:spacing w:before="0" w:beforeAutospacing="off" w:afterAutospacing="on" w:line="259" w:lineRule="auto"/>
        <w:ind w:left="0" w:right="0"/>
        <w:jc w:val="both"/>
        <w:rPr>
          <w:u w:val="single"/>
        </w:rPr>
      </w:pPr>
      <w:r w:rsidRPr="30D2507C" w:rsidR="1098CAFB">
        <w:rPr>
          <w:u w:val="single"/>
        </w:rPr>
        <w:t xml:space="preserve">Competitors </w:t>
      </w:r>
    </w:p>
    <w:p w:rsidR="7B4C4BA0" w:rsidP="45429161" w:rsidRDefault="7B4C4BA0" w14:paraId="5B7E90CE" w14:textId="75D580CD">
      <w:pPr>
        <w:pStyle w:val="Normal"/>
        <w:suppressLineNumbers w:val="0"/>
        <w:spacing w:before="0" w:beforeAutospacing="off" w:afterAutospacing="on" w:line="259" w:lineRule="auto"/>
        <w:ind w:left="0" w:right="0"/>
        <w:jc w:val="both"/>
        <w:rPr>
          <w:highlight w:val="yellow"/>
        </w:rPr>
      </w:pPr>
      <w:r w:rsidR="19FC1CC4">
        <w:rPr/>
        <w:t xml:space="preserve">Swansea </w:t>
      </w:r>
      <w:r w:rsidR="19FC1CC4">
        <w:rPr/>
        <w:t>arena</w:t>
      </w:r>
      <w:r w:rsidR="19FC1CC4">
        <w:rPr/>
        <w:t xml:space="preserve"> </w:t>
      </w:r>
      <w:r w:rsidR="6DC05523">
        <w:rPr/>
        <w:t>is</w:t>
      </w:r>
      <w:r w:rsidR="19FC1CC4">
        <w:rPr/>
        <w:t xml:space="preserve"> rapidly developing as they have </w:t>
      </w:r>
      <w:r w:rsidR="5563900B">
        <w:rPr/>
        <w:t>a wide selection</w:t>
      </w:r>
      <w:r w:rsidR="19FC1CC4">
        <w:rPr/>
        <w:t xml:space="preserve"> of event</w:t>
      </w:r>
      <w:r w:rsidR="4F92D56D">
        <w:rPr/>
        <w:t>s</w:t>
      </w:r>
      <w:r w:rsidR="19FC1CC4">
        <w:rPr/>
        <w:t xml:space="preserve"> </w:t>
      </w:r>
      <w:r w:rsidR="4492D322">
        <w:rPr/>
        <w:t xml:space="preserve">going on, </w:t>
      </w:r>
      <w:r w:rsidR="19FC1CC4">
        <w:rPr/>
        <w:t>such as cooking shows, musicals, raves</w:t>
      </w:r>
      <w:r w:rsidR="15810F30">
        <w:rPr/>
        <w:t xml:space="preserve">. Their auditorium is flexible unlike their competitors due to the </w:t>
      </w:r>
      <w:r w:rsidR="0DBC6504">
        <w:rPr/>
        <w:t>lower seat can be removed to create a bigger floor space for conferences and banquets,</w:t>
      </w:r>
      <w:r w:rsidR="19FC1CC4">
        <w:rPr/>
        <w:t xml:space="preserve"> </w:t>
      </w:r>
      <w:r w:rsidR="23166D62">
        <w:rPr/>
        <w:t>one competitor of the arena is</w:t>
      </w:r>
      <w:r w:rsidR="19FC1CC4">
        <w:rPr/>
        <w:t xml:space="preserve"> Swan</w:t>
      </w:r>
      <w:r w:rsidR="3D88E9F5">
        <w:rPr/>
        <w:t>s</w:t>
      </w:r>
      <w:r w:rsidR="19FC1CC4">
        <w:rPr/>
        <w:t>e</w:t>
      </w:r>
      <w:r w:rsidR="6C14995D">
        <w:rPr/>
        <w:t>a city</w:t>
      </w:r>
      <w:r w:rsidR="19FC1CC4">
        <w:rPr/>
        <w:t xml:space="preserve"> stadium</w:t>
      </w:r>
      <w:r w:rsidR="1E7EB5ED">
        <w:rPr/>
        <w:t xml:space="preserve">, </w:t>
      </w:r>
      <w:r w:rsidR="436B4E37">
        <w:rPr/>
        <w:t>“</w:t>
      </w:r>
      <w:r w:rsidR="1E7EB5ED">
        <w:rPr/>
        <w:t xml:space="preserve">they </w:t>
      </w:r>
      <w:r w:rsidR="19FC1CC4">
        <w:rPr/>
        <w:t>can hold 21,000</w:t>
      </w:r>
      <w:r w:rsidR="714A3118">
        <w:rPr/>
        <w:t xml:space="preserve"> guests in the </w:t>
      </w:r>
      <w:r w:rsidR="3479F837">
        <w:rPr/>
        <w:t>stadium</w:t>
      </w:r>
      <w:r w:rsidR="0414A599">
        <w:rPr/>
        <w:t xml:space="preserve"> </w:t>
      </w:r>
      <w:r w:rsidR="714A3118">
        <w:rPr/>
        <w:t xml:space="preserve">seating and also at the same time </w:t>
      </w:r>
      <w:r w:rsidR="714A3118">
        <w:rPr/>
        <w:t xml:space="preserve">offer others </w:t>
      </w:r>
      <w:r w:rsidR="19FE2A8B">
        <w:rPr/>
        <w:t xml:space="preserve">a meeting room that can hold up to </w:t>
      </w:r>
      <w:r w:rsidR="356A0D47">
        <w:rPr/>
        <w:t>180 guests</w:t>
      </w:r>
      <w:r w:rsidR="16AE5418">
        <w:rPr/>
        <w:t xml:space="preserve">” , </w:t>
      </w:r>
      <w:r w:rsidRPr="45429161" w:rsidR="44363F23">
        <w:rPr>
          <w:rFonts w:ascii="Calibri" w:hAnsi="Calibri" w:eastAsia="Calibri" w:cs="Calibri"/>
          <w:noProof w:val="0"/>
          <w:sz w:val="22"/>
          <w:szCs w:val="22"/>
          <w:lang w:val="en-US"/>
        </w:rPr>
        <w:t>Swansea</w:t>
      </w:r>
      <w:r w:rsidRPr="45429161" w:rsidR="6B5255B9">
        <w:rPr>
          <w:rFonts w:ascii="Calibri" w:hAnsi="Calibri" w:eastAsia="Calibri" w:cs="Calibri"/>
          <w:noProof w:val="0"/>
          <w:sz w:val="22"/>
          <w:szCs w:val="22"/>
          <w:lang w:val="en-US"/>
        </w:rPr>
        <w:t xml:space="preserve"> city </w:t>
      </w:r>
      <w:r w:rsidRPr="45429161" w:rsidR="494DB279">
        <w:rPr>
          <w:rFonts w:ascii="Calibri" w:hAnsi="Calibri" w:eastAsia="Calibri" w:cs="Calibri"/>
          <w:noProof w:val="0"/>
          <w:sz w:val="22"/>
          <w:szCs w:val="22"/>
          <w:lang w:val="en-US"/>
        </w:rPr>
        <w:t>Afc</w:t>
      </w:r>
      <w:r w:rsidRPr="45429161" w:rsidR="494DB279">
        <w:rPr>
          <w:rFonts w:ascii="Calibri" w:hAnsi="Calibri" w:eastAsia="Calibri" w:cs="Calibri"/>
          <w:noProof w:val="0"/>
          <w:sz w:val="22"/>
          <w:szCs w:val="22"/>
          <w:lang w:val="en-US"/>
        </w:rPr>
        <w:t xml:space="preserve"> </w:t>
      </w:r>
      <w:r w:rsidRPr="45429161" w:rsidR="494DB279">
        <w:rPr>
          <w:rFonts w:ascii="Calibri" w:hAnsi="Calibri" w:eastAsia="Calibri" w:cs="Calibri"/>
          <w:noProof w:val="0"/>
          <w:sz w:val="22"/>
          <w:szCs w:val="22"/>
          <w:lang w:val="en-US"/>
        </w:rPr>
        <w:t xml:space="preserve">(Swansea.com stadium </w:t>
      </w:r>
      <w:r w:rsidR="494DB279">
        <w:rPr/>
        <w:t>2023</w:t>
      </w:r>
      <w:r w:rsidR="077EDB93">
        <w:rPr/>
        <w:t xml:space="preserve"> website</w:t>
      </w:r>
      <w:r w:rsidR="494DB279">
        <w:rPr/>
        <w:t>)</w:t>
      </w:r>
      <w:r w:rsidR="494DB279">
        <w:rPr/>
        <w:t xml:space="preserve"> </w:t>
      </w:r>
      <w:r w:rsidR="19FC1CC4">
        <w:rPr/>
        <w:t>then when people visit there they have to get extra transport due to it being out away from the city where as Swansea arena can hold 3,500 but they are in the heart of Swansea and closer to public transport</w:t>
      </w:r>
      <w:r w:rsidR="34553912">
        <w:rPr/>
        <w:t xml:space="preserve">, </w:t>
      </w:r>
      <w:r w:rsidR="19FC1CC4">
        <w:rPr/>
        <w:t>they are also close to local outlet</w:t>
      </w:r>
      <w:r w:rsidR="4368BEA7">
        <w:rPr/>
        <w:t>s</w:t>
      </w:r>
      <w:r w:rsidR="19FC1CC4">
        <w:rPr/>
        <w:t xml:space="preserve"> like fast foods, pubs and other music venues so people can still enjoy </w:t>
      </w:r>
      <w:r w:rsidR="5F1B55F1">
        <w:rPr/>
        <w:t xml:space="preserve">their </w:t>
      </w:r>
      <w:r w:rsidR="19FC1CC4">
        <w:rPr/>
        <w:t>time after the show or event</w:t>
      </w:r>
      <w:r w:rsidR="51F2010F">
        <w:rPr/>
        <w:t>.</w:t>
      </w:r>
      <w:r w:rsidR="19FC1CC4">
        <w:rPr/>
        <w:t xml:space="preserve">  </w:t>
      </w:r>
      <w:r w:rsidR="46BAEF98">
        <w:rPr/>
        <w:t>This</w:t>
      </w:r>
      <w:r w:rsidR="19FC1CC4">
        <w:rPr/>
        <w:t xml:space="preserve"> </w:t>
      </w:r>
      <w:r w:rsidR="2C8FF06B">
        <w:rPr/>
        <w:t xml:space="preserve">is </w:t>
      </w:r>
      <w:r w:rsidR="19FC1CC4">
        <w:rPr/>
        <w:t xml:space="preserve">also </w:t>
      </w:r>
      <w:r w:rsidR="576AEFBA">
        <w:rPr/>
        <w:t>an effective way</w:t>
      </w:r>
      <w:r w:rsidR="624C7608">
        <w:rPr/>
        <w:t xml:space="preserve"> to </w:t>
      </w:r>
      <w:r w:rsidR="19FC1CC4">
        <w:rPr/>
        <w:t xml:space="preserve">support other </w:t>
      </w:r>
      <w:r w:rsidR="3187FEE3">
        <w:rPr/>
        <w:t>locals,</w:t>
      </w:r>
      <w:r w:rsidR="19FC1CC4">
        <w:rPr/>
        <w:t xml:space="preserve"> </w:t>
      </w:r>
      <w:r w:rsidR="5C69E8F8">
        <w:rPr/>
        <w:t>including</w:t>
      </w:r>
      <w:r w:rsidR="19FC1CC4">
        <w:rPr/>
        <w:t xml:space="preserve"> h</w:t>
      </w:r>
      <w:r w:rsidR="19FC1CC4">
        <w:rPr/>
        <w:t>otels close to the arena</w:t>
      </w:r>
      <w:r w:rsidR="04B736B5">
        <w:rPr/>
        <w:t>.</w:t>
      </w:r>
      <w:r w:rsidR="19FC1CC4">
        <w:rPr/>
        <w:t xml:space="preserve"> Swansea arena </w:t>
      </w:r>
      <w:r w:rsidR="6D363987">
        <w:rPr/>
        <w:t>is giving</w:t>
      </w:r>
      <w:r w:rsidR="19FC1CC4">
        <w:rPr/>
        <w:t xml:space="preserve"> small music artis</w:t>
      </w:r>
      <w:r w:rsidR="2358E31D">
        <w:rPr/>
        <w:t>ts</w:t>
      </w:r>
      <w:r w:rsidR="19FC1CC4">
        <w:rPr/>
        <w:t xml:space="preserve"> the chance</w:t>
      </w:r>
      <w:r w:rsidR="30C50164">
        <w:rPr/>
        <w:t xml:space="preserve"> to develop their music career to bigger stages and fans.</w:t>
      </w:r>
    </w:p>
    <w:p w:rsidR="7B4C4BA0" w:rsidP="30D2507C" w:rsidRDefault="7B4C4BA0" w14:paraId="2742F331" w14:textId="12E1E011">
      <w:pPr>
        <w:pStyle w:val="Normal"/>
        <w:suppressLineNumbers w:val="0"/>
        <w:bidi w:val="0"/>
        <w:spacing w:before="0" w:beforeAutospacing="off" w:afterAutospacing="on" w:line="259" w:lineRule="auto"/>
        <w:ind w:left="0" w:right="0"/>
        <w:jc w:val="both"/>
        <w:rPr>
          <w:u w:val="single"/>
        </w:rPr>
      </w:pPr>
    </w:p>
    <w:p w:rsidR="7B4C4BA0" w:rsidP="30D2507C" w:rsidRDefault="7B4C4BA0" w14:paraId="42F92262" w14:textId="4B4B1223">
      <w:pPr>
        <w:pStyle w:val="Normal"/>
        <w:suppressLineNumbers w:val="0"/>
        <w:bidi w:val="0"/>
        <w:spacing w:before="0" w:beforeAutospacing="off" w:afterAutospacing="on" w:line="259" w:lineRule="auto"/>
        <w:ind w:left="0" w:right="0"/>
        <w:jc w:val="both"/>
        <w:rPr>
          <w:u w:val="single"/>
        </w:rPr>
      </w:pPr>
      <w:r w:rsidRPr="30D2507C" w:rsidR="70B3CB71">
        <w:rPr>
          <w:u w:val="single"/>
        </w:rPr>
        <w:t>Collaborators</w:t>
      </w:r>
      <w:r w:rsidRPr="30D2507C" w:rsidR="26E509C6">
        <w:rPr>
          <w:u w:val="single"/>
        </w:rPr>
        <w:t xml:space="preserve"> </w:t>
      </w:r>
    </w:p>
    <w:p w:rsidR="7B4C4BA0" w:rsidP="30D2507C" w:rsidRDefault="7B4C4BA0" w14:paraId="014694D4" w14:textId="348AEACB">
      <w:pPr>
        <w:pStyle w:val="Normal"/>
        <w:suppressLineNumbers w:val="0"/>
        <w:bidi w:val="0"/>
        <w:spacing w:before="0" w:beforeAutospacing="off" w:afterAutospacing="on" w:line="259" w:lineRule="auto"/>
        <w:ind w:left="0" w:right="0"/>
        <w:jc w:val="both"/>
        <w:rPr>
          <w:u w:val="none"/>
        </w:rPr>
      </w:pPr>
      <w:r w:rsidR="25B1A449">
        <w:rPr>
          <w:u w:val="none"/>
        </w:rPr>
        <w:t xml:space="preserve">Swansea </w:t>
      </w:r>
      <w:bookmarkStart w:name="_Int_rmc5xQb6" w:id="1063506912"/>
      <w:r w:rsidR="25B1A449">
        <w:rPr>
          <w:u w:val="none"/>
        </w:rPr>
        <w:t>arena</w:t>
      </w:r>
      <w:bookmarkEnd w:id="1063506912"/>
      <w:r w:rsidR="25B1A449">
        <w:rPr>
          <w:u w:val="none"/>
        </w:rPr>
        <w:t xml:space="preserve"> </w:t>
      </w:r>
      <w:r w:rsidR="51DA8DA8">
        <w:rPr>
          <w:u w:val="none"/>
        </w:rPr>
        <w:t>is</w:t>
      </w:r>
      <w:r w:rsidR="25B1A449">
        <w:rPr>
          <w:u w:val="none"/>
        </w:rPr>
        <w:t xml:space="preserve"> in partnership with around 20 businesses </w:t>
      </w:r>
      <w:r w:rsidR="1CE4A23A">
        <w:rPr>
          <w:u w:val="none"/>
        </w:rPr>
        <w:t xml:space="preserve">this is good marketing and connection for the audience before the shows as they could go over to wind street to grab some food and relax before or after, some partnerships </w:t>
      </w:r>
      <w:r w:rsidR="7150D7E3">
        <w:rPr>
          <w:u w:val="none"/>
        </w:rPr>
        <w:t>are Swansea</w:t>
      </w:r>
      <w:r w:rsidR="7FDD986A">
        <w:rPr>
          <w:u w:val="none"/>
        </w:rPr>
        <w:t xml:space="preserve"> council, UWTSD, ATG tickets, Go</w:t>
      </w:r>
      <w:r w:rsidR="1462DE7D">
        <w:rPr>
          <w:u w:val="none"/>
        </w:rPr>
        <w:t>wer brewery, data cabs</w:t>
      </w:r>
      <w:r w:rsidR="4F408CC5">
        <w:rPr>
          <w:u w:val="none"/>
        </w:rPr>
        <w:t xml:space="preserve">, </w:t>
      </w:r>
      <w:r w:rsidR="4F408CC5">
        <w:rPr>
          <w:u w:val="none"/>
        </w:rPr>
        <w:t>rasoi</w:t>
      </w:r>
      <w:r w:rsidR="4F408CC5">
        <w:rPr>
          <w:u w:val="none"/>
        </w:rPr>
        <w:t xml:space="preserve">, la </w:t>
      </w:r>
      <w:r w:rsidR="6F35B68A">
        <w:rPr>
          <w:u w:val="none"/>
        </w:rPr>
        <w:t>brassiere</w:t>
      </w:r>
      <w:r w:rsidR="4F408CC5">
        <w:rPr>
          <w:u w:val="none"/>
        </w:rPr>
        <w:t>, and so many more. These can all be found on the (</w:t>
      </w:r>
      <w:r w:rsidR="2A226A09">
        <w:rPr>
          <w:u w:val="none"/>
        </w:rPr>
        <w:t>Swansea</w:t>
      </w:r>
      <w:r w:rsidR="4F408CC5">
        <w:rPr>
          <w:u w:val="none"/>
        </w:rPr>
        <w:t xml:space="preserve"> arena website of partners.)</w:t>
      </w:r>
    </w:p>
    <w:p w:rsidR="7B4C4BA0" w:rsidP="45429161" w:rsidRDefault="7B4C4BA0" w14:paraId="3734907C" w14:textId="2AC11B63">
      <w:pPr>
        <w:pStyle w:val="Normal"/>
        <w:suppressLineNumbers w:val="0"/>
        <w:bidi w:val="0"/>
        <w:spacing w:before="0" w:beforeAutospacing="off" w:afterAutospacing="on" w:line="259" w:lineRule="auto"/>
        <w:ind w:left="0" w:right="0"/>
        <w:jc w:val="both"/>
        <w:rPr>
          <w:highlight w:val="darkGreen"/>
          <w:u w:val="none"/>
        </w:rPr>
      </w:pPr>
    </w:p>
    <w:p w:rsidR="7B4C4BA0" w:rsidP="45429161" w:rsidRDefault="7B4C4BA0" w14:paraId="689502A0" w14:textId="21BB9264">
      <w:pPr>
        <w:pStyle w:val="Normal"/>
        <w:suppressLineNumbers w:val="0"/>
        <w:bidi w:val="0"/>
        <w:spacing w:before="0" w:beforeAutospacing="off" w:afterAutospacing="on" w:line="259" w:lineRule="auto"/>
        <w:ind w:left="0" w:right="0"/>
        <w:jc w:val="both"/>
        <w:rPr>
          <w:u w:val="single"/>
        </w:rPr>
      </w:pPr>
      <w:r w:rsidRPr="45429161" w:rsidR="402FB323">
        <w:rPr>
          <w:u w:val="single"/>
        </w:rPr>
        <w:t>Climate</w:t>
      </w:r>
      <w:r w:rsidRPr="45429161" w:rsidR="402FB323">
        <w:rPr>
          <w:u w:val="single"/>
        </w:rPr>
        <w:t xml:space="preserve"> </w:t>
      </w:r>
      <w:r w:rsidRPr="45429161" w:rsidR="4C439209">
        <w:rPr>
          <w:u w:val="single"/>
        </w:rPr>
        <w:t xml:space="preserve"> </w:t>
      </w:r>
    </w:p>
    <w:p w:rsidR="1561ACAC" w:rsidP="45429161" w:rsidRDefault="1561ACAC" w14:paraId="0149B6A6" w14:textId="3E4D6F9E">
      <w:pPr>
        <w:pStyle w:val="Normal"/>
        <w:suppressLineNumbers w:val="0"/>
        <w:bidi w:val="0"/>
        <w:spacing w:before="0" w:beforeAutospacing="off" w:afterAutospacing="on" w:line="259" w:lineRule="auto"/>
        <w:ind w:left="0" w:right="0"/>
        <w:jc w:val="both"/>
        <w:rPr>
          <w:u w:val="none"/>
        </w:rPr>
      </w:pPr>
      <w:r w:rsidR="1561ACAC">
        <w:rPr>
          <w:u w:val="none"/>
        </w:rPr>
        <w:t xml:space="preserve">In appendix B you will be able to find a pestle analysis showing the </w:t>
      </w:r>
      <w:r w:rsidR="7E5FD2A1">
        <w:rPr>
          <w:u w:val="none"/>
        </w:rPr>
        <w:t>political, economic</w:t>
      </w:r>
      <w:r w:rsidR="1561ACAC">
        <w:rPr>
          <w:u w:val="none"/>
        </w:rPr>
        <w:t xml:space="preserve">, social, </w:t>
      </w:r>
      <w:r w:rsidR="376F5AC5">
        <w:rPr>
          <w:u w:val="none"/>
        </w:rPr>
        <w:t>technical</w:t>
      </w:r>
      <w:r w:rsidR="46016522">
        <w:rPr>
          <w:u w:val="none"/>
        </w:rPr>
        <w:t xml:space="preserve">, </w:t>
      </w:r>
      <w:r w:rsidR="46016522">
        <w:rPr>
          <w:u w:val="none"/>
        </w:rPr>
        <w:t>legal</w:t>
      </w:r>
      <w:r w:rsidR="46016522">
        <w:rPr>
          <w:u w:val="none"/>
        </w:rPr>
        <w:t xml:space="preserve"> and </w:t>
      </w:r>
      <w:r w:rsidR="66ACB526">
        <w:rPr>
          <w:u w:val="none"/>
        </w:rPr>
        <w:t>environmental</w:t>
      </w:r>
      <w:r w:rsidR="46016522">
        <w:rPr>
          <w:u w:val="none"/>
        </w:rPr>
        <w:t>, looking at the</w:t>
      </w:r>
      <w:r w:rsidR="57C4B970">
        <w:rPr>
          <w:u w:val="none"/>
        </w:rPr>
        <w:t xml:space="preserve"> </w:t>
      </w:r>
      <w:r w:rsidR="2A6CA58F">
        <w:rPr>
          <w:u w:val="none"/>
        </w:rPr>
        <w:t xml:space="preserve">political side which is the funding from </w:t>
      </w:r>
      <w:r w:rsidR="3A6600FC">
        <w:rPr>
          <w:u w:val="none"/>
        </w:rPr>
        <w:t>Swansea</w:t>
      </w:r>
      <w:r w:rsidR="2A6CA58F">
        <w:rPr>
          <w:u w:val="none"/>
        </w:rPr>
        <w:t xml:space="preserve"> </w:t>
      </w:r>
      <w:r w:rsidR="478E0EB2">
        <w:rPr>
          <w:u w:val="none"/>
        </w:rPr>
        <w:t>council</w:t>
      </w:r>
      <w:r w:rsidR="2A6CA58F">
        <w:rPr>
          <w:u w:val="none"/>
        </w:rPr>
        <w:t xml:space="preserve"> to build </w:t>
      </w:r>
      <w:r w:rsidR="522D6829">
        <w:rPr>
          <w:u w:val="none"/>
        </w:rPr>
        <w:t>Swansea</w:t>
      </w:r>
      <w:r w:rsidR="2A6CA58F">
        <w:rPr>
          <w:u w:val="none"/>
        </w:rPr>
        <w:t xml:space="preserve"> </w:t>
      </w:r>
      <w:r w:rsidR="1FDBC32A">
        <w:rPr>
          <w:u w:val="none"/>
        </w:rPr>
        <w:t>a</w:t>
      </w:r>
      <w:r w:rsidR="2A6CA58F">
        <w:rPr>
          <w:u w:val="none"/>
        </w:rPr>
        <w:t xml:space="preserve">rena as the </w:t>
      </w:r>
      <w:r w:rsidR="2A6CA58F">
        <w:rPr>
          <w:u w:val="none"/>
        </w:rPr>
        <w:t>co</w:t>
      </w:r>
      <w:r w:rsidR="19D61803">
        <w:rPr>
          <w:u w:val="none"/>
        </w:rPr>
        <w:t>p</w:t>
      </w:r>
      <w:r w:rsidR="2A6CA58F">
        <w:rPr>
          <w:u w:val="none"/>
        </w:rPr>
        <w:t>r</w:t>
      </w:r>
      <w:r w:rsidR="2A6CA58F">
        <w:rPr>
          <w:u w:val="none"/>
        </w:rPr>
        <w:t xml:space="preserve"> bay project in 2022, </w:t>
      </w:r>
      <w:r w:rsidR="5B138E63">
        <w:rPr>
          <w:u w:val="none"/>
        </w:rPr>
        <w:t>environmental</w:t>
      </w:r>
      <w:r w:rsidR="4B902BFE">
        <w:rPr>
          <w:u w:val="none"/>
        </w:rPr>
        <w:t>,</w:t>
      </w:r>
      <w:r w:rsidR="5B138E63">
        <w:rPr>
          <w:u w:val="none"/>
        </w:rPr>
        <w:t xml:space="preserve"> social</w:t>
      </w:r>
      <w:r w:rsidR="391EF7A0">
        <w:rPr>
          <w:u w:val="none"/>
        </w:rPr>
        <w:t xml:space="preserve"> and technological </w:t>
      </w:r>
      <w:r w:rsidR="5B138E63">
        <w:rPr>
          <w:u w:val="none"/>
        </w:rPr>
        <w:t xml:space="preserve"> side is the use of social media to connect the audience to the bands and using e tickets to have less paper wastage at the arena.</w:t>
      </w:r>
      <w:r w:rsidR="372B993D">
        <w:rPr>
          <w:u w:val="none"/>
        </w:rPr>
        <w:t xml:space="preserve"> Legalis the health and safety check and all </w:t>
      </w:r>
      <w:r w:rsidR="3EB62E42">
        <w:rPr>
          <w:u w:val="none"/>
        </w:rPr>
        <w:t>licenses</w:t>
      </w:r>
      <w:r w:rsidR="372B993D">
        <w:rPr>
          <w:u w:val="none"/>
        </w:rPr>
        <w:t xml:space="preserve"> are up to date and all staff </w:t>
      </w:r>
      <w:r w:rsidR="4577EB17">
        <w:rPr>
          <w:u w:val="none"/>
        </w:rPr>
        <w:t>are correctly</w:t>
      </w:r>
      <w:r w:rsidR="372B993D">
        <w:rPr>
          <w:u w:val="none"/>
        </w:rPr>
        <w:t xml:space="preserve"> trained in the correct areas and lastly the economical side is the partnership with music venue trust to raise money for a very good cause </w:t>
      </w:r>
      <w:r w:rsidR="314934FB">
        <w:rPr>
          <w:u w:val="none"/>
        </w:rPr>
        <w:t>to create a path for these local bands that are playing at the house party to get a good chance at having a career in the music industry.</w:t>
      </w:r>
    </w:p>
    <w:p w:rsidR="45429161" w:rsidP="45429161" w:rsidRDefault="45429161" w14:paraId="51FF3B2D" w14:textId="1980DAF2">
      <w:pPr>
        <w:pStyle w:val="Normal"/>
        <w:suppressLineNumbers w:val="0"/>
        <w:bidi w:val="0"/>
        <w:spacing w:before="0" w:beforeAutospacing="off" w:afterAutospacing="on" w:line="259" w:lineRule="auto"/>
        <w:ind w:left="0" w:right="0"/>
        <w:jc w:val="both"/>
        <w:rPr>
          <w:u w:val="single"/>
        </w:rPr>
      </w:pPr>
    </w:p>
    <w:p w:rsidR="45429161" w:rsidP="45429161" w:rsidRDefault="45429161" w14:paraId="540D46E5" w14:textId="5846D9F6">
      <w:pPr>
        <w:pStyle w:val="Normal"/>
        <w:suppressLineNumbers w:val="0"/>
        <w:bidi w:val="0"/>
        <w:spacing w:before="0" w:beforeAutospacing="off" w:afterAutospacing="on" w:line="259" w:lineRule="auto"/>
        <w:ind w:left="0" w:right="0"/>
        <w:jc w:val="both"/>
        <w:rPr>
          <w:highlight w:val="yellow"/>
          <w:u w:val="single"/>
        </w:rPr>
      </w:pPr>
    </w:p>
    <w:p w:rsidR="7B4C4BA0" w:rsidP="45429161" w:rsidRDefault="7B4C4BA0" w14:paraId="128FC17A" w14:textId="02BE8F2B">
      <w:pPr>
        <w:pStyle w:val="Normal"/>
        <w:suppressLineNumbers w:val="0"/>
        <w:bidi w:val="0"/>
        <w:spacing w:before="0" w:beforeAutospacing="off" w:afterAutospacing="on" w:line="259" w:lineRule="auto"/>
        <w:ind w:left="0" w:right="0"/>
        <w:jc w:val="both"/>
        <w:rPr>
          <w:rFonts w:ascii="Segoe UI" w:hAnsi="Segoe UI" w:eastAsia="Segoe UI" w:cs="Segoe UI"/>
          <w:b w:val="0"/>
          <w:bCs w:val="0"/>
          <w:i w:val="0"/>
          <w:iCs w:val="0"/>
          <w:caps w:val="0"/>
          <w:smallCaps w:val="0"/>
          <w:noProof w:val="0"/>
          <w:color w:val="1D2125"/>
          <w:sz w:val="22"/>
          <w:szCs w:val="22"/>
          <w:lang w:val="en-US"/>
        </w:rPr>
      </w:pPr>
      <w:r w:rsidRPr="45429161" w:rsidR="076C0DDF">
        <w:rPr>
          <w:u w:val="single"/>
        </w:rPr>
        <w:t>Objectives -</w:t>
      </w:r>
      <w:r w:rsidRPr="45429161" w:rsidR="076C0DDF">
        <w:rPr>
          <w:rFonts w:ascii="Segoe UI" w:hAnsi="Segoe UI" w:eastAsia="Segoe UI" w:cs="Segoe UI"/>
          <w:b w:val="0"/>
          <w:bCs w:val="0"/>
          <w:i w:val="0"/>
          <w:iCs w:val="0"/>
          <w:caps w:val="0"/>
          <w:smallCaps w:val="0"/>
          <w:noProof w:val="0"/>
          <w:color w:val="1D2125"/>
          <w:sz w:val="22"/>
          <w:szCs w:val="22"/>
          <w:lang w:val="en-US"/>
        </w:rPr>
        <w:t xml:space="preserve"> </w:t>
      </w:r>
    </w:p>
    <w:p w:rsidR="7B4C4BA0" w:rsidP="30D2507C" w:rsidRDefault="7B4C4BA0" w14:paraId="2AD4AB44" w14:textId="5AFA9312">
      <w:pPr>
        <w:pStyle w:val="Normal"/>
        <w:suppressLineNumbers w:val="0"/>
        <w:spacing w:before="0" w:beforeAutospacing="off" w:afterAutospacing="on" w:line="259" w:lineRule="auto"/>
        <w:ind w:left="0" w:right="0"/>
        <w:jc w:val="both"/>
        <w:rPr>
          <w:rFonts w:ascii="Calibri" w:hAnsi="Calibri" w:eastAsia="Calibri" w:cs="Calibri"/>
          <w:sz w:val="22"/>
          <w:szCs w:val="22"/>
        </w:rPr>
      </w:pPr>
      <w:r w:rsidR="06D0FAF3">
        <w:rPr/>
        <w:t>The aim of this big event is to give a life time experience to the young artist who also a big part of this operation of the event and we hope to sell out so they have the best first time ever being on a big stage Infront of 2500 guest waiting to see them playing  and not just that is to see the amount of money raised to help music venue across SA1 postcode and other music venue who apart of music venue trust so it could improve their tech and venues keep up to date with lasts facilities . This is also making awareness of their future so they also know what they can achieve as life goes on and what other big venues they can host at.</w:t>
      </w:r>
    </w:p>
    <w:p w:rsidR="7B4C4BA0" w:rsidP="30D2507C" w:rsidRDefault="7B4C4BA0" w14:paraId="46CC09F8" w14:textId="1607EFA0">
      <w:pPr>
        <w:pStyle w:val="Normal"/>
        <w:suppressLineNumbers w:val="0"/>
        <w:spacing w:before="0" w:beforeAutospacing="off" w:afterAutospacing="on" w:line="259" w:lineRule="auto"/>
        <w:ind w:left="0" w:right="0"/>
        <w:jc w:val="both"/>
      </w:pPr>
      <w:r w:rsidR="2C92296D">
        <w:rPr/>
        <w:t xml:space="preserve">We are in the works of planning a day event as part of house party with workshops for schools and colleges to attend and give them a tour of what will be happening and to show what the arena does and what the connection with UWSTD and show case the course so we try and get more people on bored with us as we grow reason we are doing it on a Friday is so schools and don’t miss this opportunity as the event is due to take place on Saturday. We are also planning to do the activities on Saturday so we could make more people come and then people could have a good day out and then end with a lovely day of </w:t>
      </w:r>
      <w:r w:rsidR="76BEA8F4">
        <w:rPr/>
        <w:t>music.</w:t>
      </w:r>
    </w:p>
    <w:p w:rsidR="7B4C4BA0" w:rsidP="30D2507C" w:rsidRDefault="7B4C4BA0" w14:paraId="29279BC5" w14:textId="7F4A6C88">
      <w:pPr>
        <w:pStyle w:val="Normal"/>
        <w:suppressLineNumbers w:val="0"/>
        <w:spacing w:before="0" w:beforeAutospacing="off" w:afterAutospacing="on" w:line="259" w:lineRule="auto"/>
        <w:ind w:left="0" w:right="0"/>
        <w:jc w:val="both"/>
      </w:pPr>
    </w:p>
    <w:p w:rsidR="7B4C4BA0" w:rsidP="30D2507C" w:rsidRDefault="7B4C4BA0" w14:paraId="619FE3E4" w14:textId="0958DE5A">
      <w:pPr>
        <w:pStyle w:val="Normal"/>
        <w:suppressLineNumbers w:val="0"/>
        <w:bidi w:val="0"/>
        <w:spacing w:before="0" w:beforeAutospacing="off" w:afterAutospacing="on" w:line="259" w:lineRule="auto"/>
        <w:ind/>
        <w:jc w:val="both"/>
        <w:rPr>
          <w:rFonts w:ascii="Segoe UI" w:hAnsi="Segoe UI" w:eastAsia="Segoe UI" w:cs="Segoe UI"/>
          <w:b w:val="0"/>
          <w:bCs w:val="0"/>
          <w:i w:val="0"/>
          <w:iCs w:val="0"/>
          <w:caps w:val="0"/>
          <w:smallCaps w:val="0"/>
          <w:noProof w:val="0"/>
          <w:color w:val="1D2125"/>
          <w:sz w:val="22"/>
          <w:szCs w:val="22"/>
          <w:lang w:val="en-US"/>
        </w:rPr>
      </w:pPr>
    </w:p>
    <w:p w:rsidR="076C0DDF" w:rsidP="45429161" w:rsidRDefault="076C0DDF" w14:paraId="0914BE77" w14:textId="5F7C5566">
      <w:pPr>
        <w:pStyle w:val="Normal"/>
        <w:suppressLineNumbers w:val="0"/>
        <w:spacing w:before="0" w:beforeAutospacing="off" w:afterAutospacing="on"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pPr>
      <w:r w:rsidRPr="45429161" w:rsidR="076C0DDF">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t>Strategy</w:t>
      </w:r>
    </w:p>
    <w:p w:rsidR="4E2410E6" w:rsidP="45429161" w:rsidRDefault="4E2410E6" w14:paraId="4E6C0D50" w14:textId="51DBE3A0">
      <w:pPr>
        <w:pStyle w:val="Normal"/>
        <w:suppressLineNumbers w:val="0"/>
        <w:bidi w:val="0"/>
        <w:spacing w:before="0" w:beforeAutospacing="off" w:afterAutospacing="on" w:line="259" w:lineRule="auto"/>
        <w:ind w:left="0" w:right="0"/>
        <w:jc w:val="both"/>
        <w:rPr>
          <w:rFonts w:ascii="Segoe UI" w:hAnsi="Segoe UI" w:eastAsia="Segoe UI" w:cs="Segoe UI"/>
          <w:noProof w:val="0"/>
          <w:sz w:val="21"/>
          <w:szCs w:val="21"/>
          <w:lang w:val="en-US"/>
        </w:rPr>
      </w:pPr>
      <w:r w:rsidRPr="45429161" w:rsidR="4E2410E6">
        <w:rPr>
          <w:rFonts w:ascii="Segoe UI" w:hAnsi="Segoe UI" w:eastAsia="Segoe UI" w:cs="Segoe UI"/>
          <w:noProof w:val="0"/>
          <w:sz w:val="21"/>
          <w:szCs w:val="21"/>
          <w:lang w:val="en-US"/>
        </w:rPr>
        <w:t xml:space="preserve">With the theory Ansoff, I (1957), Strategies for Diversification. Harvard Business Review of </w:t>
      </w:r>
      <w:r w:rsidRPr="45429161" w:rsidR="6D580D88">
        <w:rPr>
          <w:rFonts w:ascii="Segoe UI" w:hAnsi="Segoe UI" w:eastAsia="Segoe UI" w:cs="Segoe UI"/>
          <w:noProof w:val="0"/>
          <w:sz w:val="21"/>
          <w:szCs w:val="21"/>
          <w:lang w:val="en-US"/>
        </w:rPr>
        <w:t>Ansoff's</w:t>
      </w:r>
      <w:r w:rsidRPr="45429161" w:rsidR="4E2410E6">
        <w:rPr>
          <w:rFonts w:ascii="Segoe UI" w:hAnsi="Segoe UI" w:eastAsia="Segoe UI" w:cs="Segoe UI"/>
          <w:noProof w:val="0"/>
          <w:sz w:val="21"/>
          <w:szCs w:val="21"/>
          <w:lang w:val="en-US"/>
        </w:rPr>
        <w:t xml:space="preserve"> matrix</w:t>
      </w:r>
      <w:r w:rsidRPr="45429161" w:rsidR="3AEE921F">
        <w:rPr>
          <w:rFonts w:ascii="Segoe UI" w:hAnsi="Segoe UI" w:eastAsia="Segoe UI" w:cs="Segoe UI"/>
          <w:noProof w:val="0"/>
          <w:sz w:val="21"/>
          <w:szCs w:val="21"/>
          <w:lang w:val="en-US"/>
        </w:rPr>
        <w:t xml:space="preserve"> is that this event is developing the new products which is the bands of </w:t>
      </w:r>
      <w:r w:rsidRPr="45429161" w:rsidR="478EED0E">
        <w:rPr>
          <w:rFonts w:ascii="Segoe UI" w:hAnsi="Segoe UI" w:eastAsia="Segoe UI" w:cs="Segoe UI"/>
          <w:noProof w:val="0"/>
          <w:sz w:val="21"/>
          <w:szCs w:val="21"/>
          <w:lang w:val="en-US"/>
        </w:rPr>
        <w:t>Swansea</w:t>
      </w:r>
      <w:r w:rsidRPr="45429161" w:rsidR="3AEE921F">
        <w:rPr>
          <w:rFonts w:ascii="Segoe UI" w:hAnsi="Segoe UI" w:eastAsia="Segoe UI" w:cs="Segoe UI"/>
          <w:noProof w:val="0"/>
          <w:sz w:val="21"/>
          <w:szCs w:val="21"/>
          <w:lang w:val="en-US"/>
        </w:rPr>
        <w:t xml:space="preserve"> and the music venues across SA postcode</w:t>
      </w:r>
      <w:r w:rsidRPr="45429161" w:rsidR="1A4104B8">
        <w:rPr>
          <w:rFonts w:ascii="Segoe UI" w:hAnsi="Segoe UI" w:eastAsia="Segoe UI" w:cs="Segoe UI"/>
          <w:noProof w:val="0"/>
          <w:sz w:val="21"/>
          <w:szCs w:val="21"/>
          <w:lang w:val="en-US"/>
        </w:rPr>
        <w:t xml:space="preserve"> into an already exiting market. </w:t>
      </w:r>
    </w:p>
    <w:p w:rsidR="45429161" w:rsidP="45429161" w:rsidRDefault="45429161" w14:paraId="69E43A22" w14:textId="762A0E7A">
      <w:pPr>
        <w:pStyle w:val="Normal"/>
        <w:suppressLineNumbers w:val="0"/>
        <w:bidi w:val="0"/>
        <w:spacing w:before="0" w:beforeAutospacing="off" w:afterAutospacing="on" w:line="259" w:lineRule="auto"/>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pPr>
    </w:p>
    <w:p w:rsidR="7B4C4BA0" w:rsidP="45429161" w:rsidRDefault="7B4C4BA0" w14:paraId="633B6B1F" w14:textId="7623A284">
      <w:pPr>
        <w:pStyle w:val="Normal"/>
        <w:suppressLineNumbers w:val="0"/>
        <w:bidi w:val="0"/>
        <w:spacing w:before="0" w:beforeAutospacing="off" w:afterAutospacing="on" w:line="259" w:lineRule="auto"/>
        <w:ind/>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pPr>
      <w:r w:rsidRPr="45429161" w:rsidR="777112F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To</w:t>
      </w:r>
      <w:r w:rsidRPr="45429161" w:rsidR="777112F1">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consider a strategy for the house party arena event I will be considering the 4p’s of matrix </w:t>
      </w:r>
      <w:r w:rsidRPr="45429161" w:rsidR="54527779">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Product</w:t>
      </w:r>
      <w:r w:rsidRPr="45429161" w:rsidR="076C0DDF">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price</w:t>
      </w:r>
      <w:r w:rsidRPr="45429161" w:rsidR="023198DE">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w:t>
      </w:r>
      <w:r w:rsidRPr="45429161" w:rsidR="71B09BA6">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place,</w:t>
      </w:r>
      <w:r w:rsidRPr="45429161" w:rsidR="023198DE">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and promotion </w:t>
      </w:r>
      <w:r w:rsidRPr="45429161" w:rsidR="2F1C1D8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created by </w:t>
      </w:r>
      <w:r w:rsidRPr="45429161" w:rsidR="2F1C1D8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(Mcarthy,1960</w:t>
      </w:r>
      <w:r w:rsidRPr="45429161" w:rsidR="083F2EFB">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then</w:t>
      </w:r>
      <w:r w:rsidRPr="45429161" w:rsidR="2F1C1D8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people</w:t>
      </w:r>
      <w:r w:rsidRPr="45429161" w:rsidR="1A559BB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process and physical evidence added onto the 4p’s of marketing b</w:t>
      </w:r>
      <w:r w:rsidRPr="45429161" w:rsidR="1A559BB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y </w:t>
      </w:r>
      <w:r w:rsidRPr="45429161" w:rsidR="1A559BB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(booms and </w:t>
      </w:r>
      <w:r w:rsidRPr="45429161" w:rsidR="650C93A8">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Bitner</w:t>
      </w:r>
      <w:r w:rsidRPr="45429161" w:rsidR="1A559BB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1981)</w:t>
      </w:r>
      <w:r w:rsidRPr="45429161" w:rsidR="527F5385">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The product is the </w:t>
      </w:r>
      <w:r w:rsidRPr="45429161" w:rsidR="2A115D5D">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gig called</w:t>
      </w:r>
      <w:r w:rsidRPr="45429161" w:rsidR="527F5385">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house party the tickets are £10 at </w:t>
      </w:r>
      <w:r w:rsidRPr="45429161" w:rsidR="4419F80B">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Swansea</w:t>
      </w:r>
      <w:r w:rsidRPr="45429161" w:rsidR="527F5385">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arena</w:t>
      </w:r>
      <w:r w:rsidRPr="45429161" w:rsidR="112438B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and the promotion which are explained in my </w:t>
      </w:r>
      <w:r w:rsidRPr="45429161" w:rsidR="0B7DAA08">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Gannt</w:t>
      </w:r>
      <w:r w:rsidRPr="45429161" w:rsidR="112438B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chart such as buy now get a free drink token or discounts on student finance day. The </w:t>
      </w:r>
      <w:r w:rsidRPr="45429161" w:rsidR="63AC2842">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people</w:t>
      </w:r>
      <w:r w:rsidRPr="45429161" w:rsidR="112438B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we are trying to target </w:t>
      </w:r>
      <w:r w:rsidRPr="45429161" w:rsidR="5CE7B94A">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are</w:t>
      </w:r>
      <w:r w:rsidRPr="45429161" w:rsidR="112438B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14+ </w:t>
      </w:r>
      <w:r w:rsidRPr="45429161" w:rsidR="7CBFA5F5">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and our student friends. The process started on the 24</w:t>
      </w:r>
      <w:r w:rsidRPr="45429161" w:rsidR="7CBFA5F5">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vertAlign w:val="superscript"/>
          <w:lang w:val="en-US"/>
        </w:rPr>
        <w:t>th</w:t>
      </w:r>
      <w:r w:rsidRPr="45429161" w:rsidR="7CBFA5F5">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of </w:t>
      </w:r>
      <w:r w:rsidRPr="45429161" w:rsidR="2599649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October</w:t>
      </w:r>
      <w:r w:rsidRPr="45429161" w:rsidR="7CBFA5F5">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2023 and </w:t>
      </w:r>
      <w:r w:rsidRPr="45429161" w:rsidR="5B670842">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will</w:t>
      </w:r>
      <w:r w:rsidRPr="45429161" w:rsidR="7CBFA5F5">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continue till </w:t>
      </w:r>
      <w:r w:rsidRPr="45429161" w:rsidR="2F6C2616">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February</w:t>
      </w:r>
      <w:r w:rsidRPr="45429161" w:rsidR="7CBFA5F5">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w:t>
      </w:r>
      <w:r w:rsidRPr="45429161" w:rsidR="72123127">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2024</w:t>
      </w:r>
      <w:r w:rsidRPr="45429161" w:rsidR="4D83F9FF">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The</w:t>
      </w:r>
      <w:r w:rsidRPr="45429161" w:rsidR="0E6E031A">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physical evidence will be shown with </w:t>
      </w:r>
      <w:r w:rsidRPr="45429161" w:rsidR="4D9899A6">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questionnaires</w:t>
      </w:r>
      <w:r w:rsidRPr="45429161" w:rsidR="0E6E031A">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and surveys given out as part of </w:t>
      </w:r>
      <w:r w:rsidRPr="45429161" w:rsidR="4CFA2823">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research</w:t>
      </w:r>
      <w:r w:rsidRPr="45429161" w:rsidR="2844471C">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The</w:t>
      </w:r>
      <w:r w:rsidRPr="45429161" w:rsidR="0E6E031A">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w:t>
      </w:r>
      <w:r w:rsidRPr="45429161" w:rsidR="3A215370">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self-made</w:t>
      </w:r>
      <w:r w:rsidRPr="45429161" w:rsidR="0E6E031A">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w:t>
      </w:r>
      <w:r w:rsidRPr="45429161" w:rsidR="4DD33CE4">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questionnaire</w:t>
      </w:r>
      <w:r w:rsidRPr="45429161" w:rsidR="0E6E031A">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 xml:space="preserve"> can be found in appendix </w:t>
      </w:r>
      <w:r w:rsidRPr="45429161" w:rsidR="4D12E84B">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none"/>
          <w:lang w:val="en-US"/>
        </w:rPr>
        <w:t>D.</w:t>
      </w:r>
    </w:p>
    <w:p w:rsidR="45429161" w:rsidP="45429161" w:rsidRDefault="45429161" w14:paraId="58D0D9B7" w14:textId="16D1E62F">
      <w:pPr>
        <w:pStyle w:val="Normal"/>
        <w:suppressLineNumbers w:val="0"/>
        <w:bidi w:val="0"/>
        <w:spacing w:before="0" w:beforeAutospacing="off" w:afterAutospacing="on" w:line="259" w:lineRule="auto"/>
        <w:jc w:val="both"/>
        <w:rPr>
          <w:rFonts w:ascii="Segoe UI" w:hAnsi="Segoe UI" w:eastAsia="Segoe UI" w:cs="Segoe UI"/>
          <w:b w:val="0"/>
          <w:bCs w:val="0"/>
          <w:i w:val="0"/>
          <w:iCs w:val="0"/>
          <w:caps w:val="0"/>
          <w:smallCaps w:val="0"/>
          <w:noProof w:val="0"/>
          <w:color w:val="1D2125"/>
          <w:sz w:val="22"/>
          <w:szCs w:val="22"/>
          <w:u w:val="single"/>
          <w:lang w:val="en-US"/>
        </w:rPr>
      </w:pPr>
    </w:p>
    <w:p w:rsidR="7B4C4BA0" w:rsidP="45429161" w:rsidRDefault="7B4C4BA0" w14:paraId="7FEFED6A" w14:textId="75835D9A">
      <w:pPr>
        <w:pStyle w:val="Normal"/>
        <w:suppressLineNumbers w:val="0"/>
        <w:bidi w:val="0"/>
        <w:spacing w:before="0" w:beforeAutospacing="off" w:afterAutospacing="on" w:line="259" w:lineRule="auto"/>
        <w:ind/>
        <w:jc w:val="both"/>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pPr>
      <w:r w:rsidRPr="45429161" w:rsidR="35E3C078">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t>Tactics</w:t>
      </w:r>
      <w:r w:rsidRPr="45429161" w:rsidR="0626CAEF">
        <w:rPr>
          <w:rFonts w:ascii="Calibri" w:hAnsi="Calibri" w:eastAsia="Calibri" w:cs="Calibri" w:asciiTheme="minorAscii" w:hAnsiTheme="minorAscii" w:eastAsiaTheme="minorAscii" w:cstheme="minorAscii"/>
          <w:b w:val="0"/>
          <w:bCs w:val="0"/>
          <w:i w:val="0"/>
          <w:iCs w:val="0"/>
          <w:caps w:val="0"/>
          <w:smallCaps w:val="0"/>
          <w:noProof w:val="0"/>
          <w:color w:val="1D2125"/>
          <w:sz w:val="22"/>
          <w:szCs w:val="22"/>
          <w:u w:val="single"/>
          <w:lang w:val="en-US"/>
        </w:rPr>
        <w:t xml:space="preserve"> </w:t>
      </w:r>
    </w:p>
    <w:p w:rsidR="7B4C4BA0" w:rsidP="30D2507C" w:rsidRDefault="7B4C4BA0" w14:paraId="13903A63" w14:textId="0AC2AE84">
      <w:pPr>
        <w:pStyle w:val="Normal"/>
        <w:suppressLineNumbers w:val="0"/>
        <w:bidi w:val="0"/>
        <w:spacing w:before="0" w:beforeAutospacing="off" w:afterAutospacing="on" w:line="259" w:lineRule="auto"/>
        <w:ind w:left="0" w:right="0"/>
        <w:jc w:val="both"/>
      </w:pPr>
      <w:r w:rsidR="36130B69">
        <w:rPr/>
        <w:t>We hope to achieve the goal of Selling out of tickets way we plan to do this; we are advertising bands names over the upcoming days to sell it more to customers to buy tickets.</w:t>
      </w:r>
    </w:p>
    <w:p w:rsidR="7B4C4BA0" w:rsidP="30D2507C" w:rsidRDefault="7B4C4BA0" w14:paraId="1923A64E" w14:textId="1C0B9585">
      <w:pPr>
        <w:pStyle w:val="Normal"/>
        <w:suppressLineNumbers w:val="0"/>
        <w:bidi w:val="0"/>
        <w:spacing w:before="0" w:beforeAutospacing="off" w:afterAutospacing="on" w:line="259" w:lineRule="auto"/>
        <w:ind/>
        <w:jc w:val="both"/>
        <w:rPr>
          <w:rFonts w:ascii="Segoe UI" w:hAnsi="Segoe UI" w:eastAsia="Segoe UI" w:cs="Segoe UI"/>
          <w:b w:val="0"/>
          <w:bCs w:val="0"/>
          <w:i w:val="0"/>
          <w:iCs w:val="0"/>
          <w:caps w:val="0"/>
          <w:smallCaps w:val="0"/>
          <w:noProof w:val="0"/>
          <w:color w:val="1D2125"/>
          <w:sz w:val="22"/>
          <w:szCs w:val="22"/>
          <w:u w:val="single"/>
          <w:lang w:val="en-US"/>
        </w:rPr>
      </w:pPr>
      <w:r w:rsidR="644626B6">
        <w:rPr/>
        <w:t xml:space="preserve">As we go on, we still have to </w:t>
      </w:r>
      <w:r w:rsidR="1F33A265">
        <w:rPr/>
        <w:t>promote</w:t>
      </w:r>
      <w:r w:rsidR="644626B6">
        <w:rPr/>
        <w:t xml:space="preserve"> the venue we are hosting due to we want tickets to fly of the shelf so as we are d</w:t>
      </w:r>
      <w:r w:rsidR="1C847584">
        <w:rPr/>
        <w:t xml:space="preserve">oing our </w:t>
      </w:r>
      <w:r w:rsidR="48384E35">
        <w:rPr/>
        <w:t>press</w:t>
      </w:r>
      <w:r w:rsidR="1C847584">
        <w:rPr/>
        <w:t xml:space="preserve"> release so we can share these over social media and also to local </w:t>
      </w:r>
      <w:r w:rsidR="3A6DBB92">
        <w:rPr/>
        <w:t>accommodations</w:t>
      </w:r>
      <w:r w:rsidR="1C847584">
        <w:rPr/>
        <w:t xml:space="preserve"> for studen</w:t>
      </w:r>
      <w:r w:rsidR="4EE0600F">
        <w:rPr/>
        <w:t xml:space="preserve">ts we have also thought we not show case as well like give tour </w:t>
      </w:r>
      <w:r w:rsidR="649610E7">
        <w:rPr/>
        <w:t>around</w:t>
      </w:r>
      <w:r w:rsidR="4EE0600F">
        <w:rPr/>
        <w:t xml:space="preserve"> the venue we will be work with </w:t>
      </w:r>
      <w:r w:rsidR="2E32D2A8">
        <w:rPr/>
        <w:t xml:space="preserve">so people can see how </w:t>
      </w:r>
      <w:r w:rsidR="1E9D2315">
        <w:rPr/>
        <w:t>fantastic</w:t>
      </w:r>
      <w:r w:rsidR="2E32D2A8">
        <w:rPr/>
        <w:t xml:space="preserve"> it will be by doing this we will have </w:t>
      </w:r>
      <w:r w:rsidR="3E2C2E15">
        <w:rPr/>
        <w:t>social</w:t>
      </w:r>
      <w:r w:rsidR="2E32D2A8">
        <w:rPr/>
        <w:t xml:space="preserve"> media on </w:t>
      </w:r>
      <w:r w:rsidR="07DFBF9C">
        <w:rPr/>
        <w:t>TikTok</w:t>
      </w:r>
      <w:r w:rsidR="2E32D2A8">
        <w:rPr/>
        <w:t xml:space="preserve"> we </w:t>
      </w:r>
      <w:r w:rsidR="160A32D9">
        <w:rPr/>
        <w:t>also</w:t>
      </w:r>
      <w:r w:rsidR="2E32D2A8">
        <w:rPr/>
        <w:t xml:space="preserve"> be do</w:t>
      </w:r>
      <w:r w:rsidR="13EBDBA5">
        <w:rPr/>
        <w:t xml:space="preserve">ing big tours like behind the scenes and place like </w:t>
      </w:r>
      <w:r w:rsidR="5BAF6426">
        <w:rPr/>
        <w:t>tours</w:t>
      </w:r>
      <w:r w:rsidR="13EBDBA5">
        <w:rPr/>
        <w:t xml:space="preserve"> of where the money we </w:t>
      </w:r>
      <w:r w:rsidR="44C19EBD">
        <w:rPr/>
        <w:t>raise</w:t>
      </w:r>
      <w:r w:rsidR="13EBDBA5">
        <w:rPr/>
        <w:t xml:space="preserve"> </w:t>
      </w:r>
      <w:r w:rsidR="64BC1FBE">
        <w:rPr/>
        <w:t>will be going too</w:t>
      </w:r>
      <w:r w:rsidR="1E5F5A9F">
        <w:rPr/>
        <w:t xml:space="preserve"> , so by doing this we feel as that this would make people want to be </w:t>
      </w:r>
      <w:r w:rsidR="4FDA8B39">
        <w:rPr/>
        <w:t>a part</w:t>
      </w:r>
      <w:r w:rsidR="1E5F5A9F">
        <w:rPr/>
        <w:t xml:space="preserve"> of something amazing as well </w:t>
      </w:r>
      <w:r w:rsidR="105265C9">
        <w:rPr/>
        <w:t>so there hopefully be something for everyone</w:t>
      </w:r>
      <w:r w:rsidR="43751C19">
        <w:rPr/>
        <w:t>.</w:t>
      </w:r>
      <w:r w:rsidR="43751C19">
        <w:rPr/>
        <w:t xml:space="preserve"> </w:t>
      </w:r>
    </w:p>
    <w:p w:rsidR="7B4C4BA0" w:rsidP="30D2507C" w:rsidRDefault="7B4C4BA0" w14:paraId="6ACFE017" w14:textId="44984756">
      <w:pPr>
        <w:pStyle w:val="Normal"/>
        <w:suppressLineNumbers w:val="0"/>
        <w:bidi w:val="0"/>
        <w:spacing w:before="0" w:beforeAutospacing="off" w:afterAutospacing="on" w:line="259" w:lineRule="auto"/>
        <w:ind w:left="0" w:right="0"/>
        <w:jc w:val="both"/>
      </w:pPr>
    </w:p>
    <w:p w:rsidR="7B4C4BA0" w:rsidP="30D2507C" w:rsidRDefault="7B4C4BA0" w14:paraId="05DBDD5C" w14:textId="5BE5F25F">
      <w:pPr>
        <w:pStyle w:val="Normal"/>
        <w:suppressLineNumbers w:val="0"/>
        <w:bidi w:val="0"/>
        <w:spacing w:before="0" w:beforeAutospacing="off" w:afterAutospacing="on" w:line="259" w:lineRule="auto"/>
        <w:ind w:left="0" w:right="0"/>
        <w:jc w:val="both"/>
      </w:pPr>
      <w:r w:rsidR="65576EAC">
        <w:rPr/>
        <w:t xml:space="preserve">As part of the event </w:t>
      </w:r>
      <w:r w:rsidR="46D3C7CB">
        <w:rPr/>
        <w:t>UWTSD student</w:t>
      </w:r>
      <w:r w:rsidR="65576EAC">
        <w:rPr/>
        <w:t xml:space="preserve"> are al</w:t>
      </w:r>
      <w:r w:rsidR="18131B41">
        <w:rPr/>
        <w:t>s</w:t>
      </w:r>
      <w:r w:rsidR="65576EAC">
        <w:rPr/>
        <w:t xml:space="preserve">o planning the event and work with </w:t>
      </w:r>
      <w:r w:rsidR="554C6F97">
        <w:rPr/>
        <w:t>Swansea</w:t>
      </w:r>
      <w:r w:rsidR="65576EAC">
        <w:rPr/>
        <w:t xml:space="preserve"> arena we are also working with the </w:t>
      </w:r>
      <w:r w:rsidR="4F8EDE95">
        <w:rPr/>
        <w:t>bands,</w:t>
      </w:r>
      <w:r w:rsidR="65576EAC">
        <w:rPr/>
        <w:t xml:space="preserve"> and we want to make </w:t>
      </w:r>
      <w:r w:rsidR="6BAB816B">
        <w:rPr/>
        <w:t>an</w:t>
      </w:r>
      <w:r w:rsidR="65576EAC">
        <w:rPr/>
        <w:t xml:space="preserve"> </w:t>
      </w:r>
      <w:r w:rsidR="2EB95B48">
        <w:rPr/>
        <w:t xml:space="preserve">opportunity to invite UWTSD from </w:t>
      </w:r>
      <w:r w:rsidR="7D0CF11F">
        <w:rPr/>
        <w:t xml:space="preserve">art and textiles </w:t>
      </w:r>
      <w:r w:rsidR="6C92BB02">
        <w:rPr/>
        <w:t xml:space="preserve">students </w:t>
      </w:r>
      <w:r w:rsidR="56959AEE">
        <w:rPr/>
        <w:t>and</w:t>
      </w:r>
      <w:r w:rsidR="6C92BB02">
        <w:rPr/>
        <w:t xml:space="preserve"> photog</w:t>
      </w:r>
      <w:r w:rsidR="1991D761">
        <w:rPr/>
        <w:t xml:space="preserve">raphy students so they both can work with each other </w:t>
      </w:r>
      <w:r w:rsidR="1991D761">
        <w:rPr/>
        <w:t>an</w:t>
      </w:r>
      <w:r w:rsidR="7B679E4A">
        <w:rPr/>
        <w:t>d</w:t>
      </w:r>
      <w:r w:rsidR="1991D761">
        <w:rPr/>
        <w:t xml:space="preserve"> work with </w:t>
      </w:r>
      <w:r w:rsidR="64ABB4FB">
        <w:rPr/>
        <w:t>the</w:t>
      </w:r>
      <w:r w:rsidR="1991D761">
        <w:rPr/>
        <w:t xml:space="preserve"> bands with </w:t>
      </w:r>
      <w:r w:rsidR="6C9D4736">
        <w:rPr/>
        <w:t>their</w:t>
      </w:r>
      <w:r w:rsidR="1991D761">
        <w:rPr/>
        <w:t xml:space="preserve"> </w:t>
      </w:r>
      <w:r w:rsidR="2E677254">
        <w:rPr/>
        <w:t xml:space="preserve">merchandise </w:t>
      </w:r>
      <w:r w:rsidR="57F05FBB">
        <w:rPr/>
        <w:t xml:space="preserve">so they could sell on the day and then </w:t>
      </w:r>
      <w:r w:rsidR="685FBA97">
        <w:rPr/>
        <w:t>it's</w:t>
      </w:r>
      <w:r w:rsidR="57F05FBB">
        <w:rPr/>
        <w:t xml:space="preserve"> also helping out the student as well as there are work and photos will be used as well</w:t>
      </w:r>
      <w:r w:rsidR="189897C3">
        <w:rPr/>
        <w:t xml:space="preserve">. </w:t>
      </w:r>
    </w:p>
    <w:p w:rsidR="45429161" w:rsidP="45429161" w:rsidRDefault="45429161" w14:paraId="655ED5EC" w14:textId="60F6BCA1">
      <w:pPr>
        <w:pStyle w:val="Normal"/>
        <w:suppressLineNumbers w:val="0"/>
        <w:bidi w:val="0"/>
        <w:spacing w:before="0" w:beforeAutospacing="off" w:afterAutospacing="on" w:line="259" w:lineRule="auto"/>
        <w:ind w:left="0" w:right="0"/>
        <w:jc w:val="both"/>
      </w:pPr>
    </w:p>
    <w:p w:rsidR="17246F60" w:rsidP="45429161" w:rsidRDefault="17246F60" w14:paraId="30437FB9" w14:textId="5E86D6AE">
      <w:pPr>
        <w:pStyle w:val="Normal"/>
        <w:suppressLineNumbers w:val="0"/>
        <w:bidi w:val="0"/>
        <w:spacing w:before="0" w:beforeAutospacing="off" w:afterAutospacing="on" w:line="259" w:lineRule="auto"/>
        <w:ind w:left="0" w:right="0"/>
        <w:jc w:val="both"/>
        <w:rPr>
          <w:u w:val="single"/>
        </w:rPr>
      </w:pPr>
      <w:r w:rsidRPr="45429161" w:rsidR="17246F60">
        <w:rPr>
          <w:u w:val="single"/>
        </w:rPr>
        <w:t>Action</w:t>
      </w:r>
      <w:r w:rsidRPr="45429161" w:rsidR="6EEEB3DD">
        <w:rPr>
          <w:u w:val="single"/>
        </w:rPr>
        <w:t xml:space="preserve">  </w:t>
      </w:r>
    </w:p>
    <w:p w:rsidR="3F2F0A7E" w:rsidP="45429161" w:rsidRDefault="3F2F0A7E" w14:paraId="1F64BC80" w14:textId="68BBEBAC">
      <w:pPr>
        <w:pStyle w:val="Normal"/>
        <w:suppressLineNumbers w:val="0"/>
        <w:bidi w:val="0"/>
        <w:spacing w:before="0" w:beforeAutospacing="off" w:afterAutospacing="on" w:line="259" w:lineRule="auto"/>
        <w:ind w:left="0" w:right="0"/>
        <w:jc w:val="both"/>
        <w:rPr>
          <w:u w:val="none"/>
        </w:rPr>
      </w:pPr>
      <w:r w:rsidR="3F2F0A7E">
        <w:rPr>
          <w:u w:val="none"/>
        </w:rPr>
        <w:t xml:space="preserve">For the </w:t>
      </w:r>
      <w:r w:rsidR="7DD3EFAF">
        <w:rPr>
          <w:u w:val="none"/>
        </w:rPr>
        <w:t>action section</w:t>
      </w:r>
      <w:r w:rsidR="3F2F0A7E">
        <w:rPr>
          <w:u w:val="none"/>
        </w:rPr>
        <w:t xml:space="preserve"> I have created a </w:t>
      </w:r>
      <w:r w:rsidR="5BADEEA0">
        <w:rPr>
          <w:u w:val="none"/>
        </w:rPr>
        <w:t>Gannt</w:t>
      </w:r>
      <w:r w:rsidR="3F2F0A7E">
        <w:rPr>
          <w:u w:val="none"/>
        </w:rPr>
        <w:t xml:space="preserve"> chart in order </w:t>
      </w:r>
      <w:r w:rsidR="1A986501">
        <w:rPr>
          <w:u w:val="none"/>
        </w:rPr>
        <w:t>to</w:t>
      </w:r>
      <w:r w:rsidR="3F2F0A7E">
        <w:rPr>
          <w:u w:val="none"/>
        </w:rPr>
        <w:t xml:space="preserve"> </w:t>
      </w:r>
      <w:r w:rsidR="40AEA43C">
        <w:rPr>
          <w:u w:val="none"/>
        </w:rPr>
        <w:t>keep track</w:t>
      </w:r>
      <w:r w:rsidR="3F2F0A7E">
        <w:rPr>
          <w:u w:val="none"/>
        </w:rPr>
        <w:t xml:space="preserve"> of what marketing strategy to use each week leading up to the house party event on the 25</w:t>
      </w:r>
      <w:r w:rsidRPr="45429161" w:rsidR="3F2F0A7E">
        <w:rPr>
          <w:u w:val="none"/>
          <w:vertAlign w:val="superscript"/>
        </w:rPr>
        <w:t>th</w:t>
      </w:r>
      <w:r w:rsidR="3F2F0A7E">
        <w:rPr>
          <w:u w:val="none"/>
        </w:rPr>
        <w:t xml:space="preserve"> of February 2024</w:t>
      </w:r>
      <w:r w:rsidR="02D53E40">
        <w:rPr>
          <w:u w:val="none"/>
        </w:rPr>
        <w:t xml:space="preserve">, the </w:t>
      </w:r>
      <w:r w:rsidR="02D53E40">
        <w:rPr>
          <w:u w:val="none"/>
        </w:rPr>
        <w:t>Gannt</w:t>
      </w:r>
      <w:r w:rsidR="02D53E40">
        <w:rPr>
          <w:u w:val="none"/>
        </w:rPr>
        <w:t xml:space="preserve"> chart can be found in appendix C.</w:t>
      </w:r>
    </w:p>
    <w:p w:rsidR="6989A97E" w:rsidP="30D2507C" w:rsidRDefault="6989A97E" w14:paraId="0B988A9A" w14:textId="4189E765">
      <w:pPr>
        <w:pStyle w:val="Normal"/>
        <w:suppressLineNumbers w:val="0"/>
        <w:bidi w:val="0"/>
        <w:spacing w:before="0" w:beforeAutospacing="off" w:afterAutospacing="on" w:line="259" w:lineRule="auto"/>
        <w:ind w:left="0" w:right="0"/>
        <w:jc w:val="both"/>
      </w:pPr>
    </w:p>
    <w:p w:rsidR="7B4C4BA0" w:rsidP="45429161" w:rsidRDefault="7B4C4BA0" w14:paraId="6E341C24" w14:textId="288D1601">
      <w:pPr>
        <w:pStyle w:val="Normal"/>
        <w:suppressLineNumbers w:val="0"/>
        <w:bidi w:val="0"/>
        <w:spacing w:before="0" w:beforeAutospacing="off" w:afterAutospacing="on" w:line="259" w:lineRule="auto"/>
        <w:ind w:left="0" w:right="0"/>
        <w:jc w:val="both"/>
        <w:rPr>
          <w:u w:val="single"/>
        </w:rPr>
      </w:pPr>
      <w:r w:rsidRPr="45429161" w:rsidR="304FF86F">
        <w:rPr>
          <w:u w:val="single"/>
        </w:rPr>
        <w:t xml:space="preserve">Control </w:t>
      </w:r>
    </w:p>
    <w:p w:rsidR="7B4C4BA0" w:rsidP="30D2507C" w:rsidRDefault="7B4C4BA0" w14:paraId="220C381B" w14:textId="6A03D35B">
      <w:pPr>
        <w:pStyle w:val="Normal"/>
        <w:suppressLineNumbers w:val="0"/>
        <w:bidi w:val="0"/>
        <w:spacing w:before="0" w:beforeAutospacing="off" w:afterAutospacing="on" w:line="259" w:lineRule="auto"/>
        <w:ind w:left="0" w:right="0"/>
        <w:jc w:val="both"/>
      </w:pPr>
      <w:r w:rsidR="4E94B266">
        <w:rPr/>
        <w:t xml:space="preserve">We </w:t>
      </w:r>
      <w:r w:rsidR="3CDD317E">
        <w:rPr/>
        <w:t xml:space="preserve">are hoping in order make </w:t>
      </w:r>
      <w:r w:rsidR="130663E8">
        <w:rPr/>
        <w:t xml:space="preserve">a good </w:t>
      </w:r>
      <w:r w:rsidR="79A5EC7C">
        <w:rPr/>
        <w:t>success</w:t>
      </w:r>
      <w:r w:rsidR="3240621B">
        <w:rPr/>
        <w:t xml:space="preserve"> </w:t>
      </w:r>
      <w:r w:rsidR="130663E8">
        <w:rPr/>
        <w:t>out of the</w:t>
      </w:r>
      <w:r w:rsidR="466EBC1D">
        <w:rPr/>
        <w:t xml:space="preserve"> </w:t>
      </w:r>
      <w:r w:rsidR="130663E8">
        <w:rPr/>
        <w:t xml:space="preserve">house party </w:t>
      </w:r>
      <w:r w:rsidR="7AB8CC32">
        <w:rPr/>
        <w:t>event that</w:t>
      </w:r>
      <w:r w:rsidR="130663E8">
        <w:rPr/>
        <w:t xml:space="preserve"> the event would sell </w:t>
      </w:r>
      <w:r w:rsidR="02B07ABD">
        <w:rPr/>
        <w:t>out</w:t>
      </w:r>
      <w:r w:rsidR="130663E8">
        <w:rPr/>
        <w:t xml:space="preserve"> so w</w:t>
      </w:r>
      <w:r w:rsidR="1B98110E">
        <w:rPr/>
        <w:t xml:space="preserve">e can raise </w:t>
      </w:r>
      <w:r w:rsidR="69E4D52F">
        <w:rPr/>
        <w:t>enough</w:t>
      </w:r>
      <w:r w:rsidR="1B98110E">
        <w:rPr/>
        <w:t xml:space="preserve"> funds for music venue trust</w:t>
      </w:r>
      <w:r w:rsidR="41E177FF">
        <w:rPr/>
        <w:t xml:space="preserve"> so they could then support other music venues t</w:t>
      </w:r>
      <w:r w:rsidR="41E177FF">
        <w:rPr/>
        <w:t>o</w:t>
      </w:r>
      <w:r w:rsidR="3D15384D">
        <w:rPr/>
        <w:t xml:space="preserve"> </w:t>
      </w:r>
      <w:r w:rsidR="1F36E319">
        <w:rPr/>
        <w:t xml:space="preserve">develop various parts of their venue, another positive to selling </w:t>
      </w:r>
      <w:r w:rsidR="1F36E319">
        <w:rPr/>
        <w:t xml:space="preserve">the </w:t>
      </w:r>
      <w:r w:rsidR="1EA26FD7">
        <w:rPr/>
        <w:t>majority</w:t>
      </w:r>
      <w:r w:rsidR="1F36E319">
        <w:rPr/>
        <w:t xml:space="preserve"> </w:t>
      </w:r>
      <w:r w:rsidR="3C006C2C">
        <w:rPr/>
        <w:t>of</w:t>
      </w:r>
      <w:r w:rsidR="3C006C2C">
        <w:rPr/>
        <w:t xml:space="preserve"> tickets is, </w:t>
      </w:r>
      <w:r w:rsidR="79EA2D63">
        <w:rPr/>
        <w:t xml:space="preserve"> </w:t>
      </w:r>
      <w:r w:rsidR="3E61D10C">
        <w:rPr/>
        <w:t xml:space="preserve">to give the bands a good </w:t>
      </w:r>
      <w:r w:rsidR="5C673F6E">
        <w:rPr/>
        <w:t xml:space="preserve">Proformance so then it can give them more opportunities to </w:t>
      </w:r>
      <w:r w:rsidR="7545252A">
        <w:rPr/>
        <w:t xml:space="preserve">attend larger events them self and to get </w:t>
      </w:r>
      <w:r w:rsidR="66961421">
        <w:rPr/>
        <w:t xml:space="preserve">them on a big stage, they will also be able to make a lot more fans and increase </w:t>
      </w:r>
      <w:r w:rsidR="09E9BB4D">
        <w:rPr/>
        <w:t>popularity which</w:t>
      </w:r>
      <w:r w:rsidR="7C885764">
        <w:rPr/>
        <w:t xml:space="preserve"> then will  make more people attend to all </w:t>
      </w:r>
      <w:r w:rsidR="0BF0CB63">
        <w:rPr/>
        <w:t>there</w:t>
      </w:r>
      <w:r w:rsidR="7C885764">
        <w:rPr/>
        <w:t xml:space="preserve"> other events and will continue to</w:t>
      </w:r>
      <w:r w:rsidR="60BFBBF9">
        <w:rPr/>
        <w:t xml:space="preserve"> support then when they are at their next event</w:t>
      </w:r>
      <w:r w:rsidR="05731E3C">
        <w:rPr/>
        <w:t>.</w:t>
      </w:r>
    </w:p>
    <w:p w:rsidR="7B4C4BA0" w:rsidP="30D2507C" w:rsidRDefault="7B4C4BA0" w14:paraId="56901D79" w14:textId="2CE14FF5">
      <w:pPr>
        <w:pStyle w:val="Normal"/>
        <w:suppressLineNumbers w:val="0"/>
        <w:bidi w:val="0"/>
        <w:spacing w:before="0" w:beforeAutospacing="off" w:afterAutospacing="on" w:line="259" w:lineRule="auto"/>
        <w:ind w:left="0" w:right="0"/>
        <w:jc w:val="both"/>
      </w:pPr>
    </w:p>
    <w:p w:rsidR="7B4C4BA0" w:rsidP="30D2507C" w:rsidRDefault="7B4C4BA0" w14:paraId="655B23C3" w14:textId="1024FCF6">
      <w:pPr>
        <w:pStyle w:val="Normal"/>
        <w:suppressLineNumbers w:val="0"/>
        <w:bidi w:val="0"/>
        <w:spacing w:before="0" w:beforeAutospacing="off" w:afterAutospacing="on" w:line="259" w:lineRule="auto"/>
        <w:ind w:left="0" w:right="0"/>
        <w:jc w:val="both"/>
      </w:pPr>
      <w:r w:rsidR="51F3C04F">
        <w:rPr/>
        <w:t>I</w:t>
      </w:r>
      <w:r w:rsidR="224702A5">
        <w:rPr/>
        <w:t xml:space="preserve">n order to </w:t>
      </w:r>
      <w:r w:rsidR="4C115C0D">
        <w:rPr/>
        <w:t>manage</w:t>
      </w:r>
      <w:r w:rsidR="224702A5">
        <w:rPr/>
        <w:t xml:space="preserve"> the success after the event most people </w:t>
      </w:r>
      <w:r w:rsidR="7D755FD5">
        <w:rPr/>
        <w:t>will</w:t>
      </w:r>
      <w:r w:rsidR="224702A5">
        <w:rPr/>
        <w:t xml:space="preserve"> post/ leave a </w:t>
      </w:r>
      <w:r w:rsidR="4F3D8AB2">
        <w:rPr/>
        <w:t>review on the house party event for others and our self to see</w:t>
      </w:r>
      <w:r w:rsidR="5D3B870F">
        <w:rPr/>
        <w:t xml:space="preserve">, which will show success of the event but also </w:t>
      </w:r>
      <w:r w:rsidR="3840E5F6">
        <w:rPr/>
        <w:t>most people will post</w:t>
      </w:r>
      <w:r w:rsidR="66585310">
        <w:rPr/>
        <w:t xml:space="preserve"> photos</w:t>
      </w:r>
      <w:r w:rsidR="3840E5F6">
        <w:rPr/>
        <w:t xml:space="preserve"> and </w:t>
      </w:r>
      <w:r w:rsidR="0FF6A1DC">
        <w:rPr/>
        <w:t xml:space="preserve">tweet about the event on social media plat forms which will also </w:t>
      </w:r>
      <w:r w:rsidR="27B36DDF">
        <w:rPr/>
        <w:t>show success, but also it’s a great way for the bands as well to have som</w:t>
      </w:r>
      <w:r w:rsidR="6F751F11">
        <w:rPr/>
        <w:t>e more followers and like on their socials so it also helps the bands as well with ge</w:t>
      </w:r>
      <w:r w:rsidR="09BC1615">
        <w:rPr/>
        <w:t xml:space="preserve">tting more interaction. </w:t>
      </w:r>
      <w:r w:rsidR="2A69A37C">
        <w:rPr/>
        <w:t xml:space="preserve">We could also get so </w:t>
      </w:r>
      <w:r w:rsidR="33866F7D">
        <w:rPr/>
        <w:t>remarkable success</w:t>
      </w:r>
      <w:r w:rsidR="2A69A37C">
        <w:rPr/>
        <w:t xml:space="preserve"> visa emails from customers who enjoyed the night and to say a thank</w:t>
      </w:r>
      <w:r w:rsidR="722B54AE">
        <w:rPr/>
        <w:t xml:space="preserve"> you also they could even ask about the bands as they might want them to do an </w:t>
      </w:r>
      <w:r w:rsidR="21D5B533">
        <w:rPr/>
        <w:t>event</w:t>
      </w:r>
      <w:r w:rsidR="722B54AE">
        <w:rPr/>
        <w:t xml:space="preserve"> for them that would show </w:t>
      </w:r>
      <w:r w:rsidR="466726DB">
        <w:rPr/>
        <w:t>a remarkable success</w:t>
      </w:r>
      <w:r w:rsidR="722B54AE">
        <w:rPr/>
        <w:t xml:space="preserve"> for the bands </w:t>
      </w:r>
      <w:r w:rsidR="2A69A37C">
        <w:rPr/>
        <w:t xml:space="preserve"> </w:t>
      </w:r>
      <w:r w:rsidR="3840E5F6">
        <w:rPr/>
        <w:t xml:space="preserve"> </w:t>
      </w:r>
    </w:p>
    <w:p w:rsidR="30D2507C" w:rsidP="30D2507C" w:rsidRDefault="30D2507C" w14:paraId="380D1032" w14:textId="4D2F2265">
      <w:pPr>
        <w:pStyle w:val="Normal"/>
        <w:suppressLineNumbers w:val="0"/>
        <w:bidi w:val="0"/>
        <w:spacing w:before="0" w:beforeAutospacing="off" w:afterAutospacing="on" w:line="259" w:lineRule="auto"/>
        <w:ind w:left="0" w:right="0"/>
        <w:jc w:val="both"/>
      </w:pPr>
    </w:p>
    <w:p w:rsidR="7B4C4BA0" w:rsidP="45429161" w:rsidRDefault="7B4C4BA0" w14:paraId="2CEAED47" w14:textId="566ED554">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28F17FC8" w14:textId="429C7331">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47D70EE0" w14:textId="318D3607">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2C709F34" w14:textId="6C876B8C">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6B4B62DC" w14:textId="19D42B51">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66C9ED6F" w14:textId="5C59F426">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r w:rsidRPr="45429161" w:rsidR="15C880A7">
        <w:rPr>
          <w:rFonts w:ascii="Calibri" w:hAnsi="Calibri" w:eastAsia="Calibri" w:cs="Calibri"/>
          <w:noProof w:val="0"/>
          <w:sz w:val="22"/>
          <w:szCs w:val="22"/>
          <w:u w:val="single"/>
          <w:lang w:val="en-US"/>
        </w:rPr>
        <w:t xml:space="preserve">Appendix </w:t>
      </w:r>
      <w:r w:rsidRPr="45429161" w:rsidR="24093285">
        <w:rPr>
          <w:rFonts w:ascii="Calibri" w:hAnsi="Calibri" w:eastAsia="Calibri" w:cs="Calibri"/>
          <w:noProof w:val="0"/>
          <w:sz w:val="22"/>
          <w:szCs w:val="22"/>
          <w:u w:val="single"/>
          <w:lang w:val="en-US"/>
        </w:rPr>
        <w:t>A</w:t>
      </w:r>
    </w:p>
    <w:p w:rsidR="7B4C4BA0" w:rsidP="45429161" w:rsidRDefault="7B4C4BA0" w14:paraId="5BF866B4" w14:textId="0324FE9D">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none"/>
          <w:lang w:val="en-US"/>
        </w:rPr>
      </w:pPr>
      <w:r w:rsidRPr="45429161" w:rsidR="72AD7B50">
        <w:rPr>
          <w:rFonts w:ascii="Calibri" w:hAnsi="Calibri" w:eastAsia="Calibri" w:cs="Calibri"/>
          <w:noProof w:val="0"/>
          <w:sz w:val="22"/>
          <w:szCs w:val="22"/>
          <w:u w:val="none"/>
          <w:lang w:val="en-US"/>
        </w:rPr>
        <w:t xml:space="preserve">This is a </w:t>
      </w:r>
      <w:r w:rsidRPr="45429161" w:rsidR="353B671F">
        <w:rPr>
          <w:rFonts w:ascii="Calibri" w:hAnsi="Calibri" w:eastAsia="Calibri" w:cs="Calibri"/>
          <w:noProof w:val="0"/>
          <w:sz w:val="22"/>
          <w:szCs w:val="22"/>
          <w:u w:val="none"/>
          <w:lang w:val="en-US"/>
        </w:rPr>
        <w:t>SWOT</w:t>
      </w:r>
      <w:r w:rsidRPr="45429161" w:rsidR="72AD7B50">
        <w:rPr>
          <w:rFonts w:ascii="Calibri" w:hAnsi="Calibri" w:eastAsia="Calibri" w:cs="Calibri"/>
          <w:noProof w:val="0"/>
          <w:sz w:val="22"/>
          <w:szCs w:val="22"/>
          <w:u w:val="none"/>
          <w:lang w:val="en-US"/>
        </w:rPr>
        <w:t xml:space="preserve"> analysis of the house party event at </w:t>
      </w:r>
      <w:r w:rsidRPr="45429161" w:rsidR="529C66FA">
        <w:rPr>
          <w:rFonts w:ascii="Calibri" w:hAnsi="Calibri" w:eastAsia="Calibri" w:cs="Calibri"/>
          <w:noProof w:val="0"/>
          <w:sz w:val="22"/>
          <w:szCs w:val="22"/>
          <w:u w:val="none"/>
          <w:lang w:val="en-US"/>
        </w:rPr>
        <w:t>Swansea</w:t>
      </w:r>
      <w:r w:rsidRPr="45429161" w:rsidR="72AD7B50">
        <w:rPr>
          <w:rFonts w:ascii="Calibri" w:hAnsi="Calibri" w:eastAsia="Calibri" w:cs="Calibri"/>
          <w:noProof w:val="0"/>
          <w:sz w:val="22"/>
          <w:szCs w:val="22"/>
          <w:u w:val="none"/>
          <w:lang w:val="en-US"/>
        </w:rPr>
        <w:t xml:space="preserve"> </w:t>
      </w:r>
      <w:r w:rsidRPr="45429161" w:rsidR="7349F461">
        <w:rPr>
          <w:rFonts w:ascii="Calibri" w:hAnsi="Calibri" w:eastAsia="Calibri" w:cs="Calibri"/>
          <w:noProof w:val="0"/>
          <w:sz w:val="22"/>
          <w:szCs w:val="22"/>
          <w:u w:val="none"/>
          <w:lang w:val="en-US"/>
        </w:rPr>
        <w:t xml:space="preserve">arena </w:t>
      </w:r>
    </w:p>
    <w:tbl>
      <w:tblPr>
        <w:tblStyle w:val="TableGrid"/>
        <w:bidiVisual w:val="0"/>
        <w:tblW w:w="0" w:type="auto"/>
        <w:tblLook w:val="06A0" w:firstRow="1" w:lastRow="0" w:firstColumn="1" w:lastColumn="0" w:noHBand="1" w:noVBand="1"/>
      </w:tblPr>
      <w:tblGrid>
        <w:gridCol w:w="4680"/>
        <w:gridCol w:w="4680"/>
      </w:tblGrid>
      <w:tr w:rsidR="45429161" w:rsidTr="45429161" w14:paraId="7B100CFD">
        <w:trPr>
          <w:trHeight w:val="300"/>
        </w:trPr>
        <w:tc>
          <w:tcPr>
            <w:tcW w:w="4680" w:type="dxa"/>
            <w:tcMar/>
          </w:tcPr>
          <w:p w:rsidR="45429161" w:rsidP="45429161" w:rsidRDefault="45429161" w14:paraId="145C018C" w14:textId="505454E8">
            <w:pPr>
              <w:pStyle w:val="Normal"/>
              <w:bidi w:val="0"/>
              <w:jc w:val="both"/>
              <w:rPr>
                <w:u w:val="single"/>
              </w:rPr>
            </w:pPr>
            <w:r w:rsidRPr="45429161" w:rsidR="45429161">
              <w:rPr>
                <w:u w:val="single"/>
              </w:rPr>
              <w:t>Strength</w:t>
            </w:r>
          </w:p>
        </w:tc>
        <w:tc>
          <w:tcPr>
            <w:tcW w:w="4680" w:type="dxa"/>
            <w:tcMar/>
          </w:tcPr>
          <w:p w:rsidR="45429161" w:rsidP="45429161" w:rsidRDefault="45429161" w14:paraId="7BB577B0" w14:textId="60F3A191">
            <w:pPr>
              <w:pStyle w:val="Normal"/>
              <w:bidi w:val="0"/>
              <w:jc w:val="both"/>
              <w:rPr>
                <w:u w:val="single"/>
              </w:rPr>
            </w:pPr>
            <w:r w:rsidRPr="45429161" w:rsidR="45429161">
              <w:rPr>
                <w:u w:val="single"/>
              </w:rPr>
              <w:t>Weaknesses</w:t>
            </w:r>
            <w:r w:rsidRPr="45429161" w:rsidR="45429161">
              <w:rPr>
                <w:u w:val="single"/>
              </w:rPr>
              <w:t xml:space="preserve"> </w:t>
            </w:r>
          </w:p>
        </w:tc>
      </w:tr>
      <w:tr w:rsidR="45429161" w:rsidTr="45429161" w14:paraId="195A06FD">
        <w:trPr>
          <w:trHeight w:val="300"/>
        </w:trPr>
        <w:tc>
          <w:tcPr>
            <w:tcW w:w="4680" w:type="dxa"/>
            <w:tcMar/>
          </w:tcPr>
          <w:p w:rsidR="50FA94A3" w:rsidP="45429161" w:rsidRDefault="50FA94A3" w14:paraId="1E2DD7E4" w14:textId="57CE8E95">
            <w:pPr>
              <w:pStyle w:val="ListParagraph"/>
              <w:numPr>
                <w:ilvl w:val="0"/>
                <w:numId w:val="2"/>
              </w:numPr>
              <w:bidi w:val="0"/>
              <w:jc w:val="both"/>
              <w:rPr>
                <w:u w:val="none"/>
              </w:rPr>
            </w:pPr>
            <w:r w:rsidR="50FA94A3">
              <w:rPr>
                <w:u w:val="none"/>
              </w:rPr>
              <w:t>New</w:t>
            </w:r>
            <w:r w:rsidR="03811C5C">
              <w:rPr>
                <w:u w:val="none"/>
              </w:rPr>
              <w:t xml:space="preserve"> and it </w:t>
            </w:r>
            <w:r w:rsidR="03811C5C">
              <w:rPr>
                <w:u w:val="none"/>
              </w:rPr>
              <w:t>was built</w:t>
            </w:r>
            <w:r w:rsidR="030B2354">
              <w:rPr>
                <w:u w:val="none"/>
              </w:rPr>
              <w:t xml:space="preserve"> during covid-19 </w:t>
            </w:r>
            <w:r w:rsidR="125AF62A">
              <w:rPr>
                <w:u w:val="none"/>
              </w:rPr>
              <w:t>and w</w:t>
            </w:r>
            <w:r w:rsidR="030B2354">
              <w:rPr>
                <w:u w:val="none"/>
              </w:rPr>
              <w:t>as</w:t>
            </w:r>
            <w:r w:rsidR="740BF310">
              <w:rPr>
                <w:u w:val="none"/>
              </w:rPr>
              <w:t xml:space="preserve"> then</w:t>
            </w:r>
            <w:r w:rsidR="030B2354">
              <w:rPr>
                <w:u w:val="none"/>
              </w:rPr>
              <w:t xml:space="preserve"> opened in February 2022</w:t>
            </w:r>
          </w:p>
          <w:p w:rsidR="45429161" w:rsidP="45429161" w:rsidRDefault="45429161" w14:paraId="6126CF43" w14:textId="1511F134">
            <w:pPr>
              <w:pStyle w:val="ListParagraph"/>
              <w:numPr>
                <w:ilvl w:val="0"/>
                <w:numId w:val="2"/>
              </w:numPr>
              <w:bidi w:val="0"/>
              <w:jc w:val="both"/>
              <w:rPr>
                <w:highlight w:val="yellow"/>
                <w:u w:val="none"/>
              </w:rPr>
            </w:pPr>
            <w:r w:rsidR="45429161">
              <w:rPr>
                <w:u w:val="none"/>
              </w:rPr>
              <w:t>Close to public transport</w:t>
            </w:r>
            <w:r w:rsidR="76609F92">
              <w:rPr>
                <w:u w:val="none"/>
              </w:rPr>
              <w:t xml:space="preserve"> 10-minute walk to train station and </w:t>
            </w:r>
            <w:r w:rsidR="297FDC13">
              <w:rPr>
                <w:u w:val="none"/>
              </w:rPr>
              <w:t xml:space="preserve">0.6 miles from bus </w:t>
            </w:r>
            <w:r w:rsidR="297FDC13">
              <w:rPr>
                <w:u w:val="none"/>
              </w:rPr>
              <w:t>station</w:t>
            </w:r>
            <w:r w:rsidR="297FDC13">
              <w:rPr>
                <w:u w:val="none"/>
              </w:rPr>
              <w:t xml:space="preserve"> </w:t>
            </w:r>
          </w:p>
          <w:p w:rsidR="5A3AF515" w:rsidP="45429161" w:rsidRDefault="5A3AF515" w14:paraId="56546C32" w14:textId="30470BAD">
            <w:pPr>
              <w:pStyle w:val="ListParagraph"/>
              <w:numPr>
                <w:ilvl w:val="0"/>
                <w:numId w:val="2"/>
              </w:numPr>
              <w:bidi w:val="0"/>
              <w:jc w:val="both"/>
              <w:rPr>
                <w:rFonts w:ascii="Calibri" w:hAnsi="Calibri" w:eastAsia="Calibri" w:cs="Calibri" w:asciiTheme="minorAscii" w:hAnsiTheme="minorAscii" w:eastAsiaTheme="minorAscii" w:cstheme="minorAscii"/>
                <w:b w:val="0"/>
                <w:bCs w:val="0"/>
                <w:i w:val="0"/>
                <w:iCs w:val="0"/>
                <w:caps w:val="0"/>
                <w:smallCaps w:val="0"/>
                <w:color w:val="161823"/>
                <w:sz w:val="22"/>
                <w:szCs w:val="22"/>
                <w:u w:val="none"/>
              </w:rPr>
            </w:pPr>
            <w:r w:rsidR="5A3AF515">
              <w:rPr>
                <w:u w:val="none"/>
              </w:rPr>
              <w:t xml:space="preserve">On there </w:t>
            </w:r>
            <w:r w:rsidR="2BB05D55">
              <w:rPr>
                <w:u w:val="none"/>
              </w:rPr>
              <w:t>Facebook</w:t>
            </w:r>
            <w:r w:rsidR="5A3AF515">
              <w:rPr>
                <w:u w:val="none"/>
              </w:rPr>
              <w:t xml:space="preserve"> page they have</w:t>
            </w:r>
            <w:r w:rsidR="672D12E5">
              <w:rPr>
                <w:u w:val="none"/>
              </w:rPr>
              <w:t xml:space="preserve">, </w:t>
            </w:r>
            <w:r w:rsidRPr="45429161" w:rsidR="672D12E5">
              <w:rPr>
                <w:rFonts w:ascii="Calibri" w:hAnsi="Calibri" w:eastAsia="Calibri" w:cs="Calibri" w:asciiTheme="minorAscii" w:hAnsiTheme="minorAscii" w:eastAsiaTheme="minorAscii" w:cstheme="minorAscii"/>
                <w:b w:val="0"/>
                <w:bCs w:val="0"/>
                <w:i w:val="0"/>
                <w:iCs w:val="0"/>
                <w:caps w:val="0"/>
                <w:smallCaps w:val="0"/>
                <w:color w:val="161823"/>
                <w:sz w:val="22"/>
                <w:szCs w:val="22"/>
                <w:u w:val="none"/>
              </w:rPr>
              <w:t>25,000 followers and 21,000 likes</w:t>
            </w:r>
          </w:p>
        </w:tc>
        <w:tc>
          <w:tcPr>
            <w:tcW w:w="4680" w:type="dxa"/>
            <w:tcMar/>
          </w:tcPr>
          <w:p w:rsidR="47A4187F" w:rsidP="45429161" w:rsidRDefault="47A4187F" w14:paraId="0AADBC4F" w14:textId="7CBA3B5F">
            <w:pPr>
              <w:pStyle w:val="ListParagraph"/>
              <w:numPr>
                <w:ilvl w:val="0"/>
                <w:numId w:val="2"/>
              </w:numPr>
              <w:bidi w:val="0"/>
              <w:jc w:val="both"/>
              <w:rPr>
                <w:u w:val="none"/>
              </w:rPr>
            </w:pPr>
            <w:r w:rsidR="47A4187F">
              <w:rPr>
                <w:u w:val="none"/>
              </w:rPr>
              <w:t>Swansea</w:t>
            </w:r>
            <w:r w:rsidR="526C40E8">
              <w:rPr>
                <w:u w:val="none"/>
              </w:rPr>
              <w:t xml:space="preserve"> arena</w:t>
            </w:r>
            <w:r w:rsidR="47A4187F">
              <w:rPr>
                <w:u w:val="none"/>
              </w:rPr>
              <w:t xml:space="preserve"> is still new</w:t>
            </w:r>
            <w:r w:rsidR="24B2DBE5">
              <w:rPr>
                <w:u w:val="none"/>
              </w:rPr>
              <w:t xml:space="preserve"> (2022)</w:t>
            </w:r>
          </w:p>
          <w:p w:rsidR="7319CE4F" w:rsidP="45429161" w:rsidRDefault="7319CE4F" w14:paraId="14ABBB65" w14:textId="24F8A80D">
            <w:pPr>
              <w:pStyle w:val="ListParagraph"/>
              <w:numPr>
                <w:ilvl w:val="0"/>
                <w:numId w:val="2"/>
              </w:numPr>
              <w:bidi w:val="0"/>
              <w:jc w:val="both"/>
              <w:rPr>
                <w:u w:val="none"/>
              </w:rPr>
            </w:pPr>
            <w:r w:rsidR="7319CE4F">
              <w:rPr>
                <w:u w:val="none"/>
              </w:rPr>
              <w:t>N</w:t>
            </w:r>
            <w:r w:rsidR="47A4187F">
              <w:rPr>
                <w:u w:val="none"/>
              </w:rPr>
              <w:t xml:space="preserve">ot many people know about it </w:t>
            </w:r>
          </w:p>
          <w:p w:rsidR="174FA372" w:rsidP="45429161" w:rsidRDefault="174FA372" w14:paraId="08B2F75C" w14:textId="5C0B1910">
            <w:pPr>
              <w:pStyle w:val="ListParagraph"/>
              <w:numPr>
                <w:ilvl w:val="0"/>
                <w:numId w:val="2"/>
              </w:numPr>
              <w:bidi w:val="0"/>
              <w:jc w:val="both"/>
              <w:rPr>
                <w:rFonts w:ascii="Calibri" w:hAnsi="Calibri" w:eastAsia="Calibri" w:cs="Calibri" w:asciiTheme="minorAscii" w:hAnsiTheme="minorAscii" w:eastAsiaTheme="minorAscii" w:cstheme="minorAscii"/>
                <w:b w:val="0"/>
                <w:bCs w:val="0"/>
                <w:i w:val="0"/>
                <w:iCs w:val="0"/>
                <w:caps w:val="0"/>
                <w:smallCaps w:val="0"/>
                <w:color w:val="161823"/>
                <w:sz w:val="22"/>
                <w:szCs w:val="22"/>
                <w:u w:val="none"/>
              </w:rPr>
            </w:pPr>
            <w:r w:rsidR="174FA372">
              <w:rPr>
                <w:u w:val="none"/>
              </w:rPr>
              <w:t xml:space="preserve">They have different social media with </w:t>
            </w:r>
            <w:r w:rsidR="43E154E5">
              <w:rPr>
                <w:u w:val="none"/>
              </w:rPr>
              <w:t>their</w:t>
            </w:r>
            <w:r w:rsidR="2333C77E">
              <w:rPr>
                <w:u w:val="none"/>
              </w:rPr>
              <w:t xml:space="preserve"> TikTok they </w:t>
            </w:r>
            <w:r w:rsidR="16669AB6">
              <w:rPr>
                <w:u w:val="none"/>
              </w:rPr>
              <w:t>have</w:t>
            </w:r>
            <w:r w:rsidR="6357C116">
              <w:rPr>
                <w:u w:val="none"/>
              </w:rPr>
              <w:t xml:space="preserve"> </w:t>
            </w:r>
            <w:r w:rsidR="2333C77E">
              <w:rPr>
                <w:u w:val="none"/>
              </w:rPr>
              <w:t xml:space="preserve">607 </w:t>
            </w:r>
            <w:r w:rsidR="1B2A8AC1">
              <w:rPr>
                <w:u w:val="none"/>
              </w:rPr>
              <w:t>Followers</w:t>
            </w:r>
            <w:r w:rsidR="2E7F60EC">
              <w:rPr>
                <w:u w:val="none"/>
              </w:rPr>
              <w:t xml:space="preserve"> </w:t>
            </w:r>
            <w:r w:rsidR="7EB9D547">
              <w:rPr>
                <w:u w:val="none"/>
              </w:rPr>
              <w:t>and 6290</w:t>
            </w:r>
            <w:r w:rsidR="2333C77E">
              <w:rPr>
                <w:u w:val="none"/>
              </w:rPr>
              <w:t xml:space="preserve"> likes</w:t>
            </w:r>
            <w:r w:rsidR="0D8F07CE">
              <w:rPr>
                <w:u w:val="none"/>
              </w:rPr>
              <w:t xml:space="preserve"> </w:t>
            </w:r>
          </w:p>
          <w:p w:rsidR="20E3F738" w:rsidP="45429161" w:rsidRDefault="20E3F738" w14:paraId="7FDD5395" w14:textId="7C7E01C9">
            <w:pPr>
              <w:pStyle w:val="ListParagraph"/>
              <w:numPr>
                <w:ilvl w:val="0"/>
                <w:numId w:val="2"/>
              </w:numPr>
              <w:bidi w:val="0"/>
              <w:jc w:val="both"/>
              <w:rPr>
                <w:rFonts w:ascii="Calibri" w:hAnsi="Calibri" w:eastAsia="Calibri" w:cs="Calibri" w:asciiTheme="minorAscii" w:hAnsiTheme="minorAscii" w:eastAsiaTheme="minorAscii" w:cstheme="minorAscii"/>
                <w:b w:val="0"/>
                <w:bCs w:val="0"/>
                <w:i w:val="0"/>
                <w:iCs w:val="0"/>
                <w:caps w:val="0"/>
                <w:smallCaps w:val="0"/>
                <w:color w:val="161823"/>
                <w:sz w:val="22"/>
                <w:szCs w:val="22"/>
                <w:u w:val="none"/>
              </w:rPr>
            </w:pPr>
            <w:r w:rsidRPr="45429161" w:rsidR="20E3F738">
              <w:rPr>
                <w:rFonts w:ascii="Calibri" w:hAnsi="Calibri" w:eastAsia="Calibri" w:cs="Calibri" w:asciiTheme="minorAscii" w:hAnsiTheme="minorAscii" w:eastAsiaTheme="minorAscii" w:cstheme="minorAscii"/>
                <w:b w:val="0"/>
                <w:bCs w:val="0"/>
                <w:i w:val="0"/>
                <w:iCs w:val="0"/>
                <w:caps w:val="0"/>
                <w:smallCaps w:val="0"/>
                <w:color w:val="161823"/>
                <w:sz w:val="22"/>
                <w:szCs w:val="22"/>
                <w:u w:val="none"/>
              </w:rPr>
              <w:t xml:space="preserve">On </w:t>
            </w:r>
            <w:r w:rsidRPr="45429161" w:rsidR="20E3F738">
              <w:rPr>
                <w:rFonts w:ascii="Calibri" w:hAnsi="Calibri" w:eastAsia="Calibri" w:cs="Calibri" w:asciiTheme="minorAscii" w:hAnsiTheme="minorAscii" w:eastAsiaTheme="minorAscii" w:cstheme="minorAscii"/>
                <w:b w:val="0"/>
                <w:bCs w:val="0"/>
                <w:i w:val="0"/>
                <w:iCs w:val="0"/>
                <w:caps w:val="0"/>
                <w:smallCaps w:val="0"/>
                <w:color w:val="161823"/>
                <w:sz w:val="22"/>
                <w:szCs w:val="22"/>
                <w:u w:val="none"/>
              </w:rPr>
              <w:t>Instagram</w:t>
            </w:r>
            <w:r w:rsidRPr="45429161" w:rsidR="20E3F738">
              <w:rPr>
                <w:rFonts w:ascii="Calibri" w:hAnsi="Calibri" w:eastAsia="Calibri" w:cs="Calibri" w:asciiTheme="minorAscii" w:hAnsiTheme="minorAscii" w:eastAsiaTheme="minorAscii" w:cstheme="minorAscii"/>
                <w:b w:val="0"/>
                <w:bCs w:val="0"/>
                <w:i w:val="0"/>
                <w:iCs w:val="0"/>
                <w:caps w:val="0"/>
                <w:smallCaps w:val="0"/>
                <w:color w:val="161823"/>
                <w:sz w:val="22"/>
                <w:szCs w:val="22"/>
                <w:u w:val="none"/>
              </w:rPr>
              <w:t xml:space="preserve"> they have 6,738 followers and most likes is about 95</w:t>
            </w:r>
          </w:p>
          <w:p w:rsidR="45429161" w:rsidP="45429161" w:rsidRDefault="45429161" w14:paraId="30E763B9" w14:textId="0F884E6F">
            <w:pPr>
              <w:pStyle w:val="Normal"/>
              <w:bidi w:val="0"/>
              <w:ind w:left="0"/>
              <w:jc w:val="both"/>
              <w:rPr>
                <w:rFonts w:ascii="Calibri" w:hAnsi="Calibri" w:eastAsia="Calibri" w:cs="Calibri" w:asciiTheme="minorAscii" w:hAnsiTheme="minorAscii" w:eastAsiaTheme="minorAscii" w:cstheme="minorAscii"/>
                <w:b w:val="0"/>
                <w:bCs w:val="0"/>
                <w:i w:val="0"/>
                <w:iCs w:val="0"/>
                <w:caps w:val="0"/>
                <w:smallCaps w:val="0"/>
                <w:color w:val="161823"/>
                <w:sz w:val="22"/>
                <w:szCs w:val="22"/>
                <w:u w:val="none"/>
              </w:rPr>
            </w:pPr>
          </w:p>
        </w:tc>
      </w:tr>
    </w:tbl>
    <w:p w:rsidR="7B4C4BA0" w:rsidP="45429161" w:rsidRDefault="7B4C4BA0" w14:paraId="202C7D45" w14:textId="70411272">
      <w:pPr>
        <w:pStyle w:val="Normal"/>
        <w:suppressLineNumbers w:val="0"/>
        <w:bidi w:val="0"/>
        <w:spacing w:before="0" w:beforeAutospacing="off" w:afterAutospacing="on" w:line="259" w:lineRule="auto"/>
        <w:ind w:left="0" w:right="0"/>
        <w:jc w:val="both"/>
        <w:rPr>
          <w:u w:val="single"/>
        </w:rPr>
      </w:pPr>
      <w:r w:rsidRPr="45429161" w:rsidR="03FE7F1C">
        <w:rPr>
          <w:u w:val="single"/>
        </w:rPr>
        <w:t xml:space="preserve"> </w:t>
      </w:r>
    </w:p>
    <w:tbl>
      <w:tblPr>
        <w:tblStyle w:val="TableGrid"/>
        <w:bidiVisual w:val="0"/>
        <w:tblW w:w="0" w:type="auto"/>
        <w:tblLook w:val="06A0" w:firstRow="1" w:lastRow="0" w:firstColumn="1" w:lastColumn="0" w:noHBand="1" w:noVBand="1"/>
      </w:tblPr>
      <w:tblGrid>
        <w:gridCol w:w="4680"/>
        <w:gridCol w:w="4680"/>
      </w:tblGrid>
      <w:tr w:rsidR="45429161" w:rsidTr="45429161" w14:paraId="0A437729">
        <w:trPr>
          <w:trHeight w:val="300"/>
        </w:trPr>
        <w:tc>
          <w:tcPr>
            <w:tcW w:w="4680" w:type="dxa"/>
            <w:tcMar/>
          </w:tcPr>
          <w:p w:rsidR="45429161" w:rsidP="45429161" w:rsidRDefault="45429161" w14:paraId="715D6501" w14:textId="405BCADA">
            <w:pPr>
              <w:pStyle w:val="Normal"/>
              <w:bidi w:val="0"/>
              <w:jc w:val="both"/>
              <w:rPr>
                <w:u w:val="single"/>
              </w:rPr>
            </w:pPr>
            <w:r w:rsidRPr="45429161" w:rsidR="45429161">
              <w:rPr>
                <w:u w:val="single"/>
              </w:rPr>
              <w:t>Opportunities</w:t>
            </w:r>
          </w:p>
        </w:tc>
        <w:tc>
          <w:tcPr>
            <w:tcW w:w="4680" w:type="dxa"/>
            <w:tcMar/>
          </w:tcPr>
          <w:p w:rsidR="45429161" w:rsidP="45429161" w:rsidRDefault="45429161" w14:paraId="4DE5DEB5" w14:textId="11FC1A01">
            <w:pPr>
              <w:pStyle w:val="Normal"/>
              <w:bidi w:val="0"/>
              <w:jc w:val="both"/>
              <w:rPr>
                <w:u w:val="single"/>
              </w:rPr>
            </w:pPr>
            <w:r w:rsidRPr="45429161" w:rsidR="45429161">
              <w:rPr>
                <w:u w:val="single"/>
              </w:rPr>
              <w:t xml:space="preserve">Threats </w:t>
            </w:r>
          </w:p>
        </w:tc>
      </w:tr>
      <w:tr w:rsidR="45429161" w:rsidTr="45429161" w14:paraId="7F522177">
        <w:trPr>
          <w:trHeight w:val="300"/>
        </w:trPr>
        <w:tc>
          <w:tcPr>
            <w:tcW w:w="4680" w:type="dxa"/>
            <w:tcMar/>
          </w:tcPr>
          <w:p w:rsidR="45429161" w:rsidP="45429161" w:rsidRDefault="45429161" w14:paraId="32452717" w14:textId="7576CDF1">
            <w:pPr>
              <w:pStyle w:val="ListParagraph"/>
              <w:numPr>
                <w:ilvl w:val="0"/>
                <w:numId w:val="3"/>
              </w:numPr>
              <w:bidi w:val="0"/>
              <w:jc w:val="both"/>
              <w:rPr>
                <w:noProof w:val="0"/>
                <w:lang w:val="en-US"/>
              </w:rPr>
            </w:pPr>
            <w:r w:rsidR="45429161">
              <w:rPr>
                <w:u w:val="none"/>
              </w:rPr>
              <w:t>To partner</w:t>
            </w:r>
            <w:r w:rsidR="7B5016AE">
              <w:rPr>
                <w:u w:val="none"/>
              </w:rPr>
              <w:t xml:space="preserve"> </w:t>
            </w:r>
            <w:r w:rsidR="45429161">
              <w:rPr>
                <w:u w:val="none"/>
              </w:rPr>
              <w:t xml:space="preserve">up with music venue </w:t>
            </w:r>
            <w:r w:rsidR="7CD8ACB7">
              <w:rPr>
                <w:u w:val="none"/>
              </w:rPr>
              <w:t xml:space="preserve">trust </w:t>
            </w:r>
            <w:hyperlink w:anchor="Music-Venue-Trust" r:id="R645a90362cc146c4">
              <w:r w:rsidRPr="45429161" w:rsidR="0A3550B7">
                <w:rPr>
                  <w:rStyle w:val="Hyperlink"/>
                  <w:noProof w:val="0"/>
                  <w:lang w:val="en-US"/>
                </w:rPr>
                <w:t>Partners | Swansea Arena (swansea-arena.co.uk)</w:t>
              </w:r>
            </w:hyperlink>
          </w:p>
          <w:p w:rsidR="45429161" w:rsidP="45429161" w:rsidRDefault="45429161" w14:paraId="0A7E0A41" w14:textId="6412393F">
            <w:pPr>
              <w:pStyle w:val="Normal"/>
              <w:bidi w:val="0"/>
              <w:ind w:left="0"/>
              <w:jc w:val="both"/>
              <w:rPr>
                <w:noProof w:val="0"/>
                <w:lang w:val="en-US"/>
              </w:rPr>
            </w:pPr>
          </w:p>
          <w:p w:rsidR="45429161" w:rsidP="45429161" w:rsidRDefault="45429161" w14:paraId="04E9B0DA" w14:textId="6EF6172C">
            <w:pPr>
              <w:pStyle w:val="ListParagraph"/>
              <w:numPr>
                <w:ilvl w:val="0"/>
                <w:numId w:val="3"/>
              </w:numPr>
              <w:bidi w:val="0"/>
              <w:jc w:val="both"/>
              <w:rPr>
                <w:u w:val="none"/>
              </w:rPr>
            </w:pPr>
            <w:r w:rsidR="45429161">
              <w:rPr>
                <w:u w:val="none"/>
              </w:rPr>
              <w:t xml:space="preserve">They can hold different things like conference, music bands to acts and so many other </w:t>
            </w:r>
            <w:r w:rsidR="629A55E4">
              <w:rPr>
                <w:u w:val="none"/>
              </w:rPr>
              <w:t>things how</w:t>
            </w:r>
            <w:r w:rsidR="2E29E3F6">
              <w:rPr>
                <w:u w:val="none"/>
              </w:rPr>
              <w:t xml:space="preserve"> </w:t>
            </w:r>
            <w:r w:rsidR="2E29E3F6">
              <w:rPr>
                <w:u w:val="none"/>
              </w:rPr>
              <w:t>confere</w:t>
            </w:r>
            <w:r w:rsidR="2E29E3F6">
              <w:rPr>
                <w:u w:val="none"/>
              </w:rPr>
              <w:t>nce</w:t>
            </w:r>
            <w:r w:rsidR="258A19B9">
              <w:rPr>
                <w:u w:val="none"/>
              </w:rPr>
              <w:t xml:space="preserve"> trade shows, </w:t>
            </w:r>
            <w:r w:rsidR="01B05DAD">
              <w:rPr>
                <w:u w:val="none"/>
              </w:rPr>
              <w:t>exhibition</w:t>
            </w:r>
            <w:r w:rsidR="01B05DAD">
              <w:rPr>
                <w:u w:val="none"/>
              </w:rPr>
              <w:t xml:space="preserve"> and music events </w:t>
            </w:r>
          </w:p>
        </w:tc>
        <w:tc>
          <w:tcPr>
            <w:tcW w:w="4680" w:type="dxa"/>
            <w:tcMar/>
          </w:tcPr>
          <w:p w:rsidR="45429161" w:rsidP="45429161" w:rsidRDefault="45429161" w14:paraId="3A0A6223" w14:textId="541B4135">
            <w:pPr>
              <w:pStyle w:val="ListParagraph"/>
              <w:numPr>
                <w:ilvl w:val="0"/>
                <w:numId w:val="3"/>
              </w:numPr>
              <w:bidi w:val="0"/>
              <w:jc w:val="both"/>
              <w:rPr>
                <w:highlight w:val="yellow"/>
                <w:u w:val="none"/>
              </w:rPr>
            </w:pPr>
            <w:r w:rsidR="45429161">
              <w:rPr>
                <w:u w:val="none"/>
              </w:rPr>
              <w:t>They can only hold 3,500 people at once</w:t>
            </w:r>
            <w:r w:rsidR="7344ED4A">
              <w:rPr>
                <w:u w:val="none"/>
              </w:rPr>
              <w:t xml:space="preserve"> </w:t>
            </w:r>
            <w:r w:rsidR="383EF583">
              <w:rPr>
                <w:u w:val="none"/>
              </w:rPr>
              <w:t xml:space="preserve"> </w:t>
            </w:r>
            <w:r w:rsidR="02582012">
              <w:rPr>
                <w:u w:val="none"/>
              </w:rPr>
              <w:t xml:space="preserve">        </w:t>
            </w:r>
            <w:r w:rsidR="721A9762">
              <w:rPr>
                <w:u w:val="none"/>
              </w:rPr>
              <w:t xml:space="preserve"> </w:t>
            </w:r>
            <w:hyperlink r:id="Rc1bed74350204c58">
              <w:r w:rsidRPr="45429161" w:rsidR="40EF5FC3">
                <w:rPr>
                  <w:rStyle w:val="Hyperlink"/>
                </w:rPr>
                <w:t>www.swansea-arena.co.uk/about-us/the-venue</w:t>
              </w:r>
            </w:hyperlink>
            <w:r w:rsidR="40EF5FC3">
              <w:rPr>
                <w:u w:val="none"/>
              </w:rPr>
              <w:t xml:space="preserve"> </w:t>
            </w:r>
          </w:p>
          <w:p w:rsidR="45429161" w:rsidP="45429161" w:rsidRDefault="45429161" w14:paraId="14869327" w14:textId="2F64B2CC">
            <w:pPr>
              <w:pStyle w:val="ListParagraph"/>
              <w:numPr>
                <w:ilvl w:val="0"/>
                <w:numId w:val="3"/>
              </w:numPr>
              <w:suppressLineNumbers w:val="0"/>
              <w:bidi w:val="0"/>
              <w:spacing w:before="0" w:beforeAutospacing="off" w:after="0" w:afterAutospacing="off" w:line="259" w:lineRule="auto"/>
              <w:ind w:left="720" w:right="0" w:hanging="360"/>
              <w:jc w:val="both"/>
              <w:rPr>
                <w:u w:val="none"/>
              </w:rPr>
            </w:pPr>
            <w:r w:rsidR="45429161">
              <w:rPr>
                <w:u w:val="none"/>
              </w:rPr>
              <w:t xml:space="preserve">New build so not to popular </w:t>
            </w:r>
            <w:r w:rsidR="135C76D4">
              <w:rPr>
                <w:u w:val="none"/>
              </w:rPr>
              <w:t>(</w:t>
            </w:r>
            <w:r w:rsidR="135C76D4">
              <w:rPr>
                <w:u w:val="none"/>
              </w:rPr>
              <w:t>March</w:t>
            </w:r>
            <w:r w:rsidR="135C76D4">
              <w:rPr>
                <w:u w:val="none"/>
              </w:rPr>
              <w:t xml:space="preserve"> 2022)</w:t>
            </w:r>
          </w:p>
          <w:p w:rsidR="45429161" w:rsidP="45429161" w:rsidRDefault="45429161" w14:paraId="1915E203" w14:textId="76E53E84">
            <w:pPr>
              <w:pStyle w:val="ListParagraph"/>
              <w:numPr>
                <w:ilvl w:val="0"/>
                <w:numId w:val="3"/>
              </w:numPr>
              <w:bidi w:val="0"/>
              <w:jc w:val="both"/>
              <w:rPr>
                <w:highlight w:val="yellow"/>
                <w:u w:val="none"/>
              </w:rPr>
            </w:pPr>
            <w:r w:rsidR="45429161">
              <w:rPr>
                <w:u w:val="none"/>
              </w:rPr>
              <w:t>Not much Parking and it is not owned by Swansea arena its owned by the council</w:t>
            </w:r>
            <w:r w:rsidR="642DAA36">
              <w:rPr>
                <w:u w:val="none"/>
              </w:rPr>
              <w:t xml:space="preserve"> </w:t>
            </w:r>
            <w:r w:rsidR="4A30314B">
              <w:rPr>
                <w:u w:val="none"/>
              </w:rPr>
              <w:t>https://www.swansea-arena.co.uk/visitors/getting-here</w:t>
            </w:r>
          </w:p>
        </w:tc>
      </w:tr>
    </w:tbl>
    <w:p w:rsidR="7B4C4BA0" w:rsidP="45429161" w:rsidRDefault="7B4C4BA0" w14:paraId="55AFA147" w14:textId="602C65A7">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6A5B6112" w14:textId="32771788">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6595BC30" w14:textId="7E92052B">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49274139" w14:textId="2391CA00">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02B55F6F" w14:textId="457C3A89">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27CC5DB0" w14:textId="630DAC0D">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095BB2B0" w14:textId="4FD3F118">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71C0F069" w14:textId="24F7836E">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604657B8" w14:textId="20B00313">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68F108E0" w14:textId="48F75F09">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02F940D5" w14:textId="417D28E6">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09F129AD" w14:textId="1B705092">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61AD313C" w14:textId="68A4BA62">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0A4B5C90" w14:textId="0108725B">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6469D0A3" w14:textId="26620FE0">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713F2A05" w14:textId="57BC1060">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1EC65FF8" w14:textId="543021C6">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r w:rsidRPr="45429161" w:rsidR="648AB55A">
        <w:rPr>
          <w:rFonts w:ascii="Calibri" w:hAnsi="Calibri" w:eastAsia="Calibri" w:cs="Calibri"/>
          <w:noProof w:val="0"/>
          <w:sz w:val="22"/>
          <w:szCs w:val="22"/>
          <w:u w:val="single"/>
          <w:lang w:val="en-US"/>
        </w:rPr>
        <w:t>Appendix B</w:t>
      </w:r>
    </w:p>
    <w:tbl>
      <w:tblPr>
        <w:tblStyle w:val="TableGrid"/>
        <w:bidiVisual w:val="0"/>
        <w:tblW w:w="0" w:type="auto"/>
        <w:tblLayout w:type="fixed"/>
        <w:tblLook w:val="06A0" w:firstRow="1" w:lastRow="0" w:firstColumn="1" w:lastColumn="0" w:noHBand="1" w:noVBand="1"/>
      </w:tblPr>
      <w:tblGrid>
        <w:gridCol w:w="9360"/>
      </w:tblGrid>
      <w:tr w:rsidR="45429161" w:rsidTr="45429161" w14:paraId="48CE91DF">
        <w:trPr>
          <w:trHeight w:val="300"/>
        </w:trPr>
        <w:tc>
          <w:tcPr>
            <w:tcW w:w="9360" w:type="dxa"/>
            <w:tcMar/>
          </w:tcPr>
          <w:p w:rsidR="45429161" w:rsidP="45429161" w:rsidRDefault="45429161" w14:paraId="5D2B21D0" w14:textId="53675693">
            <w:pPr>
              <w:pStyle w:val="Normal"/>
              <w:bidi w:val="0"/>
              <w:rPr>
                <w:u w:val="none"/>
              </w:rPr>
            </w:pPr>
            <w:r w:rsidR="45429161">
              <w:rPr>
                <w:u w:val="none"/>
              </w:rPr>
              <w:t xml:space="preserve">Political </w:t>
            </w:r>
          </w:p>
        </w:tc>
      </w:tr>
      <w:tr w:rsidR="45429161" w:rsidTr="45429161" w14:paraId="15FDEF2D">
        <w:trPr>
          <w:trHeight w:val="300"/>
        </w:trPr>
        <w:tc>
          <w:tcPr>
            <w:tcW w:w="9360" w:type="dxa"/>
            <w:tcMar/>
          </w:tcPr>
          <w:p w:rsidR="6CA76C71" w:rsidP="45429161" w:rsidRDefault="6CA76C71" w14:paraId="6C1C8A41" w14:textId="2259AA37">
            <w:pPr>
              <w:pStyle w:val="Normal"/>
              <w:bidi w:val="0"/>
              <w:ind w:left="0"/>
              <w:rPr>
                <w:u w:val="none"/>
              </w:rPr>
            </w:pPr>
            <w:r w:rsidR="6CA76C71">
              <w:rPr>
                <w:u w:val="none"/>
              </w:rPr>
              <w:t xml:space="preserve">Swansea </w:t>
            </w:r>
            <w:r w:rsidR="2570F61D">
              <w:rPr>
                <w:u w:val="none"/>
              </w:rPr>
              <w:t xml:space="preserve">Arena </w:t>
            </w:r>
            <w:r w:rsidR="2570F61D">
              <w:rPr>
                <w:u w:val="none"/>
              </w:rPr>
              <w:t>build</w:t>
            </w:r>
            <w:r w:rsidR="6CA76C71">
              <w:rPr>
                <w:u w:val="none"/>
              </w:rPr>
              <w:t xml:space="preserve"> was funded by the Swansea </w:t>
            </w:r>
            <w:r w:rsidR="6CA76C71">
              <w:rPr>
                <w:u w:val="none"/>
              </w:rPr>
              <w:t>council</w:t>
            </w:r>
            <w:r w:rsidR="30120DE9">
              <w:rPr>
                <w:u w:val="none"/>
              </w:rPr>
              <w:t xml:space="preserve"> – 1.3 billion.</w:t>
            </w:r>
          </w:p>
          <w:p w:rsidR="30120DE9" w:rsidP="45429161" w:rsidRDefault="30120DE9" w14:paraId="738C16A1" w14:textId="4A8352A8">
            <w:pPr>
              <w:pStyle w:val="Normal"/>
              <w:bidi w:val="0"/>
              <w:ind w:left="0"/>
              <w:rPr>
                <w:u w:val="none"/>
              </w:rPr>
            </w:pPr>
            <w:r w:rsidR="30120DE9">
              <w:rPr>
                <w:u w:val="none"/>
              </w:rPr>
              <w:t>Health + safety + training.</w:t>
            </w:r>
          </w:p>
          <w:p w:rsidR="50FC9738" w:rsidP="45429161" w:rsidRDefault="50FC9738" w14:paraId="66649D5A" w14:textId="476B5C72">
            <w:pPr>
              <w:pStyle w:val="Normal"/>
              <w:bidi w:val="0"/>
              <w:ind w:left="0"/>
              <w:rPr>
                <w:u w:val="none"/>
              </w:rPr>
            </w:pPr>
            <w:r w:rsidR="50FC9738">
              <w:rPr>
                <w:u w:val="none"/>
              </w:rPr>
              <w:t>“</w:t>
            </w:r>
            <w:r w:rsidR="5A1A53F0">
              <w:rPr>
                <w:u w:val="none"/>
              </w:rPr>
              <w:t>L</w:t>
            </w:r>
            <w:r w:rsidR="30120DE9">
              <w:rPr>
                <w:u w:val="none"/>
              </w:rPr>
              <w:t>ic</w:t>
            </w:r>
            <w:r w:rsidR="5817EAEB">
              <w:rPr>
                <w:u w:val="none"/>
              </w:rPr>
              <w:t>ensing act 2003</w:t>
            </w:r>
            <w:r w:rsidR="3662874F">
              <w:rPr>
                <w:u w:val="none"/>
              </w:rPr>
              <w:t>”</w:t>
            </w:r>
            <w:r w:rsidR="5817EAEB">
              <w:rPr>
                <w:u w:val="none"/>
              </w:rPr>
              <w:t xml:space="preserve"> to be able to sell alcohol on premises</w:t>
            </w:r>
            <w:r w:rsidR="2100C81C">
              <w:rPr>
                <w:u w:val="none"/>
              </w:rPr>
              <w:t>.</w:t>
            </w:r>
          </w:p>
          <w:p w:rsidR="2100C81C" w:rsidP="45429161" w:rsidRDefault="2100C81C" w14:paraId="239C8715" w14:textId="41148617">
            <w:pPr>
              <w:pStyle w:val="Normal"/>
              <w:bidi w:val="0"/>
              <w:ind w:left="0"/>
              <w:rPr>
                <w:u w:val="none"/>
              </w:rPr>
            </w:pPr>
            <w:r w:rsidR="2100C81C">
              <w:rPr>
                <w:u w:val="none"/>
              </w:rPr>
              <w:t xml:space="preserve">Traveling into </w:t>
            </w:r>
            <w:r w:rsidR="2100C81C">
              <w:rPr>
                <w:u w:val="none"/>
              </w:rPr>
              <w:t>Swansea</w:t>
            </w:r>
            <w:r w:rsidR="2100C81C">
              <w:rPr>
                <w:u w:val="none"/>
              </w:rPr>
              <w:t xml:space="preserve"> – trains +buses </w:t>
            </w:r>
            <w:r w:rsidR="1025AE8C">
              <w:rPr>
                <w:u w:val="none"/>
              </w:rPr>
              <w:t>are not</w:t>
            </w:r>
            <w:r w:rsidR="1025AE8C">
              <w:rPr>
                <w:u w:val="none"/>
              </w:rPr>
              <w:t xml:space="preserve"> so reliable </w:t>
            </w:r>
          </w:p>
          <w:p w:rsidR="1025AE8C" w:rsidP="45429161" w:rsidRDefault="1025AE8C" w14:paraId="33CF783B" w14:textId="24B3F359">
            <w:pPr>
              <w:pStyle w:val="Normal"/>
              <w:bidi w:val="0"/>
              <w:ind w:left="0"/>
              <w:rPr>
                <w:u w:val="none"/>
              </w:rPr>
            </w:pPr>
            <w:r w:rsidR="1025AE8C">
              <w:rPr>
                <w:u w:val="none"/>
              </w:rPr>
              <w:t xml:space="preserve">Train strikes have become more frequent these days as </w:t>
            </w:r>
            <w:r w:rsidR="1025AE8C">
              <w:rPr>
                <w:u w:val="none"/>
              </w:rPr>
              <w:t>cost-of-living</w:t>
            </w:r>
            <w:r w:rsidR="1025AE8C">
              <w:rPr>
                <w:u w:val="none"/>
              </w:rPr>
              <w:t xml:space="preserve"> increases </w:t>
            </w:r>
          </w:p>
        </w:tc>
      </w:tr>
    </w:tbl>
    <w:p w:rsidR="7B4C4BA0" w:rsidP="45429161" w:rsidRDefault="7B4C4BA0" w14:paraId="677880CA" w14:textId="7A625264">
      <w:pPr>
        <w:pStyle w:val="Normal"/>
        <w:suppressLineNumbers w:val="0"/>
        <w:bidi w:val="0"/>
        <w:spacing w:before="0" w:beforeAutospacing="off" w:afterAutospacing="on" w:line="259" w:lineRule="auto"/>
        <w:ind w:left="0" w:right="0"/>
        <w:jc w:val="both"/>
        <w:rPr>
          <w:highlight w:val="yellow"/>
          <w:u w:val="none"/>
        </w:rPr>
      </w:pPr>
    </w:p>
    <w:tbl>
      <w:tblPr>
        <w:tblStyle w:val="TableGrid"/>
        <w:bidiVisual w:val="0"/>
        <w:tblW w:w="0" w:type="auto"/>
        <w:tblLayout w:type="fixed"/>
        <w:tblLook w:val="06A0" w:firstRow="1" w:lastRow="0" w:firstColumn="1" w:lastColumn="0" w:noHBand="1" w:noVBand="1"/>
      </w:tblPr>
      <w:tblGrid>
        <w:gridCol w:w="9360"/>
      </w:tblGrid>
      <w:tr w:rsidR="45429161" w:rsidTr="45429161" w14:paraId="04D02D0D">
        <w:trPr>
          <w:trHeight w:val="300"/>
        </w:trPr>
        <w:tc>
          <w:tcPr>
            <w:tcW w:w="9360" w:type="dxa"/>
            <w:tcMar/>
          </w:tcPr>
          <w:p w:rsidR="621FC95F" w:rsidP="45429161" w:rsidRDefault="621FC95F" w14:paraId="35D5C251" w14:textId="2ACDB317">
            <w:pPr>
              <w:pStyle w:val="Normal"/>
              <w:bidi w:val="0"/>
              <w:rPr>
                <w:u w:val="none"/>
              </w:rPr>
            </w:pPr>
            <w:r w:rsidR="621FC95F">
              <w:rPr>
                <w:u w:val="none"/>
              </w:rPr>
              <w:t xml:space="preserve">Economical &amp; Social </w:t>
            </w:r>
          </w:p>
        </w:tc>
      </w:tr>
      <w:tr w:rsidR="45429161" w:rsidTr="45429161" w14:paraId="197060B3">
        <w:trPr>
          <w:trHeight w:val="300"/>
        </w:trPr>
        <w:tc>
          <w:tcPr>
            <w:tcW w:w="9360" w:type="dxa"/>
            <w:tcMar/>
          </w:tcPr>
          <w:p w:rsidR="10CB5324" w:rsidP="45429161" w:rsidRDefault="10CB5324" w14:paraId="1D7A63A6" w14:textId="5AB56F1C">
            <w:pPr>
              <w:pStyle w:val="Normal"/>
              <w:bidi w:val="0"/>
              <w:rPr>
                <w:u w:val="none"/>
              </w:rPr>
            </w:pPr>
            <w:r w:rsidR="10CB5324">
              <w:rPr>
                <w:u w:val="none"/>
              </w:rPr>
              <w:t xml:space="preserve">Music venue trust </w:t>
            </w:r>
            <w:r w:rsidR="1963ED03">
              <w:rPr>
                <w:u w:val="none"/>
              </w:rPr>
              <w:t xml:space="preserve">brings </w:t>
            </w:r>
            <w:r w:rsidR="79B79381">
              <w:rPr>
                <w:u w:val="none"/>
              </w:rPr>
              <w:t>economical</w:t>
            </w:r>
            <w:r w:rsidR="10CB5324">
              <w:rPr>
                <w:u w:val="none"/>
              </w:rPr>
              <w:t xml:space="preserve"> to the House Party </w:t>
            </w:r>
            <w:r w:rsidR="4797966C">
              <w:rPr>
                <w:u w:val="none"/>
              </w:rPr>
              <w:t>event</w:t>
            </w:r>
            <w:r w:rsidR="10CB5324">
              <w:rPr>
                <w:u w:val="none"/>
              </w:rPr>
              <w:t xml:space="preserve"> as we </w:t>
            </w:r>
            <w:r w:rsidR="69D83603">
              <w:rPr>
                <w:u w:val="none"/>
              </w:rPr>
              <w:t>are trying</w:t>
            </w:r>
            <w:r w:rsidR="10CB5324">
              <w:rPr>
                <w:u w:val="none"/>
              </w:rPr>
              <w:t xml:space="preserve"> to </w:t>
            </w:r>
            <w:r w:rsidR="0F65DA0D">
              <w:rPr>
                <w:u w:val="none"/>
              </w:rPr>
              <w:t>raise</w:t>
            </w:r>
            <w:r w:rsidR="10CB5324">
              <w:rPr>
                <w:u w:val="none"/>
              </w:rPr>
              <w:t xml:space="preserve"> around £20,00</w:t>
            </w:r>
            <w:r w:rsidR="22F6B20C">
              <w:rPr>
                <w:u w:val="none"/>
              </w:rPr>
              <w:t>0 to help venues across the Sa1 Postcode.</w:t>
            </w:r>
          </w:p>
          <w:p w:rsidR="22F6B20C" w:rsidP="45429161" w:rsidRDefault="22F6B20C" w14:paraId="2C682B76" w14:textId="05C8EB46">
            <w:pPr>
              <w:pStyle w:val="Normal"/>
              <w:bidi w:val="0"/>
              <w:rPr>
                <w:u w:val="none"/>
              </w:rPr>
            </w:pPr>
            <w:r w:rsidR="22F6B20C">
              <w:rPr>
                <w:u w:val="none"/>
              </w:rPr>
              <w:t xml:space="preserve">Marketing by using different </w:t>
            </w:r>
            <w:r w:rsidR="1974B125">
              <w:rPr>
                <w:u w:val="none"/>
              </w:rPr>
              <w:t>social</w:t>
            </w:r>
            <w:r w:rsidR="22F6B20C">
              <w:rPr>
                <w:u w:val="none"/>
              </w:rPr>
              <w:t xml:space="preserve"> media expands on how </w:t>
            </w:r>
            <w:r w:rsidR="08FF1573">
              <w:rPr>
                <w:u w:val="none"/>
              </w:rPr>
              <w:t>many</w:t>
            </w:r>
            <w:r w:rsidR="22F6B20C">
              <w:rPr>
                <w:u w:val="none"/>
              </w:rPr>
              <w:t xml:space="preserve"> people know about the event. </w:t>
            </w:r>
          </w:p>
          <w:p w:rsidR="22F6B20C" w:rsidP="45429161" w:rsidRDefault="22F6B20C" w14:paraId="79C6B41F" w14:textId="08A4E2B5">
            <w:pPr>
              <w:pStyle w:val="Normal"/>
              <w:bidi w:val="0"/>
              <w:rPr>
                <w:u w:val="none"/>
              </w:rPr>
            </w:pPr>
            <w:r w:rsidR="22F6B20C">
              <w:rPr>
                <w:u w:val="none"/>
              </w:rPr>
              <w:t xml:space="preserve">The age for the event House Party is 14+ easier for them to follow the </w:t>
            </w:r>
            <w:r w:rsidR="548A1DC6">
              <w:rPr>
                <w:u w:val="none"/>
              </w:rPr>
              <w:t>b</w:t>
            </w:r>
            <w:r w:rsidR="22F6B20C">
              <w:rPr>
                <w:u w:val="none"/>
              </w:rPr>
              <w:t xml:space="preserve">ands career </w:t>
            </w:r>
          </w:p>
        </w:tc>
      </w:tr>
    </w:tbl>
    <w:p w:rsidR="7B4C4BA0" w:rsidP="45429161" w:rsidRDefault="7B4C4BA0" w14:paraId="41D87258" w14:textId="656C07F4">
      <w:pPr>
        <w:bidi w:val="0"/>
        <w:spacing w:before="0" w:beforeAutospacing="off" w:afterAutospacing="on" w:line="259" w:lineRule="auto"/>
        <w:ind/>
      </w:pPr>
    </w:p>
    <w:tbl>
      <w:tblPr>
        <w:tblStyle w:val="TableGrid"/>
        <w:bidiVisual w:val="0"/>
        <w:tblW w:w="0" w:type="auto"/>
        <w:tblLayout w:type="fixed"/>
        <w:tblLook w:val="06A0" w:firstRow="1" w:lastRow="0" w:firstColumn="1" w:lastColumn="0" w:noHBand="1" w:noVBand="1"/>
      </w:tblPr>
      <w:tblGrid>
        <w:gridCol w:w="9360"/>
      </w:tblGrid>
      <w:tr w:rsidR="45429161" w:rsidTr="45429161" w14:paraId="256D3AC5">
        <w:trPr>
          <w:trHeight w:val="300"/>
        </w:trPr>
        <w:tc>
          <w:tcPr>
            <w:tcW w:w="9360" w:type="dxa"/>
            <w:tcMar/>
          </w:tcPr>
          <w:p w:rsidR="5ABF07D1" w:rsidP="45429161" w:rsidRDefault="5ABF07D1" w14:paraId="002A7E9A" w14:textId="12582F16">
            <w:pPr>
              <w:pStyle w:val="Normal"/>
              <w:bidi w:val="0"/>
              <w:rPr>
                <w:u w:val="none"/>
              </w:rPr>
            </w:pPr>
            <w:r w:rsidR="5ABF07D1">
              <w:rPr>
                <w:u w:val="none"/>
              </w:rPr>
              <w:t>Technological</w:t>
            </w:r>
          </w:p>
        </w:tc>
      </w:tr>
      <w:tr w:rsidR="45429161" w:rsidTr="45429161" w14:paraId="69F750C1">
        <w:trPr>
          <w:trHeight w:val="810"/>
        </w:trPr>
        <w:tc>
          <w:tcPr>
            <w:tcW w:w="9360" w:type="dxa"/>
            <w:tcMar/>
          </w:tcPr>
          <w:p w:rsidR="5ABF07D1" w:rsidP="45429161" w:rsidRDefault="5ABF07D1" w14:paraId="0B934609" w14:textId="6384AE4B">
            <w:pPr>
              <w:pStyle w:val="Normal"/>
              <w:bidi w:val="0"/>
              <w:rPr>
                <w:u w:val="none"/>
              </w:rPr>
            </w:pPr>
            <w:r w:rsidR="5ABF07D1">
              <w:rPr>
                <w:u w:val="none"/>
              </w:rPr>
              <w:t>Using social media to post photos and videos.</w:t>
            </w:r>
          </w:p>
          <w:p w:rsidR="6A426A36" w:rsidP="45429161" w:rsidRDefault="6A426A36" w14:paraId="2E4FBE86" w14:textId="50A4151B">
            <w:pPr>
              <w:pStyle w:val="Normal"/>
              <w:bidi w:val="0"/>
              <w:rPr>
                <w:u w:val="none"/>
              </w:rPr>
            </w:pPr>
            <w:r w:rsidR="6A426A36">
              <w:rPr>
                <w:u w:val="none"/>
              </w:rPr>
              <w:t xml:space="preserve">Wi-Fi or </w:t>
            </w:r>
            <w:r w:rsidR="6A426A36">
              <w:rPr>
                <w:u w:val="none"/>
              </w:rPr>
              <w:t>signal</w:t>
            </w:r>
            <w:r w:rsidR="6A426A36">
              <w:rPr>
                <w:u w:val="none"/>
              </w:rPr>
              <w:t>.</w:t>
            </w:r>
          </w:p>
          <w:p w:rsidR="6A426A36" w:rsidP="45429161" w:rsidRDefault="6A426A36" w14:paraId="5A9DFCB5" w14:textId="51FAFAB2">
            <w:pPr>
              <w:pStyle w:val="Normal"/>
              <w:suppressLineNumbers w:val="0"/>
              <w:bidi w:val="0"/>
              <w:spacing w:before="0" w:beforeAutospacing="off" w:after="0" w:afterAutospacing="off" w:line="259" w:lineRule="auto"/>
              <w:ind w:left="0" w:right="0"/>
              <w:jc w:val="left"/>
              <w:rPr>
                <w:u w:val="none"/>
              </w:rPr>
            </w:pPr>
            <w:r w:rsidR="6A426A36">
              <w:rPr>
                <w:u w:val="none"/>
              </w:rPr>
              <w:t xml:space="preserve">Using E-Tickets so </w:t>
            </w:r>
            <w:r w:rsidR="6A426A36">
              <w:rPr>
                <w:u w:val="none"/>
              </w:rPr>
              <w:t>it's</w:t>
            </w:r>
            <w:r w:rsidR="6A426A36">
              <w:rPr>
                <w:u w:val="none"/>
              </w:rPr>
              <w:t xml:space="preserve"> easier to check</w:t>
            </w:r>
            <w:r w:rsidR="2B9D8505">
              <w:rPr>
                <w:u w:val="none"/>
              </w:rPr>
              <w:t>.</w:t>
            </w:r>
          </w:p>
          <w:p w:rsidR="2B9D8505" w:rsidP="45429161" w:rsidRDefault="2B9D8505" w14:paraId="43A70AE1" w14:textId="292BC933">
            <w:pPr>
              <w:pStyle w:val="Normal"/>
              <w:bidi w:val="0"/>
              <w:rPr>
                <w:u w:val="none"/>
              </w:rPr>
            </w:pPr>
            <w:r w:rsidR="2B9D8505">
              <w:rPr>
                <w:u w:val="none"/>
              </w:rPr>
              <w:t>The tech on stage</w:t>
            </w:r>
            <w:r w:rsidR="7C23CCED">
              <w:rPr>
                <w:u w:val="none"/>
              </w:rPr>
              <w:t xml:space="preserve"> – microphones, speakers, ear pic, cameras</w:t>
            </w:r>
            <w:r w:rsidR="35BDBE40">
              <w:rPr>
                <w:u w:val="none"/>
              </w:rPr>
              <w:t xml:space="preserve"> (CCTV) </w:t>
            </w:r>
          </w:p>
          <w:p w:rsidR="35BDBE40" w:rsidP="45429161" w:rsidRDefault="35BDBE40" w14:paraId="6565ABE7" w14:textId="71E3D5EB">
            <w:pPr>
              <w:pStyle w:val="Normal"/>
              <w:bidi w:val="0"/>
              <w:rPr>
                <w:u w:val="none"/>
              </w:rPr>
            </w:pPr>
            <w:r w:rsidR="35BDBE40">
              <w:rPr>
                <w:u w:val="none"/>
              </w:rPr>
              <w:t xml:space="preserve">Walkie talkies for staff to quickly hear any </w:t>
            </w:r>
            <w:r w:rsidR="35BDBE40">
              <w:rPr>
                <w:u w:val="none"/>
              </w:rPr>
              <w:t>issues</w:t>
            </w:r>
            <w:r w:rsidR="35BDBE40">
              <w:rPr>
                <w:u w:val="none"/>
              </w:rPr>
              <w:t xml:space="preserve"> or security </w:t>
            </w:r>
            <w:r w:rsidR="7C23CCED">
              <w:rPr>
                <w:u w:val="none"/>
              </w:rPr>
              <w:t xml:space="preserve"> </w:t>
            </w:r>
          </w:p>
          <w:p w:rsidR="7EDA028A" w:rsidP="45429161" w:rsidRDefault="7EDA028A" w14:paraId="7F0689A8" w14:textId="3075E164">
            <w:pPr>
              <w:pStyle w:val="Normal"/>
              <w:bidi w:val="0"/>
              <w:rPr>
                <w:u w:val="none"/>
              </w:rPr>
            </w:pPr>
            <w:r w:rsidR="7EDA028A">
              <w:rPr>
                <w:u w:val="none"/>
              </w:rPr>
              <w:t>Card machines for payments</w:t>
            </w:r>
          </w:p>
          <w:p w:rsidR="27A3280D" w:rsidP="45429161" w:rsidRDefault="27A3280D" w14:paraId="61ED2904" w14:textId="2D0D6D0C">
            <w:pPr>
              <w:pStyle w:val="Normal"/>
              <w:bidi w:val="0"/>
              <w:rPr>
                <w:u w:val="none"/>
              </w:rPr>
            </w:pPr>
            <w:r w:rsidR="27A3280D">
              <w:rPr>
                <w:u w:val="none"/>
              </w:rPr>
              <w:t xml:space="preserve">Security scanners in use on arrival </w:t>
            </w:r>
          </w:p>
          <w:p w:rsidR="27A3280D" w:rsidP="45429161" w:rsidRDefault="27A3280D" w14:paraId="3C028950" w14:textId="0931B444">
            <w:pPr>
              <w:pStyle w:val="Normal"/>
              <w:bidi w:val="0"/>
              <w:rPr>
                <w:rFonts w:ascii="Calibri" w:hAnsi="Calibri" w:eastAsia="Calibri" w:cs="Calibri"/>
                <w:noProof w:val="0"/>
                <w:sz w:val="22"/>
                <w:szCs w:val="22"/>
                <w:lang w:val="en-US"/>
              </w:rPr>
            </w:pPr>
            <w:r w:rsidR="27A3280D">
              <w:rPr>
                <w:u w:val="none"/>
              </w:rPr>
              <w:t xml:space="preserve">95,000 led lights for the </w:t>
            </w:r>
            <w:r w:rsidR="27A3280D">
              <w:rPr>
                <w:u w:val="none"/>
              </w:rPr>
              <w:t>outside</w:t>
            </w:r>
            <w:r w:rsidR="27A3280D">
              <w:rPr>
                <w:u w:val="none"/>
              </w:rPr>
              <w:t xml:space="preserve"> display </w:t>
            </w:r>
            <w:r w:rsidR="2507EFE4">
              <w:rPr>
                <w:u w:val="none"/>
              </w:rPr>
              <w:t>-</w:t>
            </w:r>
            <w:r w:rsidRPr="45429161" w:rsidR="2507EFE4">
              <w:rPr>
                <w:rFonts w:ascii="Calibri" w:hAnsi="Calibri" w:eastAsia="Calibri" w:cs="Calibri"/>
                <w:noProof w:val="0"/>
                <w:sz w:val="22"/>
                <w:szCs w:val="22"/>
                <w:lang w:val="en-US"/>
              </w:rPr>
              <w:t xml:space="preserve"> Youle, R. LED Light of Swansea arena (16/9/21)</w:t>
            </w:r>
          </w:p>
        </w:tc>
      </w:tr>
    </w:tbl>
    <w:p w:rsidR="7B4C4BA0" w:rsidP="45429161" w:rsidRDefault="7B4C4BA0" w14:paraId="1F14D6DE" w14:textId="49BF92BB">
      <w:pPr>
        <w:pStyle w:val="Normal"/>
        <w:suppressLineNumbers w:val="0"/>
        <w:bidi w:val="0"/>
        <w:spacing w:before="0" w:beforeAutospacing="off" w:afterAutospacing="on" w:line="259" w:lineRule="auto"/>
        <w:ind w:left="0" w:right="0"/>
        <w:jc w:val="both"/>
        <w:rPr>
          <w:u w:val="none"/>
        </w:rPr>
      </w:pPr>
    </w:p>
    <w:p w:rsidR="7B4C4BA0" w:rsidP="45429161" w:rsidRDefault="7B4C4BA0" w14:paraId="145F3911" w14:textId="118D7247">
      <w:pPr>
        <w:pStyle w:val="Normal"/>
        <w:suppressLineNumbers w:val="0"/>
        <w:bidi w:val="0"/>
        <w:spacing w:before="0" w:beforeAutospacing="off" w:afterAutospacing="on" w:line="259" w:lineRule="auto"/>
        <w:ind w:left="0" w:right="0"/>
        <w:jc w:val="both"/>
        <w:rPr>
          <w:u w:val="none"/>
        </w:rPr>
      </w:pPr>
    </w:p>
    <w:p w:rsidR="7B4C4BA0" w:rsidP="45429161" w:rsidRDefault="7B4C4BA0" w14:paraId="3DC22DDD" w14:textId="3E3748F7">
      <w:pPr>
        <w:pStyle w:val="Normal"/>
        <w:suppressLineNumbers w:val="0"/>
        <w:bidi w:val="0"/>
        <w:spacing w:before="0" w:beforeAutospacing="off" w:afterAutospacing="on" w:line="259" w:lineRule="auto"/>
        <w:ind w:left="0" w:right="0"/>
        <w:jc w:val="both"/>
        <w:rPr>
          <w:u w:val="none"/>
        </w:rPr>
      </w:pPr>
    </w:p>
    <w:p w:rsidR="7B4C4BA0" w:rsidP="45429161" w:rsidRDefault="7B4C4BA0" w14:paraId="0A368FAB" w14:textId="58661FE9">
      <w:pPr>
        <w:pStyle w:val="Normal"/>
        <w:suppressLineNumbers w:val="0"/>
        <w:bidi w:val="0"/>
        <w:spacing w:before="0" w:beforeAutospacing="off" w:afterAutospacing="on" w:line="259" w:lineRule="auto"/>
        <w:ind w:left="0" w:right="0"/>
        <w:jc w:val="both"/>
        <w:rPr>
          <w:u w:val="none"/>
        </w:rPr>
      </w:pPr>
    </w:p>
    <w:p w:rsidR="7B4C4BA0" w:rsidP="45429161" w:rsidRDefault="7B4C4BA0" w14:paraId="720626D7" w14:textId="159039BF">
      <w:pPr>
        <w:pStyle w:val="Normal"/>
        <w:suppressLineNumbers w:val="0"/>
        <w:bidi w:val="0"/>
        <w:spacing w:before="0" w:beforeAutospacing="off" w:afterAutospacing="on" w:line="259" w:lineRule="auto"/>
        <w:ind w:left="0" w:right="0"/>
        <w:jc w:val="both"/>
        <w:rPr>
          <w:u w:val="none"/>
        </w:rPr>
      </w:pPr>
    </w:p>
    <w:p w:rsidR="7B4C4BA0" w:rsidP="45429161" w:rsidRDefault="7B4C4BA0" w14:paraId="22C6B4D2" w14:textId="2C548239">
      <w:pPr>
        <w:pStyle w:val="Normal"/>
        <w:suppressLineNumbers w:val="0"/>
        <w:bidi w:val="0"/>
        <w:spacing w:before="0" w:beforeAutospacing="off" w:afterAutospacing="on" w:line="259" w:lineRule="auto"/>
        <w:ind w:left="0" w:right="0"/>
        <w:jc w:val="both"/>
        <w:rPr>
          <w:u w:val="none"/>
        </w:rPr>
      </w:pPr>
    </w:p>
    <w:p w:rsidR="7B4C4BA0" w:rsidP="45429161" w:rsidRDefault="7B4C4BA0" w14:paraId="7061C7C8" w14:textId="2CD563A5">
      <w:pPr>
        <w:pStyle w:val="Normal"/>
        <w:suppressLineNumbers w:val="0"/>
        <w:bidi w:val="0"/>
        <w:spacing w:before="0" w:beforeAutospacing="off" w:afterAutospacing="on" w:line="259" w:lineRule="auto"/>
        <w:ind w:left="0" w:right="0"/>
        <w:jc w:val="both"/>
        <w:rPr>
          <w:u w:val="none"/>
        </w:rPr>
      </w:pPr>
    </w:p>
    <w:p w:rsidR="7B4C4BA0" w:rsidP="45429161" w:rsidRDefault="7B4C4BA0" w14:paraId="00D6E15A" w14:textId="7CCAE1B2">
      <w:pPr>
        <w:pStyle w:val="Normal"/>
        <w:suppressLineNumbers w:val="0"/>
        <w:bidi w:val="0"/>
        <w:spacing w:before="0" w:beforeAutospacing="off" w:afterAutospacing="on" w:line="259" w:lineRule="auto"/>
        <w:ind w:left="0" w:right="0"/>
        <w:jc w:val="both"/>
        <w:rPr>
          <w:u w:val="none"/>
        </w:rPr>
      </w:pPr>
    </w:p>
    <w:tbl>
      <w:tblPr>
        <w:tblStyle w:val="TableGrid"/>
        <w:bidiVisual w:val="0"/>
        <w:tblW w:w="0" w:type="auto"/>
        <w:tblLayout w:type="fixed"/>
        <w:tblLook w:val="06A0" w:firstRow="1" w:lastRow="0" w:firstColumn="1" w:lastColumn="0" w:noHBand="1" w:noVBand="1"/>
      </w:tblPr>
      <w:tblGrid>
        <w:gridCol w:w="9360"/>
      </w:tblGrid>
      <w:tr w:rsidR="45429161" w:rsidTr="45429161" w14:paraId="6D7011B1">
        <w:trPr>
          <w:trHeight w:val="300"/>
        </w:trPr>
        <w:tc>
          <w:tcPr>
            <w:tcW w:w="9360" w:type="dxa"/>
            <w:tcMar/>
          </w:tcPr>
          <w:p w:rsidR="45429161" w:rsidP="45429161" w:rsidRDefault="45429161" w14:paraId="5C47BD85" w14:textId="2EE3E5B1">
            <w:pPr>
              <w:pStyle w:val="Normal"/>
              <w:bidi w:val="0"/>
              <w:rPr>
                <w:u w:val="none"/>
              </w:rPr>
            </w:pPr>
            <w:r w:rsidR="45429161">
              <w:rPr>
                <w:u w:val="none"/>
              </w:rPr>
              <w:t>Legal</w:t>
            </w:r>
          </w:p>
        </w:tc>
      </w:tr>
      <w:tr w:rsidR="45429161" w:rsidTr="45429161" w14:paraId="5D05A257">
        <w:trPr>
          <w:trHeight w:val="300"/>
        </w:trPr>
        <w:tc>
          <w:tcPr>
            <w:tcW w:w="9360" w:type="dxa"/>
            <w:tcMar/>
          </w:tcPr>
          <w:p w:rsidR="62C1C611" w:rsidP="45429161" w:rsidRDefault="62C1C611" w14:paraId="6FF3301B" w14:textId="5BBBD392">
            <w:pPr>
              <w:pStyle w:val="Normal"/>
              <w:bidi w:val="0"/>
              <w:rPr>
                <w:u w:val="none"/>
              </w:rPr>
            </w:pPr>
            <w:r w:rsidR="62C1C611">
              <w:rPr>
                <w:u w:val="none"/>
              </w:rPr>
              <w:t xml:space="preserve">Security to do bag checks for illegal </w:t>
            </w:r>
            <w:r w:rsidR="62C1C611">
              <w:rPr>
                <w:u w:val="none"/>
              </w:rPr>
              <w:t>items</w:t>
            </w:r>
            <w:r w:rsidR="62C1C611">
              <w:rPr>
                <w:u w:val="none"/>
              </w:rPr>
              <w:t xml:space="preserve"> </w:t>
            </w:r>
          </w:p>
          <w:p w:rsidR="62C1C611" w:rsidP="45429161" w:rsidRDefault="62C1C611" w14:paraId="3F72EF06" w14:textId="564795D6">
            <w:pPr>
              <w:pStyle w:val="Normal"/>
              <w:bidi w:val="0"/>
              <w:rPr>
                <w:u w:val="none"/>
              </w:rPr>
            </w:pPr>
            <w:r w:rsidR="62C1C611">
              <w:rPr>
                <w:u w:val="none"/>
              </w:rPr>
              <w:t xml:space="preserve">Fire evacuation </w:t>
            </w:r>
            <w:r w:rsidR="6577FBAE">
              <w:rPr>
                <w:u w:val="none"/>
              </w:rPr>
              <w:t>procedure understanding</w:t>
            </w:r>
            <w:r w:rsidR="62C1C611">
              <w:rPr>
                <w:u w:val="none"/>
              </w:rPr>
              <w:t xml:space="preserve"> by all</w:t>
            </w:r>
          </w:p>
          <w:p w:rsidR="44CA6E47" w:rsidP="45429161" w:rsidRDefault="44CA6E47" w14:paraId="0783DFA8" w14:textId="6FE6327F">
            <w:pPr>
              <w:pStyle w:val="Normal"/>
              <w:bidi w:val="0"/>
              <w:rPr>
                <w:u w:val="none"/>
              </w:rPr>
            </w:pPr>
            <w:r w:rsidR="44CA6E47">
              <w:rPr>
                <w:u w:val="none"/>
              </w:rPr>
              <w:t xml:space="preserve">All licenses up to date </w:t>
            </w:r>
          </w:p>
          <w:p w:rsidR="44CA6E47" w:rsidP="45429161" w:rsidRDefault="44CA6E47" w14:paraId="3EF2EE6E" w14:textId="749504D2">
            <w:pPr>
              <w:pStyle w:val="Normal"/>
              <w:bidi w:val="0"/>
              <w:rPr>
                <w:u w:val="none"/>
              </w:rPr>
            </w:pPr>
            <w:r w:rsidR="44CA6E47">
              <w:rPr>
                <w:u w:val="none"/>
              </w:rPr>
              <w:t xml:space="preserve">Areas kept clean + hygienic </w:t>
            </w:r>
          </w:p>
          <w:p w:rsidR="5DF374DE" w:rsidP="45429161" w:rsidRDefault="5DF374DE" w14:paraId="6E136804" w14:textId="404569F0">
            <w:pPr>
              <w:pStyle w:val="Normal"/>
              <w:bidi w:val="0"/>
              <w:rPr>
                <w:u w:val="none"/>
              </w:rPr>
            </w:pPr>
            <w:r w:rsidR="5DF374DE">
              <w:rPr>
                <w:u w:val="none"/>
              </w:rPr>
              <w:t xml:space="preserve">Staff + students sign in and out to control where </w:t>
            </w:r>
            <w:r w:rsidR="5DF374DE">
              <w:rPr>
                <w:u w:val="none"/>
              </w:rPr>
              <w:t>everyone</w:t>
            </w:r>
            <w:r w:rsidR="5DF374DE">
              <w:rPr>
                <w:u w:val="none"/>
              </w:rPr>
              <w:t xml:space="preserve"> </w:t>
            </w:r>
            <w:r w:rsidR="5DF374DE">
              <w:rPr>
                <w:u w:val="none"/>
              </w:rPr>
              <w:t>is at all times</w:t>
            </w:r>
            <w:r w:rsidR="5DF374DE">
              <w:rPr>
                <w:u w:val="none"/>
              </w:rPr>
              <w:t xml:space="preserve"> </w:t>
            </w:r>
          </w:p>
          <w:p w:rsidR="51BE2323" w:rsidP="45429161" w:rsidRDefault="51BE2323" w14:paraId="116194ED" w14:textId="3864B295">
            <w:pPr>
              <w:pStyle w:val="Normal"/>
              <w:bidi w:val="0"/>
              <w:rPr>
                <w:rFonts w:ascii="Calibri" w:hAnsi="Calibri" w:eastAsia="Calibri" w:cs="Calibri"/>
                <w:noProof w:val="0"/>
                <w:sz w:val="22"/>
                <w:szCs w:val="22"/>
                <w:lang w:val="en-US"/>
              </w:rPr>
            </w:pPr>
            <w:hyperlink r:id="R7c0cb6504b9c49ed">
              <w:r w:rsidRPr="45429161" w:rsidR="51BE2323">
                <w:rPr>
                  <w:rStyle w:val="Hyperlink"/>
                  <w:rFonts w:ascii="Calibri" w:hAnsi="Calibri" w:eastAsia="Calibri" w:cs="Calibri"/>
                  <w:noProof w:val="0"/>
                  <w:sz w:val="22"/>
                  <w:szCs w:val="22"/>
                  <w:lang w:val="en-US"/>
                </w:rPr>
                <w:t>Safety &amp; Security | Your Visit | Swansea Arena (swansea-arena.co.uk)</w:t>
              </w:r>
            </w:hyperlink>
          </w:p>
        </w:tc>
      </w:tr>
    </w:tbl>
    <w:p w:rsidR="7B4C4BA0" w:rsidP="45429161" w:rsidRDefault="7B4C4BA0" w14:paraId="7E9B4F06" w14:textId="33B2F31E">
      <w:pPr>
        <w:pStyle w:val="Normal"/>
        <w:suppressLineNumbers w:val="0"/>
        <w:bidi w:val="0"/>
        <w:spacing w:before="0" w:beforeAutospacing="off" w:afterAutospacing="on" w:line="259" w:lineRule="auto"/>
        <w:ind w:left="0" w:right="0"/>
        <w:jc w:val="both"/>
        <w:rPr>
          <w:u w:val="none"/>
        </w:rPr>
      </w:pPr>
    </w:p>
    <w:tbl>
      <w:tblPr>
        <w:tblStyle w:val="TableGrid"/>
        <w:bidiVisual w:val="0"/>
        <w:tblW w:w="0" w:type="auto"/>
        <w:tblLayout w:type="fixed"/>
        <w:tblLook w:val="06A0" w:firstRow="1" w:lastRow="0" w:firstColumn="1" w:lastColumn="0" w:noHBand="1" w:noVBand="1"/>
      </w:tblPr>
      <w:tblGrid>
        <w:gridCol w:w="9360"/>
      </w:tblGrid>
      <w:tr w:rsidR="45429161" w:rsidTr="45429161" w14:paraId="07A3E32E">
        <w:trPr>
          <w:trHeight w:val="300"/>
        </w:trPr>
        <w:tc>
          <w:tcPr>
            <w:tcW w:w="9360" w:type="dxa"/>
            <w:tcMar/>
          </w:tcPr>
          <w:p w:rsidR="7FBEF2B1" w:rsidP="45429161" w:rsidRDefault="7FBEF2B1" w14:paraId="301AD6AD" w14:textId="10B3C4E9">
            <w:pPr>
              <w:pStyle w:val="Normal"/>
              <w:bidi w:val="0"/>
              <w:rPr>
                <w:u w:val="none"/>
              </w:rPr>
            </w:pPr>
            <w:r w:rsidR="7FBEF2B1">
              <w:rPr>
                <w:u w:val="none"/>
              </w:rPr>
              <w:t>Enviromental</w:t>
            </w:r>
          </w:p>
        </w:tc>
      </w:tr>
      <w:tr w:rsidR="45429161" w:rsidTr="45429161" w14:paraId="61240B66">
        <w:trPr>
          <w:trHeight w:val="300"/>
        </w:trPr>
        <w:tc>
          <w:tcPr>
            <w:tcW w:w="9360" w:type="dxa"/>
            <w:tcMar/>
          </w:tcPr>
          <w:p w:rsidR="7FBEF2B1" w:rsidP="45429161" w:rsidRDefault="7FBEF2B1" w14:paraId="38E12714" w14:textId="686AF301">
            <w:pPr>
              <w:pStyle w:val="Normal"/>
              <w:bidi w:val="0"/>
              <w:rPr>
                <w:u w:val="none"/>
              </w:rPr>
            </w:pPr>
            <w:r w:rsidR="7FBEF2B1">
              <w:rPr>
                <w:u w:val="none"/>
              </w:rPr>
              <w:t xml:space="preserve">Using E-Tickets means less paper wastage </w:t>
            </w:r>
          </w:p>
          <w:p w:rsidR="7FBEF2B1" w:rsidP="45429161" w:rsidRDefault="7FBEF2B1" w14:paraId="7D3BCA6A" w14:textId="157BD23E">
            <w:pPr>
              <w:pStyle w:val="Normal"/>
              <w:bidi w:val="0"/>
              <w:rPr>
                <w:u w:val="none"/>
              </w:rPr>
            </w:pPr>
            <w:r w:rsidR="7FBEF2B1">
              <w:rPr>
                <w:u w:val="none"/>
              </w:rPr>
              <w:t xml:space="preserve">Enough bins </w:t>
            </w:r>
            <w:r w:rsidR="7FBEF2B1">
              <w:rPr>
                <w:u w:val="none"/>
              </w:rPr>
              <w:t>located</w:t>
            </w:r>
            <w:r w:rsidR="7FBEF2B1">
              <w:rPr>
                <w:u w:val="none"/>
              </w:rPr>
              <w:t xml:space="preserve"> </w:t>
            </w:r>
            <w:r w:rsidR="7FBEF2B1">
              <w:rPr>
                <w:u w:val="none"/>
              </w:rPr>
              <w:t>around</w:t>
            </w:r>
            <w:r w:rsidR="7FBEF2B1">
              <w:rPr>
                <w:u w:val="none"/>
              </w:rPr>
              <w:t xml:space="preserve"> arena </w:t>
            </w:r>
          </w:p>
          <w:p w:rsidR="7FBEF2B1" w:rsidP="45429161" w:rsidRDefault="7FBEF2B1" w14:paraId="071BE074" w14:textId="6019EE7C">
            <w:pPr>
              <w:pStyle w:val="Normal"/>
              <w:bidi w:val="0"/>
              <w:rPr>
                <w:rFonts w:ascii="Calibri" w:hAnsi="Calibri" w:eastAsia="Calibri" w:cs="Calibri"/>
                <w:noProof w:val="0"/>
                <w:sz w:val="22"/>
                <w:szCs w:val="22"/>
                <w:lang w:val="en-US"/>
              </w:rPr>
            </w:pPr>
            <w:r w:rsidR="7FBEF2B1">
              <w:rPr>
                <w:u w:val="none"/>
              </w:rPr>
              <w:t xml:space="preserve">Swansea different </w:t>
            </w:r>
            <w:r w:rsidR="7FBEF2B1">
              <w:rPr>
                <w:u w:val="none"/>
              </w:rPr>
              <w:t>colored</w:t>
            </w:r>
            <w:r w:rsidR="7FBEF2B1">
              <w:rPr>
                <w:u w:val="none"/>
              </w:rPr>
              <w:t xml:space="preserve"> bins to recycle + helps less items ending up in landfill</w:t>
            </w:r>
            <w:r w:rsidR="59A14B57">
              <w:rPr>
                <w:u w:val="none"/>
              </w:rPr>
              <w:t>. Swansea council: recycling and rubbish (</w:t>
            </w:r>
            <w:r w:rsidR="59A14B57">
              <w:rPr>
                <w:u w:val="none"/>
              </w:rPr>
              <w:t>November</w:t>
            </w:r>
            <w:r w:rsidR="59A14B57">
              <w:rPr>
                <w:u w:val="none"/>
              </w:rPr>
              <w:t xml:space="preserve"> 2023) </w:t>
            </w:r>
            <w:hyperlink r:id="R73a0cc547eb6464b">
              <w:r w:rsidRPr="45429161" w:rsidR="59A14B57">
                <w:rPr>
                  <w:rStyle w:val="Hyperlink"/>
                  <w:rFonts w:ascii="Calibri" w:hAnsi="Calibri" w:eastAsia="Calibri" w:cs="Calibri"/>
                  <w:noProof w:val="0"/>
                  <w:sz w:val="22"/>
                  <w:szCs w:val="22"/>
                  <w:lang w:val="en-US"/>
                </w:rPr>
                <w:t>Recycling and rubbish - Swansea</w:t>
              </w:r>
            </w:hyperlink>
          </w:p>
          <w:p w:rsidR="7FBEF2B1" w:rsidP="45429161" w:rsidRDefault="7FBEF2B1" w14:paraId="0D46413C" w14:textId="73BFC56A">
            <w:pPr>
              <w:pStyle w:val="Normal"/>
              <w:bidi w:val="0"/>
              <w:rPr>
                <w:u w:val="none"/>
              </w:rPr>
            </w:pPr>
            <w:r w:rsidR="7FBEF2B1">
              <w:rPr>
                <w:u w:val="none"/>
              </w:rPr>
              <w:t>Don’t</w:t>
            </w:r>
            <w:r w:rsidR="7FBEF2B1">
              <w:rPr>
                <w:u w:val="none"/>
              </w:rPr>
              <w:t xml:space="preserve"> have to worry about noise pollution as the arena has </w:t>
            </w:r>
            <w:r w:rsidR="0A48342C">
              <w:rPr>
                <w:u w:val="none"/>
              </w:rPr>
              <w:t xml:space="preserve">built in noise prevention walls </w:t>
            </w:r>
          </w:p>
        </w:tc>
      </w:tr>
    </w:tbl>
    <w:p w:rsidR="7B4C4BA0" w:rsidP="45429161" w:rsidRDefault="7B4C4BA0" w14:paraId="0A51B2FD" w14:textId="2B6C477D">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34A2B713" w14:textId="3ABB3C62">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r w:rsidRPr="45429161" w:rsidR="58E0F10B">
        <w:rPr>
          <w:rFonts w:ascii="Calibri" w:hAnsi="Calibri" w:eastAsia="Calibri" w:cs="Calibri"/>
          <w:noProof w:val="0"/>
          <w:sz w:val="22"/>
          <w:szCs w:val="22"/>
          <w:u w:val="single"/>
          <w:lang w:val="en-US"/>
        </w:rPr>
        <w:t>Appendix C</w:t>
      </w:r>
    </w:p>
    <w:p w:rsidR="7B4C4BA0" w:rsidP="45429161" w:rsidRDefault="7B4C4BA0" w14:paraId="1B74561E" w14:textId="634F5B62">
      <w:pPr>
        <w:pStyle w:val="Normal"/>
        <w:bidi w:val="0"/>
        <w:spacing w:before="0" w:beforeAutospacing="off" w:afterAutospacing="on" w:line="259" w:lineRule="auto"/>
        <w:ind w:left="0" w:right="0"/>
        <w:jc w:val="both"/>
        <w:rPr>
          <w:rFonts w:ascii="Calibri" w:hAnsi="Calibri" w:eastAsia="Calibri" w:cs="Calibri"/>
          <w:noProof w:val="0"/>
          <w:sz w:val="22"/>
          <w:szCs w:val="22"/>
          <w:lang w:val="en-US"/>
        </w:rPr>
      </w:pPr>
      <w:hyperlink r:id="R51ab0d4b4d5642c2">
        <w:r w:rsidRPr="45429161" w:rsidR="58E0F10B">
          <w:rPr>
            <w:rStyle w:val="Hyperlink"/>
            <w:rFonts w:ascii="Calibri" w:hAnsi="Calibri" w:eastAsia="Calibri" w:cs="Calibri"/>
            <w:noProof w:val="0"/>
            <w:sz w:val="22"/>
            <w:szCs w:val="22"/>
            <w:lang w:val="en-US"/>
          </w:rPr>
          <w:t>simon gannt chart marketing (sharepoint.com)</w:t>
        </w:r>
      </w:hyperlink>
    </w:p>
    <w:p w:rsidR="7B4C4BA0" w:rsidP="45429161" w:rsidRDefault="7B4C4BA0" w14:paraId="4E02AF4E" w14:textId="32C9D905">
      <w:pPr>
        <w:pStyle w:val="Normal"/>
        <w:bidi w:val="0"/>
        <w:spacing w:before="0" w:beforeAutospacing="off" w:afterAutospacing="on" w:line="259" w:lineRule="auto"/>
        <w:ind w:left="0" w:right="0"/>
        <w:jc w:val="both"/>
      </w:pPr>
      <w:r w:rsidR="3AE73A1F">
        <w:drawing>
          <wp:inline wp14:editId="6ABF5DA4" wp14:anchorId="20094AE3">
            <wp:extent cx="5219700" cy="1609442"/>
            <wp:effectExtent l="0" t="0" r="0" b="0"/>
            <wp:docPr id="384405301" name="" title=""/>
            <wp:cNvGraphicFramePr>
              <a:graphicFrameLocks noChangeAspect="1"/>
            </wp:cNvGraphicFramePr>
            <a:graphic>
              <a:graphicData uri="http://schemas.openxmlformats.org/drawingml/2006/picture">
                <pic:pic>
                  <pic:nvPicPr>
                    <pic:cNvPr id="0" name=""/>
                    <pic:cNvPicPr/>
                  </pic:nvPicPr>
                  <pic:blipFill>
                    <a:blip r:embed="Rdc3ec5007b20407d">
                      <a:extLst>
                        <a:ext xmlns:a="http://schemas.openxmlformats.org/drawingml/2006/main" uri="{28A0092B-C50C-407E-A947-70E740481C1C}">
                          <a14:useLocalDpi val="0"/>
                        </a:ext>
                      </a:extLst>
                    </a:blip>
                    <a:srcRect l="0" t="33333" r="0" b="11851"/>
                    <a:stretch>
                      <a:fillRect/>
                    </a:stretch>
                  </pic:blipFill>
                  <pic:spPr>
                    <a:xfrm>
                      <a:off x="0" y="0"/>
                      <a:ext cx="5219700" cy="1609442"/>
                    </a:xfrm>
                    <a:prstGeom prst="rect">
                      <a:avLst/>
                    </a:prstGeom>
                  </pic:spPr>
                </pic:pic>
              </a:graphicData>
            </a:graphic>
          </wp:inline>
        </w:drawing>
      </w:r>
    </w:p>
    <w:p w:rsidR="7B4C4BA0" w:rsidP="45429161" w:rsidRDefault="7B4C4BA0" w14:paraId="0CF8BC6C" w14:textId="2E1239CD">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1ABA4A30" w14:textId="642F8013">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15F678ED" w14:textId="09ECCE71">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r w:rsidRPr="45429161" w:rsidR="133DE3E6">
        <w:rPr>
          <w:rFonts w:ascii="Calibri" w:hAnsi="Calibri" w:eastAsia="Calibri" w:cs="Calibri"/>
          <w:noProof w:val="0"/>
          <w:sz w:val="22"/>
          <w:szCs w:val="22"/>
          <w:u w:val="single"/>
          <w:lang w:val="en-US"/>
        </w:rPr>
        <w:t>Appendix D</w:t>
      </w:r>
    </w:p>
    <w:p w:rsidR="7B4C4BA0" w:rsidP="45429161" w:rsidRDefault="7B4C4BA0" w14:paraId="2C0A01A7" w14:textId="1F195F82">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none"/>
          <w:lang w:val="en-US"/>
        </w:rPr>
      </w:pPr>
      <w:r w:rsidRPr="45429161" w:rsidR="133DE3E6">
        <w:rPr>
          <w:rFonts w:ascii="Calibri" w:hAnsi="Calibri" w:eastAsia="Calibri" w:cs="Calibri"/>
          <w:noProof w:val="0"/>
          <w:sz w:val="22"/>
          <w:szCs w:val="22"/>
          <w:u w:val="none"/>
          <w:lang w:val="en-US"/>
        </w:rPr>
        <w:t xml:space="preserve">Here </w:t>
      </w:r>
      <w:r w:rsidRPr="45429161" w:rsidR="133DE3E6">
        <w:rPr>
          <w:rFonts w:ascii="Calibri" w:hAnsi="Calibri" w:eastAsia="Calibri" w:cs="Calibri"/>
          <w:noProof w:val="0"/>
          <w:sz w:val="22"/>
          <w:szCs w:val="22"/>
          <w:u w:val="none"/>
          <w:lang w:val="en-US"/>
        </w:rPr>
        <w:t>isa</w:t>
      </w:r>
      <w:r w:rsidRPr="45429161" w:rsidR="133DE3E6">
        <w:rPr>
          <w:rFonts w:ascii="Calibri" w:hAnsi="Calibri" w:eastAsia="Calibri" w:cs="Calibri"/>
          <w:noProof w:val="0"/>
          <w:sz w:val="22"/>
          <w:szCs w:val="22"/>
          <w:u w:val="none"/>
          <w:lang w:val="en-US"/>
        </w:rPr>
        <w:t xml:space="preserve"> </w:t>
      </w:r>
      <w:r w:rsidRPr="45429161" w:rsidR="0BB7CD7D">
        <w:rPr>
          <w:rFonts w:ascii="Calibri" w:hAnsi="Calibri" w:eastAsia="Calibri" w:cs="Calibri"/>
          <w:noProof w:val="0"/>
          <w:sz w:val="22"/>
          <w:szCs w:val="22"/>
          <w:u w:val="none"/>
          <w:lang w:val="en-US"/>
        </w:rPr>
        <w:t>self-made</w:t>
      </w:r>
      <w:r w:rsidRPr="45429161" w:rsidR="133DE3E6">
        <w:rPr>
          <w:rFonts w:ascii="Calibri" w:hAnsi="Calibri" w:eastAsia="Calibri" w:cs="Calibri"/>
          <w:noProof w:val="0"/>
          <w:sz w:val="22"/>
          <w:szCs w:val="22"/>
          <w:u w:val="none"/>
          <w:lang w:val="en-US"/>
        </w:rPr>
        <w:t xml:space="preserve"> </w:t>
      </w:r>
      <w:r w:rsidRPr="45429161" w:rsidR="1843A5CF">
        <w:rPr>
          <w:rFonts w:ascii="Calibri" w:hAnsi="Calibri" w:eastAsia="Calibri" w:cs="Calibri"/>
          <w:noProof w:val="0"/>
          <w:sz w:val="22"/>
          <w:szCs w:val="22"/>
          <w:u w:val="none"/>
          <w:lang w:val="en-US"/>
        </w:rPr>
        <w:t>questionnaire</w:t>
      </w:r>
      <w:r w:rsidRPr="45429161" w:rsidR="133DE3E6">
        <w:rPr>
          <w:rFonts w:ascii="Calibri" w:hAnsi="Calibri" w:eastAsia="Calibri" w:cs="Calibri"/>
          <w:noProof w:val="0"/>
          <w:sz w:val="22"/>
          <w:szCs w:val="22"/>
          <w:u w:val="none"/>
          <w:lang w:val="en-US"/>
        </w:rPr>
        <w:t xml:space="preserve"> that </w:t>
      </w:r>
      <w:r w:rsidRPr="45429161" w:rsidR="535CDAF5">
        <w:rPr>
          <w:rFonts w:ascii="Calibri" w:hAnsi="Calibri" w:eastAsia="Calibri" w:cs="Calibri"/>
          <w:noProof w:val="0"/>
          <w:sz w:val="22"/>
          <w:szCs w:val="22"/>
          <w:u w:val="none"/>
          <w:lang w:val="en-US"/>
        </w:rPr>
        <w:t xml:space="preserve">we created in the lecture that </w:t>
      </w:r>
      <w:r w:rsidRPr="45429161" w:rsidR="133DE3E6">
        <w:rPr>
          <w:rFonts w:ascii="Calibri" w:hAnsi="Calibri" w:eastAsia="Calibri" w:cs="Calibri"/>
          <w:noProof w:val="0"/>
          <w:sz w:val="22"/>
          <w:szCs w:val="22"/>
          <w:u w:val="none"/>
          <w:lang w:val="en-US"/>
        </w:rPr>
        <w:t xml:space="preserve">could be given out as part of </w:t>
      </w:r>
      <w:r w:rsidRPr="45429161" w:rsidR="1FF9091D">
        <w:rPr>
          <w:rFonts w:ascii="Calibri" w:hAnsi="Calibri" w:eastAsia="Calibri" w:cs="Calibri"/>
          <w:noProof w:val="0"/>
          <w:sz w:val="22"/>
          <w:szCs w:val="22"/>
          <w:u w:val="none"/>
          <w:lang w:val="en-US"/>
        </w:rPr>
        <w:t>research</w:t>
      </w:r>
      <w:r w:rsidRPr="45429161" w:rsidR="133DE3E6">
        <w:rPr>
          <w:rFonts w:ascii="Calibri" w:hAnsi="Calibri" w:eastAsia="Calibri" w:cs="Calibri"/>
          <w:noProof w:val="0"/>
          <w:sz w:val="22"/>
          <w:szCs w:val="22"/>
          <w:u w:val="none"/>
          <w:lang w:val="en-US"/>
        </w:rPr>
        <w:t xml:space="preserve"> before the event to </w:t>
      </w:r>
      <w:r w:rsidRPr="45429161" w:rsidR="499FB212">
        <w:rPr>
          <w:rFonts w:ascii="Calibri" w:hAnsi="Calibri" w:eastAsia="Calibri" w:cs="Calibri"/>
          <w:noProof w:val="0"/>
          <w:sz w:val="22"/>
          <w:szCs w:val="22"/>
          <w:u w:val="none"/>
          <w:lang w:val="en-US"/>
        </w:rPr>
        <w:t>gather</w:t>
      </w:r>
      <w:r w:rsidRPr="45429161" w:rsidR="133DE3E6">
        <w:rPr>
          <w:rFonts w:ascii="Calibri" w:hAnsi="Calibri" w:eastAsia="Calibri" w:cs="Calibri"/>
          <w:noProof w:val="0"/>
          <w:sz w:val="22"/>
          <w:szCs w:val="22"/>
          <w:u w:val="none"/>
          <w:lang w:val="en-US"/>
        </w:rPr>
        <w:t xml:space="preserve"> qualitive and </w:t>
      </w:r>
      <w:r w:rsidRPr="45429161" w:rsidR="133DE3E6">
        <w:rPr>
          <w:rFonts w:ascii="Calibri" w:hAnsi="Calibri" w:eastAsia="Calibri" w:cs="Calibri"/>
          <w:noProof w:val="0"/>
          <w:sz w:val="22"/>
          <w:szCs w:val="22"/>
          <w:u w:val="none"/>
          <w:lang w:val="en-US"/>
        </w:rPr>
        <w:t>quantivive</w:t>
      </w:r>
      <w:r w:rsidRPr="45429161" w:rsidR="133DE3E6">
        <w:rPr>
          <w:rFonts w:ascii="Calibri" w:hAnsi="Calibri" w:eastAsia="Calibri" w:cs="Calibri"/>
          <w:noProof w:val="0"/>
          <w:sz w:val="22"/>
          <w:szCs w:val="22"/>
          <w:u w:val="none"/>
          <w:lang w:val="en-US"/>
        </w:rPr>
        <w:t xml:space="preserve"> information.</w:t>
      </w:r>
    </w:p>
    <w:p w:rsidR="7B4C4BA0" w:rsidP="45429161" w:rsidRDefault="7B4C4BA0" w14:paraId="205401D8" w14:textId="6AB8D14B">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none"/>
          <w:lang w:val="en-US"/>
        </w:rPr>
      </w:pPr>
    </w:p>
    <w:p w:rsidR="7B4C4BA0" w:rsidP="45429161" w:rsidRDefault="7B4C4BA0" w14:paraId="777F6557" w14:textId="2D27CB0E">
      <w:pPr>
        <w:bidi w:val="0"/>
        <w:spacing w:before="0" w:beforeAutospacing="off" w:after="0" w:afterAutospacing="off" w:line="259" w:lineRule="auto"/>
        <w:ind/>
        <w:jc w:val="both"/>
      </w:pPr>
      <w:r w:rsidRPr="45429161" w:rsidR="1A39A5E5">
        <w:rPr>
          <w:rFonts w:ascii="Calibri" w:hAnsi="Calibri" w:eastAsia="Calibri" w:cs="Calibri"/>
          <w:noProof w:val="0"/>
          <w:sz w:val="22"/>
          <w:szCs w:val="22"/>
          <w:lang w:val="en-US"/>
        </w:rPr>
        <w:t xml:space="preserve">Questionnaire  </w:t>
      </w:r>
    </w:p>
    <w:p w:rsidR="7B4C4BA0" w:rsidP="45429161" w:rsidRDefault="7B4C4BA0" w14:paraId="6A541C63" w14:textId="66FD8FE9">
      <w:pPr>
        <w:pStyle w:val="ListParagraph"/>
        <w:numPr>
          <w:ilvl w:val="0"/>
          <w:numId w:val="10"/>
        </w:numPr>
        <w:bidi w:val="0"/>
        <w:spacing w:before="0" w:beforeAutospacing="off" w:after="0" w:afterAutospacing="off" w:line="259" w:lineRule="auto"/>
        <w:ind/>
        <w:jc w:val="both"/>
        <w:rPr>
          <w:rFonts w:ascii="Calibri" w:hAnsi="Calibri" w:eastAsia="Calibri" w:cs="Calibri"/>
          <w:noProof w:val="0"/>
          <w:sz w:val="22"/>
          <w:szCs w:val="22"/>
          <w:lang w:val="en-US"/>
        </w:rPr>
      </w:pPr>
      <w:r w:rsidRPr="45429161" w:rsidR="1A39A5E5">
        <w:rPr>
          <w:rFonts w:ascii="Calibri" w:hAnsi="Calibri" w:eastAsia="Calibri" w:cs="Calibri"/>
          <w:noProof w:val="0"/>
          <w:sz w:val="22"/>
          <w:szCs w:val="22"/>
          <w:lang w:val="en-US"/>
        </w:rPr>
        <w:t xml:space="preserve">What was the best concert experience you’ve had, where and why? </w:t>
      </w:r>
    </w:p>
    <w:p w:rsidR="7B4C4BA0" w:rsidP="45429161" w:rsidRDefault="7B4C4BA0" w14:paraId="71F1B1F3" w14:textId="61B04837">
      <w:pPr>
        <w:pStyle w:val="ListParagraph"/>
        <w:numPr>
          <w:ilvl w:val="0"/>
          <w:numId w:val="10"/>
        </w:numPr>
        <w:bidi w:val="0"/>
        <w:spacing w:before="0" w:beforeAutospacing="off" w:after="0" w:afterAutospacing="off" w:line="259" w:lineRule="auto"/>
        <w:ind/>
        <w:jc w:val="both"/>
        <w:rPr>
          <w:rFonts w:ascii="Calibri" w:hAnsi="Calibri" w:eastAsia="Calibri" w:cs="Calibri"/>
          <w:noProof w:val="0"/>
          <w:sz w:val="22"/>
          <w:szCs w:val="22"/>
          <w:lang w:val="en-US"/>
        </w:rPr>
      </w:pPr>
      <w:r w:rsidRPr="45429161" w:rsidR="1A39A5E5">
        <w:rPr>
          <w:rFonts w:ascii="Calibri" w:hAnsi="Calibri" w:eastAsia="Calibri" w:cs="Calibri"/>
          <w:noProof w:val="0"/>
          <w:sz w:val="22"/>
          <w:szCs w:val="22"/>
          <w:lang w:val="en-US"/>
        </w:rPr>
        <w:t xml:space="preserve">Do you prefer large or smaller venues? </w:t>
      </w:r>
    </w:p>
    <w:p w:rsidR="7B4C4BA0" w:rsidP="45429161" w:rsidRDefault="7B4C4BA0" w14:paraId="2A274770" w14:textId="10E1E840">
      <w:pPr>
        <w:pStyle w:val="ListParagraph"/>
        <w:numPr>
          <w:ilvl w:val="0"/>
          <w:numId w:val="10"/>
        </w:numPr>
        <w:bidi w:val="0"/>
        <w:spacing w:before="0" w:beforeAutospacing="off" w:after="0" w:afterAutospacing="off" w:line="259" w:lineRule="auto"/>
        <w:ind/>
        <w:jc w:val="both"/>
        <w:rPr>
          <w:rFonts w:ascii="Calibri" w:hAnsi="Calibri" w:eastAsia="Calibri" w:cs="Calibri"/>
          <w:noProof w:val="0"/>
          <w:sz w:val="22"/>
          <w:szCs w:val="22"/>
          <w:lang w:val="en-US"/>
        </w:rPr>
      </w:pPr>
      <w:r w:rsidRPr="45429161" w:rsidR="1A39A5E5">
        <w:rPr>
          <w:rFonts w:ascii="Calibri" w:hAnsi="Calibri" w:eastAsia="Calibri" w:cs="Calibri"/>
          <w:noProof w:val="0"/>
          <w:sz w:val="22"/>
          <w:szCs w:val="22"/>
          <w:lang w:val="en-US"/>
        </w:rPr>
        <w:t xml:space="preserve">What music genre are you into and why? </w:t>
      </w:r>
    </w:p>
    <w:p w:rsidR="7B4C4BA0" w:rsidP="45429161" w:rsidRDefault="7B4C4BA0" w14:paraId="70AABC84" w14:textId="427C16BC">
      <w:pPr>
        <w:pStyle w:val="ListParagraph"/>
        <w:numPr>
          <w:ilvl w:val="0"/>
          <w:numId w:val="10"/>
        </w:numPr>
        <w:bidi w:val="0"/>
        <w:spacing w:before="0" w:beforeAutospacing="off" w:after="0" w:afterAutospacing="off" w:line="259" w:lineRule="auto"/>
        <w:ind/>
        <w:jc w:val="both"/>
        <w:rPr>
          <w:rFonts w:ascii="Calibri" w:hAnsi="Calibri" w:eastAsia="Calibri" w:cs="Calibri"/>
          <w:noProof w:val="0"/>
          <w:sz w:val="22"/>
          <w:szCs w:val="22"/>
          <w:lang w:val="en-US"/>
        </w:rPr>
      </w:pPr>
      <w:r w:rsidRPr="45429161" w:rsidR="1A39A5E5">
        <w:rPr>
          <w:rFonts w:ascii="Calibri" w:hAnsi="Calibri" w:eastAsia="Calibri" w:cs="Calibri"/>
          <w:noProof w:val="0"/>
          <w:sz w:val="22"/>
          <w:szCs w:val="22"/>
          <w:lang w:val="en-US"/>
        </w:rPr>
        <w:t xml:space="preserve">How far are you willing to travel? - Could ask them what county they are from to understand distances they came from? </w:t>
      </w:r>
    </w:p>
    <w:p w:rsidR="7B4C4BA0" w:rsidP="45429161" w:rsidRDefault="7B4C4BA0" w14:paraId="6F5B67B1" w14:textId="60919326">
      <w:pPr>
        <w:pStyle w:val="ListParagraph"/>
        <w:numPr>
          <w:ilvl w:val="0"/>
          <w:numId w:val="10"/>
        </w:numPr>
        <w:bidi w:val="0"/>
        <w:spacing w:before="0" w:beforeAutospacing="off" w:after="0" w:afterAutospacing="off" w:line="259" w:lineRule="auto"/>
        <w:ind/>
        <w:jc w:val="both"/>
        <w:rPr>
          <w:rFonts w:ascii="Calibri" w:hAnsi="Calibri" w:eastAsia="Calibri" w:cs="Calibri"/>
          <w:noProof w:val="0"/>
          <w:sz w:val="22"/>
          <w:szCs w:val="22"/>
          <w:lang w:val="en-US"/>
        </w:rPr>
      </w:pPr>
      <w:r w:rsidRPr="45429161" w:rsidR="1A39A5E5">
        <w:rPr>
          <w:rFonts w:ascii="Calibri" w:hAnsi="Calibri" w:eastAsia="Calibri" w:cs="Calibri"/>
          <w:noProof w:val="0"/>
          <w:sz w:val="22"/>
          <w:szCs w:val="22"/>
          <w:lang w:val="en-US"/>
        </w:rPr>
        <w:t xml:space="preserve">What social media platform do you prefer and why? </w:t>
      </w:r>
    </w:p>
    <w:p w:rsidR="7B4C4BA0" w:rsidP="45429161" w:rsidRDefault="7B4C4BA0" w14:paraId="27709768" w14:textId="3D093A58">
      <w:pPr>
        <w:pStyle w:val="ListParagraph"/>
        <w:numPr>
          <w:ilvl w:val="0"/>
          <w:numId w:val="10"/>
        </w:numPr>
        <w:bidi w:val="0"/>
        <w:spacing w:before="0" w:beforeAutospacing="off" w:after="0" w:afterAutospacing="off" w:line="259" w:lineRule="auto"/>
        <w:ind/>
        <w:jc w:val="both"/>
        <w:rPr>
          <w:rFonts w:ascii="Calibri" w:hAnsi="Calibri" w:eastAsia="Calibri" w:cs="Calibri"/>
          <w:noProof w:val="0"/>
          <w:sz w:val="22"/>
          <w:szCs w:val="22"/>
          <w:lang w:val="en-US"/>
        </w:rPr>
      </w:pPr>
      <w:r w:rsidRPr="45429161" w:rsidR="1A39A5E5">
        <w:rPr>
          <w:rFonts w:ascii="Calibri" w:hAnsi="Calibri" w:eastAsia="Calibri" w:cs="Calibri"/>
          <w:noProof w:val="0"/>
          <w:sz w:val="22"/>
          <w:szCs w:val="22"/>
          <w:lang w:val="en-US"/>
        </w:rPr>
        <w:t xml:space="preserve">What do you expect to play at a local band's concert? </w:t>
      </w:r>
    </w:p>
    <w:p w:rsidR="7B4C4BA0" w:rsidP="45429161" w:rsidRDefault="7B4C4BA0" w14:paraId="0D607202" w14:textId="3EA877D8">
      <w:pPr>
        <w:pStyle w:val="ListParagraph"/>
        <w:numPr>
          <w:ilvl w:val="0"/>
          <w:numId w:val="10"/>
        </w:numPr>
        <w:bidi w:val="0"/>
        <w:spacing w:before="0" w:beforeAutospacing="off" w:after="0" w:afterAutospacing="off" w:line="259" w:lineRule="auto"/>
        <w:ind/>
        <w:jc w:val="both"/>
        <w:rPr>
          <w:rFonts w:ascii="Calibri" w:hAnsi="Calibri" w:eastAsia="Calibri" w:cs="Calibri"/>
          <w:noProof w:val="0"/>
          <w:sz w:val="22"/>
          <w:szCs w:val="22"/>
          <w:lang w:val="en-US"/>
        </w:rPr>
      </w:pPr>
      <w:r w:rsidRPr="45429161" w:rsidR="1A39A5E5">
        <w:rPr>
          <w:rFonts w:ascii="Calibri" w:hAnsi="Calibri" w:eastAsia="Calibri" w:cs="Calibri"/>
          <w:noProof w:val="0"/>
          <w:sz w:val="22"/>
          <w:szCs w:val="22"/>
          <w:lang w:val="en-US"/>
        </w:rPr>
        <w:t>What would your method of travel be to a concert in Swansea and why?</w:t>
      </w:r>
    </w:p>
    <w:p w:rsidR="7B4C4BA0" w:rsidP="45429161" w:rsidRDefault="7B4C4BA0" w14:paraId="44455FF4" w14:textId="20992EDB">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none"/>
          <w:lang w:val="en-US"/>
        </w:rPr>
      </w:pPr>
    </w:p>
    <w:p w:rsidR="7B4C4BA0" w:rsidP="45429161" w:rsidRDefault="7B4C4BA0" w14:paraId="2B291691" w14:textId="40787D5F">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51B30FDA" w14:textId="6D117954">
      <w:pPr>
        <w:pStyle w:val="Normal"/>
        <w:suppressLineNumbers w:val="0"/>
        <w:bidi w:val="0"/>
        <w:spacing w:before="0" w:beforeAutospacing="off" w:afterAutospacing="on" w:line="259" w:lineRule="auto"/>
        <w:ind w:left="0" w:right="0"/>
        <w:jc w:val="both"/>
        <w:rPr>
          <w:rFonts w:ascii="Calibri" w:hAnsi="Calibri" w:eastAsia="Calibri" w:cs="Calibri"/>
          <w:noProof w:val="0"/>
          <w:sz w:val="22"/>
          <w:szCs w:val="22"/>
          <w:u w:val="single"/>
          <w:lang w:val="en-US"/>
        </w:rPr>
      </w:pPr>
    </w:p>
    <w:p w:rsidR="7B4C4BA0" w:rsidP="45429161" w:rsidRDefault="7B4C4BA0" w14:paraId="524AC3F7" w14:textId="6251A94F">
      <w:pPr>
        <w:bidi w:val="0"/>
        <w:spacing w:before="0" w:beforeAutospacing="off" w:after="160" w:afterAutospacing="on"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5429161" w:rsidR="62D9B48A">
        <w:rPr>
          <w:rFonts w:ascii="Calibri" w:hAnsi="Calibri" w:eastAsia="Calibri" w:cs="Calibri"/>
          <w:b w:val="0"/>
          <w:bCs w:val="0"/>
          <w:i w:val="0"/>
          <w:iCs w:val="0"/>
          <w:caps w:val="0"/>
          <w:smallCaps w:val="0"/>
          <w:strike w:val="0"/>
          <w:dstrike w:val="0"/>
          <w:noProof w:val="0"/>
          <w:color w:val="000000" w:themeColor="text1" w:themeTint="FF" w:themeShade="FF"/>
          <w:sz w:val="22"/>
          <w:szCs w:val="22"/>
          <w:u w:val="single"/>
          <w:lang w:val="en-US"/>
        </w:rPr>
        <w:t>Reference list</w:t>
      </w:r>
    </w:p>
    <w:p w:rsidR="7B4C4BA0" w:rsidP="45429161" w:rsidRDefault="7B4C4BA0" w14:paraId="17C50132" w14:textId="0C0B6F91">
      <w:pPr>
        <w:bidi w:val="0"/>
        <w:spacing w:before="0" w:beforeAutospacing="off" w:after="160" w:afterAutospacing="on"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US"/>
        </w:rPr>
      </w:pPr>
    </w:p>
    <w:p w:rsidR="7B4C4BA0" w:rsidP="45429161" w:rsidRDefault="7B4C4BA0" w14:paraId="6F993D94" w14:textId="0B1D963B">
      <w:pPr>
        <w:bidi w:val="0"/>
        <w:spacing w:before="0" w:beforeAutospacing="off" w:after="160" w:afterAutospacing="on" w:line="259" w:lineRule="auto"/>
        <w:ind w:left="0" w:right="0"/>
        <w:jc w:val="both"/>
        <w:rPr>
          <w:rFonts w:ascii="Segoe UI" w:hAnsi="Segoe UI" w:eastAsia="Segoe UI" w:cs="Segoe UI"/>
          <w:b w:val="0"/>
          <w:bCs w:val="0"/>
          <w:i w:val="0"/>
          <w:iCs w:val="0"/>
          <w:caps w:val="0"/>
          <w:smallCaps w:val="0"/>
          <w:noProof w:val="0"/>
          <w:color w:val="000000" w:themeColor="text1" w:themeTint="FF" w:themeShade="FF"/>
          <w:sz w:val="21"/>
          <w:szCs w:val="21"/>
          <w:lang w:val="en-US"/>
        </w:rPr>
      </w:pPr>
      <w:r w:rsidRPr="45429161" w:rsidR="62D9B48A">
        <w:rPr>
          <w:rFonts w:ascii="Segoe UI" w:hAnsi="Segoe UI" w:eastAsia="Segoe UI" w:cs="Segoe UI"/>
          <w:b w:val="0"/>
          <w:bCs w:val="0"/>
          <w:i w:val="0"/>
          <w:iCs w:val="0"/>
          <w:caps w:val="0"/>
          <w:smallCaps w:val="0"/>
          <w:noProof w:val="0"/>
          <w:color w:val="000000" w:themeColor="text1" w:themeTint="FF" w:themeShade="FF"/>
          <w:sz w:val="21"/>
          <w:szCs w:val="21"/>
          <w:lang w:val="en-US"/>
        </w:rPr>
        <w:t>-Ansoff, I (1957), Strategies for Diversification. Harvard Business Review</w:t>
      </w:r>
    </w:p>
    <w:p w:rsidR="7B4C4BA0" w:rsidP="45429161" w:rsidRDefault="7B4C4BA0" w14:paraId="18034D2B" w14:textId="733E8DE0">
      <w:pPr>
        <w:bidi w:val="0"/>
        <w:spacing w:before="0" w:beforeAutospacing="off" w:after="160" w:afterAutospacing="on" w:line="259" w:lineRule="auto"/>
        <w:ind w:left="0" w:right="0"/>
        <w:jc w:val="both"/>
        <w:rPr>
          <w:rFonts w:ascii="Segoe UI" w:hAnsi="Segoe UI" w:eastAsia="Segoe UI" w:cs="Segoe UI"/>
          <w:b w:val="0"/>
          <w:bCs w:val="0"/>
          <w:i w:val="0"/>
          <w:iCs w:val="0"/>
          <w:caps w:val="0"/>
          <w:smallCaps w:val="0"/>
          <w:noProof w:val="0"/>
          <w:color w:val="000000" w:themeColor="text1" w:themeTint="FF" w:themeShade="FF"/>
          <w:sz w:val="21"/>
          <w:szCs w:val="21"/>
          <w:lang w:val="en-US"/>
        </w:rPr>
      </w:pPr>
      <w:r w:rsidRPr="45429161" w:rsidR="62D9B48A">
        <w:rPr>
          <w:rFonts w:ascii="Segoe UI" w:hAnsi="Segoe UI" w:eastAsia="Segoe UI" w:cs="Segoe UI"/>
          <w:b w:val="0"/>
          <w:bCs w:val="0"/>
          <w:i w:val="0"/>
          <w:iCs w:val="0"/>
          <w:caps w:val="0"/>
          <w:smallCaps w:val="0"/>
          <w:noProof w:val="0"/>
          <w:color w:val="000000" w:themeColor="text1" w:themeTint="FF" w:themeShade="FF"/>
          <w:sz w:val="21"/>
          <w:szCs w:val="21"/>
          <w:lang w:val="en-US"/>
        </w:rPr>
        <w:t>-Booms, B.H. and Bitner, M.J. (1981) Marketing Strategies and Organization Structures for service firms. In Donnelly J.H and George W. R.  (Eds), Marketing of Services, American marketing Association, pp.47,51.</w:t>
      </w:r>
    </w:p>
    <w:p w:rsidR="7B4C4BA0" w:rsidP="45429161" w:rsidRDefault="7B4C4BA0" w14:paraId="3626ED1F" w14:textId="0319250B">
      <w:pPr>
        <w:bidi w:val="0"/>
        <w:spacing w:before="0" w:beforeAutospacing="off" w:after="160" w:afterAutospacing="on" w:line="259" w:lineRule="auto"/>
        <w:ind/>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5429161" w:rsidR="62D9B4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-Live music: from crisis to pandemic (Senedd Cymru 2021) Available at </w:t>
      </w:r>
      <w:hyperlink r:id="R97ab47b29cda4e75">
        <w:r w:rsidRPr="45429161" w:rsidR="62D9B48A">
          <w:rPr>
            <w:rStyle w:val="Hyperlink"/>
            <w:rFonts w:ascii="Calibri" w:hAnsi="Calibri" w:eastAsia="Calibri" w:cs="Calibri"/>
            <w:b w:val="0"/>
            <w:bCs w:val="0"/>
            <w:i w:val="0"/>
            <w:iCs w:val="0"/>
            <w:caps w:val="0"/>
            <w:smallCaps w:val="0"/>
            <w:strike w:val="0"/>
            <w:dstrike w:val="0"/>
            <w:noProof w:val="0"/>
            <w:sz w:val="22"/>
            <w:szCs w:val="22"/>
            <w:lang w:val="en-US"/>
          </w:rPr>
          <w:t>Live music: from crisis to pandemic (senedd.wales)</w:t>
        </w:r>
      </w:hyperlink>
    </w:p>
    <w:p w:rsidR="7B4C4BA0" w:rsidP="45429161" w:rsidRDefault="7B4C4BA0" w14:paraId="607C546C" w14:textId="5AD007FF">
      <w:pPr>
        <w:bidi w:val="0"/>
        <w:spacing w:before="0" w:beforeAutospacing="off" w:after="160" w:afterAutospacing="on" w:line="259" w:lineRule="auto"/>
        <w:ind w:left="0" w:right="0"/>
        <w:jc w:val="both"/>
        <w:rPr>
          <w:rFonts w:ascii="Segoe UI" w:hAnsi="Segoe UI" w:eastAsia="Segoe UI" w:cs="Segoe UI"/>
          <w:b w:val="0"/>
          <w:bCs w:val="0"/>
          <w:i w:val="0"/>
          <w:iCs w:val="0"/>
          <w:caps w:val="0"/>
          <w:smallCaps w:val="0"/>
          <w:noProof w:val="0"/>
          <w:color w:val="000000" w:themeColor="text1" w:themeTint="FF" w:themeShade="FF"/>
          <w:sz w:val="21"/>
          <w:szCs w:val="21"/>
          <w:lang w:val="en-US"/>
        </w:rPr>
      </w:pPr>
      <w:r w:rsidRPr="45429161" w:rsidR="62D9B48A">
        <w:rPr>
          <w:rFonts w:ascii="Segoe UI" w:hAnsi="Segoe UI" w:eastAsia="Segoe UI" w:cs="Segoe UI"/>
          <w:b w:val="0"/>
          <w:bCs w:val="0"/>
          <w:i w:val="0"/>
          <w:iCs w:val="0"/>
          <w:caps w:val="0"/>
          <w:smallCaps w:val="0"/>
          <w:noProof w:val="0"/>
          <w:color w:val="000000" w:themeColor="text1" w:themeTint="FF" w:themeShade="FF"/>
          <w:sz w:val="21"/>
          <w:szCs w:val="21"/>
          <w:lang w:val="en-US"/>
        </w:rPr>
        <w:t>-McCarthy, EJ. (1960) Basic Marketing, A managerial Approach RD Irwin</w:t>
      </w:r>
    </w:p>
    <w:p w:rsidR="7B4C4BA0" w:rsidP="45429161" w:rsidRDefault="7B4C4BA0" w14:paraId="3307200B" w14:textId="3F92E545">
      <w:pPr>
        <w:bidi w:val="0"/>
        <w:spacing w:before="0" w:beforeAutospacing="off" w:after="160" w:afterAutospacing="on" w:line="259" w:lineRule="auto"/>
        <w:ind/>
        <w:jc w:val="both"/>
        <w:rPr>
          <w:rFonts w:ascii="Segoe UI" w:hAnsi="Segoe UI" w:eastAsia="Segoe UI" w:cs="Segoe UI"/>
          <w:b w:val="0"/>
          <w:bCs w:val="0"/>
          <w:i w:val="0"/>
          <w:iCs w:val="0"/>
          <w:caps w:val="0"/>
          <w:smallCaps w:val="0"/>
          <w:noProof w:val="0"/>
          <w:color w:val="000000" w:themeColor="text1" w:themeTint="FF" w:themeShade="FF"/>
          <w:sz w:val="21"/>
          <w:szCs w:val="21"/>
          <w:lang w:val="en-US"/>
        </w:rPr>
      </w:pPr>
      <w:r w:rsidRPr="45429161" w:rsidR="62D9B48A">
        <w:rPr>
          <w:rFonts w:ascii="Segoe UI" w:hAnsi="Segoe UI" w:eastAsia="Segoe UI" w:cs="Segoe UI"/>
          <w:b w:val="0"/>
          <w:bCs w:val="0"/>
          <w:i w:val="0"/>
          <w:iCs w:val="0"/>
          <w:caps w:val="0"/>
          <w:smallCaps w:val="0"/>
          <w:noProof w:val="0"/>
          <w:color w:val="000000" w:themeColor="text1" w:themeTint="FF" w:themeShade="FF"/>
          <w:sz w:val="21"/>
          <w:szCs w:val="21"/>
          <w:lang w:val="en-US"/>
        </w:rPr>
        <w:t>-Ohmae. (1991)The mind of the strategist: The art of Japanese business. Eurpoe: McGraw-Hill Education</w:t>
      </w:r>
    </w:p>
    <w:p w:rsidR="7B4C4BA0" w:rsidP="45429161" w:rsidRDefault="7B4C4BA0" w14:paraId="442DB763" w14:textId="63C28BE6">
      <w:pPr>
        <w:bidi w:val="0"/>
        <w:spacing w:before="0" w:beforeAutospacing="off" w:after="160" w:afterAutospacing="on" w:line="259" w:lineRule="auto"/>
        <w:ind/>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5429161" w:rsidR="62D9B4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-SI-UK, 2023, </w:t>
      </w:r>
      <w:hyperlink r:id="Rfe7ba164f2c74299">
        <w:r w:rsidRPr="45429161" w:rsidR="62D9B48A">
          <w:rPr>
            <w:rStyle w:val="Hyperlink"/>
            <w:rFonts w:ascii="Calibri" w:hAnsi="Calibri" w:eastAsia="Calibri" w:cs="Calibri"/>
            <w:b w:val="0"/>
            <w:bCs w:val="0"/>
            <w:i w:val="0"/>
            <w:iCs w:val="0"/>
            <w:caps w:val="0"/>
            <w:smallCaps w:val="0"/>
            <w:strike w:val="0"/>
            <w:dstrike w:val="0"/>
            <w:noProof w:val="0"/>
            <w:sz w:val="22"/>
            <w:szCs w:val="22"/>
            <w:lang w:val="en-US"/>
          </w:rPr>
          <w:t>Swansea University Ranking, Courses &amp; Scholarships | SI-UK (studyin-uk.com)</w:t>
        </w:r>
      </w:hyperlink>
    </w:p>
    <w:p w:rsidR="7B4C4BA0" w:rsidP="45429161" w:rsidRDefault="7B4C4BA0" w14:paraId="1499C251" w14:textId="2DDA60D9">
      <w:pPr>
        <w:bidi w:val="0"/>
        <w:spacing w:before="0" w:beforeAutospacing="off" w:after="160" w:afterAutospacing="on"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5429161" w:rsidR="62D9B48A">
        <w:rPr>
          <w:rFonts w:ascii="Calibri" w:hAnsi="Calibri" w:eastAsia="Calibri" w:cs="Calibri"/>
          <w:b w:val="0"/>
          <w:bCs w:val="0"/>
          <w:i w:val="0"/>
          <w:iCs w:val="0"/>
          <w:caps w:val="0"/>
          <w:smallCaps w:val="0"/>
          <w:noProof w:val="0"/>
          <w:color w:val="000000" w:themeColor="text1" w:themeTint="FF" w:themeShade="FF"/>
          <w:sz w:val="22"/>
          <w:szCs w:val="22"/>
          <w:lang w:val="en-US"/>
        </w:rPr>
        <w:t>-Swansea city stadium website</w:t>
      </w:r>
    </w:p>
    <w:p w:rsidR="7B4C4BA0" w:rsidP="45429161" w:rsidRDefault="7B4C4BA0" w14:paraId="39CE81A2" w14:textId="3EB05E0E">
      <w:pPr>
        <w:bidi w:val="0"/>
        <w:spacing w:before="0" w:beforeAutospacing="off" w:after="160" w:afterAutospacing="on" w:line="259" w:lineRule="auto"/>
        <w:ind w:left="0" w:right="0"/>
        <w:jc w:val="both"/>
        <w:rPr>
          <w:rFonts w:ascii="Calibri" w:hAnsi="Calibri" w:eastAsia="Calibri" w:cs="Calibri"/>
          <w:b w:val="0"/>
          <w:bCs w:val="0"/>
          <w:i w:val="0"/>
          <w:iCs w:val="0"/>
          <w:caps w:val="0"/>
          <w:smallCaps w:val="0"/>
          <w:noProof w:val="0"/>
          <w:color w:val="000000" w:themeColor="text1" w:themeTint="FF" w:themeShade="FF"/>
          <w:sz w:val="22"/>
          <w:szCs w:val="22"/>
          <w:lang w:val="en-US"/>
        </w:rPr>
      </w:pPr>
      <w:hyperlink r:id="R0194bd40fdec4280">
        <w:r w:rsidRPr="45429161" w:rsidR="62D9B48A">
          <w:rPr>
            <w:rStyle w:val="Hyperlink"/>
            <w:rFonts w:ascii="Calibri" w:hAnsi="Calibri" w:eastAsia="Calibri" w:cs="Calibri"/>
            <w:b w:val="0"/>
            <w:bCs w:val="0"/>
            <w:i w:val="0"/>
            <w:iCs w:val="0"/>
            <w:caps w:val="0"/>
            <w:smallCaps w:val="0"/>
            <w:strike w:val="0"/>
            <w:dstrike w:val="0"/>
            <w:noProof w:val="0"/>
            <w:sz w:val="22"/>
            <w:szCs w:val="22"/>
            <w:lang w:val="en-US"/>
          </w:rPr>
          <w:t>www.swanseacity.com/club/swanseacom-stadium</w:t>
        </w:r>
      </w:hyperlink>
    </w:p>
    <w:p w:rsidR="7B4C4BA0" w:rsidP="45429161" w:rsidRDefault="7B4C4BA0" w14:paraId="7650F413" w14:textId="061A66C5">
      <w:pPr>
        <w:bidi w:val="0"/>
        <w:spacing w:before="0" w:beforeAutospacing="off" w:after="160" w:afterAutospacing="on"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2"/>
          <w:szCs w:val="22"/>
          <w:lang w:val="en-US"/>
        </w:rPr>
      </w:pPr>
      <w:r w:rsidRPr="45429161" w:rsidR="62D9B48A">
        <w:rPr>
          <w:rFonts w:ascii="Calibri" w:hAnsi="Calibri" w:eastAsia="Calibri" w:cs="Calibri"/>
          <w:b w:val="0"/>
          <w:bCs w:val="0"/>
          <w:i w:val="0"/>
          <w:iCs w:val="0"/>
          <w:caps w:val="0"/>
          <w:smallCaps w:val="0"/>
          <w:noProof w:val="0"/>
          <w:color w:val="000000" w:themeColor="text1" w:themeTint="FF" w:themeShade="FF"/>
          <w:sz w:val="22"/>
          <w:szCs w:val="22"/>
          <w:lang w:val="en-US"/>
        </w:rPr>
        <w:t xml:space="preserve">- Swansea Councill: recycling and rubbish (November 2023) available at: </w:t>
      </w:r>
      <w:hyperlink r:id="R082ee4a14cce468b">
        <w:r w:rsidRPr="45429161" w:rsidR="62D9B48A">
          <w:rPr>
            <w:rStyle w:val="Hyperlink"/>
            <w:rFonts w:ascii="Calibri" w:hAnsi="Calibri" w:eastAsia="Calibri" w:cs="Calibri"/>
            <w:b w:val="0"/>
            <w:bCs w:val="0"/>
            <w:i w:val="0"/>
            <w:iCs w:val="0"/>
            <w:caps w:val="0"/>
            <w:smallCaps w:val="0"/>
            <w:strike w:val="0"/>
            <w:dstrike w:val="0"/>
            <w:noProof w:val="0"/>
            <w:sz w:val="22"/>
            <w:szCs w:val="22"/>
            <w:lang w:val="en-US"/>
          </w:rPr>
          <w:t>Recycling and rubbish - Swansea</w:t>
        </w:r>
      </w:hyperlink>
    </w:p>
    <w:p w:rsidR="7B4C4BA0" w:rsidP="45429161" w:rsidRDefault="7B4C4BA0" w14:paraId="4BF938E4" w14:textId="721D08BB">
      <w:pPr>
        <w:bidi w:val="0"/>
        <w:spacing w:before="0" w:beforeAutospacing="off" w:after="160" w:afterAutospacing="on" w:line="259" w:lineRule="auto"/>
        <w:ind/>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5429161" w:rsidR="62D9B48A">
        <w:rPr>
          <w:rFonts w:ascii="Calibri" w:hAnsi="Calibri" w:eastAsia="Calibri" w:cs="Calibri"/>
          <w:b w:val="0"/>
          <w:bCs w:val="0"/>
          <w:i w:val="0"/>
          <w:iCs w:val="0"/>
          <w:caps w:val="0"/>
          <w:smallCaps w:val="0"/>
          <w:noProof w:val="0"/>
          <w:color w:val="000000" w:themeColor="text1" w:themeTint="FF" w:themeShade="FF"/>
          <w:sz w:val="22"/>
          <w:szCs w:val="22"/>
          <w:lang w:val="en-US"/>
        </w:rPr>
        <w:t>-The SOSTAC Guide – to writing the perfect plan by PR Smith (2011)</w:t>
      </w:r>
    </w:p>
    <w:p w:rsidR="7B4C4BA0" w:rsidP="45429161" w:rsidRDefault="7B4C4BA0" w14:paraId="558C3BB8" w14:textId="242F3725">
      <w:pPr>
        <w:bidi w:val="0"/>
        <w:spacing w:before="0" w:beforeAutospacing="off" w:after="160" w:afterAutospacing="on" w:line="259" w:lineRule="auto"/>
        <w:ind/>
        <w:jc w:val="both"/>
        <w:rPr>
          <w:rFonts w:ascii="Calibri" w:hAnsi="Calibri" w:eastAsia="Calibri" w:cs="Calibri"/>
          <w:b w:val="0"/>
          <w:bCs w:val="0"/>
          <w:i w:val="0"/>
          <w:iCs w:val="0"/>
          <w:caps w:val="0"/>
          <w:smallCaps w:val="0"/>
          <w:noProof w:val="0"/>
          <w:color w:val="000000" w:themeColor="text1" w:themeTint="FF" w:themeShade="FF"/>
          <w:sz w:val="22"/>
          <w:szCs w:val="22"/>
          <w:lang w:val="en-US"/>
        </w:rPr>
      </w:pPr>
      <w:r w:rsidRPr="45429161" w:rsidR="62D9B48A">
        <w:rPr>
          <w:rFonts w:ascii="Calibri" w:hAnsi="Calibri" w:eastAsia="Calibri" w:cs="Calibri"/>
          <w:b w:val="0"/>
          <w:bCs w:val="0"/>
          <w:i w:val="0"/>
          <w:iCs w:val="0"/>
          <w:caps w:val="0"/>
          <w:smallCaps w:val="0"/>
          <w:noProof w:val="0"/>
          <w:color w:val="000000" w:themeColor="text1" w:themeTint="FF" w:themeShade="FF"/>
          <w:sz w:val="22"/>
          <w:szCs w:val="22"/>
          <w:lang w:val="en-US"/>
        </w:rPr>
        <w:t>-Youle, R. LED Light of Swansea arena (16/9/21) Available at :</w:t>
      </w:r>
      <w:hyperlink r:id="R7efca16d55d941c3">
        <w:r w:rsidRPr="45429161" w:rsidR="62D9B48A">
          <w:rPr>
            <w:rStyle w:val="Hyperlink"/>
            <w:rFonts w:ascii="Calibri" w:hAnsi="Calibri" w:eastAsia="Calibri" w:cs="Calibri"/>
            <w:b w:val="0"/>
            <w:bCs w:val="0"/>
            <w:i w:val="0"/>
            <w:iCs w:val="0"/>
            <w:caps w:val="0"/>
            <w:smallCaps w:val="0"/>
            <w:strike w:val="0"/>
            <w:dstrike w:val="0"/>
            <w:noProof w:val="0"/>
            <w:sz w:val="22"/>
            <w:szCs w:val="22"/>
            <w:lang w:val="en-US"/>
          </w:rPr>
          <w:t>Tens of thousands of lights on Swansea's new arena are being put through their paces - Wales Online</w:t>
        </w:r>
      </w:hyperlink>
    </w:p>
    <w:p w:rsidR="7B4C4BA0" w:rsidP="7B4C4BA0" w:rsidRDefault="7B4C4BA0" w14:paraId="2956CC99" w14:textId="4FDB1F2D">
      <w:pPr>
        <w:pStyle w:val="Normal"/>
        <w:bidi w:val="0"/>
        <w:spacing w:before="0" w:beforeAutospacing="off" w:afterAutospacing="on" w:line="259" w:lineRule="auto"/>
        <w:ind w:left="0" w:right="0"/>
        <w:jc w:val="left"/>
        <w:rPr>
          <w:rFonts w:ascii="Calibri" w:hAnsi="Calibri" w:eastAsia="Calibri" w:cs="Calibri"/>
          <w:noProof w:val="0"/>
          <w:sz w:val="22"/>
          <w:szCs w:val="22"/>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6BRKzgELTZdU1W" int2:id="rqFQdbVT">
      <int2:state int2:type="AugLoop_Text_Critique" int2:value="Rejected"/>
    </int2:textHash>
    <int2:textHash int2:hashCode="G5yqXm7efeb1t6" int2:id="KW6YK6Qv">
      <int2:state int2:type="AugLoop_Text_Critique" int2:value="Rejected"/>
    </int2:textHash>
    <int2:textHash int2:hashCode="L3UDTA0FuZjukE" int2:id="vcDfuFec">
      <int2:state int2:type="AugLoop_Text_Critique" int2:value="Rejected"/>
    </int2:textHash>
    <int2:textHash int2:hashCode="E2rZsBOni41ZzT" int2:id="YdM68BOV">
      <int2:state int2:type="AugLoop_Text_Critique" int2:value="Rejected"/>
    </int2:textHash>
    <int2:textHash int2:hashCode="0oi5PozRa9o2kG" int2:id="XYvROZrg">
      <int2:state int2:type="AugLoop_Text_Critique" int2:value="Rejected"/>
    </int2:textHash>
    <int2:textHash int2:hashCode="movBAej9LYmuv3" int2:id="5B5BJLLN">
      <int2:state int2:type="AugLoop_Text_Critique" int2:value="Rejected"/>
    </int2:textHash>
    <int2:textHash int2:hashCode="MXyb7oIVGQKHFo" int2:id="83cHHXzB">
      <int2:state int2:type="AugLoop_Text_Critique" int2:value="Rejected"/>
    </int2:textHash>
    <int2:bookmark int2:bookmarkName="_Int_a7S27ONQ" int2:invalidationBookmarkName="" int2:hashCode="F46L+B8JTI+RxN" int2:id="rkSuPoVA">
      <int2:state int2:type="AugLoop_Text_Critique" int2:value="Rejected"/>
    </int2:bookmark>
    <int2:bookmark int2:bookmarkName="_Int_rmc5xQb6" int2:invalidationBookmarkName="" int2:hashCode="u8/NvOYAWvpmnQ" int2:id="3VFTeEUQ">
      <int2:state int2:type="AugLoop_Text_Critique" int2:value="Rejected"/>
    </int2:bookmark>
    <int2:bookmark int2:bookmarkName="_Int_Bt2TiFGq" int2:invalidationBookmarkName="" int2:hashCode="3yEczdlKY+C8ue" int2:id="QisCuD92">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6ecac9a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30b0f71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71416c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797bc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50b7c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65d078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b5282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1e3d7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70f2c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b0252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204BB47"/>
    <w:rsid w:val="002CC146"/>
    <w:rsid w:val="00349214"/>
    <w:rsid w:val="0060759B"/>
    <w:rsid w:val="00A04687"/>
    <w:rsid w:val="00BA7021"/>
    <w:rsid w:val="00D08106"/>
    <w:rsid w:val="00D19881"/>
    <w:rsid w:val="0100EB41"/>
    <w:rsid w:val="01244F88"/>
    <w:rsid w:val="0137D1F8"/>
    <w:rsid w:val="01909401"/>
    <w:rsid w:val="01B05DAD"/>
    <w:rsid w:val="01B17319"/>
    <w:rsid w:val="01BEEA35"/>
    <w:rsid w:val="01C20DFF"/>
    <w:rsid w:val="01C3A14A"/>
    <w:rsid w:val="01D943A6"/>
    <w:rsid w:val="01EE3BDC"/>
    <w:rsid w:val="0204BB47"/>
    <w:rsid w:val="0215DDE0"/>
    <w:rsid w:val="022AB86F"/>
    <w:rsid w:val="023198DE"/>
    <w:rsid w:val="023B095A"/>
    <w:rsid w:val="023E4E80"/>
    <w:rsid w:val="02582012"/>
    <w:rsid w:val="025C8410"/>
    <w:rsid w:val="026C5167"/>
    <w:rsid w:val="0278D179"/>
    <w:rsid w:val="02812E9A"/>
    <w:rsid w:val="02992373"/>
    <w:rsid w:val="02AFF972"/>
    <w:rsid w:val="02B07ABD"/>
    <w:rsid w:val="02D3A259"/>
    <w:rsid w:val="02D53E40"/>
    <w:rsid w:val="02DF8B25"/>
    <w:rsid w:val="02FF017D"/>
    <w:rsid w:val="030B2354"/>
    <w:rsid w:val="0330201D"/>
    <w:rsid w:val="03463CF7"/>
    <w:rsid w:val="035F71AB"/>
    <w:rsid w:val="0365A0D9"/>
    <w:rsid w:val="03811C5C"/>
    <w:rsid w:val="038805E9"/>
    <w:rsid w:val="038A0C3D"/>
    <w:rsid w:val="03A0C01F"/>
    <w:rsid w:val="03A0DCD2"/>
    <w:rsid w:val="03A8B9C6"/>
    <w:rsid w:val="03C272C3"/>
    <w:rsid w:val="03E19DC8"/>
    <w:rsid w:val="03FE7F1C"/>
    <w:rsid w:val="03FF6991"/>
    <w:rsid w:val="0403D69E"/>
    <w:rsid w:val="040821C8"/>
    <w:rsid w:val="0414A599"/>
    <w:rsid w:val="041C8F60"/>
    <w:rsid w:val="042666C3"/>
    <w:rsid w:val="045BAB46"/>
    <w:rsid w:val="046C2B20"/>
    <w:rsid w:val="049271EF"/>
    <w:rsid w:val="0497D8F2"/>
    <w:rsid w:val="049FC5A6"/>
    <w:rsid w:val="04B736B5"/>
    <w:rsid w:val="04BFC6C0"/>
    <w:rsid w:val="04E826CE"/>
    <w:rsid w:val="04FB1B6D"/>
    <w:rsid w:val="05004C89"/>
    <w:rsid w:val="0525DC9E"/>
    <w:rsid w:val="0535BFC8"/>
    <w:rsid w:val="053E8645"/>
    <w:rsid w:val="05470933"/>
    <w:rsid w:val="055DD8A9"/>
    <w:rsid w:val="05731E3C"/>
    <w:rsid w:val="0575EF42"/>
    <w:rsid w:val="059FA6FF"/>
    <w:rsid w:val="05A3A6EB"/>
    <w:rsid w:val="05A713A8"/>
    <w:rsid w:val="05C0DAEC"/>
    <w:rsid w:val="05C158F1"/>
    <w:rsid w:val="05C58EEF"/>
    <w:rsid w:val="05C60698"/>
    <w:rsid w:val="05D1D5D1"/>
    <w:rsid w:val="05FD3A95"/>
    <w:rsid w:val="0625C055"/>
    <w:rsid w:val="0626CAEF"/>
    <w:rsid w:val="064E0925"/>
    <w:rsid w:val="0667C0DF"/>
    <w:rsid w:val="066D2A79"/>
    <w:rsid w:val="0692DC4A"/>
    <w:rsid w:val="069A964E"/>
    <w:rsid w:val="06A8C657"/>
    <w:rsid w:val="06AAAB24"/>
    <w:rsid w:val="06C76AE4"/>
    <w:rsid w:val="06D0FAF3"/>
    <w:rsid w:val="06EC95B1"/>
    <w:rsid w:val="073B7760"/>
    <w:rsid w:val="073FC28A"/>
    <w:rsid w:val="074BF83D"/>
    <w:rsid w:val="076C0DDF"/>
    <w:rsid w:val="077D438D"/>
    <w:rsid w:val="077D8F21"/>
    <w:rsid w:val="077EDB93"/>
    <w:rsid w:val="07C996F1"/>
    <w:rsid w:val="07CF79B4"/>
    <w:rsid w:val="07D19744"/>
    <w:rsid w:val="07DFBF9C"/>
    <w:rsid w:val="07F30B21"/>
    <w:rsid w:val="080A31EA"/>
    <w:rsid w:val="081E84D5"/>
    <w:rsid w:val="082ECAB8"/>
    <w:rsid w:val="0832BC2F"/>
    <w:rsid w:val="083F2EFB"/>
    <w:rsid w:val="0844EDA3"/>
    <w:rsid w:val="0847D7A8"/>
    <w:rsid w:val="08642763"/>
    <w:rsid w:val="0864878C"/>
    <w:rsid w:val="08740ED5"/>
    <w:rsid w:val="08759A2E"/>
    <w:rsid w:val="08AA3BD0"/>
    <w:rsid w:val="08B77517"/>
    <w:rsid w:val="08D2DAB4"/>
    <w:rsid w:val="08DE2BD6"/>
    <w:rsid w:val="08E2A14F"/>
    <w:rsid w:val="08FF1573"/>
    <w:rsid w:val="090747DB"/>
    <w:rsid w:val="09320558"/>
    <w:rsid w:val="09347DF2"/>
    <w:rsid w:val="09399994"/>
    <w:rsid w:val="09460110"/>
    <w:rsid w:val="094D8395"/>
    <w:rsid w:val="094FF7EA"/>
    <w:rsid w:val="09AA6785"/>
    <w:rsid w:val="09B57E7B"/>
    <w:rsid w:val="09B90EB3"/>
    <w:rsid w:val="09BC1615"/>
    <w:rsid w:val="09D6A0B5"/>
    <w:rsid w:val="09E9BB4D"/>
    <w:rsid w:val="0A0C30E0"/>
    <w:rsid w:val="0A14B944"/>
    <w:rsid w:val="0A3550B7"/>
    <w:rsid w:val="0A48342C"/>
    <w:rsid w:val="0A5A28E7"/>
    <w:rsid w:val="0A624BC6"/>
    <w:rsid w:val="0A700718"/>
    <w:rsid w:val="0A8A4D97"/>
    <w:rsid w:val="0AE77372"/>
    <w:rsid w:val="0B0CE0B8"/>
    <w:rsid w:val="0B4B2A2F"/>
    <w:rsid w:val="0B64ABBF"/>
    <w:rsid w:val="0B666B7A"/>
    <w:rsid w:val="0B7DAA08"/>
    <w:rsid w:val="0B951E22"/>
    <w:rsid w:val="0BA7F331"/>
    <w:rsid w:val="0BB7CD7D"/>
    <w:rsid w:val="0BE2F92E"/>
    <w:rsid w:val="0BF0CB63"/>
    <w:rsid w:val="0C0BD98D"/>
    <w:rsid w:val="0C261DF8"/>
    <w:rsid w:val="0C2C2553"/>
    <w:rsid w:val="0C2D631D"/>
    <w:rsid w:val="0C31E952"/>
    <w:rsid w:val="0C5DDB05"/>
    <w:rsid w:val="0C72502E"/>
    <w:rsid w:val="0C754DC5"/>
    <w:rsid w:val="0C78711F"/>
    <w:rsid w:val="0C9DB318"/>
    <w:rsid w:val="0CA50867"/>
    <w:rsid w:val="0CAAD85D"/>
    <w:rsid w:val="0CCF9E13"/>
    <w:rsid w:val="0CD4E44A"/>
    <w:rsid w:val="0CDDCEE6"/>
    <w:rsid w:val="0CF10317"/>
    <w:rsid w:val="0D06CE2A"/>
    <w:rsid w:val="0D0E4177"/>
    <w:rsid w:val="0D1BF222"/>
    <w:rsid w:val="0D227805"/>
    <w:rsid w:val="0D2446C4"/>
    <w:rsid w:val="0D2698EE"/>
    <w:rsid w:val="0D36AC68"/>
    <w:rsid w:val="0D3A2F15"/>
    <w:rsid w:val="0D3CC9E0"/>
    <w:rsid w:val="0D6FCE3E"/>
    <w:rsid w:val="0D8F07CE"/>
    <w:rsid w:val="0D8FECDE"/>
    <w:rsid w:val="0DA0AA69"/>
    <w:rsid w:val="0DBC6504"/>
    <w:rsid w:val="0DC371A6"/>
    <w:rsid w:val="0DDC3AAE"/>
    <w:rsid w:val="0DDCE7B6"/>
    <w:rsid w:val="0DE5670A"/>
    <w:rsid w:val="0E1566E5"/>
    <w:rsid w:val="0E40D8C8"/>
    <w:rsid w:val="0E48C64E"/>
    <w:rsid w:val="0E6E031A"/>
    <w:rsid w:val="0E77B3AC"/>
    <w:rsid w:val="0E85008B"/>
    <w:rsid w:val="0EA1FDB3"/>
    <w:rsid w:val="0EAA11D8"/>
    <w:rsid w:val="0EB811B4"/>
    <w:rsid w:val="0EDE5B25"/>
    <w:rsid w:val="0F468945"/>
    <w:rsid w:val="0F4D6D5A"/>
    <w:rsid w:val="0F52C1F5"/>
    <w:rsid w:val="0F5F4207"/>
    <w:rsid w:val="0F65DA0D"/>
    <w:rsid w:val="0F6DDE3F"/>
    <w:rsid w:val="0F71935E"/>
    <w:rsid w:val="0FA0F3C4"/>
    <w:rsid w:val="0FA79B2F"/>
    <w:rsid w:val="0FB20CD7"/>
    <w:rsid w:val="0FC572BE"/>
    <w:rsid w:val="0FE02AED"/>
    <w:rsid w:val="0FF6A1DC"/>
    <w:rsid w:val="1025AE8C"/>
    <w:rsid w:val="103771C7"/>
    <w:rsid w:val="103C10BC"/>
    <w:rsid w:val="1045E239"/>
    <w:rsid w:val="105265C9"/>
    <w:rsid w:val="1089098B"/>
    <w:rsid w:val="10898BD3"/>
    <w:rsid w:val="1098CAFB"/>
    <w:rsid w:val="10B66A51"/>
    <w:rsid w:val="10CB5324"/>
    <w:rsid w:val="10D51023"/>
    <w:rsid w:val="10EE9256"/>
    <w:rsid w:val="10FB1268"/>
    <w:rsid w:val="1100C8AD"/>
    <w:rsid w:val="112438B7"/>
    <w:rsid w:val="11481AC2"/>
    <w:rsid w:val="117E4980"/>
    <w:rsid w:val="11D34DBB"/>
    <w:rsid w:val="11E1B29A"/>
    <w:rsid w:val="11ED9975"/>
    <w:rsid w:val="12175137"/>
    <w:rsid w:val="12228382"/>
    <w:rsid w:val="1224D9EC"/>
    <w:rsid w:val="125087EA"/>
    <w:rsid w:val="12566595"/>
    <w:rsid w:val="125AF62A"/>
    <w:rsid w:val="127D90D0"/>
    <w:rsid w:val="127E2A07"/>
    <w:rsid w:val="128A62B7"/>
    <w:rsid w:val="12A22759"/>
    <w:rsid w:val="12A28B9C"/>
    <w:rsid w:val="12AF1F6C"/>
    <w:rsid w:val="12BF745E"/>
    <w:rsid w:val="12F1B07B"/>
    <w:rsid w:val="130663E8"/>
    <w:rsid w:val="131A19E1"/>
    <w:rsid w:val="133DE3E6"/>
    <w:rsid w:val="135090BF"/>
    <w:rsid w:val="135C76D4"/>
    <w:rsid w:val="1382786F"/>
    <w:rsid w:val="138B45C0"/>
    <w:rsid w:val="139EF5E9"/>
    <w:rsid w:val="13A5A753"/>
    <w:rsid w:val="13BBD595"/>
    <w:rsid w:val="13C0E857"/>
    <w:rsid w:val="13EBDBA5"/>
    <w:rsid w:val="1446A36B"/>
    <w:rsid w:val="144B1A9F"/>
    <w:rsid w:val="145B44BF"/>
    <w:rsid w:val="1462DE7D"/>
    <w:rsid w:val="14A394B2"/>
    <w:rsid w:val="14B807D2"/>
    <w:rsid w:val="14B9222D"/>
    <w:rsid w:val="14E32F17"/>
    <w:rsid w:val="150AEA0D"/>
    <w:rsid w:val="1519535C"/>
    <w:rsid w:val="155A2444"/>
    <w:rsid w:val="1561ACAC"/>
    <w:rsid w:val="15810F30"/>
    <w:rsid w:val="15C880A7"/>
    <w:rsid w:val="160A32D9"/>
    <w:rsid w:val="161424C4"/>
    <w:rsid w:val="161B0CF6"/>
    <w:rsid w:val="161BABC6"/>
    <w:rsid w:val="161E420B"/>
    <w:rsid w:val="1626F15C"/>
    <w:rsid w:val="1651BAA3"/>
    <w:rsid w:val="1663687C"/>
    <w:rsid w:val="1664760A"/>
    <w:rsid w:val="16652C86"/>
    <w:rsid w:val="16669A15"/>
    <w:rsid w:val="16669AB6"/>
    <w:rsid w:val="169BEFA3"/>
    <w:rsid w:val="16AE5418"/>
    <w:rsid w:val="16DBF641"/>
    <w:rsid w:val="16DDCEAB"/>
    <w:rsid w:val="1702DF25"/>
    <w:rsid w:val="171A1EA8"/>
    <w:rsid w:val="17246F60"/>
    <w:rsid w:val="174FA372"/>
    <w:rsid w:val="17504E78"/>
    <w:rsid w:val="175AFD43"/>
    <w:rsid w:val="17603458"/>
    <w:rsid w:val="1775FCBF"/>
    <w:rsid w:val="1779D34F"/>
    <w:rsid w:val="1787AA2E"/>
    <w:rsid w:val="17D7E549"/>
    <w:rsid w:val="17EAFE16"/>
    <w:rsid w:val="17ED8B04"/>
    <w:rsid w:val="17FF38DD"/>
    <w:rsid w:val="180A7147"/>
    <w:rsid w:val="18131B41"/>
    <w:rsid w:val="18428F3F"/>
    <w:rsid w:val="1843A5CF"/>
    <w:rsid w:val="1845D681"/>
    <w:rsid w:val="189897C3"/>
    <w:rsid w:val="189C0479"/>
    <w:rsid w:val="18BE8B2E"/>
    <w:rsid w:val="18F82572"/>
    <w:rsid w:val="1904A100"/>
    <w:rsid w:val="1905E486"/>
    <w:rsid w:val="190C8281"/>
    <w:rsid w:val="1911CD20"/>
    <w:rsid w:val="192349BD"/>
    <w:rsid w:val="19237A8F"/>
    <w:rsid w:val="192E4A64"/>
    <w:rsid w:val="194FE2BA"/>
    <w:rsid w:val="1963ED03"/>
    <w:rsid w:val="1974B125"/>
    <w:rsid w:val="197FD456"/>
    <w:rsid w:val="198B67B0"/>
    <w:rsid w:val="1991D761"/>
    <w:rsid w:val="19D61803"/>
    <w:rsid w:val="19E3763C"/>
    <w:rsid w:val="19ECDA4E"/>
    <w:rsid w:val="19FC1CC4"/>
    <w:rsid w:val="19FE2A8B"/>
    <w:rsid w:val="1A015066"/>
    <w:rsid w:val="1A12DA26"/>
    <w:rsid w:val="1A2621E5"/>
    <w:rsid w:val="1A39A5E5"/>
    <w:rsid w:val="1A4104B8"/>
    <w:rsid w:val="1A559BBD"/>
    <w:rsid w:val="1A685930"/>
    <w:rsid w:val="1A986501"/>
    <w:rsid w:val="1A9B25E5"/>
    <w:rsid w:val="1ACDAC4C"/>
    <w:rsid w:val="1AEBC50D"/>
    <w:rsid w:val="1AF97DF4"/>
    <w:rsid w:val="1AFCEFC3"/>
    <w:rsid w:val="1B1FC4C3"/>
    <w:rsid w:val="1B21ABEE"/>
    <w:rsid w:val="1B252BC6"/>
    <w:rsid w:val="1B29B3C0"/>
    <w:rsid w:val="1B2A8AC1"/>
    <w:rsid w:val="1B3AC63D"/>
    <w:rsid w:val="1B42F50A"/>
    <w:rsid w:val="1B558B78"/>
    <w:rsid w:val="1B670621"/>
    <w:rsid w:val="1B6B432B"/>
    <w:rsid w:val="1B7C8F44"/>
    <w:rsid w:val="1B7D0C98"/>
    <w:rsid w:val="1B88AAAF"/>
    <w:rsid w:val="1B8A4A5A"/>
    <w:rsid w:val="1B98110E"/>
    <w:rsid w:val="1BB72829"/>
    <w:rsid w:val="1BD6C636"/>
    <w:rsid w:val="1C3342AD"/>
    <w:rsid w:val="1C385361"/>
    <w:rsid w:val="1C78F4F1"/>
    <w:rsid w:val="1C847584"/>
    <w:rsid w:val="1CA1B4D4"/>
    <w:rsid w:val="1CA811C1"/>
    <w:rsid w:val="1CC8BA24"/>
    <w:rsid w:val="1CCCEE36"/>
    <w:rsid w:val="1CE4A23A"/>
    <w:rsid w:val="1D0380C8"/>
    <w:rsid w:val="1D07138C"/>
    <w:rsid w:val="1D14F4FE"/>
    <w:rsid w:val="1D1CE636"/>
    <w:rsid w:val="1D4AB350"/>
    <w:rsid w:val="1D4EFFD3"/>
    <w:rsid w:val="1D5CE3FC"/>
    <w:rsid w:val="1D7E905C"/>
    <w:rsid w:val="1DAAA5B9"/>
    <w:rsid w:val="1DC8CA34"/>
    <w:rsid w:val="1DD81223"/>
    <w:rsid w:val="1DD94B11"/>
    <w:rsid w:val="1DE53E43"/>
    <w:rsid w:val="1E01BB87"/>
    <w:rsid w:val="1E022705"/>
    <w:rsid w:val="1E3D1B8A"/>
    <w:rsid w:val="1E5749D7"/>
    <w:rsid w:val="1E5CCC88"/>
    <w:rsid w:val="1E5F5A9F"/>
    <w:rsid w:val="1E7922C8"/>
    <w:rsid w:val="1E7EB5ED"/>
    <w:rsid w:val="1E84FA7F"/>
    <w:rsid w:val="1E970A37"/>
    <w:rsid w:val="1E9D2315"/>
    <w:rsid w:val="1EA26FD7"/>
    <w:rsid w:val="1ED13DA8"/>
    <w:rsid w:val="1EE6BCA9"/>
    <w:rsid w:val="1EE6CE73"/>
    <w:rsid w:val="1EEAAEA5"/>
    <w:rsid w:val="1EF304B2"/>
    <w:rsid w:val="1F33A265"/>
    <w:rsid w:val="1F36E319"/>
    <w:rsid w:val="1F462867"/>
    <w:rsid w:val="1F73E284"/>
    <w:rsid w:val="1F92A38A"/>
    <w:rsid w:val="1F92BC13"/>
    <w:rsid w:val="1F9AD038"/>
    <w:rsid w:val="1FB87988"/>
    <w:rsid w:val="1FD629F8"/>
    <w:rsid w:val="1FDBC32A"/>
    <w:rsid w:val="1FDDB492"/>
    <w:rsid w:val="1FF335E6"/>
    <w:rsid w:val="1FF89CE9"/>
    <w:rsid w:val="1FF9091D"/>
    <w:rsid w:val="1FFABA79"/>
    <w:rsid w:val="200A4AC2"/>
    <w:rsid w:val="20339C0C"/>
    <w:rsid w:val="204C4AF6"/>
    <w:rsid w:val="20587288"/>
    <w:rsid w:val="20791AEB"/>
    <w:rsid w:val="208C5E7A"/>
    <w:rsid w:val="20986B9D"/>
    <w:rsid w:val="20B6311E"/>
    <w:rsid w:val="20D814B2"/>
    <w:rsid w:val="20E3F738"/>
    <w:rsid w:val="2100C81C"/>
    <w:rsid w:val="2104B620"/>
    <w:rsid w:val="210FB2E5"/>
    <w:rsid w:val="212AF19A"/>
    <w:rsid w:val="21395C49"/>
    <w:rsid w:val="218F0647"/>
    <w:rsid w:val="21946D4A"/>
    <w:rsid w:val="21B77480"/>
    <w:rsid w:val="21D5B533"/>
    <w:rsid w:val="21DA84AF"/>
    <w:rsid w:val="21F7EC33"/>
    <w:rsid w:val="22303825"/>
    <w:rsid w:val="224702A5"/>
    <w:rsid w:val="22527C51"/>
    <w:rsid w:val="22776B08"/>
    <w:rsid w:val="227F386B"/>
    <w:rsid w:val="22AB8346"/>
    <w:rsid w:val="22C40C1B"/>
    <w:rsid w:val="22CEC304"/>
    <w:rsid w:val="22DE175E"/>
    <w:rsid w:val="22F6B20C"/>
    <w:rsid w:val="2311664A"/>
    <w:rsid w:val="23166D62"/>
    <w:rsid w:val="2333C77E"/>
    <w:rsid w:val="23445AD4"/>
    <w:rsid w:val="23446110"/>
    <w:rsid w:val="2358E31D"/>
    <w:rsid w:val="2387778D"/>
    <w:rsid w:val="2387A129"/>
    <w:rsid w:val="23901C99"/>
    <w:rsid w:val="23A11739"/>
    <w:rsid w:val="23B53102"/>
    <w:rsid w:val="23B8B0BB"/>
    <w:rsid w:val="23BE4157"/>
    <w:rsid w:val="23EDD1E0"/>
    <w:rsid w:val="24093285"/>
    <w:rsid w:val="241F3393"/>
    <w:rsid w:val="244753A7"/>
    <w:rsid w:val="245BC498"/>
    <w:rsid w:val="2465D2FC"/>
    <w:rsid w:val="24AC59EA"/>
    <w:rsid w:val="24B2DBE5"/>
    <w:rsid w:val="24FF35A2"/>
    <w:rsid w:val="2507EFE4"/>
    <w:rsid w:val="25119CDD"/>
    <w:rsid w:val="253CE79A"/>
    <w:rsid w:val="254D530D"/>
    <w:rsid w:val="2570F61D"/>
    <w:rsid w:val="2586E057"/>
    <w:rsid w:val="258A19B9"/>
    <w:rsid w:val="258E7B73"/>
    <w:rsid w:val="25996497"/>
    <w:rsid w:val="25B1A449"/>
    <w:rsid w:val="25C4DDC2"/>
    <w:rsid w:val="25DB5965"/>
    <w:rsid w:val="25F7A6D9"/>
    <w:rsid w:val="25F92383"/>
    <w:rsid w:val="2601FD97"/>
    <w:rsid w:val="2631C0FF"/>
    <w:rsid w:val="263AD6CA"/>
    <w:rsid w:val="2652D090"/>
    <w:rsid w:val="26776743"/>
    <w:rsid w:val="267A99D4"/>
    <w:rsid w:val="2688F3BF"/>
    <w:rsid w:val="26BF6822"/>
    <w:rsid w:val="26CB5D56"/>
    <w:rsid w:val="26E509C6"/>
    <w:rsid w:val="26F5E219"/>
    <w:rsid w:val="272DA240"/>
    <w:rsid w:val="2730F15E"/>
    <w:rsid w:val="27732066"/>
    <w:rsid w:val="277E885A"/>
    <w:rsid w:val="278F2D6F"/>
    <w:rsid w:val="27977D3E"/>
    <w:rsid w:val="27A3280D"/>
    <w:rsid w:val="27B36DDF"/>
    <w:rsid w:val="27D4E0B6"/>
    <w:rsid w:val="27F8CACF"/>
    <w:rsid w:val="27FF7970"/>
    <w:rsid w:val="2829A3E1"/>
    <w:rsid w:val="28384B0F"/>
    <w:rsid w:val="2844471C"/>
    <w:rsid w:val="2849D6D6"/>
    <w:rsid w:val="284B4788"/>
    <w:rsid w:val="28638DBC"/>
    <w:rsid w:val="2874885C"/>
    <w:rsid w:val="287B135F"/>
    <w:rsid w:val="2885ABEE"/>
    <w:rsid w:val="28DD23A8"/>
    <w:rsid w:val="28E7F69C"/>
    <w:rsid w:val="292AFDD0"/>
    <w:rsid w:val="2935ACE2"/>
    <w:rsid w:val="296F7CCE"/>
    <w:rsid w:val="297FDC13"/>
    <w:rsid w:val="29B4D542"/>
    <w:rsid w:val="29BA281C"/>
    <w:rsid w:val="29E61771"/>
    <w:rsid w:val="29E726FB"/>
    <w:rsid w:val="29ECB28A"/>
    <w:rsid w:val="2A033157"/>
    <w:rsid w:val="2A115D5D"/>
    <w:rsid w:val="2A226A09"/>
    <w:rsid w:val="2A3DDCCE"/>
    <w:rsid w:val="2A507642"/>
    <w:rsid w:val="2A69A37C"/>
    <w:rsid w:val="2A6CA58F"/>
    <w:rsid w:val="2AA0C752"/>
    <w:rsid w:val="2AC6CE31"/>
    <w:rsid w:val="2ACBAED1"/>
    <w:rsid w:val="2AEB82BB"/>
    <w:rsid w:val="2B40B028"/>
    <w:rsid w:val="2B5C64E2"/>
    <w:rsid w:val="2B754442"/>
    <w:rsid w:val="2B81E7D2"/>
    <w:rsid w:val="2B89547B"/>
    <w:rsid w:val="2B95BB55"/>
    <w:rsid w:val="2B9D8505"/>
    <w:rsid w:val="2BB05D55"/>
    <w:rsid w:val="2BBAD925"/>
    <w:rsid w:val="2BD42923"/>
    <w:rsid w:val="2BD9610B"/>
    <w:rsid w:val="2BD9AD2F"/>
    <w:rsid w:val="2BF8E3C5"/>
    <w:rsid w:val="2C3AE678"/>
    <w:rsid w:val="2C46D91F"/>
    <w:rsid w:val="2C629E92"/>
    <w:rsid w:val="2C6AEE61"/>
    <w:rsid w:val="2C795340"/>
    <w:rsid w:val="2C8FF06B"/>
    <w:rsid w:val="2C92296D"/>
    <w:rsid w:val="2CBA2811"/>
    <w:rsid w:val="2CC9ED26"/>
    <w:rsid w:val="2CD5B2EF"/>
    <w:rsid w:val="2D031745"/>
    <w:rsid w:val="2D086F4E"/>
    <w:rsid w:val="2D21B81F"/>
    <w:rsid w:val="2D22035D"/>
    <w:rsid w:val="2D2524DC"/>
    <w:rsid w:val="2D3A2C42"/>
    <w:rsid w:val="2D3A9EDA"/>
    <w:rsid w:val="2D41B9BA"/>
    <w:rsid w:val="2D537E97"/>
    <w:rsid w:val="2D94B426"/>
    <w:rsid w:val="2DB4B373"/>
    <w:rsid w:val="2DBA1FD8"/>
    <w:rsid w:val="2DDEEDFE"/>
    <w:rsid w:val="2DE2A980"/>
    <w:rsid w:val="2DF7734E"/>
    <w:rsid w:val="2E14AB73"/>
    <w:rsid w:val="2E29E3F6"/>
    <w:rsid w:val="2E2DFC85"/>
    <w:rsid w:val="2E32D2A8"/>
    <w:rsid w:val="2E677254"/>
    <w:rsid w:val="2E7F60EC"/>
    <w:rsid w:val="2E8CADD2"/>
    <w:rsid w:val="2E8DFDEC"/>
    <w:rsid w:val="2EB95B48"/>
    <w:rsid w:val="2EB98894"/>
    <w:rsid w:val="2EC0F53D"/>
    <w:rsid w:val="2EC529EC"/>
    <w:rsid w:val="2ED303AC"/>
    <w:rsid w:val="2ED9D333"/>
    <w:rsid w:val="2EF5A8E2"/>
    <w:rsid w:val="2F001930"/>
    <w:rsid w:val="2F082782"/>
    <w:rsid w:val="2F123689"/>
    <w:rsid w:val="2F1C1D8D"/>
    <w:rsid w:val="2F45CEBB"/>
    <w:rsid w:val="2F6C2616"/>
    <w:rsid w:val="2F8BE88C"/>
    <w:rsid w:val="2F9F1FF4"/>
    <w:rsid w:val="2FB7C6EA"/>
    <w:rsid w:val="2FEECC01"/>
    <w:rsid w:val="3005E15F"/>
    <w:rsid w:val="30120DE9"/>
    <w:rsid w:val="3014214B"/>
    <w:rsid w:val="3019D487"/>
    <w:rsid w:val="302FD605"/>
    <w:rsid w:val="3041AAD9"/>
    <w:rsid w:val="304F8244"/>
    <w:rsid w:val="304FF86F"/>
    <w:rsid w:val="305558F5"/>
    <w:rsid w:val="30723F9C"/>
    <w:rsid w:val="307A17F9"/>
    <w:rsid w:val="308E4A48"/>
    <w:rsid w:val="309F1863"/>
    <w:rsid w:val="30A25F4F"/>
    <w:rsid w:val="30A3F7E3"/>
    <w:rsid w:val="30A7CCB4"/>
    <w:rsid w:val="30AE7D59"/>
    <w:rsid w:val="30C50164"/>
    <w:rsid w:val="30D2507C"/>
    <w:rsid w:val="30F01101"/>
    <w:rsid w:val="30FC4977"/>
    <w:rsid w:val="3107248D"/>
    <w:rsid w:val="31194BEF"/>
    <w:rsid w:val="31231FB3"/>
    <w:rsid w:val="31278477"/>
    <w:rsid w:val="31280995"/>
    <w:rsid w:val="313AF055"/>
    <w:rsid w:val="314934FB"/>
    <w:rsid w:val="31576C51"/>
    <w:rsid w:val="316C7327"/>
    <w:rsid w:val="317987BF"/>
    <w:rsid w:val="31829D8A"/>
    <w:rsid w:val="3187FEE3"/>
    <w:rsid w:val="31ADD21D"/>
    <w:rsid w:val="31AFF1AC"/>
    <w:rsid w:val="31BF4717"/>
    <w:rsid w:val="31C75372"/>
    <w:rsid w:val="322FD97E"/>
    <w:rsid w:val="3240621B"/>
    <w:rsid w:val="326CAC65"/>
    <w:rsid w:val="32760038"/>
    <w:rsid w:val="32A2F4EE"/>
    <w:rsid w:val="32D1A143"/>
    <w:rsid w:val="32DB1A85"/>
    <w:rsid w:val="32EC18A5"/>
    <w:rsid w:val="32F6CF81"/>
    <w:rsid w:val="32F7C787"/>
    <w:rsid w:val="32FA48AE"/>
    <w:rsid w:val="330241D7"/>
    <w:rsid w:val="3303F2FC"/>
    <w:rsid w:val="333D12A3"/>
    <w:rsid w:val="335EB0D7"/>
    <w:rsid w:val="33866F7D"/>
    <w:rsid w:val="33BC9092"/>
    <w:rsid w:val="33C5EB0A"/>
    <w:rsid w:val="33FE1E26"/>
    <w:rsid w:val="3409F13E"/>
    <w:rsid w:val="341E4926"/>
    <w:rsid w:val="3420A179"/>
    <w:rsid w:val="342FBD5C"/>
    <w:rsid w:val="34448D78"/>
    <w:rsid w:val="3446F11E"/>
    <w:rsid w:val="34553912"/>
    <w:rsid w:val="346962FC"/>
    <w:rsid w:val="3474172E"/>
    <w:rsid w:val="3479F837"/>
    <w:rsid w:val="347DE239"/>
    <w:rsid w:val="348901F5"/>
    <w:rsid w:val="34AEFFB7"/>
    <w:rsid w:val="34C1F239"/>
    <w:rsid w:val="34C5B399"/>
    <w:rsid w:val="34CE0EC3"/>
    <w:rsid w:val="34F94FE9"/>
    <w:rsid w:val="3514D586"/>
    <w:rsid w:val="353036C1"/>
    <w:rsid w:val="353B671F"/>
    <w:rsid w:val="353FFF8D"/>
    <w:rsid w:val="356A0D47"/>
    <w:rsid w:val="35B76569"/>
    <w:rsid w:val="35BDBE40"/>
    <w:rsid w:val="35DAAFF8"/>
    <w:rsid w:val="35E3C078"/>
    <w:rsid w:val="35ED0D8B"/>
    <w:rsid w:val="35F6C72C"/>
    <w:rsid w:val="360700D2"/>
    <w:rsid w:val="36130B69"/>
    <w:rsid w:val="365CBFE9"/>
    <w:rsid w:val="3662874F"/>
    <w:rsid w:val="3677B76F"/>
    <w:rsid w:val="367BE86A"/>
    <w:rsid w:val="368CFC10"/>
    <w:rsid w:val="3695E5A1"/>
    <w:rsid w:val="3698AB24"/>
    <w:rsid w:val="36A2CA75"/>
    <w:rsid w:val="36B453C3"/>
    <w:rsid w:val="36C39108"/>
    <w:rsid w:val="36DBCFEE"/>
    <w:rsid w:val="36E2E758"/>
    <w:rsid w:val="372B993D"/>
    <w:rsid w:val="372CEEFB"/>
    <w:rsid w:val="3731EA52"/>
    <w:rsid w:val="3766EB5E"/>
    <w:rsid w:val="376F5AC5"/>
    <w:rsid w:val="377D98B2"/>
    <w:rsid w:val="37B8F22A"/>
    <w:rsid w:val="37DDCAF8"/>
    <w:rsid w:val="3818476E"/>
    <w:rsid w:val="383EF583"/>
    <w:rsid w:val="3840E5F6"/>
    <w:rsid w:val="3848720C"/>
    <w:rsid w:val="38933C84"/>
    <w:rsid w:val="38BB5000"/>
    <w:rsid w:val="38C8D1D7"/>
    <w:rsid w:val="38D2FB6B"/>
    <w:rsid w:val="391EF7A0"/>
    <w:rsid w:val="393EA194"/>
    <w:rsid w:val="394231CC"/>
    <w:rsid w:val="396926EE"/>
    <w:rsid w:val="399F6D84"/>
    <w:rsid w:val="39E34C00"/>
    <w:rsid w:val="39EE6C6C"/>
    <w:rsid w:val="39F22CC0"/>
    <w:rsid w:val="39FC3B3B"/>
    <w:rsid w:val="3A03B887"/>
    <w:rsid w:val="3A215370"/>
    <w:rsid w:val="3A26EB7B"/>
    <w:rsid w:val="3A5CBB50"/>
    <w:rsid w:val="3A6600FC"/>
    <w:rsid w:val="3A6DBB92"/>
    <w:rsid w:val="3A71C1D3"/>
    <w:rsid w:val="3A7932C2"/>
    <w:rsid w:val="3AB27C33"/>
    <w:rsid w:val="3AC011EE"/>
    <w:rsid w:val="3AC770B6"/>
    <w:rsid w:val="3AD66636"/>
    <w:rsid w:val="3ADE022D"/>
    <w:rsid w:val="3AE73A1F"/>
    <w:rsid w:val="3AEE921F"/>
    <w:rsid w:val="3B0C4CC8"/>
    <w:rsid w:val="3B1E413B"/>
    <w:rsid w:val="3B39ACBE"/>
    <w:rsid w:val="3B39C669"/>
    <w:rsid w:val="3B3CFDDD"/>
    <w:rsid w:val="3B4DD1C4"/>
    <w:rsid w:val="3B52F3EA"/>
    <w:rsid w:val="3B54356E"/>
    <w:rsid w:val="3B68667A"/>
    <w:rsid w:val="3B7A426A"/>
    <w:rsid w:val="3B98791C"/>
    <w:rsid w:val="3B9F88E8"/>
    <w:rsid w:val="3BA6943B"/>
    <w:rsid w:val="3BB48D9C"/>
    <w:rsid w:val="3BD0FCEF"/>
    <w:rsid w:val="3C006C2C"/>
    <w:rsid w:val="3C2C0DF0"/>
    <w:rsid w:val="3C44AA97"/>
    <w:rsid w:val="3C723697"/>
    <w:rsid w:val="3C77C375"/>
    <w:rsid w:val="3C849BC3"/>
    <w:rsid w:val="3CDA5F54"/>
    <w:rsid w:val="3CDD317E"/>
    <w:rsid w:val="3CE3F4E9"/>
    <w:rsid w:val="3CE953A9"/>
    <w:rsid w:val="3CEAC67D"/>
    <w:rsid w:val="3CF11621"/>
    <w:rsid w:val="3D15384D"/>
    <w:rsid w:val="3D505DFD"/>
    <w:rsid w:val="3D88E9F5"/>
    <w:rsid w:val="3DBDC6F8"/>
    <w:rsid w:val="3DC4BF8A"/>
    <w:rsid w:val="3DC9E306"/>
    <w:rsid w:val="3DF8EA5A"/>
    <w:rsid w:val="3DF8F259"/>
    <w:rsid w:val="3E27BD3F"/>
    <w:rsid w:val="3E2C2E15"/>
    <w:rsid w:val="3E2DBB18"/>
    <w:rsid w:val="3E55E1FD"/>
    <w:rsid w:val="3E61D10C"/>
    <w:rsid w:val="3E69A960"/>
    <w:rsid w:val="3E7FC54A"/>
    <w:rsid w:val="3EB13A30"/>
    <w:rsid w:val="3EB62E42"/>
    <w:rsid w:val="3ECFAC5E"/>
    <w:rsid w:val="3ED12B17"/>
    <w:rsid w:val="3ED69073"/>
    <w:rsid w:val="3EE6E1D3"/>
    <w:rsid w:val="3F1FFE40"/>
    <w:rsid w:val="3F2F0A7E"/>
    <w:rsid w:val="3F45FDC7"/>
    <w:rsid w:val="3F4FE6ED"/>
    <w:rsid w:val="3F89A3C5"/>
    <w:rsid w:val="3FA5D072"/>
    <w:rsid w:val="3FAD72C1"/>
    <w:rsid w:val="3FC4C6B2"/>
    <w:rsid w:val="3FE77314"/>
    <w:rsid w:val="3FE83888"/>
    <w:rsid w:val="3FFC42A3"/>
    <w:rsid w:val="401B95AB"/>
    <w:rsid w:val="402142E7"/>
    <w:rsid w:val="402FB323"/>
    <w:rsid w:val="403F8D6A"/>
    <w:rsid w:val="404D0A91"/>
    <w:rsid w:val="4072FA0B"/>
    <w:rsid w:val="4082B234"/>
    <w:rsid w:val="408E3DDC"/>
    <w:rsid w:val="40A46E12"/>
    <w:rsid w:val="40A4D990"/>
    <w:rsid w:val="40AEA43C"/>
    <w:rsid w:val="40CF9DA0"/>
    <w:rsid w:val="40E0EB16"/>
    <w:rsid w:val="40E2D6DE"/>
    <w:rsid w:val="40EF5FC3"/>
    <w:rsid w:val="40F298E6"/>
    <w:rsid w:val="413A0CFE"/>
    <w:rsid w:val="41529CF7"/>
    <w:rsid w:val="417F5761"/>
    <w:rsid w:val="418D82BF"/>
    <w:rsid w:val="41A3614A"/>
    <w:rsid w:val="41ABA69B"/>
    <w:rsid w:val="41D1E33F"/>
    <w:rsid w:val="41E177FF"/>
    <w:rsid w:val="41FF3415"/>
    <w:rsid w:val="42074D20"/>
    <w:rsid w:val="420E3135"/>
    <w:rsid w:val="4224303C"/>
    <w:rsid w:val="42403E73"/>
    <w:rsid w:val="42482BF9"/>
    <w:rsid w:val="425226DB"/>
    <w:rsid w:val="427EA73F"/>
    <w:rsid w:val="428444A7"/>
    <w:rsid w:val="428787AF"/>
    <w:rsid w:val="42ADBFED"/>
    <w:rsid w:val="42BFAFF6"/>
    <w:rsid w:val="42FAA078"/>
    <w:rsid w:val="430B9B88"/>
    <w:rsid w:val="43295320"/>
    <w:rsid w:val="4339ECFC"/>
    <w:rsid w:val="4349CD66"/>
    <w:rsid w:val="4364ABF1"/>
    <w:rsid w:val="4368BEA7"/>
    <w:rsid w:val="436B4E37"/>
    <w:rsid w:val="43751C19"/>
    <w:rsid w:val="4384AB53"/>
    <w:rsid w:val="4385D33D"/>
    <w:rsid w:val="43A31D81"/>
    <w:rsid w:val="43A83096"/>
    <w:rsid w:val="43AA0196"/>
    <w:rsid w:val="43BF0E3A"/>
    <w:rsid w:val="43C1CC7F"/>
    <w:rsid w:val="43D8E7A6"/>
    <w:rsid w:val="43DAA4F9"/>
    <w:rsid w:val="43E154E5"/>
    <w:rsid w:val="43E467D8"/>
    <w:rsid w:val="4419F80B"/>
    <w:rsid w:val="44235810"/>
    <w:rsid w:val="44363F23"/>
    <w:rsid w:val="4469B4B9"/>
    <w:rsid w:val="447CAEA6"/>
    <w:rsid w:val="4481B803"/>
    <w:rsid w:val="4492D322"/>
    <w:rsid w:val="4496FEC3"/>
    <w:rsid w:val="44C19EBD"/>
    <w:rsid w:val="44CA6E47"/>
    <w:rsid w:val="44DEAABA"/>
    <w:rsid w:val="44ECD42B"/>
    <w:rsid w:val="451498ED"/>
    <w:rsid w:val="45207BB4"/>
    <w:rsid w:val="453CB896"/>
    <w:rsid w:val="453EEDE2"/>
    <w:rsid w:val="45429161"/>
    <w:rsid w:val="4546926C"/>
    <w:rsid w:val="4577EB17"/>
    <w:rsid w:val="45958F86"/>
    <w:rsid w:val="45BEB0FF"/>
    <w:rsid w:val="45BF2871"/>
    <w:rsid w:val="45E5AB9D"/>
    <w:rsid w:val="45F02299"/>
    <w:rsid w:val="46016522"/>
    <w:rsid w:val="4609F431"/>
    <w:rsid w:val="460B85B8"/>
    <w:rsid w:val="4625F93A"/>
    <w:rsid w:val="462A53B4"/>
    <w:rsid w:val="465979E7"/>
    <w:rsid w:val="466726DB"/>
    <w:rsid w:val="466EBC1D"/>
    <w:rsid w:val="46726B29"/>
    <w:rsid w:val="467543D7"/>
    <w:rsid w:val="468E9BEE"/>
    <w:rsid w:val="46BAEF98"/>
    <w:rsid w:val="46BC4C15"/>
    <w:rsid w:val="46BD28D9"/>
    <w:rsid w:val="46BD32F8"/>
    <w:rsid w:val="46CF474B"/>
    <w:rsid w:val="46D3C7CB"/>
    <w:rsid w:val="46E496B5"/>
    <w:rsid w:val="4713AF96"/>
    <w:rsid w:val="471C089A"/>
    <w:rsid w:val="4733B35A"/>
    <w:rsid w:val="47885BF6"/>
    <w:rsid w:val="478E0EB2"/>
    <w:rsid w:val="478EED0E"/>
    <w:rsid w:val="4797966C"/>
    <w:rsid w:val="47A4187F"/>
    <w:rsid w:val="47CE9F85"/>
    <w:rsid w:val="47D23F80"/>
    <w:rsid w:val="47EB1F3D"/>
    <w:rsid w:val="480AD95F"/>
    <w:rsid w:val="48169EE9"/>
    <w:rsid w:val="48384E35"/>
    <w:rsid w:val="484C5419"/>
    <w:rsid w:val="484C99EB"/>
    <w:rsid w:val="4854A646"/>
    <w:rsid w:val="4858F93A"/>
    <w:rsid w:val="488DC419"/>
    <w:rsid w:val="48A65836"/>
    <w:rsid w:val="48ABCACC"/>
    <w:rsid w:val="48AC4C19"/>
    <w:rsid w:val="48F6C933"/>
    <w:rsid w:val="490BA022"/>
    <w:rsid w:val="49148AC9"/>
    <w:rsid w:val="4933A49E"/>
    <w:rsid w:val="494DB279"/>
    <w:rsid w:val="49508329"/>
    <w:rsid w:val="4990C896"/>
    <w:rsid w:val="49911AA9"/>
    <w:rsid w:val="49924D02"/>
    <w:rsid w:val="49958403"/>
    <w:rsid w:val="499FB212"/>
    <w:rsid w:val="49A9D72F"/>
    <w:rsid w:val="4A30314B"/>
    <w:rsid w:val="4A479B2D"/>
    <w:rsid w:val="4A533DDE"/>
    <w:rsid w:val="4AA165CC"/>
    <w:rsid w:val="4AC2728C"/>
    <w:rsid w:val="4ACC1823"/>
    <w:rsid w:val="4AD443F2"/>
    <w:rsid w:val="4AE95652"/>
    <w:rsid w:val="4AF0F987"/>
    <w:rsid w:val="4B11CDC8"/>
    <w:rsid w:val="4B22BFFF"/>
    <w:rsid w:val="4B6042F2"/>
    <w:rsid w:val="4B83F4DB"/>
    <w:rsid w:val="4B902BFE"/>
    <w:rsid w:val="4BAF0A8C"/>
    <w:rsid w:val="4C115C0D"/>
    <w:rsid w:val="4C439209"/>
    <w:rsid w:val="4C6E2F37"/>
    <w:rsid w:val="4C701453"/>
    <w:rsid w:val="4C708A95"/>
    <w:rsid w:val="4C71E6FA"/>
    <w:rsid w:val="4CA15922"/>
    <w:rsid w:val="4CAD9E29"/>
    <w:rsid w:val="4CD768EA"/>
    <w:rsid w:val="4CDB3DBB"/>
    <w:rsid w:val="4CE60715"/>
    <w:rsid w:val="4CFA2823"/>
    <w:rsid w:val="4D12E84B"/>
    <w:rsid w:val="4D740632"/>
    <w:rsid w:val="4D83F9FF"/>
    <w:rsid w:val="4D8ADEA0"/>
    <w:rsid w:val="4D8B4A1E"/>
    <w:rsid w:val="4D9899A6"/>
    <w:rsid w:val="4D9FB1BF"/>
    <w:rsid w:val="4DD06893"/>
    <w:rsid w:val="4DD33CE4"/>
    <w:rsid w:val="4E12C370"/>
    <w:rsid w:val="4E16BF98"/>
    <w:rsid w:val="4E2410E6"/>
    <w:rsid w:val="4E2F59BE"/>
    <w:rsid w:val="4E496E8A"/>
    <w:rsid w:val="4E4A35E7"/>
    <w:rsid w:val="4E4EDCEF"/>
    <w:rsid w:val="4E716FC3"/>
    <w:rsid w:val="4E75ADF5"/>
    <w:rsid w:val="4E770E1C"/>
    <w:rsid w:val="4E94B266"/>
    <w:rsid w:val="4E986295"/>
    <w:rsid w:val="4EE0600F"/>
    <w:rsid w:val="4F1582DF"/>
    <w:rsid w:val="4F3D8AB2"/>
    <w:rsid w:val="4F408CC5"/>
    <w:rsid w:val="4F52F1EA"/>
    <w:rsid w:val="4F58D4DB"/>
    <w:rsid w:val="4F5CFD35"/>
    <w:rsid w:val="4F7DF764"/>
    <w:rsid w:val="4F8EDE95"/>
    <w:rsid w:val="4F92D56D"/>
    <w:rsid w:val="4FA47F16"/>
    <w:rsid w:val="4FA727BB"/>
    <w:rsid w:val="4FDA8B39"/>
    <w:rsid w:val="4FDD5165"/>
    <w:rsid w:val="5012DE7D"/>
    <w:rsid w:val="502382A8"/>
    <w:rsid w:val="505ADE21"/>
    <w:rsid w:val="5064A150"/>
    <w:rsid w:val="506922E2"/>
    <w:rsid w:val="506B1BE1"/>
    <w:rsid w:val="506D5802"/>
    <w:rsid w:val="506D67B4"/>
    <w:rsid w:val="5088849E"/>
    <w:rsid w:val="50923061"/>
    <w:rsid w:val="5093B98C"/>
    <w:rsid w:val="50964F97"/>
    <w:rsid w:val="50A4AF52"/>
    <w:rsid w:val="50C2EAE0"/>
    <w:rsid w:val="50C873A8"/>
    <w:rsid w:val="50E03E68"/>
    <w:rsid w:val="50E1E60A"/>
    <w:rsid w:val="50FA94A3"/>
    <w:rsid w:val="50FC0E92"/>
    <w:rsid w:val="50FC9738"/>
    <w:rsid w:val="512AAB81"/>
    <w:rsid w:val="51304BCA"/>
    <w:rsid w:val="51404F77"/>
    <w:rsid w:val="514EA3B3"/>
    <w:rsid w:val="51608649"/>
    <w:rsid w:val="516DFE95"/>
    <w:rsid w:val="517921C6"/>
    <w:rsid w:val="51BE2323"/>
    <w:rsid w:val="51C75CFA"/>
    <w:rsid w:val="51DA8DA8"/>
    <w:rsid w:val="51ED1D8C"/>
    <w:rsid w:val="51F1182C"/>
    <w:rsid w:val="51F2010F"/>
    <w:rsid w:val="51F3C04F"/>
    <w:rsid w:val="51F575F0"/>
    <w:rsid w:val="51FC2F82"/>
    <w:rsid w:val="52178FA1"/>
    <w:rsid w:val="522454FF"/>
    <w:rsid w:val="5225B1FA"/>
    <w:rsid w:val="522D6829"/>
    <w:rsid w:val="523B0525"/>
    <w:rsid w:val="52655A77"/>
    <w:rsid w:val="526C40E8"/>
    <w:rsid w:val="527F5385"/>
    <w:rsid w:val="52833206"/>
    <w:rsid w:val="529C66FA"/>
    <w:rsid w:val="529DAB79"/>
    <w:rsid w:val="52A255F7"/>
    <w:rsid w:val="52AC8CA5"/>
    <w:rsid w:val="52D2E29F"/>
    <w:rsid w:val="52DA7616"/>
    <w:rsid w:val="52E2FDB6"/>
    <w:rsid w:val="5314F227"/>
    <w:rsid w:val="531CDFAD"/>
    <w:rsid w:val="53238D9F"/>
    <w:rsid w:val="534941F4"/>
    <w:rsid w:val="535B236A"/>
    <w:rsid w:val="535CDAF5"/>
    <w:rsid w:val="5369A463"/>
    <w:rsid w:val="537AFA86"/>
    <w:rsid w:val="53907C20"/>
    <w:rsid w:val="53A554EE"/>
    <w:rsid w:val="53B36002"/>
    <w:rsid w:val="53BCAE9C"/>
    <w:rsid w:val="53D076C0"/>
    <w:rsid w:val="53E8F402"/>
    <w:rsid w:val="53FA2024"/>
    <w:rsid w:val="53FA8BA2"/>
    <w:rsid w:val="54262253"/>
    <w:rsid w:val="544E19E5"/>
    <w:rsid w:val="54527779"/>
    <w:rsid w:val="5467808C"/>
    <w:rsid w:val="548665C2"/>
    <w:rsid w:val="548A1DC6"/>
    <w:rsid w:val="549278E9"/>
    <w:rsid w:val="54B0C288"/>
    <w:rsid w:val="54B51013"/>
    <w:rsid w:val="54D368E1"/>
    <w:rsid w:val="54FE64B4"/>
    <w:rsid w:val="54FF8AA2"/>
    <w:rsid w:val="5521A495"/>
    <w:rsid w:val="552A0802"/>
    <w:rsid w:val="552D3ECD"/>
    <w:rsid w:val="55421364"/>
    <w:rsid w:val="554C6F97"/>
    <w:rsid w:val="5563900B"/>
    <w:rsid w:val="556C4721"/>
    <w:rsid w:val="559CE38C"/>
    <w:rsid w:val="55D14D64"/>
    <w:rsid w:val="55E98702"/>
    <w:rsid w:val="55E9EA46"/>
    <w:rsid w:val="55EA9490"/>
    <w:rsid w:val="5603BCED"/>
    <w:rsid w:val="561C58B1"/>
    <w:rsid w:val="5620B560"/>
    <w:rsid w:val="5644C718"/>
    <w:rsid w:val="5654806F"/>
    <w:rsid w:val="5667B600"/>
    <w:rsid w:val="56690913"/>
    <w:rsid w:val="56959AEE"/>
    <w:rsid w:val="569C2192"/>
    <w:rsid w:val="56ADC4F7"/>
    <w:rsid w:val="56DA5D65"/>
    <w:rsid w:val="56F747A4"/>
    <w:rsid w:val="5709D73D"/>
    <w:rsid w:val="570DEA43"/>
    <w:rsid w:val="5712E426"/>
    <w:rsid w:val="5720A057"/>
    <w:rsid w:val="5721B8BD"/>
    <w:rsid w:val="5729DA37"/>
    <w:rsid w:val="573691D8"/>
    <w:rsid w:val="573FF7D5"/>
    <w:rsid w:val="5740E9AA"/>
    <w:rsid w:val="574F3DC7"/>
    <w:rsid w:val="576AEFBA"/>
    <w:rsid w:val="578664F1"/>
    <w:rsid w:val="579C6868"/>
    <w:rsid w:val="57C4B970"/>
    <w:rsid w:val="57C6007B"/>
    <w:rsid w:val="57E8634A"/>
    <w:rsid w:val="57F050D0"/>
    <w:rsid w:val="57F05FBB"/>
    <w:rsid w:val="5817EAEB"/>
    <w:rsid w:val="5840A796"/>
    <w:rsid w:val="5847ECB0"/>
    <w:rsid w:val="58E0F10B"/>
    <w:rsid w:val="58F9D430"/>
    <w:rsid w:val="59223552"/>
    <w:rsid w:val="594262FA"/>
    <w:rsid w:val="595A8A30"/>
    <w:rsid w:val="596137CA"/>
    <w:rsid w:val="5966DD69"/>
    <w:rsid w:val="59683DE5"/>
    <w:rsid w:val="596C6019"/>
    <w:rsid w:val="596EC77A"/>
    <w:rsid w:val="596FCF48"/>
    <w:rsid w:val="598C2131"/>
    <w:rsid w:val="599F18E2"/>
    <w:rsid w:val="59A14B57"/>
    <w:rsid w:val="59B93683"/>
    <w:rsid w:val="59D19AA8"/>
    <w:rsid w:val="59F514F0"/>
    <w:rsid w:val="5A1A53F0"/>
    <w:rsid w:val="5A39F617"/>
    <w:rsid w:val="5A3AF515"/>
    <w:rsid w:val="5A3F27B1"/>
    <w:rsid w:val="5A3FB844"/>
    <w:rsid w:val="5A5F7335"/>
    <w:rsid w:val="5ABF07D1"/>
    <w:rsid w:val="5AE6AD97"/>
    <w:rsid w:val="5B138E63"/>
    <w:rsid w:val="5B59A9D9"/>
    <w:rsid w:val="5B670842"/>
    <w:rsid w:val="5B6D9F55"/>
    <w:rsid w:val="5B6EF080"/>
    <w:rsid w:val="5B98461B"/>
    <w:rsid w:val="5BAC6810"/>
    <w:rsid w:val="5BADEEA0"/>
    <w:rsid w:val="5BAF6426"/>
    <w:rsid w:val="5BBF7C82"/>
    <w:rsid w:val="5BD2C3B1"/>
    <w:rsid w:val="5BDB88A5"/>
    <w:rsid w:val="5BDD4860"/>
    <w:rsid w:val="5C673F6E"/>
    <w:rsid w:val="5C69E8F8"/>
    <w:rsid w:val="5C81585C"/>
    <w:rsid w:val="5C8CA97E"/>
    <w:rsid w:val="5CA1049B"/>
    <w:rsid w:val="5CA44003"/>
    <w:rsid w:val="5CA69250"/>
    <w:rsid w:val="5CB755C6"/>
    <w:rsid w:val="5CB95467"/>
    <w:rsid w:val="5CCE4C64"/>
    <w:rsid w:val="5CE1F6AF"/>
    <w:rsid w:val="5CE7B94A"/>
    <w:rsid w:val="5CEB3A27"/>
    <w:rsid w:val="5CF12AB2"/>
    <w:rsid w:val="5D0C4484"/>
    <w:rsid w:val="5D21B543"/>
    <w:rsid w:val="5D3B870F"/>
    <w:rsid w:val="5D7E1A24"/>
    <w:rsid w:val="5D80E3FF"/>
    <w:rsid w:val="5DA35B6D"/>
    <w:rsid w:val="5DB288BC"/>
    <w:rsid w:val="5DBC7492"/>
    <w:rsid w:val="5DF374DE"/>
    <w:rsid w:val="5DFD93FB"/>
    <w:rsid w:val="5E06053D"/>
    <w:rsid w:val="5E10C96E"/>
    <w:rsid w:val="5E128C53"/>
    <w:rsid w:val="5E1D02AE"/>
    <w:rsid w:val="5E3A24F0"/>
    <w:rsid w:val="5E3A4E8C"/>
    <w:rsid w:val="5E3E17CA"/>
    <w:rsid w:val="5E41A23C"/>
    <w:rsid w:val="5E46AB99"/>
    <w:rsid w:val="5E59A72D"/>
    <w:rsid w:val="5E700FCC"/>
    <w:rsid w:val="5E77402A"/>
    <w:rsid w:val="5E7ECBFB"/>
    <w:rsid w:val="5E93DEF3"/>
    <w:rsid w:val="5EB9A7A0"/>
    <w:rsid w:val="5EC0F62B"/>
    <w:rsid w:val="5ED842E0"/>
    <w:rsid w:val="5EE56F4A"/>
    <w:rsid w:val="5F1B55F1"/>
    <w:rsid w:val="5F1D46B3"/>
    <w:rsid w:val="5F1E001C"/>
    <w:rsid w:val="5F55D9C6"/>
    <w:rsid w:val="5F852BF3"/>
    <w:rsid w:val="5FC44A40"/>
    <w:rsid w:val="5FC9539D"/>
    <w:rsid w:val="5FDD729D"/>
    <w:rsid w:val="5FE7BBCA"/>
    <w:rsid w:val="5FF3752F"/>
    <w:rsid w:val="602D1AFC"/>
    <w:rsid w:val="60372A03"/>
    <w:rsid w:val="604641D2"/>
    <w:rsid w:val="60535DD9"/>
    <w:rsid w:val="608361F2"/>
    <w:rsid w:val="609D5070"/>
    <w:rsid w:val="60B0B983"/>
    <w:rsid w:val="60B9622C"/>
    <w:rsid w:val="60BFBBF9"/>
    <w:rsid w:val="60D6D3FD"/>
    <w:rsid w:val="60E8EA8D"/>
    <w:rsid w:val="60F1AA27"/>
    <w:rsid w:val="60F57DFD"/>
    <w:rsid w:val="612189FC"/>
    <w:rsid w:val="613534BD"/>
    <w:rsid w:val="6138CF60"/>
    <w:rsid w:val="61589CE5"/>
    <w:rsid w:val="615FA5B1"/>
    <w:rsid w:val="616523FE"/>
    <w:rsid w:val="6177B126"/>
    <w:rsid w:val="617942FE"/>
    <w:rsid w:val="617E9799"/>
    <w:rsid w:val="618F4590"/>
    <w:rsid w:val="61952504"/>
    <w:rsid w:val="61B3A940"/>
    <w:rsid w:val="61CB6065"/>
    <w:rsid w:val="61D1FCC3"/>
    <w:rsid w:val="61F52666"/>
    <w:rsid w:val="61FF3D33"/>
    <w:rsid w:val="621DE3F2"/>
    <w:rsid w:val="621FC95F"/>
    <w:rsid w:val="624C7608"/>
    <w:rsid w:val="628C63D7"/>
    <w:rsid w:val="628D7A88"/>
    <w:rsid w:val="629A55E4"/>
    <w:rsid w:val="62AA6BB6"/>
    <w:rsid w:val="62B860A7"/>
    <w:rsid w:val="62C1C611"/>
    <w:rsid w:val="62C635BC"/>
    <w:rsid w:val="62CAA4D2"/>
    <w:rsid w:val="62CC45D1"/>
    <w:rsid w:val="62D9B48A"/>
    <w:rsid w:val="6300F45F"/>
    <w:rsid w:val="63138187"/>
    <w:rsid w:val="6335819E"/>
    <w:rsid w:val="63529FAA"/>
    <w:rsid w:val="6357C116"/>
    <w:rsid w:val="637E7152"/>
    <w:rsid w:val="63931457"/>
    <w:rsid w:val="639EB05B"/>
    <w:rsid w:val="63AC2842"/>
    <w:rsid w:val="63F1BD12"/>
    <w:rsid w:val="63F9FB10"/>
    <w:rsid w:val="6405B087"/>
    <w:rsid w:val="64123958"/>
    <w:rsid w:val="642DAA36"/>
    <w:rsid w:val="643B3D9F"/>
    <w:rsid w:val="644626B6"/>
    <w:rsid w:val="645C8974"/>
    <w:rsid w:val="6464FE05"/>
    <w:rsid w:val="6467B709"/>
    <w:rsid w:val="6469C2F3"/>
    <w:rsid w:val="648A6B56"/>
    <w:rsid w:val="648AB55A"/>
    <w:rsid w:val="648B8D7D"/>
    <w:rsid w:val="649610E7"/>
    <w:rsid w:val="64A99010"/>
    <w:rsid w:val="64ABB4FB"/>
    <w:rsid w:val="64B6385B"/>
    <w:rsid w:val="64BC1FBE"/>
    <w:rsid w:val="64C02065"/>
    <w:rsid w:val="64DF3BD3"/>
    <w:rsid w:val="64DFF626"/>
    <w:rsid w:val="64E37D5E"/>
    <w:rsid w:val="64F398BC"/>
    <w:rsid w:val="650C93A8"/>
    <w:rsid w:val="6513CB89"/>
    <w:rsid w:val="652EE4B8"/>
    <w:rsid w:val="6551E194"/>
    <w:rsid w:val="65576EAC"/>
    <w:rsid w:val="6577FBAE"/>
    <w:rsid w:val="65801F08"/>
    <w:rsid w:val="658C3821"/>
    <w:rsid w:val="658FB814"/>
    <w:rsid w:val="659C171D"/>
    <w:rsid w:val="65D19602"/>
    <w:rsid w:val="65FDD67E"/>
    <w:rsid w:val="6603876A"/>
    <w:rsid w:val="6608A5E0"/>
    <w:rsid w:val="66275DDE"/>
    <w:rsid w:val="664B2249"/>
    <w:rsid w:val="664DBD92"/>
    <w:rsid w:val="66585310"/>
    <w:rsid w:val="6662B6B3"/>
    <w:rsid w:val="667B0C34"/>
    <w:rsid w:val="667ED572"/>
    <w:rsid w:val="66958F73"/>
    <w:rsid w:val="66961421"/>
    <w:rsid w:val="66A7D05A"/>
    <w:rsid w:val="66A9DE23"/>
    <w:rsid w:val="66ACB526"/>
    <w:rsid w:val="66C89789"/>
    <w:rsid w:val="66C93375"/>
    <w:rsid w:val="66D001B9"/>
    <w:rsid w:val="66E99641"/>
    <w:rsid w:val="66EB83ED"/>
    <w:rsid w:val="67047EFA"/>
    <w:rsid w:val="671D9BC4"/>
    <w:rsid w:val="672D12E5"/>
    <w:rsid w:val="676D913C"/>
    <w:rsid w:val="6783828C"/>
    <w:rsid w:val="6799A6DF"/>
    <w:rsid w:val="67C32E3F"/>
    <w:rsid w:val="67CB1BC5"/>
    <w:rsid w:val="67E6F2AA"/>
    <w:rsid w:val="67F09F77"/>
    <w:rsid w:val="67FE8714"/>
    <w:rsid w:val="680956E9"/>
    <w:rsid w:val="682989FA"/>
    <w:rsid w:val="6831F6C9"/>
    <w:rsid w:val="683623F6"/>
    <w:rsid w:val="685FBA97"/>
    <w:rsid w:val="68B96C25"/>
    <w:rsid w:val="68BBCB68"/>
    <w:rsid w:val="68C42C50"/>
    <w:rsid w:val="68D4CA29"/>
    <w:rsid w:val="69065AC3"/>
    <w:rsid w:val="69357740"/>
    <w:rsid w:val="69481EC6"/>
    <w:rsid w:val="69665862"/>
    <w:rsid w:val="69778F85"/>
    <w:rsid w:val="69863756"/>
    <w:rsid w:val="6989A97E"/>
    <w:rsid w:val="69CA2ED2"/>
    <w:rsid w:val="69D83603"/>
    <w:rsid w:val="69E4D52F"/>
    <w:rsid w:val="69EF89F4"/>
    <w:rsid w:val="6A0255DB"/>
    <w:rsid w:val="6A426A36"/>
    <w:rsid w:val="6A43116A"/>
    <w:rsid w:val="6A4DFCE9"/>
    <w:rsid w:val="6A7CDF91"/>
    <w:rsid w:val="6A9398B4"/>
    <w:rsid w:val="6AB55223"/>
    <w:rsid w:val="6ABB234E"/>
    <w:rsid w:val="6AEAB762"/>
    <w:rsid w:val="6B02BC87"/>
    <w:rsid w:val="6B18D194"/>
    <w:rsid w:val="6B38642A"/>
    <w:rsid w:val="6B3E155C"/>
    <w:rsid w:val="6B3F9DBC"/>
    <w:rsid w:val="6B430595"/>
    <w:rsid w:val="6B5255B9"/>
    <w:rsid w:val="6B5A2008"/>
    <w:rsid w:val="6B8662F1"/>
    <w:rsid w:val="6BAB816B"/>
    <w:rsid w:val="6BC15132"/>
    <w:rsid w:val="6BF10CE7"/>
    <w:rsid w:val="6BF36C2A"/>
    <w:rsid w:val="6C0A1B3A"/>
    <w:rsid w:val="6C14995D"/>
    <w:rsid w:val="6C33EDAB"/>
    <w:rsid w:val="6C383BDB"/>
    <w:rsid w:val="6C663F65"/>
    <w:rsid w:val="6C68C78D"/>
    <w:rsid w:val="6C7276C2"/>
    <w:rsid w:val="6C92BB02"/>
    <w:rsid w:val="6C9D4736"/>
    <w:rsid w:val="6CA11D0B"/>
    <w:rsid w:val="6CA76C71"/>
    <w:rsid w:val="6CB4A1F5"/>
    <w:rsid w:val="6CD0D93D"/>
    <w:rsid w:val="6CD1F837"/>
    <w:rsid w:val="6CE4CFDA"/>
    <w:rsid w:val="6D151C41"/>
    <w:rsid w:val="6D223352"/>
    <w:rsid w:val="6D363987"/>
    <w:rsid w:val="6D39F69D"/>
    <w:rsid w:val="6D580D88"/>
    <w:rsid w:val="6D67D97D"/>
    <w:rsid w:val="6D8CDD48"/>
    <w:rsid w:val="6D972A11"/>
    <w:rsid w:val="6DA6E19B"/>
    <w:rsid w:val="6DC05523"/>
    <w:rsid w:val="6DF2C410"/>
    <w:rsid w:val="6E1481C2"/>
    <w:rsid w:val="6E28609D"/>
    <w:rsid w:val="6E4088AE"/>
    <w:rsid w:val="6E507256"/>
    <w:rsid w:val="6E69235F"/>
    <w:rsid w:val="6E6DC898"/>
    <w:rsid w:val="6E7903EB"/>
    <w:rsid w:val="6E98CB7E"/>
    <w:rsid w:val="6EA8067A"/>
    <w:rsid w:val="6EC050D7"/>
    <w:rsid w:val="6ED90A06"/>
    <w:rsid w:val="6EE90E6B"/>
    <w:rsid w:val="6EEBD914"/>
    <w:rsid w:val="6EEEB3DD"/>
    <w:rsid w:val="6EF2A290"/>
    <w:rsid w:val="6EFBD765"/>
    <w:rsid w:val="6F182B53"/>
    <w:rsid w:val="6F1BFB3B"/>
    <w:rsid w:val="6F35B68A"/>
    <w:rsid w:val="6F457215"/>
    <w:rsid w:val="6F46B1B1"/>
    <w:rsid w:val="6F751F11"/>
    <w:rsid w:val="6F9B4FBD"/>
    <w:rsid w:val="6FCC6E04"/>
    <w:rsid w:val="6FEBD11A"/>
    <w:rsid w:val="6FFCABAD"/>
    <w:rsid w:val="7003E7C7"/>
    <w:rsid w:val="700BD54D"/>
    <w:rsid w:val="7011867F"/>
    <w:rsid w:val="701E6CF0"/>
    <w:rsid w:val="702A69FD"/>
    <w:rsid w:val="7059D414"/>
    <w:rsid w:val="706A12CC"/>
    <w:rsid w:val="70776755"/>
    <w:rsid w:val="707C5B4A"/>
    <w:rsid w:val="708127A8"/>
    <w:rsid w:val="7096051F"/>
    <w:rsid w:val="709A1484"/>
    <w:rsid w:val="70AF7327"/>
    <w:rsid w:val="70B3CB71"/>
    <w:rsid w:val="70C6DD4D"/>
    <w:rsid w:val="70CC5FFD"/>
    <w:rsid w:val="70E7B397"/>
    <w:rsid w:val="70F16BCB"/>
    <w:rsid w:val="71033B60"/>
    <w:rsid w:val="710A6FA2"/>
    <w:rsid w:val="710F2BDD"/>
    <w:rsid w:val="714A1465"/>
    <w:rsid w:val="714A3118"/>
    <w:rsid w:val="7150D7E3"/>
    <w:rsid w:val="718C1942"/>
    <w:rsid w:val="7195B71E"/>
    <w:rsid w:val="719CACB8"/>
    <w:rsid w:val="719FB828"/>
    <w:rsid w:val="71A7A5AE"/>
    <w:rsid w:val="71A99BF9"/>
    <w:rsid w:val="71AD56E0"/>
    <w:rsid w:val="71B09BA6"/>
    <w:rsid w:val="71C9032D"/>
    <w:rsid w:val="71C9618C"/>
    <w:rsid w:val="71F499F1"/>
    <w:rsid w:val="72123127"/>
    <w:rsid w:val="7218ABE4"/>
    <w:rsid w:val="721A9762"/>
    <w:rsid w:val="722B54AE"/>
    <w:rsid w:val="72337827"/>
    <w:rsid w:val="724A67A0"/>
    <w:rsid w:val="727C23BE"/>
    <w:rsid w:val="7283814D"/>
    <w:rsid w:val="7287978B"/>
    <w:rsid w:val="728D3C2C"/>
    <w:rsid w:val="72A30357"/>
    <w:rsid w:val="72AAFC3E"/>
    <w:rsid w:val="72AD7B50"/>
    <w:rsid w:val="72E13A37"/>
    <w:rsid w:val="72EA3607"/>
    <w:rsid w:val="73120ECC"/>
    <w:rsid w:val="7319CE4F"/>
    <w:rsid w:val="7321A0DC"/>
    <w:rsid w:val="73290781"/>
    <w:rsid w:val="733AE901"/>
    <w:rsid w:val="7343760F"/>
    <w:rsid w:val="7344ED4A"/>
    <w:rsid w:val="73492741"/>
    <w:rsid w:val="73494DE0"/>
    <w:rsid w:val="7349F461"/>
    <w:rsid w:val="734C750E"/>
    <w:rsid w:val="7360F95F"/>
    <w:rsid w:val="736492D2"/>
    <w:rsid w:val="736531ED"/>
    <w:rsid w:val="736BBE3E"/>
    <w:rsid w:val="739201B6"/>
    <w:rsid w:val="73B8C86A"/>
    <w:rsid w:val="73E63801"/>
    <w:rsid w:val="73FAC89E"/>
    <w:rsid w:val="73FE7E0F"/>
    <w:rsid w:val="74066B95"/>
    <w:rsid w:val="740B94C5"/>
    <w:rsid w:val="740BF310"/>
    <w:rsid w:val="741731CA"/>
    <w:rsid w:val="7417F41F"/>
    <w:rsid w:val="743834EF"/>
    <w:rsid w:val="743F105D"/>
    <w:rsid w:val="74605ED8"/>
    <w:rsid w:val="7464604A"/>
    <w:rsid w:val="74A5AF87"/>
    <w:rsid w:val="74CD6338"/>
    <w:rsid w:val="74D30F92"/>
    <w:rsid w:val="74DD0A1C"/>
    <w:rsid w:val="74FA58B0"/>
    <w:rsid w:val="74FDDB20"/>
    <w:rsid w:val="751A94DE"/>
    <w:rsid w:val="751EB29F"/>
    <w:rsid w:val="7529A8C2"/>
    <w:rsid w:val="7537BF0F"/>
    <w:rsid w:val="7545252A"/>
    <w:rsid w:val="754AD878"/>
    <w:rsid w:val="75728C37"/>
    <w:rsid w:val="7590AF90"/>
    <w:rsid w:val="7599B353"/>
    <w:rsid w:val="759C9076"/>
    <w:rsid w:val="75A6AB7D"/>
    <w:rsid w:val="75A79E1E"/>
    <w:rsid w:val="75ADC414"/>
    <w:rsid w:val="761F2372"/>
    <w:rsid w:val="76456F2E"/>
    <w:rsid w:val="76609F92"/>
    <w:rsid w:val="766F1A94"/>
    <w:rsid w:val="767289C3"/>
    <w:rsid w:val="7678DA7D"/>
    <w:rsid w:val="7680EEA2"/>
    <w:rsid w:val="76AE6D78"/>
    <w:rsid w:val="76BEA8F4"/>
    <w:rsid w:val="76BFE3F2"/>
    <w:rsid w:val="76E0D8E3"/>
    <w:rsid w:val="7715039C"/>
    <w:rsid w:val="77154367"/>
    <w:rsid w:val="774F0767"/>
    <w:rsid w:val="7751E1FA"/>
    <w:rsid w:val="7766D170"/>
    <w:rsid w:val="777112F1"/>
    <w:rsid w:val="778AE2DB"/>
    <w:rsid w:val="77B08E4D"/>
    <w:rsid w:val="77C79291"/>
    <w:rsid w:val="77D70338"/>
    <w:rsid w:val="77EE7711"/>
    <w:rsid w:val="780AEAF5"/>
    <w:rsid w:val="7816E732"/>
    <w:rsid w:val="787FEC4C"/>
    <w:rsid w:val="788A653F"/>
    <w:rsid w:val="789534A1"/>
    <w:rsid w:val="789BD58C"/>
    <w:rsid w:val="78AB97BD"/>
    <w:rsid w:val="78D9DCB8"/>
    <w:rsid w:val="78DD387C"/>
    <w:rsid w:val="79711593"/>
    <w:rsid w:val="79A5EC7C"/>
    <w:rsid w:val="79B79381"/>
    <w:rsid w:val="79B868C5"/>
    <w:rsid w:val="79C96AFB"/>
    <w:rsid w:val="79EA2D63"/>
    <w:rsid w:val="7A1BBCAD"/>
    <w:rsid w:val="7A1CCC99"/>
    <w:rsid w:val="7A27A7EF"/>
    <w:rsid w:val="7A75AD19"/>
    <w:rsid w:val="7A819355"/>
    <w:rsid w:val="7A93035B"/>
    <w:rsid w:val="7AA5A6C1"/>
    <w:rsid w:val="7AAC3F72"/>
    <w:rsid w:val="7AB8CC32"/>
    <w:rsid w:val="7AECA62A"/>
    <w:rsid w:val="7AF7143D"/>
    <w:rsid w:val="7AFCA01C"/>
    <w:rsid w:val="7B227718"/>
    <w:rsid w:val="7B25CEAC"/>
    <w:rsid w:val="7B4C4BA0"/>
    <w:rsid w:val="7B5016AE"/>
    <w:rsid w:val="7B6625BD"/>
    <w:rsid w:val="7B679E4A"/>
    <w:rsid w:val="7BB78D0E"/>
    <w:rsid w:val="7BE00AD6"/>
    <w:rsid w:val="7C003161"/>
    <w:rsid w:val="7C15ED01"/>
    <w:rsid w:val="7C23CCED"/>
    <w:rsid w:val="7C2ED3BC"/>
    <w:rsid w:val="7C55F360"/>
    <w:rsid w:val="7C6F2A2E"/>
    <w:rsid w:val="7C885764"/>
    <w:rsid w:val="7CAF503C"/>
    <w:rsid w:val="7CBFA5F5"/>
    <w:rsid w:val="7CD2B345"/>
    <w:rsid w:val="7CD8ACB7"/>
    <w:rsid w:val="7D05DCC5"/>
    <w:rsid w:val="7D0CF11F"/>
    <w:rsid w:val="7D38E3FC"/>
    <w:rsid w:val="7D5DD662"/>
    <w:rsid w:val="7D6C4C09"/>
    <w:rsid w:val="7D755FD5"/>
    <w:rsid w:val="7D7D37FC"/>
    <w:rsid w:val="7DAB222D"/>
    <w:rsid w:val="7DB1BD62"/>
    <w:rsid w:val="7DBF811A"/>
    <w:rsid w:val="7DBFD05E"/>
    <w:rsid w:val="7DD3EFAF"/>
    <w:rsid w:val="7DF109F7"/>
    <w:rsid w:val="7DFEF3EA"/>
    <w:rsid w:val="7E1300F6"/>
    <w:rsid w:val="7E3D999C"/>
    <w:rsid w:val="7E508113"/>
    <w:rsid w:val="7E5FD2A1"/>
    <w:rsid w:val="7E97153B"/>
    <w:rsid w:val="7EB9D547"/>
    <w:rsid w:val="7EC4A539"/>
    <w:rsid w:val="7EDA028A"/>
    <w:rsid w:val="7EE56E66"/>
    <w:rsid w:val="7F1D3F80"/>
    <w:rsid w:val="7F30657A"/>
    <w:rsid w:val="7F491E3C"/>
    <w:rsid w:val="7F610687"/>
    <w:rsid w:val="7F86241C"/>
    <w:rsid w:val="7F9AC44B"/>
    <w:rsid w:val="7F9C0196"/>
    <w:rsid w:val="7FBEF2B1"/>
    <w:rsid w:val="7FD0B8D5"/>
    <w:rsid w:val="7FDD98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4BB47"/>
  <w15:chartTrackingRefBased/>
  <w15:docId w15:val="{41A2D340-5CEC-426B-9937-920F2DB5112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edc7d70d334246a9" /><Relationship Type="http://schemas.openxmlformats.org/officeDocument/2006/relationships/numbering" Target="numbering.xml" Id="Rfb9a47a6e0514c24" /><Relationship Type="http://schemas.openxmlformats.org/officeDocument/2006/relationships/image" Target="/media/image.png" Id="R851458f9e23d49d2" /><Relationship Type="http://schemas.openxmlformats.org/officeDocument/2006/relationships/hyperlink" Target="https://www.swansea-arena.co.uk/about-us/partners" TargetMode="External" Id="R645a90362cc146c4" /><Relationship Type="http://schemas.openxmlformats.org/officeDocument/2006/relationships/hyperlink" Target="http://www.swansea-arena.co.uk/about-us/the-venue" TargetMode="External" Id="Rc1bed74350204c58" /><Relationship Type="http://schemas.openxmlformats.org/officeDocument/2006/relationships/hyperlink" Target="https://www.swansea-arena.co.uk/visitors/your-visit-to-swansea-arena/safety-security" TargetMode="External" Id="R7c0cb6504b9c49ed" /><Relationship Type="http://schemas.openxmlformats.org/officeDocument/2006/relationships/hyperlink" Target="https://www.swansea.gov.uk/article/999/Recycling-and-rubbish" TargetMode="External" Id="R73a0cc547eb6464b" /><Relationship Type="http://schemas.openxmlformats.org/officeDocument/2006/relationships/hyperlink" Target="https://uowtsd-my.sharepoint.com/:x:/r/personal/2304206_student_uwtsd_ac_uk/_layouts/15/Doc.aspx?sourcedoc=%7B5f0ffb09-8cc1-4487-b808-8eadc4f768fa%7D&amp;action=editnew" TargetMode="External" Id="R51ab0d4b4d5642c2" /><Relationship Type="http://schemas.openxmlformats.org/officeDocument/2006/relationships/image" Target="/media/image2.png" Id="Rdc3ec5007b20407d" /><Relationship Type="http://schemas.openxmlformats.org/officeDocument/2006/relationships/hyperlink" Target="https://research.senedd.wales/research-articles/live-music-from-crisis-to-pandemic/" TargetMode="External" Id="R97ab47b29cda4e75" /><Relationship Type="http://schemas.openxmlformats.org/officeDocument/2006/relationships/hyperlink" Target="https://www.studyin-uk.com/profiles/university/swansea/" TargetMode="External" Id="Rfe7ba164f2c74299" /><Relationship Type="http://schemas.openxmlformats.org/officeDocument/2006/relationships/hyperlink" Target="http://www.swanseacity.com/club/swanseacom-stadium" TargetMode="External" Id="R0194bd40fdec4280" /><Relationship Type="http://schemas.openxmlformats.org/officeDocument/2006/relationships/hyperlink" Target="https://www.swansea.gov.uk/article/999/Recycling-and-rubbish" TargetMode="External" Id="R082ee4a14cce468b" /><Relationship Type="http://schemas.openxmlformats.org/officeDocument/2006/relationships/hyperlink" Target="https://www.walesonline.co.uk/news/wales-news/swansea-arena-lights-marina-shopping-21539588" TargetMode="External" Id="R7efca16d55d941c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2023-11-01T19:19:47.6219793Z</dcterms:created>
  <dcterms:modified xsi:type="dcterms:W3CDTF">2023-11-25T00:51:28.9201869Z</dcterms:modified>
  <dc:creator>Simon Canby (2304206)</dc:creator>
  <lastModifiedBy>Simon Canby (2304206)</lastModifiedBy>
</coreProperties>
</file>