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4E433D" w14:textId="77777777" w:rsidR="00740C58" w:rsidRDefault="00740C58">
      <w:r>
        <w:t xml:space="preserve">This article discusses how thousands of children with special needs are being excluded from schools. Experts state that the education system is broke and has left many children waiting for a placement, around 4500 children with SEN are either being home schooled or still awaiting confirmation on their future. Reports suggest that around 1.2 million children (15%) in England have some sort of special educational need, although only 253,000 have special educational needs statements. Schools are becoming less inclusive due to pressures such as budget cuts and the pressure to achieve the best exam results. Some schools are no longer willing to accommodate children who are “difficult”. Another case of schools becoming less inclusive is teachers telling parents at open days ‘you shouldn’t send your child here-they will get a better education at a school down the road” </w:t>
      </w:r>
    </w:p>
    <w:p w14:paraId="0D76335C" w14:textId="77777777" w:rsidR="00740C58" w:rsidRDefault="00740C58"/>
    <w:p w14:paraId="0A9D0CBE" w14:textId="77777777" w:rsidR="00740C58" w:rsidRDefault="00740C58">
      <w:r>
        <w:t xml:space="preserve">Anne </w:t>
      </w:r>
      <w:proofErr w:type="spellStart"/>
      <w:r>
        <w:t>Longfield</w:t>
      </w:r>
      <w:proofErr w:type="spellEnd"/>
      <w:r>
        <w:t xml:space="preserve"> who is the children’s commissioner states she is convinced that some schools are seeking to improve their overall exam results by removing vulnerable children from the school roll. The article states that children with SEN are being denied the educational opportunities others take for granted, due to a broken SEN system because of a lack of funding. Children with SEN made up 46.7% of permanent exclusions from 2016-2017. Parents who took part in a survey also noticed an increase in unlawful exclusions, with 56% believing that their child had been sent home early, asked to work on a reduced timetable or banned from schools trips without and official letter. A survey of 900 parents and carers of children with autism found that 30% have been forced to give up their job as a result of their children’s diagnoses/in order to home school them. Overall this was a very eye catching article and contains some very alarming figures and information. </w:t>
      </w:r>
    </w:p>
    <w:p w14:paraId="45FE90F7" w14:textId="77777777" w:rsidR="00740C58" w:rsidRDefault="00740C58"/>
    <w:p w14:paraId="520C398F" w14:textId="77777777" w:rsidR="00740C58" w:rsidRDefault="00740C58">
      <w:hyperlink r:id="rId4" w:history="1">
        <w:r w:rsidRPr="00CF7A1E">
          <w:rPr>
            <w:rStyle w:val="Hyperlink"/>
          </w:rPr>
          <w:t>https://www.theguardian.com/education/2018/oct/23/send-special-educational-needs-children-excluded-from-schools</w:t>
        </w:r>
      </w:hyperlink>
      <w:r>
        <w:t xml:space="preserve"> </w:t>
      </w:r>
      <w:bookmarkStart w:id="0" w:name="_GoBack"/>
      <w:bookmarkEnd w:id="0"/>
    </w:p>
    <w:p w14:paraId="3A08F705" w14:textId="77777777" w:rsidR="00740C58" w:rsidRDefault="00740C58"/>
    <w:p w14:paraId="04F94D04" w14:textId="77777777" w:rsidR="00740C58" w:rsidRDefault="00740C58"/>
    <w:p w14:paraId="6B0C4FE4" w14:textId="77777777" w:rsidR="00740C58" w:rsidRDefault="00740C58"/>
    <w:sectPr w:rsidR="00740C58" w:rsidSect="00A121B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0A8B"/>
    <w:rsid w:val="00415317"/>
    <w:rsid w:val="005870F6"/>
    <w:rsid w:val="00632BE1"/>
    <w:rsid w:val="006D6B3F"/>
    <w:rsid w:val="00740C58"/>
    <w:rsid w:val="00850A8B"/>
    <w:rsid w:val="00A121B5"/>
    <w:rsid w:val="00B21DB4"/>
    <w:rsid w:val="00BE0328"/>
    <w:rsid w:val="00F472C7"/>
    <w:rsid w:val="00F72AE9"/>
    <w:rsid w:val="00FC7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B5351B"/>
  <w14:defaultImageDpi w14:val="32767"/>
  <w15:chartTrackingRefBased/>
  <w15:docId w15:val="{F35C2230-09F8-554B-976C-CA436C823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C7B17"/>
  </w:style>
  <w:style w:type="character" w:styleId="Hyperlink">
    <w:name w:val="Hyperlink"/>
    <w:basedOn w:val="DefaultParagraphFont"/>
    <w:uiPriority w:val="99"/>
    <w:unhideWhenUsed/>
    <w:rsid w:val="00FC7B17"/>
    <w:rPr>
      <w:color w:val="0000FF"/>
      <w:u w:val="single"/>
    </w:rPr>
  </w:style>
  <w:style w:type="character" w:customStyle="1" w:styleId="UnresolvedMention">
    <w:name w:val="Unresolved Mention"/>
    <w:basedOn w:val="DefaultParagraphFont"/>
    <w:uiPriority w:val="99"/>
    <w:rsid w:val="00B21DB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484243">
      <w:bodyDiv w:val="1"/>
      <w:marLeft w:val="0"/>
      <w:marRight w:val="0"/>
      <w:marTop w:val="0"/>
      <w:marBottom w:val="0"/>
      <w:divBdr>
        <w:top w:val="none" w:sz="0" w:space="0" w:color="auto"/>
        <w:left w:val="none" w:sz="0" w:space="0" w:color="auto"/>
        <w:bottom w:val="none" w:sz="0" w:space="0" w:color="auto"/>
        <w:right w:val="none" w:sz="0" w:space="0" w:color="auto"/>
      </w:divBdr>
    </w:div>
    <w:div w:id="229462437">
      <w:bodyDiv w:val="1"/>
      <w:marLeft w:val="0"/>
      <w:marRight w:val="0"/>
      <w:marTop w:val="0"/>
      <w:marBottom w:val="0"/>
      <w:divBdr>
        <w:top w:val="none" w:sz="0" w:space="0" w:color="auto"/>
        <w:left w:val="none" w:sz="0" w:space="0" w:color="auto"/>
        <w:bottom w:val="none" w:sz="0" w:space="0" w:color="auto"/>
        <w:right w:val="none" w:sz="0" w:space="0" w:color="auto"/>
      </w:divBdr>
    </w:div>
    <w:div w:id="477188975">
      <w:bodyDiv w:val="1"/>
      <w:marLeft w:val="0"/>
      <w:marRight w:val="0"/>
      <w:marTop w:val="0"/>
      <w:marBottom w:val="0"/>
      <w:divBdr>
        <w:top w:val="none" w:sz="0" w:space="0" w:color="auto"/>
        <w:left w:val="none" w:sz="0" w:space="0" w:color="auto"/>
        <w:bottom w:val="none" w:sz="0" w:space="0" w:color="auto"/>
        <w:right w:val="none" w:sz="0" w:space="0" w:color="auto"/>
      </w:divBdr>
    </w:div>
    <w:div w:id="568883434">
      <w:bodyDiv w:val="1"/>
      <w:marLeft w:val="0"/>
      <w:marRight w:val="0"/>
      <w:marTop w:val="0"/>
      <w:marBottom w:val="0"/>
      <w:divBdr>
        <w:top w:val="none" w:sz="0" w:space="0" w:color="auto"/>
        <w:left w:val="none" w:sz="0" w:space="0" w:color="auto"/>
        <w:bottom w:val="none" w:sz="0" w:space="0" w:color="auto"/>
        <w:right w:val="none" w:sz="0" w:space="0" w:color="auto"/>
      </w:divBdr>
    </w:div>
    <w:div w:id="720322471">
      <w:bodyDiv w:val="1"/>
      <w:marLeft w:val="0"/>
      <w:marRight w:val="0"/>
      <w:marTop w:val="0"/>
      <w:marBottom w:val="0"/>
      <w:divBdr>
        <w:top w:val="none" w:sz="0" w:space="0" w:color="auto"/>
        <w:left w:val="none" w:sz="0" w:space="0" w:color="auto"/>
        <w:bottom w:val="none" w:sz="0" w:space="0" w:color="auto"/>
        <w:right w:val="none" w:sz="0" w:space="0" w:color="auto"/>
      </w:divBdr>
    </w:div>
    <w:div w:id="790057281">
      <w:bodyDiv w:val="1"/>
      <w:marLeft w:val="0"/>
      <w:marRight w:val="0"/>
      <w:marTop w:val="0"/>
      <w:marBottom w:val="0"/>
      <w:divBdr>
        <w:top w:val="none" w:sz="0" w:space="0" w:color="auto"/>
        <w:left w:val="none" w:sz="0" w:space="0" w:color="auto"/>
        <w:bottom w:val="none" w:sz="0" w:space="0" w:color="auto"/>
        <w:right w:val="none" w:sz="0" w:space="0" w:color="auto"/>
      </w:divBdr>
    </w:div>
    <w:div w:id="933126611">
      <w:bodyDiv w:val="1"/>
      <w:marLeft w:val="0"/>
      <w:marRight w:val="0"/>
      <w:marTop w:val="0"/>
      <w:marBottom w:val="0"/>
      <w:divBdr>
        <w:top w:val="none" w:sz="0" w:space="0" w:color="auto"/>
        <w:left w:val="none" w:sz="0" w:space="0" w:color="auto"/>
        <w:bottom w:val="none" w:sz="0" w:space="0" w:color="auto"/>
        <w:right w:val="none" w:sz="0" w:space="0" w:color="auto"/>
      </w:divBdr>
    </w:div>
    <w:div w:id="970088721">
      <w:bodyDiv w:val="1"/>
      <w:marLeft w:val="0"/>
      <w:marRight w:val="0"/>
      <w:marTop w:val="0"/>
      <w:marBottom w:val="0"/>
      <w:divBdr>
        <w:top w:val="none" w:sz="0" w:space="0" w:color="auto"/>
        <w:left w:val="none" w:sz="0" w:space="0" w:color="auto"/>
        <w:bottom w:val="none" w:sz="0" w:space="0" w:color="auto"/>
        <w:right w:val="none" w:sz="0" w:space="0" w:color="auto"/>
      </w:divBdr>
    </w:div>
    <w:div w:id="1806195017">
      <w:bodyDiv w:val="1"/>
      <w:marLeft w:val="0"/>
      <w:marRight w:val="0"/>
      <w:marTop w:val="0"/>
      <w:marBottom w:val="0"/>
      <w:divBdr>
        <w:top w:val="none" w:sz="0" w:space="0" w:color="auto"/>
        <w:left w:val="none" w:sz="0" w:space="0" w:color="auto"/>
        <w:bottom w:val="none" w:sz="0" w:space="0" w:color="auto"/>
        <w:right w:val="none" w:sz="0" w:space="0" w:color="auto"/>
      </w:divBdr>
    </w:div>
    <w:div w:id="1854605851">
      <w:bodyDiv w:val="1"/>
      <w:marLeft w:val="0"/>
      <w:marRight w:val="0"/>
      <w:marTop w:val="0"/>
      <w:marBottom w:val="0"/>
      <w:divBdr>
        <w:top w:val="none" w:sz="0" w:space="0" w:color="auto"/>
        <w:left w:val="none" w:sz="0" w:space="0" w:color="auto"/>
        <w:bottom w:val="none" w:sz="0" w:space="0" w:color="auto"/>
        <w:right w:val="none" w:sz="0" w:space="0" w:color="auto"/>
      </w:divBdr>
    </w:div>
    <w:div w:id="208124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theguardian.com/education/2018/oct/23/send-special-educational-needs-children-excluded-from-schools" TargetMode="Externa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311</Words>
  <Characters>1777</Characters>
  <Application>Microsoft Macintosh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James Kempson (1701225)</cp:lastModifiedBy>
  <cp:revision>2</cp:revision>
  <dcterms:created xsi:type="dcterms:W3CDTF">2018-11-11T22:27:00Z</dcterms:created>
  <dcterms:modified xsi:type="dcterms:W3CDTF">2018-11-11T22:27:00Z</dcterms:modified>
</cp:coreProperties>
</file>