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2FF78C5" w14:textId="31973BE0" w:rsidR="007E6E9B" w:rsidRDefault="0052685A" w:rsidP="007E7C9C">
      <w:pPr>
        <w:pStyle w:val="Title"/>
        <w:jc w:val="center"/>
      </w:pPr>
      <w:r>
        <w:t>Digital Skills and Research Methods</w:t>
      </w:r>
    </w:p>
    <w:p w14:paraId="11E0C144" w14:textId="748E3833" w:rsidR="0052685A" w:rsidRDefault="0052685A"/>
    <w:p w14:paraId="0F0EEDF9" w14:textId="4ACC1D3B" w:rsidR="0052685A" w:rsidRDefault="0052685A"/>
    <w:p w14:paraId="138A4DFB" w14:textId="553B8F11" w:rsidR="0052685A" w:rsidRPr="007E7C9C" w:rsidRDefault="007E7C9C" w:rsidP="007E7C9C">
      <w:pPr>
        <w:jc w:val="center"/>
        <w:rPr>
          <w:b/>
          <w:sz w:val="28"/>
        </w:rPr>
      </w:pPr>
      <w:r w:rsidRPr="007E7C9C">
        <w:rPr>
          <w:b/>
          <w:sz w:val="28"/>
        </w:rPr>
        <w:t>MODULE CODE: BMSK4003</w:t>
      </w:r>
    </w:p>
    <w:p w14:paraId="68EC5903" w14:textId="6E64F5C2" w:rsidR="007E7C9C" w:rsidRPr="007E7C9C" w:rsidRDefault="007E7C9C" w:rsidP="007E7C9C">
      <w:pPr>
        <w:jc w:val="center"/>
        <w:rPr>
          <w:b/>
          <w:sz w:val="28"/>
        </w:rPr>
      </w:pPr>
      <w:r w:rsidRPr="007E7C9C">
        <w:rPr>
          <w:b/>
          <w:sz w:val="28"/>
        </w:rPr>
        <w:t>Certificate of Higher Education in skills for the Workplace</w:t>
      </w:r>
    </w:p>
    <w:p w14:paraId="2518855E" w14:textId="38C12C88" w:rsidR="007E7C9C" w:rsidRPr="007E7C9C" w:rsidRDefault="007E7C9C" w:rsidP="007E7C9C">
      <w:pPr>
        <w:jc w:val="center"/>
        <w:rPr>
          <w:b/>
          <w:sz w:val="28"/>
        </w:rPr>
      </w:pPr>
    </w:p>
    <w:p w14:paraId="65D63EE3" w14:textId="542C9FCD" w:rsidR="007E7C9C" w:rsidRPr="007E7C9C" w:rsidRDefault="007E7C9C" w:rsidP="007E7C9C">
      <w:pPr>
        <w:ind w:left="1440"/>
        <w:jc w:val="left"/>
        <w:rPr>
          <w:b/>
          <w:sz w:val="28"/>
        </w:rPr>
      </w:pPr>
      <w:r w:rsidRPr="007E7C9C">
        <w:rPr>
          <w:b/>
          <w:sz w:val="28"/>
        </w:rPr>
        <w:t>Student Name:</w:t>
      </w:r>
      <w:r w:rsidR="003E1B31">
        <w:rPr>
          <w:b/>
          <w:sz w:val="28"/>
        </w:rPr>
        <w:t xml:space="preserve"> </w:t>
      </w:r>
      <w:r w:rsidR="00EF3932">
        <w:rPr>
          <w:b/>
          <w:sz w:val="28"/>
        </w:rPr>
        <w:t>Ivan Kenov</w:t>
      </w:r>
    </w:p>
    <w:p w14:paraId="4BF58CB1" w14:textId="759E4792" w:rsidR="007E7C9C" w:rsidRPr="007E7C9C" w:rsidRDefault="007E7C9C" w:rsidP="007E7C9C">
      <w:pPr>
        <w:ind w:left="1440"/>
        <w:jc w:val="left"/>
        <w:rPr>
          <w:b/>
          <w:sz w:val="28"/>
        </w:rPr>
      </w:pPr>
      <w:r w:rsidRPr="007E7C9C">
        <w:rPr>
          <w:b/>
          <w:sz w:val="28"/>
        </w:rPr>
        <w:t>Student Number:</w:t>
      </w:r>
      <w:r w:rsidR="003E1B31">
        <w:rPr>
          <w:b/>
          <w:sz w:val="28"/>
        </w:rPr>
        <w:t xml:space="preserve"> </w:t>
      </w:r>
      <w:r w:rsidR="00EF3932">
        <w:rPr>
          <w:b/>
          <w:sz w:val="28"/>
        </w:rPr>
        <w:t>1814550</w:t>
      </w:r>
    </w:p>
    <w:p w14:paraId="48F28AB8" w14:textId="4ACEABB6" w:rsidR="007E7C9C" w:rsidRPr="007E7C9C" w:rsidRDefault="007E7C9C" w:rsidP="007E7C9C">
      <w:pPr>
        <w:ind w:left="1440"/>
        <w:jc w:val="left"/>
        <w:rPr>
          <w:b/>
          <w:sz w:val="28"/>
        </w:rPr>
      </w:pPr>
      <w:r w:rsidRPr="007E7C9C">
        <w:rPr>
          <w:b/>
          <w:sz w:val="28"/>
        </w:rPr>
        <w:t>Module Lecturer name:</w:t>
      </w:r>
      <w:r w:rsidR="003E1B31">
        <w:rPr>
          <w:b/>
          <w:sz w:val="28"/>
        </w:rPr>
        <w:t xml:space="preserve"> </w:t>
      </w:r>
      <w:r w:rsidR="00EF3932">
        <w:rPr>
          <w:b/>
          <w:sz w:val="28"/>
        </w:rPr>
        <w:t xml:space="preserve">Joy </w:t>
      </w:r>
      <w:proofErr w:type="spellStart"/>
      <w:r w:rsidR="00EF3932">
        <w:rPr>
          <w:b/>
          <w:sz w:val="28"/>
        </w:rPr>
        <w:t>Botu</w:t>
      </w:r>
      <w:proofErr w:type="spellEnd"/>
    </w:p>
    <w:p w14:paraId="50EBBF77" w14:textId="7F1D2326" w:rsidR="0052685A" w:rsidRDefault="0052685A">
      <w:r>
        <w:br w:type="page"/>
      </w:r>
      <w:bookmarkStart w:id="0" w:name="_GoBack"/>
      <w:bookmarkEnd w:id="0"/>
    </w:p>
    <w:sdt>
      <w:sdtPr>
        <w:rPr>
          <w:rFonts w:ascii="Times New Roman" w:eastAsiaTheme="minorHAnsi" w:hAnsi="Times New Roman" w:cstheme="minorBidi"/>
          <w:color w:val="auto"/>
          <w:sz w:val="24"/>
          <w:szCs w:val="22"/>
        </w:rPr>
        <w:id w:val="334896671"/>
        <w:docPartObj>
          <w:docPartGallery w:val="Table of Contents"/>
          <w:docPartUnique/>
        </w:docPartObj>
      </w:sdtPr>
      <w:sdtEndPr>
        <w:rPr>
          <w:b/>
          <w:bCs/>
          <w:noProof/>
        </w:rPr>
      </w:sdtEndPr>
      <w:sdtContent>
        <w:p w14:paraId="79388559" w14:textId="2FE5ECB4" w:rsidR="006B429F" w:rsidRDefault="006B429F">
          <w:pPr>
            <w:pStyle w:val="TOCHeading"/>
          </w:pPr>
          <w:r>
            <w:t>Table of Contents</w:t>
          </w:r>
        </w:p>
        <w:p w14:paraId="57580ECD" w14:textId="633F2C18" w:rsidR="00710194" w:rsidRDefault="006B429F">
          <w:pPr>
            <w:pStyle w:val="TOC1"/>
            <w:tabs>
              <w:tab w:val="right" w:leader="dot" w:pos="9350"/>
            </w:tabs>
            <w:rPr>
              <w:rFonts w:asciiTheme="minorHAnsi" w:eastAsiaTheme="minorEastAsia" w:hAnsiTheme="minorHAnsi"/>
              <w:noProof/>
              <w:sz w:val="22"/>
            </w:rPr>
          </w:pPr>
          <w:r>
            <w:rPr>
              <w:b/>
              <w:bCs/>
              <w:noProof/>
            </w:rPr>
            <w:fldChar w:fldCharType="begin"/>
          </w:r>
          <w:r>
            <w:rPr>
              <w:b/>
              <w:bCs/>
              <w:noProof/>
            </w:rPr>
            <w:instrText xml:space="preserve"> TOC \o "1-3" \h \z \u </w:instrText>
          </w:r>
          <w:r>
            <w:rPr>
              <w:b/>
              <w:bCs/>
              <w:noProof/>
            </w:rPr>
            <w:fldChar w:fldCharType="separate"/>
          </w:r>
          <w:hyperlink w:anchor="_Toc7168139" w:history="1">
            <w:r w:rsidR="00710194" w:rsidRPr="00191DE3">
              <w:rPr>
                <w:rStyle w:val="Hyperlink"/>
                <w:noProof/>
              </w:rPr>
              <w:t>Introduction</w:t>
            </w:r>
            <w:r w:rsidR="00710194">
              <w:rPr>
                <w:noProof/>
                <w:webHidden/>
              </w:rPr>
              <w:tab/>
            </w:r>
            <w:r w:rsidR="00710194">
              <w:rPr>
                <w:noProof/>
                <w:webHidden/>
              </w:rPr>
              <w:fldChar w:fldCharType="begin"/>
            </w:r>
            <w:r w:rsidR="00710194">
              <w:rPr>
                <w:noProof/>
                <w:webHidden/>
              </w:rPr>
              <w:instrText xml:space="preserve"> PAGEREF _Toc7168139 \h </w:instrText>
            </w:r>
            <w:r w:rsidR="00710194">
              <w:rPr>
                <w:noProof/>
                <w:webHidden/>
              </w:rPr>
            </w:r>
            <w:r w:rsidR="00710194">
              <w:rPr>
                <w:noProof/>
                <w:webHidden/>
              </w:rPr>
              <w:fldChar w:fldCharType="separate"/>
            </w:r>
            <w:r w:rsidR="00710194">
              <w:rPr>
                <w:noProof/>
                <w:webHidden/>
              </w:rPr>
              <w:t>3</w:t>
            </w:r>
            <w:r w:rsidR="00710194">
              <w:rPr>
                <w:noProof/>
                <w:webHidden/>
              </w:rPr>
              <w:fldChar w:fldCharType="end"/>
            </w:r>
          </w:hyperlink>
        </w:p>
        <w:p w14:paraId="683CC216" w14:textId="1E9C68F4" w:rsidR="00710194" w:rsidRDefault="003E1B31">
          <w:pPr>
            <w:pStyle w:val="TOC1"/>
            <w:tabs>
              <w:tab w:val="right" w:leader="dot" w:pos="9350"/>
            </w:tabs>
            <w:rPr>
              <w:rFonts w:asciiTheme="minorHAnsi" w:eastAsiaTheme="minorEastAsia" w:hAnsiTheme="minorHAnsi"/>
              <w:noProof/>
              <w:sz w:val="22"/>
            </w:rPr>
          </w:pPr>
          <w:hyperlink w:anchor="_Toc7168140" w:history="1">
            <w:r w:rsidR="00710194" w:rsidRPr="00191DE3">
              <w:rPr>
                <w:rStyle w:val="Hyperlink"/>
                <w:noProof/>
              </w:rPr>
              <w:t>Evaluating the effectiveness of different modern Technologies within the workplace</w:t>
            </w:r>
            <w:r w:rsidR="00710194">
              <w:rPr>
                <w:noProof/>
                <w:webHidden/>
              </w:rPr>
              <w:tab/>
            </w:r>
            <w:r w:rsidR="00710194">
              <w:rPr>
                <w:noProof/>
                <w:webHidden/>
              </w:rPr>
              <w:fldChar w:fldCharType="begin"/>
            </w:r>
            <w:r w:rsidR="00710194">
              <w:rPr>
                <w:noProof/>
                <w:webHidden/>
              </w:rPr>
              <w:instrText xml:space="preserve"> PAGEREF _Toc7168140 \h </w:instrText>
            </w:r>
            <w:r w:rsidR="00710194">
              <w:rPr>
                <w:noProof/>
                <w:webHidden/>
              </w:rPr>
            </w:r>
            <w:r w:rsidR="00710194">
              <w:rPr>
                <w:noProof/>
                <w:webHidden/>
              </w:rPr>
              <w:fldChar w:fldCharType="separate"/>
            </w:r>
            <w:r w:rsidR="00710194">
              <w:rPr>
                <w:noProof/>
                <w:webHidden/>
              </w:rPr>
              <w:t>4</w:t>
            </w:r>
            <w:r w:rsidR="00710194">
              <w:rPr>
                <w:noProof/>
                <w:webHidden/>
              </w:rPr>
              <w:fldChar w:fldCharType="end"/>
            </w:r>
          </w:hyperlink>
        </w:p>
        <w:p w14:paraId="7DEEAA3E" w14:textId="1290D03B" w:rsidR="00710194" w:rsidRDefault="003E1B31">
          <w:pPr>
            <w:pStyle w:val="TOC1"/>
            <w:tabs>
              <w:tab w:val="right" w:leader="dot" w:pos="9350"/>
            </w:tabs>
            <w:rPr>
              <w:rFonts w:asciiTheme="minorHAnsi" w:eastAsiaTheme="minorEastAsia" w:hAnsiTheme="minorHAnsi"/>
              <w:noProof/>
              <w:sz w:val="22"/>
            </w:rPr>
          </w:pPr>
          <w:hyperlink w:anchor="_Toc7168141" w:history="1">
            <w:r w:rsidR="00710194" w:rsidRPr="00191DE3">
              <w:rPr>
                <w:rStyle w:val="Hyperlink"/>
                <w:noProof/>
              </w:rPr>
              <w:t>Use of Facebook in information gathering, workplace communication &amp; marketing</w:t>
            </w:r>
            <w:r w:rsidR="00710194">
              <w:rPr>
                <w:noProof/>
                <w:webHidden/>
              </w:rPr>
              <w:tab/>
            </w:r>
            <w:r w:rsidR="00710194">
              <w:rPr>
                <w:noProof/>
                <w:webHidden/>
              </w:rPr>
              <w:fldChar w:fldCharType="begin"/>
            </w:r>
            <w:r w:rsidR="00710194">
              <w:rPr>
                <w:noProof/>
                <w:webHidden/>
              </w:rPr>
              <w:instrText xml:space="preserve"> PAGEREF _Toc7168141 \h </w:instrText>
            </w:r>
            <w:r w:rsidR="00710194">
              <w:rPr>
                <w:noProof/>
                <w:webHidden/>
              </w:rPr>
            </w:r>
            <w:r w:rsidR="00710194">
              <w:rPr>
                <w:noProof/>
                <w:webHidden/>
              </w:rPr>
              <w:fldChar w:fldCharType="separate"/>
            </w:r>
            <w:r w:rsidR="00710194">
              <w:rPr>
                <w:noProof/>
                <w:webHidden/>
              </w:rPr>
              <w:t>6</w:t>
            </w:r>
            <w:r w:rsidR="00710194">
              <w:rPr>
                <w:noProof/>
                <w:webHidden/>
              </w:rPr>
              <w:fldChar w:fldCharType="end"/>
            </w:r>
          </w:hyperlink>
        </w:p>
        <w:p w14:paraId="48060E13" w14:textId="52EAC51B" w:rsidR="00710194" w:rsidRDefault="003E1B31">
          <w:pPr>
            <w:pStyle w:val="TOC1"/>
            <w:tabs>
              <w:tab w:val="right" w:leader="dot" w:pos="9350"/>
            </w:tabs>
            <w:rPr>
              <w:rFonts w:asciiTheme="minorHAnsi" w:eastAsiaTheme="minorEastAsia" w:hAnsiTheme="minorHAnsi"/>
              <w:noProof/>
              <w:sz w:val="22"/>
            </w:rPr>
          </w:pPr>
          <w:hyperlink w:anchor="_Toc7168142" w:history="1">
            <w:r w:rsidR="00710194" w:rsidRPr="00191DE3">
              <w:rPr>
                <w:rStyle w:val="Hyperlink"/>
                <w:noProof/>
              </w:rPr>
              <w:t>Conclusion</w:t>
            </w:r>
            <w:r w:rsidR="00710194">
              <w:rPr>
                <w:noProof/>
                <w:webHidden/>
              </w:rPr>
              <w:tab/>
            </w:r>
            <w:r w:rsidR="00710194">
              <w:rPr>
                <w:noProof/>
                <w:webHidden/>
              </w:rPr>
              <w:fldChar w:fldCharType="begin"/>
            </w:r>
            <w:r w:rsidR="00710194">
              <w:rPr>
                <w:noProof/>
                <w:webHidden/>
              </w:rPr>
              <w:instrText xml:space="preserve"> PAGEREF _Toc7168142 \h </w:instrText>
            </w:r>
            <w:r w:rsidR="00710194">
              <w:rPr>
                <w:noProof/>
                <w:webHidden/>
              </w:rPr>
            </w:r>
            <w:r w:rsidR="00710194">
              <w:rPr>
                <w:noProof/>
                <w:webHidden/>
              </w:rPr>
              <w:fldChar w:fldCharType="separate"/>
            </w:r>
            <w:r w:rsidR="00710194">
              <w:rPr>
                <w:noProof/>
                <w:webHidden/>
              </w:rPr>
              <w:t>10</w:t>
            </w:r>
            <w:r w:rsidR="00710194">
              <w:rPr>
                <w:noProof/>
                <w:webHidden/>
              </w:rPr>
              <w:fldChar w:fldCharType="end"/>
            </w:r>
          </w:hyperlink>
        </w:p>
        <w:p w14:paraId="2B56CAFE" w14:textId="155B592B" w:rsidR="00710194" w:rsidRDefault="003E1B31">
          <w:pPr>
            <w:pStyle w:val="TOC1"/>
            <w:tabs>
              <w:tab w:val="right" w:leader="dot" w:pos="9350"/>
            </w:tabs>
            <w:rPr>
              <w:rFonts w:asciiTheme="minorHAnsi" w:eastAsiaTheme="minorEastAsia" w:hAnsiTheme="minorHAnsi"/>
              <w:noProof/>
              <w:sz w:val="22"/>
            </w:rPr>
          </w:pPr>
          <w:hyperlink w:anchor="_Toc7168143" w:history="1">
            <w:r w:rsidR="00710194" w:rsidRPr="00191DE3">
              <w:rPr>
                <w:rStyle w:val="Hyperlink"/>
                <w:noProof/>
              </w:rPr>
              <w:t>Reference</w:t>
            </w:r>
            <w:r w:rsidR="00710194">
              <w:rPr>
                <w:noProof/>
                <w:webHidden/>
              </w:rPr>
              <w:tab/>
            </w:r>
            <w:r w:rsidR="00710194">
              <w:rPr>
                <w:noProof/>
                <w:webHidden/>
              </w:rPr>
              <w:fldChar w:fldCharType="begin"/>
            </w:r>
            <w:r w:rsidR="00710194">
              <w:rPr>
                <w:noProof/>
                <w:webHidden/>
              </w:rPr>
              <w:instrText xml:space="preserve"> PAGEREF _Toc7168143 \h </w:instrText>
            </w:r>
            <w:r w:rsidR="00710194">
              <w:rPr>
                <w:noProof/>
                <w:webHidden/>
              </w:rPr>
            </w:r>
            <w:r w:rsidR="00710194">
              <w:rPr>
                <w:noProof/>
                <w:webHidden/>
              </w:rPr>
              <w:fldChar w:fldCharType="separate"/>
            </w:r>
            <w:r w:rsidR="00710194">
              <w:rPr>
                <w:noProof/>
                <w:webHidden/>
              </w:rPr>
              <w:t>11</w:t>
            </w:r>
            <w:r w:rsidR="00710194">
              <w:rPr>
                <w:noProof/>
                <w:webHidden/>
              </w:rPr>
              <w:fldChar w:fldCharType="end"/>
            </w:r>
          </w:hyperlink>
        </w:p>
        <w:p w14:paraId="0860A836" w14:textId="281F6450" w:rsidR="006B429F" w:rsidRDefault="006B429F">
          <w:r>
            <w:rPr>
              <w:b/>
              <w:bCs/>
              <w:noProof/>
            </w:rPr>
            <w:fldChar w:fldCharType="end"/>
          </w:r>
        </w:p>
      </w:sdtContent>
    </w:sdt>
    <w:p w14:paraId="3D519042" w14:textId="43AC6518" w:rsidR="0052685A" w:rsidRDefault="0052685A"/>
    <w:p w14:paraId="47AF110D" w14:textId="222DF691" w:rsidR="0052685A" w:rsidRDefault="0052685A">
      <w:r>
        <w:br w:type="page"/>
      </w:r>
    </w:p>
    <w:p w14:paraId="50713CEB" w14:textId="37415803" w:rsidR="0052685A" w:rsidRDefault="0052685A" w:rsidP="0013671B">
      <w:pPr>
        <w:pStyle w:val="Heading1"/>
      </w:pPr>
      <w:bookmarkStart w:id="1" w:name="_Toc7168139"/>
      <w:r>
        <w:lastRenderedPageBreak/>
        <w:t>Introduction</w:t>
      </w:r>
      <w:bookmarkEnd w:id="1"/>
    </w:p>
    <w:p w14:paraId="27296107" w14:textId="73B38A63" w:rsidR="0052685A" w:rsidRDefault="00136671">
      <w:r>
        <w:t xml:space="preserve">Humans are social being that have communicated with each other from the beginning of time through various medium. Technology is the development of science which has made the life of humans easier. As </w:t>
      </w:r>
      <w:r w:rsidR="004F7134">
        <w:t xml:space="preserve">The </w:t>
      </w:r>
      <w:r>
        <w:t xml:space="preserve">modern </w:t>
      </w:r>
      <w:r w:rsidR="004F7134">
        <w:t>technology has evolved</w:t>
      </w:r>
      <w:r w:rsidR="00CC0E91">
        <w:t xml:space="preserve"> </w:t>
      </w:r>
      <w:r>
        <w:t xml:space="preserve">to such an extent that people have invented various platform and technology to </w:t>
      </w:r>
      <w:r w:rsidR="00133A62">
        <w:t xml:space="preserve">develop the communication process among individuals. </w:t>
      </w:r>
      <w:r w:rsidR="00763CE2">
        <w:t xml:space="preserve">There are various contributions </w:t>
      </w:r>
      <w:r w:rsidR="0048796A">
        <w:t xml:space="preserve">of technology in the communication field. Modern technology has created various social networking </w:t>
      </w:r>
      <w:r w:rsidR="00AC7BFB">
        <w:t xml:space="preserve">platform </w:t>
      </w:r>
      <w:r w:rsidR="0048796A">
        <w:t>which people can use to communicate with each other.</w:t>
      </w:r>
      <w:r w:rsidR="00AC7BFB">
        <w:t xml:space="preserve"> The dependency of people on these social networking platforms have increased rapidly. Business </w:t>
      </w:r>
      <w:r w:rsidR="00620886">
        <w:t>organizations</w:t>
      </w:r>
      <w:r w:rsidR="00AC7BFB">
        <w:t xml:space="preserve"> have identified this opportunity and have targeted these social media platforms to conduct their marketing activity. They also utilize these social media sources to generate and amass information. Organization does not use social media as marketing tool rather they use these </w:t>
      </w:r>
      <w:r w:rsidR="00620886">
        <w:t>platforms</w:t>
      </w:r>
      <w:r w:rsidR="00AC7BFB">
        <w:t xml:space="preserve"> to </w:t>
      </w:r>
      <w:r w:rsidR="00241696">
        <w:t>manage their intra communication needs also. So, every business organization is trying to construct a professional Online presence to dominate the online market with utilization of technology.</w:t>
      </w:r>
    </w:p>
    <w:p w14:paraId="1C2F2018" w14:textId="19746ECA" w:rsidR="0052685A" w:rsidRDefault="0052685A"/>
    <w:p w14:paraId="72638EF9" w14:textId="77777777" w:rsidR="00710194" w:rsidRDefault="00710194">
      <w:pPr>
        <w:spacing w:line="259" w:lineRule="auto"/>
        <w:jc w:val="left"/>
        <w:rPr>
          <w:rFonts w:eastAsiaTheme="majorEastAsia" w:cstheme="majorBidi"/>
          <w:b/>
          <w:color w:val="2F5496" w:themeColor="accent1" w:themeShade="BF"/>
          <w:sz w:val="32"/>
          <w:szCs w:val="32"/>
        </w:rPr>
      </w:pPr>
      <w:r>
        <w:br w:type="page"/>
      </w:r>
    </w:p>
    <w:p w14:paraId="7862254F" w14:textId="7BD9ECEF" w:rsidR="00710194" w:rsidRDefault="00710194" w:rsidP="00710194">
      <w:pPr>
        <w:pStyle w:val="Heading1"/>
      </w:pPr>
      <w:bookmarkStart w:id="2" w:name="_Toc7168140"/>
      <w:r>
        <w:lastRenderedPageBreak/>
        <w:t>Evaluating the effectiveness of different modern Technologies within the workplace</w:t>
      </w:r>
      <w:bookmarkEnd w:id="2"/>
    </w:p>
    <w:p w14:paraId="683E40A2" w14:textId="77777777" w:rsidR="00710194" w:rsidRDefault="00710194" w:rsidP="00710194">
      <w:r>
        <w:t>The 21</w:t>
      </w:r>
      <w:r w:rsidRPr="004B239E">
        <w:rPr>
          <w:vertAlign w:val="superscript"/>
        </w:rPr>
        <w:t>st</w:t>
      </w:r>
      <w:r>
        <w:t xml:space="preserve"> century has introduced various new innovations to the human society and Technology has developed and modernized everything. Technology has become an integral part of business and Currently every business has to depend on technology heavily </w:t>
      </w:r>
      <w:r w:rsidRPr="00B57A62">
        <w:t>(</w:t>
      </w:r>
      <w:proofErr w:type="spellStart"/>
      <w:r w:rsidRPr="00B57A62">
        <w:t>Bondarouk</w:t>
      </w:r>
      <w:proofErr w:type="spellEnd"/>
      <w:r w:rsidRPr="00B57A62">
        <w:t xml:space="preserve"> and Olivas-Lujan, 2014)</w:t>
      </w:r>
      <w:r>
        <w:t xml:space="preserve">. The business processes are also becoming modernized through technology. Core business functions are now being performed with modern technology. Businesses are also operating in the online technological medium and platforms </w:t>
      </w:r>
      <w:r w:rsidRPr="006B429F">
        <w:t>(Laudon and Traver, 2014)</w:t>
      </w:r>
      <w:r>
        <w:t xml:space="preserve">. Modern technology helps to make the business more efficient. The employees become more productive and efficient. Previously employees had to rely on physical mediums but now they can electronically keep records and perform various organizational tasks. Managers can easily schedule appointments and keep track of employee work time and pay wages easily </w:t>
      </w:r>
      <w:r w:rsidRPr="00B57A62">
        <w:t>(</w:t>
      </w:r>
      <w:proofErr w:type="spellStart"/>
      <w:r w:rsidRPr="00B57A62">
        <w:t>Agmon</w:t>
      </w:r>
      <w:proofErr w:type="spellEnd"/>
      <w:r w:rsidRPr="00B57A62">
        <w:t xml:space="preserve"> and Von </w:t>
      </w:r>
      <w:proofErr w:type="spellStart"/>
      <w:r w:rsidRPr="00B57A62">
        <w:t>Glinow</w:t>
      </w:r>
      <w:proofErr w:type="spellEnd"/>
      <w:r w:rsidRPr="00B57A62">
        <w:t>, 2011)</w:t>
      </w:r>
      <w:r>
        <w:t xml:space="preserve">. Besides these activities various tedious business tasks can be easily completed with modern technology in minutes. Manual calculations often result in mistake but utilizing technology in the business helps to ensure the computational accuracy of the business. As technology is evolving the businesses are adapting to modern technology. As a matter of fact, modern technology has made the businesses much more competitive in the marketplace. Above all, Business has to greatly rely on the communication at every step and modern technology helps Business organizations to effectively communicate </w:t>
      </w:r>
      <w:r w:rsidRPr="00B57A62">
        <w:t>(</w:t>
      </w:r>
      <w:proofErr w:type="spellStart"/>
      <w:r w:rsidRPr="00B57A62">
        <w:t>Bondarouk</w:t>
      </w:r>
      <w:proofErr w:type="spellEnd"/>
      <w:r w:rsidRPr="00B57A62">
        <w:t xml:space="preserve"> and Olivas-Lujan, 2014)</w:t>
      </w:r>
      <w:r>
        <w:t>.</w:t>
      </w:r>
    </w:p>
    <w:p w14:paraId="3B988B3A" w14:textId="7070D3ED" w:rsidR="00710194" w:rsidRDefault="00710194" w:rsidP="00710194">
      <w:r>
        <w:t xml:space="preserve">Currently there are various innovative technologies that are significantly impacting the business environment. The workplace is and, in the future, will be greatly impacted by these technologies </w:t>
      </w:r>
      <w:r w:rsidRPr="006B429F">
        <w:t>(</w:t>
      </w:r>
      <w:proofErr w:type="spellStart"/>
      <w:r w:rsidRPr="006B429F">
        <w:t>Leondes</w:t>
      </w:r>
      <w:proofErr w:type="spellEnd"/>
      <w:r w:rsidRPr="006B429F">
        <w:t>, 2015)</w:t>
      </w:r>
      <w:r>
        <w:t>. The below section will illustrate the effectiveness of these modern technologies within the workplace.</w:t>
      </w:r>
    </w:p>
    <w:p w14:paraId="40567EAC" w14:textId="77777777" w:rsidR="00710194" w:rsidRDefault="00710194" w:rsidP="00710194">
      <w:r>
        <w:t xml:space="preserve">Famous business tycoons have stated that cloud computing is the future and businesses that do not take advantage and adapt to cloud computing will become minority in less than 6 years. Cloud computing is an effective yet economical solution for business computing </w:t>
      </w:r>
      <w:r w:rsidRPr="006B429F">
        <w:t>(Neale and Mannix, 2014)</w:t>
      </w:r>
      <w:r>
        <w:t xml:space="preserve">. Cloud storage in business is simply a computing model for business organizations where data of the organization is stored in remote servers which can be accessed through internet or popularly mentioned as “cloud” </w:t>
      </w:r>
      <w:r w:rsidRPr="006B429F">
        <w:t>(Schulz, 2012)</w:t>
      </w:r>
      <w:r>
        <w:t xml:space="preserve">. As the data’s are being stored in the cloud thus the nomenclature of Cloud storage. Cloud computing and cloud storage is beneficial for business </w:t>
      </w:r>
      <w:r>
        <w:lastRenderedPageBreak/>
        <w:t xml:space="preserve">as it removes various IT problems. The cloud storage allows the business to essentially outsource its operational IT tasks to external companies </w:t>
      </w:r>
      <w:r w:rsidRPr="006B429F">
        <w:t>(EPALE - European Commission, 2019)</w:t>
      </w:r>
      <w:r>
        <w:t xml:space="preserve">. Costs and risks of maintaining in house IT infrastructure drastically lowers by using cloud storage as the cloud storage providing organization has to take the burden of maintaining the storage and has to deal with IT problems </w:t>
      </w:r>
      <w:r w:rsidRPr="006B429F">
        <w:t>(</w:t>
      </w:r>
      <w:proofErr w:type="spellStart"/>
      <w:r w:rsidRPr="006B429F">
        <w:t>Leondes</w:t>
      </w:r>
      <w:proofErr w:type="spellEnd"/>
      <w:r w:rsidRPr="006B429F">
        <w:t>, 2015)</w:t>
      </w:r>
      <w:r>
        <w:t xml:space="preserve">. Besides the cloud storages are safe and secure because off the site storage of data and information is advantageous for companies. Third party organization operating the cloud will provide security for the storage </w:t>
      </w:r>
      <w:r w:rsidRPr="00B57A62">
        <w:t>(</w:t>
      </w:r>
      <w:proofErr w:type="spellStart"/>
      <w:r w:rsidRPr="00B57A62">
        <w:t>Agmon</w:t>
      </w:r>
      <w:proofErr w:type="spellEnd"/>
      <w:r w:rsidRPr="00B57A62">
        <w:t xml:space="preserve"> and Von </w:t>
      </w:r>
      <w:proofErr w:type="spellStart"/>
      <w:r w:rsidRPr="00B57A62">
        <w:t>Glinow</w:t>
      </w:r>
      <w:proofErr w:type="spellEnd"/>
      <w:r w:rsidRPr="00B57A62">
        <w:t>, 2011)</w:t>
      </w:r>
      <w:r>
        <w:t>. So, the business doesn’t have to spend additional amount in securing the organizational IT structure as third party takes care of that for them. Cloud helps to diversify employee work and makes them more connected and efficient to the system. It provides flexibility of work and prevents casualties too. So, cloud storage is providing business organizations competitive edge.</w:t>
      </w:r>
    </w:p>
    <w:p w14:paraId="514674A2" w14:textId="77777777" w:rsidR="00710194" w:rsidRDefault="00710194" w:rsidP="00710194"/>
    <w:p w14:paraId="5D1C2C28" w14:textId="77777777" w:rsidR="00710194" w:rsidRDefault="00710194" w:rsidP="00710194">
      <w:r>
        <w:t xml:space="preserve">One of the core functions of the Organizational Human resource the training and development of Human resources of the company. Learning environment is a great factor which depicts the standard of training </w:t>
      </w:r>
      <w:r w:rsidRPr="006B429F">
        <w:t>(Neale and Mannix, 2014)</w:t>
      </w:r>
      <w:r>
        <w:t xml:space="preserve">. Virtual Learning Environment is a new concept in the Organizational training and development. Virtual Learning is also known as E-Learning </w:t>
      </w:r>
      <w:r w:rsidRPr="00B57A62">
        <w:t>(business.com, 2019)</w:t>
      </w:r>
      <w:r>
        <w:t xml:space="preserve">. It is a new training platform which has introduced new process of delivering education and training to individuals </w:t>
      </w:r>
      <w:r w:rsidRPr="006B429F">
        <w:t>(Promoting innovation, 2013)</w:t>
      </w:r>
      <w:r>
        <w:t xml:space="preserve">. VLE or virtual learning environment helps to provide education using technology that removes the logistical issues and enables education to be provided anywhere and anytime. This is really impactful for the workplace because prior to VLE organizations had to bring professionals of the industry and arrange costly training sessions and workshops. But now they can easily use VLE to virtually give training to their employees and develop their skill. This has made training and organizational learning more fluent and efficient as well as reduced various costs of training </w:t>
      </w:r>
      <w:r w:rsidRPr="006B429F">
        <w:t>(Schulz, 2012)</w:t>
      </w:r>
      <w:r>
        <w:t>.</w:t>
      </w:r>
    </w:p>
    <w:p w14:paraId="22CB075D" w14:textId="61E6354D" w:rsidR="0052685A" w:rsidRDefault="0052685A">
      <w:r>
        <w:br w:type="page"/>
      </w:r>
    </w:p>
    <w:p w14:paraId="79EC21B5" w14:textId="2DE31685" w:rsidR="00010139" w:rsidRPr="001F38FB" w:rsidRDefault="00710194" w:rsidP="00710194">
      <w:pPr>
        <w:pStyle w:val="Heading1"/>
      </w:pPr>
      <w:bookmarkStart w:id="3" w:name="_Toc7168141"/>
      <w:r>
        <w:lastRenderedPageBreak/>
        <w:t>Use of Facebook in information gathering, workplace communication &amp; marketing</w:t>
      </w:r>
      <w:bookmarkEnd w:id="3"/>
    </w:p>
    <w:p w14:paraId="19CE8404" w14:textId="28B2358F" w:rsidR="00010139" w:rsidRDefault="00C9543C">
      <w:r>
        <w:t>The present age of technology has induced various social media platforms like Facebook twitter, Myspace, skype etc.</w:t>
      </w:r>
      <w:r w:rsidR="00115EE8">
        <w:t xml:space="preserve"> Facebook is the massive platform of them all.</w:t>
      </w:r>
      <w:r>
        <w:t xml:space="preserve"> These platforms are being extensively used by individuals for the sole purpose of communicating </w:t>
      </w:r>
      <w:r w:rsidR="00DA1224">
        <w:t>with one another</w:t>
      </w:r>
      <w:r w:rsidR="00B57A62">
        <w:t xml:space="preserve"> </w:t>
      </w:r>
      <w:r w:rsidR="00B57A62" w:rsidRPr="00B57A62">
        <w:t>(Gorelick, Milton and April, 2014)</w:t>
      </w:r>
      <w:r>
        <w:t xml:space="preserve">. </w:t>
      </w:r>
      <w:r w:rsidR="00115EE8">
        <w:t>Facebook has</w:t>
      </w:r>
      <w:r w:rsidR="00840E39">
        <w:t xml:space="preserve"> created a scope among people to not only communicate with each other but also share information and knowledge among groups of people. </w:t>
      </w:r>
      <w:r w:rsidR="00FB15C2">
        <w:t>This sharing of information supports the people and helps to promote the increment of communication skills of people especially the young pupil and students of various educational institutes</w:t>
      </w:r>
      <w:r w:rsidR="00B57A62">
        <w:t xml:space="preserve"> </w:t>
      </w:r>
      <w:r w:rsidR="00B57A62" w:rsidRPr="00B57A62">
        <w:t>(Guile and Quinn, 2013)</w:t>
      </w:r>
      <w:r w:rsidR="00FB15C2">
        <w:t>.</w:t>
      </w:r>
      <w:r w:rsidR="008C75ED">
        <w:t xml:space="preserve"> </w:t>
      </w:r>
      <w:r w:rsidR="00AE2429">
        <w:t xml:space="preserve">The technology has developed the online platforms and online tools so much that not only communication is affected. A wide variety of aspects are being affected by the technological changes. It has made significant impact in people’s life in countless ways. As a </w:t>
      </w:r>
      <w:r w:rsidR="002D7FC1">
        <w:t>result,</w:t>
      </w:r>
      <w:r w:rsidR="00AE2429">
        <w:t xml:space="preserve"> our modes and mediums of communication and how we communicate with each other is changing. </w:t>
      </w:r>
      <w:r w:rsidR="00985095">
        <w:t>The contribution of technology in the online world is the creation of social media</w:t>
      </w:r>
      <w:r w:rsidR="00B57A62">
        <w:t xml:space="preserve"> </w:t>
      </w:r>
      <w:r w:rsidR="00B57A62" w:rsidRPr="00B57A62">
        <w:t xml:space="preserve">(Franks, Bell and </w:t>
      </w:r>
      <w:proofErr w:type="spellStart"/>
      <w:r w:rsidR="00B57A62" w:rsidRPr="00B57A62">
        <w:t>Trueman</w:t>
      </w:r>
      <w:proofErr w:type="spellEnd"/>
      <w:r w:rsidR="00B57A62" w:rsidRPr="00B57A62">
        <w:t>, 2015)</w:t>
      </w:r>
      <w:r w:rsidR="00985095">
        <w:t>.</w:t>
      </w:r>
    </w:p>
    <w:p w14:paraId="3A39496D" w14:textId="50CA6556" w:rsidR="00985095" w:rsidRDefault="00985095">
      <w:r>
        <w:t xml:space="preserve">Social media and other professional networks impact our lives in various ways and as a result the lifestyle and ways of social communication are changing. Social Media has the potential of </w:t>
      </w:r>
      <w:r w:rsidR="00E71EDD">
        <w:t>changing</w:t>
      </w:r>
      <w:r>
        <w:t xml:space="preserve"> the </w:t>
      </w:r>
      <w:r w:rsidR="00E71EDD">
        <w:t>fundamental</w:t>
      </w:r>
      <w:r>
        <w:t xml:space="preserve"> </w:t>
      </w:r>
      <w:r w:rsidR="00E71EDD">
        <w:t>characteristics</w:t>
      </w:r>
      <w:r>
        <w:t xml:space="preserve"> of our social and communal life. Our lives are </w:t>
      </w:r>
      <w:r w:rsidR="00E71EDD">
        <w:t>being</w:t>
      </w:r>
      <w:r>
        <w:t xml:space="preserve"> affected both on a community social level as well as in interpersonal level</w:t>
      </w:r>
      <w:r w:rsidR="00B57A62">
        <w:t xml:space="preserve"> </w:t>
      </w:r>
      <w:r w:rsidR="00B57A62" w:rsidRPr="00B57A62">
        <w:t>(</w:t>
      </w:r>
      <w:proofErr w:type="spellStart"/>
      <w:r w:rsidR="00B57A62" w:rsidRPr="00B57A62">
        <w:t>Galibus</w:t>
      </w:r>
      <w:proofErr w:type="spellEnd"/>
      <w:r w:rsidR="00B57A62" w:rsidRPr="00B57A62">
        <w:t>, 2016)</w:t>
      </w:r>
      <w:r>
        <w:t>.</w:t>
      </w:r>
      <w:r w:rsidR="008955E7">
        <w:t xml:space="preserve"> </w:t>
      </w:r>
    </w:p>
    <w:p w14:paraId="6104CBFE" w14:textId="77777777" w:rsidR="004F09EC" w:rsidRDefault="00672DD0" w:rsidP="004F09EC">
      <w:pPr>
        <w:keepNext/>
        <w:jc w:val="center"/>
      </w:pPr>
      <w:r w:rsidRPr="00672DD0">
        <w:rPr>
          <w:noProof/>
          <w:lang w:val="en-GB" w:eastAsia="en-GB"/>
        </w:rPr>
        <w:lastRenderedPageBreak/>
        <w:drawing>
          <wp:inline distT="0" distB="0" distL="0" distR="0" wp14:anchorId="1E4DA16F" wp14:editId="4E70F48E">
            <wp:extent cx="3543300" cy="3210504"/>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559132" cy="3224849"/>
                    </a:xfrm>
                    <a:prstGeom prst="rect">
                      <a:avLst/>
                    </a:prstGeom>
                    <a:noFill/>
                    <a:ln>
                      <a:noFill/>
                    </a:ln>
                  </pic:spPr>
                </pic:pic>
              </a:graphicData>
            </a:graphic>
          </wp:inline>
        </w:drawing>
      </w:r>
    </w:p>
    <w:p w14:paraId="2FD527C8" w14:textId="41BA311B" w:rsidR="00672DD0" w:rsidRDefault="004F09EC" w:rsidP="00B57A62">
      <w:pPr>
        <w:pStyle w:val="Caption"/>
        <w:jc w:val="center"/>
      </w:pPr>
      <w:r>
        <w:t xml:space="preserve">Figure </w:t>
      </w:r>
      <w:r w:rsidR="00084E0F">
        <w:rPr>
          <w:noProof/>
        </w:rPr>
        <w:fldChar w:fldCharType="begin"/>
      </w:r>
      <w:r w:rsidR="00084E0F">
        <w:rPr>
          <w:noProof/>
        </w:rPr>
        <w:instrText xml:space="preserve"> SEQ Figure \* ARABIC </w:instrText>
      </w:r>
      <w:r w:rsidR="00084E0F">
        <w:rPr>
          <w:noProof/>
        </w:rPr>
        <w:fldChar w:fldCharType="separate"/>
      </w:r>
      <w:r>
        <w:rPr>
          <w:noProof/>
        </w:rPr>
        <w:t>1</w:t>
      </w:r>
      <w:r w:rsidR="00084E0F">
        <w:rPr>
          <w:noProof/>
        </w:rPr>
        <w:fldChar w:fldCharType="end"/>
      </w:r>
      <w:r>
        <w:t>: Overview of Social Media</w:t>
      </w:r>
      <w:r>
        <w:br/>
        <w:t xml:space="preserve">Source: </w:t>
      </w:r>
      <w:r w:rsidR="00B57A62" w:rsidRPr="00B57A62">
        <w:t xml:space="preserve">(Evans, Martin and </w:t>
      </w:r>
      <w:proofErr w:type="spellStart"/>
      <w:r w:rsidR="00B57A62" w:rsidRPr="00B57A62">
        <w:t>Poatsy</w:t>
      </w:r>
      <w:proofErr w:type="spellEnd"/>
      <w:r w:rsidR="00B57A62" w:rsidRPr="00B57A62">
        <w:t>, 2015)</w:t>
      </w:r>
    </w:p>
    <w:p w14:paraId="34337502" w14:textId="6F9FF9DE" w:rsidR="004F09EC" w:rsidRDefault="00844233" w:rsidP="004F09EC">
      <w:r>
        <w:t>There are lots of social media platform that lets the users to share and view information and knowledge through various medium and different forms. Based on types there are a lot of platform. Some of these platforms are professional and whereas other platforms are only user oriented. For example, Facebook is the largest social media platform that helps people to connect with each other and carry out communication promptly</w:t>
      </w:r>
      <w:r w:rsidR="00B57A62">
        <w:t xml:space="preserve"> </w:t>
      </w:r>
      <w:r w:rsidR="00B57A62" w:rsidRPr="00B57A62">
        <w:t xml:space="preserve">(Evans, Martin and </w:t>
      </w:r>
      <w:proofErr w:type="spellStart"/>
      <w:r w:rsidR="00B57A62" w:rsidRPr="00B57A62">
        <w:t>Poatsy</w:t>
      </w:r>
      <w:proofErr w:type="spellEnd"/>
      <w:r w:rsidR="00B57A62" w:rsidRPr="00B57A62">
        <w:t>, 2015)</w:t>
      </w:r>
      <w:r>
        <w:t>.</w:t>
      </w:r>
      <w:r w:rsidR="00D57213">
        <w:t xml:space="preserve"> But there are other social platforms</w:t>
      </w:r>
      <w:r w:rsidR="00D91929">
        <w:t xml:space="preserve"> under Facebook</w:t>
      </w:r>
      <w:r w:rsidR="00D57213">
        <w:t xml:space="preserve"> too. For </w:t>
      </w:r>
      <w:r w:rsidR="00844513">
        <w:t>example,</w:t>
      </w:r>
      <w:r w:rsidR="00D57213">
        <w:t xml:space="preserve"> there is Instagram which is a social platform for sharing photographs and </w:t>
      </w:r>
      <w:r w:rsidR="00844513">
        <w:t>images</w:t>
      </w:r>
      <w:r w:rsidR="00D57213">
        <w:t xml:space="preserve">. </w:t>
      </w:r>
      <w:r w:rsidR="00A86352">
        <w:t>Instagram</w:t>
      </w:r>
      <w:r w:rsidR="00D57213">
        <w:t xml:space="preserve"> is </w:t>
      </w:r>
      <w:r w:rsidR="00A86352">
        <w:t xml:space="preserve">a </w:t>
      </w:r>
      <w:r w:rsidR="00D57213">
        <w:t>similar type of social media platform</w:t>
      </w:r>
      <w:r w:rsidR="00D91929">
        <w:t xml:space="preserve"> which is basically owned by Facebook</w:t>
      </w:r>
      <w:r w:rsidR="00D57213">
        <w:t>.</w:t>
      </w:r>
      <w:r w:rsidR="00073E8A">
        <w:t xml:space="preserve"> These are casual networking platform that help people to communicate with each other. But there are also some professional communicating networks that help </w:t>
      </w:r>
      <w:r w:rsidR="00AC7494">
        <w:t xml:space="preserve">individual </w:t>
      </w:r>
      <w:r w:rsidR="00073E8A">
        <w:t xml:space="preserve">personnel to communicate with other </w:t>
      </w:r>
      <w:r w:rsidR="00C946A5">
        <w:t>personnel</w:t>
      </w:r>
      <w:r w:rsidR="00B57A62">
        <w:t xml:space="preserve"> </w:t>
      </w:r>
      <w:r w:rsidR="00B57A62" w:rsidRPr="00B57A62">
        <w:t>(Brito, 2012)</w:t>
      </w:r>
      <w:r w:rsidR="00073E8A">
        <w:t xml:space="preserve">. </w:t>
      </w:r>
      <w:r w:rsidR="005E77C0">
        <w:t xml:space="preserve">These professional networks comprise of individuals that </w:t>
      </w:r>
      <w:r w:rsidR="002249E7">
        <w:t xml:space="preserve">upheld their professional identity. LinkedIn is one of the best professional networks in the online platform as this social networking platform is dedicated for professionals. People use LinkedIn to give insight about </w:t>
      </w:r>
      <w:r w:rsidR="00F11636">
        <w:t>one’s</w:t>
      </w:r>
      <w:r w:rsidR="002249E7">
        <w:t xml:space="preserve"> professional entity in the online and create online presence because the business environment has created such and atmosphere that Every professional needs to obtain professional presence in the Online platforms too</w:t>
      </w:r>
      <w:r w:rsidR="00B57A62">
        <w:t xml:space="preserve"> </w:t>
      </w:r>
      <w:r w:rsidR="00B57A62" w:rsidRPr="00B57A62">
        <w:t xml:space="preserve">(Franks, Bell and </w:t>
      </w:r>
      <w:proofErr w:type="spellStart"/>
      <w:r w:rsidR="00B57A62" w:rsidRPr="00B57A62">
        <w:t>Trueman</w:t>
      </w:r>
      <w:proofErr w:type="spellEnd"/>
      <w:r w:rsidR="00B57A62" w:rsidRPr="00B57A62">
        <w:t>, 2015)</w:t>
      </w:r>
      <w:r w:rsidR="002249E7">
        <w:t xml:space="preserve">. </w:t>
      </w:r>
    </w:p>
    <w:p w14:paraId="235BA522" w14:textId="67F365E4" w:rsidR="004F09EC" w:rsidRDefault="00B579F1" w:rsidP="004F09EC">
      <w:r>
        <w:lastRenderedPageBreak/>
        <w:t>These Social and professional networks create a platform and using this platform people can connect with others and build their online presence</w:t>
      </w:r>
      <w:r w:rsidR="00B57A62">
        <w:t xml:space="preserve"> </w:t>
      </w:r>
      <w:r w:rsidR="00B57A62" w:rsidRPr="00B57A62">
        <w:t>(</w:t>
      </w:r>
      <w:proofErr w:type="spellStart"/>
      <w:r w:rsidR="00B57A62" w:rsidRPr="00B57A62">
        <w:t>Galibus</w:t>
      </w:r>
      <w:proofErr w:type="spellEnd"/>
      <w:r w:rsidR="00B57A62" w:rsidRPr="00B57A62">
        <w:t>, 2016)</w:t>
      </w:r>
      <w:r>
        <w:t xml:space="preserve">. This also allows them to ensure employability. Firstly, The social and professional networks </w:t>
      </w:r>
      <w:r w:rsidR="001F38FB">
        <w:t>help</w:t>
      </w:r>
      <w:r>
        <w:t xml:space="preserve"> the prospective employees to interact with the right people. Then it also helps them to research about the company and its people and know its organizational culture as Organizations also establish online presence</w:t>
      </w:r>
      <w:r w:rsidR="00B57A62">
        <w:t xml:space="preserve"> </w:t>
      </w:r>
      <w:r w:rsidR="00B57A62" w:rsidRPr="00B57A62">
        <w:t>(Issa et al., 2016)</w:t>
      </w:r>
      <w:r>
        <w:t>.</w:t>
      </w:r>
      <w:r w:rsidR="00EF4FE6">
        <w:t xml:space="preserve"> These social and professional networks help individuals to express their thoughts and </w:t>
      </w:r>
      <w:r w:rsidR="000D6F5A">
        <w:t>ideas</w:t>
      </w:r>
      <w:r w:rsidR="00EF4FE6">
        <w:t xml:space="preserve"> which helps them to become a thought leader and it also lets creative people share their work on the platform. Besides these prospective employees can express their personality and interests. Consistency throughout networks will prove the person’s Characteristics and increase their employability</w:t>
      </w:r>
      <w:r w:rsidR="00B57A62">
        <w:t xml:space="preserve"> </w:t>
      </w:r>
      <w:r w:rsidR="00B57A62" w:rsidRPr="00B57A62">
        <w:t>(Jeanetta, 2019)</w:t>
      </w:r>
      <w:r w:rsidR="00EF4FE6">
        <w:t>.</w:t>
      </w:r>
    </w:p>
    <w:p w14:paraId="6F6259B9" w14:textId="337F1379" w:rsidR="00710194" w:rsidRDefault="000D6F5A">
      <w:r>
        <w:t xml:space="preserve">On the other side of the coin, there are potential negative effects of the social media </w:t>
      </w:r>
      <w:r w:rsidR="00AA232F">
        <w:t>professional</w:t>
      </w:r>
      <w:r>
        <w:t xml:space="preserve"> networks if they aren’t used properly or spammed by the users</w:t>
      </w:r>
      <w:r w:rsidR="00B57A62">
        <w:t xml:space="preserve"> </w:t>
      </w:r>
      <w:r w:rsidR="00B57A62" w:rsidRPr="00B57A62">
        <w:t>(Laudon and Traver, 2014)</w:t>
      </w:r>
      <w:r>
        <w:t xml:space="preserve">. In the modern day every organization verifies their prospective employees and verifies their attributes by sifting through </w:t>
      </w:r>
      <w:r w:rsidR="00E066A3">
        <w:t xml:space="preserve">CV and </w:t>
      </w:r>
      <w:r w:rsidR="00AA232F">
        <w:t>comparing</w:t>
      </w:r>
      <w:r w:rsidR="00E066A3">
        <w:t xml:space="preserve"> with social media profile. The particular prospective employee’s Accounts are checked and if they find that the person is abusive in online or racist or shares inappropriate pictures then his employability skills will decrease as the company will give negative remarks </w:t>
      </w:r>
      <w:r w:rsidR="00AA232F">
        <w:t>about</w:t>
      </w:r>
      <w:r w:rsidR="00E066A3">
        <w:t xml:space="preserve"> him</w:t>
      </w:r>
      <w:r w:rsidR="00CF3AFC">
        <w:t>/her</w:t>
      </w:r>
      <w:r w:rsidR="00B57A62">
        <w:t xml:space="preserve"> </w:t>
      </w:r>
      <w:r w:rsidR="00B57A62" w:rsidRPr="00B57A62">
        <w:t>(Brito, 2012)</w:t>
      </w:r>
      <w:r w:rsidR="00E066A3">
        <w:t>.</w:t>
      </w:r>
      <w:r w:rsidR="00CF3AFC">
        <w:t xml:space="preserve"> </w:t>
      </w:r>
      <w:r w:rsidR="00962B55">
        <w:t xml:space="preserve">Besides there are some people that consider that social media and professional networks should be apart from one another but most of the cases it seems that they amalgamate to some extent. </w:t>
      </w:r>
      <w:r w:rsidR="000F7881">
        <w:t>So,</w:t>
      </w:r>
      <w:r w:rsidR="008B40B7">
        <w:t xml:space="preserve"> building an online presence is quite easy but to establish a strong and proper image on the online platform one has to properly portray their attributes and characteristics. </w:t>
      </w:r>
      <w:r w:rsidR="00322E5E">
        <w:t xml:space="preserve">Social media and professional networks not only have impact on pre employment rather they also have significant effect on the reputation of the organization as well. </w:t>
      </w:r>
      <w:r w:rsidR="006B429F">
        <w:t>So,</w:t>
      </w:r>
      <w:r w:rsidR="00322E5E">
        <w:t xml:space="preserve"> Individuals have to be weary about their online presence and its effects</w:t>
      </w:r>
      <w:r w:rsidR="006B429F">
        <w:t xml:space="preserve"> </w:t>
      </w:r>
      <w:r w:rsidR="006B429F" w:rsidRPr="006B429F">
        <w:t>(Lee, 2015)</w:t>
      </w:r>
      <w:r w:rsidR="000F7881">
        <w:t>.</w:t>
      </w:r>
    </w:p>
    <w:p w14:paraId="09EB287A" w14:textId="7280904D" w:rsidR="00C01C79" w:rsidRDefault="00323218">
      <w:r>
        <w:t xml:space="preserve">The most widely spread use of technology can be perceived in the Social Media as a lot of business revolve around social Media platform. Even some businesses are </w:t>
      </w:r>
      <w:r w:rsidR="00723EDB">
        <w:t>totally</w:t>
      </w:r>
      <w:r>
        <w:t xml:space="preserve"> dependent or based on Social Media. Big corporations like Facebook </w:t>
      </w:r>
      <w:r w:rsidR="00723EDB">
        <w:t xml:space="preserve">have their primary goals focused on Social Media platform. This online platform has created world of opportunities and it is also very impacting on the workplace too. </w:t>
      </w:r>
      <w:r w:rsidR="00E92FD7">
        <w:t>Firstly,</w:t>
      </w:r>
      <w:r w:rsidR="00723EDB">
        <w:t xml:space="preserve"> Social Media helps the employees of the organization to connect with personnel and provide professional support as well</w:t>
      </w:r>
      <w:r w:rsidR="006B429F">
        <w:t xml:space="preserve"> </w:t>
      </w:r>
      <w:r w:rsidR="006B429F" w:rsidRPr="006B429F">
        <w:t>(Promoting innovation, 2013)</w:t>
      </w:r>
      <w:r w:rsidR="00723EDB">
        <w:t>.</w:t>
      </w:r>
      <w:r w:rsidR="009F51FD">
        <w:t xml:space="preserve"> </w:t>
      </w:r>
      <w:r w:rsidR="009F51FD" w:rsidRPr="009F51FD">
        <w:rPr>
          <w:color w:val="FF0000"/>
        </w:rPr>
        <w:t xml:space="preserve">In the present world employees are separated in departments but using Facebook as a social media platform they </w:t>
      </w:r>
      <w:r w:rsidR="009F51FD" w:rsidRPr="009F51FD">
        <w:rPr>
          <w:color w:val="FF0000"/>
        </w:rPr>
        <w:lastRenderedPageBreak/>
        <w:t>can contact each other and provide professional support to the employees.</w:t>
      </w:r>
      <w:r w:rsidR="00723EDB">
        <w:t xml:space="preserve"> Employees can utilize the social media to buildup their reputation and also establish powerful relationship with the stakeholders of the business</w:t>
      </w:r>
      <w:r w:rsidR="0051221D">
        <w:t xml:space="preserve"> </w:t>
      </w:r>
      <w:r w:rsidR="0051221D" w:rsidRPr="007775C8">
        <w:t>(business.com, 2019)</w:t>
      </w:r>
      <w:r w:rsidR="00723EDB">
        <w:t>.</w:t>
      </w:r>
      <w:r w:rsidR="009F51FD">
        <w:t xml:space="preserve"> </w:t>
      </w:r>
      <w:r w:rsidR="009F51FD" w:rsidRPr="009F51FD">
        <w:rPr>
          <w:color w:val="FF0000"/>
        </w:rPr>
        <w:t>Using Facebook, they can express their professional qualifications as well as experiences and life events in their Facebook Bio Section which helps the employees to build reputation and through one to one communication with clients the employees can buildup intimate relationship with the stakeholders of the business.</w:t>
      </w:r>
      <w:r w:rsidR="00E92FD7">
        <w:t xml:space="preserve"> There are plenty Businesses who revolve around social media</w:t>
      </w:r>
      <w:r w:rsidR="00CF043B">
        <w:t xml:space="preserve"> </w:t>
      </w:r>
      <w:r w:rsidR="00CF043B" w:rsidRPr="006B429F">
        <w:t>(Schulz, 2012)</w:t>
      </w:r>
      <w:r w:rsidR="00E92FD7">
        <w:t>. Social Media is such a platform that enables the workers to exchange and dissipate information very quickly. Large corporations use social media for marketing and also to receive feedback from customers</w:t>
      </w:r>
      <w:r w:rsidR="006B429F">
        <w:t xml:space="preserve"> </w:t>
      </w:r>
      <w:r w:rsidR="006B429F" w:rsidRPr="006B429F">
        <w:t>(Reis Pinheiro, 2011)</w:t>
      </w:r>
      <w:r w:rsidR="00E92FD7">
        <w:t xml:space="preserve">. </w:t>
      </w:r>
      <w:r w:rsidR="00FD7486">
        <w:t xml:space="preserve">Organizations can utilize the social media platform to boost their </w:t>
      </w:r>
      <w:r w:rsidR="000149FB" w:rsidRPr="009F51FD">
        <w:rPr>
          <w:color w:val="FF0000"/>
        </w:rPr>
        <w:t>organizational</w:t>
      </w:r>
      <w:r w:rsidR="00FD7486" w:rsidRPr="009F51FD">
        <w:rPr>
          <w:color w:val="FF0000"/>
        </w:rPr>
        <w:t xml:space="preserve"> productivity</w:t>
      </w:r>
      <w:r w:rsidR="009F51FD" w:rsidRPr="009F51FD">
        <w:rPr>
          <w:color w:val="FF0000"/>
        </w:rPr>
        <w:t xml:space="preserve"> as social media platform like Facebook helps the employees to stay connected with each other and communicate promptly when necessary</w:t>
      </w:r>
      <w:r w:rsidR="00FD7486">
        <w:t>.</w:t>
      </w:r>
      <w:r w:rsidR="00D06C09">
        <w:t xml:space="preserve"> So now Social media is unavoidable in the workplace because businesses are relying upon social media massively. In the present age businesses derived from online presence in the social media are losing competitive edge in the business.</w:t>
      </w:r>
      <w:r w:rsidR="005B5B96">
        <w:t xml:space="preserve"> </w:t>
      </w:r>
      <w:r w:rsidR="005B5B96" w:rsidRPr="005B5B96">
        <w:rPr>
          <w:color w:val="FF0000"/>
        </w:rPr>
        <w:t xml:space="preserve">Facebook has a portion for business people named Pixel which helps the online based businesses to identify engagements with clients through click per action and other marketing metrics. Using </w:t>
      </w:r>
      <w:r w:rsidR="00CF043B" w:rsidRPr="005B5B96">
        <w:rPr>
          <w:color w:val="FF0000"/>
        </w:rPr>
        <w:t>this information</w:t>
      </w:r>
      <w:r w:rsidR="005B5B96" w:rsidRPr="005B5B96">
        <w:rPr>
          <w:color w:val="FF0000"/>
        </w:rPr>
        <w:t>, the businesses can easily adjust their marketing strategies also.</w:t>
      </w:r>
      <w:r w:rsidR="00D06C09">
        <w:t xml:space="preserve"> Social media is more effective because it is helping businesses to spread</w:t>
      </w:r>
      <w:r w:rsidR="007775C8">
        <w:t xml:space="preserve"> </w:t>
      </w:r>
      <w:r w:rsidR="007775C8" w:rsidRPr="007775C8">
        <w:t>(business.com, 2019)</w:t>
      </w:r>
      <w:r w:rsidR="00D06C09">
        <w:t xml:space="preserve">. </w:t>
      </w:r>
    </w:p>
    <w:p w14:paraId="7FDF545E" w14:textId="2D1AE3D9" w:rsidR="00303AE6" w:rsidRPr="00710194" w:rsidRDefault="00D06C09" w:rsidP="00710194">
      <w:r>
        <w:t>Employees are also using social media to buildup their reputation and make business connections which will help them to establish their career or business</w:t>
      </w:r>
      <w:r w:rsidR="006B429F">
        <w:t xml:space="preserve"> </w:t>
      </w:r>
      <w:r w:rsidR="006B429F" w:rsidRPr="006B429F">
        <w:t>(</w:t>
      </w:r>
      <w:proofErr w:type="spellStart"/>
      <w:r w:rsidR="006B429F" w:rsidRPr="006B429F">
        <w:t>Russow</w:t>
      </w:r>
      <w:proofErr w:type="spellEnd"/>
      <w:r w:rsidR="006B429F" w:rsidRPr="006B429F">
        <w:t>, 2013)</w:t>
      </w:r>
      <w:r>
        <w:t xml:space="preserve">. But there are caveats to social media like </w:t>
      </w:r>
      <w:r w:rsidR="00383618">
        <w:t>employee’s</w:t>
      </w:r>
      <w:r>
        <w:t xml:space="preserve"> waste time in social media browsing rather than accomplishing their work tasks.</w:t>
      </w:r>
      <w:r w:rsidR="009F51FD">
        <w:t xml:space="preserve"> </w:t>
      </w:r>
      <w:r w:rsidR="009F51FD" w:rsidRPr="009F51FD">
        <w:rPr>
          <w:color w:val="FF0000"/>
        </w:rPr>
        <w:t>Studies show that an average employee at desk wastes about 1-hour time browsing Facebook whimsically in the 8-hour duty time</w:t>
      </w:r>
      <w:r w:rsidR="009F51FD">
        <w:rPr>
          <w:color w:val="FF0000"/>
        </w:rPr>
        <w:t xml:space="preserve"> which is really inefficient for the organization and it deferred the task goals too</w:t>
      </w:r>
      <w:r w:rsidR="00CF043B">
        <w:rPr>
          <w:color w:val="FF0000"/>
        </w:rPr>
        <w:t xml:space="preserve"> </w:t>
      </w:r>
      <w:r w:rsidR="00CF043B" w:rsidRPr="006B429F">
        <w:t>(Schulz, 2012)</w:t>
      </w:r>
      <w:r w:rsidR="009F51FD">
        <w:t xml:space="preserve">. </w:t>
      </w:r>
      <w:r>
        <w:t xml:space="preserve"> The social media platform is liberal hence consumers can be sometimes abusive and there are many cases of online anarchy due to social media outrages.</w:t>
      </w:r>
      <w:r w:rsidR="009F51FD">
        <w:t xml:space="preserve"> </w:t>
      </w:r>
      <w:r w:rsidR="009F51FD" w:rsidRPr="009F51FD">
        <w:rPr>
          <w:color w:val="FF0000"/>
        </w:rPr>
        <w:t>There are many instances on Facebook where customers are raging on the brand comment section due to some inconvenient situation and these types of outrages hinder the brand image online.</w:t>
      </w:r>
      <w:r w:rsidR="0011360A">
        <w:t xml:space="preserve"> </w:t>
      </w:r>
      <w:r w:rsidR="00383618">
        <w:t>So,</w:t>
      </w:r>
      <w:r w:rsidR="0011360A">
        <w:t xml:space="preserve"> to effectively use social media in the workplace the employees should be concentrated on their performance and using the social media for means of organizational performance. Thus, full potential can be derived from the technologies in the workplace</w:t>
      </w:r>
      <w:r w:rsidR="006B429F">
        <w:t xml:space="preserve"> </w:t>
      </w:r>
      <w:r w:rsidR="006B429F" w:rsidRPr="006B429F">
        <w:t>(Reis Pinheiro, 2011)</w:t>
      </w:r>
      <w:r w:rsidR="0011360A">
        <w:t>.</w:t>
      </w:r>
      <w:r w:rsidR="00303AE6">
        <w:br w:type="page"/>
      </w:r>
    </w:p>
    <w:p w14:paraId="226E6B49" w14:textId="7BA3BBF8" w:rsidR="00C01C79" w:rsidRDefault="00C01C79" w:rsidP="00710194">
      <w:pPr>
        <w:pStyle w:val="Heading1"/>
      </w:pPr>
      <w:bookmarkStart w:id="4" w:name="_Toc7168142"/>
      <w:r>
        <w:lastRenderedPageBreak/>
        <w:t>Conclusion</w:t>
      </w:r>
      <w:bookmarkEnd w:id="4"/>
    </w:p>
    <w:p w14:paraId="5B8ED58F" w14:textId="76AB9A15" w:rsidR="00C01C79" w:rsidRDefault="00EF1ECC">
      <w:r>
        <w:t xml:space="preserve">Modern life is based on technology as we </w:t>
      </w:r>
      <w:r w:rsidR="005F79EB">
        <w:t>rely</w:t>
      </w:r>
      <w:r>
        <w:t xml:space="preserve"> on various digital technology for completing our tasks. </w:t>
      </w:r>
      <w:r w:rsidR="00F32381">
        <w:t xml:space="preserve">Our </w:t>
      </w:r>
      <w:r w:rsidR="00ED0900">
        <w:t xml:space="preserve">Day to day tasks </w:t>
      </w:r>
      <w:r w:rsidR="005F79EB">
        <w:t>has</w:t>
      </w:r>
      <w:r w:rsidR="00ED0900">
        <w:t xml:space="preserve"> become easy because of integrating modern technology in it. </w:t>
      </w:r>
      <w:r w:rsidR="005F79EB">
        <w:t>Organizational</w:t>
      </w:r>
      <w:r w:rsidR="00ED0900">
        <w:t xml:space="preserve"> Workplaces are the prime place for executing the technological innovation because organizations need to obtain efficiency in the tasks they </w:t>
      </w:r>
      <w:r w:rsidR="005F79EB">
        <w:t>perform</w:t>
      </w:r>
      <w:r w:rsidR="00ED0900">
        <w:t>.</w:t>
      </w:r>
      <w:r w:rsidR="003866C3">
        <w:t xml:space="preserve"> Modernization in the workplace helps the employees to </w:t>
      </w:r>
      <w:r w:rsidR="0025306F">
        <w:t>perform</w:t>
      </w:r>
      <w:r w:rsidR="003866C3">
        <w:t xml:space="preserve"> their duties faster and effectively. It improves the productivity of the workers as well.</w:t>
      </w:r>
      <w:r w:rsidR="00793006">
        <w:t xml:space="preserve"> Modern technology has established an online platform where people can communicate much more effectively using various social platform and professional network. These platforms help to communicate effectively among personnel and help the individuals to </w:t>
      </w:r>
      <w:r w:rsidR="001B0B66">
        <w:t xml:space="preserve">improve their employability. Some new innovational technology such as cloud computing storage, Virtual Learning Environment have revolutionized the organizational processes. These technologies are so effective that future of business cannot be though without their presence. </w:t>
      </w:r>
      <w:r w:rsidR="00A422D4">
        <w:t xml:space="preserve">Social Media is impacting factor in the workplace as it helps employees and managers to connect and communicate with each other. Businesses also use social media to establish online presence as well as contact with their customers. But to utilize the full potential </w:t>
      </w:r>
      <w:r w:rsidR="003A5073">
        <w:t>of</w:t>
      </w:r>
      <w:r w:rsidR="00A422D4">
        <w:t xml:space="preserve"> social media the employees have to focus the use of digital technologies towards increasing performance</w:t>
      </w:r>
      <w:r w:rsidR="003A5073">
        <w:t xml:space="preserve"> rather than killing time</w:t>
      </w:r>
      <w:r w:rsidR="00A422D4">
        <w:t>.</w:t>
      </w:r>
    </w:p>
    <w:p w14:paraId="720435FA" w14:textId="3A0DE188" w:rsidR="00C01C79" w:rsidRDefault="00C01C79"/>
    <w:p w14:paraId="4191E750" w14:textId="1563B7CA" w:rsidR="00C01C79" w:rsidRDefault="00C01C79">
      <w:pPr>
        <w:spacing w:line="259" w:lineRule="auto"/>
        <w:jc w:val="left"/>
      </w:pPr>
      <w:r>
        <w:br w:type="page"/>
      </w:r>
    </w:p>
    <w:p w14:paraId="2D8E7E0D" w14:textId="25F1ECE8" w:rsidR="00C01C79" w:rsidRDefault="00C01C79" w:rsidP="00C01C79">
      <w:pPr>
        <w:pStyle w:val="Heading1"/>
      </w:pPr>
      <w:bookmarkStart w:id="5" w:name="_Toc7168143"/>
      <w:r>
        <w:lastRenderedPageBreak/>
        <w:t>Reference</w:t>
      </w:r>
      <w:bookmarkEnd w:id="5"/>
    </w:p>
    <w:p w14:paraId="27D73534" w14:textId="77777777" w:rsidR="007775C8" w:rsidRPr="007775C8" w:rsidRDefault="007775C8" w:rsidP="007775C8">
      <w:proofErr w:type="spellStart"/>
      <w:r w:rsidRPr="007775C8">
        <w:t>Agmon</w:t>
      </w:r>
      <w:proofErr w:type="spellEnd"/>
      <w:r w:rsidRPr="007775C8">
        <w:t>, T. and Von Glinow, M. (2011). Technology transfer in international business. New York: Oxford University Press.</w:t>
      </w:r>
    </w:p>
    <w:p w14:paraId="0620DA1F" w14:textId="77777777" w:rsidR="007775C8" w:rsidRPr="007775C8" w:rsidRDefault="007775C8" w:rsidP="007775C8">
      <w:proofErr w:type="spellStart"/>
      <w:r w:rsidRPr="007775C8">
        <w:t>Bondarouk</w:t>
      </w:r>
      <w:proofErr w:type="spellEnd"/>
      <w:r w:rsidRPr="007775C8">
        <w:t>, T. and Olivas-Lujan, M. (2014). Social media in human resources management.</w:t>
      </w:r>
    </w:p>
    <w:p w14:paraId="355C7CA7" w14:textId="77777777" w:rsidR="007775C8" w:rsidRPr="007775C8" w:rsidRDefault="007775C8" w:rsidP="007775C8">
      <w:r w:rsidRPr="007775C8">
        <w:t>Brito, M. (2012). Smart business, social business. Indianapolis, Ind.: Que.</w:t>
      </w:r>
    </w:p>
    <w:p w14:paraId="3826DEA5" w14:textId="77777777" w:rsidR="007775C8" w:rsidRPr="007775C8" w:rsidRDefault="007775C8" w:rsidP="007775C8">
      <w:r w:rsidRPr="007775C8">
        <w:t>business.com. (2019). 8 Ways Cloud Computing Can Increase Productivity. [online] Available at: https://www.business.com/articles/8-ways-cloud-computing-can-increase-productivity/ [Accessed 4 Apr. 2019].</w:t>
      </w:r>
    </w:p>
    <w:p w14:paraId="463840D3" w14:textId="77777777" w:rsidR="007775C8" w:rsidRPr="007775C8" w:rsidRDefault="007775C8" w:rsidP="007775C8">
      <w:r w:rsidRPr="007775C8">
        <w:t xml:space="preserve">EPALE - European Commission. (2019). Social Media and Employability- Friend or </w:t>
      </w:r>
      <w:proofErr w:type="gramStart"/>
      <w:r w:rsidRPr="007775C8">
        <w:t>Foe ?</w:t>
      </w:r>
      <w:proofErr w:type="gramEnd"/>
      <w:r w:rsidRPr="007775C8">
        <w:t xml:space="preserve"> - EPALE - European Commission. [online] Available at: https://ec.europa.eu/epale/en/blog/social-media-and-employability-friend-or-foe [Accessed 4 Apr. 2019].</w:t>
      </w:r>
    </w:p>
    <w:p w14:paraId="771BB32B" w14:textId="77777777" w:rsidR="007775C8" w:rsidRPr="007775C8" w:rsidRDefault="007775C8" w:rsidP="007775C8">
      <w:r w:rsidRPr="007775C8">
        <w:t xml:space="preserve">Evans, A., Martin, K. and </w:t>
      </w:r>
      <w:proofErr w:type="spellStart"/>
      <w:r w:rsidRPr="007775C8">
        <w:t>Poatsy</w:t>
      </w:r>
      <w:proofErr w:type="spellEnd"/>
      <w:r w:rsidRPr="007775C8">
        <w:t>, M. (2015). Technology in action.</w:t>
      </w:r>
    </w:p>
    <w:p w14:paraId="7CB574A0" w14:textId="77777777" w:rsidR="007775C8" w:rsidRPr="007775C8" w:rsidRDefault="007775C8" w:rsidP="007775C8">
      <w:r w:rsidRPr="007775C8">
        <w:t xml:space="preserve">Franks, P., Bell, L. and </w:t>
      </w:r>
      <w:proofErr w:type="spellStart"/>
      <w:r w:rsidRPr="007775C8">
        <w:t>Trueman</w:t>
      </w:r>
      <w:proofErr w:type="spellEnd"/>
      <w:r w:rsidRPr="007775C8">
        <w:t>, R. (2015). Teaching and learning in virtual environments.</w:t>
      </w:r>
    </w:p>
    <w:p w14:paraId="58480FA4" w14:textId="77777777" w:rsidR="007775C8" w:rsidRPr="007775C8" w:rsidRDefault="007775C8" w:rsidP="007775C8">
      <w:proofErr w:type="spellStart"/>
      <w:r w:rsidRPr="007775C8">
        <w:t>Galibus</w:t>
      </w:r>
      <w:proofErr w:type="spellEnd"/>
      <w:r w:rsidRPr="007775C8">
        <w:t>, T. (2016). Elements of cloud storage security. Cham: Springer.</w:t>
      </w:r>
    </w:p>
    <w:p w14:paraId="5F8CE79C" w14:textId="77777777" w:rsidR="007775C8" w:rsidRPr="007775C8" w:rsidRDefault="007775C8" w:rsidP="007775C8">
      <w:r w:rsidRPr="007775C8">
        <w:t>Gorelick, C., Milton, N. and April, K. (2014). Performance through learning. Amsterdam: Elsevier Butterworth-Heinemann.</w:t>
      </w:r>
    </w:p>
    <w:p w14:paraId="3B9E2E21" w14:textId="77777777" w:rsidR="007775C8" w:rsidRPr="007775C8" w:rsidRDefault="007775C8" w:rsidP="007775C8">
      <w:r w:rsidRPr="007775C8">
        <w:t>Guile, B. and Quinn, J. (2013). Technology in services. Washington, D.C.: National Academy Press.</w:t>
      </w:r>
    </w:p>
    <w:p w14:paraId="3E5C7564" w14:textId="77777777" w:rsidR="007775C8" w:rsidRPr="007775C8" w:rsidRDefault="007775C8" w:rsidP="007775C8">
      <w:r w:rsidRPr="007775C8">
        <w:t xml:space="preserve">Issa, T., </w:t>
      </w:r>
      <w:proofErr w:type="spellStart"/>
      <w:r w:rsidRPr="007775C8">
        <w:t>Kommers</w:t>
      </w:r>
      <w:proofErr w:type="spellEnd"/>
      <w:r w:rsidRPr="007775C8">
        <w:t>, P., Issa, T., Isaias, P. and Issa, T. (2016). Smart technology applications in business environments.</w:t>
      </w:r>
    </w:p>
    <w:p w14:paraId="7C104927" w14:textId="77777777" w:rsidR="007775C8" w:rsidRPr="007775C8" w:rsidRDefault="007775C8" w:rsidP="007775C8">
      <w:r w:rsidRPr="007775C8">
        <w:t>Jeanetta, T. (2019). 7 Reasons Social Media in the Workplace can Help Employees | TOG. [online] The Olson Group. Available at: https://theolsongroup.com/5-reasons-social-media-workplace-can-help-employees/ [Accessed 4 Apr. 2019].</w:t>
      </w:r>
    </w:p>
    <w:p w14:paraId="17D3567B" w14:textId="77777777" w:rsidR="007775C8" w:rsidRPr="007775C8" w:rsidRDefault="007775C8" w:rsidP="007775C8">
      <w:r w:rsidRPr="007775C8">
        <w:t>Laudon, K. and Traver, C. (2014). E-commerce.</w:t>
      </w:r>
    </w:p>
    <w:p w14:paraId="21A96329" w14:textId="77777777" w:rsidR="007775C8" w:rsidRPr="007775C8" w:rsidRDefault="007775C8" w:rsidP="007775C8">
      <w:r w:rsidRPr="007775C8">
        <w:t>Lee, I. (2015). Integrating social media into business practice, applications, management, and models.</w:t>
      </w:r>
    </w:p>
    <w:p w14:paraId="7A4DD164" w14:textId="77777777" w:rsidR="007775C8" w:rsidRPr="007775C8" w:rsidRDefault="007775C8" w:rsidP="007775C8">
      <w:proofErr w:type="spellStart"/>
      <w:r w:rsidRPr="007775C8">
        <w:lastRenderedPageBreak/>
        <w:t>Leondes</w:t>
      </w:r>
      <w:proofErr w:type="spellEnd"/>
      <w:r w:rsidRPr="007775C8">
        <w:t>, C. (2015). Intelligent Knowledge-Based Systems. Boston, MA: Springer-Verlag US.</w:t>
      </w:r>
    </w:p>
    <w:p w14:paraId="1666DDB2" w14:textId="77777777" w:rsidR="007775C8" w:rsidRPr="007775C8" w:rsidRDefault="007775C8" w:rsidP="007775C8">
      <w:r w:rsidRPr="007775C8">
        <w:t>Neale, M. and Mannix, E. (2014). Technology. Bingley, U.K: Emerald.</w:t>
      </w:r>
    </w:p>
    <w:p w14:paraId="0353AC97" w14:textId="77777777" w:rsidR="007775C8" w:rsidRPr="007775C8" w:rsidRDefault="007775C8" w:rsidP="007775C8">
      <w:r w:rsidRPr="007775C8">
        <w:t>Promoting innovation. (2013). Washington, D.C.: National Academies Press.</w:t>
      </w:r>
    </w:p>
    <w:p w14:paraId="3C10D5CD" w14:textId="77777777" w:rsidR="007775C8" w:rsidRPr="007775C8" w:rsidRDefault="007775C8" w:rsidP="007775C8">
      <w:r w:rsidRPr="007775C8">
        <w:t>Reis Pinheiro, C. (2011). Social network analysis in telecommunications. Hoboken, N.J.: Wiley.</w:t>
      </w:r>
    </w:p>
    <w:p w14:paraId="6CE6F51C" w14:textId="77777777" w:rsidR="007775C8" w:rsidRPr="007775C8" w:rsidRDefault="007775C8" w:rsidP="007775C8">
      <w:proofErr w:type="spellStart"/>
      <w:r w:rsidRPr="007775C8">
        <w:t>Russow</w:t>
      </w:r>
      <w:proofErr w:type="spellEnd"/>
      <w:r w:rsidRPr="007775C8">
        <w:t>, L. (2013). Digital technology in teaching international business. Binghamton, N.Y.: International Business.</w:t>
      </w:r>
    </w:p>
    <w:p w14:paraId="735629A1" w14:textId="77777777" w:rsidR="007775C8" w:rsidRPr="007775C8" w:rsidRDefault="007775C8" w:rsidP="007775C8">
      <w:r w:rsidRPr="007775C8">
        <w:t>Schulz, G. (2012). Cloud and virtual data storage networking. Boca Raton, FL: CRC Press.</w:t>
      </w:r>
    </w:p>
    <w:p w14:paraId="4D1A594C" w14:textId="77CD0EC4" w:rsidR="00C01C79" w:rsidRDefault="00C01C79" w:rsidP="007775C8"/>
    <w:sectPr w:rsidR="00C01C7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tDCzNDA2NzMzMTI2NzVQ0lEKTi0uzszPAykwqwUAU9YwSSwAAAA="/>
  </w:docVars>
  <w:rsids>
    <w:rsidRoot w:val="00C872A7"/>
    <w:rsid w:val="00010139"/>
    <w:rsid w:val="000149FB"/>
    <w:rsid w:val="00073E8A"/>
    <w:rsid w:val="00081AC4"/>
    <w:rsid w:val="00083811"/>
    <w:rsid w:val="00084E0F"/>
    <w:rsid w:val="00087744"/>
    <w:rsid w:val="000D6F5A"/>
    <w:rsid w:val="000F7881"/>
    <w:rsid w:val="001004C1"/>
    <w:rsid w:val="0011360A"/>
    <w:rsid w:val="00115EE8"/>
    <w:rsid w:val="00133A62"/>
    <w:rsid w:val="00136671"/>
    <w:rsid w:val="0013671B"/>
    <w:rsid w:val="00155690"/>
    <w:rsid w:val="00155B6C"/>
    <w:rsid w:val="001B0B66"/>
    <w:rsid w:val="001B32AB"/>
    <w:rsid w:val="001F38FB"/>
    <w:rsid w:val="00220FA6"/>
    <w:rsid w:val="002249E7"/>
    <w:rsid w:val="00226E5E"/>
    <w:rsid w:val="00237D27"/>
    <w:rsid w:val="00241696"/>
    <w:rsid w:val="0025306F"/>
    <w:rsid w:val="002D7FC1"/>
    <w:rsid w:val="002F559D"/>
    <w:rsid w:val="00303AE6"/>
    <w:rsid w:val="00322E5E"/>
    <w:rsid w:val="00323218"/>
    <w:rsid w:val="00324C07"/>
    <w:rsid w:val="00355923"/>
    <w:rsid w:val="00383618"/>
    <w:rsid w:val="003866C3"/>
    <w:rsid w:val="003A5073"/>
    <w:rsid w:val="003E1B31"/>
    <w:rsid w:val="004024B0"/>
    <w:rsid w:val="00405F49"/>
    <w:rsid w:val="0044342D"/>
    <w:rsid w:val="0047606F"/>
    <w:rsid w:val="00484A78"/>
    <w:rsid w:val="0048796A"/>
    <w:rsid w:val="004A0A48"/>
    <w:rsid w:val="004A18D8"/>
    <w:rsid w:val="004B239E"/>
    <w:rsid w:val="004F09EC"/>
    <w:rsid w:val="004F7134"/>
    <w:rsid w:val="00504D37"/>
    <w:rsid w:val="0051221D"/>
    <w:rsid w:val="0052140E"/>
    <w:rsid w:val="0052685A"/>
    <w:rsid w:val="00585EC3"/>
    <w:rsid w:val="005A1047"/>
    <w:rsid w:val="005A6FBF"/>
    <w:rsid w:val="005A7E36"/>
    <w:rsid w:val="005B5B96"/>
    <w:rsid w:val="005E14C3"/>
    <w:rsid w:val="005E77C0"/>
    <w:rsid w:val="005F79EB"/>
    <w:rsid w:val="00620886"/>
    <w:rsid w:val="00627037"/>
    <w:rsid w:val="00631054"/>
    <w:rsid w:val="006515F5"/>
    <w:rsid w:val="00672DD0"/>
    <w:rsid w:val="006B429F"/>
    <w:rsid w:val="00703080"/>
    <w:rsid w:val="00710194"/>
    <w:rsid w:val="00723EDB"/>
    <w:rsid w:val="00737620"/>
    <w:rsid w:val="00747934"/>
    <w:rsid w:val="00763CE2"/>
    <w:rsid w:val="007775C8"/>
    <w:rsid w:val="00793006"/>
    <w:rsid w:val="007C3685"/>
    <w:rsid w:val="007E7C9C"/>
    <w:rsid w:val="007E7DDC"/>
    <w:rsid w:val="00840E39"/>
    <w:rsid w:val="00844233"/>
    <w:rsid w:val="00844513"/>
    <w:rsid w:val="00871683"/>
    <w:rsid w:val="008838E0"/>
    <w:rsid w:val="008955E7"/>
    <w:rsid w:val="008A6B61"/>
    <w:rsid w:val="008A6CEA"/>
    <w:rsid w:val="008A7173"/>
    <w:rsid w:val="008A7A5C"/>
    <w:rsid w:val="008B0AF0"/>
    <w:rsid w:val="008B40B7"/>
    <w:rsid w:val="008C1584"/>
    <w:rsid w:val="008C75ED"/>
    <w:rsid w:val="008F7A5E"/>
    <w:rsid w:val="00911739"/>
    <w:rsid w:val="00962B55"/>
    <w:rsid w:val="00985095"/>
    <w:rsid w:val="009B1EFA"/>
    <w:rsid w:val="009C254A"/>
    <w:rsid w:val="009F471B"/>
    <w:rsid w:val="009F51FD"/>
    <w:rsid w:val="009F74CC"/>
    <w:rsid w:val="00A422D4"/>
    <w:rsid w:val="00A86352"/>
    <w:rsid w:val="00AA232F"/>
    <w:rsid w:val="00AC7494"/>
    <w:rsid w:val="00AC7BFB"/>
    <w:rsid w:val="00AD3B44"/>
    <w:rsid w:val="00AD6F8F"/>
    <w:rsid w:val="00AE2429"/>
    <w:rsid w:val="00B579F1"/>
    <w:rsid w:val="00B57A62"/>
    <w:rsid w:val="00B909F2"/>
    <w:rsid w:val="00BB5551"/>
    <w:rsid w:val="00BC4D2F"/>
    <w:rsid w:val="00C01C79"/>
    <w:rsid w:val="00C27B6C"/>
    <w:rsid w:val="00C40576"/>
    <w:rsid w:val="00C56FCD"/>
    <w:rsid w:val="00C64B0B"/>
    <w:rsid w:val="00C872A7"/>
    <w:rsid w:val="00C946A5"/>
    <w:rsid w:val="00C9543C"/>
    <w:rsid w:val="00CC0E91"/>
    <w:rsid w:val="00CD3757"/>
    <w:rsid w:val="00CD5BBC"/>
    <w:rsid w:val="00CE1324"/>
    <w:rsid w:val="00CF043B"/>
    <w:rsid w:val="00CF3AFC"/>
    <w:rsid w:val="00CF7DAC"/>
    <w:rsid w:val="00D06C09"/>
    <w:rsid w:val="00D37D60"/>
    <w:rsid w:val="00D57213"/>
    <w:rsid w:val="00D6245A"/>
    <w:rsid w:val="00D91929"/>
    <w:rsid w:val="00DA1224"/>
    <w:rsid w:val="00DB3EE9"/>
    <w:rsid w:val="00DF5E9D"/>
    <w:rsid w:val="00E01773"/>
    <w:rsid w:val="00E066A3"/>
    <w:rsid w:val="00E14803"/>
    <w:rsid w:val="00E71EDD"/>
    <w:rsid w:val="00E92FD7"/>
    <w:rsid w:val="00EA1BE2"/>
    <w:rsid w:val="00ED0900"/>
    <w:rsid w:val="00ED36E7"/>
    <w:rsid w:val="00EE4D7D"/>
    <w:rsid w:val="00EF1ECC"/>
    <w:rsid w:val="00EF3932"/>
    <w:rsid w:val="00EF4FE6"/>
    <w:rsid w:val="00F11636"/>
    <w:rsid w:val="00F32381"/>
    <w:rsid w:val="00F7118E"/>
    <w:rsid w:val="00F96309"/>
    <w:rsid w:val="00FB15C2"/>
    <w:rsid w:val="00FD748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F5A142"/>
  <w15:chartTrackingRefBased/>
  <w15:docId w15:val="{B04F5681-94DA-48D7-BC1F-D04E57DFF5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E7C9C"/>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7E7C9C"/>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7E7C9C"/>
    <w:pPr>
      <w:keepNext/>
      <w:keepLines/>
      <w:spacing w:before="40" w:after="0"/>
      <w:outlineLvl w:val="1"/>
    </w:pPr>
    <w:rPr>
      <w:rFonts w:eastAsiaTheme="majorEastAsia" w:cstheme="majorBidi"/>
      <w:b/>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7C9C"/>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7E7C9C"/>
    <w:rPr>
      <w:rFonts w:ascii="Times New Roman" w:eastAsiaTheme="majorEastAsia" w:hAnsi="Times New Roman" w:cstheme="majorBidi"/>
      <w:b/>
      <w:color w:val="2F5496" w:themeColor="accent1" w:themeShade="BF"/>
      <w:sz w:val="26"/>
      <w:szCs w:val="26"/>
    </w:rPr>
  </w:style>
  <w:style w:type="paragraph" w:styleId="Title">
    <w:name w:val="Title"/>
    <w:basedOn w:val="Normal"/>
    <w:next w:val="Normal"/>
    <w:link w:val="TitleChar"/>
    <w:uiPriority w:val="10"/>
    <w:qFormat/>
    <w:rsid w:val="007E7C9C"/>
    <w:pPr>
      <w:spacing w:after="0" w:line="240" w:lineRule="auto"/>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7E7C9C"/>
    <w:rPr>
      <w:rFonts w:ascii="Times New Roman" w:eastAsiaTheme="majorEastAsia" w:hAnsi="Times New Roman" w:cstheme="majorBidi"/>
      <w:b/>
      <w:spacing w:val="-10"/>
      <w:kern w:val="28"/>
      <w:sz w:val="56"/>
      <w:szCs w:val="56"/>
    </w:rPr>
  </w:style>
  <w:style w:type="paragraph" w:styleId="Caption">
    <w:name w:val="caption"/>
    <w:basedOn w:val="Normal"/>
    <w:next w:val="Normal"/>
    <w:uiPriority w:val="35"/>
    <w:unhideWhenUsed/>
    <w:qFormat/>
    <w:rsid w:val="004F09EC"/>
    <w:pPr>
      <w:spacing w:after="200" w:line="240" w:lineRule="auto"/>
    </w:pPr>
    <w:rPr>
      <w:i/>
      <w:iCs/>
      <w:color w:val="44546A" w:themeColor="text2"/>
      <w:sz w:val="18"/>
      <w:szCs w:val="18"/>
    </w:rPr>
  </w:style>
  <w:style w:type="paragraph" w:styleId="NormalWeb">
    <w:name w:val="Normal (Web)"/>
    <w:basedOn w:val="Normal"/>
    <w:uiPriority w:val="99"/>
    <w:semiHidden/>
    <w:unhideWhenUsed/>
    <w:rsid w:val="007775C8"/>
    <w:pPr>
      <w:spacing w:before="100" w:beforeAutospacing="1" w:after="100" w:afterAutospacing="1" w:line="240" w:lineRule="auto"/>
      <w:jc w:val="left"/>
    </w:pPr>
    <w:rPr>
      <w:rFonts w:eastAsia="Times New Roman" w:cs="Times New Roman"/>
      <w:szCs w:val="24"/>
    </w:rPr>
  </w:style>
  <w:style w:type="paragraph" w:styleId="TOCHeading">
    <w:name w:val="TOC Heading"/>
    <w:basedOn w:val="Heading1"/>
    <w:next w:val="Normal"/>
    <w:uiPriority w:val="39"/>
    <w:unhideWhenUsed/>
    <w:qFormat/>
    <w:rsid w:val="006B429F"/>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6B429F"/>
    <w:pPr>
      <w:spacing w:after="100"/>
    </w:pPr>
  </w:style>
  <w:style w:type="paragraph" w:styleId="TOC2">
    <w:name w:val="toc 2"/>
    <w:basedOn w:val="Normal"/>
    <w:next w:val="Normal"/>
    <w:autoRedefine/>
    <w:uiPriority w:val="39"/>
    <w:unhideWhenUsed/>
    <w:rsid w:val="006B429F"/>
    <w:pPr>
      <w:spacing w:after="100"/>
      <w:ind w:left="240"/>
    </w:pPr>
  </w:style>
  <w:style w:type="character" w:styleId="Hyperlink">
    <w:name w:val="Hyperlink"/>
    <w:basedOn w:val="DefaultParagraphFont"/>
    <w:uiPriority w:val="99"/>
    <w:unhideWhenUsed/>
    <w:rsid w:val="006B429F"/>
    <w:rPr>
      <w:color w:val="0563C1" w:themeColor="hyperlink"/>
      <w:u w:val="single"/>
    </w:rPr>
  </w:style>
  <w:style w:type="paragraph" w:styleId="BalloonText">
    <w:name w:val="Balloon Text"/>
    <w:basedOn w:val="Normal"/>
    <w:link w:val="BalloonTextChar"/>
    <w:uiPriority w:val="99"/>
    <w:semiHidden/>
    <w:unhideWhenUsed/>
    <w:rsid w:val="008A6CE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A6CEA"/>
    <w:rPr>
      <w:rFonts w:ascii="Segoe UI" w:hAnsi="Segoe UI" w:cs="Segoe UI"/>
      <w:sz w:val="18"/>
      <w:szCs w:val="18"/>
    </w:rPr>
  </w:style>
  <w:style w:type="character" w:customStyle="1" w:styleId="UnresolvedMention">
    <w:name w:val="Unresolved Mention"/>
    <w:basedOn w:val="DefaultParagraphFont"/>
    <w:uiPriority w:val="99"/>
    <w:semiHidden/>
    <w:unhideWhenUsed/>
    <w:rsid w:val="008A6CE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4891050">
      <w:bodyDiv w:val="1"/>
      <w:marLeft w:val="0"/>
      <w:marRight w:val="0"/>
      <w:marTop w:val="0"/>
      <w:marBottom w:val="0"/>
      <w:divBdr>
        <w:top w:val="none" w:sz="0" w:space="0" w:color="auto"/>
        <w:left w:val="none" w:sz="0" w:space="0" w:color="auto"/>
        <w:bottom w:val="none" w:sz="0" w:space="0" w:color="auto"/>
        <w:right w:val="none" w:sz="0" w:space="0" w:color="auto"/>
      </w:divBdr>
    </w:div>
    <w:div w:id="43144406">
      <w:bodyDiv w:val="1"/>
      <w:marLeft w:val="0"/>
      <w:marRight w:val="0"/>
      <w:marTop w:val="0"/>
      <w:marBottom w:val="0"/>
      <w:divBdr>
        <w:top w:val="none" w:sz="0" w:space="0" w:color="auto"/>
        <w:left w:val="none" w:sz="0" w:space="0" w:color="auto"/>
        <w:bottom w:val="none" w:sz="0" w:space="0" w:color="auto"/>
        <w:right w:val="none" w:sz="0" w:space="0" w:color="auto"/>
      </w:divBdr>
    </w:div>
    <w:div w:id="61684231">
      <w:bodyDiv w:val="1"/>
      <w:marLeft w:val="0"/>
      <w:marRight w:val="0"/>
      <w:marTop w:val="0"/>
      <w:marBottom w:val="0"/>
      <w:divBdr>
        <w:top w:val="none" w:sz="0" w:space="0" w:color="auto"/>
        <w:left w:val="none" w:sz="0" w:space="0" w:color="auto"/>
        <w:bottom w:val="none" w:sz="0" w:space="0" w:color="auto"/>
        <w:right w:val="none" w:sz="0" w:space="0" w:color="auto"/>
      </w:divBdr>
    </w:div>
    <w:div w:id="159271299">
      <w:bodyDiv w:val="1"/>
      <w:marLeft w:val="0"/>
      <w:marRight w:val="0"/>
      <w:marTop w:val="0"/>
      <w:marBottom w:val="0"/>
      <w:divBdr>
        <w:top w:val="none" w:sz="0" w:space="0" w:color="auto"/>
        <w:left w:val="none" w:sz="0" w:space="0" w:color="auto"/>
        <w:bottom w:val="none" w:sz="0" w:space="0" w:color="auto"/>
        <w:right w:val="none" w:sz="0" w:space="0" w:color="auto"/>
      </w:divBdr>
    </w:div>
    <w:div w:id="207568022">
      <w:bodyDiv w:val="1"/>
      <w:marLeft w:val="0"/>
      <w:marRight w:val="0"/>
      <w:marTop w:val="0"/>
      <w:marBottom w:val="0"/>
      <w:divBdr>
        <w:top w:val="none" w:sz="0" w:space="0" w:color="auto"/>
        <w:left w:val="none" w:sz="0" w:space="0" w:color="auto"/>
        <w:bottom w:val="none" w:sz="0" w:space="0" w:color="auto"/>
        <w:right w:val="none" w:sz="0" w:space="0" w:color="auto"/>
      </w:divBdr>
    </w:div>
    <w:div w:id="208230319">
      <w:bodyDiv w:val="1"/>
      <w:marLeft w:val="0"/>
      <w:marRight w:val="0"/>
      <w:marTop w:val="0"/>
      <w:marBottom w:val="0"/>
      <w:divBdr>
        <w:top w:val="none" w:sz="0" w:space="0" w:color="auto"/>
        <w:left w:val="none" w:sz="0" w:space="0" w:color="auto"/>
        <w:bottom w:val="none" w:sz="0" w:space="0" w:color="auto"/>
        <w:right w:val="none" w:sz="0" w:space="0" w:color="auto"/>
      </w:divBdr>
    </w:div>
    <w:div w:id="227767022">
      <w:bodyDiv w:val="1"/>
      <w:marLeft w:val="0"/>
      <w:marRight w:val="0"/>
      <w:marTop w:val="0"/>
      <w:marBottom w:val="0"/>
      <w:divBdr>
        <w:top w:val="none" w:sz="0" w:space="0" w:color="auto"/>
        <w:left w:val="none" w:sz="0" w:space="0" w:color="auto"/>
        <w:bottom w:val="none" w:sz="0" w:space="0" w:color="auto"/>
        <w:right w:val="none" w:sz="0" w:space="0" w:color="auto"/>
      </w:divBdr>
    </w:div>
    <w:div w:id="448819823">
      <w:bodyDiv w:val="1"/>
      <w:marLeft w:val="0"/>
      <w:marRight w:val="0"/>
      <w:marTop w:val="0"/>
      <w:marBottom w:val="0"/>
      <w:divBdr>
        <w:top w:val="none" w:sz="0" w:space="0" w:color="auto"/>
        <w:left w:val="none" w:sz="0" w:space="0" w:color="auto"/>
        <w:bottom w:val="none" w:sz="0" w:space="0" w:color="auto"/>
        <w:right w:val="none" w:sz="0" w:space="0" w:color="auto"/>
      </w:divBdr>
    </w:div>
    <w:div w:id="466356567">
      <w:bodyDiv w:val="1"/>
      <w:marLeft w:val="0"/>
      <w:marRight w:val="0"/>
      <w:marTop w:val="0"/>
      <w:marBottom w:val="0"/>
      <w:divBdr>
        <w:top w:val="none" w:sz="0" w:space="0" w:color="auto"/>
        <w:left w:val="none" w:sz="0" w:space="0" w:color="auto"/>
        <w:bottom w:val="none" w:sz="0" w:space="0" w:color="auto"/>
        <w:right w:val="none" w:sz="0" w:space="0" w:color="auto"/>
      </w:divBdr>
    </w:div>
    <w:div w:id="475337419">
      <w:bodyDiv w:val="1"/>
      <w:marLeft w:val="0"/>
      <w:marRight w:val="0"/>
      <w:marTop w:val="0"/>
      <w:marBottom w:val="0"/>
      <w:divBdr>
        <w:top w:val="none" w:sz="0" w:space="0" w:color="auto"/>
        <w:left w:val="none" w:sz="0" w:space="0" w:color="auto"/>
        <w:bottom w:val="none" w:sz="0" w:space="0" w:color="auto"/>
        <w:right w:val="none" w:sz="0" w:space="0" w:color="auto"/>
      </w:divBdr>
    </w:div>
    <w:div w:id="540558908">
      <w:bodyDiv w:val="1"/>
      <w:marLeft w:val="0"/>
      <w:marRight w:val="0"/>
      <w:marTop w:val="0"/>
      <w:marBottom w:val="0"/>
      <w:divBdr>
        <w:top w:val="none" w:sz="0" w:space="0" w:color="auto"/>
        <w:left w:val="none" w:sz="0" w:space="0" w:color="auto"/>
        <w:bottom w:val="none" w:sz="0" w:space="0" w:color="auto"/>
        <w:right w:val="none" w:sz="0" w:space="0" w:color="auto"/>
      </w:divBdr>
    </w:div>
    <w:div w:id="578487102">
      <w:bodyDiv w:val="1"/>
      <w:marLeft w:val="0"/>
      <w:marRight w:val="0"/>
      <w:marTop w:val="0"/>
      <w:marBottom w:val="0"/>
      <w:divBdr>
        <w:top w:val="none" w:sz="0" w:space="0" w:color="auto"/>
        <w:left w:val="none" w:sz="0" w:space="0" w:color="auto"/>
        <w:bottom w:val="none" w:sz="0" w:space="0" w:color="auto"/>
        <w:right w:val="none" w:sz="0" w:space="0" w:color="auto"/>
      </w:divBdr>
    </w:div>
    <w:div w:id="590626373">
      <w:bodyDiv w:val="1"/>
      <w:marLeft w:val="0"/>
      <w:marRight w:val="0"/>
      <w:marTop w:val="0"/>
      <w:marBottom w:val="0"/>
      <w:divBdr>
        <w:top w:val="none" w:sz="0" w:space="0" w:color="auto"/>
        <w:left w:val="none" w:sz="0" w:space="0" w:color="auto"/>
        <w:bottom w:val="none" w:sz="0" w:space="0" w:color="auto"/>
        <w:right w:val="none" w:sz="0" w:space="0" w:color="auto"/>
      </w:divBdr>
    </w:div>
    <w:div w:id="719985123">
      <w:bodyDiv w:val="1"/>
      <w:marLeft w:val="0"/>
      <w:marRight w:val="0"/>
      <w:marTop w:val="0"/>
      <w:marBottom w:val="0"/>
      <w:divBdr>
        <w:top w:val="none" w:sz="0" w:space="0" w:color="auto"/>
        <w:left w:val="none" w:sz="0" w:space="0" w:color="auto"/>
        <w:bottom w:val="none" w:sz="0" w:space="0" w:color="auto"/>
        <w:right w:val="none" w:sz="0" w:space="0" w:color="auto"/>
      </w:divBdr>
    </w:div>
    <w:div w:id="736978782">
      <w:bodyDiv w:val="1"/>
      <w:marLeft w:val="0"/>
      <w:marRight w:val="0"/>
      <w:marTop w:val="0"/>
      <w:marBottom w:val="0"/>
      <w:divBdr>
        <w:top w:val="none" w:sz="0" w:space="0" w:color="auto"/>
        <w:left w:val="none" w:sz="0" w:space="0" w:color="auto"/>
        <w:bottom w:val="none" w:sz="0" w:space="0" w:color="auto"/>
        <w:right w:val="none" w:sz="0" w:space="0" w:color="auto"/>
      </w:divBdr>
    </w:div>
    <w:div w:id="750857605">
      <w:bodyDiv w:val="1"/>
      <w:marLeft w:val="0"/>
      <w:marRight w:val="0"/>
      <w:marTop w:val="0"/>
      <w:marBottom w:val="0"/>
      <w:divBdr>
        <w:top w:val="none" w:sz="0" w:space="0" w:color="auto"/>
        <w:left w:val="none" w:sz="0" w:space="0" w:color="auto"/>
        <w:bottom w:val="none" w:sz="0" w:space="0" w:color="auto"/>
        <w:right w:val="none" w:sz="0" w:space="0" w:color="auto"/>
      </w:divBdr>
    </w:div>
    <w:div w:id="756488484">
      <w:bodyDiv w:val="1"/>
      <w:marLeft w:val="0"/>
      <w:marRight w:val="0"/>
      <w:marTop w:val="0"/>
      <w:marBottom w:val="0"/>
      <w:divBdr>
        <w:top w:val="none" w:sz="0" w:space="0" w:color="auto"/>
        <w:left w:val="none" w:sz="0" w:space="0" w:color="auto"/>
        <w:bottom w:val="none" w:sz="0" w:space="0" w:color="auto"/>
        <w:right w:val="none" w:sz="0" w:space="0" w:color="auto"/>
      </w:divBdr>
    </w:div>
    <w:div w:id="822045308">
      <w:bodyDiv w:val="1"/>
      <w:marLeft w:val="0"/>
      <w:marRight w:val="0"/>
      <w:marTop w:val="0"/>
      <w:marBottom w:val="0"/>
      <w:divBdr>
        <w:top w:val="none" w:sz="0" w:space="0" w:color="auto"/>
        <w:left w:val="none" w:sz="0" w:space="0" w:color="auto"/>
        <w:bottom w:val="none" w:sz="0" w:space="0" w:color="auto"/>
        <w:right w:val="none" w:sz="0" w:space="0" w:color="auto"/>
      </w:divBdr>
    </w:div>
    <w:div w:id="828056619">
      <w:bodyDiv w:val="1"/>
      <w:marLeft w:val="0"/>
      <w:marRight w:val="0"/>
      <w:marTop w:val="0"/>
      <w:marBottom w:val="0"/>
      <w:divBdr>
        <w:top w:val="none" w:sz="0" w:space="0" w:color="auto"/>
        <w:left w:val="none" w:sz="0" w:space="0" w:color="auto"/>
        <w:bottom w:val="none" w:sz="0" w:space="0" w:color="auto"/>
        <w:right w:val="none" w:sz="0" w:space="0" w:color="auto"/>
      </w:divBdr>
    </w:div>
    <w:div w:id="967469382">
      <w:bodyDiv w:val="1"/>
      <w:marLeft w:val="0"/>
      <w:marRight w:val="0"/>
      <w:marTop w:val="0"/>
      <w:marBottom w:val="0"/>
      <w:divBdr>
        <w:top w:val="none" w:sz="0" w:space="0" w:color="auto"/>
        <w:left w:val="none" w:sz="0" w:space="0" w:color="auto"/>
        <w:bottom w:val="none" w:sz="0" w:space="0" w:color="auto"/>
        <w:right w:val="none" w:sz="0" w:space="0" w:color="auto"/>
      </w:divBdr>
    </w:div>
    <w:div w:id="980692103">
      <w:bodyDiv w:val="1"/>
      <w:marLeft w:val="0"/>
      <w:marRight w:val="0"/>
      <w:marTop w:val="0"/>
      <w:marBottom w:val="0"/>
      <w:divBdr>
        <w:top w:val="none" w:sz="0" w:space="0" w:color="auto"/>
        <w:left w:val="none" w:sz="0" w:space="0" w:color="auto"/>
        <w:bottom w:val="none" w:sz="0" w:space="0" w:color="auto"/>
        <w:right w:val="none" w:sz="0" w:space="0" w:color="auto"/>
      </w:divBdr>
    </w:div>
    <w:div w:id="1119110661">
      <w:bodyDiv w:val="1"/>
      <w:marLeft w:val="0"/>
      <w:marRight w:val="0"/>
      <w:marTop w:val="0"/>
      <w:marBottom w:val="0"/>
      <w:divBdr>
        <w:top w:val="none" w:sz="0" w:space="0" w:color="auto"/>
        <w:left w:val="none" w:sz="0" w:space="0" w:color="auto"/>
        <w:bottom w:val="none" w:sz="0" w:space="0" w:color="auto"/>
        <w:right w:val="none" w:sz="0" w:space="0" w:color="auto"/>
      </w:divBdr>
    </w:div>
    <w:div w:id="1119911330">
      <w:bodyDiv w:val="1"/>
      <w:marLeft w:val="0"/>
      <w:marRight w:val="0"/>
      <w:marTop w:val="0"/>
      <w:marBottom w:val="0"/>
      <w:divBdr>
        <w:top w:val="none" w:sz="0" w:space="0" w:color="auto"/>
        <w:left w:val="none" w:sz="0" w:space="0" w:color="auto"/>
        <w:bottom w:val="none" w:sz="0" w:space="0" w:color="auto"/>
        <w:right w:val="none" w:sz="0" w:space="0" w:color="auto"/>
      </w:divBdr>
    </w:div>
    <w:div w:id="1128278396">
      <w:bodyDiv w:val="1"/>
      <w:marLeft w:val="0"/>
      <w:marRight w:val="0"/>
      <w:marTop w:val="0"/>
      <w:marBottom w:val="0"/>
      <w:divBdr>
        <w:top w:val="none" w:sz="0" w:space="0" w:color="auto"/>
        <w:left w:val="none" w:sz="0" w:space="0" w:color="auto"/>
        <w:bottom w:val="none" w:sz="0" w:space="0" w:color="auto"/>
        <w:right w:val="none" w:sz="0" w:space="0" w:color="auto"/>
      </w:divBdr>
    </w:div>
    <w:div w:id="1452093729">
      <w:bodyDiv w:val="1"/>
      <w:marLeft w:val="0"/>
      <w:marRight w:val="0"/>
      <w:marTop w:val="0"/>
      <w:marBottom w:val="0"/>
      <w:divBdr>
        <w:top w:val="none" w:sz="0" w:space="0" w:color="auto"/>
        <w:left w:val="none" w:sz="0" w:space="0" w:color="auto"/>
        <w:bottom w:val="none" w:sz="0" w:space="0" w:color="auto"/>
        <w:right w:val="none" w:sz="0" w:space="0" w:color="auto"/>
      </w:divBdr>
    </w:div>
    <w:div w:id="1550603942">
      <w:bodyDiv w:val="1"/>
      <w:marLeft w:val="0"/>
      <w:marRight w:val="0"/>
      <w:marTop w:val="0"/>
      <w:marBottom w:val="0"/>
      <w:divBdr>
        <w:top w:val="none" w:sz="0" w:space="0" w:color="auto"/>
        <w:left w:val="none" w:sz="0" w:space="0" w:color="auto"/>
        <w:bottom w:val="none" w:sz="0" w:space="0" w:color="auto"/>
        <w:right w:val="none" w:sz="0" w:space="0" w:color="auto"/>
      </w:divBdr>
    </w:div>
    <w:div w:id="1631472845">
      <w:bodyDiv w:val="1"/>
      <w:marLeft w:val="0"/>
      <w:marRight w:val="0"/>
      <w:marTop w:val="0"/>
      <w:marBottom w:val="0"/>
      <w:divBdr>
        <w:top w:val="none" w:sz="0" w:space="0" w:color="auto"/>
        <w:left w:val="none" w:sz="0" w:space="0" w:color="auto"/>
        <w:bottom w:val="none" w:sz="0" w:space="0" w:color="auto"/>
        <w:right w:val="none" w:sz="0" w:space="0" w:color="auto"/>
      </w:divBdr>
    </w:div>
    <w:div w:id="1715351078">
      <w:bodyDiv w:val="1"/>
      <w:marLeft w:val="0"/>
      <w:marRight w:val="0"/>
      <w:marTop w:val="0"/>
      <w:marBottom w:val="0"/>
      <w:divBdr>
        <w:top w:val="none" w:sz="0" w:space="0" w:color="auto"/>
        <w:left w:val="none" w:sz="0" w:space="0" w:color="auto"/>
        <w:bottom w:val="none" w:sz="0" w:space="0" w:color="auto"/>
        <w:right w:val="none" w:sz="0" w:space="0" w:color="auto"/>
      </w:divBdr>
    </w:div>
    <w:div w:id="1730806068">
      <w:bodyDiv w:val="1"/>
      <w:marLeft w:val="0"/>
      <w:marRight w:val="0"/>
      <w:marTop w:val="0"/>
      <w:marBottom w:val="0"/>
      <w:divBdr>
        <w:top w:val="none" w:sz="0" w:space="0" w:color="auto"/>
        <w:left w:val="none" w:sz="0" w:space="0" w:color="auto"/>
        <w:bottom w:val="none" w:sz="0" w:space="0" w:color="auto"/>
        <w:right w:val="none" w:sz="0" w:space="0" w:color="auto"/>
      </w:divBdr>
    </w:div>
    <w:div w:id="1831015924">
      <w:bodyDiv w:val="1"/>
      <w:marLeft w:val="0"/>
      <w:marRight w:val="0"/>
      <w:marTop w:val="0"/>
      <w:marBottom w:val="0"/>
      <w:divBdr>
        <w:top w:val="none" w:sz="0" w:space="0" w:color="auto"/>
        <w:left w:val="none" w:sz="0" w:space="0" w:color="auto"/>
        <w:bottom w:val="none" w:sz="0" w:space="0" w:color="auto"/>
        <w:right w:val="none" w:sz="0" w:space="0" w:color="auto"/>
      </w:divBdr>
    </w:div>
    <w:div w:id="1844083630">
      <w:bodyDiv w:val="1"/>
      <w:marLeft w:val="0"/>
      <w:marRight w:val="0"/>
      <w:marTop w:val="0"/>
      <w:marBottom w:val="0"/>
      <w:divBdr>
        <w:top w:val="none" w:sz="0" w:space="0" w:color="auto"/>
        <w:left w:val="none" w:sz="0" w:space="0" w:color="auto"/>
        <w:bottom w:val="none" w:sz="0" w:space="0" w:color="auto"/>
        <w:right w:val="none" w:sz="0" w:space="0" w:color="auto"/>
      </w:divBdr>
    </w:div>
    <w:div w:id="2031174131">
      <w:bodyDiv w:val="1"/>
      <w:marLeft w:val="0"/>
      <w:marRight w:val="0"/>
      <w:marTop w:val="0"/>
      <w:marBottom w:val="0"/>
      <w:divBdr>
        <w:top w:val="none" w:sz="0" w:space="0" w:color="auto"/>
        <w:left w:val="none" w:sz="0" w:space="0" w:color="auto"/>
        <w:bottom w:val="none" w:sz="0" w:space="0" w:color="auto"/>
        <w:right w:val="none" w:sz="0" w:space="0" w:color="auto"/>
      </w:divBdr>
    </w:div>
    <w:div w:id="2092922293">
      <w:bodyDiv w:val="1"/>
      <w:marLeft w:val="0"/>
      <w:marRight w:val="0"/>
      <w:marTop w:val="0"/>
      <w:marBottom w:val="0"/>
      <w:divBdr>
        <w:top w:val="none" w:sz="0" w:space="0" w:color="auto"/>
        <w:left w:val="none" w:sz="0" w:space="0" w:color="auto"/>
        <w:bottom w:val="none" w:sz="0" w:space="0" w:color="auto"/>
        <w:right w:val="none" w:sz="0" w:space="0" w:color="auto"/>
      </w:divBdr>
    </w:div>
    <w:div w:id="21294259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emf"/><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B7F395-819D-44D4-B3F8-2725FF8511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2867</Words>
  <Characters>16347</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Ivan Kenov (1814550)</dc:creator>
  <cp:keywords/>
  <dc:description/>
  <cp:lastModifiedBy>Ivan Kenov (1814550)</cp:lastModifiedBy>
  <cp:revision>3</cp:revision>
  <dcterms:created xsi:type="dcterms:W3CDTF">2019-05-01T14:06:00Z</dcterms:created>
  <dcterms:modified xsi:type="dcterms:W3CDTF">2019-05-01T14:16:00Z</dcterms:modified>
</cp:coreProperties>
</file>