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3F0B580" w14:textId="6A4F2D5E" w:rsidR="114615AA" w:rsidRDefault="114615AA" w:rsidP="72CCEBD5">
      <w:pPr>
        <w:spacing w:after="0"/>
        <w:jc w:val="center"/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</w:pPr>
      <w:r w:rsidRPr="72CCEBD5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>Experimental Strategies / Location &amp; Curation &amp; Visual Enquiry 1</w:t>
      </w:r>
    </w:p>
    <w:p w14:paraId="7E66420B" w14:textId="6B617AF9" w:rsidR="114615AA" w:rsidRDefault="114615AA" w:rsidP="72CCEBD5">
      <w:pPr>
        <w:spacing w:after="0"/>
        <w:jc w:val="center"/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72CCEBD5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>Scheme of Work</w:t>
      </w:r>
    </w:p>
    <w:p w14:paraId="1BBB6FD5" w14:textId="3F638649" w:rsidR="114615AA" w:rsidRDefault="114615AA" w:rsidP="72CCEBD5">
      <w:pPr>
        <w:spacing w:after="0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2CCEBD5">
        <w:rPr>
          <w:rFonts w:ascii="Calibri" w:eastAsia="Calibri" w:hAnsi="Calibri" w:cs="Calibri"/>
          <w:color w:val="000000" w:themeColor="text1"/>
          <w:sz w:val="24"/>
          <w:szCs w:val="24"/>
        </w:rPr>
        <w:t>Below is a table showing intended sessions. These are subject to change.</w:t>
      </w:r>
    </w:p>
    <w:p w14:paraId="29DA961B" w14:textId="41FA7CF5" w:rsidR="72CCEBD5" w:rsidRDefault="72CCEBD5" w:rsidP="72CCEBD5">
      <w:pPr>
        <w:spacing w:after="0"/>
      </w:pPr>
    </w:p>
    <w:tbl>
      <w:tblPr>
        <w:tblW w:w="153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90"/>
        <w:gridCol w:w="7035"/>
        <w:gridCol w:w="7050"/>
      </w:tblGrid>
      <w:tr w:rsidR="00D50331" w:rsidRPr="00D50331" w14:paraId="0EE4D365" w14:textId="77777777" w:rsidTr="0D65367A">
        <w:trPr>
          <w:trHeight w:val="300"/>
        </w:trPr>
        <w:tc>
          <w:tcPr>
            <w:tcW w:w="12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B73E456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Week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80B718A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Visual Enquiry One (Wed 10.00 - 12.30)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0F7AC0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Experimental Strategies / Location &amp; Curation (Thurs 1.30 - 4.00)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D50331" w:rsidRPr="00D50331" w14:paraId="5034136F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hideMark/>
          </w:tcPr>
          <w:p w14:paraId="37EE026F" w14:textId="626C03A1" w:rsidR="00D50331" w:rsidRPr="00D50331" w:rsidRDefault="0025752D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686C1F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</w:t>
            </w:r>
            <w:r w:rsidR="00EE8E2D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09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/2</w:t>
            </w:r>
            <w:r w:rsidR="00B2755C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0E031E5" w14:textId="5F7CF8DC" w:rsidR="00D50331" w:rsidRPr="00D50331" w:rsidRDefault="00736867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30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09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 Introduction to Module – What is Site specific?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73E6E24C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:lang w:eastAsia="en-GB"/>
                <w14:ligatures w14:val="none"/>
              </w:rPr>
              <w:t>What makes artwork site specific and what is its function? 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7B848214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Joe to introduce artists and practice.  </w:t>
            </w:r>
          </w:p>
          <w:p w14:paraId="257F3EDD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Task one seminar report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D9B7908" w14:textId="0E4D7585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73686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/10 Introduction to module and Mapping Potential Territories Brief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2FFD9062" w14:textId="1EC4771E" w:rsidR="00CA4307" w:rsidRDefault="00CA4307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Third Year to students to share group experiences.</w:t>
            </w:r>
          </w:p>
          <w:p w14:paraId="707EEC17" w14:textId="3FD02A8F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Walk and talk around previous sites led by Ryan and Joe. </w:t>
            </w:r>
          </w:p>
        </w:tc>
      </w:tr>
      <w:tr w:rsidR="00D50331" w:rsidRPr="00D50331" w14:paraId="0D8A9644" w14:textId="77777777" w:rsidTr="0D65367A">
        <w:trPr>
          <w:trHeight w:val="300"/>
        </w:trPr>
        <w:tc>
          <w:tcPr>
            <w:tcW w:w="1290" w:type="dxa"/>
            <w:vMerge/>
          </w:tcPr>
          <w:p w14:paraId="24E05C98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1DF69B" w14:textId="6158CA6C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2DF2C419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hideMark/>
          </w:tcPr>
          <w:p w14:paraId="0A172E81" w14:textId="3B891D10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686C1F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/10/2</w:t>
            </w:r>
            <w:r w:rsidR="00B2755C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65FB918" w14:textId="05651D2B" w:rsidR="00D50331" w:rsidRPr="00D50331" w:rsidRDefault="6187051E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73686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7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/10 Archive visit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114CAA55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Group visit to Swansea archive. Practical opportunity to investigate quality research opportunities relevant to own site.  </w:t>
            </w:r>
          </w:p>
          <w:p w14:paraId="452F45D6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Archive task related to site.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196FD1B" w14:textId="4F5B1ABA" w:rsidR="00D50331" w:rsidRPr="00D50331" w:rsidRDefault="00A132E4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73686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/10 Group Allocation based on Mapping Potential Territories submission – Curated by Ryan and Joe.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5878D0E5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Group session discussing ideas, H&amp;S, roles/responsibilities, actions, marketing. Students to complete proposed timetable in session. </w:t>
            </w:r>
          </w:p>
        </w:tc>
      </w:tr>
      <w:tr w:rsidR="00D50331" w:rsidRPr="00D50331" w14:paraId="3C19E181" w14:textId="77777777" w:rsidTr="0D65367A">
        <w:trPr>
          <w:trHeight w:val="2367"/>
        </w:trPr>
        <w:tc>
          <w:tcPr>
            <w:tcW w:w="1290" w:type="dxa"/>
            <w:vMerge/>
          </w:tcPr>
          <w:p w14:paraId="1BA7E7E8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274530" w14:textId="77777777" w:rsid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F9FF8A4" w14:textId="77777777" w:rsidR="00BE4280" w:rsidRDefault="00BE4280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0B9707FB" w14:textId="5E0EAF7F" w:rsidR="00BE4280" w:rsidRPr="00D50331" w:rsidRDefault="00BE4280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15F32763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6" w:space="0" w:color="auto"/>
              <w:left w:val="single" w:sz="6" w:space="0" w:color="auto"/>
              <w:bottom w:val="single" w:sz="8" w:space="0" w:color="000000" w:themeColor="text1"/>
              <w:right w:val="single" w:sz="6" w:space="0" w:color="auto"/>
            </w:tcBorders>
            <w:hideMark/>
          </w:tcPr>
          <w:p w14:paraId="5559C3EE" w14:textId="56494A51" w:rsidR="00D50331" w:rsidRPr="00D50331" w:rsidRDefault="0025752D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="00686C1F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/10/2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E5AEC" w14:textId="707E556E" w:rsidR="00D50331" w:rsidRPr="00D50331" w:rsidRDefault="7D50A239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="00563B1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/10 Site-specific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Seminar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74B30B4A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Students to bring two site specific artworks in response to seminar report questions.  </w:t>
            </w:r>
          </w:p>
          <w:p w14:paraId="13C503F5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Introduction to article on changing sites.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8357B0A" w14:textId="26DFDC18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="00563B1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/10 Site visit 1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  <w:r w:rsidR="0005450D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 xml:space="preserve">– </w:t>
            </w:r>
            <w:r w:rsidR="0005450D" w:rsidRPr="009C45D2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(RLM, JC, LB)</w:t>
            </w:r>
          </w:p>
          <w:p w14:paraId="06BDE87B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(Times to be confirmed)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3E8C72DA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15 minutes to discuss group or individual proposals in situ.  </w:t>
            </w:r>
          </w:p>
          <w:p w14:paraId="2D1EE991" w14:textId="1F44D559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Highlight issues/problems/timeframe as well as identify </w:t>
            </w:r>
            <w:r w:rsidR="00840C27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n</w:t>
            </w:r>
            <w:r w:rsidR="00FA472D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ext steps</w:t>
            </w:r>
          </w:p>
        </w:tc>
      </w:tr>
      <w:tr w:rsidR="00D50331" w:rsidRPr="00D50331" w14:paraId="6125FEFB" w14:textId="77777777" w:rsidTr="0D65367A">
        <w:trPr>
          <w:trHeight w:val="300"/>
        </w:trPr>
        <w:tc>
          <w:tcPr>
            <w:tcW w:w="1290" w:type="dxa"/>
            <w:vMerge/>
          </w:tcPr>
          <w:p w14:paraId="6EBBF211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012EE0" w14:textId="72916D87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5A3DAC4A" w14:textId="75F18A8C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429123A7" w14:textId="77777777" w:rsid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1F9D8003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F37DD81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46A58198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E06ACF4" w14:textId="5D533059" w:rsidR="0088045C" w:rsidRPr="00D50331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69D82736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hideMark/>
          </w:tcPr>
          <w:p w14:paraId="78D1E4D9" w14:textId="39702AAE" w:rsidR="00D50331" w:rsidRPr="00D50331" w:rsidRDefault="00686C1F" w:rsidP="25A9EF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lastRenderedPageBreak/>
              <w:t>19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/10/2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  <w:hideMark/>
          </w:tcPr>
          <w:p w14:paraId="31C3D32D" w14:textId="179E5769" w:rsidR="00362813" w:rsidRPr="00D50331" w:rsidRDefault="00A132E4" w:rsidP="003628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563B1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/10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  <w:r w:rsidR="00362813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Individual tutorials on research</w:t>
            </w:r>
            <w:r w:rsidR="0036281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 and report.</w:t>
            </w:r>
          </w:p>
          <w:p w14:paraId="5832E8F8" w14:textId="40893C6A" w:rsidR="00D50331" w:rsidRPr="00D50331" w:rsidRDefault="00362813" w:rsidP="003628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Students to attend individual tutorial with Visual Diary so far. 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4205AB2" w14:textId="0DB916A5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563B1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/10</w:t>
            </w:r>
            <w:r w:rsidR="145B0038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Formative Assessment Group Tutorials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  <w:r w:rsidR="00D8770A" w:rsidRPr="009C45D2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(JC/LB)</w:t>
            </w:r>
          </w:p>
          <w:p w14:paraId="58442805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:lang w:eastAsia="en-GB"/>
                <w14:ligatures w14:val="none"/>
              </w:rPr>
              <w:t>First group tutorial to discuss research and project health.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49C01AFD" w14:textId="7CC02BAC" w:rsidR="00D50331" w:rsidRPr="00484EC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Each student</w:t>
            </w:r>
            <w:r w:rsidR="00484EC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to bring starting points – contact sheets, experimentation, contextual research. </w:t>
            </w:r>
          </w:p>
        </w:tc>
      </w:tr>
      <w:tr w:rsidR="00D50331" w:rsidRPr="00D50331" w14:paraId="17386615" w14:textId="77777777" w:rsidTr="0D65367A">
        <w:trPr>
          <w:trHeight w:val="300"/>
        </w:trPr>
        <w:tc>
          <w:tcPr>
            <w:tcW w:w="1290" w:type="dxa"/>
            <w:vMerge/>
          </w:tcPr>
          <w:p w14:paraId="44F3E094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2C54503F" w14:textId="3A66F698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5EF7C454" w14:textId="15C8CECC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2971A779" w14:textId="77777777" w:rsid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1A27526E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0B204C93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6769C133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75872C8" w14:textId="5A29460A" w:rsidR="0088045C" w:rsidRPr="00D50331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54A2AA08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8" w:space="0" w:color="000000" w:themeColor="text1"/>
              <w:left w:val="single" w:sz="6" w:space="0" w:color="auto"/>
              <w:right w:val="single" w:sz="6" w:space="0" w:color="auto"/>
            </w:tcBorders>
            <w:hideMark/>
          </w:tcPr>
          <w:p w14:paraId="24653183" w14:textId="79F5DF9D" w:rsidR="00D50331" w:rsidRPr="00D50331" w:rsidRDefault="00686C1F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397F19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/10/2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91C928A" w14:textId="77777777" w:rsidR="00362813" w:rsidRPr="00D50331" w:rsidRDefault="00563B1F" w:rsidP="003628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28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</w:t>
            </w:r>
            <w:r w:rsidR="233702C5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="00362813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Visualising the Exhibition</w:t>
            </w:r>
            <w:r w:rsidR="00362813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782E647D" w14:textId="77777777" w:rsidR="00362813" w:rsidRPr="00CA4307" w:rsidRDefault="00362813" w:rsidP="0036281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A selection of exhibition examples group and otherwise, considering the technical and practical reasons to visualise your exhibition.</w:t>
            </w:r>
          </w:p>
          <w:p w14:paraId="592941D5" w14:textId="26D1FDA2" w:rsidR="00362813" w:rsidRPr="00D50331" w:rsidRDefault="00362813" w:rsidP="003628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  <w:p w14:paraId="1ECF8104" w14:textId="42042E98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9953ADE" w14:textId="236830D4" w:rsidR="00D50331" w:rsidRPr="00D50331" w:rsidRDefault="00563B1F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29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</w:t>
            </w:r>
            <w:r w:rsidR="0D9F84DE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 Marketing strategies</w:t>
            </w:r>
            <w:r w:rsidR="73B50C4F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/Risk Assessment/Context</w:t>
            </w:r>
            <w:r w:rsidR="009C45D2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 (LB)</w:t>
            </w:r>
          </w:p>
          <w:p w14:paraId="0D0003E9" w14:textId="40868BC2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Title, curatorial theme, house style.  </w:t>
            </w:r>
            <w:r w:rsidR="009C45D2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</w:p>
        </w:tc>
      </w:tr>
      <w:tr w:rsidR="00D50331" w:rsidRPr="00D50331" w14:paraId="08FD70D6" w14:textId="77777777" w:rsidTr="0D65367A">
        <w:trPr>
          <w:trHeight w:val="300"/>
        </w:trPr>
        <w:tc>
          <w:tcPr>
            <w:tcW w:w="1290" w:type="dxa"/>
            <w:vMerge/>
          </w:tcPr>
          <w:p w14:paraId="28115DEF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00F3DF" w14:textId="732BE3C9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0BA46D34" w14:textId="77777777" w:rsid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45947F78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0D5ACB39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1421AEFD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E32C8F1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FAA1C77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3FA3B713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5E2D4002" w14:textId="035F3AF8" w:rsidR="00BE4280" w:rsidRPr="00D50331" w:rsidRDefault="00BE4280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66FF06CF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hideMark/>
          </w:tcPr>
          <w:p w14:paraId="7F61CB12" w14:textId="089BDFCC" w:rsidR="00D50331" w:rsidRPr="00D50331" w:rsidRDefault="00D50331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397F19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/11/2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3D8DFE2" w14:textId="77777777" w:rsidR="00362813" w:rsidRPr="00D50331" w:rsidRDefault="00D50331" w:rsidP="003628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563B1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/11 </w:t>
            </w:r>
            <w:r w:rsidR="00362813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Projection</w:t>
            </w:r>
            <w:r w:rsidR="00362813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65B86D65" w14:textId="1211D851" w:rsidR="00031E83" w:rsidRPr="00D50331" w:rsidRDefault="00362813" w:rsidP="0036281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Contextual introduction and practical workshop utilising projection in development and display. </w:t>
            </w:r>
          </w:p>
          <w:p w14:paraId="6F499F45" w14:textId="2FED9223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  <w:p w14:paraId="76700343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23A2271" w14:textId="47F94F9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  <w:r w:rsidR="00563B1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/11 Group installation </w:t>
            </w:r>
            <w:proofErr w:type="gramStart"/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meetings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  <w:r w:rsidR="009C45D2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="009C45D2" w:rsidRPr="009C45D2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(</w:t>
            </w:r>
            <w:proofErr w:type="gramEnd"/>
            <w:r w:rsidR="009C45D2" w:rsidRPr="009C45D2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RLM, JC, LB)</w:t>
            </w:r>
          </w:p>
          <w:p w14:paraId="4B4821B1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Hanging/installation/AV/ </w:t>
            </w:r>
          </w:p>
          <w:p w14:paraId="29415892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Answering student questions/concerns </w:t>
            </w:r>
          </w:p>
          <w:p w14:paraId="4AEFA7A3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H/S pat testing etc </w:t>
            </w:r>
          </w:p>
        </w:tc>
      </w:tr>
      <w:tr w:rsidR="00D50331" w:rsidRPr="00D50331" w14:paraId="725C3754" w14:textId="77777777" w:rsidTr="0D65367A">
        <w:trPr>
          <w:trHeight w:val="300"/>
        </w:trPr>
        <w:tc>
          <w:tcPr>
            <w:tcW w:w="1290" w:type="dxa"/>
            <w:vMerge/>
          </w:tcPr>
          <w:p w14:paraId="65F1CAB5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0E802" w14:textId="62F2A1EC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0D1C88D4" w14:textId="5BE567C2" w:rsid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135D3D46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7435C5B4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53983758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5E03E023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483E1FB3" w14:textId="77777777" w:rsidR="0088045C" w:rsidRPr="00D50331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2C05B778" w14:textId="1D7B578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76827640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6" w:space="0" w:color="auto"/>
              <w:left w:val="single" w:sz="6" w:space="0" w:color="auto"/>
              <w:bottom w:val="single" w:sz="8" w:space="0" w:color="000000" w:themeColor="text1"/>
              <w:right w:val="single" w:sz="6" w:space="0" w:color="auto"/>
            </w:tcBorders>
            <w:hideMark/>
          </w:tcPr>
          <w:p w14:paraId="60B510EF" w14:textId="1E29C824" w:rsidR="00D50331" w:rsidRPr="00D50331" w:rsidRDefault="00B2458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lastRenderedPageBreak/>
              <w:t>09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/11/2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DDAE3D4" w14:textId="77777777" w:rsidR="00031E83" w:rsidRPr="00D50331" w:rsidRDefault="00D50331" w:rsidP="00031E8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="00563B1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/11 </w:t>
            </w:r>
            <w:r w:rsidR="00031E83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Ways of Display</w:t>
            </w:r>
            <w:r w:rsidR="00031E83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1D578395" w14:textId="11631449" w:rsidR="00031E83" w:rsidRPr="00D50331" w:rsidRDefault="00031E83" w:rsidP="00031E8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Contextual introduction and practical workshop utilising Alternative printing, finishing, mounting and hanging work in exhibition. </w:t>
            </w:r>
          </w:p>
          <w:p w14:paraId="415FAE0A" w14:textId="2C9CAAD0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EA49758" w14:textId="2DB081D4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="00563B1F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Pr="00D5033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/11 Site Visit </w:t>
            </w:r>
            <w:proofErr w:type="gramStart"/>
            <w:r w:rsidRPr="00D5033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2 </w:t>
            </w:r>
            <w:r w:rsidRPr="00D5033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  <w:r w:rsidR="001266F3" w:rsidRPr="001266F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(</w:t>
            </w:r>
            <w:proofErr w:type="gramEnd"/>
            <w:r w:rsidR="001266F3" w:rsidRPr="001266F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RLM, JC, LB)</w:t>
            </w:r>
          </w:p>
          <w:p w14:paraId="5B4EB90C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15 minutes to discuss ongoing work/plans. </w:t>
            </w:r>
          </w:p>
          <w:p w14:paraId="761DF665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Bring working prints/installation plans for review. </w:t>
            </w:r>
          </w:p>
        </w:tc>
      </w:tr>
      <w:tr w:rsidR="00D50331" w:rsidRPr="00D50331" w14:paraId="6594241D" w14:textId="77777777" w:rsidTr="0D65367A">
        <w:trPr>
          <w:trHeight w:val="300"/>
        </w:trPr>
        <w:tc>
          <w:tcPr>
            <w:tcW w:w="1290" w:type="dxa"/>
            <w:vMerge/>
          </w:tcPr>
          <w:p w14:paraId="648A6579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7DD924" w14:textId="62D0E0EB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0598E11" w14:textId="3FB83C82" w:rsid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6E1A0C78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30121E07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7D6137A7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C41E039" w14:textId="77777777" w:rsidR="0088045C" w:rsidRPr="00D50331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0978424C" w14:textId="3B667F34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18B4832D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hideMark/>
          </w:tcPr>
          <w:p w14:paraId="05FF754E" w14:textId="5FB7F963" w:rsidR="00D50331" w:rsidRPr="00D50331" w:rsidRDefault="007734B9" w:rsidP="25A9EF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16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/11/2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  <w:hideMark/>
          </w:tcPr>
          <w:p w14:paraId="3443F526" w14:textId="037B7C00" w:rsidR="00D50331" w:rsidRPr="00D50331" w:rsidRDefault="00A132E4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  <w:r w:rsidR="0060318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/11 Individual tutorials on research.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2E20750B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Students to attend individual tutorial with Visual Diary so far. 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88BDADF" w14:textId="77777777" w:rsidR="00D50331" w:rsidRDefault="0060318F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19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/11 </w:t>
            </w:r>
            <w:r w:rsidR="4E70B92F" w:rsidRPr="00D5033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Marketing/risk assessment/contextualisation signoff</w:t>
            </w:r>
            <w:r w:rsidR="000A547B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  <w:r w:rsidR="00F128AC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 (JC/LB)</w:t>
            </w:r>
          </w:p>
          <w:p w14:paraId="43C932F4" w14:textId="43B419DD" w:rsidR="0005450D" w:rsidRPr="00D50331" w:rsidRDefault="0005450D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77097133" w14:textId="77777777" w:rsidTr="0D65367A">
        <w:trPr>
          <w:trHeight w:val="300"/>
        </w:trPr>
        <w:tc>
          <w:tcPr>
            <w:tcW w:w="1290" w:type="dxa"/>
            <w:vMerge/>
          </w:tcPr>
          <w:p w14:paraId="04452FF1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5968240B" w14:textId="1BA59DC2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36F79AFD" w14:textId="77777777" w:rsid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325413D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4DAD842A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5B8FCD20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10EA6589" w14:textId="77777777" w:rsidR="0088045C" w:rsidRDefault="0088045C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3798ABF4" w14:textId="23C2D5C8" w:rsidR="00BE4280" w:rsidRPr="00D50331" w:rsidRDefault="00BE4280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D50331" w:rsidRPr="00D50331" w14:paraId="5CD3927B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hideMark/>
          </w:tcPr>
          <w:p w14:paraId="6019023A" w14:textId="52089E2C" w:rsidR="00D50331" w:rsidRPr="00D50331" w:rsidRDefault="007734B9" w:rsidP="25A9EF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23</w:t>
            </w:r>
            <w:r w:rsidR="00D50331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/11/2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  <w:hideMark/>
          </w:tcPr>
          <w:p w14:paraId="4D3CADE1" w14:textId="5A36CFC5" w:rsidR="00D50331" w:rsidRPr="00D50331" w:rsidRDefault="00D50331" w:rsidP="00F57B9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60318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/</w:t>
            </w:r>
            <w:r w:rsidR="00AD4E9E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11</w:t>
            </w:r>
            <w:r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  <w:r w:rsidR="00AD4E9E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58C1F54" w14:textId="04173B5C" w:rsidR="00D50331" w:rsidRPr="00D50331" w:rsidRDefault="49842BDF" w:rsidP="4D1701EC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60318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7</w:t>
            </w:r>
            <w:r w:rsidR="00D50331" w:rsidRPr="00D503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/11 </w:t>
            </w:r>
            <w:r w:rsidR="031017C6" w:rsidRPr="4D1701EC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Site Visit </w:t>
            </w:r>
            <w:proofErr w:type="gramStart"/>
            <w:r w:rsidR="031017C6" w:rsidRPr="4D1701EC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3 </w:t>
            </w:r>
            <w:r w:rsidR="031017C6" w:rsidRPr="4D1701EC">
              <w:rPr>
                <w:rFonts w:ascii="Calibri" w:eastAsia="Times New Roman" w:hAnsi="Calibri" w:cs="Calibri"/>
                <w:color w:val="000000" w:themeColor="text1"/>
                <w:sz w:val="24"/>
                <w:szCs w:val="24"/>
                <w:lang w:eastAsia="en-GB"/>
              </w:rPr>
              <w:t> </w:t>
            </w:r>
            <w:r w:rsidR="001266F3" w:rsidRPr="001266F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(</w:t>
            </w:r>
            <w:proofErr w:type="gramEnd"/>
            <w:r w:rsidR="001266F3" w:rsidRPr="001266F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RLM, JC, LB)</w:t>
            </w:r>
          </w:p>
          <w:p w14:paraId="21F6DDF1" w14:textId="6C6C62B6" w:rsidR="00D50331" w:rsidRPr="00D50331" w:rsidRDefault="031017C6" w:rsidP="4D1701EC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4D1701EC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15 minutes to confirm/test/visualise exhibition. </w:t>
            </w:r>
          </w:p>
          <w:p w14:paraId="2BE75F7D" w14:textId="2B3155E5" w:rsidR="00D50331" w:rsidRPr="00D50331" w:rsidRDefault="031017C6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4D1701EC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Bring finalised work/installation plans.</w:t>
            </w:r>
          </w:p>
          <w:p w14:paraId="4FED4742" w14:textId="28CEC940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</w:tr>
      <w:tr w:rsidR="00D50331" w:rsidRPr="00D50331" w14:paraId="1070E2F4" w14:textId="77777777" w:rsidTr="0D65367A">
        <w:trPr>
          <w:trHeight w:val="300"/>
        </w:trPr>
        <w:tc>
          <w:tcPr>
            <w:tcW w:w="1290" w:type="dxa"/>
            <w:vMerge/>
          </w:tcPr>
          <w:p w14:paraId="38832E89" w14:textId="77777777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5A965EC6" w14:textId="14B375EE" w:rsid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13BEA77C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777772D6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34D7E6EF" w14:textId="77777777" w:rsidR="0088045C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326737AA" w14:textId="77777777" w:rsidR="0088045C" w:rsidRPr="00D50331" w:rsidRDefault="0088045C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568057CE" w14:textId="68D27DA2" w:rsidR="00D50331" w:rsidRPr="00D50331" w:rsidRDefault="00D50331" w:rsidP="72CCE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7426D2C6" w14:textId="3893728B" w:rsidR="00D50331" w:rsidRPr="00D50331" w:rsidRDefault="00D50331" w:rsidP="00D5033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F57B97" w:rsidRPr="00D50331" w14:paraId="4F85D8FC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hideMark/>
          </w:tcPr>
          <w:p w14:paraId="73575715" w14:textId="79D73D8E" w:rsidR="00F57B97" w:rsidRPr="00D50331" w:rsidRDefault="007734B9" w:rsidP="00C17B0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30</w:t>
            </w:r>
            <w:r w:rsidR="00F57B97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/1</w:t>
            </w:r>
            <w:r w:rsidR="00F57B97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  <w:r w:rsidR="00F57B97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/2</w:t>
            </w:r>
            <w:r w:rsidR="00EF46A0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  <w:hideMark/>
          </w:tcPr>
          <w:p w14:paraId="45F823EC" w14:textId="77777777" w:rsidR="00F57B97" w:rsidRPr="00D50331" w:rsidRDefault="00F57B97" w:rsidP="00C17B0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color w:val="FF0000"/>
                <w:kern w:val="0"/>
                <w:sz w:val="24"/>
                <w:szCs w:val="24"/>
                <w:lang w:eastAsia="en-GB"/>
                <w14:ligatures w14:val="none"/>
              </w:rPr>
              <w:t>EXHIBITION WEEK</w:t>
            </w:r>
            <w:r w:rsidRPr="00D50331">
              <w:rPr>
                <w:rFonts w:ascii="Calibri" w:eastAsia="Times New Roman" w:hAnsi="Calibri" w:cs="Calibri"/>
                <w:color w:val="FF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5B86FDDB" w14:textId="45E7A633" w:rsidR="00F57B97" w:rsidRPr="00D50331" w:rsidRDefault="00AD4E9E" w:rsidP="00C17B0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ASSESSMENT</w:t>
            </w:r>
            <w:r w:rsidR="00F57B97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. 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FB1C6FE" w14:textId="0A4CF199" w:rsidR="00F57B97" w:rsidRPr="00D50331" w:rsidRDefault="00F57B97" w:rsidP="00C17B0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 w:rsidRPr="00D50331">
              <w:rPr>
                <w:rFonts w:ascii="Calibri" w:eastAsia="Times New Roman" w:hAnsi="Calibri" w:cs="Calibri"/>
                <w:b/>
                <w:bCs/>
                <w:color w:val="FF0000"/>
                <w:kern w:val="0"/>
                <w:sz w:val="24"/>
                <w:szCs w:val="24"/>
                <w:lang w:eastAsia="en-GB"/>
                <w14:ligatures w14:val="none"/>
              </w:rPr>
              <w:t>EXHIBITION WEEK</w:t>
            </w:r>
            <w:r w:rsidRPr="00D50331">
              <w:rPr>
                <w:rFonts w:ascii="Calibri" w:eastAsia="Times New Roman" w:hAnsi="Calibri" w:cs="Calibri"/>
                <w:color w:val="FF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  <w:r w:rsidR="001266F3" w:rsidRPr="001266F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(RLM, JC, LB)</w:t>
            </w:r>
          </w:p>
          <w:p w14:paraId="322BA5D6" w14:textId="032AB68A" w:rsidR="00F57B97" w:rsidRPr="00D50331" w:rsidRDefault="00AD4E9E" w:rsidP="00C17B03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ASSESSMENT</w:t>
            </w:r>
            <w:r w:rsidR="00F57B97" w:rsidRPr="00D50331"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57B97" w:rsidRPr="00D50331" w14:paraId="49AD745F" w14:textId="77777777" w:rsidTr="0D65367A">
        <w:trPr>
          <w:trHeight w:val="300"/>
        </w:trPr>
        <w:tc>
          <w:tcPr>
            <w:tcW w:w="1290" w:type="dxa"/>
            <w:vMerge/>
          </w:tcPr>
          <w:p w14:paraId="5CE21802" w14:textId="77777777" w:rsidR="00F57B97" w:rsidRPr="00D50331" w:rsidRDefault="00F57B97" w:rsidP="00C17B0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14085" w:type="dxa"/>
            <w:gridSpan w:val="2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3914D6D4" w14:textId="77777777" w:rsidR="00F57B97" w:rsidRPr="00D50331" w:rsidRDefault="00F57B97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7CEACB12" w14:textId="77777777" w:rsidR="00F57B97" w:rsidRPr="00D50331" w:rsidRDefault="00F57B97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5DC5B2F8" w14:textId="77777777" w:rsidR="00F57B97" w:rsidRPr="00D50331" w:rsidRDefault="00F57B97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0A5ED2DA" w14:textId="77777777" w:rsidR="00F57B97" w:rsidRPr="00D50331" w:rsidRDefault="00F57B97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2C2EAD6F" w14:textId="77777777" w:rsidR="00F57B97" w:rsidRPr="00D50331" w:rsidRDefault="00F57B97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77C42375" w14:textId="77777777" w:rsidR="00F57B97" w:rsidRPr="00D50331" w:rsidRDefault="00F57B97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351A1661" w14:textId="77777777" w:rsidR="00F57B97" w:rsidRPr="00D50331" w:rsidRDefault="00F57B97" w:rsidP="299B89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0CBCFFC9" w14:textId="68D3447B" w:rsidR="00F57B97" w:rsidRPr="00D50331" w:rsidRDefault="00F57B97" w:rsidP="00C17B0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299B8968" w14:paraId="3B2C261F" w14:textId="77777777" w:rsidTr="0D65367A">
        <w:trPr>
          <w:trHeight w:val="300"/>
        </w:trPr>
        <w:tc>
          <w:tcPr>
            <w:tcW w:w="1290" w:type="dxa"/>
            <w:vMerge w:val="restart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hideMark/>
          </w:tcPr>
          <w:p w14:paraId="54F65228" w14:textId="22F71E22" w:rsidR="46EEDC28" w:rsidRDefault="46EEDC28" w:rsidP="299B8968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299B8968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lastRenderedPageBreak/>
              <w:t>0</w:t>
            </w:r>
            <w:r w:rsidR="00DA1C5C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7</w:t>
            </w:r>
            <w:r w:rsidR="299B8968" w:rsidRPr="299B8968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/12/2</w:t>
            </w:r>
            <w:r w:rsidR="00EF46A0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7035" w:type="dxa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70B45A84" w14:textId="3B8FDC31" w:rsidR="46EEDC28" w:rsidRDefault="46EEDC2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299B8968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POST EXHIBTION</w:t>
            </w:r>
          </w:p>
          <w:p w14:paraId="61D2745B" w14:textId="297C1B94" w:rsidR="46D00EFC" w:rsidRDefault="46D00EFC" w:rsidP="299B8968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299B8968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Sign-up Tutorials.</w:t>
            </w:r>
          </w:p>
        </w:tc>
        <w:tc>
          <w:tcPr>
            <w:tcW w:w="70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DB0D14" w14:textId="0078DB73" w:rsidR="33E9AF28" w:rsidRDefault="33E9AF2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vertAlign w:val="superscript"/>
                <w:lang w:eastAsia="en-GB"/>
              </w:rPr>
            </w:pPr>
            <w:r w:rsidRPr="299B8968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PROFORM REPORT DUE DEC 1</w:t>
            </w:r>
            <w:r w:rsidR="00DA1C5C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0</w:t>
            </w:r>
            <w:r w:rsidRPr="299B8968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vertAlign w:val="superscript"/>
                <w:lang w:eastAsia="en-GB"/>
              </w:rPr>
              <w:t>th</w:t>
            </w:r>
            <w:r w:rsidRPr="299B8968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5pm.</w:t>
            </w:r>
          </w:p>
          <w:p w14:paraId="7226700A" w14:textId="701BCCD5" w:rsidR="33E9AF28" w:rsidRDefault="33E9AF28" w:rsidP="299B8968">
            <w:pPr>
              <w:spacing w:after="0" w:line="240" w:lineRule="auto"/>
            </w:pPr>
            <w:r w:rsidRPr="299B8968"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  <w:t>No Session.</w:t>
            </w:r>
          </w:p>
        </w:tc>
      </w:tr>
      <w:tr w:rsidR="299B8968" w14:paraId="6B7FA36A" w14:textId="77777777" w:rsidTr="0D65367A">
        <w:trPr>
          <w:trHeight w:val="300"/>
        </w:trPr>
        <w:tc>
          <w:tcPr>
            <w:tcW w:w="1290" w:type="dxa"/>
            <w:vMerge/>
            <w:hideMark/>
          </w:tcPr>
          <w:p w14:paraId="594B9676" w14:textId="77777777" w:rsidR="00797F0D" w:rsidRDefault="00797F0D"/>
        </w:tc>
        <w:tc>
          <w:tcPr>
            <w:tcW w:w="14085" w:type="dxa"/>
            <w:gridSpan w:val="2"/>
            <w:tcBorders>
              <w:top w:val="single" w:sz="6" w:space="0" w:color="auto"/>
              <w:left w:val="single" w:sz="8" w:space="0" w:color="000000" w:themeColor="text1"/>
              <w:bottom w:val="single" w:sz="6" w:space="0" w:color="auto"/>
              <w:right w:val="single" w:sz="6" w:space="0" w:color="auto"/>
            </w:tcBorders>
          </w:tcPr>
          <w:p w14:paraId="308D9B1A" w14:textId="77777777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68E46190" w14:textId="77777777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0F4C8749" w14:textId="77777777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73C38550" w14:textId="77777777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484DD098" w14:textId="77777777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74886A81" w14:textId="77777777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1C67BCC0" w14:textId="77777777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  <w:p w14:paraId="3C81B22E" w14:textId="68D3447B" w:rsidR="299B8968" w:rsidRDefault="299B8968" w:rsidP="299B896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sz w:val="24"/>
                <w:szCs w:val="24"/>
                <w:lang w:eastAsia="en-GB"/>
              </w:rPr>
            </w:pPr>
          </w:p>
        </w:tc>
      </w:tr>
    </w:tbl>
    <w:p w14:paraId="1E563CC0" w14:textId="6039D208" w:rsidR="00F57B97" w:rsidRDefault="00F57B97" w:rsidP="00F57B97"/>
    <w:p w14:paraId="6B6679A5" w14:textId="77777777" w:rsidR="00D50331" w:rsidRDefault="00D50331"/>
    <w:p w14:paraId="15764758" w14:textId="21D83D52" w:rsidR="00D50331" w:rsidRDefault="00D50331"/>
    <w:sectPr w:rsidR="00D50331" w:rsidSect="00D50331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331"/>
    <w:rsid w:val="00031E83"/>
    <w:rsid w:val="0005450D"/>
    <w:rsid w:val="00063D6C"/>
    <w:rsid w:val="00064122"/>
    <w:rsid w:val="000705F7"/>
    <w:rsid w:val="00087ABA"/>
    <w:rsid w:val="000A547B"/>
    <w:rsid w:val="000F18A7"/>
    <w:rsid w:val="001266F3"/>
    <w:rsid w:val="002209E8"/>
    <w:rsid w:val="0025752D"/>
    <w:rsid w:val="00270F94"/>
    <w:rsid w:val="002B66D8"/>
    <w:rsid w:val="00326683"/>
    <w:rsid w:val="00362813"/>
    <w:rsid w:val="00397F19"/>
    <w:rsid w:val="003B06D6"/>
    <w:rsid w:val="00436526"/>
    <w:rsid w:val="00484EC1"/>
    <w:rsid w:val="00563B1F"/>
    <w:rsid w:val="005A5237"/>
    <w:rsid w:val="005D50B0"/>
    <w:rsid w:val="005F0AC5"/>
    <w:rsid w:val="0060318F"/>
    <w:rsid w:val="00686C1F"/>
    <w:rsid w:val="00736867"/>
    <w:rsid w:val="007734B9"/>
    <w:rsid w:val="00795FD5"/>
    <w:rsid w:val="00797F0D"/>
    <w:rsid w:val="007F6A8F"/>
    <w:rsid w:val="00840C27"/>
    <w:rsid w:val="0088045C"/>
    <w:rsid w:val="008B5BB2"/>
    <w:rsid w:val="009048A0"/>
    <w:rsid w:val="009C45D2"/>
    <w:rsid w:val="009D6F7C"/>
    <w:rsid w:val="009E7C75"/>
    <w:rsid w:val="00A132E4"/>
    <w:rsid w:val="00A66811"/>
    <w:rsid w:val="00AA3EF4"/>
    <w:rsid w:val="00AD0361"/>
    <w:rsid w:val="00AD4E9E"/>
    <w:rsid w:val="00B24581"/>
    <w:rsid w:val="00B2755C"/>
    <w:rsid w:val="00B41D48"/>
    <w:rsid w:val="00B5D5CF"/>
    <w:rsid w:val="00BB70DA"/>
    <w:rsid w:val="00BE4280"/>
    <w:rsid w:val="00C054BF"/>
    <w:rsid w:val="00C17B03"/>
    <w:rsid w:val="00C570FA"/>
    <w:rsid w:val="00CA4307"/>
    <w:rsid w:val="00CB09E8"/>
    <w:rsid w:val="00D50331"/>
    <w:rsid w:val="00D8770A"/>
    <w:rsid w:val="00D93B92"/>
    <w:rsid w:val="00DA1C5C"/>
    <w:rsid w:val="00DE1339"/>
    <w:rsid w:val="00DE6C1C"/>
    <w:rsid w:val="00E26820"/>
    <w:rsid w:val="00E92C5C"/>
    <w:rsid w:val="00EB411C"/>
    <w:rsid w:val="00EE4634"/>
    <w:rsid w:val="00EE8E2D"/>
    <w:rsid w:val="00EF4691"/>
    <w:rsid w:val="00EF46A0"/>
    <w:rsid w:val="00F128AC"/>
    <w:rsid w:val="00F57B97"/>
    <w:rsid w:val="00FA472D"/>
    <w:rsid w:val="010E24DC"/>
    <w:rsid w:val="0241380B"/>
    <w:rsid w:val="031017C6"/>
    <w:rsid w:val="05549157"/>
    <w:rsid w:val="065D6A51"/>
    <w:rsid w:val="06C5E94E"/>
    <w:rsid w:val="08253A94"/>
    <w:rsid w:val="089ADF4C"/>
    <w:rsid w:val="08D4350C"/>
    <w:rsid w:val="08F47FEB"/>
    <w:rsid w:val="0959E73B"/>
    <w:rsid w:val="09B47C03"/>
    <w:rsid w:val="0A6A1D1F"/>
    <w:rsid w:val="0CC37F40"/>
    <w:rsid w:val="0D65367A"/>
    <w:rsid w:val="0D9F84DE"/>
    <w:rsid w:val="0DE5915A"/>
    <w:rsid w:val="0F1E712D"/>
    <w:rsid w:val="0FE9EC1E"/>
    <w:rsid w:val="114615AA"/>
    <w:rsid w:val="134032D9"/>
    <w:rsid w:val="145B0038"/>
    <w:rsid w:val="15148D61"/>
    <w:rsid w:val="15B81718"/>
    <w:rsid w:val="16E14FA2"/>
    <w:rsid w:val="1E862F03"/>
    <w:rsid w:val="1F00798B"/>
    <w:rsid w:val="2034CE3E"/>
    <w:rsid w:val="20F30544"/>
    <w:rsid w:val="21071808"/>
    <w:rsid w:val="233702C5"/>
    <w:rsid w:val="247002BB"/>
    <w:rsid w:val="25A9EFD5"/>
    <w:rsid w:val="277CCB26"/>
    <w:rsid w:val="299B8968"/>
    <w:rsid w:val="2AD1C3AF"/>
    <w:rsid w:val="2B51728B"/>
    <w:rsid w:val="2ED3C575"/>
    <w:rsid w:val="2F285CB2"/>
    <w:rsid w:val="313857AF"/>
    <w:rsid w:val="3355E644"/>
    <w:rsid w:val="33E9AF28"/>
    <w:rsid w:val="34563AAD"/>
    <w:rsid w:val="34B69817"/>
    <w:rsid w:val="38C69566"/>
    <w:rsid w:val="3DBFB6AB"/>
    <w:rsid w:val="401829E6"/>
    <w:rsid w:val="403E91DE"/>
    <w:rsid w:val="40A2B58C"/>
    <w:rsid w:val="40B4E8C0"/>
    <w:rsid w:val="43919B1C"/>
    <w:rsid w:val="43F78851"/>
    <w:rsid w:val="462E9BBC"/>
    <w:rsid w:val="46D00EFC"/>
    <w:rsid w:val="46EEDC28"/>
    <w:rsid w:val="4778CB87"/>
    <w:rsid w:val="48A997AB"/>
    <w:rsid w:val="48C41B8B"/>
    <w:rsid w:val="49842BDF"/>
    <w:rsid w:val="4A0B6045"/>
    <w:rsid w:val="4B07C8E3"/>
    <w:rsid w:val="4C2EAFD4"/>
    <w:rsid w:val="4D1701EC"/>
    <w:rsid w:val="4E70B92F"/>
    <w:rsid w:val="4E89D93B"/>
    <w:rsid w:val="52496ABD"/>
    <w:rsid w:val="52B9275C"/>
    <w:rsid w:val="53D0B7B0"/>
    <w:rsid w:val="57CC64B7"/>
    <w:rsid w:val="59CEC91C"/>
    <w:rsid w:val="5AFA53B3"/>
    <w:rsid w:val="5DEF0859"/>
    <w:rsid w:val="5F72CC43"/>
    <w:rsid w:val="6187051E"/>
    <w:rsid w:val="6187D5F3"/>
    <w:rsid w:val="626B4284"/>
    <w:rsid w:val="6414E212"/>
    <w:rsid w:val="658EC2A4"/>
    <w:rsid w:val="6CCEB4A9"/>
    <w:rsid w:val="721CD6AE"/>
    <w:rsid w:val="7243266F"/>
    <w:rsid w:val="72CCEBD5"/>
    <w:rsid w:val="73B50C4F"/>
    <w:rsid w:val="752CBC28"/>
    <w:rsid w:val="774634DF"/>
    <w:rsid w:val="7AEB4DDC"/>
    <w:rsid w:val="7C54853B"/>
    <w:rsid w:val="7C642337"/>
    <w:rsid w:val="7D0967EE"/>
    <w:rsid w:val="7D50A2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66C49F"/>
  <w15:chartTrackingRefBased/>
  <w15:docId w15:val="{A8E71850-7955-0649-BEAB-D5E5379F72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503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D50331"/>
  </w:style>
  <w:style w:type="character" w:customStyle="1" w:styleId="eop">
    <w:name w:val="eop"/>
    <w:basedOn w:val="DefaultParagraphFont"/>
    <w:rsid w:val="00D50331"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7" ma:contentTypeDescription="Create a new document." ma:contentTypeScope="" ma:versionID="9808b9e2dc7ed68c9106e2fdb9aa7279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fd8b8ea1cce2d66d3ff9448bd47663d9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96490a5-0429-499a-a254-a60426c02ef0" xsi:nil="true"/>
  </documentManagement>
</p:properties>
</file>

<file path=customXml/itemProps1.xml><?xml version="1.0" encoding="utf-8"?>
<ds:datastoreItem xmlns:ds="http://schemas.openxmlformats.org/officeDocument/2006/customXml" ds:itemID="{D6911387-2717-4686-A674-E583CA55ED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7170932-0D5A-4AF8-A20A-B73995CE9C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A185B3F-7C1B-48D0-A2B8-6970811B73F2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4</Pages>
  <Words>476</Words>
  <Characters>2715</Characters>
  <Application>Microsoft Office Word</Application>
  <DocSecurity>0</DocSecurity>
  <Lines>22</Lines>
  <Paragraphs>6</Paragraphs>
  <ScaleCrop>false</ScaleCrop>
  <Company/>
  <LinksUpToDate>false</LinksUpToDate>
  <CharactersWithSpaces>3185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Coleman</dc:creator>
  <cp:keywords/>
  <dc:description/>
  <cp:lastModifiedBy>Joe Coleman</cp:lastModifiedBy>
  <cp:revision>21</cp:revision>
  <cp:lastPrinted>2024-10-09T05:33:00Z</cp:lastPrinted>
  <dcterms:created xsi:type="dcterms:W3CDTF">2023-10-09T00:40:00Z</dcterms:created>
  <dcterms:modified xsi:type="dcterms:W3CDTF">2026-09-25T10:23:00Z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