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EB" w:rsidRPr="00A608EB" w:rsidRDefault="005F6758" w:rsidP="00A608EB">
      <w:pPr>
        <w:rPr>
          <w:rFonts w:ascii="Times New Roman" w:hAnsi="Times New Roman" w:cs="Times New Roman"/>
          <w:u w:val="single"/>
          <w:lang w:val="cy-GB"/>
        </w:rPr>
      </w:pPr>
      <w:r>
        <w:rPr>
          <w:noProof/>
        </w:rPr>
        <w:drawing>
          <wp:inline distT="0" distB="0" distL="0" distR="0" wp14:anchorId="0278F50C" wp14:editId="755D8554">
            <wp:extent cx="3000375" cy="1181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8EB" w:rsidRPr="00A608EB" w:rsidRDefault="00A608EB" w:rsidP="00A608EB">
      <w:pPr>
        <w:rPr>
          <w:rFonts w:ascii="Times New Roman" w:hAnsi="Times New Roman" w:cs="Times New Roman"/>
          <w:lang w:val="cy-GB"/>
        </w:rPr>
      </w:pPr>
    </w:p>
    <w:p w:rsidR="00A608EB" w:rsidRPr="00A608EB" w:rsidRDefault="00A608EB" w:rsidP="00A608EB">
      <w:pPr>
        <w:rPr>
          <w:rFonts w:ascii="Times New Roman" w:hAnsi="Times New Roman" w:cs="Times New Roman"/>
          <w:lang w:val="cy-GB"/>
        </w:rPr>
      </w:pPr>
    </w:p>
    <w:p w:rsidR="00A608EB" w:rsidRPr="00A608EB" w:rsidRDefault="00A608EB" w:rsidP="00A608EB">
      <w:pPr>
        <w:rPr>
          <w:rFonts w:ascii="Times New Roman" w:hAnsi="Times New Roman" w:cs="Times New Roman"/>
          <w:lang w:val="cy-GB"/>
        </w:rPr>
      </w:pPr>
    </w:p>
    <w:p w:rsidR="00A608EB" w:rsidRPr="00A608EB" w:rsidRDefault="00A608EB" w:rsidP="00A608EB">
      <w:pPr>
        <w:rPr>
          <w:rFonts w:ascii="Times New Roman" w:hAnsi="Times New Roman" w:cs="Times New Roman"/>
          <w:lang w:val="cy-GB"/>
        </w:rPr>
      </w:pPr>
    </w:p>
    <w:p w:rsidR="00A608EB" w:rsidRPr="00A608EB" w:rsidRDefault="00A608EB" w:rsidP="00A608EB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</w:p>
    <w:p w:rsidR="00A608EB" w:rsidRPr="00A608EB" w:rsidRDefault="00A608EB" w:rsidP="00A608EB">
      <w:pPr>
        <w:jc w:val="center"/>
        <w:rPr>
          <w:sz w:val="72"/>
          <w:szCs w:val="72"/>
          <w:lang w:val="cy-GB"/>
        </w:rPr>
      </w:pPr>
    </w:p>
    <w:p w:rsidR="00A608EB" w:rsidRPr="00A608EB" w:rsidRDefault="00A608EB" w:rsidP="00A608EB">
      <w:pPr>
        <w:jc w:val="center"/>
        <w:rPr>
          <w:sz w:val="72"/>
          <w:szCs w:val="72"/>
          <w:lang w:val="cy-GB"/>
        </w:rPr>
      </w:pPr>
    </w:p>
    <w:p w:rsidR="00A608EB" w:rsidRPr="00A608EB" w:rsidRDefault="00A608EB" w:rsidP="00A608EB">
      <w:pPr>
        <w:jc w:val="center"/>
        <w:rPr>
          <w:sz w:val="72"/>
          <w:szCs w:val="72"/>
          <w:lang w:val="cy-GB"/>
        </w:rPr>
      </w:pPr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  <w:proofErr w:type="spellStart"/>
      <w:r w:rsidRPr="005F6758">
        <w:rPr>
          <w:b/>
          <w:sz w:val="52"/>
          <w:szCs w:val="52"/>
          <w:lang w:val="cy-GB"/>
        </w:rPr>
        <w:t>Personal</w:t>
      </w:r>
      <w:proofErr w:type="spellEnd"/>
      <w:r w:rsidRPr="005F6758">
        <w:rPr>
          <w:b/>
          <w:sz w:val="52"/>
          <w:szCs w:val="52"/>
          <w:lang w:val="cy-GB"/>
        </w:rPr>
        <w:t>/</w:t>
      </w:r>
      <w:proofErr w:type="spellStart"/>
      <w:r w:rsidRPr="005F6758">
        <w:rPr>
          <w:b/>
          <w:sz w:val="52"/>
          <w:szCs w:val="52"/>
          <w:lang w:val="cy-GB"/>
        </w:rPr>
        <w:t>Year</w:t>
      </w:r>
      <w:proofErr w:type="spellEnd"/>
      <w:r w:rsidRPr="005F6758">
        <w:rPr>
          <w:b/>
          <w:sz w:val="52"/>
          <w:szCs w:val="52"/>
          <w:lang w:val="cy-GB"/>
        </w:rPr>
        <w:t xml:space="preserve"> </w:t>
      </w:r>
      <w:proofErr w:type="spellStart"/>
      <w:r w:rsidRPr="005F6758">
        <w:rPr>
          <w:b/>
          <w:sz w:val="52"/>
          <w:szCs w:val="52"/>
          <w:lang w:val="cy-GB"/>
        </w:rPr>
        <w:t>Tutor</w:t>
      </w:r>
      <w:proofErr w:type="spellEnd"/>
      <w:r w:rsidRPr="005F6758">
        <w:rPr>
          <w:b/>
          <w:sz w:val="52"/>
          <w:szCs w:val="52"/>
          <w:lang w:val="cy-GB"/>
        </w:rPr>
        <w:t xml:space="preserve"> </w:t>
      </w:r>
      <w:proofErr w:type="spellStart"/>
      <w:r w:rsidRPr="005F6758">
        <w:rPr>
          <w:b/>
          <w:sz w:val="52"/>
          <w:szCs w:val="52"/>
          <w:lang w:val="cy-GB"/>
        </w:rPr>
        <w:t>Handbook</w:t>
      </w:r>
      <w:proofErr w:type="spellEnd"/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  <w:r w:rsidRPr="005F6758">
        <w:rPr>
          <w:b/>
          <w:sz w:val="52"/>
          <w:szCs w:val="52"/>
          <w:lang w:val="cy-GB"/>
        </w:rPr>
        <w:t>2014/15</w:t>
      </w:r>
    </w:p>
    <w:p w:rsidR="00A608EB" w:rsidRPr="005F6758" w:rsidRDefault="00A608EB" w:rsidP="00A608EB">
      <w:pPr>
        <w:jc w:val="center"/>
        <w:rPr>
          <w:b/>
          <w:sz w:val="72"/>
          <w:szCs w:val="72"/>
          <w:lang w:val="cy-GB"/>
        </w:rPr>
      </w:pPr>
    </w:p>
    <w:p w:rsidR="00A608EB" w:rsidRPr="005F6758" w:rsidRDefault="00A608EB" w:rsidP="00A608EB">
      <w:pPr>
        <w:jc w:val="center"/>
        <w:rPr>
          <w:b/>
          <w:sz w:val="72"/>
          <w:szCs w:val="72"/>
          <w:lang w:val="cy-GB"/>
        </w:rPr>
      </w:pPr>
    </w:p>
    <w:p w:rsidR="00A608EB" w:rsidRPr="005F6758" w:rsidRDefault="00A608EB" w:rsidP="00A608EB">
      <w:pPr>
        <w:jc w:val="center"/>
        <w:rPr>
          <w:b/>
          <w:sz w:val="72"/>
          <w:szCs w:val="72"/>
          <w:lang w:val="cy-GB"/>
        </w:rPr>
      </w:pPr>
    </w:p>
    <w:p w:rsidR="00A608EB" w:rsidRPr="005F6758" w:rsidRDefault="00A608EB" w:rsidP="00A608EB">
      <w:pPr>
        <w:jc w:val="center"/>
        <w:rPr>
          <w:b/>
          <w:sz w:val="72"/>
          <w:szCs w:val="72"/>
          <w:lang w:val="cy-GB"/>
        </w:rPr>
      </w:pPr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</w:p>
    <w:p w:rsidR="00A608EB" w:rsidRPr="005F6758" w:rsidRDefault="00A608EB" w:rsidP="00A608EB">
      <w:pPr>
        <w:jc w:val="center"/>
        <w:rPr>
          <w:b/>
          <w:sz w:val="52"/>
          <w:szCs w:val="52"/>
          <w:lang w:val="cy-GB"/>
        </w:rPr>
      </w:pPr>
    </w:p>
    <w:p w:rsidR="00A608EB" w:rsidRPr="005F6758" w:rsidRDefault="00A608EB" w:rsidP="00A608EB">
      <w:pPr>
        <w:jc w:val="center"/>
        <w:rPr>
          <w:rFonts w:ascii="Times New Roman" w:hAnsi="Times New Roman" w:cs="Times New Roman"/>
          <w:b/>
          <w:sz w:val="40"/>
          <w:szCs w:val="40"/>
          <w:lang w:val="cy-GB"/>
        </w:rPr>
      </w:pPr>
      <w:proofErr w:type="spellStart"/>
      <w:r w:rsidRPr="005F6758">
        <w:rPr>
          <w:b/>
          <w:sz w:val="40"/>
          <w:szCs w:val="40"/>
          <w:lang w:val="cy-GB"/>
        </w:rPr>
        <w:t>September</w:t>
      </w:r>
      <w:proofErr w:type="spellEnd"/>
      <w:r w:rsidRPr="005F6758">
        <w:rPr>
          <w:b/>
          <w:sz w:val="40"/>
          <w:szCs w:val="40"/>
          <w:lang w:val="cy-GB"/>
        </w:rPr>
        <w:t xml:space="preserve"> 2014</w:t>
      </w:r>
    </w:p>
    <w:p w:rsidR="00A608EB" w:rsidRDefault="00A608EB" w:rsidP="00BB0D7B">
      <w:pPr>
        <w:pStyle w:val="Heading2"/>
        <w:jc w:val="center"/>
        <w:rPr>
          <w:sz w:val="28"/>
          <w:szCs w:val="28"/>
        </w:rPr>
      </w:pPr>
    </w:p>
    <w:p w:rsidR="00A608EB" w:rsidRPr="00A608EB" w:rsidRDefault="00A608EB" w:rsidP="00A608EB"/>
    <w:p w:rsidR="00E43309" w:rsidRPr="005F6758" w:rsidRDefault="00E43309" w:rsidP="00BB0D7B">
      <w:pPr>
        <w:pStyle w:val="Heading2"/>
        <w:jc w:val="center"/>
        <w:rPr>
          <w:szCs w:val="28"/>
        </w:rPr>
      </w:pPr>
      <w:r w:rsidRPr="005F6758">
        <w:rPr>
          <w:szCs w:val="28"/>
        </w:rPr>
        <w:lastRenderedPageBreak/>
        <w:t>Role &amp; Responsibility of Personal</w:t>
      </w:r>
      <w:r w:rsidR="00830631" w:rsidRPr="005F6758">
        <w:rPr>
          <w:szCs w:val="28"/>
        </w:rPr>
        <w:t>/Year</w:t>
      </w:r>
      <w:r w:rsidRPr="005F6758">
        <w:rPr>
          <w:szCs w:val="28"/>
        </w:rPr>
        <w:t xml:space="preserve"> Tutor</w:t>
      </w:r>
    </w:p>
    <w:p w:rsidR="00E43309" w:rsidRDefault="00E43309" w:rsidP="00BB0D7B"/>
    <w:p w:rsidR="005F6758" w:rsidRPr="004221D0" w:rsidRDefault="005F6758" w:rsidP="00BB0D7B"/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A 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 should provide</w:t>
      </w:r>
    </w:p>
    <w:p w:rsidR="00E43309" w:rsidRPr="005F6758" w:rsidRDefault="00E43309" w:rsidP="00BB0D7B">
      <w:pPr>
        <w:numPr>
          <w:ilvl w:val="0"/>
          <w:numId w:val="1"/>
        </w:numPr>
        <w:rPr>
          <w:sz w:val="22"/>
          <w:szCs w:val="22"/>
        </w:rPr>
      </w:pPr>
      <w:r w:rsidRPr="005F6758">
        <w:rPr>
          <w:sz w:val="22"/>
          <w:szCs w:val="22"/>
        </w:rPr>
        <w:t>Pastoral Support.</w:t>
      </w:r>
    </w:p>
    <w:p w:rsidR="00E43309" w:rsidRPr="005F6758" w:rsidRDefault="00E43309" w:rsidP="00BB0D7B">
      <w:pPr>
        <w:numPr>
          <w:ilvl w:val="0"/>
          <w:numId w:val="1"/>
        </w:numPr>
        <w:rPr>
          <w:sz w:val="22"/>
          <w:szCs w:val="22"/>
        </w:rPr>
      </w:pPr>
      <w:r w:rsidRPr="005F6758">
        <w:rPr>
          <w:sz w:val="22"/>
          <w:szCs w:val="22"/>
        </w:rPr>
        <w:t>Career development/progression.</w:t>
      </w:r>
    </w:p>
    <w:p w:rsidR="00E43309" w:rsidRPr="005F6758" w:rsidRDefault="00E43309" w:rsidP="00BB0D7B">
      <w:pPr>
        <w:numPr>
          <w:ilvl w:val="0"/>
          <w:numId w:val="1"/>
        </w:numPr>
        <w:rPr>
          <w:sz w:val="22"/>
          <w:szCs w:val="22"/>
        </w:rPr>
      </w:pPr>
      <w:r w:rsidRPr="005F6758">
        <w:rPr>
          <w:sz w:val="22"/>
          <w:szCs w:val="22"/>
        </w:rPr>
        <w:t>Enrichment.</w:t>
      </w:r>
    </w:p>
    <w:p w:rsidR="00E43309" w:rsidRPr="005F6758" w:rsidRDefault="00E43309" w:rsidP="005F6758">
      <w:pPr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Pastoral Support entails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>Providing a listening ear for students who may have difficulties and supporting students through their difficulties.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>Holding tutorial sessions during the academic year.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>Encouraging a ‘sense of belonging’ for students.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>Respecting the student’s right to confidentiality.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Where appropriate, referring students to the University Counselling </w:t>
      </w:r>
      <w:r w:rsidR="00830631" w:rsidRPr="005F6758">
        <w:rPr>
          <w:sz w:val="22"/>
          <w:szCs w:val="22"/>
        </w:rPr>
        <w:t>Service</w:t>
      </w:r>
      <w:r w:rsidRPr="005F6758">
        <w:rPr>
          <w:sz w:val="22"/>
          <w:szCs w:val="22"/>
        </w:rPr>
        <w:t>.</w:t>
      </w:r>
    </w:p>
    <w:p w:rsidR="00E43309" w:rsidRPr="005F6758" w:rsidRDefault="00E43309" w:rsidP="00BB0D7B">
      <w:pPr>
        <w:numPr>
          <w:ilvl w:val="0"/>
          <w:numId w:val="2"/>
        </w:numPr>
        <w:rPr>
          <w:sz w:val="22"/>
          <w:szCs w:val="22"/>
        </w:rPr>
      </w:pPr>
      <w:r w:rsidRPr="005F6758">
        <w:rPr>
          <w:sz w:val="22"/>
          <w:szCs w:val="22"/>
        </w:rPr>
        <w:t>Supporting and facilitating the student in progressing through the stages of personal development.</w:t>
      </w:r>
    </w:p>
    <w:p w:rsidR="00E43309" w:rsidRPr="005F6758" w:rsidRDefault="00E43309" w:rsidP="005F6758">
      <w:pPr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Career Development/Progression</w:t>
      </w:r>
    </w:p>
    <w:p w:rsidR="00E43309" w:rsidRPr="005F6758" w:rsidRDefault="00E43309" w:rsidP="00BB0D7B">
      <w:pPr>
        <w:numPr>
          <w:ilvl w:val="0"/>
          <w:numId w:val="4"/>
        </w:numPr>
        <w:rPr>
          <w:sz w:val="22"/>
          <w:szCs w:val="22"/>
        </w:rPr>
      </w:pPr>
      <w:r w:rsidRPr="005F6758">
        <w:rPr>
          <w:sz w:val="22"/>
          <w:szCs w:val="22"/>
        </w:rPr>
        <w:t>Referring students to Student Services for career advice where more specialist knowledge is needed.</w:t>
      </w:r>
    </w:p>
    <w:p w:rsidR="00E43309" w:rsidRPr="005F6758" w:rsidRDefault="00E43309" w:rsidP="00BB0D7B">
      <w:pPr>
        <w:numPr>
          <w:ilvl w:val="0"/>
          <w:numId w:val="4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Monitor individual students’ involvement in managing their Professional Development Plan.  </w:t>
      </w:r>
    </w:p>
    <w:p w:rsidR="00E43309" w:rsidRPr="005F6758" w:rsidRDefault="00E43309" w:rsidP="005F6758">
      <w:pPr>
        <w:pStyle w:val="Heading1"/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Enrichment</w:t>
      </w:r>
    </w:p>
    <w:p w:rsidR="00E43309" w:rsidRPr="005F6758" w:rsidRDefault="00E43309" w:rsidP="00BB0D7B">
      <w:pPr>
        <w:numPr>
          <w:ilvl w:val="0"/>
          <w:numId w:val="5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Ensuring that all students are made aware </w:t>
      </w:r>
      <w:proofErr w:type="gramStart"/>
      <w:r w:rsidRPr="005F6758">
        <w:rPr>
          <w:sz w:val="22"/>
          <w:szCs w:val="22"/>
        </w:rPr>
        <w:t>of,</w:t>
      </w:r>
      <w:proofErr w:type="gramEnd"/>
      <w:r w:rsidRPr="005F6758">
        <w:rPr>
          <w:sz w:val="22"/>
          <w:szCs w:val="22"/>
        </w:rPr>
        <w:t xml:space="preserve"> and encoura</w:t>
      </w:r>
      <w:r w:rsidR="00830631" w:rsidRPr="005F6758">
        <w:rPr>
          <w:sz w:val="22"/>
          <w:szCs w:val="22"/>
        </w:rPr>
        <w:t>ging students to participate in</w:t>
      </w:r>
      <w:r w:rsidRPr="005F6758">
        <w:rPr>
          <w:sz w:val="22"/>
          <w:szCs w:val="22"/>
        </w:rPr>
        <w:t xml:space="preserve"> </w:t>
      </w:r>
      <w:r w:rsidR="00830631" w:rsidRPr="005F6758">
        <w:rPr>
          <w:sz w:val="22"/>
          <w:szCs w:val="22"/>
        </w:rPr>
        <w:t>U</w:t>
      </w:r>
      <w:r w:rsidRPr="005F6758">
        <w:rPr>
          <w:sz w:val="22"/>
          <w:szCs w:val="22"/>
        </w:rPr>
        <w:t>niversity</w:t>
      </w:r>
      <w:r w:rsidR="00830631" w:rsidRPr="005F6758">
        <w:rPr>
          <w:sz w:val="22"/>
          <w:szCs w:val="22"/>
        </w:rPr>
        <w:t>-</w:t>
      </w:r>
      <w:r w:rsidRPr="005F6758">
        <w:rPr>
          <w:sz w:val="22"/>
          <w:szCs w:val="22"/>
        </w:rPr>
        <w:t>wide activities.</w:t>
      </w:r>
    </w:p>
    <w:p w:rsidR="00E43309" w:rsidRPr="005F6758" w:rsidRDefault="00E43309" w:rsidP="005F6758">
      <w:pPr>
        <w:spacing w:before="120"/>
        <w:rPr>
          <w:b/>
          <w:bCs/>
          <w:sz w:val="22"/>
          <w:szCs w:val="22"/>
        </w:rPr>
      </w:pPr>
    </w:p>
    <w:p w:rsidR="00E43309" w:rsidRPr="005F6758" w:rsidRDefault="00E43309" w:rsidP="00BB0D7B">
      <w:pPr>
        <w:rPr>
          <w:sz w:val="22"/>
          <w:szCs w:val="22"/>
        </w:rPr>
      </w:pPr>
      <w:r w:rsidRPr="005F6758">
        <w:rPr>
          <w:b/>
          <w:bCs/>
          <w:sz w:val="22"/>
          <w:szCs w:val="22"/>
        </w:rPr>
        <w:t>Personal</w:t>
      </w:r>
      <w:r w:rsidR="00830631" w:rsidRPr="005F6758">
        <w:rPr>
          <w:b/>
          <w:bCs/>
          <w:sz w:val="22"/>
          <w:szCs w:val="22"/>
        </w:rPr>
        <w:t>/Year</w:t>
      </w:r>
      <w:r w:rsidRPr="005F6758">
        <w:rPr>
          <w:b/>
          <w:bCs/>
          <w:sz w:val="22"/>
          <w:szCs w:val="22"/>
        </w:rPr>
        <w:t xml:space="preserve"> Tutor – Code of Practice/Statement of Values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act</w:t>
      </w:r>
      <w:r w:rsidR="00E100B4" w:rsidRPr="005F6758">
        <w:rPr>
          <w:sz w:val="22"/>
          <w:szCs w:val="22"/>
        </w:rPr>
        <w:t xml:space="preserve"> as a </w:t>
      </w:r>
      <w:r w:rsidRPr="005F6758">
        <w:rPr>
          <w:sz w:val="22"/>
          <w:szCs w:val="22"/>
        </w:rPr>
        <w:t>mentor and supporter of the individual student.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treat each individual student with respect.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treat each student as an individual with unique needs.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respect confidentiality.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combat discrimination of any form.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refer problems sensitively to the Student Services team where appropriate.</w:t>
      </w:r>
    </w:p>
    <w:p w:rsidR="00E43309" w:rsidRPr="005F6758" w:rsidRDefault="00E43309" w:rsidP="00BB0D7B">
      <w:pPr>
        <w:numPr>
          <w:ilvl w:val="0"/>
          <w:numId w:val="6"/>
        </w:numPr>
        <w:rPr>
          <w:sz w:val="22"/>
          <w:szCs w:val="22"/>
        </w:rPr>
      </w:pPr>
      <w:r w:rsidRPr="005F6758">
        <w:rPr>
          <w:sz w:val="22"/>
          <w:szCs w:val="22"/>
        </w:rPr>
        <w:t>To be available to students at clearly stated times.</w:t>
      </w:r>
    </w:p>
    <w:p w:rsidR="00E43309" w:rsidRPr="005F6758" w:rsidRDefault="00E43309" w:rsidP="005F6758">
      <w:pPr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 Entitlement</w:t>
      </w:r>
    </w:p>
    <w:p w:rsidR="00E43309" w:rsidRPr="005F6758" w:rsidRDefault="00E43309" w:rsidP="00BB0D7B">
      <w:pPr>
        <w:rPr>
          <w:sz w:val="22"/>
          <w:szCs w:val="22"/>
        </w:rPr>
      </w:pPr>
      <w:r w:rsidRPr="005F6758">
        <w:rPr>
          <w:sz w:val="22"/>
          <w:szCs w:val="22"/>
        </w:rPr>
        <w:t>A 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 is entitled to expect that the University will:</w:t>
      </w:r>
    </w:p>
    <w:p w:rsidR="00E43309" w:rsidRPr="005F6758" w:rsidRDefault="00E43309" w:rsidP="00BB0D7B">
      <w:pPr>
        <w:numPr>
          <w:ilvl w:val="0"/>
          <w:numId w:val="7"/>
        </w:numPr>
        <w:rPr>
          <w:sz w:val="22"/>
          <w:szCs w:val="22"/>
        </w:rPr>
      </w:pPr>
      <w:r w:rsidRPr="005F6758">
        <w:rPr>
          <w:sz w:val="22"/>
          <w:szCs w:val="22"/>
        </w:rPr>
        <w:t>Place high priority on the 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tutoring function;</w:t>
      </w:r>
    </w:p>
    <w:p w:rsidR="00E43309" w:rsidRPr="005F6758" w:rsidRDefault="00E43309" w:rsidP="00BB0D7B">
      <w:pPr>
        <w:numPr>
          <w:ilvl w:val="0"/>
          <w:numId w:val="7"/>
        </w:numPr>
        <w:rPr>
          <w:sz w:val="22"/>
          <w:szCs w:val="22"/>
        </w:rPr>
      </w:pPr>
      <w:r w:rsidRPr="005F6758">
        <w:rPr>
          <w:sz w:val="22"/>
          <w:szCs w:val="22"/>
        </w:rPr>
        <w:t>Provide access to specialist help and assistance through Student Services in dealing with particular issues;</w:t>
      </w:r>
    </w:p>
    <w:p w:rsidR="00E43309" w:rsidRPr="005F6758" w:rsidRDefault="00E43309" w:rsidP="00BB0D7B">
      <w:pPr>
        <w:numPr>
          <w:ilvl w:val="0"/>
          <w:numId w:val="7"/>
        </w:numPr>
        <w:rPr>
          <w:sz w:val="22"/>
          <w:szCs w:val="22"/>
        </w:rPr>
      </w:pPr>
      <w:r w:rsidRPr="005F6758">
        <w:rPr>
          <w:sz w:val="22"/>
          <w:szCs w:val="22"/>
        </w:rPr>
        <w:t>Provide an induction into the role for all (new) Personal Tutors;</w:t>
      </w:r>
    </w:p>
    <w:p w:rsidR="00E43309" w:rsidRPr="005F6758" w:rsidRDefault="00E43309" w:rsidP="00BB0D7B">
      <w:pPr>
        <w:numPr>
          <w:ilvl w:val="0"/>
          <w:numId w:val="7"/>
        </w:numPr>
        <w:rPr>
          <w:sz w:val="22"/>
          <w:szCs w:val="22"/>
        </w:rPr>
      </w:pPr>
      <w:r w:rsidRPr="005F6758">
        <w:rPr>
          <w:sz w:val="22"/>
          <w:szCs w:val="22"/>
        </w:rPr>
        <w:t>Offer appropriate staff development opportunities.</w:t>
      </w:r>
    </w:p>
    <w:p w:rsidR="00830631" w:rsidRPr="005F6758" w:rsidRDefault="00830631" w:rsidP="005F6758">
      <w:pPr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Student Entitlement</w:t>
      </w:r>
    </w:p>
    <w:p w:rsidR="00E43309" w:rsidRPr="005F6758" w:rsidRDefault="00E43309" w:rsidP="00BB0D7B">
      <w:pPr>
        <w:rPr>
          <w:sz w:val="22"/>
          <w:szCs w:val="22"/>
        </w:rPr>
      </w:pPr>
      <w:r w:rsidRPr="005F6758">
        <w:rPr>
          <w:sz w:val="22"/>
          <w:szCs w:val="22"/>
        </w:rPr>
        <w:t>A student is entitled to expect that his/her 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 will: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>Work with the student on behalf of his/her best interest;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>Treat each student as an individual who has unique needs;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>Respect the student’s right to confidentiality;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lastRenderedPageBreak/>
        <w:t>Promote personal growth and development of each student;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Offer impartial information, advice and guidance on any matters affecting the student’s life in university, referring where necessary to other individuals, e.g. University Counsellors, </w:t>
      </w:r>
      <w:r w:rsidR="00EC4059" w:rsidRPr="005F6758">
        <w:rPr>
          <w:sz w:val="22"/>
          <w:szCs w:val="22"/>
        </w:rPr>
        <w:t>Director of</w:t>
      </w:r>
      <w:r w:rsidRPr="005F6758">
        <w:rPr>
          <w:sz w:val="22"/>
          <w:szCs w:val="22"/>
        </w:rPr>
        <w:t xml:space="preserve"> Student Services;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>Liaise with Student Services to organise support for learning needs identified by the student with their Tutor;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>Review effectiveness of the Personal</w:t>
      </w:r>
      <w:r w:rsidR="00830631" w:rsidRPr="005F6758">
        <w:rPr>
          <w:sz w:val="22"/>
          <w:szCs w:val="22"/>
        </w:rPr>
        <w:t>/Year</w:t>
      </w:r>
      <w:r w:rsidRPr="005F6758">
        <w:rPr>
          <w:sz w:val="22"/>
          <w:szCs w:val="22"/>
        </w:rPr>
        <w:t xml:space="preserve"> Tutorial arrangements, and give the student the opportunity to comment on the quality of the service provided;</w:t>
      </w:r>
    </w:p>
    <w:p w:rsidR="00E43309" w:rsidRPr="005F6758" w:rsidRDefault="00E43309" w:rsidP="00BB0D7B">
      <w:pPr>
        <w:numPr>
          <w:ilvl w:val="0"/>
          <w:numId w:val="8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Make </w:t>
      </w:r>
      <w:proofErr w:type="gramStart"/>
      <w:r w:rsidRPr="005F6758">
        <w:rPr>
          <w:sz w:val="22"/>
          <w:szCs w:val="22"/>
        </w:rPr>
        <w:t>himself/</w:t>
      </w:r>
      <w:proofErr w:type="gramEnd"/>
      <w:r w:rsidRPr="005F6758">
        <w:rPr>
          <w:sz w:val="22"/>
          <w:szCs w:val="22"/>
        </w:rPr>
        <w:t>herself available at designated times for consultation.</w:t>
      </w:r>
    </w:p>
    <w:p w:rsidR="00E43309" w:rsidRPr="005F6758" w:rsidRDefault="00E43309" w:rsidP="005F6758">
      <w:pPr>
        <w:spacing w:before="120"/>
        <w:rPr>
          <w:b/>
          <w:bCs/>
          <w:sz w:val="22"/>
          <w:szCs w:val="22"/>
        </w:rPr>
      </w:pPr>
    </w:p>
    <w:p w:rsidR="00E43309" w:rsidRPr="005F6758" w:rsidRDefault="00E43309" w:rsidP="00BB0D7B">
      <w:pPr>
        <w:rPr>
          <w:sz w:val="22"/>
          <w:szCs w:val="22"/>
        </w:rPr>
      </w:pPr>
      <w:proofErr w:type="gramStart"/>
      <w:r w:rsidRPr="005F6758">
        <w:rPr>
          <w:b/>
          <w:bCs/>
          <w:sz w:val="22"/>
          <w:szCs w:val="22"/>
        </w:rPr>
        <w:t>Student Responsibilities.</w:t>
      </w:r>
      <w:proofErr w:type="gramEnd"/>
    </w:p>
    <w:p w:rsidR="00E43309" w:rsidRPr="005F6758" w:rsidRDefault="00E43309" w:rsidP="00BB0D7B">
      <w:pPr>
        <w:rPr>
          <w:sz w:val="22"/>
          <w:szCs w:val="22"/>
        </w:rPr>
      </w:pPr>
      <w:r w:rsidRPr="005F6758">
        <w:rPr>
          <w:sz w:val="22"/>
          <w:szCs w:val="22"/>
        </w:rPr>
        <w:t>The University expects students to:</w:t>
      </w:r>
    </w:p>
    <w:p w:rsidR="00E43309" w:rsidRPr="005F6758" w:rsidRDefault="00E43309" w:rsidP="00BB0D7B">
      <w:pPr>
        <w:numPr>
          <w:ilvl w:val="0"/>
          <w:numId w:val="9"/>
        </w:numPr>
        <w:rPr>
          <w:sz w:val="22"/>
          <w:szCs w:val="22"/>
        </w:rPr>
      </w:pPr>
      <w:r w:rsidRPr="005F6758">
        <w:rPr>
          <w:sz w:val="22"/>
          <w:szCs w:val="22"/>
        </w:rPr>
        <w:t>Adopt a diligent approach to all aspects of academic life;</w:t>
      </w:r>
    </w:p>
    <w:p w:rsidR="00E43309" w:rsidRPr="005F6758" w:rsidRDefault="00E43309" w:rsidP="00BB0D7B">
      <w:pPr>
        <w:numPr>
          <w:ilvl w:val="0"/>
          <w:numId w:val="9"/>
        </w:numPr>
        <w:rPr>
          <w:sz w:val="22"/>
          <w:szCs w:val="22"/>
        </w:rPr>
      </w:pPr>
      <w:r w:rsidRPr="005F6758">
        <w:rPr>
          <w:sz w:val="22"/>
          <w:szCs w:val="22"/>
        </w:rPr>
        <w:t>Accept responsibility in helping to create a supportive educational community in which everyone can flourish;</w:t>
      </w:r>
    </w:p>
    <w:p w:rsidR="00E43309" w:rsidRPr="005F6758" w:rsidRDefault="00E43309" w:rsidP="00BB0D7B">
      <w:pPr>
        <w:numPr>
          <w:ilvl w:val="0"/>
          <w:numId w:val="9"/>
        </w:numPr>
        <w:rPr>
          <w:sz w:val="22"/>
          <w:szCs w:val="22"/>
        </w:rPr>
      </w:pPr>
      <w:r w:rsidRPr="005F6758">
        <w:rPr>
          <w:sz w:val="22"/>
          <w:szCs w:val="22"/>
        </w:rPr>
        <w:t>Be considerate to the needs of fellow students, staff and neighbours in the wider community;</w:t>
      </w:r>
    </w:p>
    <w:p w:rsidR="00E43309" w:rsidRPr="005F6758" w:rsidRDefault="00E43309" w:rsidP="00BB0D7B">
      <w:pPr>
        <w:numPr>
          <w:ilvl w:val="0"/>
          <w:numId w:val="9"/>
        </w:numPr>
        <w:rPr>
          <w:sz w:val="22"/>
          <w:szCs w:val="22"/>
        </w:rPr>
      </w:pPr>
      <w:r w:rsidRPr="005F6758">
        <w:rPr>
          <w:sz w:val="22"/>
          <w:szCs w:val="22"/>
        </w:rPr>
        <w:t>Pay for services as requested in accordance with relevant terms and conditions.</w:t>
      </w:r>
    </w:p>
    <w:p w:rsidR="00E43309" w:rsidRPr="005F6758" w:rsidRDefault="00E43309" w:rsidP="005F6758">
      <w:pPr>
        <w:spacing w:before="120"/>
        <w:rPr>
          <w:sz w:val="22"/>
          <w:szCs w:val="22"/>
        </w:rPr>
      </w:pPr>
    </w:p>
    <w:p w:rsidR="00E43309" w:rsidRPr="005F6758" w:rsidRDefault="00E43309" w:rsidP="00BB0D7B">
      <w:pPr>
        <w:pStyle w:val="Heading1"/>
        <w:rPr>
          <w:sz w:val="22"/>
          <w:szCs w:val="22"/>
        </w:rPr>
      </w:pPr>
      <w:r w:rsidRPr="005F6758">
        <w:rPr>
          <w:sz w:val="22"/>
          <w:szCs w:val="22"/>
        </w:rPr>
        <w:t>Student Entitlements – General</w:t>
      </w:r>
    </w:p>
    <w:p w:rsidR="00E43309" w:rsidRPr="005F6758" w:rsidRDefault="00E43309" w:rsidP="00BB0D7B">
      <w:pPr>
        <w:rPr>
          <w:sz w:val="22"/>
          <w:szCs w:val="22"/>
        </w:rPr>
      </w:pPr>
      <w:r w:rsidRPr="005F6758">
        <w:rPr>
          <w:sz w:val="22"/>
          <w:szCs w:val="22"/>
        </w:rPr>
        <w:t>The following students’ entitlements will be monitored: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 xml:space="preserve">Every student is entitled to confidential counselling. </w:t>
      </w:r>
      <w:r w:rsidR="00830631" w:rsidRPr="005F6758">
        <w:rPr>
          <w:sz w:val="22"/>
          <w:szCs w:val="22"/>
        </w:rPr>
        <w:t>Professionally qualified</w:t>
      </w:r>
      <w:r w:rsidRPr="005F6758">
        <w:rPr>
          <w:sz w:val="22"/>
          <w:szCs w:val="22"/>
        </w:rPr>
        <w:t xml:space="preserve"> Student Counsellors, University Chaplain and the Director of Student Services are available to support students;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All students are entitled to receive career guidance and details about occupations and jobs, further study, work experience and vacation work.  Students should contact Careers staff in Student Services;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Every student is entitled to assistance from the Accommodation Officer in finding suitable accommodation in the private sector as well as the University’s own Halls of Residence;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Every student is entitled to a quality catering service at a reasonable price. Healthy eating options will be available and special dietary requirements will be provided on request;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The Chaplaincy provides a place where aspects of faith are explored and studied. It is available to everyone, of any faith or none, and all students are entitled to consult the Chaplain;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All students are entitled to advice and information on health related matters from their GP and/or Student Counsellors;</w:t>
      </w:r>
    </w:p>
    <w:p w:rsidR="00E43309" w:rsidRPr="005F6758" w:rsidRDefault="00E43309" w:rsidP="00BB0D7B">
      <w:pPr>
        <w:numPr>
          <w:ilvl w:val="0"/>
          <w:numId w:val="10"/>
        </w:numPr>
        <w:rPr>
          <w:sz w:val="22"/>
          <w:szCs w:val="22"/>
        </w:rPr>
      </w:pPr>
      <w:r w:rsidRPr="005F6758">
        <w:rPr>
          <w:sz w:val="22"/>
          <w:szCs w:val="22"/>
        </w:rPr>
        <w:t>Students are entitled to general financial advice from the Finance Office and assistance in applying for loans from Student Services;</w:t>
      </w:r>
    </w:p>
    <w:p w:rsidR="00E43309" w:rsidRPr="005F6758" w:rsidRDefault="00E43309" w:rsidP="005F6758">
      <w:pPr>
        <w:numPr>
          <w:ilvl w:val="0"/>
          <w:numId w:val="10"/>
        </w:numPr>
        <w:rPr>
          <w:b/>
          <w:bCs/>
          <w:sz w:val="22"/>
          <w:szCs w:val="22"/>
        </w:rPr>
      </w:pPr>
      <w:r w:rsidRPr="005F6758">
        <w:rPr>
          <w:sz w:val="22"/>
          <w:szCs w:val="22"/>
        </w:rPr>
        <w:t>Students with disabilities are entitled to university learning resources and to support from Student Services who co-ordinate their educational and pastoral support.</w:t>
      </w:r>
    </w:p>
    <w:p w:rsidR="005F6758" w:rsidRDefault="005F6758" w:rsidP="005F6758">
      <w:pPr>
        <w:pBdr>
          <w:bottom w:val="double" w:sz="6" w:space="1" w:color="auto"/>
        </w:pBdr>
        <w:rPr>
          <w:b/>
          <w:bCs/>
          <w:sz w:val="22"/>
          <w:szCs w:val="22"/>
          <w:lang w:val="cy-GB"/>
        </w:rPr>
      </w:pPr>
    </w:p>
    <w:p w:rsidR="005F6758" w:rsidRDefault="005F6758" w:rsidP="005F6758">
      <w:pPr>
        <w:pBdr>
          <w:bottom w:val="double" w:sz="6" w:space="1" w:color="auto"/>
        </w:pBdr>
        <w:rPr>
          <w:b/>
          <w:bCs/>
          <w:sz w:val="22"/>
          <w:szCs w:val="22"/>
          <w:lang w:val="cy-GB"/>
        </w:rPr>
      </w:pPr>
      <w:bookmarkStart w:id="0" w:name="_GoBack"/>
      <w:bookmarkEnd w:id="0"/>
    </w:p>
    <w:p w:rsidR="005F6758" w:rsidRPr="00A316FE" w:rsidRDefault="005F6758" w:rsidP="005F6758">
      <w:pPr>
        <w:pBdr>
          <w:bottom w:val="double" w:sz="6" w:space="1" w:color="auto"/>
        </w:pBdr>
        <w:rPr>
          <w:b/>
          <w:bCs/>
          <w:sz w:val="22"/>
          <w:szCs w:val="22"/>
          <w:lang w:val="cy-GB"/>
        </w:rPr>
      </w:pPr>
    </w:p>
    <w:p w:rsidR="005F6758" w:rsidRPr="005F6758" w:rsidRDefault="005F6758" w:rsidP="005F6758">
      <w:pPr>
        <w:rPr>
          <w:b/>
          <w:bCs/>
          <w:sz w:val="22"/>
          <w:szCs w:val="22"/>
        </w:rPr>
      </w:pPr>
    </w:p>
    <w:sectPr w:rsidR="005F6758" w:rsidRPr="005F6758" w:rsidSect="00096E25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4AC" w:rsidRDefault="002424AC">
      <w:r>
        <w:separator/>
      </w:r>
    </w:p>
  </w:endnote>
  <w:endnote w:type="continuationSeparator" w:id="0">
    <w:p w:rsidR="002424AC" w:rsidRDefault="0024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09" w:rsidRDefault="00E43309" w:rsidP="00096E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3309" w:rsidRDefault="00E43309" w:rsidP="0083000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09" w:rsidRDefault="00E43309" w:rsidP="00096E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6758">
      <w:rPr>
        <w:rStyle w:val="PageNumber"/>
        <w:noProof/>
      </w:rPr>
      <w:t>1</w:t>
    </w:r>
    <w:r>
      <w:rPr>
        <w:rStyle w:val="PageNumber"/>
      </w:rPr>
      <w:fldChar w:fldCharType="end"/>
    </w:r>
  </w:p>
  <w:p w:rsidR="00E43309" w:rsidRDefault="00E43309" w:rsidP="008300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4AC" w:rsidRDefault="002424AC">
      <w:r>
        <w:separator/>
      </w:r>
    </w:p>
  </w:footnote>
  <w:footnote w:type="continuationSeparator" w:id="0">
    <w:p w:rsidR="002424AC" w:rsidRDefault="00242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01F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6168E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15C8591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1A2A7A5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2254214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>
    <w:nsid w:val="2D3C166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350A0EA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412E46A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>
    <w:nsid w:val="50C144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9">
    <w:nsid w:val="535F2ED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2"/>
  </w:num>
  <w:num w:numId="7">
    <w:abstractNumId w:val="4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680"/>
    <w:rsid w:val="00074B0F"/>
    <w:rsid w:val="00096E25"/>
    <w:rsid w:val="000C346B"/>
    <w:rsid w:val="000D3B72"/>
    <w:rsid w:val="000E6151"/>
    <w:rsid w:val="00181D5C"/>
    <w:rsid w:val="00193D44"/>
    <w:rsid w:val="00201D23"/>
    <w:rsid w:val="002424AC"/>
    <w:rsid w:val="00274DC0"/>
    <w:rsid w:val="002A66F5"/>
    <w:rsid w:val="002C1005"/>
    <w:rsid w:val="002E3F1E"/>
    <w:rsid w:val="00371D14"/>
    <w:rsid w:val="003D1BC5"/>
    <w:rsid w:val="00402F7C"/>
    <w:rsid w:val="004221D0"/>
    <w:rsid w:val="0046027D"/>
    <w:rsid w:val="00484253"/>
    <w:rsid w:val="004861D8"/>
    <w:rsid w:val="004A34A8"/>
    <w:rsid w:val="004A7526"/>
    <w:rsid w:val="005346A8"/>
    <w:rsid w:val="005F6758"/>
    <w:rsid w:val="006904B3"/>
    <w:rsid w:val="006A369B"/>
    <w:rsid w:val="007474E9"/>
    <w:rsid w:val="007546C7"/>
    <w:rsid w:val="007A13AF"/>
    <w:rsid w:val="00820495"/>
    <w:rsid w:val="0083000A"/>
    <w:rsid w:val="00830631"/>
    <w:rsid w:val="00983680"/>
    <w:rsid w:val="00984851"/>
    <w:rsid w:val="00A02AB6"/>
    <w:rsid w:val="00A141A0"/>
    <w:rsid w:val="00A275D4"/>
    <w:rsid w:val="00A527D0"/>
    <w:rsid w:val="00A55B13"/>
    <w:rsid w:val="00A608EB"/>
    <w:rsid w:val="00B47D2B"/>
    <w:rsid w:val="00BB0D7B"/>
    <w:rsid w:val="00BB1166"/>
    <w:rsid w:val="00BB4B66"/>
    <w:rsid w:val="00C80B5C"/>
    <w:rsid w:val="00C8439D"/>
    <w:rsid w:val="00DE7EB5"/>
    <w:rsid w:val="00E100B4"/>
    <w:rsid w:val="00E43309"/>
    <w:rsid w:val="00E46E0E"/>
    <w:rsid w:val="00E50CE6"/>
    <w:rsid w:val="00E53085"/>
    <w:rsid w:val="00EC4059"/>
    <w:rsid w:val="00F85205"/>
    <w:rsid w:val="00FE6DE0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D7B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B0D7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BB0D7B"/>
    <w:pPr>
      <w:keepNext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6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567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3000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67C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3000A"/>
  </w:style>
  <w:style w:type="paragraph" w:styleId="BalloonText">
    <w:name w:val="Balloon Text"/>
    <w:basedOn w:val="Normal"/>
    <w:link w:val="BalloonTextChar"/>
    <w:uiPriority w:val="99"/>
    <w:semiHidden/>
    <w:unhideWhenUsed/>
    <w:rsid w:val="005F67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D7B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B0D7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BB0D7B"/>
    <w:pPr>
      <w:keepNext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6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567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3000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67C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3000A"/>
  </w:style>
  <w:style w:type="paragraph" w:styleId="BalloonText">
    <w:name w:val="Balloon Text"/>
    <w:basedOn w:val="Normal"/>
    <w:link w:val="BalloonTextChar"/>
    <w:uiPriority w:val="99"/>
    <w:semiHidden/>
    <w:unhideWhenUsed/>
    <w:rsid w:val="005F67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&amp; Responsibility of Personal Tutor</vt:lpstr>
    </vt:vector>
  </TitlesOfParts>
  <Company>CYD</Company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&amp; Responsibility of Personal Tutor</dc:title>
  <dc:creator>IT</dc:creator>
  <cp:lastModifiedBy>Teleri James</cp:lastModifiedBy>
  <cp:revision>6</cp:revision>
  <cp:lastPrinted>2009-09-17T09:46:00Z</cp:lastPrinted>
  <dcterms:created xsi:type="dcterms:W3CDTF">2014-07-21T09:06:00Z</dcterms:created>
  <dcterms:modified xsi:type="dcterms:W3CDTF">2014-09-11T13:37:00Z</dcterms:modified>
</cp:coreProperties>
</file>