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55F32871" w:rsidP="5FF36B9D" w:rsidRDefault="55F32871" w14:paraId="54DB7FBF" w14:textId="7DAF64CF">
      <w:pPr>
        <w:rPr>
          <w:rFonts w:ascii="Arial" w:hAnsi="Arial" w:eastAsia="Arial" w:cs="Arial"/>
          <w:sz w:val="24"/>
          <w:szCs w:val="24"/>
        </w:rPr>
      </w:pPr>
      <w:r w:rsidRPr="5FF36B9D" w:rsidR="55F32871">
        <w:rPr>
          <w:rFonts w:ascii="Arial" w:hAnsi="Arial" w:eastAsia="Arial" w:cs="Arial"/>
          <w:sz w:val="24"/>
          <w:szCs w:val="24"/>
        </w:rPr>
        <w:t>Carys Davies 2303981</w:t>
      </w:r>
    </w:p>
    <w:p w:rsidR="55F32871" w:rsidP="5FF36B9D" w:rsidRDefault="55F32871" w14:paraId="67EBBAD3" w14:textId="04AF42EC">
      <w:pPr>
        <w:rPr>
          <w:rFonts w:ascii="Arial" w:hAnsi="Arial" w:eastAsia="Arial" w:cs="Arial"/>
          <w:sz w:val="24"/>
          <w:szCs w:val="24"/>
        </w:rPr>
      </w:pPr>
      <w:r w:rsidRPr="5FF36B9D" w:rsidR="55F32871">
        <w:rPr>
          <w:rFonts w:ascii="Arial" w:hAnsi="Arial" w:eastAsia="Arial" w:cs="Arial"/>
          <w:sz w:val="24"/>
          <w:szCs w:val="24"/>
        </w:rPr>
        <w:t>Lecturer- Debbie Jenkins</w:t>
      </w:r>
    </w:p>
    <w:p w:rsidR="55F32871" w:rsidP="5FF36B9D" w:rsidRDefault="55F32871" w14:paraId="7F404FBE" w14:textId="57696ED3">
      <w:pPr>
        <w:rPr>
          <w:rFonts w:ascii="Arial" w:hAnsi="Arial" w:eastAsia="Arial" w:cs="Arial"/>
          <w:sz w:val="24"/>
          <w:szCs w:val="24"/>
        </w:rPr>
      </w:pPr>
      <w:r w:rsidRPr="5FF36B9D" w:rsidR="55F32871">
        <w:rPr>
          <w:rFonts w:ascii="Arial" w:hAnsi="Arial" w:eastAsia="Arial" w:cs="Arial"/>
          <w:sz w:val="24"/>
          <w:szCs w:val="24"/>
        </w:rPr>
        <w:t>Assignment 1- Sustainable Tourism Essay (BMTP5023)</w:t>
      </w:r>
    </w:p>
    <w:p w:rsidR="184BCCE5" w:rsidP="5FF36B9D" w:rsidRDefault="184BCCE5" w14:paraId="6F41472F" w14:textId="1591C92B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F36B9D" w:rsidR="6D739F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184BCCE5" w:rsidP="184BCCE5" w:rsidRDefault="184BCCE5" w14:paraId="65D3FD8F" w14:textId="70A6E1E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605F5E0B" w:rsidP="184BCCE5" w:rsidRDefault="605F5E0B" w14:paraId="2F747A58" w14:textId="576AE7F0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Introduction</w:t>
      </w:r>
    </w:p>
    <w:p w:rsidR="605F5E0B" w:rsidP="184BCCE5" w:rsidRDefault="605F5E0B" w14:paraId="25232319" w14:textId="02EC9DCD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Sustainability is all about meeting the environmental,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economic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social needs without compromising the ability or creating problems for our future generations. By protecting natural resources and ecosystems, reducing the amount of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pollution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</w:t>
      </w:r>
      <w:r w:rsidRPr="5FF36B9D" w:rsidR="1E4F655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nd finding ways to decrease the carbon emissions and footprint of the </w:t>
      </w:r>
      <w:r w:rsidRPr="5FF36B9D" w:rsidR="1E4F655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sector</w:t>
      </w:r>
      <w:r w:rsidRPr="5FF36B9D" w:rsidR="1E4F655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.</w:t>
      </w:r>
    </w:p>
    <w:p w:rsidR="605F5E0B" w:rsidP="184BCCE5" w:rsidRDefault="605F5E0B" w14:paraId="6747E8F0" w14:textId="6C509B0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Overall sustainability is about creating a balance between the three pillars of sustainability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(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Rinalducci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, 2024).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This theory by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Rinalducci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states that the pillars ‘guide’ sustainable development and influence global sustainability goals by looking at the environment by managing resources and reducing pollution. </w:t>
      </w:r>
    </w:p>
    <w:p w:rsidR="605F5E0B" w:rsidP="184BCCE5" w:rsidRDefault="605F5E0B" w14:paraId="3E7F0BA0" w14:textId="3604AE2F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Socially </w:t>
      </w:r>
      <w:r w:rsidRPr="5FF36B9D" w:rsidR="41243DF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it focusses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on equity, justice and community wellbeing and </w:t>
      </w:r>
      <w:r w:rsidRPr="5FF36B9D" w:rsidR="3BD9F1F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requires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businesses to balance their profits with positive environmental and social goal decisions. This theory provides a framework to evaluate sustainability for organizations, products,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services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technologies.</w:t>
      </w:r>
      <w:r w:rsidRPr="5FF36B9D" w:rsidR="300D527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Below we will go into </w:t>
      </w:r>
      <w:r w:rsidRPr="5FF36B9D" w:rsidR="2AC06AA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deeper</w:t>
      </w:r>
      <w:r w:rsidRPr="5FF36B9D" w:rsidR="300D527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  <w:r w:rsidRPr="5FF36B9D" w:rsidR="300D527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regarding</w:t>
      </w:r>
      <w:r w:rsidRPr="5FF36B9D" w:rsidR="300D527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 3 pillars and how the cruise industry adapts around it </w:t>
      </w:r>
      <w:r w:rsidRPr="5FF36B9D" w:rsidR="1885CB4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but Rinalducci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,2024 theory diagram can be found in appendix A.</w:t>
      </w:r>
    </w:p>
    <w:p w:rsidR="605F5E0B" w:rsidP="184BCCE5" w:rsidRDefault="605F5E0B" w14:paraId="611CBF84" w14:textId="1FD04E8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The three pillars of social environmental and economic  sustainability, adopted from the 2002 university of Michigan sustainability assessment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(Boyle, 2005)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 </w:t>
      </w:r>
      <w:r w:rsidRPr="5FF36B9D" w:rsidR="3B57DD9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Ven diagram of the sustainability pillars are more detailed and by comparing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rinalducci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theory of the minimalistic pillars, Boyle 2005 stated the three main pillars but also expand onto an  environmental-economic, economic-social and social-environmental and that they all coincide with each other to complete a cycle of ideas and ways to become or as both theor</w:t>
      </w:r>
      <w:r w:rsidRPr="5FF36B9D" w:rsidR="68C2538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ies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agree with is that it's to ‘create a balance for the future generations’. Boyle,2005 theory diagram can be found in appendix B for further visual comparison between the two theories.</w:t>
      </w:r>
    </w:p>
    <w:p w:rsidR="184BCCE5" w:rsidP="184BCCE5" w:rsidRDefault="184BCCE5" w14:paraId="6B1AD5B1" w14:textId="2E7C103A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</w:p>
    <w:p w:rsidR="605F5E0B" w:rsidP="184BCCE5" w:rsidRDefault="605F5E0B" w14:paraId="7FF635A2" w14:textId="6D7C898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CSR Policies</w:t>
      </w:r>
    </w:p>
    <w:p w:rsidR="184BCCE5" w:rsidP="5FF36B9D" w:rsidRDefault="184BCCE5" w14:paraId="3558DDD5" w14:textId="48CE82E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According to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Minshell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(2023)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Corporate social responsibility is a ‘mechanism for businesses to assess the impact they have on society’ and placing ethical responsible policies in place to support the local community, 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environment</w:t>
      </w:r>
      <w:r w:rsidRPr="5FF36B9D" w:rsidR="605F5E0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individuals. 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But 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stated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in 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Hahn et al (2024)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there </w:t>
      </w:r>
      <w:r w:rsidRPr="5FF36B9D" w:rsidR="3714056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is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pressure and </w:t>
      </w:r>
      <w:r w:rsidRPr="5FF36B9D" w:rsidR="49DFCDE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importance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to get the employees of the </w:t>
      </w:r>
      <w:r w:rsidRPr="5FF36B9D" w:rsidR="5C08E43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businesses</w:t>
      </w:r>
      <w:r w:rsidRPr="5FF36B9D" w:rsidR="6ED0B46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to also align wi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 the CSR </w:t>
      </w:r>
      <w:r w:rsidRPr="5FF36B9D" w:rsidR="02F248BE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policies 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the </w:t>
      </w:r>
      <w:r w:rsidRPr="5FF36B9D" w:rsidR="4CC3C88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company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is trying to 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implement </w:t>
      </w:r>
      <w:r w:rsidRPr="5FF36B9D" w:rsidR="7EF330B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,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failing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this and it could lead to </w:t>
      </w:r>
      <w:r w:rsidRPr="5FF36B9D" w:rsidR="5C9630E9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disengagement</w:t>
      </w:r>
      <w:r w:rsidRPr="5FF36B9D" w:rsidR="7AE699E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negative impact of company welfare</w:t>
      </w:r>
      <w:r w:rsidRPr="5FF36B9D" w:rsidR="2D16B719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.</w:t>
      </w:r>
      <w:r w:rsidRPr="5FF36B9D" w:rsidR="10ECD08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</w:p>
    <w:p w:rsidR="184BCCE5" w:rsidP="5FF36B9D" w:rsidRDefault="184BCCE5" w14:paraId="1CADC801" w14:textId="322F4B5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3DF5E52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Bonnilla</w:t>
      </w:r>
      <w:r w:rsidRPr="5FF36B9D" w:rsidR="3DF5E52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2017</w:t>
      </w:r>
      <w:r w:rsidRPr="5FF36B9D" w:rsidR="3DF5E52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states that </w:t>
      </w:r>
      <w:r w:rsidRPr="5FF36B9D" w:rsidR="74548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the overall CSR Policies of the cruise industry </w:t>
      </w:r>
      <w:r w:rsidRPr="5FF36B9D" w:rsidR="27D2022E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relate</w:t>
      </w:r>
      <w:r w:rsidRPr="5FF36B9D" w:rsidR="74548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to </w:t>
      </w:r>
      <w:r w:rsidRPr="5FF36B9D" w:rsidR="4AD9503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partnerships</w:t>
      </w:r>
      <w:r w:rsidRPr="5FF36B9D" w:rsidR="74548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with local </w:t>
      </w:r>
      <w:r w:rsidRPr="5FF36B9D" w:rsidR="6BA7F55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business</w:t>
      </w:r>
      <w:r w:rsidRPr="5FF36B9D" w:rsidR="74548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communities, cultural preservation and </w:t>
      </w:r>
      <w:r w:rsidRPr="5FF36B9D" w:rsidR="4EB2A9C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contributing</w:t>
      </w:r>
      <w:r w:rsidRPr="5FF36B9D" w:rsidR="74548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to local communities through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mass tourism. </w:t>
      </w:r>
    </w:p>
    <w:p w:rsidR="184BCCE5" w:rsidP="5FF36B9D" w:rsidRDefault="184BCCE5" w14:paraId="6562389D" w14:textId="75FA411E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Ethically they practice fair </w:t>
      </w:r>
      <w:r w:rsidRPr="5FF36B9D" w:rsidR="0A7DC4A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labor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and </w:t>
      </w:r>
      <w:r w:rsidRPr="5FF36B9D" w:rsidR="5FA0378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the wellbeing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of staff and promote diversity and inclusion in the workplace.</w:t>
      </w:r>
      <w:r w:rsidRPr="5FF36B9D" w:rsidR="5183099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Forbes,2019 names the royal </w:t>
      </w:r>
      <w:r w:rsidRPr="5FF36B9D" w:rsidR="1619BB2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Caribbean</w:t>
      </w:r>
      <w:r w:rsidRPr="5FF36B9D" w:rsidR="5183099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 best employers for diversity by </w:t>
      </w:r>
      <w:r w:rsidRPr="5FF36B9D" w:rsidR="5183099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representing</w:t>
      </w:r>
      <w:r w:rsidRPr="5FF36B9D" w:rsidR="5183099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60% of the </w:t>
      </w:r>
      <w:r w:rsidRPr="5FF36B9D" w:rsidR="7032357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world's</w:t>
      </w:r>
      <w:r w:rsidRPr="5FF36B9D" w:rsidR="5183099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nationalities</w:t>
      </w:r>
      <w:r w:rsidRPr="5FF36B9D" w:rsidR="6435F3A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.</w:t>
      </w:r>
      <w:r w:rsidRPr="5FF36B9D" w:rsidR="5EEC087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Over 85,000 employees in the </w:t>
      </w:r>
      <w:r w:rsidRPr="5FF36B9D" w:rsidR="78BD56E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entire</w:t>
      </w:r>
      <w:r w:rsidRPr="5FF36B9D" w:rsidR="5EEC087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group. (</w:t>
      </w:r>
      <w:r w:rsidRPr="5FF36B9D" w:rsidR="5EEC087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Zippia</w:t>
      </w:r>
      <w:r w:rsidRPr="5FF36B9D" w:rsidR="5EEC087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, 2022)</w:t>
      </w:r>
      <w:r w:rsidRPr="5FF36B9D" w:rsidR="0460A1D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. 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M</w:t>
      </w:r>
      <w:r w:rsidRPr="5FF36B9D" w:rsidR="6345F7A3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SC 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cruise line is dedicated to protecting whales and even reroute </w:t>
      </w:r>
      <w:r w:rsidRPr="5FF36B9D" w:rsidR="2E77B32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ships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to protect and not </w:t>
      </w:r>
      <w:r w:rsidRPr="5FF36B9D" w:rsidR="27B74BA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disturb</w:t>
      </w:r>
      <w:r w:rsidRPr="5FF36B9D" w:rsidR="5C80726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 wildlife (Team orca,2025)</w:t>
      </w:r>
      <w:r w:rsidRPr="5FF36B9D" w:rsidR="28B2CAB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.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</w:p>
    <w:p w:rsidR="184BCCE5" w:rsidP="5FF36B9D" w:rsidRDefault="184BCCE5" w14:paraId="4A891FEF" w14:textId="365DEB0A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Both cruise line companies focus on improving and </w:t>
      </w:r>
      <w:r w:rsidRPr="5FF36B9D" w:rsidR="65C7BBA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developing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their staff 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above all, to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be able to </w:t>
      </w:r>
      <w:r w:rsidRPr="5FF36B9D" w:rsidR="739C194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carry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out further development of their ships </w:t>
      </w:r>
      <w:r w:rsidRPr="5FF36B9D" w:rsidR="3DB3B4E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they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must first make the staff feel like they are wanted and valued. Both </w:t>
      </w:r>
      <w:r w:rsidRPr="5FF36B9D" w:rsidR="4080B37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companies</w:t>
      </w:r>
      <w:r w:rsidRPr="5FF36B9D" w:rsidR="2D2F2B0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show this</w:t>
      </w:r>
      <w:r w:rsidRPr="5FF36B9D" w:rsidR="1C4C1B2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, an example by MSC </w:t>
      </w:r>
      <w:r w:rsidRPr="5FF36B9D" w:rsidR="63C4FD93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Cruise</w:t>
      </w:r>
      <w:r w:rsidRPr="5FF36B9D" w:rsidR="1C4C1B2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line that in </w:t>
      </w:r>
      <w:r w:rsidRPr="5FF36B9D" w:rsidR="3E044FA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2022 they</w:t>
      </w:r>
      <w:r w:rsidRPr="5FF36B9D" w:rsidR="11EA762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promoted 5,600 staff. And in 2023 </w:t>
      </w:r>
      <w:r w:rsidRPr="5FF36B9D" w:rsidR="66FB33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they launched the BETTER program and increased all </w:t>
      </w:r>
      <w:r w:rsidRPr="5FF36B9D" w:rsidR="653063C3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salaries</w:t>
      </w:r>
      <w:r w:rsidRPr="5FF36B9D" w:rsidR="66FB33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  <w:r w:rsidRPr="5FF36B9D" w:rsidR="07227C3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across</w:t>
      </w:r>
      <w:r w:rsidRPr="5FF36B9D" w:rsidR="66FB33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 ship which </w:t>
      </w:r>
      <w:r w:rsidRPr="5FF36B9D" w:rsidR="67F15C4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included</w:t>
      </w:r>
      <w:r w:rsidRPr="5FF36B9D" w:rsidR="66FB33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training </w:t>
      </w:r>
      <w:r w:rsidRPr="5FF36B9D" w:rsidR="11CF885B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and e</w:t>
      </w:r>
      <w:r w:rsidRPr="5FF36B9D" w:rsidR="63A60DA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-</w:t>
      </w:r>
      <w:r w:rsidRPr="5FF36B9D" w:rsidR="66FB33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learning </w:t>
      </w:r>
      <w:r w:rsidRPr="5FF36B9D" w:rsidR="648258B3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opportunities</w:t>
      </w:r>
      <w:r w:rsidRPr="5FF36B9D" w:rsidR="44058F82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  <w:r w:rsidRPr="5FF36B9D" w:rsidR="677D313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for</w:t>
      </w:r>
      <w:r w:rsidRPr="5FF36B9D" w:rsidR="44058F82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all staff. </w:t>
      </w:r>
      <w:r w:rsidRPr="5FF36B9D" w:rsidR="266778F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(</w:t>
      </w:r>
      <w:r w:rsidRPr="5FF36B9D" w:rsidR="266778F7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MSC People, 2024)</w:t>
      </w:r>
    </w:p>
    <w:p w:rsidR="184BCCE5" w:rsidP="5FF36B9D" w:rsidRDefault="184BCCE5" w14:paraId="349ABF1F" w14:textId="1A0DC7E5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451B4542" w14:textId="2E0E3C51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669704DA" w14:textId="020A97EE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00B67FE6" w14:textId="19789142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51801E7B" w14:textId="232ED006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2DBA9276" w14:textId="4BC7F932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184BCCE5" w:rsidP="5FF36B9D" w:rsidRDefault="184BCCE5" w14:paraId="2F74CBC2" w14:textId="3DB1D081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698D3E38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3 pillars of sustainability cruise industry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30"/>
        <w:gridCol w:w="3210"/>
        <w:gridCol w:w="3235"/>
      </w:tblGrid>
      <w:tr w:rsidR="5FF36B9D" w:rsidTr="5FF36B9D" w14:paraId="35AA7DD7">
        <w:trPr>
          <w:trHeight w:val="300"/>
        </w:trPr>
        <w:tc>
          <w:tcPr>
            <w:tcW w:w="3030" w:type="dxa"/>
            <w:tcMar/>
          </w:tcPr>
          <w:p w:rsidR="698D3E38" w:rsidP="5FF36B9D" w:rsidRDefault="698D3E38" w14:paraId="73F36A10" w14:textId="37BD89F7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698D3E38"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  <w:t>Environment</w:t>
            </w:r>
          </w:p>
        </w:tc>
        <w:tc>
          <w:tcPr>
            <w:tcW w:w="3210" w:type="dxa"/>
            <w:tcMar/>
          </w:tcPr>
          <w:p w:rsidR="698D3E38" w:rsidP="5FF36B9D" w:rsidRDefault="698D3E38" w14:paraId="02049F24" w14:textId="56B419D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698D3E38"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  <w:t>Social</w:t>
            </w:r>
          </w:p>
        </w:tc>
        <w:tc>
          <w:tcPr>
            <w:tcW w:w="3235" w:type="dxa"/>
            <w:tcMar/>
          </w:tcPr>
          <w:p w:rsidR="698D3E38" w:rsidP="5FF36B9D" w:rsidRDefault="698D3E38" w14:paraId="0EC55AA7" w14:textId="33B37BCA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698D3E38"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  <w:t>Economic</w:t>
            </w:r>
          </w:p>
        </w:tc>
      </w:tr>
      <w:tr w:rsidR="5FF36B9D" w:rsidTr="5FF36B9D" w14:paraId="7B1755AF">
        <w:trPr>
          <w:trHeight w:val="300"/>
        </w:trPr>
        <w:tc>
          <w:tcPr>
            <w:tcW w:w="3030" w:type="dxa"/>
            <w:tcMar/>
          </w:tcPr>
          <w:p w:rsidR="30CF861C" w:rsidP="5FF36B9D" w:rsidRDefault="30CF861C" w14:paraId="1D5CA996" w14:textId="022738CE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30CF861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Positive- </w:t>
            </w: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Implemented </w:t>
            </w:r>
            <w:r w:rsidRPr="5FF36B9D" w:rsidR="617E7E8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waste</w:t>
            </w: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water</w:t>
            </w: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system</w:t>
            </w:r>
          </w:p>
          <w:p w:rsidR="49401A0E" w:rsidP="5FF36B9D" w:rsidRDefault="49401A0E" w14:paraId="4E42E5C8" w14:textId="63C5C3B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LNG Powered ships</w:t>
            </w:r>
          </w:p>
          <w:p w:rsidR="49401A0E" w:rsidP="5FF36B9D" w:rsidRDefault="49401A0E" w14:paraId="672819AC" w14:textId="0901B88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Energy efficient technologies</w:t>
            </w:r>
          </w:p>
          <w:p w:rsidR="49401A0E" w:rsidP="5FF36B9D" w:rsidRDefault="49401A0E" w14:paraId="0294E61F" w14:textId="134F3774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Hydrogen fuel cells</w:t>
            </w:r>
          </w:p>
          <w:p w:rsidR="49401A0E" w:rsidP="5FF36B9D" w:rsidRDefault="49401A0E" w14:paraId="2483B09F" w14:textId="6EC6A669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9401A0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Battery powered engines for smaller ships</w:t>
            </w:r>
          </w:p>
          <w:p w:rsidR="7E9D1316" w:rsidP="5FF36B9D" w:rsidRDefault="7E9D1316" w14:paraId="3C657506" w14:textId="1F633EE9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7E9D131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(Travel Pulse,2025)</w:t>
            </w:r>
          </w:p>
          <w:p w:rsidR="5FF36B9D" w:rsidP="5FF36B9D" w:rsidRDefault="5FF36B9D" w14:paraId="2499D665" w14:textId="7E8D099C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</w:p>
        </w:tc>
        <w:tc>
          <w:tcPr>
            <w:tcW w:w="3210" w:type="dxa"/>
            <w:tcMar/>
          </w:tcPr>
          <w:p w:rsidR="1CBF7D0D" w:rsidP="5FF36B9D" w:rsidRDefault="1CBF7D0D" w14:paraId="47E62ED3" w14:textId="66E029E7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1CBF7D0D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  <w:t xml:space="preserve">Positive- </w:t>
            </w:r>
            <w:r w:rsidRPr="5FF36B9D" w:rsidR="5284D282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Interaction between </w:t>
            </w:r>
            <w:r w:rsidRPr="5FF36B9D" w:rsidR="4AE5D9EF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travelers</w:t>
            </w:r>
            <w:r w:rsidRPr="5FF36B9D" w:rsidR="5284D282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 cultural exchange</w:t>
            </w:r>
          </w:p>
          <w:p w:rsidR="5284D282" w:rsidP="5FF36B9D" w:rsidRDefault="5284D282" w14:paraId="31FC6A4C" w14:textId="299873F0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5284D282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Creates jobs such as in port cities, tour operators</w:t>
            </w:r>
          </w:p>
          <w:p w:rsidR="207D91AA" w:rsidP="5FF36B9D" w:rsidRDefault="207D91AA" w14:paraId="43A64FAE" w14:textId="45FB863C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207D91A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Engage in activities that help fund </w:t>
            </w:r>
            <w:r w:rsidRPr="5FF36B9D" w:rsidR="002FF16D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educational</w:t>
            </w:r>
            <w:r w:rsidRPr="5FF36B9D" w:rsidR="207D91A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FF36B9D" w:rsidR="73D4C6E3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programs</w:t>
            </w:r>
            <w:r w:rsidRPr="5FF36B9D" w:rsidR="207D91A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 and support relief programs in disaster regions they visit</w:t>
            </w:r>
            <w:r w:rsidRPr="5FF36B9D" w:rsidR="7AACAB3B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.</w:t>
            </w:r>
          </w:p>
          <w:p w:rsidR="7AACAB3B" w:rsidP="5FF36B9D" w:rsidRDefault="7AACAB3B" w14:paraId="7D205DF6" w14:textId="2FEF2FB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7AACAB3B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(Zheng,2023)</w:t>
            </w:r>
          </w:p>
        </w:tc>
        <w:tc>
          <w:tcPr>
            <w:tcW w:w="3235" w:type="dxa"/>
            <w:tcMar/>
          </w:tcPr>
          <w:p w:rsidR="077A136A" w:rsidP="5FF36B9D" w:rsidRDefault="077A136A" w14:paraId="277D0515" w14:textId="7041301B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077A136A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  <w:t>Positive-</w:t>
            </w:r>
            <w:r w:rsidRPr="5FF36B9D" w:rsidR="79BE13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Creates jobs</w:t>
            </w:r>
          </w:p>
          <w:p w:rsidR="79BE13FD" w:rsidP="5FF36B9D" w:rsidRDefault="79BE13FD" w14:paraId="2F3EF606" w14:textId="66922B1A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79BE13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Generates 1.6million jobs globally and 56.9 billion in wages</w:t>
            </w:r>
          </w:p>
          <w:p w:rsidR="6A8A6E3A" w:rsidP="5FF36B9D" w:rsidRDefault="6A8A6E3A" w14:paraId="6DD12065" w14:textId="0910BD23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6A8A6E3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Contribute</w:t>
            </w:r>
            <w:r w:rsidRPr="5FF36B9D" w:rsidR="79BE13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to local economies onshore port visits and excursions</w:t>
            </w:r>
          </w:p>
          <w:p w:rsidR="79BE13FD" w:rsidP="5FF36B9D" w:rsidRDefault="79BE13FD" w14:paraId="4A430EC0" w14:textId="2ED263B6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79BE13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Purchase goods from local </w:t>
            </w:r>
            <w:r w:rsidRPr="5FF36B9D" w:rsidR="44C8803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businesses</w:t>
            </w:r>
            <w:r w:rsidRPr="5FF36B9D" w:rsidR="79BE13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of destinations</w:t>
            </w:r>
          </w:p>
        </w:tc>
      </w:tr>
      <w:tr w:rsidR="5FF36B9D" w:rsidTr="5FF36B9D" w14:paraId="7BBEE663">
        <w:trPr>
          <w:trHeight w:val="300"/>
        </w:trPr>
        <w:tc>
          <w:tcPr>
            <w:tcW w:w="3030" w:type="dxa"/>
            <w:tcMar/>
          </w:tcPr>
          <w:p w:rsidR="49401A0E" w:rsidP="5FF36B9D" w:rsidRDefault="49401A0E" w14:paraId="1BE02D71" w14:textId="3DA45124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49401A0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  <w:t xml:space="preserve">Negative- </w:t>
            </w:r>
          </w:p>
          <w:p w:rsidR="443938F6" w:rsidP="5FF36B9D" w:rsidRDefault="443938F6" w14:paraId="60B771B8" w14:textId="0044FDC9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43938F6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49401A0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High </w:t>
            </w:r>
            <w:r w:rsidRPr="5FF36B9D" w:rsidR="7F941D38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greenhouse</w:t>
            </w:r>
            <w:r w:rsidRPr="5FF36B9D" w:rsidR="49401A0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FF36B9D" w:rsidR="6AB48320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emissions</w:t>
            </w:r>
          </w:p>
          <w:p w:rsidR="77920AD2" w:rsidP="5FF36B9D" w:rsidRDefault="77920AD2" w14:paraId="5DCFAABD" w14:textId="76A254AC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77920AD2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6AB48320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Release</w:t>
            </w:r>
            <w:r w:rsidRPr="5FF36B9D" w:rsidR="49401A0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 sulfur oxides which harm air quality- acid rain</w:t>
            </w:r>
          </w:p>
          <w:p w:rsidR="392AD669" w:rsidP="5FF36B9D" w:rsidRDefault="392AD669" w14:paraId="670D711F" w14:textId="20E0C3EE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392AD669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49401A0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Discharging untreated waste in oceans</w:t>
            </w:r>
          </w:p>
          <w:p w:rsidR="24651613" w:rsidP="5FF36B9D" w:rsidRDefault="24651613" w14:paraId="65F6028A" w14:textId="3F52DE6D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24651613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(Benson,2022)</w:t>
            </w:r>
          </w:p>
          <w:p w:rsidR="5FF36B9D" w:rsidP="5FF36B9D" w:rsidRDefault="5FF36B9D" w14:paraId="4ADEA7B3" w14:textId="7B36FD34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</w:p>
        </w:tc>
        <w:tc>
          <w:tcPr>
            <w:tcW w:w="3210" w:type="dxa"/>
            <w:tcMar/>
          </w:tcPr>
          <w:p w:rsidR="0B4DD7EF" w:rsidP="5FF36B9D" w:rsidRDefault="0B4DD7EF" w14:paraId="2CAC439C" w14:textId="63DF233E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0B4DD7E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  <w:t>Negative-</w:t>
            </w:r>
            <w:r w:rsidRPr="5FF36B9D" w:rsidR="0B4DD7EF"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  <w:t xml:space="preserve"> </w:t>
            </w:r>
          </w:p>
          <w:p w:rsidR="097CBC65" w:rsidP="5FF36B9D" w:rsidRDefault="097CBC65" w14:paraId="3FCA153D" w14:textId="3B71AEF0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097CBC65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6D03A8C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Over crowding</w:t>
            </w:r>
          </w:p>
          <w:p w:rsidR="6304C548" w:rsidP="5FF36B9D" w:rsidRDefault="6304C548" w14:paraId="7DA16D4E" w14:textId="570B8DE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6304C548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6D03A8C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Cultural disruptions</w:t>
            </w:r>
          </w:p>
          <w:p w:rsidR="3DC3C883" w:rsidP="5FF36B9D" w:rsidRDefault="3DC3C883" w14:paraId="2DF9AF87" w14:textId="6C10B57E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3DC3C883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6D03A8CA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Economic inequality between cruise tourist and locals can create social </w:t>
            </w:r>
            <w:r w:rsidRPr="5FF36B9D" w:rsidR="799F42A2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tensions</w:t>
            </w:r>
          </w:p>
          <w:p w:rsidR="67902597" w:rsidP="5FF36B9D" w:rsidRDefault="67902597" w14:paraId="2AE7E216" w14:textId="645FD2D5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67902597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(</w:t>
            </w:r>
            <w:r w:rsidRPr="5FF36B9D" w:rsidR="67902597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Jones,Hillier</w:t>
            </w:r>
            <w:r w:rsidRPr="5FF36B9D" w:rsidR="67902597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, Comfort,2016)</w:t>
            </w:r>
          </w:p>
        </w:tc>
        <w:tc>
          <w:tcPr>
            <w:tcW w:w="3235" w:type="dxa"/>
            <w:tcMar/>
          </w:tcPr>
          <w:p w:rsidR="121363C6" w:rsidP="5FF36B9D" w:rsidRDefault="121363C6" w14:paraId="367C5FA6" w14:textId="3112CA80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</w:pPr>
            <w:r w:rsidRPr="5FF36B9D" w:rsidR="121363C6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en-US"/>
              </w:rPr>
              <w:t>Negative-</w:t>
            </w:r>
            <w:r w:rsidRPr="5FF36B9D" w:rsidR="121363C6">
              <w:rPr>
                <w:rFonts w:ascii="Arial" w:hAnsi="Arial" w:eastAsia="Arial" w:cs="Arial"/>
                <w:noProof w:val="0"/>
                <w:sz w:val="24"/>
                <w:szCs w:val="24"/>
                <w:u w:val="single"/>
                <w:lang w:val="en-US"/>
              </w:rPr>
              <w:t xml:space="preserve"> </w:t>
            </w:r>
          </w:p>
          <w:p w:rsidR="4D56978F" w:rsidP="5FF36B9D" w:rsidRDefault="4D56978F" w14:paraId="4C0C52D6" w14:textId="5F5EBC78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4D56978F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121363C6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big </w:t>
            </w:r>
            <w:r w:rsidRPr="5FF36B9D" w:rsidR="121363C6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portion</w:t>
            </w:r>
            <w:r w:rsidRPr="5FF36B9D" w:rsidR="121363C6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 xml:space="preserve"> of revenue goes back to higher up the cruise company bosses</w:t>
            </w:r>
          </w:p>
          <w:p w:rsidR="21C4013E" w:rsidP="5FF36B9D" w:rsidRDefault="21C4013E" w14:paraId="083BE63A" w14:textId="54DC22C1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21C4013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-</w:t>
            </w:r>
            <w:r w:rsidRPr="5FF36B9D" w:rsidR="121363C6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Seasonal dependency</w:t>
            </w:r>
          </w:p>
          <w:p w:rsidR="0A65778E" w:rsidP="5FF36B9D" w:rsidRDefault="0A65778E" w14:paraId="016E15F6" w14:textId="4B5C790F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</w:pPr>
            <w:r w:rsidRPr="5FF36B9D" w:rsidR="0A65778E">
              <w:rPr>
                <w:rFonts w:ascii="Arial" w:hAnsi="Arial" w:eastAsia="Arial" w:cs="Arial"/>
                <w:noProof w:val="0"/>
                <w:sz w:val="24"/>
                <w:szCs w:val="24"/>
                <w:u w:val="none"/>
                <w:lang w:val="en-US"/>
              </w:rPr>
              <w:t>(Cruise line industry association,2023)</w:t>
            </w:r>
          </w:p>
        </w:tc>
      </w:tr>
    </w:tbl>
    <w:p w:rsidR="5FF36B9D" w:rsidP="5FF36B9D" w:rsidRDefault="5FF36B9D" w14:paraId="737FFA0B" w14:textId="13212CE0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605F5E0B" w:rsidP="5FF36B9D" w:rsidRDefault="605F5E0B" w14:paraId="09D14F64" w14:textId="282E7A16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background2" w:themeTint="FF" w:themeShade="40"/>
          <w:sz w:val="24"/>
          <w:szCs w:val="24"/>
          <w:u w:val="single"/>
          <w:lang w:val="en-US"/>
        </w:rPr>
      </w:pPr>
      <w:r w:rsidRPr="5FF36B9D" w:rsidR="2395C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Sustainability in the </w:t>
      </w:r>
      <w:r w:rsidRPr="5FF36B9D" w:rsidR="07E1A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Cruise ship</w:t>
      </w:r>
      <w:r w:rsidRPr="5FF36B9D" w:rsidR="2395C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 sector</w:t>
      </w:r>
      <w:r w:rsidRPr="5FF36B9D" w:rsidR="49584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/ </w:t>
      </w:r>
      <w:r w:rsidRPr="5FF36B9D" w:rsidR="6BF6F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industry </w:t>
      </w:r>
      <w:r>
        <w:br/>
      </w:r>
    </w:p>
    <w:p w:rsidR="215594EC" w:rsidP="5FF36B9D" w:rsidRDefault="215594EC" w14:paraId="2F3271CB" w14:textId="694B60BB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21559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Overall,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cruise</w:t>
      </w:r>
      <w:r w:rsidRPr="5FF36B9D" w:rsidR="1FCB6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5FF36B9D" w:rsidR="0B045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 industry has </w:t>
      </w:r>
      <w:r w:rsidRPr="5FF36B9D" w:rsidR="67D9B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received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53DE9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criticism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for their </w:t>
      </w:r>
      <w:r w:rsidRPr="5FF36B9D" w:rsidR="4C4A0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environmental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impact, many cluse lines </w:t>
      </w:r>
      <w:r w:rsidRPr="5FF36B9D" w:rsidR="334C6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research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next section aim for a net zero of carbon emission goals in the next decad</w:t>
      </w:r>
      <w:r w:rsidRPr="5FF36B9D" w:rsidR="655E8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 or 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</w:t>
      </w:r>
      <w:r w:rsidRPr="5FF36B9D" w:rsidR="6784E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6784E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(smith,2022)</w:t>
      </w:r>
      <w:r w:rsidRPr="5FF36B9D" w:rsidR="6784E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1BF63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his shows that they are </w:t>
      </w:r>
      <w:r w:rsidRPr="5FF36B9D" w:rsidR="65F2A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implementing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some</w:t>
      </w:r>
      <w:r w:rsidRPr="5FF36B9D" w:rsidR="437FA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as</w:t>
      </w:r>
      <w:r w:rsidRPr="5FF36B9D" w:rsidR="5678E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cts and changing the way they run and or work as a cruise line. </w:t>
      </w:r>
      <w:r w:rsidRPr="5FF36B9D" w:rsidR="7721EB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has been 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very interesting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</w:t>
      </w:r>
      <w:r w:rsidRPr="5FF36B9D" w:rsidR="3BC8A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research</w:t>
      </w:r>
      <w:r w:rsidRPr="5FF36B9D" w:rsidR="7BD47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many different </w:t>
      </w:r>
      <w:r w:rsidRPr="5FF36B9D" w:rsidR="6163B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varieties of ships and how they have adapted to the new structures of becoming slightly more Enviromental friendly</w:t>
      </w:r>
      <w:r w:rsidRPr="5FF36B9D" w:rsidR="5DF3B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DF3BBD6" w:rsidP="5FF36B9D" w:rsidRDefault="5DF3BBD6" w14:paraId="237F7807" w14:textId="4BBE958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5FF36B9D" w:rsidR="5DF3B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MSC Cruise line </w:t>
      </w:r>
    </w:p>
    <w:p w:rsidR="54CA4CC9" w:rsidP="5FF36B9D" w:rsidRDefault="54CA4CC9" w14:paraId="7219B972" w14:textId="7A4FEBF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MSC Cruise line are a </w:t>
      </w:r>
      <w:r w:rsidRPr="5FF36B9D" w:rsidR="650D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Swiss</w:t>
      </w: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- </w:t>
      </w:r>
      <w:r w:rsidRPr="5FF36B9D" w:rsidR="3CBCF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Italian</w:t>
      </w: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0FDAE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global</w:t>
      </w: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cruise line with 22 active ships in their fleet their extensive </w:t>
      </w:r>
      <w:r w:rsidRPr="5FF36B9D" w:rsidR="6DB79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continuous </w:t>
      </w:r>
      <w:r w:rsidRPr="5FF36B9D" w:rsidR="28F1D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method</w:t>
      </w: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becoming more </w:t>
      </w:r>
      <w:r w:rsidRPr="5FF36B9D" w:rsidR="0812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environmentally</w:t>
      </w:r>
      <w:r w:rsidRPr="5FF36B9D" w:rsidR="54CA4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shown on their websites through their </w:t>
      </w:r>
      <w:r w:rsidRPr="5FF36B9D" w:rsidR="7FE80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people, planet, </w:t>
      </w:r>
      <w:r w:rsidRPr="5FF36B9D" w:rsidR="7FE80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place</w:t>
      </w:r>
      <w:r w:rsidRPr="5FF36B9D" w:rsidR="7FE80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procurement scheme</w:t>
      </w:r>
      <w:r w:rsidRPr="5FF36B9D" w:rsidR="09119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showing their beliefs and approach in each of their annual sustainability report that are dated up until 2022</w:t>
      </w:r>
      <w:r w:rsidRPr="5FF36B9D" w:rsidR="5C8C7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5FF36B9D" w:rsidR="1FADE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</w:t>
      </w:r>
      <w:r w:rsidRPr="5FF36B9D" w:rsidR="1FADE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msc</w:t>
      </w:r>
      <w:r w:rsidRPr="5FF36B9D" w:rsidR="1FADE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cruises,2022)</w:t>
      </w:r>
    </w:p>
    <w:p w:rsidR="0B65DB93" w:rsidP="5FF36B9D" w:rsidRDefault="0B65DB93" w14:paraId="3EBB0375" w14:textId="138FFEAB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0B65D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Their people </w:t>
      </w:r>
      <w:r w:rsidRPr="5FF36B9D" w:rsidR="5E744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</w:t>
      </w:r>
      <w:r w:rsidRPr="5FF36B9D" w:rsidR="0B65D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one of </w:t>
      </w:r>
      <w:r w:rsidRPr="5FF36B9D" w:rsidR="62CD5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5FF36B9D" w:rsidR="0B65D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key aspects of improvement, they have invested their time in train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ing and promotions, by </w:t>
      </w:r>
      <w:r w:rsidRPr="5FF36B9D" w:rsidR="293D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giving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their employees </w:t>
      </w:r>
      <w:r w:rsidRPr="5FF36B9D" w:rsidR="385BE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professional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1811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growth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FF36B9D" w:rsidR="430D6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enhancing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62A2C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skills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In 2023 they provided 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512,930 hours</w:t>
      </w:r>
      <w:r w:rsidRPr="5FF36B9D" w:rsidR="1913A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</w:t>
      </w:r>
      <w:r w:rsidRPr="5FF36B9D" w:rsidR="671D3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 training to all staff across all ships which is an estimate of </w:t>
      </w:r>
      <w:r w:rsidRPr="5FF36B9D" w:rsidR="671D3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11.5 </w:t>
      </w:r>
      <w:r w:rsidRPr="5FF36B9D" w:rsidR="52718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hours</w:t>
      </w:r>
      <w:r w:rsidRPr="5FF36B9D" w:rsidR="52718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671D3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per crew membe</w:t>
      </w:r>
      <w:r w:rsidRPr="5FF36B9D" w:rsidR="671D3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msc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cruises, 2024).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79CED9F6" w:rsidP="5FF36B9D" w:rsidRDefault="79CED9F6" w14:paraId="46E62D86" w14:textId="1C955CFC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By representing over 144 </w:t>
      </w:r>
      <w:r w:rsidRPr="5FF36B9D" w:rsidR="4CAF5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nationalities,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they foster a diverse and inclusive </w:t>
      </w:r>
      <w:r w:rsidRPr="5FF36B9D" w:rsidR="381DC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for their staff </w:t>
      </w:r>
      <w:r w:rsidRPr="5FF36B9D" w:rsidR="3A779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actively </w:t>
      </w:r>
      <w:r w:rsidRPr="5FF36B9D" w:rsidR="0C661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promote</w:t>
      </w:r>
      <w:r w:rsidRPr="5FF36B9D" w:rsidR="79CE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gender equality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They are also </w:t>
      </w:r>
      <w:r w:rsidRPr="5FF36B9D" w:rsidR="2F22D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positively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10FBB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recruit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various countries and communities such as </w:t>
      </w:r>
      <w:r w:rsidRPr="5FF36B9D" w:rsidR="28C74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Rwanda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the ivory coast to create </w:t>
      </w:r>
      <w:r w:rsidRPr="5FF36B9D" w:rsidR="5A520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opportunities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enhance their local community aspect of their </w:t>
      </w:r>
      <w:r w:rsidRPr="5FF36B9D" w:rsidR="76C77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company</w:t>
      </w:r>
      <w:r w:rsidRPr="5FF36B9D" w:rsidR="014A9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2EB2A4B2" w:rsidP="5FF36B9D" w:rsidRDefault="2EB2A4B2" w14:paraId="05B4645D" w14:textId="7DF45A86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2EB2A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They are well ahead of the 2030 guide to achieve the </w:t>
      </w:r>
      <w:r w:rsidRPr="5FF36B9D" w:rsidR="472BA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industry's</w:t>
      </w:r>
      <w:r w:rsidRPr="5FF36B9D" w:rsidR="2EB2A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40% carbon intensity reduction goal</w:t>
      </w:r>
      <w:r w:rsidRPr="5FF36B9D" w:rsidR="27838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certified under the ISO 50001. They </w:t>
      </w:r>
      <w:r w:rsidRPr="5FF36B9D" w:rsidR="27838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state</w:t>
      </w:r>
      <w:r w:rsidRPr="5FF36B9D" w:rsidR="27838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2059A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across</w:t>
      </w:r>
      <w:r w:rsidRPr="5FF36B9D" w:rsidR="27838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their website that </w:t>
      </w:r>
      <w:r w:rsidRPr="5FF36B9D" w:rsidR="251CA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they</w:t>
      </w:r>
      <w:r w:rsidRPr="5FF36B9D" w:rsidR="27838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are </w:t>
      </w:r>
      <w:r w:rsidRPr="5FF36B9D" w:rsidR="24C0B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‘committed to taking meaningful, measurable actions that have a </w:t>
      </w:r>
      <w:r w:rsidRPr="5FF36B9D" w:rsidR="4F23C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long-term</w:t>
      </w:r>
      <w:r w:rsidRPr="5FF36B9D" w:rsidR="24C0B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5967D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positive</w:t>
      </w:r>
      <w:r w:rsidRPr="5FF36B9D" w:rsidR="24C0B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impact on our guest, our employees and planet</w:t>
      </w:r>
      <w:r w:rsidRPr="5FF36B9D" w:rsidR="789B4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’ </w:t>
      </w:r>
      <w:r w:rsidRPr="5FF36B9D" w:rsidR="2F54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(The future of cruising,2024)</w:t>
      </w:r>
    </w:p>
    <w:p w:rsidR="5FF36B9D" w:rsidP="5FF36B9D" w:rsidRDefault="5FF36B9D" w14:paraId="30DB51AE" w14:textId="5B724BC7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5FF36B9D" w:rsidP="5FF36B9D" w:rsidRDefault="5FF36B9D" w14:paraId="02766B26" w14:textId="5A2DAD9E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5FF36B9D" w:rsidP="5FF36B9D" w:rsidRDefault="5FF36B9D" w14:paraId="3664705B" w14:textId="05061C78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6589152D" w:rsidP="5FF36B9D" w:rsidRDefault="6589152D" w14:paraId="2AA5A80B" w14:textId="45F31C9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5FF36B9D" w:rsidR="65891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Royal Carribean</w:t>
      </w:r>
    </w:p>
    <w:p w:rsidR="037036DC" w:rsidP="5FF36B9D" w:rsidRDefault="037036DC" w14:paraId="68C67160" w14:textId="7BD12DBE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cyan"/>
          <w:u w:val="none"/>
          <w:lang w:val="en-US"/>
        </w:rPr>
      </w:pPr>
      <w:r w:rsidRPr="5FF36B9D" w:rsidR="03703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Their ‘save the </w:t>
      </w:r>
      <w:r w:rsidRPr="5FF36B9D" w:rsidR="03703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waves</w:t>
      </w:r>
      <w:r w:rsidRPr="5FF36B9D" w:rsidR="03703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47C87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initiative</w:t>
      </w:r>
      <w:r w:rsidRPr="5FF36B9D" w:rsidR="03703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052DC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focuses on sustainability and ocean </w:t>
      </w:r>
      <w:r w:rsidRPr="5FF36B9D" w:rsidR="472CF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conservation;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they </w:t>
      </w:r>
      <w:r w:rsidRPr="5FF36B9D" w:rsidR="769BC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emphasize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6E99B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waste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32FB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management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water </w:t>
      </w:r>
      <w:r w:rsidRPr="5FF36B9D" w:rsidR="26D17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purification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The royal </w:t>
      </w:r>
      <w:r w:rsidRPr="5FF36B9D" w:rsidR="05D6D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Caribbean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5DB0E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was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11D5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5FF36B9D" w:rsidR="1B8D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first cruise li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ne to have a </w:t>
      </w:r>
      <w:r w:rsidRPr="5FF36B9D" w:rsidR="5ACA7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dedicated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2C188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environmental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officer on board</w:t>
      </w:r>
      <w:r w:rsidRPr="5FF36B9D" w:rsidR="0B24B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They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450B4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ensured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compliance between waste control and </w:t>
      </w:r>
      <w:r w:rsidRPr="5FF36B9D" w:rsidR="2A93C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daily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testing of the purified sea water into drinking wa</w:t>
      </w:r>
      <w:r w:rsidRPr="5FF36B9D" w:rsidR="6791D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ter.</w:t>
      </w:r>
      <w:r w:rsidRPr="5FF36B9D" w:rsidR="7F84B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F84B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(Save the waves video,2025)</w:t>
      </w:r>
    </w:p>
    <w:p w:rsidR="55D689D2" w:rsidP="5FF36B9D" w:rsidRDefault="55D689D2" w14:paraId="256ABAAD" w14:textId="09637059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cyan"/>
          <w:u w:val="none"/>
          <w:lang w:val="en-US"/>
        </w:rPr>
      </w:pPr>
      <w:r w:rsidRPr="5FF36B9D" w:rsidR="55D68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‘Green Hub’ program is another part of this cruise lines sustainability efforts, </w:t>
      </w:r>
      <w:r w:rsidRPr="5FF36B9D" w:rsidR="746D1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partnering with waste vendors in their destinations to ensure that they recycle their waste responsibly, repurposed</w:t>
      </w:r>
      <w:r w:rsidRPr="5FF36B9D" w:rsidR="55D68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40A94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or used in local communities for other uses. This shows both efforts of positive sustainability and helping the local economy of their destinations</w:t>
      </w:r>
      <w:r w:rsidRPr="5FF36B9D" w:rsidR="02DD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FF36B9D" w:rsidR="02DD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</w:t>
      </w:r>
      <w:r w:rsidRPr="5FF36B9D" w:rsidR="02DD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02DD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</w:t>
      </w:r>
      <w:r w:rsidRPr="5FF36B9D" w:rsidR="02DD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great example of how they incorporate the circular economy into their daily practice.</w:t>
      </w:r>
      <w:r w:rsidRPr="5FF36B9D" w:rsidR="328EE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328EE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(Royal </w:t>
      </w:r>
      <w:r w:rsidRPr="5FF36B9D" w:rsidR="566B7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Caribbean</w:t>
      </w:r>
      <w:r w:rsidRPr="5FF36B9D" w:rsidR="328EE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press </w:t>
      </w:r>
      <w:r w:rsidRPr="5FF36B9D" w:rsidR="36C53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center</w:t>
      </w:r>
      <w:r w:rsidRPr="5FF36B9D" w:rsidR="328EE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2023)</w:t>
      </w:r>
    </w:p>
    <w:p w:rsidR="7EEB7CD7" w:rsidP="5FF36B9D" w:rsidRDefault="7EEB7CD7" w14:paraId="232D8B3C" w14:textId="3C0F2647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7EEB7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But with these </w:t>
      </w:r>
      <w:r w:rsidRPr="5FF36B9D" w:rsidR="5E8B8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initiatives</w:t>
      </w:r>
      <w:r w:rsidRPr="5FF36B9D" w:rsidR="7EEB7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said the royal </w:t>
      </w:r>
      <w:r w:rsidRPr="5FF36B9D" w:rsidR="31F5B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Caribbean</w:t>
      </w:r>
      <w:r w:rsidRPr="5FF36B9D" w:rsidR="7EEB7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have faced criticism for their </w:t>
      </w:r>
      <w:r w:rsidRPr="5FF36B9D" w:rsidR="7EEB7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significantly high carbon footprint</w:t>
      </w:r>
      <w:r w:rsidRPr="5FF36B9D" w:rsidR="5C42D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their ‘icon of the seas</w:t>
      </w:r>
      <w:r w:rsidRPr="5FF36B9D" w:rsidR="47BCA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ship’</w:t>
      </w:r>
      <w:r w:rsidRPr="5FF36B9D" w:rsidR="5C42D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according to </w:t>
      </w:r>
      <w:r w:rsidRPr="5FF36B9D" w:rsidR="5C42D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Ukpanah</w:t>
      </w:r>
      <w:r w:rsidRPr="5FF36B9D" w:rsidR="5C42D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2024</w:t>
      </w:r>
      <w:r w:rsidRPr="5FF36B9D" w:rsidR="5C42D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has been noted </w:t>
      </w:r>
      <w:r w:rsidRPr="5FF36B9D" w:rsidR="0799B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for its high </w:t>
      </w:r>
      <w:r w:rsidRPr="5FF36B9D" w:rsidR="3475D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greenhouse</w:t>
      </w:r>
      <w:r w:rsidRPr="5FF36B9D" w:rsidR="0799B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gas </w:t>
      </w:r>
      <w:r w:rsidRPr="5FF36B9D" w:rsidR="5CE5D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emissions</w:t>
      </w:r>
      <w:r w:rsidRPr="5FF36B9D" w:rsidR="0799B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high carbon footprint causing acid rain and harm to air quality even though the royal </w:t>
      </w:r>
      <w:r w:rsidRPr="5FF36B9D" w:rsidR="10883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Caribbean</w:t>
      </w:r>
      <w:r w:rsidRPr="5FF36B9D" w:rsidR="0799B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state that </w:t>
      </w:r>
      <w:r w:rsidRPr="5FF36B9D" w:rsidR="4541F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it's</w:t>
      </w:r>
      <w:r w:rsidRPr="5FF36B9D" w:rsidR="0799B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one of their </w:t>
      </w:r>
      <w:r w:rsidRPr="5FF36B9D" w:rsidR="55AA6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environmentally</w:t>
      </w:r>
      <w:r w:rsidRPr="5FF36B9D" w:rsidR="5A90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3E167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sustainable</w:t>
      </w:r>
      <w:r w:rsidRPr="5FF36B9D" w:rsidR="5A90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ships this shows as a mis leading information</w:t>
      </w:r>
      <w:r w:rsidRPr="5FF36B9D" w:rsidR="09782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highlights that there are multiple complexities of balancing the luxury of their tourism experience and being </w:t>
      </w:r>
      <w:r w:rsidRPr="5FF36B9D" w:rsidR="03CB8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environmentally</w:t>
      </w:r>
      <w:r w:rsidRPr="5FF36B9D" w:rsidR="09782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responsible.</w:t>
      </w:r>
      <w:r w:rsidRPr="5FF36B9D" w:rsidR="55A7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55A7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(Chan, 2021)</w:t>
      </w:r>
    </w:p>
    <w:p w:rsidR="5FF36B9D" w:rsidP="5FF36B9D" w:rsidRDefault="5FF36B9D" w14:paraId="3DDDC061" w14:textId="7B9856B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5FF36B9D" w:rsidP="5FF36B9D" w:rsidRDefault="5FF36B9D" w14:paraId="60B53260" w14:textId="701125D2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5FF36B9D" w:rsidP="5FF36B9D" w:rsidRDefault="5FF36B9D" w14:paraId="0FA11305" w14:textId="653ABEE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5FF36B9D" w:rsidP="5FF36B9D" w:rsidRDefault="5FF36B9D" w14:paraId="6E365E4F" w14:textId="05C73EC1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532C3DF1" w:rsidP="5FF36B9D" w:rsidRDefault="532C3DF1" w14:paraId="0B66E7C5" w14:textId="1485C229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ISO 50001</w:t>
      </w:r>
    </w:p>
    <w:p w:rsidR="532C3DF1" w:rsidP="5FF36B9D" w:rsidRDefault="532C3DF1" w14:paraId="7989A9A1" w14:textId="214A961A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an international standard energy </w:t>
      </w:r>
      <w:r w:rsidRPr="5FF36B9D" w:rsidR="6DA081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management</w:t>
      </w: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system developed by the international </w:t>
      </w:r>
      <w:r w:rsidRPr="5FF36B9D" w:rsidR="321A7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organizational</w:t>
      </w: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for standardization (ISO). It is a framework to help </w:t>
      </w:r>
      <w:r w:rsidRPr="5FF36B9D" w:rsidR="1AE01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organizations</w:t>
      </w: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improve their performance </w:t>
      </w:r>
      <w:r w:rsidRPr="5FF36B9D" w:rsidR="532C3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regarding</w:t>
      </w:r>
      <w:r w:rsidRPr="5FF36B9D" w:rsidR="71615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energy </w:t>
      </w:r>
      <w:r w:rsidRPr="5FF36B9D" w:rsidR="5499B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efficacy</w:t>
      </w:r>
      <w:r w:rsidRPr="5FF36B9D" w:rsidR="71615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use and consumption</w:t>
      </w:r>
      <w:r w:rsidRPr="5FF36B9D" w:rsidR="44160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5FF36B9D" w:rsidR="75A5F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5A5F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(ISO,2018)</w:t>
      </w:r>
    </w:p>
    <w:p w:rsidR="44160946" w:rsidP="5FF36B9D" w:rsidRDefault="44160946" w14:paraId="5608C1EC" w14:textId="0D4BAA18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44160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MSC Cruise line incorporates technologies such as hybrid engine</w:t>
      </w:r>
      <w:r w:rsidRPr="5FF36B9D" w:rsidR="1AD80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a liquifies </w:t>
      </w:r>
      <w:r w:rsidRPr="5FF36B9D" w:rsidR="1B3A8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natural</w:t>
      </w:r>
      <w:r w:rsidRPr="5FF36B9D" w:rsidR="1AD80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gas (LNG) which reduces by up to 20% compared to traditional </w:t>
      </w:r>
      <w:r w:rsidRPr="5FF36B9D" w:rsidR="04401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fuels, they</w:t>
      </w:r>
      <w:r w:rsidRPr="5FF36B9D" w:rsidR="6494C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have invested in multiple research and development on their ships to adopt innovative designs and solutions to decrease emissions</w:t>
      </w:r>
      <w:r w:rsidRPr="5FF36B9D" w:rsidR="57929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03D45426" w:rsidP="5FF36B9D" w:rsidRDefault="03D45426" w14:paraId="2BFA0B50" w14:textId="509D8449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Their commitment and research into this </w:t>
      </w:r>
      <w:r w:rsidRPr="5FF36B9D" w:rsidR="4C8D4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have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been successful as their MSC 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Euribia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ship completed the </w:t>
      </w:r>
      <w:r w:rsidRPr="5FF36B9D" w:rsidR="0E94E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world's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first net zero </w:t>
      </w:r>
      <w:r w:rsidRPr="5FF36B9D" w:rsidR="7398F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emission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cruise which 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demonstrated</w:t>
      </w:r>
      <w:r w:rsidRPr="5FF36B9D" w:rsidR="03D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it can be done and its </w:t>
      </w:r>
      <w:r w:rsidRPr="5FF36B9D" w:rsidR="0AEFC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feasibility.</w:t>
      </w:r>
      <w:r w:rsidRPr="5FF36B9D" w:rsidR="0AEFC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0AEFC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(MSC Cruises, 2023)</w:t>
      </w:r>
    </w:p>
    <w:p w:rsidR="609910AF" w:rsidP="5FF36B9D" w:rsidRDefault="609910AF" w14:paraId="1DC58B54" w14:textId="588F3FC4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5FF36B9D" w:rsidR="60991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Responsible practices and </w:t>
      </w:r>
      <w:r w:rsidRPr="5FF36B9D" w:rsidR="60991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decisions</w:t>
      </w:r>
    </w:p>
    <w:p w:rsidR="0052A8EF" w:rsidP="5FF36B9D" w:rsidRDefault="0052A8EF" w14:paraId="2038C686" w14:textId="79169EBF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0052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Promoting local </w:t>
      </w:r>
      <w:r w:rsidRPr="5FF36B9D" w:rsidR="4F90F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sourcing</w:t>
      </w:r>
      <w:r w:rsidRPr="5FF36B9D" w:rsidR="0052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one method that MCS </w:t>
      </w:r>
      <w:r w:rsidRPr="5FF36B9D" w:rsidR="07D8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implements</w:t>
      </w:r>
      <w:r w:rsidRPr="5FF36B9D" w:rsidR="0052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into their daily tasks, 75% of their food and beverage i</w:t>
      </w:r>
      <w:r w:rsidRPr="5FF36B9D" w:rsidR="2E450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 sourced close to where the ship is </w:t>
      </w:r>
      <w:r w:rsidRPr="5FF36B9D" w:rsidR="2E450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operated</w:t>
      </w:r>
      <w:r w:rsidRPr="5FF36B9D" w:rsidR="2E450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this shows that they are supporting the local </w:t>
      </w:r>
      <w:r w:rsidRPr="5FF36B9D" w:rsidR="17A49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community</w:t>
      </w:r>
      <w:r w:rsidRPr="5FF36B9D" w:rsidR="2E450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economy </w:t>
      </w:r>
      <w:r w:rsidRPr="5FF36B9D" w:rsidR="54049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</w:t>
      </w:r>
      <w:r w:rsidRPr="5FF36B9D" w:rsidR="2E450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reducing the </w:t>
      </w:r>
      <w:r w:rsidRPr="5FF36B9D" w:rsidR="27B45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emissions</w:t>
      </w:r>
      <w:r w:rsidRPr="5FF36B9D" w:rsidR="2A20E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by the fewer ‘food miles’. They also collaborate with suppliers </w:t>
      </w:r>
      <w:r w:rsidRPr="5FF36B9D" w:rsidR="76439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who</w:t>
      </w:r>
      <w:r w:rsidRPr="5FF36B9D" w:rsidR="2A20E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express their commitment to sus</w:t>
      </w:r>
      <w:r w:rsidRPr="5FF36B9D" w:rsidR="0900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tainability </w:t>
      </w:r>
      <w:r w:rsidRPr="5FF36B9D" w:rsidR="15A75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with</w:t>
      </w:r>
      <w:r w:rsidRPr="5FF36B9D" w:rsidR="0900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32F72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5FF36B9D" w:rsidR="0900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certifications of b- corp. This would align with the </w:t>
      </w:r>
      <w:r w:rsidRPr="5FF36B9D" w:rsidR="3BD8A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ship's</w:t>
      </w:r>
      <w:r w:rsidRPr="5FF36B9D" w:rsidR="0900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broader goals of ethical and </w:t>
      </w:r>
      <w:r w:rsidRPr="5FF36B9D" w:rsidR="07111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responsible</w:t>
      </w:r>
      <w:r w:rsidRPr="5FF36B9D" w:rsidR="0900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7B3D8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procurement</w:t>
      </w:r>
      <w:r w:rsidRPr="5FF36B9D" w:rsidR="4051E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051E31A" w:rsidP="5FF36B9D" w:rsidRDefault="4051E31A" w14:paraId="28D813C9" w14:textId="5EE90629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4051E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Their ‘</w:t>
      </w:r>
      <w:r w:rsidRPr="5FF36B9D" w:rsidR="24034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protect tours</w:t>
      </w:r>
      <w:r w:rsidRPr="5FF36B9D" w:rsidR="4051E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’ was introduced in 2020 </w:t>
      </w:r>
      <w:r w:rsidRPr="5FF36B9D" w:rsidR="771A7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offer </w:t>
      </w:r>
      <w:r w:rsidRPr="5FF36B9D" w:rsidR="24FE9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excursions</w:t>
      </w:r>
      <w:r w:rsidRPr="5FF36B9D" w:rsidR="771A7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tours that protect and support the local eco system</w:t>
      </w:r>
      <w:r w:rsidRPr="5FF36B9D" w:rsidR="39997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This included planting trees in </w:t>
      </w:r>
      <w:r w:rsidRPr="5FF36B9D" w:rsidR="2D345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Greek</w:t>
      </w:r>
      <w:r w:rsidRPr="5FF36B9D" w:rsidR="39997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island, collecting plastic </w:t>
      </w:r>
      <w:r w:rsidRPr="5FF36B9D" w:rsidR="79554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waste</w:t>
      </w:r>
      <w:r w:rsidRPr="5FF36B9D" w:rsidR="39997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the </w:t>
      </w:r>
      <w:r w:rsidRPr="5FF36B9D" w:rsidR="4F215C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beaches</w:t>
      </w:r>
      <w:r w:rsidRPr="5FF36B9D" w:rsidR="39997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</w:t>
      </w:r>
      <w:r w:rsidRPr="5FF36B9D" w:rsidR="0662F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Adriatic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seas, nature walking in the </w:t>
      </w:r>
      <w:r w:rsidRPr="5FF36B9D" w:rsidR="4F2C0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Bahamas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making </w:t>
      </w:r>
      <w:r w:rsidRPr="5FF36B9D" w:rsidR="5A2DC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ecofriendly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49751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jewelry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</w:t>
      </w:r>
      <w:r w:rsidRPr="5FF36B9D" w:rsidR="11B9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Helsinki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many more. These are all some 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very good</w:t>
      </w:r>
      <w:r w:rsidRPr="5FF36B9D" w:rsidR="22D84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examples and ways to improve the local </w:t>
      </w:r>
      <w:r w:rsidRPr="5FF36B9D" w:rsidR="3B60A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community</w:t>
      </w:r>
      <w:r w:rsidRPr="5FF36B9D" w:rsidR="435FB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7EDD5B5" w:rsidP="5FF36B9D" w:rsidRDefault="17EDD5B5" w14:paraId="3BAFDC51" w14:textId="1CFE1D9F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FF36B9D" w:rsidR="17EDD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Although MSC</w:t>
      </w:r>
      <w:r w:rsidRPr="5FF36B9D" w:rsidR="7ABA6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has implemented  measures for waste reduction</w:t>
      </w:r>
      <w:r w:rsidRPr="5FF36B9D" w:rsidR="03954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their state of the art to sort, recycle and treat the waste through reverse osmosis to create and reuse clean drinking water</w:t>
      </w:r>
      <w:r w:rsidRPr="5FF36B9D" w:rsidR="16F82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technology to monitor how much waste from their restaurants and </w:t>
      </w:r>
      <w:r w:rsidRPr="5FF36B9D" w:rsidR="70EBD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across</w:t>
      </w:r>
      <w:r w:rsidRPr="5FF36B9D" w:rsidR="16F82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ship and also eliminated single use plastic and replacing them with sustainable alternatives like biodegradable and </w:t>
      </w:r>
      <w:r w:rsidRPr="5FF36B9D" w:rsidR="78563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reusable materials where possible.</w:t>
      </w:r>
      <w:r w:rsidRPr="5FF36B9D" w:rsidR="631A2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Managing waste on such a large scale would remain a chall</w:t>
      </w:r>
      <w:r w:rsidRPr="5FF36B9D" w:rsidR="49553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enge the strain of over tourism and </w:t>
      </w:r>
      <w:r w:rsidRPr="5FF36B9D" w:rsidR="192A9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high number of guests there is always a week point in the implantations and plan of 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trying to 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eliminate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single use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plastic and recycling everything across all ship would be 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very hard</w:t>
      </w:r>
      <w:r w:rsidRPr="5FF36B9D" w:rsidR="1D013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FF36B9D" w:rsidR="2F78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</w:t>
      </w:r>
      <w:r w:rsidRPr="5FF36B9D" w:rsidR="2F78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somewhat shows</w:t>
      </w:r>
      <w:r w:rsidRPr="5FF36B9D" w:rsidR="2F78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how this </w:t>
      </w:r>
      <w:r w:rsidRPr="5FF36B9D" w:rsidR="50909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cruise</w:t>
      </w:r>
      <w:r w:rsidRPr="5FF36B9D" w:rsidR="2F78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line uses the circular economy to its advantage. </w:t>
      </w:r>
    </w:p>
    <w:p w:rsidR="5FF36B9D" w:rsidP="5FF36B9D" w:rsidRDefault="5FF36B9D" w14:paraId="75CC175F" w14:textId="17D6AD7D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184BCCE5" w:rsidP="184BCCE5" w:rsidRDefault="184BCCE5" w14:paraId="43B52943" w14:textId="703AC28A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1EA264AB" w14:textId="42DED3FB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3EBF4370" w14:textId="15FF288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36063C08" w14:textId="3814712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0E4435C3" w:rsidP="5FF36B9D" w:rsidRDefault="0E4435C3" w14:paraId="080FBF1A" w14:textId="7F6FF75B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5FF36B9D" w:rsidR="0E4435C3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  <w:t>Green washing</w:t>
      </w:r>
      <w:r w:rsidRPr="5FF36B9D" w:rsidR="65D3D827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  <w:t xml:space="preserve"> and Off Setting </w:t>
      </w:r>
      <w:r w:rsidRPr="5FF36B9D" w:rsidR="0E4435C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37CD0B72" w:rsidP="5FF36B9D" w:rsidRDefault="37CD0B72" w14:paraId="39910A57" w14:textId="633FC66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Whilst researching both the royal </w:t>
      </w:r>
      <w:r w:rsidRPr="5FF36B9D" w:rsidR="4072AA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Caribbean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MSC cruise line </w:t>
      </w:r>
      <w:r w:rsidRPr="5FF36B9D" w:rsidR="66FD3F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I've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2B3A74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realized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07F3893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that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they both use terms such as </w:t>
      </w:r>
      <w:r w:rsidRPr="5FF36B9D" w:rsidR="3602057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ecofriendly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advanced technology </w:t>
      </w:r>
      <w:r w:rsidRPr="5FF36B9D" w:rsidR="4607E33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without</w:t>
      </w:r>
      <w:r w:rsidRPr="5FF36B9D" w:rsidR="37CD0B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providing further evidence</w:t>
      </w:r>
      <w:r w:rsidRPr="5FF36B9D" w:rsidR="6960CD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what </w:t>
      </w:r>
      <w:r w:rsidRPr="5FF36B9D" w:rsidR="4943CF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they</w:t>
      </w:r>
      <w:r w:rsidRPr="5FF36B9D" w:rsidR="6960CD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are </w:t>
      </w:r>
      <w:r w:rsidRPr="5FF36B9D" w:rsidR="5465CB9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doing</w:t>
      </w:r>
      <w:r w:rsidRPr="5FF36B9D" w:rsidR="6960CD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the outcomes of the ideas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5FF36B9D" w:rsidR="27D53C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I've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chosen </w:t>
      </w:r>
      <w:r w:rsidRPr="5FF36B9D" w:rsidR="595D99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these 2 </w:t>
      </w:r>
      <w:r w:rsidRPr="5FF36B9D" w:rsidR="595D99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cruises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14EC569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lines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as they </w:t>
      </w:r>
      <w:r w:rsidRPr="5FF36B9D" w:rsidR="6BC0704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had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 most examples on show and available to mention for this essay. Other cr</w:t>
      </w:r>
      <w:r w:rsidRPr="5FF36B9D" w:rsidR="6C7623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u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ise lines are not very social </w:t>
      </w:r>
      <w:r w:rsidRPr="5FF36B9D" w:rsidR="6A06985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with</w:t>
      </w:r>
      <w:r w:rsidRPr="5FF36B9D" w:rsidR="35C02C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their developments and examples of how they will reach their target by 2050 of becomi</w:t>
      </w:r>
      <w:r w:rsidRPr="5FF36B9D" w:rsidR="1BB966A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ng net zero.</w:t>
      </w:r>
    </w:p>
    <w:p w:rsidR="741CF880" w:rsidP="5FF36B9D" w:rsidRDefault="741CF880" w14:paraId="1B6A8D7B" w14:textId="0A4E188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5FF36B9D" w:rsidR="741CF8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Fox,2024</w:t>
      </w:r>
      <w:r w:rsidRPr="5FF36B9D" w:rsidR="4DD76D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4DD76D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states that a vac</w:t>
      </w:r>
      <w:r w:rsidRPr="5FF36B9D" w:rsidR="79CB191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5FF36B9D" w:rsidR="4DD76D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tioner increases their carbon footprint by 8 times just by stepping on a cruise ship.</w:t>
      </w:r>
      <w:r w:rsidRPr="5FF36B9D" w:rsidR="142772C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They also </w:t>
      </w:r>
      <w:r w:rsidRPr="5FF36B9D" w:rsidR="142772C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state</w:t>
      </w:r>
      <w:r w:rsidRPr="5FF36B9D" w:rsidR="142772C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 US Enviromental protection agency has failed to upkeep the </w:t>
      </w:r>
      <w:r w:rsidRPr="5FF36B9D" w:rsidR="667A773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monitoring</w:t>
      </w:r>
      <w:r w:rsidRPr="5FF36B9D" w:rsidR="142772C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 </w:t>
      </w:r>
      <w:r w:rsidRPr="5FF36B9D" w:rsidR="3037DA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cruise </w:t>
      </w:r>
      <w:r w:rsidRPr="5FF36B9D" w:rsidR="77CE53F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standard</w:t>
      </w:r>
      <w:r w:rsidRPr="5FF36B9D" w:rsidR="3037DA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as still </w:t>
      </w:r>
      <w:r w:rsidRPr="5FF36B9D" w:rsidR="3037DA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1 billion </w:t>
      </w:r>
      <w:r w:rsidRPr="5FF36B9D" w:rsidR="2D6EF13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gallons</w:t>
      </w:r>
      <w:r w:rsidRPr="5FF36B9D" w:rsidR="3037DA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sewage is dumped in the ocean by </w:t>
      </w:r>
      <w:r w:rsidRPr="5FF36B9D" w:rsidR="2EE054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cruises</w:t>
      </w:r>
      <w:r w:rsidRPr="5FF36B9D" w:rsidR="3037DA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each year.</w:t>
      </w:r>
      <w:r w:rsidRPr="5FF36B9D" w:rsidR="531152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they </w:t>
      </w:r>
      <w:r w:rsidRPr="5FF36B9D" w:rsidR="531152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haven't</w:t>
      </w:r>
      <w:r w:rsidRPr="5FF36B9D" w:rsidR="531152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given out violation for doing so either.</w:t>
      </w:r>
    </w:p>
    <w:p w:rsidR="1D6AEDF0" w:rsidP="5FF36B9D" w:rsidRDefault="1D6AEDF0" w14:paraId="05497F49" w14:textId="5D2A236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cyan"/>
          <w:u w:val="none"/>
          <w:lang w:val="en-US"/>
        </w:rPr>
      </w:pPr>
      <w:r w:rsidRPr="5FF36B9D" w:rsidR="1D6AED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These cruise lines companies off set their negative </w:t>
      </w:r>
      <w:r w:rsidRPr="5FF36B9D" w:rsidR="54719D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environmental</w:t>
      </w:r>
      <w:r w:rsidRPr="5FF36B9D" w:rsidR="1D6AED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practices with a </w:t>
      </w:r>
      <w:r w:rsidRPr="5FF36B9D" w:rsidR="4D276D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positive</w:t>
      </w:r>
      <w:r w:rsidRPr="5FF36B9D" w:rsidR="1D6AED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aspect on the other side of the wor</w:t>
      </w:r>
      <w:r w:rsidRPr="5FF36B9D" w:rsidR="7E59C2E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</w:t>
      </w:r>
      <w:r w:rsidRPr="5FF36B9D" w:rsidR="1D6AED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d for example 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royal </w:t>
      </w:r>
      <w:r w:rsidRPr="5FF36B9D" w:rsidR="394F345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Caribbeans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tree planting </w:t>
      </w:r>
      <w:r w:rsidRPr="5FF36B9D" w:rsidR="71179E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initiatives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since 2014 collaborating with the </w:t>
      </w:r>
      <w:r w:rsidRPr="5FF36B9D" w:rsidR="00B12A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Galapagos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islands by planting 50,000 trees and contributing to their fragile </w:t>
      </w:r>
      <w:r w:rsidRPr="5FF36B9D" w:rsidR="6870745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Eco's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4D9DDD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system</w:t>
      </w:r>
      <w:r w:rsidRPr="5FF36B9D" w:rsidR="26F188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whilst dumping </w:t>
      </w:r>
      <w:r w:rsidRPr="5FF36B9D" w:rsidR="43687D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their ‘advanced’ waste water </w:t>
      </w:r>
      <w:r w:rsidRPr="5FF36B9D" w:rsidR="017057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treatment</w:t>
      </w:r>
      <w:r w:rsidRPr="5FF36B9D" w:rsidR="43687D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into the ocean without any proof and any </w:t>
      </w:r>
      <w:r w:rsidRPr="5FF36B9D" w:rsidR="6067AC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statistics</w:t>
      </w:r>
      <w:r w:rsidRPr="5FF36B9D" w:rsidR="43687D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on any of their website to back up their work</w:t>
      </w:r>
      <w:r w:rsidRPr="5FF36B9D" w:rsidR="43687D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5FF36B9D" w:rsidR="70E5F5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( Fielding,2024)</w:t>
      </w:r>
      <w:r w:rsidRPr="5FF36B9D" w:rsidR="1B7355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5FF36B9D" w:rsidP="5FF36B9D" w:rsidRDefault="5FF36B9D" w14:paraId="79715B0B" w14:textId="333B486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cyan"/>
          <w:u w:val="none"/>
          <w:lang w:val="en-US"/>
        </w:rPr>
      </w:pPr>
    </w:p>
    <w:p w:rsidR="5FF36B9D" w:rsidP="5FF36B9D" w:rsidRDefault="5FF36B9D" w14:paraId="1DF5B6CB" w14:textId="596BF78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cyan"/>
          <w:u w:val="none"/>
          <w:lang w:val="en-US"/>
        </w:rPr>
      </w:pPr>
    </w:p>
    <w:p w:rsidR="05A79A38" w:rsidP="5FF36B9D" w:rsidRDefault="05A79A38" w14:paraId="25BDF5A8" w14:textId="33B7F58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In conclusion, while the cruise </w:t>
      </w:r>
      <w:r w:rsidRPr="5FF36B9D" w:rsidR="5F01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industry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has made many developments toward sustainability through </w:t>
      </w:r>
      <w:r w:rsidRPr="5FF36B9D" w:rsidR="37C696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their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FF36B9D" w:rsidR="572D5D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technologies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5FF36B9D" w:rsidR="0DD33C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environmental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policies, there are many significant challenges that 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remain</w:t>
      </w:r>
      <w:r w:rsidRPr="5FF36B9D" w:rsidR="05A79A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 Achievi</w:t>
      </w:r>
      <w:r w:rsidRPr="5FF36B9D" w:rsidR="261869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ng </w:t>
      </w:r>
      <w:r w:rsidRPr="5FF36B9D" w:rsidR="362CB7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true</w:t>
      </w:r>
      <w:r w:rsidRPr="5FF36B9D" w:rsidR="261869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full sustainability in this sector will require extensive practices and policies, with major monit</w:t>
      </w:r>
      <w:r w:rsidRPr="5FF36B9D" w:rsidR="7E2476E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oring. </w:t>
      </w:r>
      <w:r w:rsidRPr="5FF36B9D" w:rsidR="7E2476E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Continued investment in green solutions and programs by including all stakeholders that are </w:t>
      </w:r>
      <w:r w:rsidRPr="5FF36B9D" w:rsidR="7C70517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connected</w:t>
      </w:r>
      <w:r w:rsidRPr="5FF36B9D" w:rsidR="7E2476E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to </w:t>
      </w:r>
      <w:r w:rsidRPr="5FF36B9D" w:rsidR="0CCCB5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upkeep</w:t>
      </w:r>
      <w:r w:rsidRPr="5FF36B9D" w:rsidR="7E2476E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the </w:t>
      </w:r>
      <w:r w:rsidRPr="5FF36B9D" w:rsidR="01DA0C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cruise</w:t>
      </w:r>
      <w:r w:rsidRPr="5FF36B9D" w:rsidR="7E2476E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day to day routines</w:t>
      </w:r>
      <w:r w:rsidRPr="5FF36B9D" w:rsidR="7B3981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by extensive training and promoting throughout all ships.</w:t>
      </w:r>
    </w:p>
    <w:p w:rsidR="5FF36B9D" w:rsidP="5FF36B9D" w:rsidRDefault="5FF36B9D" w14:paraId="7EDFBFEA" w14:textId="16B825ED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47E17684" w14:textId="1283A288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4A55CF2" w:rsidP="66E2955B" w:rsidRDefault="64A55CF2" w14:paraId="4A6CEDA8" w14:textId="269A2D03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5FF36B9D" w:rsidR="64A55CF2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US"/>
        </w:rPr>
        <w:t xml:space="preserve"> </w:t>
      </w:r>
    </w:p>
    <w:p w:rsidR="5FF36B9D" w:rsidP="5FF36B9D" w:rsidRDefault="5FF36B9D" w14:paraId="145A288F" w14:textId="6256921C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5CB0DF0D" w14:textId="7F6CE5A4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350465CE" w14:textId="73811167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1DC9747A" w14:textId="14FBB689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1807C31E" w14:textId="097EDD21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3D084337" w14:textId="2F21F3A9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69DA74DD" w14:textId="65657D52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1434F326" w14:textId="7EF472DD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3AA122E5" w14:textId="1E7059B6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5FF36B9D" w:rsidP="5FF36B9D" w:rsidRDefault="5FF36B9D" w14:paraId="481D4414" w14:textId="12DF52F9">
      <w:pPr>
        <w:pStyle w:val="Normal"/>
        <w:spacing w:before="0" w:beforeAutospacing="off" w:after="0" w:afterAutospacing="off"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7378EFBB" w:rsidP="5FF36B9D" w:rsidRDefault="7378EFBB" w14:paraId="1470B280" w14:textId="1C40D156">
      <w:pPr>
        <w:pStyle w:val="Normal"/>
        <w:spacing w:before="0" w:beforeAutospacing="off" w:after="0" w:afterAutospacing="off" w:line="276" w:lineRule="auto"/>
        <w:ind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Appendix </w:t>
      </w:r>
    </w:p>
    <w:p w:rsidR="7378EFBB" w:rsidP="5FF36B9D" w:rsidRDefault="7378EFBB" w14:paraId="246B3924" w14:textId="492B3896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Rinalducci</w:t>
      </w: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, 2024</w:t>
      </w:r>
    </w:p>
    <w:p w:rsidR="4A173EBB" w:rsidP="5FF36B9D" w:rsidRDefault="4A173EBB" w14:paraId="52B0F7E4" w14:textId="0C433213">
      <w:pPr>
        <w:spacing w:before="240" w:beforeAutospacing="off" w:after="240" w:afterAutospacing="off"/>
        <w:ind w:left="720"/>
        <w:rPr>
          <w:rFonts w:ascii="Arial" w:hAnsi="Arial" w:eastAsia="Arial" w:cs="Arial"/>
          <w:sz w:val="24"/>
          <w:szCs w:val="24"/>
        </w:rPr>
      </w:pPr>
      <w:r w:rsidR="4A173EBB">
        <w:drawing>
          <wp:inline wp14:editId="2F506C07" wp14:anchorId="524C45BA">
            <wp:extent cx="2950634" cy="1659731"/>
            <wp:effectExtent l="0" t="0" r="0" b="0"/>
            <wp:docPr id="546891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73f0b1667a42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50634" cy="1659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144606" w:rsidP="5FF36B9D" w:rsidRDefault="45144606" w14:paraId="36517F18" w14:textId="164B4F65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7378EFBB" w:rsidP="5FF36B9D" w:rsidRDefault="7378EFBB" w14:paraId="40BF2F16" w14:textId="04C63655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Boyle,2005 Adopted from </w:t>
      </w:r>
      <w:r w:rsidRPr="5FF36B9D" w:rsidR="04F5629F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Michigan</w:t>
      </w: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 </w:t>
      </w:r>
      <w:r w:rsidRPr="5FF36B9D" w:rsidR="5FAF9167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Uni</w:t>
      </w: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ervisity</w:t>
      </w:r>
      <w:r w:rsidRPr="5FF36B9D" w:rsidR="7378EFBB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 2002</w:t>
      </w:r>
    </w:p>
    <w:p w:rsidR="70919F29" w:rsidP="5FF36B9D" w:rsidRDefault="70919F29" w14:paraId="3C5D47EB" w14:textId="2B46A656">
      <w:pPr>
        <w:spacing w:before="240" w:beforeAutospacing="off" w:after="240" w:afterAutospacing="off"/>
        <w:ind w:left="720"/>
        <w:rPr>
          <w:rFonts w:ascii="Arial" w:hAnsi="Arial" w:eastAsia="Arial" w:cs="Arial"/>
          <w:sz w:val="24"/>
          <w:szCs w:val="24"/>
        </w:rPr>
      </w:pPr>
      <w:r w:rsidR="70919F29">
        <w:drawing>
          <wp:inline wp14:editId="4C601D04" wp14:anchorId="68A4ABF3">
            <wp:extent cx="3800670" cy="2686050"/>
            <wp:effectExtent l="0" t="0" r="0" b="0"/>
            <wp:docPr id="303712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2674e53b434a2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0067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144606" w:rsidP="5FF36B9D" w:rsidRDefault="45144606" w14:paraId="0DFFF58E" w14:textId="3600E8BC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0724BD54" w:rsidP="5FF36B9D" w:rsidRDefault="0724BD54" w14:paraId="064B7CE9" w14:textId="7C8AFA77">
      <w:pPr>
        <w:spacing w:before="240" w:beforeAutospacing="off" w:after="240" w:afterAutospacing="off"/>
        <w:ind/>
      </w:pPr>
      <w:r>
        <w:br w:type="page"/>
      </w:r>
    </w:p>
    <w:p w:rsidR="0724BD54" w:rsidP="5FF36B9D" w:rsidRDefault="0724BD54" w14:paraId="7F79DC07" w14:textId="5CEFC3E7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References  </w:t>
      </w:r>
    </w:p>
    <w:p w:rsidR="0724BD54" w:rsidP="5FF36B9D" w:rsidRDefault="0724BD54" w14:paraId="00026B9B" w14:textId="60C72E1C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Benson, T. (2022).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 about the planet? Skip the cruise, for now.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Popular Science. Available at: </w:t>
      </w:r>
      <w:hyperlink r:id="R9b9137d4779f49fa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https://www.popsci.com/environment/why-cruise-ships-are-bad-for-the-environment/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62D9D8C8" w14:textId="690F1CF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Bonilla, M.J. and Mireia Guix (2017). Ch 5 Corporate social responsibilities in the cruise sector.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Academia.edu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[online] doi:https://doi.org/10244669/133592573/s200_maria_jesus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.</w:t>
      </w:r>
    </w:p>
    <w:p w:rsidR="0724BD54" w:rsidP="5FF36B9D" w:rsidRDefault="0724BD54" w14:paraId="776581DF" w14:textId="1658C8EA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Chan, T. (2021).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Royal Caribbean’s 2020 Sustainability Report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GSTC. Available at: </w:t>
      </w:r>
      <w:hyperlink r:id="R3f012a57e39d49b1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https://www.gstcouncil.org/royal-caribbeans-2020-sustainability-report/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3F64E487" w14:textId="3CC7B3A6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Cruise Line Industry Association. (2023).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2023 Global Cruise Industry Economic Impact Study Shows the Highest-Ever Global Economic Impact from Cruise Tourism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b2c60932b359457a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https://cruising.org/en-gb/news-and-research/press-room/2024/november/new-2023-global-cruise-industry-economic-impact-study-shows-the-highest-ever-global-economic-impact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514587A1" w14:textId="5B62EBB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Fielding, J. (2024).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Cruise Ships Do With Sewage: Waste Management At Sea Explained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Cruise Mummy. Available at: </w:t>
      </w:r>
      <w:hyperlink r:id="Rfcba1dd28fb944c5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https://www.cruisemummy.co.uk/cruise-ship-waste-managemet/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541C0F1A" w14:textId="06C9275C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Fox, A. (2024).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Cruise Ship Report Card Marks Massive Pollution, Constant Greenwashing from Cruise Industry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Friends of the Earth. Available at: </w:t>
      </w:r>
      <w:hyperlink r:id="Rcd75f63ded104ea6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https://foe.org/news/cruise-report-card-greenwashing/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35B3A0DD" w14:textId="7B62162F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Group, R.C. (2025).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Save the Waves: Committed to Protecting Our Oceans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Vimeo. Available at: </w:t>
      </w:r>
      <w:hyperlink r:id="R638bf78517034edd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https://vimeo.com/138885266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7 Mar. 2025].</w:t>
      </w:r>
    </w:p>
    <w:p w:rsidR="0724BD54" w:rsidP="5FF36B9D" w:rsidRDefault="0724BD54" w14:paraId="0234E0FB" w14:textId="0888486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Hahn, T., Sharma, G. and Glavas, A. (2024) ‘Employee‐CSR Tensions: Drivers of Employee (Dis)Engagement with Contested CSR Initiatives’,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management studies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61(4), pp. 1364–1392. Available at: </w:t>
      </w:r>
      <w:hyperlink r:id="R78bd2a1284b24e7e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https://doi.org/10.1111/joms.12923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0FF13BA9" w14:textId="55F22AFF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ISO (2018).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ISO 50001 Energy management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ISO. Available at: </w:t>
      </w:r>
      <w:hyperlink r:id="R084de82424044e31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https://www.iso.org/iso-50001-energy-management.html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0A4C801E" w14:textId="31CFD3A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Jones, P., Hillier, D. and Comfort, D. (2016). The Environmental, Social and Economic Impacts of Cruising and Corporate Sustainabilty Strategies.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Athens Journal of Tourism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3(4), pp.273–285. doi:https://doi.org/10.30958/ajt.3-4-2.</w:t>
      </w:r>
    </w:p>
    <w:p w:rsidR="0724BD54" w:rsidP="5FF36B9D" w:rsidRDefault="0724BD54" w14:paraId="1EA05525" w14:textId="2E3202F8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Minshell,T (2023).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Principal People: HSEQ Recruitment Made Easy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4d1b7ee6da7f4463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https://www.principalpeople.co.uk/insights/what-is-corporate-social-responsibility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3ECA2C92" w14:textId="2DD0FFF8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Msccruises.co.uk. (2024).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People, Sustainability | MSC Cruises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f0c7fe2c405548f3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https://www.msccruises.co.uk/sustainability/people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7 Mar. 2025].</w:t>
      </w:r>
    </w:p>
    <w:p w:rsidR="0724BD54" w:rsidP="5FF36B9D" w:rsidRDefault="0724BD54" w14:paraId="10ED2D02" w14:textId="1DD647A8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Msccruises.com. (2023). Available at: </w:t>
      </w:r>
      <w:hyperlink r:id="R7f306006d0e04d45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https://www.msccruises.com/int/sustainability/people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0F5107EB" w14:textId="784EB69D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Rinalducci,S.(2024).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Three Pillars of Sustainability EXPLAINED- Sustainability Success. 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[online] sustainability.com. Available at:</w:t>
      </w:r>
      <w:hyperlink r:id="Rc9ab72bb537c4ac7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3 Pillars Of Sustainability Explained (Guide &amp; Examples)</w:t>
        </w:r>
      </w:hyperlink>
    </w:p>
    <w:p w:rsidR="0724BD54" w:rsidP="5FF36B9D" w:rsidRDefault="0724BD54" w14:paraId="73C1CE10" w14:textId="45B4504C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Royalcaribbeanpresscenter.com. (2023).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ROYAL CARIBBEAN GROUP TRANSFORMS WASTE MANAGEMENT IN THE CRUISE INDUSTRY, HELPING PROTECT THE OCEANS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2fd99ad0ba7e49ae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https://www.royalcaribbeanpresscenter.com/press-release/1663/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7 Mar. 2025].</w:t>
      </w:r>
    </w:p>
    <w:p w:rsidR="0724BD54" w:rsidP="5FF36B9D" w:rsidRDefault="0724BD54" w14:paraId="601F58FB" w14:textId="0835C32F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D. (2022).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Cruise Sustainability - Eco-Friendly Cruise Lines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Cruise Line. Available at: </w:t>
      </w:r>
      <w:hyperlink r:id="Rac771c0b4a6d4755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https://www.cruiseline.co.uk/cruise-info/cruise-sustainability/</w:t>
        </w:r>
      </w:hyperlink>
    </w:p>
    <w:p w:rsidR="0724BD54" w:rsidP="5FF36B9D" w:rsidRDefault="0724BD54" w14:paraId="03F17D65" w14:textId="204F8D30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Teamorca (2025).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 ORCA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b377666b68e24c33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https://www.teamorca.org/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7E1C0E53" w14:textId="67AEA20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FUTURE OF CRUISING. (2024). Available at: </w:t>
      </w:r>
      <w:hyperlink r:id="Rb03128c93171442d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https://www.msccruises.com/int/-/media/global-contents/about-msc/sustainability/msc-cruises-sustainability-report-2022.pdf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2AAE870A" w14:textId="2E6D9F0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TravelPulse. (2025.).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Cruise Travel Is Sailing Into a Sustainable Future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032b4a4121664cff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https://www.travelpulse.com/News/Cruise/How-Cruise-Travel-Is-Sailing-Into-a-Sustainable-Future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34922A3A" w14:textId="5C5C6D96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Ukpanah, I. (2024).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Cruise Ships Bad For The Environment? Stats, Trends, And Facts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GreenMatch.co.uk. Available at: </w:t>
      </w:r>
      <w:hyperlink r:id="Ra39851dc0484490d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https://www.greenmatch.co.uk/blog/maritime-sustainability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0A87B2F7" w14:textId="2C518004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Zippia (2022). </w:t>
      </w:r>
      <w:r w:rsidRPr="5FF36B9D" w:rsidR="516067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Royal Caribbean International Number of Employees, Statistics, Diversity, Demographics, and Facts - Zippia</w:t>
      </w: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5dbfa62d0ab4c2c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https://www.zippia.com/royal-caribbean-international-careers-2106116/demographics/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79E3B650" w14:textId="0494C805">
      <w:pPr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Zheng, D. (2023). </w:t>
      </w:r>
      <w:hyperlink r:id="Rcdd9a068def64e48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https://www.travel-conference.co.uk/commentries.php?paper=80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TSVC | Tourism Students Virtual Conference. Available at: </w:t>
      </w:r>
      <w:hyperlink r:id="R4b24dfe853b34c50">
        <w:r w:rsidRPr="5FF36B9D" w:rsidR="516067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https://www.travel-conference.co.uk/commentries.php?paper=80</w:t>
        </w:r>
      </w:hyperlink>
      <w:r w:rsidRPr="5FF36B9D" w:rsidR="5160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724BD54" w:rsidP="5FF36B9D" w:rsidRDefault="0724BD54" w14:paraId="6690297F" w14:textId="1AD8A52B">
      <w:pPr>
        <w:pStyle w:val="Normal"/>
        <w:spacing w:before="240" w:beforeAutospacing="off" w:after="24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66E2955B" w:rsidP="5FF36B9D" w:rsidRDefault="66E2955B" w14:paraId="321FA725" w14:textId="2552D90B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66c529eafa14379"/>
      <w:footerReference w:type="default" r:id="Rde8b0cd4fb5149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F36B9D" w:rsidTr="5FF36B9D" w14:paraId="3B2A5234">
      <w:trPr>
        <w:trHeight w:val="300"/>
      </w:trPr>
      <w:tc>
        <w:tcPr>
          <w:tcW w:w="3120" w:type="dxa"/>
          <w:tcMar/>
        </w:tcPr>
        <w:p w:rsidR="5FF36B9D" w:rsidP="5FF36B9D" w:rsidRDefault="5FF36B9D" w14:paraId="5ED571C3" w14:textId="2BEF0C9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F36B9D" w:rsidP="5FF36B9D" w:rsidRDefault="5FF36B9D" w14:paraId="5871C0F1" w14:textId="15F6298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F36B9D" w:rsidP="5FF36B9D" w:rsidRDefault="5FF36B9D" w14:paraId="17B57575" w14:textId="38FEE32F">
          <w:pPr>
            <w:pStyle w:val="Header"/>
            <w:bidi w:val="0"/>
            <w:ind w:right="-115"/>
            <w:jc w:val="right"/>
          </w:pPr>
        </w:p>
      </w:tc>
    </w:tr>
  </w:tbl>
  <w:p w:rsidR="5FF36B9D" w:rsidP="5FF36B9D" w:rsidRDefault="5FF36B9D" w14:paraId="62E9958C" w14:textId="20B933B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F36B9D" w:rsidTr="5FF36B9D" w14:paraId="2F3C7A97">
      <w:trPr>
        <w:trHeight w:val="300"/>
      </w:trPr>
      <w:tc>
        <w:tcPr>
          <w:tcW w:w="3120" w:type="dxa"/>
          <w:tcMar/>
        </w:tcPr>
        <w:p w:rsidR="5FF36B9D" w:rsidP="5FF36B9D" w:rsidRDefault="5FF36B9D" w14:paraId="41D30F87" w14:textId="63522C1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F36B9D" w:rsidP="5FF36B9D" w:rsidRDefault="5FF36B9D" w14:paraId="5D568110" w14:textId="73E8FB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F36B9D" w:rsidP="5FF36B9D" w:rsidRDefault="5FF36B9D" w14:paraId="4239D1A7" w14:textId="1D630B7C">
          <w:pPr>
            <w:pStyle w:val="Header"/>
            <w:bidi w:val="0"/>
            <w:ind w:right="-115"/>
            <w:jc w:val="right"/>
          </w:pPr>
        </w:p>
      </w:tc>
    </w:tr>
  </w:tbl>
  <w:p w:rsidR="5FF36B9D" w:rsidP="5FF36B9D" w:rsidRDefault="5FF36B9D" w14:paraId="063003F8" w14:textId="26A76A8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L2GYTLeNS+Mg/" int2:id="TkoWZXWm">
      <int2:state int2:type="AugLoop_Text_Critique" int2:value="Rejected"/>
    </int2:textHash>
    <int2:textHash int2:hashCode="yydXWxc3+eXsp2" int2:id="GoJ1rC3G">
      <int2:state int2:type="AugLoop_Text_Critique" int2:value="Rejected"/>
    </int2:textHash>
    <int2:textHash int2:hashCode="oV3kOsJFQumqo8" int2:id="bGrIZUBj">
      <int2:state int2:type="AugLoop_Text_Critique" int2:value="Rejected"/>
    </int2:textHash>
    <int2:textHash int2:hashCode="T+SG8lXzb4eH1c" int2:id="dSHsRuLU">
      <int2:state int2:type="AugLoop_Text_Critique" int2:value="Rejected"/>
    </int2:textHash>
    <int2:textHash int2:hashCode="b0JzPkDn5SVZTc" int2:id="m1tfn3hF">
      <int2:state int2:type="AugLoop_Text_Critique" int2:value="Rejected"/>
    </int2:textHash>
    <int2:textHash int2:hashCode="xq0qgfaKKru9Fu" int2:id="5bTYiE7a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57e294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974d8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db5c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2b70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F03DA9"/>
    <w:rsid w:val="002FF16D"/>
    <w:rsid w:val="004BBC9A"/>
    <w:rsid w:val="0052A8EF"/>
    <w:rsid w:val="007E3E7B"/>
    <w:rsid w:val="00800B86"/>
    <w:rsid w:val="00B12A9F"/>
    <w:rsid w:val="00CE5CBA"/>
    <w:rsid w:val="014A9BAD"/>
    <w:rsid w:val="016B2BA6"/>
    <w:rsid w:val="01705795"/>
    <w:rsid w:val="0188F1F6"/>
    <w:rsid w:val="01A99704"/>
    <w:rsid w:val="01DA0CFF"/>
    <w:rsid w:val="020C2DA3"/>
    <w:rsid w:val="020C7DA5"/>
    <w:rsid w:val="02212B41"/>
    <w:rsid w:val="02311471"/>
    <w:rsid w:val="025CBFD7"/>
    <w:rsid w:val="02627135"/>
    <w:rsid w:val="026428BF"/>
    <w:rsid w:val="02991BE7"/>
    <w:rsid w:val="02A9974F"/>
    <w:rsid w:val="02AFEE6A"/>
    <w:rsid w:val="02B781B4"/>
    <w:rsid w:val="02D64763"/>
    <w:rsid w:val="02DD9EC1"/>
    <w:rsid w:val="02F248BE"/>
    <w:rsid w:val="034791B6"/>
    <w:rsid w:val="037036DC"/>
    <w:rsid w:val="037126D4"/>
    <w:rsid w:val="03865CE8"/>
    <w:rsid w:val="0392E5E9"/>
    <w:rsid w:val="03954659"/>
    <w:rsid w:val="03A818B4"/>
    <w:rsid w:val="03B1C8DE"/>
    <w:rsid w:val="03CB8C46"/>
    <w:rsid w:val="03D45426"/>
    <w:rsid w:val="03F028F6"/>
    <w:rsid w:val="043A92D0"/>
    <w:rsid w:val="04401CCD"/>
    <w:rsid w:val="0460A1D4"/>
    <w:rsid w:val="04C70D33"/>
    <w:rsid w:val="04D07EB8"/>
    <w:rsid w:val="04D63CEF"/>
    <w:rsid w:val="04EB6D8C"/>
    <w:rsid w:val="04F5629F"/>
    <w:rsid w:val="04FC549E"/>
    <w:rsid w:val="052DC65E"/>
    <w:rsid w:val="0545099E"/>
    <w:rsid w:val="05684BD1"/>
    <w:rsid w:val="057713DA"/>
    <w:rsid w:val="05A79A38"/>
    <w:rsid w:val="05CCAE4F"/>
    <w:rsid w:val="05D6319D"/>
    <w:rsid w:val="05D6D2DE"/>
    <w:rsid w:val="05E98A11"/>
    <w:rsid w:val="06097C2B"/>
    <w:rsid w:val="06489496"/>
    <w:rsid w:val="0654E8B4"/>
    <w:rsid w:val="0662F271"/>
    <w:rsid w:val="06C90644"/>
    <w:rsid w:val="06F3B07B"/>
    <w:rsid w:val="0711120B"/>
    <w:rsid w:val="0717CA19"/>
    <w:rsid w:val="07227C3F"/>
    <w:rsid w:val="0724BD54"/>
    <w:rsid w:val="077A136A"/>
    <w:rsid w:val="0785042F"/>
    <w:rsid w:val="0799BA7B"/>
    <w:rsid w:val="07AFB4AF"/>
    <w:rsid w:val="07C44B96"/>
    <w:rsid w:val="07D85F05"/>
    <w:rsid w:val="07DBF88B"/>
    <w:rsid w:val="07DCD52B"/>
    <w:rsid w:val="07E1A355"/>
    <w:rsid w:val="07F38934"/>
    <w:rsid w:val="08101F2C"/>
    <w:rsid w:val="0812E8DF"/>
    <w:rsid w:val="08367494"/>
    <w:rsid w:val="08528725"/>
    <w:rsid w:val="0865C6B4"/>
    <w:rsid w:val="0889E2D1"/>
    <w:rsid w:val="088F360A"/>
    <w:rsid w:val="08D3B1A6"/>
    <w:rsid w:val="09003C1E"/>
    <w:rsid w:val="0903A916"/>
    <w:rsid w:val="09119051"/>
    <w:rsid w:val="091B7717"/>
    <w:rsid w:val="097826B1"/>
    <w:rsid w:val="097CBC65"/>
    <w:rsid w:val="0A121139"/>
    <w:rsid w:val="0A22A813"/>
    <w:rsid w:val="0A51CCAB"/>
    <w:rsid w:val="0A5A07E6"/>
    <w:rsid w:val="0A5FE649"/>
    <w:rsid w:val="0A60C791"/>
    <w:rsid w:val="0A65778E"/>
    <w:rsid w:val="0A6E9123"/>
    <w:rsid w:val="0A7DC4A0"/>
    <w:rsid w:val="0AB5BF8B"/>
    <w:rsid w:val="0AEFCEF3"/>
    <w:rsid w:val="0AF2C62A"/>
    <w:rsid w:val="0B045E23"/>
    <w:rsid w:val="0B11D542"/>
    <w:rsid w:val="0B169F81"/>
    <w:rsid w:val="0B24BC0E"/>
    <w:rsid w:val="0B4DD7EF"/>
    <w:rsid w:val="0B65DB93"/>
    <w:rsid w:val="0B6C1AB9"/>
    <w:rsid w:val="0BA7F4F9"/>
    <w:rsid w:val="0C0240C3"/>
    <w:rsid w:val="0C2614C7"/>
    <w:rsid w:val="0C452386"/>
    <w:rsid w:val="0C66147F"/>
    <w:rsid w:val="0C7098F5"/>
    <w:rsid w:val="0C8E8458"/>
    <w:rsid w:val="0C900B0F"/>
    <w:rsid w:val="0C97C303"/>
    <w:rsid w:val="0C9E7394"/>
    <w:rsid w:val="0CB8C48C"/>
    <w:rsid w:val="0CCCB5F7"/>
    <w:rsid w:val="0CD7E0A8"/>
    <w:rsid w:val="0D16BDBA"/>
    <w:rsid w:val="0D20BCDE"/>
    <w:rsid w:val="0D21081C"/>
    <w:rsid w:val="0D3BD693"/>
    <w:rsid w:val="0D7D8304"/>
    <w:rsid w:val="0D851C76"/>
    <w:rsid w:val="0DCA7493"/>
    <w:rsid w:val="0DD33CF5"/>
    <w:rsid w:val="0DFC43DE"/>
    <w:rsid w:val="0DFF4440"/>
    <w:rsid w:val="0E0AF5E7"/>
    <w:rsid w:val="0E4435C3"/>
    <w:rsid w:val="0E94EF05"/>
    <w:rsid w:val="0EB486E0"/>
    <w:rsid w:val="0ECAA594"/>
    <w:rsid w:val="0F3388D5"/>
    <w:rsid w:val="0F4C76BF"/>
    <w:rsid w:val="0F715118"/>
    <w:rsid w:val="0F74D2BC"/>
    <w:rsid w:val="0FDAEEE2"/>
    <w:rsid w:val="0FEBF5FE"/>
    <w:rsid w:val="1079EE12"/>
    <w:rsid w:val="108839B4"/>
    <w:rsid w:val="10B7C070"/>
    <w:rsid w:val="10D44DB5"/>
    <w:rsid w:val="10ECD088"/>
    <w:rsid w:val="10FBBCDB"/>
    <w:rsid w:val="11466369"/>
    <w:rsid w:val="114F4212"/>
    <w:rsid w:val="1180E6BE"/>
    <w:rsid w:val="118D05FC"/>
    <w:rsid w:val="11B38E08"/>
    <w:rsid w:val="11B9899E"/>
    <w:rsid w:val="11BE45B3"/>
    <w:rsid w:val="11CF885B"/>
    <w:rsid w:val="11D54FA2"/>
    <w:rsid w:val="11DD69E6"/>
    <w:rsid w:val="11EA762C"/>
    <w:rsid w:val="121363C6"/>
    <w:rsid w:val="122F90AB"/>
    <w:rsid w:val="1275224F"/>
    <w:rsid w:val="12CC58E1"/>
    <w:rsid w:val="13A0B884"/>
    <w:rsid w:val="13BA9272"/>
    <w:rsid w:val="13C40956"/>
    <w:rsid w:val="13FB149C"/>
    <w:rsid w:val="142772CE"/>
    <w:rsid w:val="143C208B"/>
    <w:rsid w:val="14696D35"/>
    <w:rsid w:val="14922DA0"/>
    <w:rsid w:val="1495BDF3"/>
    <w:rsid w:val="149B12D5"/>
    <w:rsid w:val="14CE5B61"/>
    <w:rsid w:val="14D267F6"/>
    <w:rsid w:val="14D8DC3F"/>
    <w:rsid w:val="14EC5691"/>
    <w:rsid w:val="15104AA9"/>
    <w:rsid w:val="151245F8"/>
    <w:rsid w:val="1529B8AB"/>
    <w:rsid w:val="1543737D"/>
    <w:rsid w:val="15793638"/>
    <w:rsid w:val="15A757FF"/>
    <w:rsid w:val="1614B596"/>
    <w:rsid w:val="1619BB2C"/>
    <w:rsid w:val="162FE581"/>
    <w:rsid w:val="16653DAB"/>
    <w:rsid w:val="16720C80"/>
    <w:rsid w:val="16C5CF3E"/>
    <w:rsid w:val="16E76D60"/>
    <w:rsid w:val="16F82834"/>
    <w:rsid w:val="17189156"/>
    <w:rsid w:val="173DB2B2"/>
    <w:rsid w:val="17852D4A"/>
    <w:rsid w:val="17A49C11"/>
    <w:rsid w:val="17EDD5B5"/>
    <w:rsid w:val="181113DC"/>
    <w:rsid w:val="18151471"/>
    <w:rsid w:val="181E18AC"/>
    <w:rsid w:val="184BCCE5"/>
    <w:rsid w:val="184F70C1"/>
    <w:rsid w:val="1871961F"/>
    <w:rsid w:val="18775D12"/>
    <w:rsid w:val="1885CB4D"/>
    <w:rsid w:val="189126FA"/>
    <w:rsid w:val="18BD6A49"/>
    <w:rsid w:val="18D3A744"/>
    <w:rsid w:val="190EF478"/>
    <w:rsid w:val="1913A0E1"/>
    <w:rsid w:val="19290775"/>
    <w:rsid w:val="192A9CAA"/>
    <w:rsid w:val="19A61AC1"/>
    <w:rsid w:val="19CA8378"/>
    <w:rsid w:val="19FFCAC2"/>
    <w:rsid w:val="1A69C024"/>
    <w:rsid w:val="1ABB5E85"/>
    <w:rsid w:val="1AD8091C"/>
    <w:rsid w:val="1AE018D9"/>
    <w:rsid w:val="1AE2A6B5"/>
    <w:rsid w:val="1B032A63"/>
    <w:rsid w:val="1B31B0CA"/>
    <w:rsid w:val="1B3A86CD"/>
    <w:rsid w:val="1B4ABE8A"/>
    <w:rsid w:val="1B6E2194"/>
    <w:rsid w:val="1B735580"/>
    <w:rsid w:val="1B8D28FE"/>
    <w:rsid w:val="1B9EA117"/>
    <w:rsid w:val="1BB966A3"/>
    <w:rsid w:val="1BD385E5"/>
    <w:rsid w:val="1BEFDC13"/>
    <w:rsid w:val="1BF63C65"/>
    <w:rsid w:val="1BFA7DF8"/>
    <w:rsid w:val="1C2B7CA6"/>
    <w:rsid w:val="1C4C1B21"/>
    <w:rsid w:val="1CBF7D0D"/>
    <w:rsid w:val="1D0132A3"/>
    <w:rsid w:val="1D03CAF3"/>
    <w:rsid w:val="1D0EB436"/>
    <w:rsid w:val="1D181BA8"/>
    <w:rsid w:val="1D6AEDF0"/>
    <w:rsid w:val="1D78AA5B"/>
    <w:rsid w:val="1D7B835F"/>
    <w:rsid w:val="1D8451AB"/>
    <w:rsid w:val="1D9D6A03"/>
    <w:rsid w:val="1DA33588"/>
    <w:rsid w:val="1DB2DE99"/>
    <w:rsid w:val="1DE5EC28"/>
    <w:rsid w:val="1E31AC77"/>
    <w:rsid w:val="1E346CF7"/>
    <w:rsid w:val="1E4F655C"/>
    <w:rsid w:val="1E592134"/>
    <w:rsid w:val="1E65A6AE"/>
    <w:rsid w:val="1EA29606"/>
    <w:rsid w:val="1F698F2C"/>
    <w:rsid w:val="1F84382F"/>
    <w:rsid w:val="1FADE03A"/>
    <w:rsid w:val="1FB8A2BB"/>
    <w:rsid w:val="1FCAB1AB"/>
    <w:rsid w:val="1FCB68C1"/>
    <w:rsid w:val="2059A667"/>
    <w:rsid w:val="2073F901"/>
    <w:rsid w:val="2074FD2A"/>
    <w:rsid w:val="207D91AA"/>
    <w:rsid w:val="20C4B9DD"/>
    <w:rsid w:val="21023332"/>
    <w:rsid w:val="211DBAD3"/>
    <w:rsid w:val="2154CBD7"/>
    <w:rsid w:val="215594EC"/>
    <w:rsid w:val="21585D01"/>
    <w:rsid w:val="21637C28"/>
    <w:rsid w:val="219526FB"/>
    <w:rsid w:val="21C4013E"/>
    <w:rsid w:val="21C84DE0"/>
    <w:rsid w:val="22099423"/>
    <w:rsid w:val="22802D32"/>
    <w:rsid w:val="22BD6684"/>
    <w:rsid w:val="22D84F60"/>
    <w:rsid w:val="231CC37A"/>
    <w:rsid w:val="233E3D38"/>
    <w:rsid w:val="2359FE08"/>
    <w:rsid w:val="236B6736"/>
    <w:rsid w:val="2395C4EF"/>
    <w:rsid w:val="23975CA9"/>
    <w:rsid w:val="24034D84"/>
    <w:rsid w:val="240BEE67"/>
    <w:rsid w:val="24265D58"/>
    <w:rsid w:val="242F3CA1"/>
    <w:rsid w:val="244004EC"/>
    <w:rsid w:val="24651613"/>
    <w:rsid w:val="2482C9D7"/>
    <w:rsid w:val="24B78568"/>
    <w:rsid w:val="24C0B70B"/>
    <w:rsid w:val="24CCC2EC"/>
    <w:rsid w:val="24DB2FC3"/>
    <w:rsid w:val="24E0C3EB"/>
    <w:rsid w:val="24ED88A6"/>
    <w:rsid w:val="24FE9E89"/>
    <w:rsid w:val="250EA44A"/>
    <w:rsid w:val="251CA9CF"/>
    <w:rsid w:val="256C8937"/>
    <w:rsid w:val="2575825F"/>
    <w:rsid w:val="259C4A64"/>
    <w:rsid w:val="26186992"/>
    <w:rsid w:val="2621082C"/>
    <w:rsid w:val="2629B55B"/>
    <w:rsid w:val="26578F8B"/>
    <w:rsid w:val="266778F7"/>
    <w:rsid w:val="267C6AD3"/>
    <w:rsid w:val="26D091B4"/>
    <w:rsid w:val="26D177B4"/>
    <w:rsid w:val="26F18896"/>
    <w:rsid w:val="270E231C"/>
    <w:rsid w:val="272BB0A7"/>
    <w:rsid w:val="272D6559"/>
    <w:rsid w:val="2755ED9D"/>
    <w:rsid w:val="278384C1"/>
    <w:rsid w:val="27B45A68"/>
    <w:rsid w:val="27B74BA1"/>
    <w:rsid w:val="27BCB06D"/>
    <w:rsid w:val="27D2022E"/>
    <w:rsid w:val="27D4DF77"/>
    <w:rsid w:val="27D53C62"/>
    <w:rsid w:val="280B9309"/>
    <w:rsid w:val="28149DD3"/>
    <w:rsid w:val="283D851E"/>
    <w:rsid w:val="284B3917"/>
    <w:rsid w:val="284E9919"/>
    <w:rsid w:val="286D8AAE"/>
    <w:rsid w:val="28720ECD"/>
    <w:rsid w:val="28896586"/>
    <w:rsid w:val="28929FC7"/>
    <w:rsid w:val="289CDFC0"/>
    <w:rsid w:val="28B2CAB4"/>
    <w:rsid w:val="28C74690"/>
    <w:rsid w:val="28CA51D0"/>
    <w:rsid w:val="28D9D2CC"/>
    <w:rsid w:val="28EE60A3"/>
    <w:rsid w:val="28F1DAC8"/>
    <w:rsid w:val="28F72E75"/>
    <w:rsid w:val="29101510"/>
    <w:rsid w:val="293DB63E"/>
    <w:rsid w:val="29540E1E"/>
    <w:rsid w:val="297843CD"/>
    <w:rsid w:val="29BCDC70"/>
    <w:rsid w:val="29BED35F"/>
    <w:rsid w:val="29C0BD16"/>
    <w:rsid w:val="29DFE47B"/>
    <w:rsid w:val="29FB64CE"/>
    <w:rsid w:val="2A1ABE23"/>
    <w:rsid w:val="2A20EAA2"/>
    <w:rsid w:val="2A47AD16"/>
    <w:rsid w:val="2A4B15C1"/>
    <w:rsid w:val="2A663CF8"/>
    <w:rsid w:val="2A8E2A03"/>
    <w:rsid w:val="2A93C6CF"/>
    <w:rsid w:val="2AC06AA8"/>
    <w:rsid w:val="2B1BAC12"/>
    <w:rsid w:val="2B315868"/>
    <w:rsid w:val="2B31E21F"/>
    <w:rsid w:val="2B320FD4"/>
    <w:rsid w:val="2B3A74CD"/>
    <w:rsid w:val="2B4003F1"/>
    <w:rsid w:val="2B879B0F"/>
    <w:rsid w:val="2B940D68"/>
    <w:rsid w:val="2BE5C42C"/>
    <w:rsid w:val="2BE83F4F"/>
    <w:rsid w:val="2C188A74"/>
    <w:rsid w:val="2C33A39A"/>
    <w:rsid w:val="2C3B543B"/>
    <w:rsid w:val="2C3D24A4"/>
    <w:rsid w:val="2C42DF66"/>
    <w:rsid w:val="2C5798A9"/>
    <w:rsid w:val="2C57F001"/>
    <w:rsid w:val="2C860B73"/>
    <w:rsid w:val="2C987E21"/>
    <w:rsid w:val="2CC4D031"/>
    <w:rsid w:val="2CE59C0D"/>
    <w:rsid w:val="2D105EEB"/>
    <w:rsid w:val="2D16B719"/>
    <w:rsid w:val="2D2F2B0D"/>
    <w:rsid w:val="2D3236E7"/>
    <w:rsid w:val="2D345796"/>
    <w:rsid w:val="2D6EF13F"/>
    <w:rsid w:val="2DAD8947"/>
    <w:rsid w:val="2E2008C4"/>
    <w:rsid w:val="2E3B3081"/>
    <w:rsid w:val="2E4502E3"/>
    <w:rsid w:val="2E598527"/>
    <w:rsid w:val="2E6C64E9"/>
    <w:rsid w:val="2E77B327"/>
    <w:rsid w:val="2EA1F381"/>
    <w:rsid w:val="2EB2A4B2"/>
    <w:rsid w:val="2EDA8B7E"/>
    <w:rsid w:val="2EE054E1"/>
    <w:rsid w:val="2F16BE1C"/>
    <w:rsid w:val="2F22D2D2"/>
    <w:rsid w:val="2F24E736"/>
    <w:rsid w:val="2F5432DB"/>
    <w:rsid w:val="2F6A0CB2"/>
    <w:rsid w:val="2F78E921"/>
    <w:rsid w:val="2F7EDF17"/>
    <w:rsid w:val="2F80B0B7"/>
    <w:rsid w:val="2F96097C"/>
    <w:rsid w:val="2F994274"/>
    <w:rsid w:val="2FBEAE6B"/>
    <w:rsid w:val="2FD4D9F9"/>
    <w:rsid w:val="300D527C"/>
    <w:rsid w:val="302948C4"/>
    <w:rsid w:val="3037DADB"/>
    <w:rsid w:val="304C1165"/>
    <w:rsid w:val="307B2FB6"/>
    <w:rsid w:val="309526D9"/>
    <w:rsid w:val="30CF861C"/>
    <w:rsid w:val="30DE42C6"/>
    <w:rsid w:val="30E1F904"/>
    <w:rsid w:val="30F25933"/>
    <w:rsid w:val="3109E8E1"/>
    <w:rsid w:val="31457192"/>
    <w:rsid w:val="3161CB04"/>
    <w:rsid w:val="3162F4A9"/>
    <w:rsid w:val="31A39ECD"/>
    <w:rsid w:val="31D3F6AB"/>
    <w:rsid w:val="31F5BFFA"/>
    <w:rsid w:val="31FE0C30"/>
    <w:rsid w:val="321A70FF"/>
    <w:rsid w:val="322B1036"/>
    <w:rsid w:val="322ED160"/>
    <w:rsid w:val="327045F7"/>
    <w:rsid w:val="328A17F9"/>
    <w:rsid w:val="328EE43D"/>
    <w:rsid w:val="32C8E839"/>
    <w:rsid w:val="32CFD741"/>
    <w:rsid w:val="32DEA71B"/>
    <w:rsid w:val="32ECCF8C"/>
    <w:rsid w:val="32F72F9B"/>
    <w:rsid w:val="32FBED15"/>
    <w:rsid w:val="3329E944"/>
    <w:rsid w:val="332E67CF"/>
    <w:rsid w:val="334C6C85"/>
    <w:rsid w:val="3366D8CE"/>
    <w:rsid w:val="336FC0EF"/>
    <w:rsid w:val="33BE8F28"/>
    <w:rsid w:val="33D2DBD1"/>
    <w:rsid w:val="3400C39D"/>
    <w:rsid w:val="340C3713"/>
    <w:rsid w:val="346E7766"/>
    <w:rsid w:val="3475D2D8"/>
    <w:rsid w:val="3494C188"/>
    <w:rsid w:val="350CAA9E"/>
    <w:rsid w:val="352C9D87"/>
    <w:rsid w:val="35447FF4"/>
    <w:rsid w:val="357BFD8A"/>
    <w:rsid w:val="357F048B"/>
    <w:rsid w:val="35845B21"/>
    <w:rsid w:val="358D743F"/>
    <w:rsid w:val="35C02C1F"/>
    <w:rsid w:val="35D7BC24"/>
    <w:rsid w:val="35FC5B96"/>
    <w:rsid w:val="3602057A"/>
    <w:rsid w:val="360DC577"/>
    <w:rsid w:val="36163C84"/>
    <w:rsid w:val="362CB789"/>
    <w:rsid w:val="3651EBBC"/>
    <w:rsid w:val="366395EA"/>
    <w:rsid w:val="3686E68C"/>
    <w:rsid w:val="369CDF1C"/>
    <w:rsid w:val="36C1A006"/>
    <w:rsid w:val="36C53D59"/>
    <w:rsid w:val="36CD52E8"/>
    <w:rsid w:val="36E40EE2"/>
    <w:rsid w:val="3714056A"/>
    <w:rsid w:val="37302DEC"/>
    <w:rsid w:val="3760929A"/>
    <w:rsid w:val="3774E958"/>
    <w:rsid w:val="37C69675"/>
    <w:rsid w:val="37CD0B72"/>
    <w:rsid w:val="37E9E1D8"/>
    <w:rsid w:val="381DCB6B"/>
    <w:rsid w:val="382C96AA"/>
    <w:rsid w:val="3842D5C7"/>
    <w:rsid w:val="38519669"/>
    <w:rsid w:val="385747B6"/>
    <w:rsid w:val="385BC9E6"/>
    <w:rsid w:val="385BE313"/>
    <w:rsid w:val="38A83810"/>
    <w:rsid w:val="38AAEFB2"/>
    <w:rsid w:val="391747D7"/>
    <w:rsid w:val="3927327A"/>
    <w:rsid w:val="392AD669"/>
    <w:rsid w:val="39331D98"/>
    <w:rsid w:val="39382456"/>
    <w:rsid w:val="394F345E"/>
    <w:rsid w:val="398A6049"/>
    <w:rsid w:val="3994EBE5"/>
    <w:rsid w:val="39997682"/>
    <w:rsid w:val="39C31EA8"/>
    <w:rsid w:val="39FB5A30"/>
    <w:rsid w:val="3A5928BC"/>
    <w:rsid w:val="3A75D01C"/>
    <w:rsid w:val="3A779D54"/>
    <w:rsid w:val="3A992F43"/>
    <w:rsid w:val="3AF26E07"/>
    <w:rsid w:val="3B245181"/>
    <w:rsid w:val="3B57DD9C"/>
    <w:rsid w:val="3B60AC02"/>
    <w:rsid w:val="3B7E971C"/>
    <w:rsid w:val="3B98A249"/>
    <w:rsid w:val="3BC8A3CD"/>
    <w:rsid w:val="3BD8A4D4"/>
    <w:rsid w:val="3BD9F1FA"/>
    <w:rsid w:val="3C56A0DB"/>
    <w:rsid w:val="3C9BA818"/>
    <w:rsid w:val="3CB81DBD"/>
    <w:rsid w:val="3CBCF8F1"/>
    <w:rsid w:val="3CCAF4B1"/>
    <w:rsid w:val="3CE5D813"/>
    <w:rsid w:val="3CFDD7CC"/>
    <w:rsid w:val="3D057D64"/>
    <w:rsid w:val="3D236FD9"/>
    <w:rsid w:val="3D259AAE"/>
    <w:rsid w:val="3DB3B4EF"/>
    <w:rsid w:val="3DB796E5"/>
    <w:rsid w:val="3DC3C883"/>
    <w:rsid w:val="3DF5E521"/>
    <w:rsid w:val="3DF9930A"/>
    <w:rsid w:val="3E044FA6"/>
    <w:rsid w:val="3E1503CE"/>
    <w:rsid w:val="3E167002"/>
    <w:rsid w:val="3E6CFC52"/>
    <w:rsid w:val="3E98AF88"/>
    <w:rsid w:val="3EA090DF"/>
    <w:rsid w:val="3EC6C1A1"/>
    <w:rsid w:val="3EDA4FF2"/>
    <w:rsid w:val="3F2BE085"/>
    <w:rsid w:val="3F5CD032"/>
    <w:rsid w:val="3F5F7058"/>
    <w:rsid w:val="3F7379B1"/>
    <w:rsid w:val="3F7879D3"/>
    <w:rsid w:val="3FBFFDA4"/>
    <w:rsid w:val="3FE61D51"/>
    <w:rsid w:val="4007358A"/>
    <w:rsid w:val="401C4B6E"/>
    <w:rsid w:val="4051E31A"/>
    <w:rsid w:val="4072AAFA"/>
    <w:rsid w:val="4078DE74"/>
    <w:rsid w:val="40806F61"/>
    <w:rsid w:val="4080B378"/>
    <w:rsid w:val="408AA727"/>
    <w:rsid w:val="40A9482F"/>
    <w:rsid w:val="40BFDD48"/>
    <w:rsid w:val="40D3A4E6"/>
    <w:rsid w:val="40D6F939"/>
    <w:rsid w:val="40DC9AD3"/>
    <w:rsid w:val="40E38D46"/>
    <w:rsid w:val="41135CCB"/>
    <w:rsid w:val="41243DF0"/>
    <w:rsid w:val="41A27561"/>
    <w:rsid w:val="41C748F3"/>
    <w:rsid w:val="4223F7AC"/>
    <w:rsid w:val="42280803"/>
    <w:rsid w:val="4247A093"/>
    <w:rsid w:val="426769E0"/>
    <w:rsid w:val="4275AC52"/>
    <w:rsid w:val="4287F6B6"/>
    <w:rsid w:val="42DADE1E"/>
    <w:rsid w:val="430D64BF"/>
    <w:rsid w:val="435EF414"/>
    <w:rsid w:val="435FBE97"/>
    <w:rsid w:val="43687D5B"/>
    <w:rsid w:val="437FA41B"/>
    <w:rsid w:val="4392BA40"/>
    <w:rsid w:val="439F6AAF"/>
    <w:rsid w:val="43A0788D"/>
    <w:rsid w:val="43A08135"/>
    <w:rsid w:val="43CFC792"/>
    <w:rsid w:val="44058F82"/>
    <w:rsid w:val="44160946"/>
    <w:rsid w:val="443938F6"/>
    <w:rsid w:val="44585F6F"/>
    <w:rsid w:val="446F3D17"/>
    <w:rsid w:val="44A122D5"/>
    <w:rsid w:val="44C17BA3"/>
    <w:rsid w:val="44C88034"/>
    <w:rsid w:val="44CD3CFA"/>
    <w:rsid w:val="44E8CEF7"/>
    <w:rsid w:val="44F28184"/>
    <w:rsid w:val="450B4803"/>
    <w:rsid w:val="45144606"/>
    <w:rsid w:val="4541F546"/>
    <w:rsid w:val="45637E4C"/>
    <w:rsid w:val="459F21A5"/>
    <w:rsid w:val="45B7C88B"/>
    <w:rsid w:val="45C1E22F"/>
    <w:rsid w:val="45CC36CB"/>
    <w:rsid w:val="45DA9994"/>
    <w:rsid w:val="46015308"/>
    <w:rsid w:val="4607E331"/>
    <w:rsid w:val="465DFD0D"/>
    <w:rsid w:val="46BD7DFB"/>
    <w:rsid w:val="46C3CB6C"/>
    <w:rsid w:val="47253D60"/>
    <w:rsid w:val="472BA35E"/>
    <w:rsid w:val="472CF2B1"/>
    <w:rsid w:val="472EB455"/>
    <w:rsid w:val="473125A3"/>
    <w:rsid w:val="473D4CB7"/>
    <w:rsid w:val="474A4700"/>
    <w:rsid w:val="476B1FC8"/>
    <w:rsid w:val="47799CC2"/>
    <w:rsid w:val="47939B99"/>
    <w:rsid w:val="47A70A33"/>
    <w:rsid w:val="47BCABBA"/>
    <w:rsid w:val="47C87128"/>
    <w:rsid w:val="47DED290"/>
    <w:rsid w:val="47E4A473"/>
    <w:rsid w:val="48083C1C"/>
    <w:rsid w:val="4812EFB3"/>
    <w:rsid w:val="482B95A8"/>
    <w:rsid w:val="483B3A24"/>
    <w:rsid w:val="4851C671"/>
    <w:rsid w:val="487A84F8"/>
    <w:rsid w:val="48AC1BE9"/>
    <w:rsid w:val="48E0390B"/>
    <w:rsid w:val="492B9FDC"/>
    <w:rsid w:val="492F44B2"/>
    <w:rsid w:val="49401A0E"/>
    <w:rsid w:val="49409A9F"/>
    <w:rsid w:val="4943CF09"/>
    <w:rsid w:val="4955353C"/>
    <w:rsid w:val="49584C41"/>
    <w:rsid w:val="496458A5"/>
    <w:rsid w:val="49751168"/>
    <w:rsid w:val="49D313AE"/>
    <w:rsid w:val="49D8B5E8"/>
    <w:rsid w:val="49DD4979"/>
    <w:rsid w:val="49DFCDE0"/>
    <w:rsid w:val="4A173EBB"/>
    <w:rsid w:val="4A23C5EF"/>
    <w:rsid w:val="4A34C390"/>
    <w:rsid w:val="4A4DDF11"/>
    <w:rsid w:val="4A60FEDC"/>
    <w:rsid w:val="4AAABEEA"/>
    <w:rsid w:val="4AD9503F"/>
    <w:rsid w:val="4AE5D9EF"/>
    <w:rsid w:val="4AF5C5DA"/>
    <w:rsid w:val="4B16CAE3"/>
    <w:rsid w:val="4B7823A7"/>
    <w:rsid w:val="4B7F6516"/>
    <w:rsid w:val="4B872DA0"/>
    <w:rsid w:val="4BFC8DAF"/>
    <w:rsid w:val="4C26B380"/>
    <w:rsid w:val="4C4A0ED2"/>
    <w:rsid w:val="4C78AB14"/>
    <w:rsid w:val="4C80EECD"/>
    <w:rsid w:val="4C8D486F"/>
    <w:rsid w:val="4CAF5348"/>
    <w:rsid w:val="4CC3C886"/>
    <w:rsid w:val="4D065265"/>
    <w:rsid w:val="4D1B4519"/>
    <w:rsid w:val="4D24CDA5"/>
    <w:rsid w:val="4D276DD9"/>
    <w:rsid w:val="4D276DF1"/>
    <w:rsid w:val="4D48E41C"/>
    <w:rsid w:val="4D56978F"/>
    <w:rsid w:val="4D9DDD97"/>
    <w:rsid w:val="4DC9D398"/>
    <w:rsid w:val="4DD76D92"/>
    <w:rsid w:val="4DE90D67"/>
    <w:rsid w:val="4EB2A9C4"/>
    <w:rsid w:val="4ED53902"/>
    <w:rsid w:val="4EDAE625"/>
    <w:rsid w:val="4EF89BFC"/>
    <w:rsid w:val="4F215C5B"/>
    <w:rsid w:val="4F23CC26"/>
    <w:rsid w:val="4F2C0AE3"/>
    <w:rsid w:val="4F3C1FC4"/>
    <w:rsid w:val="4F5F990D"/>
    <w:rsid w:val="4F90F29E"/>
    <w:rsid w:val="4FA56BCE"/>
    <w:rsid w:val="4FBB8F01"/>
    <w:rsid w:val="4FE22D90"/>
    <w:rsid w:val="4FF927F0"/>
    <w:rsid w:val="4FFCC30A"/>
    <w:rsid w:val="50210A70"/>
    <w:rsid w:val="50909AC8"/>
    <w:rsid w:val="50AFABCD"/>
    <w:rsid w:val="50ECB2E5"/>
    <w:rsid w:val="50FEEC09"/>
    <w:rsid w:val="510F7829"/>
    <w:rsid w:val="51271A98"/>
    <w:rsid w:val="513898D2"/>
    <w:rsid w:val="5156F25D"/>
    <w:rsid w:val="515B4147"/>
    <w:rsid w:val="516067F3"/>
    <w:rsid w:val="5183099B"/>
    <w:rsid w:val="51A79235"/>
    <w:rsid w:val="52363BCA"/>
    <w:rsid w:val="5237C809"/>
    <w:rsid w:val="527184E7"/>
    <w:rsid w:val="5284D282"/>
    <w:rsid w:val="52A948AF"/>
    <w:rsid w:val="52C70863"/>
    <w:rsid w:val="5303C9AE"/>
    <w:rsid w:val="530F6BAD"/>
    <w:rsid w:val="531152BB"/>
    <w:rsid w:val="53214D6A"/>
    <w:rsid w:val="532C3DF1"/>
    <w:rsid w:val="537099D7"/>
    <w:rsid w:val="53732D65"/>
    <w:rsid w:val="5383C08F"/>
    <w:rsid w:val="538F782D"/>
    <w:rsid w:val="53A53AE6"/>
    <w:rsid w:val="53A6F21A"/>
    <w:rsid w:val="53D9C01F"/>
    <w:rsid w:val="53DE9790"/>
    <w:rsid w:val="53F23ECD"/>
    <w:rsid w:val="53F84F4C"/>
    <w:rsid w:val="53F9B750"/>
    <w:rsid w:val="54049F60"/>
    <w:rsid w:val="541B8653"/>
    <w:rsid w:val="54226C22"/>
    <w:rsid w:val="54357D16"/>
    <w:rsid w:val="544A1449"/>
    <w:rsid w:val="5463E1D0"/>
    <w:rsid w:val="5465CB9D"/>
    <w:rsid w:val="54719DEE"/>
    <w:rsid w:val="5499B940"/>
    <w:rsid w:val="54C49D4B"/>
    <w:rsid w:val="54CA4CC9"/>
    <w:rsid w:val="54E1DFA4"/>
    <w:rsid w:val="54E39E3E"/>
    <w:rsid w:val="54EB8974"/>
    <w:rsid w:val="553ACE39"/>
    <w:rsid w:val="559BEB67"/>
    <w:rsid w:val="559F9772"/>
    <w:rsid w:val="55A7F175"/>
    <w:rsid w:val="55AA6ED8"/>
    <w:rsid w:val="55D28259"/>
    <w:rsid w:val="55D689D2"/>
    <w:rsid w:val="55F32871"/>
    <w:rsid w:val="561C7D59"/>
    <w:rsid w:val="566B7A1E"/>
    <w:rsid w:val="5678E04B"/>
    <w:rsid w:val="567C9740"/>
    <w:rsid w:val="568DACB0"/>
    <w:rsid w:val="56C077BF"/>
    <w:rsid w:val="56D6BC53"/>
    <w:rsid w:val="56E7F529"/>
    <w:rsid w:val="56EE64BF"/>
    <w:rsid w:val="56FA32B6"/>
    <w:rsid w:val="570477E9"/>
    <w:rsid w:val="572D5D86"/>
    <w:rsid w:val="574293FA"/>
    <w:rsid w:val="575B734D"/>
    <w:rsid w:val="576B3220"/>
    <w:rsid w:val="578524F2"/>
    <w:rsid w:val="578CFE92"/>
    <w:rsid w:val="57929D52"/>
    <w:rsid w:val="57A42A1C"/>
    <w:rsid w:val="580B7870"/>
    <w:rsid w:val="589C470B"/>
    <w:rsid w:val="589D3365"/>
    <w:rsid w:val="58A53034"/>
    <w:rsid w:val="58B1E449"/>
    <w:rsid w:val="58B23C69"/>
    <w:rsid w:val="58E86D8C"/>
    <w:rsid w:val="59032295"/>
    <w:rsid w:val="59133DEF"/>
    <w:rsid w:val="5939B9EA"/>
    <w:rsid w:val="595D997D"/>
    <w:rsid w:val="5967D07A"/>
    <w:rsid w:val="59802B1D"/>
    <w:rsid w:val="59EA7153"/>
    <w:rsid w:val="5A1FB963"/>
    <w:rsid w:val="5A2DC6EF"/>
    <w:rsid w:val="5A2E4B35"/>
    <w:rsid w:val="5A307D9D"/>
    <w:rsid w:val="5A43EB03"/>
    <w:rsid w:val="5A520A02"/>
    <w:rsid w:val="5A61D59D"/>
    <w:rsid w:val="5A7AC3CC"/>
    <w:rsid w:val="5A7AC3CC"/>
    <w:rsid w:val="5A90128C"/>
    <w:rsid w:val="5A91477D"/>
    <w:rsid w:val="5AA07F6A"/>
    <w:rsid w:val="5ACA7B9C"/>
    <w:rsid w:val="5B2DC1AE"/>
    <w:rsid w:val="5B480950"/>
    <w:rsid w:val="5B546B88"/>
    <w:rsid w:val="5B5B998E"/>
    <w:rsid w:val="5B6594E9"/>
    <w:rsid w:val="5B768BD1"/>
    <w:rsid w:val="5B7D8C40"/>
    <w:rsid w:val="5B9278A0"/>
    <w:rsid w:val="5B9E9164"/>
    <w:rsid w:val="5C08E43D"/>
    <w:rsid w:val="5C1EF058"/>
    <w:rsid w:val="5C42DD21"/>
    <w:rsid w:val="5C5060C8"/>
    <w:rsid w:val="5C807267"/>
    <w:rsid w:val="5C8C7168"/>
    <w:rsid w:val="5C9306E1"/>
    <w:rsid w:val="5C9630E9"/>
    <w:rsid w:val="5CCCEDBE"/>
    <w:rsid w:val="5CCFFAD7"/>
    <w:rsid w:val="5CE5D372"/>
    <w:rsid w:val="5D4EF997"/>
    <w:rsid w:val="5D7942C2"/>
    <w:rsid w:val="5DA1EA47"/>
    <w:rsid w:val="5DAA1B18"/>
    <w:rsid w:val="5DB0E624"/>
    <w:rsid w:val="5DF3BBD6"/>
    <w:rsid w:val="5E4417EF"/>
    <w:rsid w:val="5E4ECF16"/>
    <w:rsid w:val="5E4EE0C9"/>
    <w:rsid w:val="5E517E26"/>
    <w:rsid w:val="5E74461C"/>
    <w:rsid w:val="5E7F15E2"/>
    <w:rsid w:val="5E8B8A5B"/>
    <w:rsid w:val="5E9E69D8"/>
    <w:rsid w:val="5EBF1A95"/>
    <w:rsid w:val="5ED3BE07"/>
    <w:rsid w:val="5EE391CE"/>
    <w:rsid w:val="5EEC0876"/>
    <w:rsid w:val="5F01F92E"/>
    <w:rsid w:val="5F02C789"/>
    <w:rsid w:val="5F3A0495"/>
    <w:rsid w:val="5F59D628"/>
    <w:rsid w:val="5F5CD7BB"/>
    <w:rsid w:val="5F7E4ABB"/>
    <w:rsid w:val="5FA03785"/>
    <w:rsid w:val="5FAF9167"/>
    <w:rsid w:val="5FB496F4"/>
    <w:rsid w:val="5FDEB107"/>
    <w:rsid w:val="5FF36B9D"/>
    <w:rsid w:val="6006640B"/>
    <w:rsid w:val="60176E7A"/>
    <w:rsid w:val="6058A36B"/>
    <w:rsid w:val="605F5E0B"/>
    <w:rsid w:val="6062C924"/>
    <w:rsid w:val="6067ACEE"/>
    <w:rsid w:val="60880186"/>
    <w:rsid w:val="609020AE"/>
    <w:rsid w:val="609910AF"/>
    <w:rsid w:val="60AAE3A3"/>
    <w:rsid w:val="60C70D72"/>
    <w:rsid w:val="60D89CA0"/>
    <w:rsid w:val="60FA6923"/>
    <w:rsid w:val="612B3BF0"/>
    <w:rsid w:val="6163B606"/>
    <w:rsid w:val="617E7E8F"/>
    <w:rsid w:val="6184DF4F"/>
    <w:rsid w:val="61D23734"/>
    <w:rsid w:val="61F0EF72"/>
    <w:rsid w:val="6202A40A"/>
    <w:rsid w:val="6259EA32"/>
    <w:rsid w:val="62A2CD2C"/>
    <w:rsid w:val="62A4277A"/>
    <w:rsid w:val="62CD55EF"/>
    <w:rsid w:val="62D2BE23"/>
    <w:rsid w:val="62D6FF52"/>
    <w:rsid w:val="62E55228"/>
    <w:rsid w:val="62FFA4DD"/>
    <w:rsid w:val="6304C548"/>
    <w:rsid w:val="631A28CF"/>
    <w:rsid w:val="632E6E75"/>
    <w:rsid w:val="63383731"/>
    <w:rsid w:val="6345F7A3"/>
    <w:rsid w:val="63612937"/>
    <w:rsid w:val="63A4D3C8"/>
    <w:rsid w:val="63A60DAF"/>
    <w:rsid w:val="63C4FD93"/>
    <w:rsid w:val="63DA4EE0"/>
    <w:rsid w:val="63EF4F49"/>
    <w:rsid w:val="6405CAF2"/>
    <w:rsid w:val="64313EA9"/>
    <w:rsid w:val="643341CD"/>
    <w:rsid w:val="6435F3AB"/>
    <w:rsid w:val="6442C137"/>
    <w:rsid w:val="64433410"/>
    <w:rsid w:val="648258B3"/>
    <w:rsid w:val="6494CF9D"/>
    <w:rsid w:val="64A55CF2"/>
    <w:rsid w:val="64B14BC0"/>
    <w:rsid w:val="64C522C3"/>
    <w:rsid w:val="650DB8C9"/>
    <w:rsid w:val="651D62D5"/>
    <w:rsid w:val="653063C3"/>
    <w:rsid w:val="654A8AD7"/>
    <w:rsid w:val="6559A426"/>
    <w:rsid w:val="655E8B52"/>
    <w:rsid w:val="655F053A"/>
    <w:rsid w:val="657B6772"/>
    <w:rsid w:val="6589152D"/>
    <w:rsid w:val="65C7BBAF"/>
    <w:rsid w:val="65CEF332"/>
    <w:rsid w:val="65D3D827"/>
    <w:rsid w:val="65E1B8BC"/>
    <w:rsid w:val="65E80C0E"/>
    <w:rsid w:val="65F2A605"/>
    <w:rsid w:val="660C8D42"/>
    <w:rsid w:val="6614DB45"/>
    <w:rsid w:val="66164E7D"/>
    <w:rsid w:val="66466651"/>
    <w:rsid w:val="6651F1A1"/>
    <w:rsid w:val="667A7731"/>
    <w:rsid w:val="668F80F3"/>
    <w:rsid w:val="66B3076D"/>
    <w:rsid w:val="66B59E3A"/>
    <w:rsid w:val="66C591F0"/>
    <w:rsid w:val="66E2955B"/>
    <w:rsid w:val="66F165A2"/>
    <w:rsid w:val="66FB3316"/>
    <w:rsid w:val="66FD3FE5"/>
    <w:rsid w:val="671D36D2"/>
    <w:rsid w:val="6762B644"/>
    <w:rsid w:val="6776E5B9"/>
    <w:rsid w:val="677D3137"/>
    <w:rsid w:val="6781B79A"/>
    <w:rsid w:val="6784E21C"/>
    <w:rsid w:val="67902597"/>
    <w:rsid w:val="6791DE6E"/>
    <w:rsid w:val="6799A814"/>
    <w:rsid w:val="679DFDCA"/>
    <w:rsid w:val="67C3D9C0"/>
    <w:rsid w:val="67D9B487"/>
    <w:rsid w:val="67F15C45"/>
    <w:rsid w:val="68434539"/>
    <w:rsid w:val="68434539"/>
    <w:rsid w:val="685E13FB"/>
    <w:rsid w:val="68707456"/>
    <w:rsid w:val="6870A8B7"/>
    <w:rsid w:val="68AAA189"/>
    <w:rsid w:val="68C14121"/>
    <w:rsid w:val="68C25380"/>
    <w:rsid w:val="68F4246F"/>
    <w:rsid w:val="6905DABE"/>
    <w:rsid w:val="692893F1"/>
    <w:rsid w:val="6930E0D1"/>
    <w:rsid w:val="693F8F3C"/>
    <w:rsid w:val="694A5559"/>
    <w:rsid w:val="6960CD10"/>
    <w:rsid w:val="6977393A"/>
    <w:rsid w:val="698D3E38"/>
    <w:rsid w:val="6999E176"/>
    <w:rsid w:val="69B97DEC"/>
    <w:rsid w:val="69E657C0"/>
    <w:rsid w:val="6A00F910"/>
    <w:rsid w:val="6A069855"/>
    <w:rsid w:val="6A559C1C"/>
    <w:rsid w:val="6A8A6E3A"/>
    <w:rsid w:val="6AB48320"/>
    <w:rsid w:val="6ACDE1FB"/>
    <w:rsid w:val="6AF64D67"/>
    <w:rsid w:val="6B231596"/>
    <w:rsid w:val="6B4723D4"/>
    <w:rsid w:val="6B90E9D8"/>
    <w:rsid w:val="6B9E6046"/>
    <w:rsid w:val="6BA7F557"/>
    <w:rsid w:val="6BC07048"/>
    <w:rsid w:val="6BF6F205"/>
    <w:rsid w:val="6C01A974"/>
    <w:rsid w:val="6C7623F5"/>
    <w:rsid w:val="6C966CA5"/>
    <w:rsid w:val="6D03A8CA"/>
    <w:rsid w:val="6D27DFC8"/>
    <w:rsid w:val="6D2E56EE"/>
    <w:rsid w:val="6D6F38EE"/>
    <w:rsid w:val="6D739FA5"/>
    <w:rsid w:val="6D97FC38"/>
    <w:rsid w:val="6DA081DD"/>
    <w:rsid w:val="6DB79E9D"/>
    <w:rsid w:val="6DF3B985"/>
    <w:rsid w:val="6E1318BD"/>
    <w:rsid w:val="6E1F3C30"/>
    <w:rsid w:val="6E3C2703"/>
    <w:rsid w:val="6E5008D4"/>
    <w:rsid w:val="6E5EB9B0"/>
    <w:rsid w:val="6E6A8ED2"/>
    <w:rsid w:val="6E99B4D1"/>
    <w:rsid w:val="6EC4DE48"/>
    <w:rsid w:val="6ED0B464"/>
    <w:rsid w:val="6ED2D09B"/>
    <w:rsid w:val="6EDE0DB7"/>
    <w:rsid w:val="6EE57557"/>
    <w:rsid w:val="6F0DDC03"/>
    <w:rsid w:val="6F3C5127"/>
    <w:rsid w:val="6F535283"/>
    <w:rsid w:val="6F737890"/>
    <w:rsid w:val="6FCAC9E8"/>
    <w:rsid w:val="6FF3FDEC"/>
    <w:rsid w:val="7016857D"/>
    <w:rsid w:val="701DB2E3"/>
    <w:rsid w:val="70323576"/>
    <w:rsid w:val="70648076"/>
    <w:rsid w:val="70919F29"/>
    <w:rsid w:val="7098549D"/>
    <w:rsid w:val="70BF0457"/>
    <w:rsid w:val="70C0179D"/>
    <w:rsid w:val="70DA4282"/>
    <w:rsid w:val="70E5F508"/>
    <w:rsid w:val="70EBD88D"/>
    <w:rsid w:val="70FCD801"/>
    <w:rsid w:val="71179E6D"/>
    <w:rsid w:val="7121EA86"/>
    <w:rsid w:val="71274D2D"/>
    <w:rsid w:val="71615510"/>
    <w:rsid w:val="71713794"/>
    <w:rsid w:val="71851AEB"/>
    <w:rsid w:val="71B271C1"/>
    <w:rsid w:val="71B2B278"/>
    <w:rsid w:val="72528004"/>
    <w:rsid w:val="725C75B6"/>
    <w:rsid w:val="72647646"/>
    <w:rsid w:val="72C59520"/>
    <w:rsid w:val="72D0A7E5"/>
    <w:rsid w:val="72F1127E"/>
    <w:rsid w:val="72FCFCC5"/>
    <w:rsid w:val="72FD9BE3"/>
    <w:rsid w:val="73016803"/>
    <w:rsid w:val="73312578"/>
    <w:rsid w:val="73660492"/>
    <w:rsid w:val="7378EFBB"/>
    <w:rsid w:val="7391B544"/>
    <w:rsid w:val="7398FAC6"/>
    <w:rsid w:val="739C1944"/>
    <w:rsid w:val="73AD87DD"/>
    <w:rsid w:val="73B4A814"/>
    <w:rsid w:val="73B5B827"/>
    <w:rsid w:val="73BD6797"/>
    <w:rsid w:val="73D4C6E3"/>
    <w:rsid w:val="73F8CE00"/>
    <w:rsid w:val="741CF880"/>
    <w:rsid w:val="7440ADAE"/>
    <w:rsid w:val="74444E9D"/>
    <w:rsid w:val="74548CEA"/>
    <w:rsid w:val="7458ABDF"/>
    <w:rsid w:val="746D102A"/>
    <w:rsid w:val="7476FFE3"/>
    <w:rsid w:val="74914DA5"/>
    <w:rsid w:val="74928AB5"/>
    <w:rsid w:val="74AB1732"/>
    <w:rsid w:val="74BB3AD8"/>
    <w:rsid w:val="74F80DBE"/>
    <w:rsid w:val="7536CE80"/>
    <w:rsid w:val="7561ED40"/>
    <w:rsid w:val="75730972"/>
    <w:rsid w:val="759DF695"/>
    <w:rsid w:val="75A5FFF8"/>
    <w:rsid w:val="75A7663F"/>
    <w:rsid w:val="75CAB7C0"/>
    <w:rsid w:val="75CC7719"/>
    <w:rsid w:val="75CF32F4"/>
    <w:rsid w:val="75F2B014"/>
    <w:rsid w:val="761043E0"/>
    <w:rsid w:val="76439054"/>
    <w:rsid w:val="7646866E"/>
    <w:rsid w:val="7649BFED"/>
    <w:rsid w:val="768C98D9"/>
    <w:rsid w:val="769BCDD2"/>
    <w:rsid w:val="76A1ECBE"/>
    <w:rsid w:val="76C774FD"/>
    <w:rsid w:val="76E63E23"/>
    <w:rsid w:val="771A7392"/>
    <w:rsid w:val="7721EBD8"/>
    <w:rsid w:val="772C609C"/>
    <w:rsid w:val="774678AC"/>
    <w:rsid w:val="778ABD1C"/>
    <w:rsid w:val="77920AD2"/>
    <w:rsid w:val="77A3BA16"/>
    <w:rsid w:val="77CE53F4"/>
    <w:rsid w:val="77F42980"/>
    <w:rsid w:val="77F65509"/>
    <w:rsid w:val="7822A5BD"/>
    <w:rsid w:val="7853E0AF"/>
    <w:rsid w:val="785633A7"/>
    <w:rsid w:val="7888ED39"/>
    <w:rsid w:val="789B4C43"/>
    <w:rsid w:val="78A2EA25"/>
    <w:rsid w:val="78ACC495"/>
    <w:rsid w:val="78BC98F9"/>
    <w:rsid w:val="78BD56ED"/>
    <w:rsid w:val="79195264"/>
    <w:rsid w:val="7955477C"/>
    <w:rsid w:val="796078E2"/>
    <w:rsid w:val="7962CC41"/>
    <w:rsid w:val="796ABF66"/>
    <w:rsid w:val="7986F594"/>
    <w:rsid w:val="79976AA5"/>
    <w:rsid w:val="799F42A2"/>
    <w:rsid w:val="79A4C7FF"/>
    <w:rsid w:val="79A8999B"/>
    <w:rsid w:val="79BE13FD"/>
    <w:rsid w:val="79CB1915"/>
    <w:rsid w:val="79CED9F6"/>
    <w:rsid w:val="79EACBD4"/>
    <w:rsid w:val="79ECBB65"/>
    <w:rsid w:val="79FE8CAD"/>
    <w:rsid w:val="7A1B4668"/>
    <w:rsid w:val="7A3D257A"/>
    <w:rsid w:val="7A6FD286"/>
    <w:rsid w:val="7A756F33"/>
    <w:rsid w:val="7AA37881"/>
    <w:rsid w:val="7AACAB3B"/>
    <w:rsid w:val="7ABA6D99"/>
    <w:rsid w:val="7AE699E5"/>
    <w:rsid w:val="7AF56037"/>
    <w:rsid w:val="7B0CB26A"/>
    <w:rsid w:val="7B276EA7"/>
    <w:rsid w:val="7B398159"/>
    <w:rsid w:val="7B3D8AE5"/>
    <w:rsid w:val="7B72F275"/>
    <w:rsid w:val="7B984626"/>
    <w:rsid w:val="7BD47E9D"/>
    <w:rsid w:val="7BECC178"/>
    <w:rsid w:val="7C37DF23"/>
    <w:rsid w:val="7C46757D"/>
    <w:rsid w:val="7C5C5210"/>
    <w:rsid w:val="7C705170"/>
    <w:rsid w:val="7C738224"/>
    <w:rsid w:val="7CAB6A18"/>
    <w:rsid w:val="7CAB80BA"/>
    <w:rsid w:val="7CCCA8F7"/>
    <w:rsid w:val="7CD329BE"/>
    <w:rsid w:val="7D2B3A20"/>
    <w:rsid w:val="7D32C959"/>
    <w:rsid w:val="7D4B1D56"/>
    <w:rsid w:val="7D76A5F5"/>
    <w:rsid w:val="7D781033"/>
    <w:rsid w:val="7D9CB20B"/>
    <w:rsid w:val="7DFB44BE"/>
    <w:rsid w:val="7E2476E9"/>
    <w:rsid w:val="7E523700"/>
    <w:rsid w:val="7E59C2E8"/>
    <w:rsid w:val="7E8C71CC"/>
    <w:rsid w:val="7E9235F8"/>
    <w:rsid w:val="7E9AC0EF"/>
    <w:rsid w:val="7E9D1316"/>
    <w:rsid w:val="7EBEAF50"/>
    <w:rsid w:val="7EEB7CD7"/>
    <w:rsid w:val="7EF330BB"/>
    <w:rsid w:val="7F84BFFF"/>
    <w:rsid w:val="7F941D38"/>
    <w:rsid w:val="7FD75BE3"/>
    <w:rsid w:val="7FD77F33"/>
    <w:rsid w:val="7FE80ECF"/>
    <w:rsid w:val="7FF03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03DA9"/>
  <w15:chartTrackingRefBased/>
  <w15:docId w15:val="{FCC2D1EB-F541-4B21-8176-3AC5056D91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6E2955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6E2955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5FF36B9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FF36B9D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7a7a69724c443dc" /><Relationship Type="http://schemas.microsoft.com/office/2020/10/relationships/intelligence" Target="intelligence2.xml" Id="R21ebda78f6e84115" /><Relationship Type="http://schemas.openxmlformats.org/officeDocument/2006/relationships/image" Target="/media/image4.png" Id="Ref73f0b1667a4296" /><Relationship Type="http://schemas.openxmlformats.org/officeDocument/2006/relationships/image" Target="/media/image5.png" Id="R0a2674e53b434a2d" /><Relationship Type="http://schemas.openxmlformats.org/officeDocument/2006/relationships/hyperlink" Target="https://www.popsci.com/environment/why-cruise-ships-are-bad-for-the-environment/" TargetMode="External" Id="R9b9137d4779f49fa" /><Relationship Type="http://schemas.openxmlformats.org/officeDocument/2006/relationships/hyperlink" Target="https://www.gstcouncil.org/royal-caribbeans-2020-sustainability-report/" TargetMode="External" Id="R3f012a57e39d49b1" /><Relationship Type="http://schemas.openxmlformats.org/officeDocument/2006/relationships/hyperlink" Target="https://cruising.org/en-gb/news-and-research/press-room/2024/november/new-2023-global-cruise-industry-economic-impact-study-shows-the-highest-ever-global-economic-impact" TargetMode="External" Id="Rb2c60932b359457a" /><Relationship Type="http://schemas.openxmlformats.org/officeDocument/2006/relationships/hyperlink" Target="https://www.cruisemummy.co.uk/cruise-ship-waste-managemet/" TargetMode="External" Id="Rfcba1dd28fb944c5" /><Relationship Type="http://schemas.openxmlformats.org/officeDocument/2006/relationships/hyperlink" Target="https://foe.org/news/cruise-report-card-greenwashing/" TargetMode="External" Id="Rcd75f63ded104ea6" /><Relationship Type="http://schemas.openxmlformats.org/officeDocument/2006/relationships/hyperlink" Target="https://vimeo.com/138885266" TargetMode="External" Id="R638bf78517034edd" /><Relationship Type="http://schemas.openxmlformats.org/officeDocument/2006/relationships/hyperlink" Target="https://doi.org/10.1111/joms.12923" TargetMode="External" Id="R78bd2a1284b24e7e" /><Relationship Type="http://schemas.openxmlformats.org/officeDocument/2006/relationships/hyperlink" Target="https://www.iso.org/iso-50001-energy-management.html" TargetMode="External" Id="R084de82424044e31" /><Relationship Type="http://schemas.openxmlformats.org/officeDocument/2006/relationships/hyperlink" Target="https://www.principalpeople.co.uk/insights/what-is-corporate-social-responsibility" TargetMode="External" Id="R4d1b7ee6da7f4463" /><Relationship Type="http://schemas.openxmlformats.org/officeDocument/2006/relationships/hyperlink" Target="https://www.msccruises.co.uk/sustainability/people" TargetMode="External" Id="Rf0c7fe2c405548f3" /><Relationship Type="http://schemas.openxmlformats.org/officeDocument/2006/relationships/hyperlink" Target="https://www.msccruises.com/int/sustainability/people" TargetMode="External" Id="R7f306006d0e04d45" /><Relationship Type="http://schemas.openxmlformats.org/officeDocument/2006/relationships/hyperlink" Target="https://sustainability-success.com/three-pillars-of-sustainability/" TargetMode="External" Id="Rc9ab72bb537c4ac7" /><Relationship Type="http://schemas.openxmlformats.org/officeDocument/2006/relationships/hyperlink" Target="https://www.royalcaribbeanpresscenter.com/press-release/1663/" TargetMode="External" Id="R2fd99ad0ba7e49ae" /><Relationship Type="http://schemas.openxmlformats.org/officeDocument/2006/relationships/hyperlink" Target="https://www.cruiseline.co.uk/cruise-info/cruise-sustainability/" TargetMode="External" Id="Rac771c0b4a6d4755" /><Relationship Type="http://schemas.openxmlformats.org/officeDocument/2006/relationships/hyperlink" Target="https://www.teamorca.org/" TargetMode="External" Id="Rb377666b68e24c33" /><Relationship Type="http://schemas.openxmlformats.org/officeDocument/2006/relationships/hyperlink" Target="https://www.msccruises.com/int/-/media/global-contents/about-msc/sustainability/msc-cruises-sustainability-report-2022.pdf" TargetMode="External" Id="Rb03128c93171442d" /><Relationship Type="http://schemas.openxmlformats.org/officeDocument/2006/relationships/hyperlink" Target="https://www.travelpulse.com/News/Cruise/How-Cruise-Travel-Is-Sailing-Into-a-Sustainable-Future" TargetMode="External" Id="R032b4a4121664cff" /><Relationship Type="http://schemas.openxmlformats.org/officeDocument/2006/relationships/hyperlink" Target="https://www.greenmatch.co.uk/blog/maritime-sustainability" TargetMode="External" Id="Ra39851dc0484490d" /><Relationship Type="http://schemas.openxmlformats.org/officeDocument/2006/relationships/hyperlink" Target="https://www.zippia.com/royal-caribbean-international-careers-2106116/demographics/" TargetMode="External" Id="Re5dbfa62d0ab4c2c" /><Relationship Type="http://schemas.openxmlformats.org/officeDocument/2006/relationships/hyperlink" Target="https://www.travel-conference.co.uk/commentries.php?paper=80" TargetMode="External" Id="Rcdd9a068def64e48" /><Relationship Type="http://schemas.openxmlformats.org/officeDocument/2006/relationships/hyperlink" Target="https://www.travel-conference.co.uk/commentries.php?paper=80" TargetMode="External" Id="R4b24dfe853b34c50" /><Relationship Type="http://schemas.openxmlformats.org/officeDocument/2006/relationships/header" Target="header.xml" Id="R366c529eafa14379" /><Relationship Type="http://schemas.openxmlformats.org/officeDocument/2006/relationships/footer" Target="footer.xml" Id="Rde8b0cd4fb5149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2025-01-30T09:55:20.1145340Z</dcterms:created>
  <dcterms:modified xsi:type="dcterms:W3CDTF">2025-03-07T23:19:23.4189620Z</dcterms:modified>
  <dc:creator>Carys Davies (2303981)</dc:creator>
  <lastModifiedBy>Carys Davies (2303981)</lastModifiedBy>
</coreProperties>
</file>