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94A0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18982C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36AC16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32BC030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18AF76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B41B4A5" w14:textId="426E4913" w:rsidR="00633587" w:rsidRPr="00C2152E" w:rsidRDefault="002A02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A020C">
              <w:rPr>
                <w:rFonts w:ascii="Helvetica" w:hAnsi="Helvetica" w:cs="Helvetica"/>
                <w:color w:val="000000"/>
                <w:spacing w:val="15"/>
                <w:shd w:val="clear" w:color="auto" w:fill="FFFFFF"/>
              </w:rPr>
              <w:t>Daniel O '</w:t>
            </w:r>
            <w:proofErr w:type="spellStart"/>
            <w:r w:rsidRPr="002A020C">
              <w:rPr>
                <w:rFonts w:ascii="Helvetica" w:hAnsi="Helvetica" w:cs="Helvetica"/>
                <w:color w:val="000000"/>
                <w:spacing w:val="15"/>
                <w:shd w:val="clear" w:color="auto" w:fill="FFFFFF"/>
              </w:rPr>
              <w:t>dwye</w:t>
            </w:r>
            <w:r w:rsidR="00DC68CD">
              <w:rPr>
                <w:rFonts w:ascii="Helvetica" w:hAnsi="Helvetica" w:cs="Helvetica"/>
                <w:color w:val="000000"/>
                <w:spacing w:val="15"/>
                <w:shd w:val="clear" w:color="auto" w:fill="FFFFFF"/>
              </w:rPr>
              <w:t>r</w:t>
            </w:r>
            <w:proofErr w:type="spellEnd"/>
          </w:p>
        </w:tc>
      </w:tr>
      <w:tr w:rsidR="00633587" w:rsidRPr="00C2152E" w14:paraId="16DAF751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CE2D5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DAF3D9A" w14:textId="3C450901" w:rsidR="00633587" w:rsidRPr="00C2152E" w:rsidRDefault="00E87FB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="Helvetica" w:hAnsi="Helvetica" w:cs="Helvetica"/>
                <w:color w:val="000000"/>
                <w:spacing w:val="15"/>
                <w:shd w:val="clear" w:color="auto" w:fill="FFFFFF"/>
              </w:rPr>
              <w:t xml:space="preserve">A Study of </w:t>
            </w:r>
            <w:r w:rsidR="007B43F6" w:rsidRPr="007B43F6">
              <w:rPr>
                <w:rFonts w:ascii="Helvetica" w:hAnsi="Helvetica" w:cs="Helvetica"/>
                <w:color w:val="000000"/>
                <w:spacing w:val="15"/>
                <w:shd w:val="clear" w:color="auto" w:fill="FFFFFF"/>
              </w:rPr>
              <w:t>Games Gamification in learnin</w:t>
            </w:r>
            <w:r>
              <w:rPr>
                <w:rFonts w:ascii="Helvetica" w:hAnsi="Helvetica" w:cs="Helvetica"/>
                <w:color w:val="000000"/>
                <w:spacing w:val="15"/>
                <w:shd w:val="clear" w:color="auto" w:fill="FFFFFF"/>
              </w:rPr>
              <w:t>g, can it be implemented successfully</w:t>
            </w:r>
          </w:p>
        </w:tc>
      </w:tr>
      <w:tr w:rsidR="00633587" w:rsidRPr="00C2152E" w14:paraId="3CB9205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94EA50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91D1B9E" w14:textId="6C8B94AA" w:rsidR="00633587" w:rsidRPr="00C2152E" w:rsidRDefault="002B13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 Holland</w:t>
            </w:r>
          </w:p>
        </w:tc>
      </w:tr>
      <w:tr w:rsidR="00633587" w:rsidRPr="00C2152E" w14:paraId="7E1D5100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1B70D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8C3E462" w14:textId="45641EFD" w:rsidR="00633587" w:rsidRPr="00C2152E" w:rsidRDefault="002B13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 Whitehead</w:t>
            </w:r>
          </w:p>
        </w:tc>
      </w:tr>
      <w:tr w:rsidR="00633587" w:rsidRPr="00C2152E" w14:paraId="193A67DA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B95F3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385ADBE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C7AFE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6A675525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C7AF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Games </w:t>
            </w:r>
            <w:r w:rsidR="00647F07" w:rsidRPr="004C7AF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6E1D35EB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0AECFE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D6A326B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B138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1AA6CB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21A4595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34EC4483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369E061C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70D3832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131B18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A736572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807C07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6FC32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655257F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75D255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6DFA74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52E2668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843DC6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A428E2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0934792B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8C481C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B7453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E84B0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92BD14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6CA64B" w14:textId="14042F94" w:rsidR="00D02B0B" w:rsidRPr="00D02B0B" w:rsidRDefault="00E5141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0A39F0CB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192C01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BA03D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25B5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E8268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1BBD4C" w14:textId="6FB52D61" w:rsidR="00D02B0B" w:rsidRPr="00D02B0B" w:rsidRDefault="00E514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360CD1B3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D749A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3258F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8B39B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220B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1DA9EE" w14:textId="4D47C740" w:rsidR="00D02B0B" w:rsidRPr="00D02B0B" w:rsidRDefault="00731A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F1CF01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D58962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0447C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4242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F3C05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2629C2" w14:textId="6C0FA6D8" w:rsidR="00D02B0B" w:rsidRPr="00D02B0B" w:rsidRDefault="00731A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5E74E74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344D1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7E734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19314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852DE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3E5248" w14:textId="3F713AF6" w:rsidR="00D02B0B" w:rsidRPr="00D02B0B" w:rsidRDefault="002F05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392CB4DD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5B977C2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340920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4EB437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64868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8A069E" w14:textId="3589402C" w:rsidR="00D02B0B" w:rsidRPr="0035582F" w:rsidRDefault="004472B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323577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DDFD15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E6DDCC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7BBB2A9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66C1B43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02C86D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7A5B0114" w14:textId="77777777" w:rsidTr="006363DD">
        <w:trPr>
          <w:trHeight w:val="8773"/>
        </w:trPr>
        <w:tc>
          <w:tcPr>
            <w:tcW w:w="9576" w:type="dxa"/>
          </w:tcPr>
          <w:p w14:paraId="580BD25D" w14:textId="2D5B39AC" w:rsidR="002A3E22" w:rsidRDefault="002A3E22" w:rsidP="002A3E2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 style</w:t>
            </w:r>
            <w:r w:rsidR="00AC61DE">
              <w:rPr>
                <w:rFonts w:asciiTheme="minorHAnsi" w:hAnsiTheme="minorHAnsi"/>
                <w:color w:val="000000" w:themeColor="text1"/>
              </w:rPr>
              <w:t>, clear slides but B /W maybe add some colour. C</w:t>
            </w:r>
            <w:r w:rsidR="002B4FBB">
              <w:rPr>
                <w:rFonts w:asciiTheme="minorHAnsi" w:hAnsiTheme="minorHAnsi"/>
                <w:color w:val="000000" w:themeColor="text1"/>
              </w:rPr>
              <w:t>lear presentation of you finding through your literature review.</w:t>
            </w:r>
          </w:p>
          <w:p w14:paraId="7ED29933" w14:textId="2221827E" w:rsidR="002A3E22" w:rsidRPr="002A3E22" w:rsidRDefault="002A3E22" w:rsidP="002A3E22">
            <w:pPr>
              <w:rPr>
                <w:rFonts w:asciiTheme="minorHAnsi" w:hAnsiTheme="minorHAnsi"/>
                <w:color w:val="000000" w:themeColor="text1"/>
              </w:rPr>
            </w:pPr>
            <w:r w:rsidRPr="002A3E22">
              <w:rPr>
                <w:rFonts w:asciiTheme="minorHAnsi" w:hAnsiTheme="minorHAnsi"/>
                <w:color w:val="000000" w:themeColor="text1"/>
              </w:rPr>
              <w:t xml:space="preserve"> Good discussion on </w:t>
            </w:r>
            <w:r w:rsidR="00FE065A">
              <w:rPr>
                <w:rFonts w:asciiTheme="minorHAnsi" w:hAnsiTheme="minorHAnsi"/>
                <w:color w:val="000000" w:themeColor="text1"/>
              </w:rPr>
              <w:t xml:space="preserve">your app prototypes and </w:t>
            </w:r>
            <w:r w:rsidRPr="002A3E22">
              <w:rPr>
                <w:rFonts w:asciiTheme="minorHAnsi" w:hAnsiTheme="minorHAnsi"/>
                <w:color w:val="000000" w:themeColor="text1"/>
              </w:rPr>
              <w:t>app review Good knowledge demonstrated with</w:t>
            </w:r>
          </w:p>
          <w:p w14:paraId="704C24AC" w14:textId="4C6AEB42" w:rsidR="002A3E22" w:rsidRPr="002A3E22" w:rsidRDefault="002A3E22" w:rsidP="002A3E22">
            <w:pPr>
              <w:rPr>
                <w:rFonts w:asciiTheme="minorHAnsi" w:hAnsiTheme="minorHAnsi"/>
                <w:color w:val="000000" w:themeColor="text1"/>
              </w:rPr>
            </w:pPr>
            <w:r w:rsidRPr="002A3E22">
              <w:rPr>
                <w:rFonts w:asciiTheme="minorHAnsi" w:hAnsiTheme="minorHAnsi"/>
                <w:color w:val="000000" w:themeColor="text1"/>
              </w:rPr>
              <w:t xml:space="preserve">and development methods. </w:t>
            </w:r>
          </w:p>
          <w:p w14:paraId="7D8ED5C7" w14:textId="701FC7AB" w:rsidR="00A6677D" w:rsidRPr="00A6677D" w:rsidRDefault="00B42DF1" w:rsidP="00A6677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honest</w:t>
            </w:r>
            <w:r w:rsidRPr="00B42DF1">
              <w:rPr>
                <w:rFonts w:asciiTheme="minorHAnsi" w:hAnsiTheme="minorHAnsi"/>
                <w:color w:val="000000" w:themeColor="text1"/>
              </w:rPr>
              <w:t xml:space="preserve"> overview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6677D">
              <w:rPr>
                <w:rFonts w:asciiTheme="minorHAnsi" w:hAnsiTheme="minorHAnsi"/>
                <w:color w:val="000000" w:themeColor="text1"/>
              </w:rPr>
              <w:t>stating th</w:t>
            </w:r>
            <w:r w:rsidR="004472B0">
              <w:rPr>
                <w:rFonts w:asciiTheme="minorHAnsi" w:hAnsiTheme="minorHAnsi"/>
                <w:color w:val="000000" w:themeColor="text1"/>
              </w:rPr>
              <w:t>a</w:t>
            </w:r>
            <w:r w:rsidR="00BD2B5F">
              <w:rPr>
                <w:rFonts w:asciiTheme="minorHAnsi" w:hAnsiTheme="minorHAnsi"/>
                <w:color w:val="000000" w:themeColor="text1"/>
              </w:rPr>
              <w:t>t</w:t>
            </w:r>
            <w:r w:rsidR="00A6677D">
              <w:rPr>
                <w:rFonts w:asciiTheme="minorHAnsi" w:hAnsiTheme="minorHAnsi"/>
                <w:color w:val="000000" w:themeColor="text1"/>
              </w:rPr>
              <w:t xml:space="preserve"> you have s</w:t>
            </w:r>
            <w:r w:rsidR="00A6677D" w:rsidRPr="00A6677D">
              <w:rPr>
                <w:rFonts w:asciiTheme="minorHAnsi" w:hAnsiTheme="minorHAnsi"/>
                <w:color w:val="000000" w:themeColor="text1"/>
              </w:rPr>
              <w:t>omewhat achieved</w:t>
            </w:r>
            <w:r w:rsidR="00A6677D">
              <w:rPr>
                <w:rFonts w:asciiTheme="minorHAnsi" w:hAnsiTheme="minorHAnsi"/>
                <w:color w:val="000000" w:themeColor="text1"/>
              </w:rPr>
              <w:t xml:space="preserve"> your objectives</w:t>
            </w:r>
            <w:r w:rsidR="00A6677D" w:rsidRPr="00A6677D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3C078B72" w14:textId="065A92F4" w:rsidR="00E03D71" w:rsidRDefault="00E03D71" w:rsidP="00A6677D">
            <w:pPr>
              <w:rPr>
                <w:rFonts w:asciiTheme="minorHAnsi" w:hAnsiTheme="minorHAnsi"/>
                <w:color w:val="000000" w:themeColor="text1"/>
              </w:rPr>
            </w:pPr>
          </w:p>
          <w:p w14:paraId="373EAC0B" w14:textId="6AAFC64F" w:rsidR="00A6677D" w:rsidRDefault="00E03D71" w:rsidP="00A6677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Maybe </w:t>
            </w:r>
            <w:r w:rsidR="00815E23">
              <w:rPr>
                <w:rFonts w:asciiTheme="minorHAnsi" w:hAnsiTheme="minorHAnsi"/>
                <w:color w:val="000000" w:themeColor="text1"/>
              </w:rPr>
              <w:t>slowdown</w:t>
            </w:r>
            <w:r>
              <w:rPr>
                <w:rFonts w:asciiTheme="minorHAnsi" w:hAnsiTheme="minorHAnsi"/>
                <w:color w:val="000000" w:themeColor="text1"/>
              </w:rPr>
              <w:t xml:space="preserve"> in</w:t>
            </w:r>
            <w:r w:rsidR="00815E23">
              <w:rPr>
                <w:rFonts w:asciiTheme="minorHAnsi" w:hAnsiTheme="minorHAnsi"/>
                <w:color w:val="000000" w:themeColor="text1"/>
              </w:rPr>
              <w:t xml:space="preserve"> the</w:t>
            </w:r>
            <w:r w:rsidR="00A6677D" w:rsidRPr="00A6677D">
              <w:rPr>
                <w:rFonts w:asciiTheme="minorHAnsi" w:hAnsiTheme="minorHAnsi"/>
                <w:color w:val="000000" w:themeColor="text1"/>
              </w:rPr>
              <w:t xml:space="preserve"> Demo </w:t>
            </w:r>
            <w:r w:rsidR="00815E23">
              <w:rPr>
                <w:rFonts w:asciiTheme="minorHAnsi" w:hAnsiTheme="minorHAnsi"/>
                <w:color w:val="000000" w:themeColor="text1"/>
              </w:rPr>
              <w:t>–</w:t>
            </w:r>
            <w:r w:rsidR="00A6677D" w:rsidRPr="00A6677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815E23">
              <w:rPr>
                <w:rFonts w:asciiTheme="minorHAnsi" w:hAnsiTheme="minorHAnsi"/>
                <w:color w:val="000000" w:themeColor="text1"/>
              </w:rPr>
              <w:t xml:space="preserve">it was difficult to detect how you were </w:t>
            </w:r>
            <w:r w:rsidR="00544940">
              <w:rPr>
                <w:rFonts w:asciiTheme="minorHAnsi" w:hAnsiTheme="minorHAnsi"/>
                <w:color w:val="000000" w:themeColor="text1"/>
              </w:rPr>
              <w:t>calculating</w:t>
            </w:r>
            <w:r w:rsidR="00815E23">
              <w:rPr>
                <w:rFonts w:asciiTheme="minorHAnsi" w:hAnsiTheme="minorHAnsi"/>
                <w:color w:val="000000" w:themeColor="text1"/>
              </w:rPr>
              <w:t xml:space="preserve"> you</w:t>
            </w:r>
            <w:r w:rsidR="00544940">
              <w:rPr>
                <w:rFonts w:asciiTheme="minorHAnsi" w:hAnsiTheme="minorHAnsi"/>
                <w:color w:val="000000" w:themeColor="text1"/>
              </w:rPr>
              <w:t xml:space="preserve">r answers to the equations and it appeared that you directed the whole game through picture assets. </w:t>
            </w:r>
          </w:p>
        </w:tc>
      </w:tr>
    </w:tbl>
    <w:p w14:paraId="1045495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D1C3A3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F344F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5A9E63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1F28D93" w14:textId="6584680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</w:t>
      </w:r>
      <w:r w:rsidR="00BB7FCB">
        <w:rPr>
          <w:rFonts w:asciiTheme="minorHAnsi" w:hAnsiTheme="minorHAnsi"/>
          <w:b/>
          <w:color w:val="000000" w:themeColor="text1"/>
        </w:rPr>
        <w:t>B Holland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</w:t>
      </w:r>
      <w:proofErr w:type="gramStart"/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112E0AF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E672894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68C8BDC" w14:textId="3F4E559D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</w:t>
      </w:r>
      <w:r w:rsidR="00796317">
        <w:rPr>
          <w:rFonts w:asciiTheme="minorHAnsi" w:hAnsiTheme="minorHAnsi"/>
          <w:b/>
          <w:color w:val="000000" w:themeColor="text1"/>
        </w:rPr>
        <w:t>N Whitehead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</w:t>
      </w:r>
      <w:proofErr w:type="gramStart"/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CC94E7" w14:textId="77777777" w:rsidR="007D6943" w:rsidRDefault="007D6943" w:rsidP="00803768">
      <w:r>
        <w:separator/>
      </w:r>
    </w:p>
  </w:endnote>
  <w:endnote w:type="continuationSeparator" w:id="0">
    <w:p w14:paraId="23DE4F33" w14:textId="77777777" w:rsidR="007D6943" w:rsidRDefault="007D694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C83B9D6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7D3663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BFFF34" w14:textId="77777777" w:rsidR="007D6943" w:rsidRDefault="007D6943" w:rsidP="00803768">
      <w:r>
        <w:separator/>
      </w:r>
    </w:p>
  </w:footnote>
  <w:footnote w:type="continuationSeparator" w:id="0">
    <w:p w14:paraId="4A2B8ED6" w14:textId="77777777" w:rsidR="007D6943" w:rsidRDefault="007D6943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FF22E2"/>
    <w:multiLevelType w:val="hybridMultilevel"/>
    <w:tmpl w:val="9F0C3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F77C3"/>
    <w:rsid w:val="00125730"/>
    <w:rsid w:val="00196F67"/>
    <w:rsid w:val="001B0A82"/>
    <w:rsid w:val="001D0DDD"/>
    <w:rsid w:val="001D5CAC"/>
    <w:rsid w:val="001E3272"/>
    <w:rsid w:val="00223912"/>
    <w:rsid w:val="00237252"/>
    <w:rsid w:val="00242112"/>
    <w:rsid w:val="00253402"/>
    <w:rsid w:val="00277539"/>
    <w:rsid w:val="002A020C"/>
    <w:rsid w:val="002A3E22"/>
    <w:rsid w:val="002B138A"/>
    <w:rsid w:val="002B4FBB"/>
    <w:rsid w:val="002F05AE"/>
    <w:rsid w:val="003170D2"/>
    <w:rsid w:val="0035582F"/>
    <w:rsid w:val="003D5AD6"/>
    <w:rsid w:val="003F0E2A"/>
    <w:rsid w:val="004472B0"/>
    <w:rsid w:val="00484F97"/>
    <w:rsid w:val="004C7AFE"/>
    <w:rsid w:val="004D575F"/>
    <w:rsid w:val="00544940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6B4064"/>
    <w:rsid w:val="00731AE7"/>
    <w:rsid w:val="007346CE"/>
    <w:rsid w:val="00796317"/>
    <w:rsid w:val="007B43F6"/>
    <w:rsid w:val="007D6943"/>
    <w:rsid w:val="00803768"/>
    <w:rsid w:val="00813EC3"/>
    <w:rsid w:val="00815E23"/>
    <w:rsid w:val="008B05C1"/>
    <w:rsid w:val="009C2B9C"/>
    <w:rsid w:val="009F37CB"/>
    <w:rsid w:val="00A6677D"/>
    <w:rsid w:val="00A736BA"/>
    <w:rsid w:val="00A7759A"/>
    <w:rsid w:val="00AB34FE"/>
    <w:rsid w:val="00AC61DE"/>
    <w:rsid w:val="00B02091"/>
    <w:rsid w:val="00B42DF1"/>
    <w:rsid w:val="00BB7FCB"/>
    <w:rsid w:val="00BC3BFA"/>
    <w:rsid w:val="00BC61A9"/>
    <w:rsid w:val="00BD2B5F"/>
    <w:rsid w:val="00C60A27"/>
    <w:rsid w:val="00CC4C41"/>
    <w:rsid w:val="00CD2262"/>
    <w:rsid w:val="00CF5E08"/>
    <w:rsid w:val="00CF7AFD"/>
    <w:rsid w:val="00D02B0B"/>
    <w:rsid w:val="00D14BFC"/>
    <w:rsid w:val="00D87BAB"/>
    <w:rsid w:val="00DC68CD"/>
    <w:rsid w:val="00DF190F"/>
    <w:rsid w:val="00E03D71"/>
    <w:rsid w:val="00E1770E"/>
    <w:rsid w:val="00E41A2E"/>
    <w:rsid w:val="00E51413"/>
    <w:rsid w:val="00E72FFB"/>
    <w:rsid w:val="00E87FBA"/>
    <w:rsid w:val="00EF17C8"/>
    <w:rsid w:val="00F14758"/>
    <w:rsid w:val="00F55823"/>
    <w:rsid w:val="00FE0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254C21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218</Words>
  <Characters>1243</Characters>
  <Application>Microsoft Office Word</Application>
  <DocSecurity>0</DocSecurity>
  <Lines>10</Lines>
  <Paragraphs>2</Paragraphs>
  <ScaleCrop>false</ScaleCrop>
  <Company> </Company>
  <LinksUpToDate>false</LinksUpToDate>
  <CharactersWithSpaces>1459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</cp:lastModifiedBy>
  <cp:revision>5</cp:revision>
  <dcterms:created xsi:type="dcterms:W3CDTF">2021-04-30T10:47:00Z</dcterms:created>
  <dcterms:modified xsi:type="dcterms:W3CDTF">2021-05-05T09:19:00Z</dcterms:modified>
</cp:coreProperties>
</file>