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5C7F1" w14:textId="41CC228A" w:rsidR="00AC67DB" w:rsidRPr="007A1B16" w:rsidRDefault="00AC67DB" w:rsidP="007F3B8A">
      <w:r w:rsidRPr="007A1B16">
        <w:t xml:space="preserve">Global business environment </w:t>
      </w:r>
      <w:r w:rsidR="001A6154" w:rsidRPr="007A1B16">
        <w:t xml:space="preserve">-Analysis of </w:t>
      </w:r>
      <w:r w:rsidR="00F77CF7" w:rsidRPr="007A1B16">
        <w:t>Automobile Industry</w:t>
      </w:r>
    </w:p>
    <w:p w14:paraId="2C522490" w14:textId="77777777" w:rsidR="00F77CF7" w:rsidRPr="007A1B16" w:rsidRDefault="00F77CF7" w:rsidP="007F3B8A">
      <w:pPr>
        <w:rPr>
          <w:sz w:val="24"/>
          <w:szCs w:val="24"/>
        </w:rPr>
      </w:pPr>
    </w:p>
    <w:p w14:paraId="5D1B04F2" w14:textId="13E23155" w:rsidR="00F77CF7" w:rsidRPr="007A1B16" w:rsidRDefault="00F77CF7" w:rsidP="007F3B8A">
      <w:pPr>
        <w:rPr>
          <w:sz w:val="24"/>
          <w:szCs w:val="24"/>
        </w:rPr>
      </w:pPr>
      <w:r w:rsidRPr="007A1B16">
        <w:rPr>
          <w:sz w:val="24"/>
          <w:szCs w:val="24"/>
        </w:rPr>
        <w:t>Margarita Mandulova</w:t>
      </w:r>
    </w:p>
    <w:p w14:paraId="09C92480" w14:textId="1EDF53C0" w:rsidR="00F77CF7" w:rsidRPr="007A1B16" w:rsidRDefault="00F77CF7" w:rsidP="007F3B8A">
      <w:pPr>
        <w:rPr>
          <w:sz w:val="24"/>
          <w:szCs w:val="24"/>
        </w:rPr>
      </w:pPr>
      <w:r w:rsidRPr="007A1B16">
        <w:rPr>
          <w:sz w:val="24"/>
          <w:szCs w:val="24"/>
        </w:rPr>
        <w:t>Student ID:2119899</w:t>
      </w:r>
    </w:p>
    <w:p w14:paraId="2C204C9B" w14:textId="6C5FB447" w:rsidR="00F77CF7" w:rsidRPr="007A1B16" w:rsidRDefault="00F77CF7" w:rsidP="007F3B8A">
      <w:pPr>
        <w:rPr>
          <w:sz w:val="24"/>
          <w:szCs w:val="24"/>
        </w:rPr>
      </w:pPr>
      <w:r w:rsidRPr="007A1B16">
        <w:rPr>
          <w:sz w:val="24"/>
          <w:szCs w:val="24"/>
        </w:rPr>
        <w:t>Module Code:</w:t>
      </w:r>
      <w:r w:rsidR="00770BBD" w:rsidRPr="007A1B16">
        <w:rPr>
          <w:sz w:val="24"/>
          <w:szCs w:val="24"/>
        </w:rPr>
        <w:t xml:space="preserve"> LCBB4005</w:t>
      </w:r>
    </w:p>
    <w:p w14:paraId="7E3A87DE" w14:textId="34523F72" w:rsidR="00770BBD" w:rsidRPr="007A1B16" w:rsidRDefault="00770BBD" w:rsidP="007F3B8A">
      <w:pPr>
        <w:rPr>
          <w:sz w:val="24"/>
          <w:szCs w:val="24"/>
        </w:rPr>
      </w:pPr>
      <w:r w:rsidRPr="007A1B16">
        <w:rPr>
          <w:sz w:val="24"/>
          <w:szCs w:val="24"/>
        </w:rPr>
        <w:t>Lecturer: Alfred Mensah</w:t>
      </w:r>
    </w:p>
    <w:p w14:paraId="3344E7C5" w14:textId="77777777" w:rsidR="00770BBD" w:rsidRPr="007A1B16" w:rsidRDefault="00770BBD" w:rsidP="007F3B8A">
      <w:pPr>
        <w:rPr>
          <w:sz w:val="24"/>
          <w:szCs w:val="24"/>
        </w:rPr>
      </w:pPr>
    </w:p>
    <w:p w14:paraId="3C5C0829" w14:textId="77777777" w:rsidR="00770BBD" w:rsidRPr="007A1B16" w:rsidRDefault="00770BBD" w:rsidP="007F3B8A">
      <w:pPr>
        <w:rPr>
          <w:sz w:val="24"/>
          <w:szCs w:val="24"/>
        </w:rPr>
      </w:pPr>
    </w:p>
    <w:p w14:paraId="106F11AA" w14:textId="77777777" w:rsidR="00770BBD" w:rsidRPr="007A1B16" w:rsidRDefault="00770BBD" w:rsidP="007F3B8A">
      <w:pPr>
        <w:rPr>
          <w:sz w:val="24"/>
          <w:szCs w:val="24"/>
        </w:rPr>
      </w:pPr>
    </w:p>
    <w:p w14:paraId="36BFD45A" w14:textId="77777777" w:rsidR="00770BBD" w:rsidRPr="007A1B16" w:rsidRDefault="00770BBD" w:rsidP="007F3B8A">
      <w:pPr>
        <w:rPr>
          <w:sz w:val="24"/>
          <w:szCs w:val="24"/>
        </w:rPr>
      </w:pPr>
    </w:p>
    <w:p w14:paraId="22B5212C" w14:textId="77777777" w:rsidR="00770BBD" w:rsidRPr="007A1B16" w:rsidRDefault="00770BBD" w:rsidP="007F3B8A">
      <w:pPr>
        <w:rPr>
          <w:sz w:val="24"/>
          <w:szCs w:val="24"/>
        </w:rPr>
      </w:pPr>
    </w:p>
    <w:p w14:paraId="671025F3" w14:textId="77777777" w:rsidR="00770BBD" w:rsidRPr="007A1B16" w:rsidRDefault="00770BBD" w:rsidP="007F3B8A">
      <w:pPr>
        <w:rPr>
          <w:sz w:val="24"/>
          <w:szCs w:val="24"/>
        </w:rPr>
      </w:pPr>
    </w:p>
    <w:p w14:paraId="42E119F6" w14:textId="77777777" w:rsidR="00770BBD" w:rsidRPr="007A1B16" w:rsidRDefault="00770BBD" w:rsidP="007F3B8A">
      <w:pPr>
        <w:rPr>
          <w:sz w:val="24"/>
          <w:szCs w:val="24"/>
        </w:rPr>
      </w:pPr>
    </w:p>
    <w:p w14:paraId="3554EC60" w14:textId="77777777" w:rsidR="00770BBD" w:rsidRPr="007A1B16" w:rsidRDefault="00770BBD" w:rsidP="007F3B8A">
      <w:pPr>
        <w:rPr>
          <w:sz w:val="24"/>
          <w:szCs w:val="24"/>
        </w:rPr>
      </w:pPr>
    </w:p>
    <w:p w14:paraId="25CA0B8D" w14:textId="77777777" w:rsidR="00770BBD" w:rsidRPr="007A1B16" w:rsidRDefault="00770BBD" w:rsidP="007F3B8A">
      <w:pPr>
        <w:rPr>
          <w:sz w:val="24"/>
          <w:szCs w:val="24"/>
        </w:rPr>
      </w:pPr>
    </w:p>
    <w:p w14:paraId="07B3BFCE" w14:textId="77777777" w:rsidR="00770BBD" w:rsidRPr="007A1B16" w:rsidRDefault="00770BBD" w:rsidP="007F3B8A">
      <w:pPr>
        <w:rPr>
          <w:sz w:val="24"/>
          <w:szCs w:val="24"/>
        </w:rPr>
      </w:pPr>
    </w:p>
    <w:p w14:paraId="335808C0" w14:textId="77777777" w:rsidR="00770BBD" w:rsidRPr="007A1B16" w:rsidRDefault="00770BBD" w:rsidP="007F3B8A">
      <w:pPr>
        <w:rPr>
          <w:sz w:val="24"/>
          <w:szCs w:val="24"/>
        </w:rPr>
      </w:pPr>
    </w:p>
    <w:p w14:paraId="6DF6711C" w14:textId="77777777" w:rsidR="00770BBD" w:rsidRPr="007A1B16" w:rsidRDefault="00770BBD" w:rsidP="007F3B8A">
      <w:pPr>
        <w:rPr>
          <w:sz w:val="24"/>
          <w:szCs w:val="24"/>
        </w:rPr>
      </w:pPr>
    </w:p>
    <w:p w14:paraId="12D4ED18" w14:textId="77777777" w:rsidR="00770BBD" w:rsidRPr="007A1B16" w:rsidRDefault="00770BBD" w:rsidP="007F3B8A">
      <w:pPr>
        <w:rPr>
          <w:sz w:val="24"/>
          <w:szCs w:val="24"/>
        </w:rPr>
      </w:pPr>
    </w:p>
    <w:p w14:paraId="7E64D96B" w14:textId="381F915E" w:rsidR="007F3B8A" w:rsidRDefault="007F3B8A" w:rsidP="007F3B8A">
      <w:pPr>
        <w:pStyle w:val="TOCHeading"/>
      </w:pPr>
    </w:p>
    <w:p w14:paraId="3786CCCD" w14:textId="77777777" w:rsidR="00770BBD" w:rsidRPr="007A1B16" w:rsidRDefault="00770BBD" w:rsidP="007F3B8A"/>
    <w:p w14:paraId="416FF73A" w14:textId="77777777" w:rsidR="00770BBD" w:rsidRPr="007A1B16" w:rsidRDefault="00770BBD" w:rsidP="007F3B8A"/>
    <w:p w14:paraId="2AD21156" w14:textId="77777777" w:rsidR="002A4DEC" w:rsidRPr="007A1B16" w:rsidRDefault="002A4DEC" w:rsidP="007F3B8A"/>
    <w:p w14:paraId="265942D1" w14:textId="77777777" w:rsidR="002A4DEC" w:rsidRPr="007A1B16" w:rsidRDefault="002A4DEC" w:rsidP="007F3B8A"/>
    <w:p w14:paraId="209F1438" w14:textId="77777777" w:rsidR="00662C8C" w:rsidRPr="007A1B16" w:rsidRDefault="00662C8C" w:rsidP="007F3B8A"/>
    <w:p w14:paraId="05B1A7B8" w14:textId="77777777" w:rsidR="00662C8C" w:rsidRPr="007A1B16" w:rsidRDefault="00662C8C" w:rsidP="007F3B8A"/>
    <w:p w14:paraId="2DE57CF4" w14:textId="77777777" w:rsidR="00662C8C" w:rsidRPr="007A1B16" w:rsidRDefault="00662C8C" w:rsidP="007F3B8A"/>
    <w:p w14:paraId="483EE43F" w14:textId="77777777" w:rsidR="00662C8C" w:rsidRPr="007A1B16" w:rsidRDefault="00662C8C" w:rsidP="007F3B8A"/>
    <w:p w14:paraId="079BD898" w14:textId="77777777" w:rsidR="00662C8C" w:rsidRPr="007A1B16" w:rsidRDefault="00662C8C" w:rsidP="007F3B8A"/>
    <w:p w14:paraId="6E066549" w14:textId="13C4B3E5" w:rsidR="00662C8C" w:rsidRDefault="007F3B8A" w:rsidP="007F3B8A">
      <w:pPr>
        <w:rPr>
          <w:rFonts w:ascii="Arial" w:hAnsi="Arial" w:cs="Arial"/>
          <w:sz w:val="32"/>
          <w:szCs w:val="32"/>
        </w:rPr>
      </w:pPr>
      <w:r>
        <w:rPr>
          <w:rFonts w:ascii="Arial" w:hAnsi="Arial" w:cs="Arial"/>
          <w:sz w:val="32"/>
          <w:szCs w:val="32"/>
        </w:rPr>
        <w:t>Table of content</w:t>
      </w:r>
    </w:p>
    <w:p w14:paraId="42D754DC" w14:textId="77777777" w:rsidR="007F3B8A" w:rsidRDefault="007F3B8A" w:rsidP="007F3B8A">
      <w:pPr>
        <w:rPr>
          <w:rFonts w:ascii="Arial" w:hAnsi="Arial" w:cs="Arial"/>
          <w:sz w:val="32"/>
          <w:szCs w:val="32"/>
        </w:rPr>
      </w:pPr>
    </w:p>
    <w:p w14:paraId="66B3797A" w14:textId="76B3D1B6" w:rsidR="007F3B8A" w:rsidRDefault="007F3B8A" w:rsidP="007F3B8A">
      <w:pPr>
        <w:pStyle w:val="ListParagraph"/>
        <w:numPr>
          <w:ilvl w:val="0"/>
          <w:numId w:val="15"/>
        </w:numPr>
        <w:rPr>
          <w:rFonts w:ascii="Arial" w:hAnsi="Arial" w:cs="Arial"/>
          <w:sz w:val="24"/>
          <w:szCs w:val="24"/>
        </w:rPr>
      </w:pPr>
      <w:r>
        <w:rPr>
          <w:rFonts w:ascii="Arial" w:hAnsi="Arial" w:cs="Arial"/>
          <w:sz w:val="24"/>
          <w:szCs w:val="24"/>
        </w:rPr>
        <w:t>Abstract</w:t>
      </w:r>
    </w:p>
    <w:p w14:paraId="573E7B17" w14:textId="1519B6D8" w:rsidR="007F3B8A" w:rsidRDefault="005F2F8F" w:rsidP="007F3B8A">
      <w:pPr>
        <w:pStyle w:val="ListParagraph"/>
        <w:numPr>
          <w:ilvl w:val="0"/>
          <w:numId w:val="15"/>
        </w:numPr>
        <w:rPr>
          <w:rFonts w:ascii="Arial" w:hAnsi="Arial" w:cs="Arial"/>
          <w:sz w:val="24"/>
          <w:szCs w:val="24"/>
        </w:rPr>
      </w:pPr>
      <w:r>
        <w:rPr>
          <w:rFonts w:ascii="Arial" w:hAnsi="Arial" w:cs="Arial"/>
          <w:sz w:val="24"/>
          <w:szCs w:val="24"/>
        </w:rPr>
        <w:t>Introduction</w:t>
      </w:r>
    </w:p>
    <w:p w14:paraId="04C90461" w14:textId="3EF21572" w:rsidR="005F2F8F" w:rsidRDefault="005F2F8F" w:rsidP="007F3B8A">
      <w:pPr>
        <w:pStyle w:val="ListParagraph"/>
        <w:numPr>
          <w:ilvl w:val="0"/>
          <w:numId w:val="15"/>
        </w:numPr>
        <w:rPr>
          <w:rFonts w:ascii="Arial" w:hAnsi="Arial" w:cs="Arial"/>
          <w:sz w:val="24"/>
          <w:szCs w:val="24"/>
        </w:rPr>
      </w:pPr>
      <w:r>
        <w:rPr>
          <w:rFonts w:ascii="Arial" w:hAnsi="Arial" w:cs="Arial"/>
          <w:sz w:val="24"/>
          <w:szCs w:val="24"/>
        </w:rPr>
        <w:t>Effect of Covid on the industry</w:t>
      </w:r>
    </w:p>
    <w:p w14:paraId="33B9A52E" w14:textId="74EB6E0A" w:rsidR="005F2F8F" w:rsidRDefault="0090274F" w:rsidP="007F3B8A">
      <w:pPr>
        <w:pStyle w:val="ListParagraph"/>
        <w:numPr>
          <w:ilvl w:val="0"/>
          <w:numId w:val="15"/>
        </w:numPr>
        <w:rPr>
          <w:rFonts w:ascii="Arial" w:hAnsi="Arial" w:cs="Arial"/>
          <w:sz w:val="24"/>
          <w:szCs w:val="24"/>
        </w:rPr>
      </w:pPr>
      <w:r>
        <w:rPr>
          <w:rFonts w:ascii="Arial" w:hAnsi="Arial" w:cs="Arial"/>
          <w:sz w:val="24"/>
          <w:szCs w:val="24"/>
        </w:rPr>
        <w:t>Elements and factors for success in the industry</w:t>
      </w:r>
    </w:p>
    <w:p w14:paraId="440A13B2" w14:textId="4B89A52C" w:rsidR="0090274F" w:rsidRDefault="0090274F" w:rsidP="007F3B8A">
      <w:pPr>
        <w:pStyle w:val="ListParagraph"/>
        <w:numPr>
          <w:ilvl w:val="0"/>
          <w:numId w:val="15"/>
        </w:numPr>
        <w:rPr>
          <w:rFonts w:ascii="Arial" w:hAnsi="Arial" w:cs="Arial"/>
          <w:sz w:val="24"/>
          <w:szCs w:val="24"/>
        </w:rPr>
      </w:pPr>
      <w:r>
        <w:rPr>
          <w:rFonts w:ascii="Arial" w:hAnsi="Arial" w:cs="Arial"/>
          <w:sz w:val="24"/>
          <w:szCs w:val="24"/>
        </w:rPr>
        <w:t>Conclusion</w:t>
      </w:r>
    </w:p>
    <w:p w14:paraId="5D72E3FC" w14:textId="7FAEE1B6" w:rsidR="0090274F" w:rsidRDefault="0090274F" w:rsidP="007F3B8A">
      <w:pPr>
        <w:pStyle w:val="ListParagraph"/>
        <w:numPr>
          <w:ilvl w:val="0"/>
          <w:numId w:val="15"/>
        </w:numPr>
        <w:rPr>
          <w:rFonts w:ascii="Arial" w:hAnsi="Arial" w:cs="Arial"/>
          <w:sz w:val="24"/>
          <w:szCs w:val="24"/>
        </w:rPr>
      </w:pPr>
      <w:r>
        <w:rPr>
          <w:rFonts w:ascii="Arial" w:hAnsi="Arial" w:cs="Arial"/>
          <w:sz w:val="24"/>
          <w:szCs w:val="24"/>
        </w:rPr>
        <w:t>Reference list</w:t>
      </w:r>
    </w:p>
    <w:p w14:paraId="2BF7F03A" w14:textId="77777777" w:rsidR="0090274F" w:rsidRPr="007F3B8A" w:rsidRDefault="0090274F" w:rsidP="0090274F">
      <w:pPr>
        <w:pStyle w:val="ListParagraph"/>
        <w:rPr>
          <w:rFonts w:ascii="Arial" w:hAnsi="Arial" w:cs="Arial"/>
          <w:sz w:val="24"/>
          <w:szCs w:val="24"/>
        </w:rPr>
      </w:pPr>
    </w:p>
    <w:p w14:paraId="765BFB90" w14:textId="77777777" w:rsidR="00662C8C" w:rsidRPr="007A1B16" w:rsidRDefault="00662C8C" w:rsidP="007F3B8A"/>
    <w:p w14:paraId="329FE29A" w14:textId="77777777" w:rsidR="00662C8C" w:rsidRPr="007A1B16" w:rsidRDefault="00662C8C" w:rsidP="007F3B8A"/>
    <w:p w14:paraId="3352A0FF" w14:textId="77777777" w:rsidR="00662C8C" w:rsidRPr="007A1B16" w:rsidRDefault="00662C8C" w:rsidP="007F3B8A"/>
    <w:p w14:paraId="398D9237" w14:textId="77777777" w:rsidR="00662C8C" w:rsidRPr="007A1B16" w:rsidRDefault="00662C8C" w:rsidP="007F3B8A"/>
    <w:p w14:paraId="32B90EEC" w14:textId="77777777" w:rsidR="00662C8C" w:rsidRPr="007A1B16" w:rsidRDefault="00662C8C" w:rsidP="007F3B8A"/>
    <w:p w14:paraId="097E260D" w14:textId="77777777" w:rsidR="00662C8C" w:rsidRPr="007A1B16" w:rsidRDefault="00662C8C" w:rsidP="007F3B8A"/>
    <w:p w14:paraId="0C21C5D5" w14:textId="77777777" w:rsidR="00662C8C" w:rsidRPr="007A1B16" w:rsidRDefault="00662C8C" w:rsidP="007F3B8A"/>
    <w:p w14:paraId="0C8BF68D" w14:textId="77777777" w:rsidR="00662C8C" w:rsidRPr="007A1B16" w:rsidRDefault="00662C8C" w:rsidP="007F3B8A"/>
    <w:p w14:paraId="3286048E" w14:textId="77777777" w:rsidR="00662C8C" w:rsidRPr="007A1B16" w:rsidRDefault="00662C8C" w:rsidP="007F3B8A"/>
    <w:p w14:paraId="206AFEB4" w14:textId="77777777" w:rsidR="00662C8C" w:rsidRPr="007A1B16" w:rsidRDefault="00662C8C" w:rsidP="007F3B8A"/>
    <w:p w14:paraId="48D22DE6" w14:textId="77777777" w:rsidR="00770BBD" w:rsidRDefault="00770BBD" w:rsidP="007F3B8A">
      <w:pPr>
        <w:rPr>
          <w:sz w:val="24"/>
          <w:szCs w:val="24"/>
        </w:rPr>
      </w:pPr>
    </w:p>
    <w:p w14:paraId="4615516C" w14:textId="77777777" w:rsidR="0090274F" w:rsidRDefault="0090274F" w:rsidP="007F3B8A">
      <w:pPr>
        <w:rPr>
          <w:sz w:val="24"/>
          <w:szCs w:val="24"/>
        </w:rPr>
      </w:pPr>
    </w:p>
    <w:p w14:paraId="73FD6548" w14:textId="77777777" w:rsidR="0090274F" w:rsidRDefault="0090274F" w:rsidP="007F3B8A">
      <w:pPr>
        <w:rPr>
          <w:sz w:val="24"/>
          <w:szCs w:val="24"/>
        </w:rPr>
      </w:pPr>
    </w:p>
    <w:p w14:paraId="7A4ED507" w14:textId="77777777" w:rsidR="0090274F" w:rsidRDefault="0090274F" w:rsidP="007F3B8A">
      <w:pPr>
        <w:rPr>
          <w:sz w:val="24"/>
          <w:szCs w:val="24"/>
        </w:rPr>
      </w:pPr>
    </w:p>
    <w:p w14:paraId="2C4E9D68" w14:textId="77777777" w:rsidR="0090274F" w:rsidRDefault="0090274F" w:rsidP="007F3B8A">
      <w:pPr>
        <w:rPr>
          <w:sz w:val="24"/>
          <w:szCs w:val="24"/>
        </w:rPr>
      </w:pPr>
    </w:p>
    <w:p w14:paraId="21F47030" w14:textId="77777777" w:rsidR="0090274F" w:rsidRDefault="0090274F" w:rsidP="007F3B8A">
      <w:pPr>
        <w:rPr>
          <w:sz w:val="24"/>
          <w:szCs w:val="24"/>
        </w:rPr>
      </w:pPr>
    </w:p>
    <w:p w14:paraId="181C614F" w14:textId="77777777" w:rsidR="0090274F" w:rsidRDefault="0090274F" w:rsidP="007F3B8A">
      <w:pPr>
        <w:rPr>
          <w:sz w:val="24"/>
          <w:szCs w:val="24"/>
        </w:rPr>
      </w:pPr>
    </w:p>
    <w:p w14:paraId="580B7EC5" w14:textId="77777777" w:rsidR="0090274F" w:rsidRDefault="0090274F" w:rsidP="007F3B8A">
      <w:pPr>
        <w:rPr>
          <w:sz w:val="24"/>
          <w:szCs w:val="24"/>
        </w:rPr>
      </w:pPr>
    </w:p>
    <w:p w14:paraId="633F3199" w14:textId="77777777" w:rsidR="0090274F" w:rsidRDefault="0090274F" w:rsidP="007F3B8A">
      <w:pPr>
        <w:rPr>
          <w:sz w:val="24"/>
          <w:szCs w:val="24"/>
        </w:rPr>
      </w:pPr>
    </w:p>
    <w:p w14:paraId="6B22D160" w14:textId="77777777" w:rsidR="0090274F" w:rsidRDefault="0090274F" w:rsidP="007F3B8A">
      <w:pPr>
        <w:rPr>
          <w:sz w:val="24"/>
          <w:szCs w:val="24"/>
        </w:rPr>
      </w:pPr>
    </w:p>
    <w:p w14:paraId="4501D054" w14:textId="77777777" w:rsidR="0090274F" w:rsidRDefault="0090274F" w:rsidP="007F3B8A">
      <w:pPr>
        <w:rPr>
          <w:sz w:val="24"/>
          <w:szCs w:val="24"/>
        </w:rPr>
      </w:pPr>
    </w:p>
    <w:p w14:paraId="6DA423DC" w14:textId="77777777" w:rsidR="0090274F" w:rsidRPr="007A1B16" w:rsidRDefault="0090274F" w:rsidP="007F3B8A">
      <w:pPr>
        <w:rPr>
          <w:sz w:val="24"/>
          <w:szCs w:val="24"/>
        </w:rPr>
      </w:pPr>
    </w:p>
    <w:p w14:paraId="63A81662" w14:textId="419E3B25" w:rsidR="00DD7F55" w:rsidRPr="007A1B16" w:rsidRDefault="00781E7F" w:rsidP="007F3B8A">
      <w:pPr>
        <w:rPr>
          <w:sz w:val="32"/>
          <w:szCs w:val="32"/>
        </w:rPr>
      </w:pPr>
      <w:r w:rsidRPr="007A1B16">
        <w:rPr>
          <w:sz w:val="32"/>
          <w:szCs w:val="32"/>
        </w:rPr>
        <w:t>Abstract</w:t>
      </w:r>
    </w:p>
    <w:p w14:paraId="387C81BD" w14:textId="3B2FD6F4" w:rsidR="00AC67DB" w:rsidRPr="007A1B16" w:rsidRDefault="00AC67DB" w:rsidP="007F3B8A">
      <w:pPr>
        <w:rPr>
          <w:sz w:val="24"/>
          <w:szCs w:val="24"/>
        </w:rPr>
      </w:pPr>
    </w:p>
    <w:p w14:paraId="15B16CAA" w14:textId="74487BD9" w:rsidR="000046AA" w:rsidRPr="007A1B16" w:rsidRDefault="001A216F" w:rsidP="007F3B8A">
      <w:pPr>
        <w:rPr>
          <w:sz w:val="24"/>
          <w:szCs w:val="24"/>
        </w:rPr>
      </w:pPr>
      <w:bookmarkStart w:id="0" w:name="_Hlk103150019"/>
      <w:r w:rsidRPr="007A1B16">
        <w:rPr>
          <w:sz w:val="24"/>
          <w:szCs w:val="24"/>
        </w:rPr>
        <w:t>This report aims</w:t>
      </w:r>
      <w:r w:rsidR="001E7373" w:rsidRPr="007A1B16">
        <w:rPr>
          <w:sz w:val="24"/>
          <w:szCs w:val="24"/>
        </w:rPr>
        <w:t xml:space="preserve"> to </w:t>
      </w:r>
      <w:r w:rsidR="00705453" w:rsidRPr="007A1B16">
        <w:rPr>
          <w:sz w:val="24"/>
          <w:szCs w:val="24"/>
        </w:rPr>
        <w:t xml:space="preserve">explore the impact of Covid-19 on </w:t>
      </w:r>
      <w:r w:rsidR="00C96D51" w:rsidRPr="007A1B16">
        <w:rPr>
          <w:sz w:val="24"/>
          <w:szCs w:val="24"/>
        </w:rPr>
        <w:t xml:space="preserve">the automobile industry, </w:t>
      </w:r>
      <w:r w:rsidR="00F5170E" w:rsidRPr="007A1B16">
        <w:rPr>
          <w:sz w:val="24"/>
          <w:szCs w:val="24"/>
        </w:rPr>
        <w:t>in particular</w:t>
      </w:r>
      <w:r w:rsidR="00EC3C9F" w:rsidRPr="007A1B16">
        <w:rPr>
          <w:sz w:val="24"/>
          <w:szCs w:val="24"/>
        </w:rPr>
        <w:t>,</w:t>
      </w:r>
      <w:r w:rsidR="00F5170E" w:rsidRPr="007A1B16">
        <w:rPr>
          <w:sz w:val="24"/>
          <w:szCs w:val="24"/>
        </w:rPr>
        <w:t xml:space="preserve"> on Toyota</w:t>
      </w:r>
      <w:r w:rsidR="00A97182" w:rsidRPr="007A1B16">
        <w:rPr>
          <w:sz w:val="24"/>
          <w:szCs w:val="24"/>
        </w:rPr>
        <w:t xml:space="preserve"> Motor Group</w:t>
      </w:r>
      <w:r w:rsidR="002B1F28" w:rsidRPr="007A1B16">
        <w:rPr>
          <w:sz w:val="24"/>
          <w:szCs w:val="24"/>
        </w:rPr>
        <w:t xml:space="preserve">, </w:t>
      </w:r>
      <w:r w:rsidR="00C96D51" w:rsidRPr="007A1B16">
        <w:rPr>
          <w:sz w:val="24"/>
          <w:szCs w:val="24"/>
        </w:rPr>
        <w:t xml:space="preserve">the challenges </w:t>
      </w:r>
      <w:r w:rsidR="002B1F28" w:rsidRPr="007A1B16">
        <w:rPr>
          <w:sz w:val="24"/>
          <w:szCs w:val="24"/>
        </w:rPr>
        <w:t>they had to face</w:t>
      </w:r>
      <w:r w:rsidR="002629A2" w:rsidRPr="007A1B16">
        <w:rPr>
          <w:sz w:val="24"/>
          <w:szCs w:val="24"/>
        </w:rPr>
        <w:t>,</w:t>
      </w:r>
      <w:r w:rsidR="002B1F28" w:rsidRPr="007A1B16">
        <w:rPr>
          <w:sz w:val="24"/>
          <w:szCs w:val="24"/>
        </w:rPr>
        <w:t xml:space="preserve"> and</w:t>
      </w:r>
      <w:r w:rsidR="00EC3C9F" w:rsidRPr="007A1B16">
        <w:rPr>
          <w:sz w:val="24"/>
          <w:szCs w:val="24"/>
        </w:rPr>
        <w:t xml:space="preserve"> how</w:t>
      </w:r>
      <w:r w:rsidR="002629A2" w:rsidRPr="007A1B16">
        <w:rPr>
          <w:sz w:val="24"/>
          <w:szCs w:val="24"/>
        </w:rPr>
        <w:t xml:space="preserve"> they managed to survive during those times.</w:t>
      </w:r>
      <w:r w:rsidR="007038EC" w:rsidRPr="007A1B16">
        <w:rPr>
          <w:sz w:val="24"/>
          <w:szCs w:val="24"/>
        </w:rPr>
        <w:t xml:space="preserve"> Based on the previous report </w:t>
      </w:r>
      <w:r w:rsidR="004F5DE6" w:rsidRPr="007A1B16">
        <w:rPr>
          <w:sz w:val="24"/>
          <w:szCs w:val="24"/>
        </w:rPr>
        <w:t xml:space="preserve">additional analysis will be </w:t>
      </w:r>
      <w:r w:rsidR="00B03BA0" w:rsidRPr="007A1B16">
        <w:rPr>
          <w:sz w:val="24"/>
          <w:szCs w:val="24"/>
        </w:rPr>
        <w:t>provided</w:t>
      </w:r>
      <w:r w:rsidR="004F5DE6" w:rsidRPr="007A1B16">
        <w:rPr>
          <w:sz w:val="24"/>
          <w:szCs w:val="24"/>
        </w:rPr>
        <w:t xml:space="preserve">, exploring </w:t>
      </w:r>
      <w:r w:rsidR="00711EDC" w:rsidRPr="007A1B16">
        <w:rPr>
          <w:sz w:val="24"/>
          <w:szCs w:val="24"/>
        </w:rPr>
        <w:t>new evidence a</w:t>
      </w:r>
      <w:r w:rsidR="009947B3" w:rsidRPr="007A1B16">
        <w:rPr>
          <w:sz w:val="24"/>
          <w:szCs w:val="24"/>
        </w:rPr>
        <w:t xml:space="preserve">nd data </w:t>
      </w:r>
      <w:r w:rsidR="009537A9" w:rsidRPr="007A1B16">
        <w:rPr>
          <w:sz w:val="24"/>
          <w:szCs w:val="24"/>
        </w:rPr>
        <w:t>from</w:t>
      </w:r>
      <w:r w:rsidR="009947B3" w:rsidRPr="007A1B16">
        <w:rPr>
          <w:sz w:val="24"/>
          <w:szCs w:val="24"/>
        </w:rPr>
        <w:t xml:space="preserve"> the last two years, </w:t>
      </w:r>
      <w:r w:rsidR="007900E7" w:rsidRPr="007A1B16">
        <w:rPr>
          <w:sz w:val="24"/>
          <w:szCs w:val="24"/>
        </w:rPr>
        <w:t>including some of the negative and positive effects on the chosen brand</w:t>
      </w:r>
      <w:r w:rsidR="002C03BD" w:rsidRPr="007A1B16">
        <w:rPr>
          <w:sz w:val="24"/>
          <w:szCs w:val="24"/>
        </w:rPr>
        <w:t xml:space="preserve">, </w:t>
      </w:r>
      <w:r w:rsidR="00DA2963" w:rsidRPr="007A1B16">
        <w:rPr>
          <w:sz w:val="24"/>
          <w:szCs w:val="24"/>
        </w:rPr>
        <w:t>and their way of dealing with this unique situation</w:t>
      </w:r>
    </w:p>
    <w:p w14:paraId="5A517288" w14:textId="77777777" w:rsidR="001F6F2F" w:rsidRPr="007A1B16" w:rsidRDefault="001F6F2F" w:rsidP="007F3B8A">
      <w:pPr>
        <w:rPr>
          <w:sz w:val="24"/>
          <w:szCs w:val="24"/>
        </w:rPr>
      </w:pPr>
    </w:p>
    <w:p w14:paraId="02C15D1E" w14:textId="729F7EEE" w:rsidR="001F6F2F" w:rsidRPr="007A1B16" w:rsidRDefault="001F6F2F" w:rsidP="007F3B8A">
      <w:pPr>
        <w:rPr>
          <w:sz w:val="32"/>
          <w:szCs w:val="32"/>
        </w:rPr>
      </w:pPr>
      <w:r w:rsidRPr="007A1B16">
        <w:rPr>
          <w:sz w:val="32"/>
          <w:szCs w:val="32"/>
        </w:rPr>
        <w:t>Introduc</w:t>
      </w:r>
      <w:r w:rsidR="001E40D5" w:rsidRPr="007A1B16">
        <w:rPr>
          <w:sz w:val="32"/>
          <w:szCs w:val="32"/>
        </w:rPr>
        <w:t>tion</w:t>
      </w:r>
    </w:p>
    <w:p w14:paraId="27071285" w14:textId="0B88F280" w:rsidR="00225D2B" w:rsidRPr="007A1B16" w:rsidRDefault="007A6E69" w:rsidP="007F3B8A">
      <w:pPr>
        <w:rPr>
          <w:sz w:val="24"/>
          <w:szCs w:val="24"/>
        </w:rPr>
      </w:pPr>
      <w:r w:rsidRPr="007A1B16">
        <w:rPr>
          <w:sz w:val="24"/>
          <w:szCs w:val="24"/>
        </w:rPr>
        <w:t xml:space="preserve"> </w:t>
      </w:r>
      <w:r w:rsidR="00BA53F7" w:rsidRPr="007A1B16">
        <w:rPr>
          <w:sz w:val="24"/>
          <w:szCs w:val="24"/>
        </w:rPr>
        <w:t>In the last century</w:t>
      </w:r>
      <w:r w:rsidR="006D239F" w:rsidRPr="007A1B16">
        <w:rPr>
          <w:sz w:val="24"/>
          <w:szCs w:val="24"/>
        </w:rPr>
        <w:t>,</w:t>
      </w:r>
      <w:r w:rsidR="00BA53F7" w:rsidRPr="007A1B16">
        <w:rPr>
          <w:sz w:val="24"/>
          <w:szCs w:val="24"/>
        </w:rPr>
        <w:t xml:space="preserve"> humankind </w:t>
      </w:r>
      <w:r w:rsidR="00DD6C20" w:rsidRPr="007A1B16">
        <w:rPr>
          <w:sz w:val="24"/>
          <w:szCs w:val="24"/>
        </w:rPr>
        <w:t xml:space="preserve">went through </w:t>
      </w:r>
      <w:r w:rsidR="006D239F" w:rsidRPr="007A1B16">
        <w:rPr>
          <w:sz w:val="24"/>
          <w:szCs w:val="24"/>
        </w:rPr>
        <w:t xml:space="preserve">a </w:t>
      </w:r>
      <w:r w:rsidR="00DD6C20" w:rsidRPr="007A1B16">
        <w:rPr>
          <w:sz w:val="24"/>
          <w:szCs w:val="24"/>
        </w:rPr>
        <w:t xml:space="preserve">few </w:t>
      </w:r>
      <w:r w:rsidR="001F2113" w:rsidRPr="007A1B16">
        <w:rPr>
          <w:sz w:val="24"/>
          <w:szCs w:val="24"/>
        </w:rPr>
        <w:t>disastrous</w:t>
      </w:r>
      <w:r w:rsidR="00DD6C20" w:rsidRPr="007A1B16">
        <w:rPr>
          <w:sz w:val="24"/>
          <w:szCs w:val="24"/>
        </w:rPr>
        <w:t xml:space="preserve"> events</w:t>
      </w:r>
      <w:r w:rsidR="001F2113" w:rsidRPr="007A1B16">
        <w:rPr>
          <w:sz w:val="24"/>
          <w:szCs w:val="24"/>
        </w:rPr>
        <w:t xml:space="preserve">, including wars, </w:t>
      </w:r>
      <w:r w:rsidR="001A6FFF" w:rsidRPr="007A1B16">
        <w:rPr>
          <w:sz w:val="24"/>
          <w:szCs w:val="24"/>
        </w:rPr>
        <w:t>natural</w:t>
      </w:r>
      <w:r w:rsidR="001F2113" w:rsidRPr="007A1B16">
        <w:rPr>
          <w:sz w:val="24"/>
          <w:szCs w:val="24"/>
        </w:rPr>
        <w:t xml:space="preserve"> </w:t>
      </w:r>
      <w:r w:rsidR="006D239F" w:rsidRPr="007A1B16">
        <w:rPr>
          <w:sz w:val="24"/>
          <w:szCs w:val="24"/>
        </w:rPr>
        <w:t xml:space="preserve">disasters, </w:t>
      </w:r>
      <w:r w:rsidR="008B163C" w:rsidRPr="007A1B16">
        <w:rPr>
          <w:sz w:val="24"/>
          <w:szCs w:val="24"/>
        </w:rPr>
        <w:t xml:space="preserve">and </w:t>
      </w:r>
      <w:r w:rsidR="006D239F" w:rsidRPr="007A1B16">
        <w:rPr>
          <w:sz w:val="24"/>
          <w:szCs w:val="24"/>
        </w:rPr>
        <w:t>financial crises,</w:t>
      </w:r>
      <w:r w:rsidR="009D33EB" w:rsidRPr="007A1B16">
        <w:rPr>
          <w:sz w:val="24"/>
          <w:szCs w:val="24"/>
        </w:rPr>
        <w:t xml:space="preserve"> although they were more or less </w:t>
      </w:r>
      <w:r w:rsidR="008B163C" w:rsidRPr="007A1B16">
        <w:rPr>
          <w:sz w:val="24"/>
          <w:szCs w:val="24"/>
        </w:rPr>
        <w:t>geographically</w:t>
      </w:r>
      <w:r w:rsidR="009D33EB" w:rsidRPr="007A1B16">
        <w:rPr>
          <w:sz w:val="24"/>
          <w:szCs w:val="24"/>
        </w:rPr>
        <w:t xml:space="preserve"> </w:t>
      </w:r>
      <w:r w:rsidR="008B163C" w:rsidRPr="007A1B16">
        <w:rPr>
          <w:sz w:val="24"/>
          <w:szCs w:val="24"/>
        </w:rPr>
        <w:t>contained</w:t>
      </w:r>
      <w:r w:rsidR="009D33EB" w:rsidRPr="007A1B16">
        <w:rPr>
          <w:sz w:val="24"/>
          <w:szCs w:val="24"/>
        </w:rPr>
        <w:t xml:space="preserve"> in certain areas</w:t>
      </w:r>
      <w:r w:rsidR="001A6FFF" w:rsidRPr="007A1B16">
        <w:rPr>
          <w:sz w:val="24"/>
          <w:szCs w:val="24"/>
        </w:rPr>
        <w:t xml:space="preserve">. This pandemic was worldwide spread, </w:t>
      </w:r>
      <w:r w:rsidR="008D59A5" w:rsidRPr="007A1B16">
        <w:rPr>
          <w:sz w:val="24"/>
          <w:szCs w:val="24"/>
        </w:rPr>
        <w:t xml:space="preserve">leaving no place unaffected, revving havoc </w:t>
      </w:r>
      <w:r w:rsidR="00712DD7" w:rsidRPr="007A1B16">
        <w:rPr>
          <w:sz w:val="24"/>
          <w:szCs w:val="24"/>
        </w:rPr>
        <w:t>on</w:t>
      </w:r>
      <w:r w:rsidR="002654DB" w:rsidRPr="007A1B16">
        <w:rPr>
          <w:sz w:val="24"/>
          <w:szCs w:val="24"/>
        </w:rPr>
        <w:t xml:space="preserve"> every level</w:t>
      </w:r>
      <w:r w:rsidR="00712DD7" w:rsidRPr="007A1B16">
        <w:rPr>
          <w:sz w:val="24"/>
          <w:szCs w:val="24"/>
        </w:rPr>
        <w:t xml:space="preserve">, </w:t>
      </w:r>
      <w:r w:rsidR="00B20707" w:rsidRPr="007A1B16">
        <w:rPr>
          <w:sz w:val="24"/>
          <w:szCs w:val="24"/>
        </w:rPr>
        <w:t xml:space="preserve">and the world was unprepared </w:t>
      </w:r>
      <w:r w:rsidR="00177C73" w:rsidRPr="007A1B16">
        <w:rPr>
          <w:sz w:val="24"/>
          <w:szCs w:val="24"/>
        </w:rPr>
        <w:t>to fight it.</w:t>
      </w:r>
      <w:r w:rsidR="00D36107" w:rsidRPr="007A1B16">
        <w:rPr>
          <w:sz w:val="24"/>
          <w:szCs w:val="24"/>
        </w:rPr>
        <w:t xml:space="preserve"> </w:t>
      </w:r>
      <w:r w:rsidR="00800C1F" w:rsidRPr="007A1B16">
        <w:rPr>
          <w:sz w:val="24"/>
          <w:szCs w:val="24"/>
        </w:rPr>
        <w:t>The disruption</w:t>
      </w:r>
      <w:r w:rsidR="002015E3" w:rsidRPr="007A1B16">
        <w:rPr>
          <w:sz w:val="24"/>
          <w:szCs w:val="24"/>
        </w:rPr>
        <w:t xml:space="preserve"> </w:t>
      </w:r>
      <w:r w:rsidR="00240EF3" w:rsidRPr="007A1B16">
        <w:rPr>
          <w:sz w:val="24"/>
          <w:szCs w:val="24"/>
        </w:rPr>
        <w:t xml:space="preserve">that </w:t>
      </w:r>
      <w:r w:rsidR="00800C1F" w:rsidRPr="007A1B16">
        <w:rPr>
          <w:sz w:val="24"/>
          <w:szCs w:val="24"/>
        </w:rPr>
        <w:t xml:space="preserve">the global economy met was </w:t>
      </w:r>
      <w:r w:rsidR="003869E4" w:rsidRPr="007A1B16">
        <w:rPr>
          <w:sz w:val="24"/>
          <w:szCs w:val="24"/>
        </w:rPr>
        <w:t>enormous</w:t>
      </w:r>
      <w:r w:rsidR="00800C1F" w:rsidRPr="007A1B16">
        <w:rPr>
          <w:sz w:val="24"/>
          <w:szCs w:val="24"/>
        </w:rPr>
        <w:t>,</w:t>
      </w:r>
      <w:r w:rsidR="003869E4" w:rsidRPr="007A1B16">
        <w:rPr>
          <w:sz w:val="24"/>
          <w:szCs w:val="24"/>
        </w:rPr>
        <w:t xml:space="preserve"> with no </w:t>
      </w:r>
      <w:r w:rsidR="00F9096F" w:rsidRPr="007A1B16">
        <w:rPr>
          <w:sz w:val="24"/>
          <w:szCs w:val="24"/>
        </w:rPr>
        <w:t xml:space="preserve">previous experience and no clear ways of </w:t>
      </w:r>
      <w:r w:rsidR="002703B2">
        <w:rPr>
          <w:sz w:val="24"/>
          <w:szCs w:val="24"/>
        </w:rPr>
        <w:t>dealing with</w:t>
      </w:r>
      <w:r w:rsidR="00F9096F" w:rsidRPr="007A1B16">
        <w:rPr>
          <w:sz w:val="24"/>
          <w:szCs w:val="24"/>
        </w:rPr>
        <w:t xml:space="preserve"> it.</w:t>
      </w:r>
    </w:p>
    <w:p w14:paraId="67ABC278" w14:textId="36F1AAB5" w:rsidR="003F79F1" w:rsidRPr="007A1B16" w:rsidRDefault="007A662D" w:rsidP="007F3B8A">
      <w:pPr>
        <w:rPr>
          <w:sz w:val="24"/>
          <w:szCs w:val="24"/>
        </w:rPr>
      </w:pPr>
      <w:r w:rsidRPr="007A1B16">
        <w:rPr>
          <w:sz w:val="24"/>
          <w:szCs w:val="24"/>
        </w:rPr>
        <w:t>The economy has been affected by lengthy lockdowns</w:t>
      </w:r>
      <w:r w:rsidR="00C54559" w:rsidRPr="007A1B16">
        <w:rPr>
          <w:sz w:val="24"/>
          <w:szCs w:val="24"/>
        </w:rPr>
        <w:t xml:space="preserve"> </w:t>
      </w:r>
      <w:r w:rsidRPr="007A1B16">
        <w:rPr>
          <w:sz w:val="24"/>
          <w:szCs w:val="24"/>
        </w:rPr>
        <w:t>worldwide</w:t>
      </w:r>
      <w:r w:rsidR="001A216F" w:rsidRPr="007A1B16">
        <w:rPr>
          <w:sz w:val="24"/>
          <w:szCs w:val="24"/>
        </w:rPr>
        <w:t xml:space="preserve"> and</w:t>
      </w:r>
      <w:r w:rsidRPr="007A1B16">
        <w:rPr>
          <w:sz w:val="24"/>
          <w:szCs w:val="24"/>
        </w:rPr>
        <w:t xml:space="preserve"> limitations on non-essential commodity </w:t>
      </w:r>
      <w:r w:rsidR="00C402DF" w:rsidRPr="007A1B16">
        <w:rPr>
          <w:sz w:val="24"/>
          <w:szCs w:val="24"/>
        </w:rPr>
        <w:t>imports</w:t>
      </w:r>
      <w:r w:rsidRPr="007A1B16">
        <w:rPr>
          <w:sz w:val="24"/>
          <w:szCs w:val="24"/>
        </w:rPr>
        <w:t xml:space="preserve"> and export, and</w:t>
      </w:r>
      <w:r w:rsidR="00C54559" w:rsidRPr="007A1B16">
        <w:rPr>
          <w:sz w:val="24"/>
          <w:szCs w:val="24"/>
        </w:rPr>
        <w:t xml:space="preserve"> </w:t>
      </w:r>
      <w:r w:rsidRPr="007A1B16">
        <w:rPr>
          <w:sz w:val="24"/>
          <w:szCs w:val="24"/>
        </w:rPr>
        <w:t xml:space="preserve">consequently, raw material prices skyrocketed during the </w:t>
      </w:r>
      <w:r w:rsidR="00C54559" w:rsidRPr="007A1B16">
        <w:rPr>
          <w:sz w:val="24"/>
          <w:szCs w:val="24"/>
        </w:rPr>
        <w:t>pandemic</w:t>
      </w:r>
      <w:bookmarkEnd w:id="0"/>
      <w:r w:rsidR="006809E7" w:rsidRPr="007A1B16">
        <w:rPr>
          <w:sz w:val="24"/>
          <w:szCs w:val="24"/>
        </w:rPr>
        <w:t xml:space="preserve">. </w:t>
      </w:r>
      <w:r w:rsidR="006809E7" w:rsidRPr="007A1B16">
        <w:rPr>
          <w:sz w:val="24"/>
          <w:szCs w:val="24"/>
        </w:rPr>
        <w:t xml:space="preserve"> </w:t>
      </w:r>
      <w:r w:rsidR="006809E7" w:rsidRPr="007A1B16">
        <w:rPr>
          <w:sz w:val="24"/>
          <w:szCs w:val="24"/>
        </w:rPr>
        <w:t>Decreased market capitalization will almost definitely expedite industrial growth, and some enterprises may go out of business unless they can obtain fresh financing. Changes in customer behaviour, such as changed mobility choices and online purchasing expectations, may linger beyond the crisis.</w:t>
      </w:r>
    </w:p>
    <w:p w14:paraId="2CED61A8" w14:textId="77777777" w:rsidR="00F5604E" w:rsidRPr="007A1B16" w:rsidRDefault="001E0FDF" w:rsidP="007F3B8A">
      <w:pPr>
        <w:rPr>
          <w:sz w:val="24"/>
          <w:szCs w:val="24"/>
        </w:rPr>
      </w:pPr>
      <w:r w:rsidRPr="007A1B16">
        <w:rPr>
          <w:sz w:val="24"/>
          <w:szCs w:val="24"/>
        </w:rPr>
        <w:t>The effect of new EU CO2 emissions standards for 2020/21, as well as a need to shift more in the direction of online auto sales, were already creating instability in the business, but the COVID-19 situation had undoubtedly hastened that process and increased to the instability in the sector.</w:t>
      </w:r>
    </w:p>
    <w:p w14:paraId="347AAE8C" w14:textId="77777777" w:rsidR="00FD2D9A" w:rsidRPr="007A1B16" w:rsidRDefault="002B2908" w:rsidP="007F3B8A">
      <w:pPr>
        <w:rPr>
          <w:sz w:val="24"/>
          <w:szCs w:val="24"/>
        </w:rPr>
      </w:pPr>
      <w:r w:rsidRPr="007A1B16">
        <w:rPr>
          <w:sz w:val="24"/>
          <w:szCs w:val="24"/>
        </w:rPr>
        <w:t xml:space="preserve"> The COVID19 pandemic has focused attention on SCs and called into question more than 30 years of progress toward </w:t>
      </w:r>
      <w:r w:rsidR="00011089" w:rsidRPr="007A1B16">
        <w:rPr>
          <w:sz w:val="24"/>
          <w:szCs w:val="24"/>
        </w:rPr>
        <w:t>globalization</w:t>
      </w:r>
      <w:r w:rsidRPr="007A1B16">
        <w:rPr>
          <w:sz w:val="24"/>
          <w:szCs w:val="24"/>
        </w:rPr>
        <w:t xml:space="preserve">. Furthermore, the pandemic coincided with the current trade wars between the United States and China, exposing the insecurity of GSCs </w:t>
      </w:r>
      <w:r w:rsidRPr="007A1B16">
        <w:rPr>
          <w:sz w:val="24"/>
          <w:szCs w:val="24"/>
        </w:rPr>
        <w:lastRenderedPageBreak/>
        <w:t xml:space="preserve">and trading systems. It </w:t>
      </w:r>
      <w:r w:rsidR="0094106A" w:rsidRPr="007A1B16">
        <w:rPr>
          <w:sz w:val="24"/>
          <w:szCs w:val="24"/>
        </w:rPr>
        <w:t>emphasizes</w:t>
      </w:r>
      <w:r w:rsidRPr="007A1B16">
        <w:rPr>
          <w:sz w:val="24"/>
          <w:szCs w:val="24"/>
        </w:rPr>
        <w:t xml:space="preserve"> the need for more resilient SC operations according to Feinmann ( 2020).</w:t>
      </w:r>
      <w:bookmarkStart w:id="1" w:name="_Toc103257095"/>
      <w:bookmarkStart w:id="2" w:name="_Toc103257640"/>
      <w:bookmarkStart w:id="3" w:name="_Toc103285851"/>
    </w:p>
    <w:p w14:paraId="1187AB2C" w14:textId="77777777" w:rsidR="00FD2D9A" w:rsidRDefault="00FD2D9A" w:rsidP="007F3B8A">
      <w:pPr>
        <w:rPr>
          <w:sz w:val="24"/>
          <w:szCs w:val="24"/>
        </w:rPr>
      </w:pPr>
    </w:p>
    <w:p w14:paraId="2BC18D9A" w14:textId="77777777" w:rsidR="0090274F" w:rsidRDefault="0090274F" w:rsidP="007F3B8A">
      <w:pPr>
        <w:rPr>
          <w:sz w:val="24"/>
          <w:szCs w:val="24"/>
        </w:rPr>
      </w:pPr>
    </w:p>
    <w:p w14:paraId="3C49434B" w14:textId="77777777" w:rsidR="0090274F" w:rsidRDefault="0090274F" w:rsidP="007F3B8A">
      <w:pPr>
        <w:rPr>
          <w:sz w:val="24"/>
          <w:szCs w:val="24"/>
        </w:rPr>
      </w:pPr>
    </w:p>
    <w:p w14:paraId="6BB35C24" w14:textId="77777777" w:rsidR="0090274F" w:rsidRDefault="0090274F" w:rsidP="007F3B8A">
      <w:pPr>
        <w:rPr>
          <w:sz w:val="24"/>
          <w:szCs w:val="24"/>
        </w:rPr>
      </w:pPr>
    </w:p>
    <w:p w14:paraId="48478290" w14:textId="77777777" w:rsidR="0090274F" w:rsidRDefault="0090274F" w:rsidP="007F3B8A">
      <w:pPr>
        <w:rPr>
          <w:sz w:val="24"/>
          <w:szCs w:val="24"/>
        </w:rPr>
      </w:pPr>
    </w:p>
    <w:p w14:paraId="1E2139A9" w14:textId="77777777" w:rsidR="0090274F" w:rsidRPr="007A1B16" w:rsidRDefault="0090274F" w:rsidP="007F3B8A">
      <w:pPr>
        <w:rPr>
          <w:sz w:val="24"/>
          <w:szCs w:val="24"/>
        </w:rPr>
      </w:pPr>
    </w:p>
    <w:p w14:paraId="61FB5E2B" w14:textId="201A8D6D" w:rsidR="00C80BEF" w:rsidRPr="007A1B16" w:rsidRDefault="00FD2D9A" w:rsidP="007F3B8A">
      <w:pPr>
        <w:rPr>
          <w:sz w:val="24"/>
          <w:szCs w:val="24"/>
        </w:rPr>
      </w:pPr>
      <w:r w:rsidRPr="007A1B16">
        <w:rPr>
          <w:sz w:val="32"/>
          <w:szCs w:val="32"/>
        </w:rPr>
        <w:t>3.</w:t>
      </w:r>
      <w:r w:rsidR="00C80BEF" w:rsidRPr="007A1B16">
        <w:rPr>
          <w:sz w:val="32"/>
          <w:szCs w:val="32"/>
        </w:rPr>
        <w:t>Effect of the Pandemic</w:t>
      </w:r>
      <w:bookmarkEnd w:id="1"/>
      <w:bookmarkEnd w:id="2"/>
      <w:bookmarkEnd w:id="3"/>
    </w:p>
    <w:p w14:paraId="318D28E1" w14:textId="77777777" w:rsidR="001E40D5" w:rsidRPr="007A1B16" w:rsidRDefault="001E40D5" w:rsidP="007F3B8A"/>
    <w:p w14:paraId="467D070F" w14:textId="1E8A4135" w:rsidR="00EA1150" w:rsidRPr="007A1B16" w:rsidRDefault="00613118" w:rsidP="007F3B8A">
      <w:pPr>
        <w:rPr>
          <w:sz w:val="24"/>
          <w:szCs w:val="24"/>
        </w:rPr>
      </w:pPr>
      <w:r w:rsidRPr="007A1B16">
        <w:rPr>
          <w:sz w:val="24"/>
          <w:szCs w:val="24"/>
        </w:rPr>
        <w:t>Some</w:t>
      </w:r>
      <w:r w:rsidR="00F4675F" w:rsidRPr="007A1B16">
        <w:rPr>
          <w:sz w:val="24"/>
          <w:szCs w:val="24"/>
        </w:rPr>
        <w:t xml:space="preserve"> of the greatest threats </w:t>
      </w:r>
      <w:r w:rsidR="002B2CDD" w:rsidRPr="007A1B16">
        <w:rPr>
          <w:sz w:val="24"/>
          <w:szCs w:val="24"/>
        </w:rPr>
        <w:t>to</w:t>
      </w:r>
      <w:r w:rsidR="00D25AD5" w:rsidRPr="007A1B16">
        <w:rPr>
          <w:sz w:val="24"/>
          <w:szCs w:val="24"/>
        </w:rPr>
        <w:t xml:space="preserve"> the industry </w:t>
      </w:r>
      <w:r w:rsidR="00074E84" w:rsidRPr="007A1B16">
        <w:rPr>
          <w:sz w:val="24"/>
          <w:szCs w:val="24"/>
        </w:rPr>
        <w:t xml:space="preserve">during the pandemic </w:t>
      </w:r>
      <w:r w:rsidR="00F4675F" w:rsidRPr="007A1B16">
        <w:rPr>
          <w:sz w:val="24"/>
          <w:szCs w:val="24"/>
        </w:rPr>
        <w:t>w</w:t>
      </w:r>
      <w:r w:rsidR="009E0994" w:rsidRPr="007A1B16">
        <w:rPr>
          <w:sz w:val="24"/>
          <w:szCs w:val="24"/>
        </w:rPr>
        <w:t xml:space="preserve">ere the lockdowns, </w:t>
      </w:r>
      <w:r w:rsidR="00F4675F" w:rsidRPr="007A1B16">
        <w:rPr>
          <w:sz w:val="24"/>
          <w:szCs w:val="24"/>
        </w:rPr>
        <w:t>the disruption in the supply chain</w:t>
      </w:r>
      <w:r w:rsidR="009E0994" w:rsidRPr="007A1B16">
        <w:rPr>
          <w:sz w:val="24"/>
          <w:szCs w:val="24"/>
        </w:rPr>
        <w:t xml:space="preserve">, </w:t>
      </w:r>
      <w:r w:rsidR="00D25AD5" w:rsidRPr="007A1B16">
        <w:rPr>
          <w:sz w:val="24"/>
          <w:szCs w:val="24"/>
        </w:rPr>
        <w:t xml:space="preserve">and </w:t>
      </w:r>
      <w:r w:rsidR="002C70EF" w:rsidRPr="007A1B16">
        <w:rPr>
          <w:sz w:val="24"/>
          <w:szCs w:val="24"/>
        </w:rPr>
        <w:t xml:space="preserve">the </w:t>
      </w:r>
      <w:r w:rsidR="004E3C78" w:rsidRPr="007A1B16">
        <w:rPr>
          <w:sz w:val="24"/>
          <w:szCs w:val="24"/>
        </w:rPr>
        <w:t>production cut</w:t>
      </w:r>
      <w:r w:rsidR="002C70EF" w:rsidRPr="007A1B16">
        <w:rPr>
          <w:sz w:val="24"/>
          <w:szCs w:val="24"/>
        </w:rPr>
        <w:t>.</w:t>
      </w:r>
      <w:r w:rsidR="001C4DB9" w:rsidRPr="007A1B16">
        <w:rPr>
          <w:sz w:val="24"/>
          <w:szCs w:val="24"/>
        </w:rPr>
        <w:t xml:space="preserve"> </w:t>
      </w:r>
    </w:p>
    <w:p w14:paraId="5C7AAEFD" w14:textId="4DCFE438" w:rsidR="002C4CDE" w:rsidRPr="007A1B16" w:rsidRDefault="00453FC0" w:rsidP="007F3B8A">
      <w:pPr>
        <w:rPr>
          <w:sz w:val="24"/>
          <w:szCs w:val="24"/>
        </w:rPr>
      </w:pPr>
      <w:r w:rsidRPr="007A1B16">
        <w:rPr>
          <w:sz w:val="24"/>
          <w:szCs w:val="24"/>
        </w:rPr>
        <w:t>3.1 Negative</w:t>
      </w:r>
      <w:r w:rsidR="00EA1150" w:rsidRPr="007A1B16">
        <w:rPr>
          <w:sz w:val="24"/>
          <w:szCs w:val="24"/>
        </w:rPr>
        <w:t xml:space="preserve"> effects </w:t>
      </w:r>
      <w:r w:rsidR="002C4CDE" w:rsidRPr="007A1B16">
        <w:rPr>
          <w:sz w:val="24"/>
          <w:szCs w:val="24"/>
        </w:rPr>
        <w:t xml:space="preserve"> </w:t>
      </w:r>
    </w:p>
    <w:p w14:paraId="15A875B0" w14:textId="77777777" w:rsidR="003D2B67" w:rsidRPr="007A1B16" w:rsidRDefault="002C4CDE" w:rsidP="007F3B8A">
      <w:pPr>
        <w:rPr>
          <w:sz w:val="24"/>
          <w:szCs w:val="24"/>
        </w:rPr>
      </w:pPr>
      <w:r w:rsidRPr="007A1B16">
        <w:rPr>
          <w:sz w:val="24"/>
          <w:szCs w:val="24"/>
        </w:rPr>
        <w:t>“</w:t>
      </w:r>
      <w:r w:rsidRPr="007A1B16">
        <w:rPr>
          <w:sz w:val="24"/>
          <w:szCs w:val="24"/>
        </w:rPr>
        <w:t>Toyota Industries will take on new challenges to ensure sustainable growth in a time of increasing uncertainty while making Group-wide, concerted efforts to minimize the impact of the COVID-19 pandemic.</w:t>
      </w:r>
      <w:r w:rsidRPr="007A1B16">
        <w:rPr>
          <w:sz w:val="24"/>
          <w:szCs w:val="24"/>
        </w:rPr>
        <w:t>” Stated the president of Toyota</w:t>
      </w:r>
      <w:r w:rsidR="00120820" w:rsidRPr="007A1B16">
        <w:rPr>
          <w:sz w:val="24"/>
          <w:szCs w:val="24"/>
        </w:rPr>
        <w:t xml:space="preserve"> Motor</w:t>
      </w:r>
      <w:r w:rsidR="00494B42" w:rsidRPr="007A1B16">
        <w:rPr>
          <w:sz w:val="24"/>
          <w:szCs w:val="24"/>
        </w:rPr>
        <w:t xml:space="preserve"> C</w:t>
      </w:r>
      <w:r w:rsidRPr="007A1B16">
        <w:rPr>
          <w:sz w:val="24"/>
          <w:szCs w:val="24"/>
        </w:rPr>
        <w:t>orporation</w:t>
      </w:r>
      <w:r w:rsidR="00120820" w:rsidRPr="007A1B16">
        <w:rPr>
          <w:sz w:val="24"/>
          <w:szCs w:val="24"/>
        </w:rPr>
        <w:t>-</w:t>
      </w:r>
      <w:r w:rsidRPr="007A1B16">
        <w:rPr>
          <w:sz w:val="24"/>
          <w:szCs w:val="24"/>
        </w:rPr>
        <w:t xml:space="preserve"> Akira </w:t>
      </w:r>
      <w:r w:rsidR="00120820" w:rsidRPr="007A1B16">
        <w:rPr>
          <w:sz w:val="24"/>
          <w:szCs w:val="24"/>
        </w:rPr>
        <w:t>Onishi</w:t>
      </w:r>
      <w:r w:rsidR="004E3C78" w:rsidRPr="007A1B16">
        <w:rPr>
          <w:sz w:val="24"/>
          <w:szCs w:val="24"/>
        </w:rPr>
        <w:t xml:space="preserve">. </w:t>
      </w:r>
      <w:r w:rsidR="008A12F1" w:rsidRPr="007A1B16">
        <w:rPr>
          <w:sz w:val="24"/>
          <w:szCs w:val="24"/>
        </w:rPr>
        <w:t>(2020)</w:t>
      </w:r>
      <w:r w:rsidR="0081311E" w:rsidRPr="007A1B16">
        <w:rPr>
          <w:sz w:val="24"/>
          <w:szCs w:val="24"/>
        </w:rPr>
        <w:t xml:space="preserve"> </w:t>
      </w:r>
    </w:p>
    <w:p w14:paraId="5EB3F8D7" w14:textId="77777777" w:rsidR="00F6380A" w:rsidRPr="007A1B16" w:rsidRDefault="002A4DEC" w:rsidP="007F3B8A">
      <w:pPr>
        <w:rPr>
          <w:sz w:val="24"/>
          <w:szCs w:val="24"/>
        </w:rPr>
      </w:pPr>
      <w:r w:rsidRPr="007A1B16">
        <w:rPr>
          <w:sz w:val="24"/>
          <w:szCs w:val="24"/>
        </w:rPr>
        <w:t xml:space="preserve">During </w:t>
      </w:r>
      <w:r w:rsidR="00E26ACA" w:rsidRPr="007A1B16">
        <w:rPr>
          <w:sz w:val="24"/>
          <w:szCs w:val="24"/>
        </w:rPr>
        <w:t xml:space="preserve">the first lockdown in March 2020, </w:t>
      </w:r>
      <w:r w:rsidR="00B20375" w:rsidRPr="007A1B16">
        <w:rPr>
          <w:sz w:val="24"/>
          <w:szCs w:val="24"/>
        </w:rPr>
        <w:t xml:space="preserve">a </w:t>
      </w:r>
      <w:r w:rsidR="000673BD" w:rsidRPr="007A1B16">
        <w:rPr>
          <w:sz w:val="24"/>
          <w:szCs w:val="24"/>
        </w:rPr>
        <w:t xml:space="preserve">significant decline in production was inevitable. </w:t>
      </w:r>
      <w:r w:rsidR="00B20375" w:rsidRPr="007A1B16">
        <w:rPr>
          <w:sz w:val="24"/>
          <w:szCs w:val="24"/>
        </w:rPr>
        <w:t xml:space="preserve">The industry was not prepared to respond to the </w:t>
      </w:r>
      <w:r w:rsidR="00C007AB" w:rsidRPr="007A1B16">
        <w:rPr>
          <w:sz w:val="24"/>
          <w:szCs w:val="24"/>
        </w:rPr>
        <w:t xml:space="preserve">lack of working force and </w:t>
      </w:r>
      <w:r w:rsidR="006B7E3A" w:rsidRPr="007A1B16">
        <w:rPr>
          <w:sz w:val="24"/>
          <w:szCs w:val="24"/>
        </w:rPr>
        <w:t xml:space="preserve">supplies, thus resulting in major </w:t>
      </w:r>
      <w:r w:rsidR="00736F2D" w:rsidRPr="007A1B16">
        <w:rPr>
          <w:sz w:val="24"/>
          <w:szCs w:val="24"/>
        </w:rPr>
        <w:t>production disruption.</w:t>
      </w:r>
      <w:r w:rsidR="00395AEE" w:rsidRPr="007A1B16">
        <w:rPr>
          <w:sz w:val="24"/>
          <w:szCs w:val="24"/>
        </w:rPr>
        <w:t xml:space="preserve"> The companies had to </w:t>
      </w:r>
      <w:r w:rsidR="008229F3" w:rsidRPr="007A1B16">
        <w:rPr>
          <w:sz w:val="24"/>
          <w:szCs w:val="24"/>
        </w:rPr>
        <w:t>implement new strategies to respond to those challenges</w:t>
      </w:r>
      <w:r w:rsidR="00867A4E" w:rsidRPr="007A1B16">
        <w:rPr>
          <w:sz w:val="24"/>
          <w:szCs w:val="24"/>
        </w:rPr>
        <w:t xml:space="preserve">, creating a safe environment for </w:t>
      </w:r>
      <w:r w:rsidR="00490450" w:rsidRPr="007A1B16">
        <w:rPr>
          <w:sz w:val="24"/>
          <w:szCs w:val="24"/>
        </w:rPr>
        <w:t>their</w:t>
      </w:r>
      <w:r w:rsidR="00867A4E" w:rsidRPr="007A1B16">
        <w:rPr>
          <w:sz w:val="24"/>
          <w:szCs w:val="24"/>
        </w:rPr>
        <w:t xml:space="preserve"> workers and customers.</w:t>
      </w:r>
      <w:r w:rsidR="009F2CCD" w:rsidRPr="007A1B16">
        <w:rPr>
          <w:sz w:val="24"/>
          <w:szCs w:val="24"/>
        </w:rPr>
        <w:t xml:space="preserve"> </w:t>
      </w:r>
      <w:r w:rsidR="009826DF" w:rsidRPr="007A1B16">
        <w:rPr>
          <w:sz w:val="24"/>
          <w:szCs w:val="24"/>
        </w:rPr>
        <w:t xml:space="preserve">The closure of dealerships, </w:t>
      </w:r>
      <w:r w:rsidR="002341EF" w:rsidRPr="007A1B16">
        <w:rPr>
          <w:sz w:val="24"/>
          <w:szCs w:val="24"/>
        </w:rPr>
        <w:t xml:space="preserve">the reduced staff </w:t>
      </w:r>
      <w:r w:rsidR="00106A1A" w:rsidRPr="007A1B16">
        <w:rPr>
          <w:sz w:val="24"/>
          <w:szCs w:val="24"/>
        </w:rPr>
        <w:t>in the manufacturing plants</w:t>
      </w:r>
      <w:r w:rsidR="00C11050" w:rsidRPr="007A1B16">
        <w:rPr>
          <w:sz w:val="24"/>
          <w:szCs w:val="24"/>
        </w:rPr>
        <w:t xml:space="preserve"> and the </w:t>
      </w:r>
      <w:r w:rsidR="00CF2E13" w:rsidRPr="007A1B16">
        <w:rPr>
          <w:sz w:val="24"/>
          <w:szCs w:val="24"/>
        </w:rPr>
        <w:t>restrictions</w:t>
      </w:r>
      <w:r w:rsidR="008248DA" w:rsidRPr="007A1B16">
        <w:rPr>
          <w:sz w:val="24"/>
          <w:szCs w:val="24"/>
        </w:rPr>
        <w:t xml:space="preserve"> and safety </w:t>
      </w:r>
      <w:r w:rsidR="006A423A" w:rsidRPr="007A1B16">
        <w:rPr>
          <w:sz w:val="24"/>
          <w:szCs w:val="24"/>
        </w:rPr>
        <w:t>protocols</w:t>
      </w:r>
      <w:r w:rsidR="00CF2E13" w:rsidRPr="007A1B16">
        <w:rPr>
          <w:sz w:val="24"/>
          <w:szCs w:val="24"/>
        </w:rPr>
        <w:t xml:space="preserve"> </w:t>
      </w:r>
      <w:r w:rsidR="00AF3E1D" w:rsidRPr="007A1B16">
        <w:rPr>
          <w:sz w:val="24"/>
          <w:szCs w:val="24"/>
        </w:rPr>
        <w:t>in the workplace led to slowing down the production and</w:t>
      </w:r>
      <w:r w:rsidR="00536F1C" w:rsidRPr="007A1B16">
        <w:rPr>
          <w:sz w:val="24"/>
          <w:szCs w:val="24"/>
        </w:rPr>
        <w:t xml:space="preserve"> increasing the cost</w:t>
      </w:r>
      <w:r w:rsidR="003D2B67" w:rsidRPr="007A1B16">
        <w:rPr>
          <w:sz w:val="24"/>
          <w:szCs w:val="24"/>
        </w:rPr>
        <w:t xml:space="preserve">. </w:t>
      </w:r>
      <w:r w:rsidR="000B232F" w:rsidRPr="007A1B16">
        <w:rPr>
          <w:sz w:val="24"/>
          <w:szCs w:val="24"/>
        </w:rPr>
        <w:t xml:space="preserve">Nevertheless, the </w:t>
      </w:r>
      <w:r w:rsidR="003614BE" w:rsidRPr="007A1B16">
        <w:rPr>
          <w:sz w:val="24"/>
          <w:szCs w:val="24"/>
        </w:rPr>
        <w:t>interest in low emission</w:t>
      </w:r>
      <w:r w:rsidR="00EE167B" w:rsidRPr="007A1B16">
        <w:rPr>
          <w:sz w:val="24"/>
          <w:szCs w:val="24"/>
        </w:rPr>
        <w:t xml:space="preserve"> </w:t>
      </w:r>
      <w:r w:rsidR="003614BE" w:rsidRPr="007A1B16">
        <w:rPr>
          <w:sz w:val="24"/>
          <w:szCs w:val="24"/>
        </w:rPr>
        <w:t>and hybrid vehicles ha</w:t>
      </w:r>
      <w:r w:rsidR="00790A5C" w:rsidRPr="007A1B16">
        <w:rPr>
          <w:sz w:val="24"/>
          <w:szCs w:val="24"/>
        </w:rPr>
        <w:t xml:space="preserve">s increased and Toyota benefited from this trend. </w:t>
      </w:r>
    </w:p>
    <w:p w14:paraId="63542B9C" w14:textId="270AA6F6" w:rsidR="00210EF2" w:rsidRPr="007A1B16" w:rsidRDefault="003614BE" w:rsidP="007F3B8A">
      <w:pPr>
        <w:rPr>
          <w:sz w:val="24"/>
          <w:szCs w:val="24"/>
        </w:rPr>
      </w:pPr>
      <w:r w:rsidRPr="007A1B16">
        <w:rPr>
          <w:sz w:val="24"/>
          <w:szCs w:val="24"/>
        </w:rPr>
        <w:t xml:space="preserve"> </w:t>
      </w:r>
      <w:r w:rsidR="00367012" w:rsidRPr="007A1B16">
        <w:rPr>
          <w:sz w:val="24"/>
          <w:szCs w:val="24"/>
        </w:rPr>
        <w:t>According</w:t>
      </w:r>
      <w:r w:rsidR="00DF30FF" w:rsidRPr="007A1B16">
        <w:rPr>
          <w:sz w:val="24"/>
          <w:szCs w:val="24"/>
        </w:rPr>
        <w:t xml:space="preserve"> to</w:t>
      </w:r>
      <w:r w:rsidR="00367012" w:rsidRPr="007A1B16">
        <w:rPr>
          <w:sz w:val="24"/>
          <w:szCs w:val="24"/>
        </w:rPr>
        <w:t xml:space="preserve"> the financial </w:t>
      </w:r>
      <w:r w:rsidR="00DF30FF" w:rsidRPr="007A1B16">
        <w:rPr>
          <w:sz w:val="24"/>
          <w:szCs w:val="24"/>
        </w:rPr>
        <w:t>reports</w:t>
      </w:r>
      <w:r w:rsidR="00367012" w:rsidRPr="007A1B16">
        <w:rPr>
          <w:sz w:val="24"/>
          <w:szCs w:val="24"/>
        </w:rPr>
        <w:t xml:space="preserve"> provided by the company</w:t>
      </w:r>
      <w:r w:rsidR="00822DFD" w:rsidRPr="007A1B16">
        <w:rPr>
          <w:sz w:val="24"/>
          <w:szCs w:val="24"/>
        </w:rPr>
        <w:t>,</w:t>
      </w:r>
      <w:r w:rsidR="00367012" w:rsidRPr="007A1B16">
        <w:rPr>
          <w:sz w:val="24"/>
          <w:szCs w:val="24"/>
        </w:rPr>
        <w:t xml:space="preserve"> </w:t>
      </w:r>
      <w:r w:rsidR="00DF30FF" w:rsidRPr="007A1B16">
        <w:rPr>
          <w:sz w:val="24"/>
          <w:szCs w:val="24"/>
        </w:rPr>
        <w:t xml:space="preserve">they not only didn’t suffer a great loss but also </w:t>
      </w:r>
      <w:r w:rsidR="00371E13" w:rsidRPr="007A1B16">
        <w:rPr>
          <w:sz w:val="24"/>
          <w:szCs w:val="24"/>
        </w:rPr>
        <w:t>managed</w:t>
      </w:r>
      <w:r w:rsidR="00DF30FF" w:rsidRPr="007A1B16">
        <w:rPr>
          <w:sz w:val="24"/>
          <w:szCs w:val="24"/>
        </w:rPr>
        <w:t xml:space="preserve"> to get by </w:t>
      </w:r>
      <w:r w:rsidR="00371E13" w:rsidRPr="007A1B16">
        <w:rPr>
          <w:sz w:val="24"/>
          <w:szCs w:val="24"/>
        </w:rPr>
        <w:t>much less affected than some of their compe</w:t>
      </w:r>
      <w:r w:rsidR="008706E4" w:rsidRPr="007A1B16">
        <w:rPr>
          <w:sz w:val="24"/>
          <w:szCs w:val="24"/>
        </w:rPr>
        <w:t>titors.</w:t>
      </w:r>
      <w:r w:rsidR="00210EF2" w:rsidRPr="007A1B16">
        <w:rPr>
          <w:sz w:val="24"/>
          <w:szCs w:val="24"/>
        </w:rPr>
        <w:t xml:space="preserve"> </w:t>
      </w:r>
      <w:r w:rsidR="00210EF2" w:rsidRPr="007A1B16">
        <w:rPr>
          <w:sz w:val="24"/>
          <w:szCs w:val="24"/>
        </w:rPr>
        <w:t xml:space="preserve">The impact of the coronavirus (COVID-19) crisis will be strongly negative across the industry, affecting all major companies, but according to ‘Thematic Research: Automotive Sector Scorecard (2020),' Tesla and Toyota will emerge strongest from a field of 32 OEMs. </w:t>
      </w:r>
    </w:p>
    <w:p w14:paraId="07439D80" w14:textId="2F19FD07" w:rsidR="004E7452" w:rsidRPr="007A1B16" w:rsidRDefault="004E7452" w:rsidP="007F3B8A">
      <w:pPr>
        <w:rPr>
          <w:sz w:val="24"/>
          <w:szCs w:val="24"/>
        </w:rPr>
      </w:pPr>
    </w:p>
    <w:p w14:paraId="05BDBDE2" w14:textId="77777777" w:rsidR="00210EF2" w:rsidRPr="007A1B16" w:rsidRDefault="00210EF2" w:rsidP="007F3B8A">
      <w:pPr>
        <w:rPr>
          <w:sz w:val="24"/>
          <w:szCs w:val="24"/>
        </w:rPr>
      </w:pPr>
    </w:p>
    <w:p w14:paraId="4760BB4E" w14:textId="028A1B3D" w:rsidR="00A35CF3" w:rsidRPr="007A1B16" w:rsidRDefault="008706E4" w:rsidP="007F3B8A">
      <w:pPr>
        <w:rPr>
          <w:sz w:val="24"/>
          <w:szCs w:val="24"/>
        </w:rPr>
      </w:pPr>
      <w:r w:rsidRPr="007A1B16">
        <w:rPr>
          <w:noProof/>
          <w:sz w:val="24"/>
          <w:szCs w:val="24"/>
        </w:rPr>
        <w:lastRenderedPageBreak/>
        <w:drawing>
          <wp:inline distT="0" distB="0" distL="0" distR="0" wp14:anchorId="77C30927" wp14:editId="78CD9996">
            <wp:extent cx="4944745" cy="3188176"/>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05225" cy="3227171"/>
                    </a:xfrm>
                    <a:prstGeom prst="rect">
                      <a:avLst/>
                    </a:prstGeom>
                  </pic:spPr>
                </pic:pic>
              </a:graphicData>
            </a:graphic>
          </wp:inline>
        </w:drawing>
      </w:r>
    </w:p>
    <w:p w14:paraId="7F757E8C" w14:textId="3B8672A8" w:rsidR="004E7452" w:rsidRPr="007A1B16" w:rsidRDefault="00416B83" w:rsidP="007F3B8A">
      <w:pPr>
        <w:rPr>
          <w:i/>
          <w:iCs/>
          <w:sz w:val="24"/>
          <w:szCs w:val="24"/>
        </w:rPr>
      </w:pPr>
      <w:r w:rsidRPr="007A1B16">
        <w:rPr>
          <w:i/>
          <w:iCs/>
          <w:sz w:val="24"/>
          <w:szCs w:val="24"/>
        </w:rPr>
        <w:t>Source: Toyota sustainability report (2021)</w:t>
      </w:r>
    </w:p>
    <w:p w14:paraId="26E86C66" w14:textId="77777777" w:rsidR="00833790" w:rsidRPr="007A1B16" w:rsidRDefault="00833790" w:rsidP="007F3B8A">
      <w:pPr>
        <w:rPr>
          <w:sz w:val="24"/>
          <w:szCs w:val="24"/>
        </w:rPr>
      </w:pPr>
    </w:p>
    <w:p w14:paraId="05E44077" w14:textId="77777777" w:rsidR="00DA53CA" w:rsidRPr="007A1B16" w:rsidRDefault="00104AFE" w:rsidP="007F3B8A">
      <w:pPr>
        <w:rPr>
          <w:sz w:val="24"/>
          <w:szCs w:val="24"/>
        </w:rPr>
      </w:pPr>
      <w:r w:rsidRPr="007A1B16">
        <w:rPr>
          <w:sz w:val="24"/>
          <w:szCs w:val="24"/>
        </w:rPr>
        <w:t xml:space="preserve">A great emphasis should be put on </w:t>
      </w:r>
      <w:r w:rsidR="00DA598B" w:rsidRPr="007A1B16">
        <w:rPr>
          <w:sz w:val="24"/>
          <w:szCs w:val="24"/>
        </w:rPr>
        <w:t>Supply</w:t>
      </w:r>
      <w:r w:rsidRPr="007A1B16">
        <w:rPr>
          <w:sz w:val="24"/>
          <w:szCs w:val="24"/>
        </w:rPr>
        <w:t xml:space="preserve"> Ch</w:t>
      </w:r>
      <w:r w:rsidR="00DA598B" w:rsidRPr="007A1B16">
        <w:rPr>
          <w:sz w:val="24"/>
          <w:szCs w:val="24"/>
        </w:rPr>
        <w:t>a</w:t>
      </w:r>
      <w:r w:rsidR="004A05DA" w:rsidRPr="007A1B16">
        <w:rPr>
          <w:sz w:val="24"/>
          <w:szCs w:val="24"/>
        </w:rPr>
        <w:t>in</w:t>
      </w:r>
      <w:r w:rsidR="00DA598B" w:rsidRPr="007A1B16">
        <w:rPr>
          <w:sz w:val="24"/>
          <w:szCs w:val="24"/>
        </w:rPr>
        <w:t xml:space="preserve"> issues, as they proved to be </w:t>
      </w:r>
      <w:r w:rsidR="00A41A73" w:rsidRPr="007A1B16">
        <w:rPr>
          <w:sz w:val="24"/>
          <w:szCs w:val="24"/>
        </w:rPr>
        <w:t>quite severe. Toyota has some experience with finding solutions for this problem</w:t>
      </w:r>
      <w:r w:rsidR="000C0817" w:rsidRPr="007A1B16">
        <w:rPr>
          <w:sz w:val="24"/>
          <w:szCs w:val="24"/>
        </w:rPr>
        <w:t xml:space="preserve"> </w:t>
      </w:r>
      <w:r w:rsidR="0064220D" w:rsidRPr="007A1B16">
        <w:rPr>
          <w:sz w:val="24"/>
          <w:szCs w:val="24"/>
        </w:rPr>
        <w:t xml:space="preserve">and ever since  </w:t>
      </w:r>
      <w:r w:rsidR="00F967A2" w:rsidRPr="007A1B16">
        <w:rPr>
          <w:sz w:val="24"/>
          <w:szCs w:val="24"/>
        </w:rPr>
        <w:t>March 11, 2011, earthquake and tsunami in Japan, Toyota suffered a severe supply shortfall and has subsequently stockpiled parts across the supply chain, including chips. In comparison to outside competitors such as Volkswagen and General Motors, this backup plan appears to have mitigated the impact of the recent chip shortage</w:t>
      </w:r>
      <w:r w:rsidR="00ED4289" w:rsidRPr="007A1B16">
        <w:rPr>
          <w:sz w:val="24"/>
          <w:szCs w:val="24"/>
        </w:rPr>
        <w:t>.</w:t>
      </w:r>
      <w:r w:rsidR="00AD7487" w:rsidRPr="007A1B16">
        <w:rPr>
          <w:sz w:val="24"/>
          <w:szCs w:val="24"/>
        </w:rPr>
        <w:t xml:space="preserve"> </w:t>
      </w:r>
      <w:r w:rsidR="00EF6466" w:rsidRPr="007A1B16">
        <w:rPr>
          <w:sz w:val="24"/>
          <w:szCs w:val="24"/>
        </w:rPr>
        <w:t xml:space="preserve"> </w:t>
      </w:r>
    </w:p>
    <w:p w14:paraId="57768867" w14:textId="1887A36D" w:rsidR="006575A5" w:rsidRPr="007A1B16" w:rsidRDefault="00550585" w:rsidP="007F3B8A">
      <w:pPr>
        <w:rPr>
          <w:sz w:val="24"/>
          <w:szCs w:val="24"/>
        </w:rPr>
      </w:pPr>
      <w:r w:rsidRPr="007A1B16">
        <w:rPr>
          <w:sz w:val="24"/>
          <w:szCs w:val="24"/>
        </w:rPr>
        <w:t>After the initial plummet</w:t>
      </w:r>
      <w:r w:rsidR="00526462" w:rsidRPr="007A1B16">
        <w:rPr>
          <w:sz w:val="24"/>
          <w:szCs w:val="24"/>
        </w:rPr>
        <w:t>, many</w:t>
      </w:r>
      <w:r w:rsidR="0056465C" w:rsidRPr="007A1B16">
        <w:rPr>
          <w:sz w:val="24"/>
          <w:szCs w:val="24"/>
        </w:rPr>
        <w:t xml:space="preserve"> companies were unprepared for the sudden spike,</w:t>
      </w:r>
      <w:r w:rsidR="00E349F5" w:rsidRPr="007A1B16">
        <w:rPr>
          <w:sz w:val="24"/>
          <w:szCs w:val="24"/>
        </w:rPr>
        <w:t xml:space="preserve"> </w:t>
      </w:r>
      <w:r w:rsidR="00FD10CC" w:rsidRPr="007A1B16">
        <w:rPr>
          <w:sz w:val="24"/>
          <w:szCs w:val="24"/>
        </w:rPr>
        <w:t xml:space="preserve">as they were relying on </w:t>
      </w:r>
      <w:r w:rsidR="00EB62FA" w:rsidRPr="007A1B16">
        <w:rPr>
          <w:sz w:val="24"/>
          <w:szCs w:val="24"/>
        </w:rPr>
        <w:t xml:space="preserve">getting their supply levels up after </w:t>
      </w:r>
      <w:r w:rsidR="0057358B" w:rsidRPr="007A1B16">
        <w:rPr>
          <w:sz w:val="24"/>
          <w:szCs w:val="24"/>
        </w:rPr>
        <w:t xml:space="preserve">the confirmation </w:t>
      </w:r>
      <w:r w:rsidR="00012174" w:rsidRPr="007A1B16">
        <w:rPr>
          <w:sz w:val="24"/>
          <w:szCs w:val="24"/>
        </w:rPr>
        <w:t>of</w:t>
      </w:r>
      <w:r w:rsidR="0057358B" w:rsidRPr="007A1B16">
        <w:rPr>
          <w:sz w:val="24"/>
          <w:szCs w:val="24"/>
        </w:rPr>
        <w:t xml:space="preserve"> that demand. </w:t>
      </w:r>
      <w:r w:rsidR="002F0B70" w:rsidRPr="007A1B16">
        <w:rPr>
          <w:sz w:val="24"/>
          <w:szCs w:val="24"/>
        </w:rPr>
        <w:t xml:space="preserve">Although Toyota follows </w:t>
      </w:r>
      <w:r w:rsidR="00124D7A" w:rsidRPr="007A1B16">
        <w:rPr>
          <w:sz w:val="24"/>
          <w:szCs w:val="24"/>
        </w:rPr>
        <w:t xml:space="preserve">the </w:t>
      </w:r>
      <w:r w:rsidR="002F0B70" w:rsidRPr="007A1B16">
        <w:rPr>
          <w:sz w:val="24"/>
          <w:szCs w:val="24"/>
        </w:rPr>
        <w:t>JIT philosophy</w:t>
      </w:r>
      <w:r w:rsidR="008A0569" w:rsidRPr="007A1B16">
        <w:rPr>
          <w:sz w:val="24"/>
          <w:szCs w:val="24"/>
        </w:rPr>
        <w:t xml:space="preserve">, where the theory is to have </w:t>
      </w:r>
      <w:r w:rsidR="00D32540" w:rsidRPr="007A1B16">
        <w:rPr>
          <w:sz w:val="24"/>
          <w:szCs w:val="24"/>
        </w:rPr>
        <w:t xml:space="preserve">the bare minimum of inventory to meet the </w:t>
      </w:r>
      <w:r w:rsidR="00BB6153" w:rsidRPr="007A1B16">
        <w:rPr>
          <w:sz w:val="24"/>
          <w:szCs w:val="24"/>
        </w:rPr>
        <w:t>customer’s</w:t>
      </w:r>
      <w:r w:rsidR="00D32540" w:rsidRPr="007A1B16">
        <w:rPr>
          <w:sz w:val="24"/>
          <w:szCs w:val="24"/>
        </w:rPr>
        <w:t xml:space="preserve"> demand, </w:t>
      </w:r>
      <w:r w:rsidR="00BB6153" w:rsidRPr="007A1B16">
        <w:rPr>
          <w:sz w:val="24"/>
          <w:szCs w:val="24"/>
        </w:rPr>
        <w:t xml:space="preserve">they have learnt their lesson </w:t>
      </w:r>
      <w:r w:rsidR="00B64BAF" w:rsidRPr="007A1B16">
        <w:rPr>
          <w:sz w:val="24"/>
          <w:szCs w:val="24"/>
        </w:rPr>
        <w:t>from</w:t>
      </w:r>
      <w:r w:rsidR="00BB6153" w:rsidRPr="007A1B16">
        <w:rPr>
          <w:sz w:val="24"/>
          <w:szCs w:val="24"/>
        </w:rPr>
        <w:t xml:space="preserve"> the previous shortfalls and </w:t>
      </w:r>
      <w:r w:rsidR="008602D6" w:rsidRPr="007A1B16">
        <w:rPr>
          <w:sz w:val="24"/>
          <w:szCs w:val="24"/>
        </w:rPr>
        <w:t xml:space="preserve">that helped them overcome the disruptions in the supply </w:t>
      </w:r>
      <w:r w:rsidR="00B64BAF" w:rsidRPr="007A1B16">
        <w:rPr>
          <w:sz w:val="24"/>
          <w:szCs w:val="24"/>
        </w:rPr>
        <w:t>chain</w:t>
      </w:r>
      <w:r w:rsidR="008602D6" w:rsidRPr="007A1B16">
        <w:rPr>
          <w:sz w:val="24"/>
          <w:szCs w:val="24"/>
        </w:rPr>
        <w:t xml:space="preserve">. </w:t>
      </w:r>
      <w:r w:rsidR="00720C59" w:rsidRPr="007A1B16">
        <w:rPr>
          <w:sz w:val="24"/>
          <w:szCs w:val="24"/>
        </w:rPr>
        <w:t>Hyder,</w:t>
      </w:r>
      <w:r w:rsidR="00124D7A" w:rsidRPr="007A1B16">
        <w:rPr>
          <w:sz w:val="24"/>
          <w:szCs w:val="24"/>
        </w:rPr>
        <w:t xml:space="preserve"> </w:t>
      </w:r>
      <w:r w:rsidR="00720C59" w:rsidRPr="007A1B16">
        <w:rPr>
          <w:sz w:val="24"/>
          <w:szCs w:val="24"/>
        </w:rPr>
        <w:t>S.(2021)</w:t>
      </w:r>
      <w:r w:rsidR="004009BE" w:rsidRPr="007A1B16">
        <w:rPr>
          <w:sz w:val="24"/>
          <w:szCs w:val="24"/>
        </w:rPr>
        <w:t>.</w:t>
      </w:r>
    </w:p>
    <w:p w14:paraId="69E79146" w14:textId="12172053" w:rsidR="00244CF2" w:rsidRPr="007A1B16" w:rsidRDefault="00C0761C" w:rsidP="007F3B8A">
      <w:pPr>
        <w:rPr>
          <w:sz w:val="24"/>
          <w:szCs w:val="24"/>
        </w:rPr>
      </w:pPr>
      <w:r w:rsidRPr="007A1B16">
        <w:rPr>
          <w:sz w:val="24"/>
          <w:szCs w:val="24"/>
        </w:rPr>
        <w:t xml:space="preserve">In most recent events </w:t>
      </w:r>
      <w:r w:rsidR="00070A62" w:rsidRPr="007A1B16">
        <w:rPr>
          <w:sz w:val="24"/>
          <w:szCs w:val="24"/>
        </w:rPr>
        <w:t>the</w:t>
      </w:r>
      <w:r w:rsidRPr="007A1B16">
        <w:rPr>
          <w:sz w:val="24"/>
          <w:szCs w:val="24"/>
        </w:rPr>
        <w:t xml:space="preserve"> conflict between Russia and Ukraine brought yet another problem for the automobile industry</w:t>
      </w:r>
      <w:r w:rsidR="000E60C7" w:rsidRPr="007A1B16">
        <w:rPr>
          <w:sz w:val="24"/>
          <w:szCs w:val="24"/>
        </w:rPr>
        <w:t xml:space="preserve"> – </w:t>
      </w:r>
      <w:r w:rsidR="00A312BA" w:rsidRPr="007A1B16">
        <w:rPr>
          <w:sz w:val="24"/>
          <w:szCs w:val="24"/>
        </w:rPr>
        <w:t xml:space="preserve">a </w:t>
      </w:r>
      <w:r w:rsidR="000E60C7" w:rsidRPr="007A1B16">
        <w:rPr>
          <w:sz w:val="24"/>
          <w:szCs w:val="24"/>
        </w:rPr>
        <w:t>shortage of semiconductors.</w:t>
      </w:r>
      <w:r w:rsidR="00F0139D" w:rsidRPr="007A1B16">
        <w:rPr>
          <w:sz w:val="24"/>
          <w:szCs w:val="24"/>
        </w:rPr>
        <w:t xml:space="preserve"> </w:t>
      </w:r>
      <w:r w:rsidR="00032E7A" w:rsidRPr="007A1B16">
        <w:rPr>
          <w:sz w:val="24"/>
          <w:szCs w:val="24"/>
        </w:rPr>
        <w:t>Post-Covid</w:t>
      </w:r>
      <w:r w:rsidR="00F0139D" w:rsidRPr="007A1B16">
        <w:rPr>
          <w:sz w:val="24"/>
          <w:szCs w:val="24"/>
        </w:rPr>
        <w:t xml:space="preserve"> lot of </w:t>
      </w:r>
      <w:r w:rsidR="00032E7A" w:rsidRPr="007A1B16">
        <w:rPr>
          <w:sz w:val="24"/>
          <w:szCs w:val="24"/>
        </w:rPr>
        <w:t>manufacturers</w:t>
      </w:r>
      <w:r w:rsidR="00F0139D" w:rsidRPr="007A1B16">
        <w:rPr>
          <w:sz w:val="24"/>
          <w:szCs w:val="24"/>
        </w:rPr>
        <w:t xml:space="preserve"> </w:t>
      </w:r>
      <w:r w:rsidR="00A63E0E" w:rsidRPr="007A1B16">
        <w:rPr>
          <w:sz w:val="24"/>
          <w:szCs w:val="24"/>
        </w:rPr>
        <w:t xml:space="preserve">took a step towards finding suppliers close </w:t>
      </w:r>
      <w:r w:rsidR="00F705C5" w:rsidRPr="007A1B16">
        <w:rPr>
          <w:sz w:val="24"/>
          <w:szCs w:val="24"/>
        </w:rPr>
        <w:t xml:space="preserve">to </w:t>
      </w:r>
      <w:r w:rsidR="0096251A" w:rsidRPr="007A1B16">
        <w:rPr>
          <w:sz w:val="24"/>
          <w:szCs w:val="24"/>
        </w:rPr>
        <w:t xml:space="preserve">home </w:t>
      </w:r>
      <w:r w:rsidR="00A312BA" w:rsidRPr="007A1B16">
        <w:rPr>
          <w:sz w:val="24"/>
          <w:szCs w:val="24"/>
        </w:rPr>
        <w:t xml:space="preserve">- </w:t>
      </w:r>
      <w:r w:rsidR="000E60C7" w:rsidRPr="007A1B16">
        <w:rPr>
          <w:sz w:val="24"/>
          <w:szCs w:val="24"/>
        </w:rPr>
        <w:t>”</w:t>
      </w:r>
      <w:r w:rsidR="0096251A" w:rsidRPr="007A1B16">
        <w:rPr>
          <w:sz w:val="24"/>
          <w:szCs w:val="24"/>
        </w:rPr>
        <w:t xml:space="preserve"> On-shoring</w:t>
      </w:r>
      <w:r w:rsidR="000E60C7" w:rsidRPr="007A1B16">
        <w:rPr>
          <w:sz w:val="24"/>
          <w:szCs w:val="24"/>
        </w:rPr>
        <w:t>”</w:t>
      </w:r>
      <w:r w:rsidR="00F705C5" w:rsidRPr="007A1B16">
        <w:rPr>
          <w:sz w:val="24"/>
          <w:szCs w:val="24"/>
        </w:rPr>
        <w:t xml:space="preserve">, but that is not always possible, due to lack of natural </w:t>
      </w:r>
      <w:r w:rsidR="00032E7A" w:rsidRPr="007A1B16">
        <w:rPr>
          <w:sz w:val="24"/>
          <w:szCs w:val="24"/>
        </w:rPr>
        <w:t>resources</w:t>
      </w:r>
      <w:r w:rsidR="0096251A" w:rsidRPr="007A1B16">
        <w:rPr>
          <w:sz w:val="24"/>
          <w:szCs w:val="24"/>
        </w:rPr>
        <w:t>, not enough demand</w:t>
      </w:r>
      <w:r w:rsidR="00032E7A" w:rsidRPr="007A1B16">
        <w:rPr>
          <w:sz w:val="24"/>
          <w:szCs w:val="24"/>
        </w:rPr>
        <w:t xml:space="preserve"> or lack of experienced workers in the field. </w:t>
      </w:r>
      <w:r w:rsidR="0096251A" w:rsidRPr="007A1B16">
        <w:rPr>
          <w:sz w:val="24"/>
          <w:szCs w:val="24"/>
        </w:rPr>
        <w:t xml:space="preserve"> </w:t>
      </w:r>
      <w:r w:rsidR="003D56B3" w:rsidRPr="007A1B16">
        <w:rPr>
          <w:sz w:val="24"/>
          <w:szCs w:val="24"/>
        </w:rPr>
        <w:t xml:space="preserve">What lesson was learnt is that </w:t>
      </w:r>
      <w:r w:rsidR="001E180A" w:rsidRPr="007A1B16">
        <w:rPr>
          <w:sz w:val="24"/>
          <w:szCs w:val="24"/>
        </w:rPr>
        <w:t xml:space="preserve">the </w:t>
      </w:r>
      <w:r w:rsidR="00C65DAD" w:rsidRPr="007A1B16">
        <w:rPr>
          <w:sz w:val="24"/>
          <w:szCs w:val="24"/>
        </w:rPr>
        <w:t>practice</w:t>
      </w:r>
      <w:r w:rsidR="001E180A" w:rsidRPr="007A1B16">
        <w:rPr>
          <w:sz w:val="24"/>
          <w:szCs w:val="24"/>
        </w:rPr>
        <w:t xml:space="preserve"> </w:t>
      </w:r>
      <w:r w:rsidR="00425EAE" w:rsidRPr="007A1B16">
        <w:rPr>
          <w:sz w:val="24"/>
          <w:szCs w:val="24"/>
        </w:rPr>
        <w:t>of</w:t>
      </w:r>
      <w:r w:rsidR="0039642A" w:rsidRPr="007A1B16">
        <w:rPr>
          <w:sz w:val="24"/>
          <w:szCs w:val="24"/>
        </w:rPr>
        <w:t xml:space="preserve"> cutting </w:t>
      </w:r>
      <w:r w:rsidR="006722DD" w:rsidRPr="007A1B16">
        <w:rPr>
          <w:sz w:val="24"/>
          <w:szCs w:val="24"/>
        </w:rPr>
        <w:t>inventory across the supply chain</w:t>
      </w:r>
      <w:r w:rsidRPr="007A1B16">
        <w:rPr>
          <w:sz w:val="24"/>
          <w:szCs w:val="24"/>
        </w:rPr>
        <w:t xml:space="preserve"> </w:t>
      </w:r>
      <w:r w:rsidR="006722DD" w:rsidRPr="007A1B16">
        <w:rPr>
          <w:sz w:val="24"/>
          <w:szCs w:val="24"/>
        </w:rPr>
        <w:t xml:space="preserve">is not efficient </w:t>
      </w:r>
      <w:r w:rsidR="008722A8" w:rsidRPr="007A1B16">
        <w:rPr>
          <w:sz w:val="24"/>
          <w:szCs w:val="24"/>
        </w:rPr>
        <w:t xml:space="preserve">in case of such events. Many companies </w:t>
      </w:r>
      <w:r w:rsidR="006829E0" w:rsidRPr="007A1B16">
        <w:rPr>
          <w:sz w:val="24"/>
          <w:szCs w:val="24"/>
        </w:rPr>
        <w:t xml:space="preserve">have already </w:t>
      </w:r>
      <w:r w:rsidR="001F0368" w:rsidRPr="007A1B16">
        <w:rPr>
          <w:sz w:val="24"/>
          <w:szCs w:val="24"/>
        </w:rPr>
        <w:t>taken</w:t>
      </w:r>
      <w:r w:rsidR="006829E0" w:rsidRPr="007A1B16">
        <w:rPr>
          <w:sz w:val="24"/>
          <w:szCs w:val="24"/>
        </w:rPr>
        <w:t xml:space="preserve"> </w:t>
      </w:r>
      <w:r w:rsidR="00C65DAD" w:rsidRPr="007A1B16">
        <w:rPr>
          <w:sz w:val="24"/>
          <w:szCs w:val="24"/>
        </w:rPr>
        <w:t>action</w:t>
      </w:r>
      <w:r w:rsidR="006829E0" w:rsidRPr="007A1B16">
        <w:rPr>
          <w:sz w:val="24"/>
          <w:szCs w:val="24"/>
        </w:rPr>
        <w:t xml:space="preserve"> towards stockpiling </w:t>
      </w:r>
      <w:r w:rsidR="001F0368" w:rsidRPr="007A1B16">
        <w:rPr>
          <w:sz w:val="24"/>
          <w:szCs w:val="24"/>
        </w:rPr>
        <w:t>palladium and neon</w:t>
      </w:r>
      <w:r w:rsidR="009E0FF3" w:rsidRPr="007A1B16">
        <w:rPr>
          <w:sz w:val="24"/>
          <w:szCs w:val="24"/>
        </w:rPr>
        <w:t xml:space="preserve">, the two main components of the </w:t>
      </w:r>
      <w:r w:rsidR="00C65DAD" w:rsidRPr="007A1B16">
        <w:rPr>
          <w:sz w:val="24"/>
          <w:szCs w:val="24"/>
        </w:rPr>
        <w:t>semiconductors, mainly</w:t>
      </w:r>
      <w:r w:rsidR="009E0FF3" w:rsidRPr="007A1B16">
        <w:rPr>
          <w:sz w:val="24"/>
          <w:szCs w:val="24"/>
        </w:rPr>
        <w:t xml:space="preserve"> </w:t>
      </w:r>
      <w:r w:rsidR="00C65DAD" w:rsidRPr="007A1B16">
        <w:rPr>
          <w:sz w:val="24"/>
          <w:szCs w:val="24"/>
        </w:rPr>
        <w:t>sourcing</w:t>
      </w:r>
      <w:r w:rsidR="009E0FF3" w:rsidRPr="007A1B16">
        <w:rPr>
          <w:sz w:val="24"/>
          <w:szCs w:val="24"/>
        </w:rPr>
        <w:t xml:space="preserve"> in Russia. </w:t>
      </w:r>
      <w:r w:rsidR="00CA6DCC" w:rsidRPr="007A1B16">
        <w:rPr>
          <w:sz w:val="24"/>
          <w:szCs w:val="24"/>
        </w:rPr>
        <w:t xml:space="preserve"> </w:t>
      </w:r>
      <w:r w:rsidR="009E16A3" w:rsidRPr="007A1B16">
        <w:rPr>
          <w:sz w:val="24"/>
          <w:szCs w:val="24"/>
        </w:rPr>
        <w:t>Kilpatrick, J. (2022)</w:t>
      </w:r>
    </w:p>
    <w:p w14:paraId="38B40A4D" w14:textId="63203C52" w:rsidR="003B418D" w:rsidRPr="007A1B16" w:rsidRDefault="003B418D" w:rsidP="007F3B8A">
      <w:pPr>
        <w:rPr>
          <w:sz w:val="24"/>
          <w:szCs w:val="24"/>
        </w:rPr>
      </w:pPr>
      <w:r w:rsidRPr="007A1B16">
        <w:rPr>
          <w:sz w:val="24"/>
          <w:szCs w:val="24"/>
        </w:rPr>
        <w:t>Another downfall was the</w:t>
      </w:r>
      <w:r w:rsidR="00546EFE" w:rsidRPr="007A1B16">
        <w:rPr>
          <w:sz w:val="24"/>
          <w:szCs w:val="24"/>
        </w:rPr>
        <w:t xml:space="preserve"> decline in income </w:t>
      </w:r>
      <w:r w:rsidR="00070A62" w:rsidRPr="007A1B16">
        <w:rPr>
          <w:sz w:val="24"/>
          <w:szCs w:val="24"/>
        </w:rPr>
        <w:t>on</w:t>
      </w:r>
      <w:r w:rsidR="001E7346" w:rsidRPr="007A1B16">
        <w:rPr>
          <w:sz w:val="24"/>
          <w:szCs w:val="24"/>
        </w:rPr>
        <w:t xml:space="preserve"> </w:t>
      </w:r>
      <w:r w:rsidR="00F80A9B" w:rsidRPr="007A1B16">
        <w:rPr>
          <w:sz w:val="24"/>
          <w:szCs w:val="24"/>
        </w:rPr>
        <w:t xml:space="preserve">a </w:t>
      </w:r>
      <w:r w:rsidR="001E7346" w:rsidRPr="007A1B16">
        <w:rPr>
          <w:sz w:val="24"/>
          <w:szCs w:val="24"/>
        </w:rPr>
        <w:t xml:space="preserve">global scale </w:t>
      </w:r>
      <w:r w:rsidR="00546EFE" w:rsidRPr="007A1B16">
        <w:rPr>
          <w:sz w:val="24"/>
          <w:szCs w:val="24"/>
        </w:rPr>
        <w:t xml:space="preserve">due to the pandemic. As </w:t>
      </w:r>
      <w:r w:rsidR="00CF2C31" w:rsidRPr="007A1B16">
        <w:rPr>
          <w:sz w:val="24"/>
          <w:szCs w:val="24"/>
        </w:rPr>
        <w:t>it is</w:t>
      </w:r>
      <w:r w:rsidR="00546EFE" w:rsidRPr="007A1B16">
        <w:rPr>
          <w:sz w:val="24"/>
          <w:szCs w:val="24"/>
        </w:rPr>
        <w:t xml:space="preserve"> well </w:t>
      </w:r>
      <w:r w:rsidR="00CF2C31" w:rsidRPr="007A1B16">
        <w:rPr>
          <w:sz w:val="24"/>
          <w:szCs w:val="24"/>
        </w:rPr>
        <w:t>known</w:t>
      </w:r>
      <w:r w:rsidR="00546EFE" w:rsidRPr="007A1B16">
        <w:rPr>
          <w:sz w:val="24"/>
          <w:szCs w:val="24"/>
        </w:rPr>
        <w:t xml:space="preserve">, the bigger the </w:t>
      </w:r>
      <w:r w:rsidR="00CF2C31" w:rsidRPr="007A1B16">
        <w:rPr>
          <w:sz w:val="24"/>
          <w:szCs w:val="24"/>
        </w:rPr>
        <w:t xml:space="preserve">income, the bigger the buying powers of the customers. This </w:t>
      </w:r>
      <w:r w:rsidR="001A07DF" w:rsidRPr="007A1B16">
        <w:rPr>
          <w:sz w:val="24"/>
          <w:szCs w:val="24"/>
        </w:rPr>
        <w:lastRenderedPageBreak/>
        <w:t xml:space="preserve">situation </w:t>
      </w:r>
      <w:r w:rsidR="00414E44" w:rsidRPr="007A1B16">
        <w:rPr>
          <w:sz w:val="24"/>
          <w:szCs w:val="24"/>
        </w:rPr>
        <w:t>radically improved in 2021 after the easing of the restrictions</w:t>
      </w:r>
      <w:r w:rsidR="009E0C66" w:rsidRPr="007A1B16">
        <w:rPr>
          <w:sz w:val="24"/>
          <w:szCs w:val="24"/>
        </w:rPr>
        <w:t xml:space="preserve"> and business</w:t>
      </w:r>
      <w:r w:rsidR="00E94112" w:rsidRPr="007A1B16">
        <w:rPr>
          <w:sz w:val="24"/>
          <w:szCs w:val="24"/>
        </w:rPr>
        <w:t xml:space="preserve"> went</w:t>
      </w:r>
      <w:r w:rsidR="009E0C66" w:rsidRPr="007A1B16">
        <w:rPr>
          <w:sz w:val="24"/>
          <w:szCs w:val="24"/>
        </w:rPr>
        <w:t xml:space="preserve"> back to normal.</w:t>
      </w:r>
    </w:p>
    <w:p w14:paraId="4B99C497" w14:textId="6D4F79CB" w:rsidR="00766C78" w:rsidRPr="007A1B16" w:rsidRDefault="000B7984" w:rsidP="007F3B8A">
      <w:pPr>
        <w:rPr>
          <w:sz w:val="24"/>
          <w:szCs w:val="24"/>
        </w:rPr>
      </w:pPr>
      <w:r w:rsidRPr="007A1B16">
        <w:rPr>
          <w:sz w:val="24"/>
          <w:szCs w:val="24"/>
        </w:rPr>
        <w:t xml:space="preserve">In conclusion, the companies faced many great </w:t>
      </w:r>
      <w:r w:rsidR="00E158BA" w:rsidRPr="007A1B16">
        <w:rPr>
          <w:sz w:val="24"/>
          <w:szCs w:val="24"/>
        </w:rPr>
        <w:t>challenges</w:t>
      </w:r>
      <w:r w:rsidR="000973A1" w:rsidRPr="007A1B16">
        <w:rPr>
          <w:sz w:val="24"/>
          <w:szCs w:val="24"/>
        </w:rPr>
        <w:t xml:space="preserve"> with no clear outcome </w:t>
      </w:r>
      <w:r w:rsidR="00E158BA" w:rsidRPr="007A1B16">
        <w:rPr>
          <w:sz w:val="24"/>
          <w:szCs w:val="24"/>
        </w:rPr>
        <w:t xml:space="preserve">and had to be quick on </w:t>
      </w:r>
      <w:r w:rsidR="00766C78" w:rsidRPr="007A1B16">
        <w:rPr>
          <w:sz w:val="24"/>
          <w:szCs w:val="24"/>
        </w:rPr>
        <w:t>their</w:t>
      </w:r>
      <w:r w:rsidR="00766C78" w:rsidRPr="007A1B16">
        <w:rPr>
          <w:sz w:val="24"/>
          <w:szCs w:val="24"/>
        </w:rPr>
        <w:t xml:space="preserve"> feet to fight for their place in the global market. Toyota’s leadership and management proved to be able to find quick and effective solutions to these issues.</w:t>
      </w:r>
    </w:p>
    <w:p w14:paraId="69AA5D6F" w14:textId="5A17F1CA" w:rsidR="000B7984" w:rsidRPr="007A1B16" w:rsidRDefault="00766C78" w:rsidP="007F3B8A">
      <w:pPr>
        <w:rPr>
          <w:sz w:val="24"/>
          <w:szCs w:val="24"/>
          <w:shd w:val="clear" w:color="auto" w:fill="FFFFFF"/>
        </w:rPr>
      </w:pPr>
      <w:r w:rsidRPr="007A1B16">
        <w:rPr>
          <w:sz w:val="24"/>
          <w:szCs w:val="24"/>
          <w:shd w:val="clear" w:color="auto" w:fill="FFFFFF"/>
        </w:rPr>
        <w:t xml:space="preserve">In March 2021, </w:t>
      </w:r>
      <w:r w:rsidRPr="007A1B16">
        <w:rPr>
          <w:sz w:val="24"/>
          <w:szCs w:val="24"/>
          <w:shd w:val="clear" w:color="auto" w:fill="FFFFFF"/>
        </w:rPr>
        <w:t>Toyota reported a record  $8.2 billion profit for the fiscal first quarter,</w:t>
      </w:r>
      <w:r w:rsidR="006D034E" w:rsidRPr="007A1B16">
        <w:rPr>
          <w:sz w:val="24"/>
          <w:szCs w:val="24"/>
          <w:shd w:val="clear" w:color="auto" w:fill="FFFFFF"/>
        </w:rPr>
        <w:t xml:space="preserve"> once again proving</w:t>
      </w:r>
      <w:r w:rsidRPr="007A1B16">
        <w:rPr>
          <w:sz w:val="24"/>
          <w:szCs w:val="24"/>
          <w:shd w:val="clear" w:color="auto" w:fill="FFFFFF"/>
        </w:rPr>
        <w:t xml:space="preserve"> the Japanese automaker’s resilience even </w:t>
      </w:r>
      <w:r w:rsidR="006D034E" w:rsidRPr="007A1B16">
        <w:rPr>
          <w:sz w:val="24"/>
          <w:szCs w:val="24"/>
          <w:shd w:val="clear" w:color="auto" w:fill="FFFFFF"/>
        </w:rPr>
        <w:t xml:space="preserve">in the midst of </w:t>
      </w:r>
      <w:r w:rsidRPr="007A1B16">
        <w:rPr>
          <w:sz w:val="24"/>
          <w:szCs w:val="24"/>
          <w:shd w:val="clear" w:color="auto" w:fill="FFFFFF"/>
        </w:rPr>
        <w:t>the coronavirus pandemic.</w:t>
      </w:r>
      <w:r w:rsidR="00501626" w:rsidRPr="007A1B16">
        <w:rPr>
          <w:sz w:val="24"/>
          <w:szCs w:val="24"/>
          <w:shd w:val="clear" w:color="auto" w:fill="FFFFFF"/>
        </w:rPr>
        <w:t xml:space="preserve"> Kageyama,</w:t>
      </w:r>
      <w:r w:rsidR="00124D7A" w:rsidRPr="007A1B16">
        <w:rPr>
          <w:sz w:val="24"/>
          <w:szCs w:val="24"/>
          <w:shd w:val="clear" w:color="auto" w:fill="FFFFFF"/>
        </w:rPr>
        <w:t xml:space="preserve"> </w:t>
      </w:r>
      <w:r w:rsidR="00501626" w:rsidRPr="007A1B16">
        <w:rPr>
          <w:sz w:val="24"/>
          <w:szCs w:val="24"/>
          <w:shd w:val="clear" w:color="auto" w:fill="FFFFFF"/>
        </w:rPr>
        <w:t>Y. (2021)</w:t>
      </w:r>
    </w:p>
    <w:p w14:paraId="4CA182F4" w14:textId="77777777" w:rsidR="007B3530" w:rsidRPr="007A1B16" w:rsidRDefault="007B3530" w:rsidP="007F3B8A">
      <w:pPr>
        <w:rPr>
          <w:sz w:val="24"/>
          <w:szCs w:val="24"/>
        </w:rPr>
      </w:pPr>
    </w:p>
    <w:p w14:paraId="586E0D84" w14:textId="74B6E350" w:rsidR="00152267" w:rsidRPr="007A1B16" w:rsidRDefault="006C744E" w:rsidP="007F3B8A">
      <w:pPr>
        <w:rPr>
          <w:sz w:val="24"/>
          <w:szCs w:val="24"/>
        </w:rPr>
      </w:pPr>
      <w:r w:rsidRPr="007A1B16">
        <w:rPr>
          <w:sz w:val="24"/>
          <w:szCs w:val="24"/>
        </w:rPr>
        <w:t>3</w:t>
      </w:r>
      <w:r w:rsidR="00AF4008" w:rsidRPr="007A1B16">
        <w:rPr>
          <w:sz w:val="24"/>
          <w:szCs w:val="24"/>
        </w:rPr>
        <w:t xml:space="preserve">.2. </w:t>
      </w:r>
      <w:r w:rsidR="007B3530" w:rsidRPr="007A1B16">
        <w:rPr>
          <w:sz w:val="24"/>
          <w:szCs w:val="24"/>
        </w:rPr>
        <w:t xml:space="preserve">Positive effects </w:t>
      </w:r>
    </w:p>
    <w:p w14:paraId="31D28E0E" w14:textId="04358538" w:rsidR="00152267" w:rsidRPr="007A1B16" w:rsidRDefault="00D5098C" w:rsidP="007F3B8A">
      <w:pPr>
        <w:rPr>
          <w:sz w:val="24"/>
          <w:szCs w:val="24"/>
        </w:rPr>
      </w:pPr>
      <w:r w:rsidRPr="007A1B16">
        <w:rPr>
          <w:sz w:val="24"/>
          <w:szCs w:val="24"/>
        </w:rPr>
        <w:t xml:space="preserve">Despite all </w:t>
      </w:r>
      <w:r w:rsidR="00BC340F" w:rsidRPr="007A1B16">
        <w:rPr>
          <w:sz w:val="24"/>
          <w:szCs w:val="24"/>
        </w:rPr>
        <w:t xml:space="preserve">the </w:t>
      </w:r>
      <w:r w:rsidRPr="007A1B16">
        <w:rPr>
          <w:sz w:val="24"/>
          <w:szCs w:val="24"/>
        </w:rPr>
        <w:t xml:space="preserve">negative </w:t>
      </w:r>
      <w:r w:rsidR="00BC340F" w:rsidRPr="007A1B16">
        <w:rPr>
          <w:sz w:val="24"/>
          <w:szCs w:val="24"/>
        </w:rPr>
        <w:t xml:space="preserve">impacts of the virus on the industry, there are some positive outcomes too. </w:t>
      </w:r>
      <w:r w:rsidR="00141141" w:rsidRPr="007A1B16">
        <w:rPr>
          <w:sz w:val="24"/>
          <w:szCs w:val="24"/>
        </w:rPr>
        <w:t>Some of them are closely related to the megatrends in the car business</w:t>
      </w:r>
      <w:r w:rsidR="00374908" w:rsidRPr="007A1B16">
        <w:rPr>
          <w:sz w:val="24"/>
          <w:szCs w:val="24"/>
        </w:rPr>
        <w:t>, like digitalization,</w:t>
      </w:r>
      <w:r w:rsidR="00CA6032" w:rsidRPr="007A1B16">
        <w:rPr>
          <w:sz w:val="24"/>
          <w:szCs w:val="24"/>
        </w:rPr>
        <w:t xml:space="preserve"> urbanization,</w:t>
      </w:r>
      <w:r w:rsidR="00374908" w:rsidRPr="007A1B16">
        <w:rPr>
          <w:sz w:val="24"/>
          <w:szCs w:val="24"/>
        </w:rPr>
        <w:t xml:space="preserve"> sustainability </w:t>
      </w:r>
      <w:r w:rsidR="008F4C95" w:rsidRPr="007A1B16">
        <w:rPr>
          <w:sz w:val="24"/>
          <w:szCs w:val="24"/>
        </w:rPr>
        <w:t xml:space="preserve">and </w:t>
      </w:r>
      <w:r w:rsidR="00057485" w:rsidRPr="007A1B16">
        <w:rPr>
          <w:sz w:val="24"/>
          <w:szCs w:val="24"/>
        </w:rPr>
        <w:t>connectivity to name a few.</w:t>
      </w:r>
    </w:p>
    <w:p w14:paraId="1CF22EEF" w14:textId="76D164E1" w:rsidR="00CA6032" w:rsidRPr="007A1B16" w:rsidRDefault="00CA6032" w:rsidP="007F3B8A">
      <w:pPr>
        <w:rPr>
          <w:sz w:val="24"/>
          <w:szCs w:val="24"/>
        </w:rPr>
      </w:pPr>
      <w:r w:rsidRPr="007A1B16">
        <w:rPr>
          <w:sz w:val="24"/>
          <w:szCs w:val="24"/>
        </w:rPr>
        <w:t>Closing the deal</w:t>
      </w:r>
      <w:r w:rsidR="007815BB" w:rsidRPr="007A1B16">
        <w:rPr>
          <w:sz w:val="24"/>
          <w:szCs w:val="24"/>
        </w:rPr>
        <w:t xml:space="preserve">erships during lockdowns shifted the focus on creating online showrooms, </w:t>
      </w:r>
      <w:r w:rsidR="009C1B89" w:rsidRPr="007A1B16">
        <w:rPr>
          <w:sz w:val="24"/>
          <w:szCs w:val="24"/>
        </w:rPr>
        <w:t xml:space="preserve">something Tesla has experience in as they </w:t>
      </w:r>
      <w:r w:rsidR="00B714EC" w:rsidRPr="007A1B16">
        <w:rPr>
          <w:sz w:val="24"/>
          <w:szCs w:val="24"/>
        </w:rPr>
        <w:t>do not</w:t>
      </w:r>
      <w:r w:rsidR="009C1B89" w:rsidRPr="007A1B16">
        <w:rPr>
          <w:sz w:val="24"/>
          <w:szCs w:val="24"/>
        </w:rPr>
        <w:t xml:space="preserve"> have physical dealerships. </w:t>
      </w:r>
      <w:r w:rsidR="002D5674" w:rsidRPr="007A1B16">
        <w:rPr>
          <w:sz w:val="24"/>
          <w:szCs w:val="24"/>
        </w:rPr>
        <w:t>Most of the companies reacted quickly and created platform</w:t>
      </w:r>
      <w:r w:rsidR="001244D9" w:rsidRPr="007A1B16">
        <w:rPr>
          <w:sz w:val="24"/>
          <w:szCs w:val="24"/>
        </w:rPr>
        <w:t>s</w:t>
      </w:r>
      <w:r w:rsidR="002D5674" w:rsidRPr="007A1B16">
        <w:rPr>
          <w:sz w:val="24"/>
          <w:szCs w:val="24"/>
        </w:rPr>
        <w:t xml:space="preserve"> </w:t>
      </w:r>
      <w:r w:rsidR="00B714EC" w:rsidRPr="007A1B16">
        <w:rPr>
          <w:sz w:val="24"/>
          <w:szCs w:val="24"/>
        </w:rPr>
        <w:t>for the</w:t>
      </w:r>
      <w:r w:rsidR="000468D7" w:rsidRPr="007A1B16">
        <w:rPr>
          <w:sz w:val="24"/>
          <w:szCs w:val="24"/>
        </w:rPr>
        <w:t xml:space="preserve"> </w:t>
      </w:r>
      <w:r w:rsidR="002D5674" w:rsidRPr="007A1B16">
        <w:rPr>
          <w:sz w:val="24"/>
          <w:szCs w:val="24"/>
        </w:rPr>
        <w:t xml:space="preserve">customers to be able to communicate </w:t>
      </w:r>
      <w:r w:rsidR="001244D9" w:rsidRPr="007A1B16">
        <w:rPr>
          <w:sz w:val="24"/>
          <w:szCs w:val="24"/>
        </w:rPr>
        <w:t xml:space="preserve">with the sales teams and gain information </w:t>
      </w:r>
      <w:r w:rsidR="000468D7" w:rsidRPr="007A1B16">
        <w:rPr>
          <w:sz w:val="24"/>
          <w:szCs w:val="24"/>
        </w:rPr>
        <w:t>about their products.</w:t>
      </w:r>
      <w:r w:rsidR="00292E70" w:rsidRPr="007A1B16">
        <w:rPr>
          <w:sz w:val="24"/>
          <w:szCs w:val="24"/>
        </w:rPr>
        <w:t xml:space="preserve"> Toyota </w:t>
      </w:r>
      <w:r w:rsidR="00AF2DDA" w:rsidRPr="007A1B16">
        <w:rPr>
          <w:sz w:val="24"/>
          <w:szCs w:val="24"/>
        </w:rPr>
        <w:t>was</w:t>
      </w:r>
      <w:r w:rsidR="00EB2DF1" w:rsidRPr="007A1B16">
        <w:rPr>
          <w:sz w:val="24"/>
          <w:szCs w:val="24"/>
        </w:rPr>
        <w:t xml:space="preserve"> one of the first companies to create virtual showrooms, where </w:t>
      </w:r>
      <w:r w:rsidR="0025539C" w:rsidRPr="007A1B16">
        <w:rPr>
          <w:sz w:val="24"/>
          <w:szCs w:val="24"/>
        </w:rPr>
        <w:t>c</w:t>
      </w:r>
      <w:r w:rsidR="00AF2DDA" w:rsidRPr="007A1B16">
        <w:rPr>
          <w:sz w:val="24"/>
          <w:szCs w:val="24"/>
        </w:rPr>
        <w:t xml:space="preserve">lients were able not only to </w:t>
      </w:r>
      <w:r w:rsidR="00936F76" w:rsidRPr="007A1B16">
        <w:rPr>
          <w:sz w:val="24"/>
          <w:szCs w:val="24"/>
        </w:rPr>
        <w:t xml:space="preserve">view the range but also apply for financing, </w:t>
      </w:r>
      <w:r w:rsidR="00CD2B1B" w:rsidRPr="007A1B16">
        <w:rPr>
          <w:sz w:val="24"/>
          <w:szCs w:val="24"/>
        </w:rPr>
        <w:t xml:space="preserve">to </w:t>
      </w:r>
      <w:r w:rsidR="00382409" w:rsidRPr="007A1B16">
        <w:rPr>
          <w:sz w:val="24"/>
          <w:szCs w:val="24"/>
        </w:rPr>
        <w:t>order</w:t>
      </w:r>
      <w:r w:rsidR="00936F76" w:rsidRPr="007A1B16">
        <w:rPr>
          <w:sz w:val="24"/>
          <w:szCs w:val="24"/>
        </w:rPr>
        <w:t xml:space="preserve"> and </w:t>
      </w:r>
      <w:r w:rsidR="00D62012" w:rsidRPr="007A1B16">
        <w:rPr>
          <w:sz w:val="24"/>
          <w:szCs w:val="24"/>
        </w:rPr>
        <w:t>replace</w:t>
      </w:r>
      <w:r w:rsidR="00CD2B1B" w:rsidRPr="007A1B16">
        <w:rPr>
          <w:sz w:val="24"/>
          <w:szCs w:val="24"/>
        </w:rPr>
        <w:t xml:space="preserve"> </w:t>
      </w:r>
      <w:r w:rsidR="00936F76" w:rsidRPr="007A1B16">
        <w:rPr>
          <w:sz w:val="24"/>
          <w:szCs w:val="24"/>
        </w:rPr>
        <w:t>spare parts too.</w:t>
      </w:r>
    </w:p>
    <w:p w14:paraId="1C2C95F9" w14:textId="5634216E" w:rsidR="008730E5" w:rsidRPr="007A1B16" w:rsidRDefault="00681C4E" w:rsidP="007F3B8A">
      <w:pPr>
        <w:rPr>
          <w:sz w:val="24"/>
          <w:szCs w:val="24"/>
        </w:rPr>
      </w:pPr>
      <w:r w:rsidRPr="007A1B16">
        <w:rPr>
          <w:sz w:val="24"/>
          <w:szCs w:val="24"/>
        </w:rPr>
        <w:t>As mentioned in the previous report Toyota has been a leader in the market for hybrid cars</w:t>
      </w:r>
      <w:r w:rsidR="00587E8A" w:rsidRPr="007A1B16">
        <w:rPr>
          <w:sz w:val="24"/>
          <w:szCs w:val="24"/>
        </w:rPr>
        <w:t>,</w:t>
      </w:r>
      <w:r w:rsidR="00752504" w:rsidRPr="007A1B16">
        <w:rPr>
          <w:sz w:val="24"/>
          <w:szCs w:val="24"/>
        </w:rPr>
        <w:t xml:space="preserve"> </w:t>
      </w:r>
      <w:r w:rsidR="005A1FC4" w:rsidRPr="007A1B16">
        <w:rPr>
          <w:sz w:val="24"/>
          <w:szCs w:val="24"/>
        </w:rPr>
        <w:t xml:space="preserve">also </w:t>
      </w:r>
      <w:r w:rsidR="00D4186E" w:rsidRPr="007A1B16">
        <w:rPr>
          <w:sz w:val="24"/>
          <w:szCs w:val="24"/>
        </w:rPr>
        <w:t>setting</w:t>
      </w:r>
      <w:r w:rsidR="005A1FC4" w:rsidRPr="007A1B16">
        <w:rPr>
          <w:sz w:val="24"/>
          <w:szCs w:val="24"/>
        </w:rPr>
        <w:t xml:space="preserve"> </w:t>
      </w:r>
      <w:r w:rsidR="00105FE8" w:rsidRPr="007A1B16">
        <w:rPr>
          <w:sz w:val="24"/>
          <w:szCs w:val="24"/>
        </w:rPr>
        <w:t>goals</w:t>
      </w:r>
      <w:r w:rsidR="005A1FC4" w:rsidRPr="007A1B16">
        <w:rPr>
          <w:sz w:val="24"/>
          <w:szCs w:val="24"/>
        </w:rPr>
        <w:t xml:space="preserve"> by 20</w:t>
      </w:r>
      <w:r w:rsidR="00253AD8" w:rsidRPr="007A1B16">
        <w:rPr>
          <w:sz w:val="24"/>
          <w:szCs w:val="24"/>
        </w:rPr>
        <w:t>5</w:t>
      </w:r>
      <w:r w:rsidR="005A1FC4" w:rsidRPr="007A1B16">
        <w:rPr>
          <w:sz w:val="24"/>
          <w:szCs w:val="24"/>
        </w:rPr>
        <w:t xml:space="preserve">0 to </w:t>
      </w:r>
      <w:r w:rsidR="00105FE8" w:rsidRPr="007A1B16">
        <w:rPr>
          <w:sz w:val="24"/>
          <w:szCs w:val="24"/>
        </w:rPr>
        <w:t>produce</w:t>
      </w:r>
      <w:r w:rsidR="005A1FC4" w:rsidRPr="007A1B16">
        <w:rPr>
          <w:sz w:val="24"/>
          <w:szCs w:val="24"/>
        </w:rPr>
        <w:t xml:space="preserve"> a c</w:t>
      </w:r>
      <w:r w:rsidR="00105FE8" w:rsidRPr="007A1B16">
        <w:rPr>
          <w:sz w:val="24"/>
          <w:szCs w:val="24"/>
        </w:rPr>
        <w:t>a</w:t>
      </w:r>
      <w:r w:rsidR="005A1FC4" w:rsidRPr="007A1B16">
        <w:rPr>
          <w:sz w:val="24"/>
          <w:szCs w:val="24"/>
        </w:rPr>
        <w:t>r with 0</w:t>
      </w:r>
      <w:r w:rsidR="00105FE8" w:rsidRPr="007A1B16">
        <w:rPr>
          <w:sz w:val="24"/>
          <w:szCs w:val="24"/>
        </w:rPr>
        <w:t xml:space="preserve">% emissions. </w:t>
      </w:r>
      <w:r w:rsidR="00D4186E" w:rsidRPr="007A1B16">
        <w:rPr>
          <w:sz w:val="24"/>
          <w:szCs w:val="24"/>
        </w:rPr>
        <w:t>One of the megatrends mentioned is environmental sustainability</w:t>
      </w:r>
      <w:r w:rsidR="0089017C" w:rsidRPr="007A1B16">
        <w:rPr>
          <w:sz w:val="24"/>
          <w:szCs w:val="24"/>
        </w:rPr>
        <w:t xml:space="preserve">, and </w:t>
      </w:r>
      <w:r w:rsidR="00C46591" w:rsidRPr="007A1B16">
        <w:rPr>
          <w:sz w:val="24"/>
          <w:szCs w:val="24"/>
        </w:rPr>
        <w:t>the company has been working tirelessly to achieve this goal.</w:t>
      </w:r>
      <w:r w:rsidR="00F65589" w:rsidRPr="007A1B16">
        <w:rPr>
          <w:sz w:val="24"/>
          <w:szCs w:val="24"/>
        </w:rPr>
        <w:t xml:space="preserve"> </w:t>
      </w:r>
      <w:r w:rsidR="00C46591" w:rsidRPr="007A1B16">
        <w:rPr>
          <w:sz w:val="24"/>
          <w:szCs w:val="24"/>
        </w:rPr>
        <w:t xml:space="preserve"> </w:t>
      </w:r>
      <w:r w:rsidR="005D0614" w:rsidRPr="007A1B16">
        <w:rPr>
          <w:sz w:val="24"/>
          <w:szCs w:val="24"/>
        </w:rPr>
        <w:t>Toyota is promoting measures based on six challenges to address global environmental issues such as climate change, water scarcity, resource depletion, and biodiversity loss, with the goal of reducing the negative environmental impacts of manufacturing and driving vehicles as close to zero as possible while making net positive societal impacts</w:t>
      </w:r>
      <w:r w:rsidR="004F0781" w:rsidRPr="007A1B16">
        <w:rPr>
          <w:sz w:val="24"/>
          <w:szCs w:val="24"/>
        </w:rPr>
        <w:t>, according to</w:t>
      </w:r>
      <w:r w:rsidR="005D0614" w:rsidRPr="007A1B16">
        <w:rPr>
          <w:sz w:val="24"/>
          <w:szCs w:val="24"/>
        </w:rPr>
        <w:t xml:space="preserve"> </w:t>
      </w:r>
      <w:r w:rsidR="003E35FA" w:rsidRPr="007A1B16">
        <w:rPr>
          <w:sz w:val="24"/>
          <w:szCs w:val="24"/>
        </w:rPr>
        <w:t>Toyot</w:t>
      </w:r>
      <w:r w:rsidR="00253AD8" w:rsidRPr="007A1B16">
        <w:rPr>
          <w:sz w:val="24"/>
          <w:szCs w:val="24"/>
        </w:rPr>
        <w:t xml:space="preserve">a </w:t>
      </w:r>
      <w:r w:rsidR="003E35FA" w:rsidRPr="007A1B16">
        <w:rPr>
          <w:sz w:val="24"/>
          <w:szCs w:val="24"/>
        </w:rPr>
        <w:t xml:space="preserve">environmental </w:t>
      </w:r>
      <w:r w:rsidR="00235BC5" w:rsidRPr="007A1B16">
        <w:rPr>
          <w:sz w:val="24"/>
          <w:szCs w:val="24"/>
        </w:rPr>
        <w:t>challenge</w:t>
      </w:r>
      <w:r w:rsidR="004F0781" w:rsidRPr="007A1B16">
        <w:rPr>
          <w:sz w:val="24"/>
          <w:szCs w:val="24"/>
        </w:rPr>
        <w:t xml:space="preserve"> 2050.</w:t>
      </w:r>
    </w:p>
    <w:p w14:paraId="304FACD6" w14:textId="77777777" w:rsidR="003F383D" w:rsidRPr="007A1B16" w:rsidRDefault="003F383D" w:rsidP="007F3B8A">
      <w:pPr>
        <w:rPr>
          <w:sz w:val="24"/>
          <w:szCs w:val="24"/>
        </w:rPr>
      </w:pPr>
    </w:p>
    <w:p w14:paraId="3EE0740D" w14:textId="20B6B438" w:rsidR="007A27E5" w:rsidRPr="007A1B16" w:rsidRDefault="000B594C" w:rsidP="007F3B8A">
      <w:pPr>
        <w:rPr>
          <w:sz w:val="24"/>
          <w:szCs w:val="24"/>
        </w:rPr>
      </w:pPr>
      <w:r w:rsidRPr="007A1B16">
        <w:rPr>
          <w:noProof/>
          <w:sz w:val="24"/>
          <w:szCs w:val="24"/>
        </w:rPr>
        <w:lastRenderedPageBreak/>
        <w:drawing>
          <wp:inline distT="0" distB="0" distL="0" distR="0" wp14:anchorId="3488D52E" wp14:editId="6367E5CF">
            <wp:extent cx="5731510" cy="3222625"/>
            <wp:effectExtent l="0" t="0" r="0" b="0"/>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803B664" w14:textId="7284B489" w:rsidR="005D0614" w:rsidRPr="007A1B16" w:rsidRDefault="00E969C1" w:rsidP="007F3B8A">
      <w:pPr>
        <w:rPr>
          <w:i/>
          <w:iCs/>
          <w:sz w:val="24"/>
          <w:szCs w:val="24"/>
        </w:rPr>
      </w:pPr>
      <w:r w:rsidRPr="007A1B16">
        <w:rPr>
          <w:i/>
          <w:iCs/>
          <w:sz w:val="24"/>
          <w:szCs w:val="24"/>
        </w:rPr>
        <w:t>Source: Toyota Motor Group</w:t>
      </w:r>
      <w:r w:rsidR="0097494E" w:rsidRPr="007A1B16">
        <w:rPr>
          <w:i/>
          <w:iCs/>
          <w:sz w:val="24"/>
          <w:szCs w:val="24"/>
        </w:rPr>
        <w:t xml:space="preserve"> </w:t>
      </w:r>
    </w:p>
    <w:p w14:paraId="2FD7AB1F" w14:textId="77777777" w:rsidR="00885240" w:rsidRPr="007A1B16" w:rsidRDefault="00885240" w:rsidP="007F3B8A">
      <w:pPr>
        <w:rPr>
          <w:i/>
          <w:iCs/>
          <w:sz w:val="24"/>
          <w:szCs w:val="24"/>
        </w:rPr>
      </w:pPr>
    </w:p>
    <w:p w14:paraId="54022AFF" w14:textId="52A7DF0D" w:rsidR="006C744E" w:rsidRPr="007A1B16" w:rsidRDefault="003541EF" w:rsidP="007F3B8A">
      <w:pPr>
        <w:rPr>
          <w:sz w:val="32"/>
          <w:szCs w:val="32"/>
        </w:rPr>
      </w:pPr>
      <w:r w:rsidRPr="007A1B16">
        <w:rPr>
          <w:sz w:val="32"/>
          <w:szCs w:val="32"/>
        </w:rPr>
        <w:t>4.</w:t>
      </w:r>
      <w:r w:rsidR="00EA5FC0" w:rsidRPr="007A1B16">
        <w:rPr>
          <w:sz w:val="32"/>
          <w:szCs w:val="32"/>
        </w:rPr>
        <w:t>Elements</w:t>
      </w:r>
      <w:r w:rsidR="00885240" w:rsidRPr="007A1B16">
        <w:rPr>
          <w:sz w:val="32"/>
          <w:szCs w:val="32"/>
        </w:rPr>
        <w:t xml:space="preserve"> a</w:t>
      </w:r>
      <w:r w:rsidR="00EA5FC0" w:rsidRPr="007A1B16">
        <w:rPr>
          <w:sz w:val="32"/>
          <w:szCs w:val="32"/>
        </w:rPr>
        <w:t xml:space="preserve">nd factors for success </w:t>
      </w:r>
      <w:r w:rsidR="00885240" w:rsidRPr="007A1B16">
        <w:rPr>
          <w:sz w:val="32"/>
          <w:szCs w:val="32"/>
        </w:rPr>
        <w:t>in the industr</w:t>
      </w:r>
      <w:r w:rsidR="006C744E" w:rsidRPr="007A1B16">
        <w:rPr>
          <w:sz w:val="32"/>
          <w:szCs w:val="32"/>
        </w:rPr>
        <w:t xml:space="preserve">y </w:t>
      </w:r>
    </w:p>
    <w:p w14:paraId="2AA7ADA1" w14:textId="77777777" w:rsidR="006C744E" w:rsidRPr="007A1B16" w:rsidRDefault="006C744E" w:rsidP="007F3B8A">
      <w:pPr>
        <w:rPr>
          <w:sz w:val="24"/>
          <w:szCs w:val="24"/>
        </w:rPr>
      </w:pPr>
    </w:p>
    <w:p w14:paraId="508767AB" w14:textId="00DFF431" w:rsidR="00F54AF1" w:rsidRPr="007A1B16" w:rsidRDefault="004B4EB9" w:rsidP="007F3B8A">
      <w:pPr>
        <w:rPr>
          <w:sz w:val="24"/>
          <w:szCs w:val="24"/>
        </w:rPr>
      </w:pPr>
      <w:r w:rsidRPr="007A1B16">
        <w:rPr>
          <w:sz w:val="24"/>
          <w:szCs w:val="24"/>
        </w:rPr>
        <w:t xml:space="preserve">This part of the report explains the </w:t>
      </w:r>
      <w:r w:rsidR="00273C3F" w:rsidRPr="007A1B16">
        <w:rPr>
          <w:sz w:val="24"/>
          <w:szCs w:val="24"/>
        </w:rPr>
        <w:t xml:space="preserve">importance and the connection </w:t>
      </w:r>
      <w:r w:rsidR="00D62275" w:rsidRPr="007A1B16">
        <w:rPr>
          <w:sz w:val="24"/>
          <w:szCs w:val="24"/>
        </w:rPr>
        <w:t xml:space="preserve">of some of the megatrends with </w:t>
      </w:r>
      <w:r w:rsidR="00AD1708" w:rsidRPr="007A1B16">
        <w:rPr>
          <w:sz w:val="24"/>
          <w:szCs w:val="24"/>
        </w:rPr>
        <w:t xml:space="preserve">the constantly changing strategies for development within the company. </w:t>
      </w:r>
      <w:r w:rsidR="00036F32" w:rsidRPr="007A1B16">
        <w:rPr>
          <w:sz w:val="24"/>
          <w:szCs w:val="24"/>
        </w:rPr>
        <w:t xml:space="preserve"> For the last couple of decades</w:t>
      </w:r>
      <w:r w:rsidR="00293A01" w:rsidRPr="007A1B16">
        <w:rPr>
          <w:sz w:val="24"/>
          <w:szCs w:val="24"/>
        </w:rPr>
        <w:t>,</w:t>
      </w:r>
      <w:r w:rsidR="00036F32" w:rsidRPr="007A1B16">
        <w:rPr>
          <w:sz w:val="24"/>
          <w:szCs w:val="24"/>
        </w:rPr>
        <w:t xml:space="preserve"> the profit merely is not enough to </w:t>
      </w:r>
      <w:r w:rsidR="00293A01" w:rsidRPr="007A1B16">
        <w:rPr>
          <w:sz w:val="24"/>
          <w:szCs w:val="24"/>
        </w:rPr>
        <w:t>keep the good name of the company. Especially in the automobile sector</w:t>
      </w:r>
      <w:r w:rsidR="004658C6" w:rsidRPr="007A1B16">
        <w:rPr>
          <w:sz w:val="24"/>
          <w:szCs w:val="24"/>
        </w:rPr>
        <w:t>,</w:t>
      </w:r>
      <w:r w:rsidR="00293A01" w:rsidRPr="007A1B16">
        <w:rPr>
          <w:sz w:val="24"/>
          <w:szCs w:val="24"/>
        </w:rPr>
        <w:t xml:space="preserve"> further steps are required to sustain the</w:t>
      </w:r>
      <w:r w:rsidR="006B42A0" w:rsidRPr="007A1B16">
        <w:rPr>
          <w:sz w:val="24"/>
          <w:szCs w:val="24"/>
        </w:rPr>
        <w:t xml:space="preserve"> reputation</w:t>
      </w:r>
      <w:r w:rsidR="00293A01" w:rsidRPr="007A1B16">
        <w:rPr>
          <w:sz w:val="24"/>
          <w:szCs w:val="24"/>
        </w:rPr>
        <w:t xml:space="preserve"> of the brand.</w:t>
      </w:r>
      <w:r w:rsidR="004658C6" w:rsidRPr="007A1B16">
        <w:rPr>
          <w:sz w:val="24"/>
          <w:szCs w:val="24"/>
        </w:rPr>
        <w:t xml:space="preserve"> See</w:t>
      </w:r>
      <w:r w:rsidR="008956BD" w:rsidRPr="007A1B16">
        <w:rPr>
          <w:sz w:val="24"/>
          <w:szCs w:val="24"/>
        </w:rPr>
        <w:t xml:space="preserve">n </w:t>
      </w:r>
      <w:r w:rsidR="004658C6" w:rsidRPr="007A1B16">
        <w:rPr>
          <w:sz w:val="24"/>
          <w:szCs w:val="24"/>
        </w:rPr>
        <w:t xml:space="preserve">as the biggest risk </w:t>
      </w:r>
      <w:r w:rsidR="007940EF" w:rsidRPr="007A1B16">
        <w:rPr>
          <w:sz w:val="24"/>
          <w:szCs w:val="24"/>
        </w:rPr>
        <w:t>to</w:t>
      </w:r>
      <w:r w:rsidR="004658C6" w:rsidRPr="007A1B16">
        <w:rPr>
          <w:sz w:val="24"/>
          <w:szCs w:val="24"/>
        </w:rPr>
        <w:t xml:space="preserve"> the environment, </w:t>
      </w:r>
      <w:r w:rsidR="00A93ACD" w:rsidRPr="007A1B16">
        <w:rPr>
          <w:sz w:val="24"/>
          <w:szCs w:val="24"/>
        </w:rPr>
        <w:t>they had to change their view and look further to establishing</w:t>
      </w:r>
      <w:r w:rsidR="00491E74" w:rsidRPr="007A1B16">
        <w:rPr>
          <w:sz w:val="24"/>
          <w:szCs w:val="24"/>
        </w:rPr>
        <w:t xml:space="preserve"> </w:t>
      </w:r>
      <w:r w:rsidR="007940EF" w:rsidRPr="007A1B16">
        <w:rPr>
          <w:sz w:val="24"/>
          <w:szCs w:val="24"/>
        </w:rPr>
        <w:t>social-environmental</w:t>
      </w:r>
      <w:r w:rsidR="000A2FA3" w:rsidRPr="007A1B16">
        <w:rPr>
          <w:sz w:val="24"/>
          <w:szCs w:val="24"/>
        </w:rPr>
        <w:t xml:space="preserve"> </w:t>
      </w:r>
      <w:r w:rsidR="00024413" w:rsidRPr="007A1B16">
        <w:rPr>
          <w:sz w:val="24"/>
          <w:szCs w:val="24"/>
        </w:rPr>
        <w:t>responsibility</w:t>
      </w:r>
      <w:r w:rsidR="000A2FA3" w:rsidRPr="007A1B16">
        <w:rPr>
          <w:sz w:val="24"/>
          <w:szCs w:val="24"/>
        </w:rPr>
        <w:t>.</w:t>
      </w:r>
      <w:r w:rsidR="00024413" w:rsidRPr="007A1B16">
        <w:rPr>
          <w:sz w:val="24"/>
          <w:szCs w:val="24"/>
        </w:rPr>
        <w:t xml:space="preserve"> </w:t>
      </w:r>
    </w:p>
    <w:p w14:paraId="1AA32E96" w14:textId="2E499898" w:rsidR="00143A79" w:rsidRPr="007A1B16" w:rsidRDefault="000A2FA3" w:rsidP="007F3B8A">
      <w:pPr>
        <w:rPr>
          <w:sz w:val="24"/>
          <w:szCs w:val="24"/>
          <w:shd w:val="clear" w:color="auto" w:fill="FFFFFF"/>
        </w:rPr>
      </w:pPr>
      <w:r w:rsidRPr="007A1B16">
        <w:rPr>
          <w:sz w:val="24"/>
          <w:szCs w:val="24"/>
        </w:rPr>
        <w:t>There are a few</w:t>
      </w:r>
      <w:r w:rsidR="00272B31" w:rsidRPr="007A1B16">
        <w:rPr>
          <w:sz w:val="24"/>
          <w:szCs w:val="24"/>
        </w:rPr>
        <w:t xml:space="preserve"> types of CSR</w:t>
      </w:r>
      <w:r w:rsidR="005D6600" w:rsidRPr="007A1B16">
        <w:rPr>
          <w:sz w:val="24"/>
          <w:szCs w:val="24"/>
        </w:rPr>
        <w:t xml:space="preserve"> – environmental, social, philanthropic and </w:t>
      </w:r>
      <w:r w:rsidR="00143A79" w:rsidRPr="007A1B16">
        <w:rPr>
          <w:sz w:val="24"/>
          <w:szCs w:val="24"/>
          <w:shd w:val="clear" w:color="auto" w:fill="FFFFFF"/>
        </w:rPr>
        <w:t>economic.</w:t>
      </w:r>
      <w:r w:rsidR="00E26671" w:rsidRPr="007A1B16">
        <w:rPr>
          <w:sz w:val="24"/>
          <w:szCs w:val="24"/>
          <w:shd w:val="clear" w:color="auto" w:fill="FFFFFF"/>
        </w:rPr>
        <w:t xml:space="preserve"> Stobiersky</w:t>
      </w:r>
      <w:r w:rsidR="004459C9" w:rsidRPr="007A1B16">
        <w:rPr>
          <w:sz w:val="24"/>
          <w:szCs w:val="24"/>
          <w:shd w:val="clear" w:color="auto" w:fill="FFFFFF"/>
        </w:rPr>
        <w:t>,</w:t>
      </w:r>
      <w:r w:rsidR="00E26671" w:rsidRPr="007A1B16">
        <w:rPr>
          <w:sz w:val="24"/>
          <w:szCs w:val="24"/>
          <w:shd w:val="clear" w:color="auto" w:fill="FFFFFF"/>
        </w:rPr>
        <w:t xml:space="preserve"> T</w:t>
      </w:r>
      <w:r w:rsidR="004459C9" w:rsidRPr="007A1B16">
        <w:rPr>
          <w:sz w:val="24"/>
          <w:szCs w:val="24"/>
          <w:shd w:val="clear" w:color="auto" w:fill="FFFFFF"/>
        </w:rPr>
        <w:t>.</w:t>
      </w:r>
      <w:r w:rsidR="00E26671" w:rsidRPr="007A1B16">
        <w:rPr>
          <w:sz w:val="24"/>
          <w:szCs w:val="24"/>
          <w:shd w:val="clear" w:color="auto" w:fill="FFFFFF"/>
        </w:rPr>
        <w:t>(20</w:t>
      </w:r>
      <w:r w:rsidR="004459C9" w:rsidRPr="007A1B16">
        <w:rPr>
          <w:sz w:val="24"/>
          <w:szCs w:val="24"/>
          <w:shd w:val="clear" w:color="auto" w:fill="FFFFFF"/>
        </w:rPr>
        <w:t>21)</w:t>
      </w:r>
    </w:p>
    <w:p w14:paraId="479471EE" w14:textId="77777777" w:rsidR="00B70D71" w:rsidRPr="007A1B16" w:rsidRDefault="00B70D71" w:rsidP="007F3B8A">
      <w:pPr>
        <w:rPr>
          <w:sz w:val="24"/>
          <w:szCs w:val="24"/>
        </w:rPr>
      </w:pPr>
    </w:p>
    <w:p w14:paraId="79ECD3AF" w14:textId="3AD63AA4" w:rsidR="000A2FA3" w:rsidRPr="007A1B16" w:rsidRDefault="00143A79" w:rsidP="007F3B8A">
      <w:pPr>
        <w:rPr>
          <w:sz w:val="24"/>
          <w:szCs w:val="24"/>
        </w:rPr>
      </w:pPr>
      <w:r w:rsidRPr="007A1B16">
        <w:rPr>
          <w:sz w:val="24"/>
          <w:szCs w:val="24"/>
        </w:rPr>
        <w:t xml:space="preserve">As mentioned above Toyota has been working </w:t>
      </w:r>
      <w:r w:rsidR="004459C9" w:rsidRPr="007A1B16">
        <w:rPr>
          <w:sz w:val="24"/>
          <w:szCs w:val="24"/>
        </w:rPr>
        <w:t>tirelessly</w:t>
      </w:r>
      <w:r w:rsidRPr="007A1B16">
        <w:rPr>
          <w:sz w:val="24"/>
          <w:szCs w:val="24"/>
        </w:rPr>
        <w:t xml:space="preserve"> </w:t>
      </w:r>
      <w:r w:rsidR="0068709A" w:rsidRPr="007A1B16">
        <w:rPr>
          <w:sz w:val="24"/>
          <w:szCs w:val="24"/>
        </w:rPr>
        <w:t>to achieve</w:t>
      </w:r>
      <w:r w:rsidR="004459C9" w:rsidRPr="007A1B16">
        <w:rPr>
          <w:sz w:val="24"/>
          <w:szCs w:val="24"/>
        </w:rPr>
        <w:t xml:space="preserve"> </w:t>
      </w:r>
      <w:r w:rsidR="0068709A" w:rsidRPr="007A1B16">
        <w:rPr>
          <w:sz w:val="24"/>
          <w:szCs w:val="24"/>
        </w:rPr>
        <w:t xml:space="preserve">environmental sustainability, </w:t>
      </w:r>
      <w:r w:rsidR="00D30CF5" w:rsidRPr="007A1B16">
        <w:rPr>
          <w:sz w:val="24"/>
          <w:szCs w:val="24"/>
        </w:rPr>
        <w:t xml:space="preserve">investing in new technologies and </w:t>
      </w:r>
      <w:r w:rsidR="003E10D8" w:rsidRPr="007A1B16">
        <w:rPr>
          <w:sz w:val="24"/>
          <w:szCs w:val="24"/>
        </w:rPr>
        <w:t xml:space="preserve">supporting different </w:t>
      </w:r>
      <w:r w:rsidR="00EB2051" w:rsidRPr="007A1B16">
        <w:rPr>
          <w:sz w:val="24"/>
          <w:szCs w:val="24"/>
        </w:rPr>
        <w:t xml:space="preserve">projects. </w:t>
      </w:r>
      <w:r w:rsidR="00063B19" w:rsidRPr="007A1B16">
        <w:rPr>
          <w:sz w:val="24"/>
          <w:szCs w:val="24"/>
        </w:rPr>
        <w:t xml:space="preserve">As stated in their guiding principles, they </w:t>
      </w:r>
      <w:r w:rsidR="00D95FB4" w:rsidRPr="007A1B16">
        <w:rPr>
          <w:sz w:val="24"/>
          <w:szCs w:val="24"/>
        </w:rPr>
        <w:t>are constantly pursuing</w:t>
      </w:r>
      <w:r w:rsidR="00063B19" w:rsidRPr="007A1B16">
        <w:rPr>
          <w:sz w:val="24"/>
          <w:szCs w:val="24"/>
        </w:rPr>
        <w:t xml:space="preserve"> safer, cleaner, and improved technologies that satisfy the evolving needs of society for sustainable mobility.</w:t>
      </w:r>
      <w:r w:rsidR="00855C21" w:rsidRPr="007A1B16">
        <w:rPr>
          <w:sz w:val="24"/>
          <w:szCs w:val="24"/>
          <w:shd w:val="clear" w:color="auto" w:fill="FFFFFF"/>
        </w:rPr>
        <w:t xml:space="preserve"> </w:t>
      </w:r>
      <w:r w:rsidR="00855C21" w:rsidRPr="007A1B16">
        <w:rPr>
          <w:sz w:val="24"/>
          <w:szCs w:val="24"/>
          <w:shd w:val="clear" w:color="auto" w:fill="FFFFFF"/>
        </w:rPr>
        <w:t>In shifting from being an automobile manufacturer to</w:t>
      </w:r>
      <w:r w:rsidR="00855C21" w:rsidRPr="007A1B16">
        <w:rPr>
          <w:sz w:val="24"/>
          <w:szCs w:val="24"/>
          <w:shd w:val="clear" w:color="auto" w:fill="FFFFFF"/>
        </w:rPr>
        <w:t xml:space="preserve"> </w:t>
      </w:r>
      <w:r w:rsidR="00855C21" w:rsidRPr="007A1B16">
        <w:rPr>
          <w:sz w:val="24"/>
          <w:szCs w:val="24"/>
          <w:shd w:val="clear" w:color="auto" w:fill="FFFFFF"/>
        </w:rPr>
        <w:t>a mobility company,</w:t>
      </w:r>
      <w:r w:rsidR="004D0714" w:rsidRPr="007A1B16">
        <w:rPr>
          <w:sz w:val="24"/>
          <w:szCs w:val="24"/>
          <w:shd w:val="clear" w:color="auto" w:fill="FFFFFF"/>
        </w:rPr>
        <w:t xml:space="preserve"> </w:t>
      </w:r>
      <w:r w:rsidR="00855C21" w:rsidRPr="007A1B16">
        <w:rPr>
          <w:sz w:val="24"/>
          <w:szCs w:val="24"/>
          <w:shd w:val="clear" w:color="auto" w:fill="FFFFFF"/>
        </w:rPr>
        <w:t>Toyota is working with stakeholders to contribute to society</w:t>
      </w:r>
      <w:r w:rsidR="004D0714" w:rsidRPr="007A1B16">
        <w:rPr>
          <w:sz w:val="24"/>
          <w:szCs w:val="24"/>
          <w:shd w:val="clear" w:color="auto" w:fill="FFFFFF"/>
        </w:rPr>
        <w:t xml:space="preserve"> </w:t>
      </w:r>
      <w:r w:rsidR="00855C21" w:rsidRPr="007A1B16">
        <w:rPr>
          <w:sz w:val="24"/>
          <w:szCs w:val="24"/>
          <w:shd w:val="clear" w:color="auto" w:fill="FFFFFF"/>
        </w:rPr>
        <w:t>in more diverse ways.</w:t>
      </w:r>
    </w:p>
    <w:p w14:paraId="1B29CB5E" w14:textId="4B4A2DBB" w:rsidR="003D48A9" w:rsidRPr="007A1B16" w:rsidRDefault="003B27C1" w:rsidP="007F3B8A">
      <w:pPr>
        <w:rPr>
          <w:sz w:val="24"/>
          <w:szCs w:val="24"/>
          <w:shd w:val="clear" w:color="auto" w:fill="FFFFFF"/>
        </w:rPr>
      </w:pPr>
      <w:r w:rsidRPr="007A1B16">
        <w:rPr>
          <w:sz w:val="24"/>
          <w:szCs w:val="24"/>
          <w:shd w:val="clear" w:color="auto" w:fill="FFFFFF"/>
        </w:rPr>
        <w:t xml:space="preserve">Social </w:t>
      </w:r>
      <w:r w:rsidR="00CF0514" w:rsidRPr="007A1B16">
        <w:rPr>
          <w:sz w:val="24"/>
          <w:szCs w:val="24"/>
          <w:shd w:val="clear" w:color="auto" w:fill="FFFFFF"/>
        </w:rPr>
        <w:t>responsibility</w:t>
      </w:r>
      <w:r w:rsidRPr="007A1B16">
        <w:rPr>
          <w:sz w:val="24"/>
          <w:szCs w:val="24"/>
          <w:shd w:val="clear" w:color="auto" w:fill="FFFFFF"/>
        </w:rPr>
        <w:t xml:space="preserve"> is </w:t>
      </w:r>
      <w:r w:rsidR="008965A5" w:rsidRPr="007A1B16">
        <w:rPr>
          <w:sz w:val="24"/>
          <w:szCs w:val="24"/>
          <w:shd w:val="clear" w:color="auto" w:fill="FFFFFF"/>
        </w:rPr>
        <w:t xml:space="preserve">a key element </w:t>
      </w:r>
      <w:r w:rsidR="00BA2E67" w:rsidRPr="007A1B16">
        <w:rPr>
          <w:sz w:val="24"/>
          <w:szCs w:val="24"/>
          <w:shd w:val="clear" w:color="auto" w:fill="FFFFFF"/>
        </w:rPr>
        <w:t xml:space="preserve">and the company </w:t>
      </w:r>
      <w:r w:rsidR="00CA6976" w:rsidRPr="007A1B16">
        <w:rPr>
          <w:sz w:val="24"/>
          <w:szCs w:val="24"/>
          <w:shd w:val="clear" w:color="auto" w:fill="FFFFFF"/>
        </w:rPr>
        <w:t xml:space="preserve">established good practice of not only engaging with the local community but also creating and supporting different </w:t>
      </w:r>
      <w:r w:rsidR="00C91A41" w:rsidRPr="007A1B16">
        <w:rPr>
          <w:sz w:val="24"/>
          <w:szCs w:val="24"/>
          <w:shd w:val="clear" w:color="auto" w:fill="FFFFFF"/>
        </w:rPr>
        <w:t>initiatives</w:t>
      </w:r>
      <w:r w:rsidR="003942FA" w:rsidRPr="007A1B16">
        <w:rPr>
          <w:sz w:val="24"/>
          <w:szCs w:val="24"/>
          <w:shd w:val="clear" w:color="auto" w:fill="FFFFFF"/>
        </w:rPr>
        <w:t xml:space="preserve">. Some of them are </w:t>
      </w:r>
      <w:r w:rsidR="0064772A" w:rsidRPr="007A1B16">
        <w:rPr>
          <w:sz w:val="24"/>
          <w:szCs w:val="24"/>
          <w:shd w:val="clear" w:color="auto" w:fill="FFFFFF"/>
        </w:rPr>
        <w:t>employee support,</w:t>
      </w:r>
      <w:r w:rsidR="00640C4A" w:rsidRPr="007A1B16">
        <w:rPr>
          <w:sz w:val="24"/>
          <w:szCs w:val="24"/>
          <w:shd w:val="clear" w:color="auto" w:fill="FFFFFF"/>
        </w:rPr>
        <w:t xml:space="preserve"> social </w:t>
      </w:r>
      <w:r w:rsidR="0064772A" w:rsidRPr="007A1B16">
        <w:rPr>
          <w:sz w:val="24"/>
          <w:szCs w:val="24"/>
          <w:shd w:val="clear" w:color="auto" w:fill="FFFFFF"/>
        </w:rPr>
        <w:t>welfare</w:t>
      </w:r>
      <w:r w:rsidR="00CA6976" w:rsidRPr="007A1B16">
        <w:rPr>
          <w:sz w:val="24"/>
          <w:szCs w:val="24"/>
          <w:shd w:val="clear" w:color="auto" w:fill="FFFFFF"/>
        </w:rPr>
        <w:t xml:space="preserve"> </w:t>
      </w:r>
      <w:r w:rsidR="0064772A" w:rsidRPr="007A1B16">
        <w:rPr>
          <w:sz w:val="24"/>
          <w:szCs w:val="24"/>
          <w:shd w:val="clear" w:color="auto" w:fill="FFFFFF"/>
        </w:rPr>
        <w:t>and</w:t>
      </w:r>
      <w:r w:rsidR="00640C4A" w:rsidRPr="007A1B16">
        <w:rPr>
          <w:sz w:val="24"/>
          <w:szCs w:val="24"/>
          <w:shd w:val="clear" w:color="auto" w:fill="FFFFFF"/>
        </w:rPr>
        <w:t xml:space="preserve"> youth development</w:t>
      </w:r>
      <w:r w:rsidR="00775A9A" w:rsidRPr="007A1B16">
        <w:rPr>
          <w:sz w:val="24"/>
          <w:szCs w:val="24"/>
          <w:shd w:val="clear" w:color="auto" w:fill="FFFFFF"/>
        </w:rPr>
        <w:t xml:space="preserve">, thus creating </w:t>
      </w:r>
      <w:r w:rsidR="00EE55A6" w:rsidRPr="007A1B16">
        <w:rPr>
          <w:sz w:val="24"/>
          <w:szCs w:val="24"/>
          <w:shd w:val="clear" w:color="auto" w:fill="FFFFFF"/>
        </w:rPr>
        <w:t xml:space="preserve">an </w:t>
      </w:r>
      <w:r w:rsidR="00775A9A" w:rsidRPr="007A1B16">
        <w:rPr>
          <w:sz w:val="24"/>
          <w:szCs w:val="24"/>
          <w:shd w:val="clear" w:color="auto" w:fill="FFFFFF"/>
        </w:rPr>
        <w:t xml:space="preserve">excellent work atmosphere and </w:t>
      </w:r>
      <w:r w:rsidR="00526462" w:rsidRPr="007A1B16">
        <w:rPr>
          <w:sz w:val="24"/>
          <w:szCs w:val="24"/>
          <w:shd w:val="clear" w:color="auto" w:fill="FFFFFF"/>
        </w:rPr>
        <w:t>allowing</w:t>
      </w:r>
      <w:r w:rsidR="003D48A9" w:rsidRPr="007A1B16">
        <w:rPr>
          <w:sz w:val="24"/>
          <w:szCs w:val="24"/>
          <w:shd w:val="clear" w:color="auto" w:fill="FFFFFF"/>
        </w:rPr>
        <w:t xml:space="preserve"> personal and </w:t>
      </w:r>
      <w:r w:rsidR="00E33985" w:rsidRPr="007A1B16">
        <w:rPr>
          <w:sz w:val="24"/>
          <w:szCs w:val="24"/>
          <w:shd w:val="clear" w:color="auto" w:fill="FFFFFF"/>
        </w:rPr>
        <w:t>professional</w:t>
      </w:r>
      <w:r w:rsidR="003D48A9" w:rsidRPr="007A1B16">
        <w:rPr>
          <w:sz w:val="24"/>
          <w:szCs w:val="24"/>
          <w:shd w:val="clear" w:color="auto" w:fill="FFFFFF"/>
        </w:rPr>
        <w:t xml:space="preserve"> growth. </w:t>
      </w:r>
    </w:p>
    <w:p w14:paraId="5928C37E" w14:textId="3B2E19F0" w:rsidR="00416B83" w:rsidRPr="007A1B16" w:rsidRDefault="003D48A9" w:rsidP="007F3B8A">
      <w:pPr>
        <w:rPr>
          <w:sz w:val="24"/>
          <w:szCs w:val="24"/>
          <w:shd w:val="clear" w:color="auto" w:fill="FFFFFF"/>
        </w:rPr>
      </w:pPr>
      <w:r w:rsidRPr="007A1B16">
        <w:rPr>
          <w:sz w:val="24"/>
          <w:szCs w:val="24"/>
          <w:shd w:val="clear" w:color="auto" w:fill="FFFFFF"/>
        </w:rPr>
        <w:lastRenderedPageBreak/>
        <w:t>“</w:t>
      </w:r>
      <w:r w:rsidR="00EE55A6" w:rsidRPr="007A1B16">
        <w:rPr>
          <w:sz w:val="24"/>
          <w:szCs w:val="24"/>
          <w:shd w:val="clear" w:color="auto" w:fill="FFFFFF"/>
        </w:rPr>
        <w:t xml:space="preserve"> </w:t>
      </w:r>
      <w:r w:rsidR="00EE55A6" w:rsidRPr="007A1B16">
        <w:rPr>
          <w:sz w:val="24"/>
          <w:szCs w:val="24"/>
          <w:shd w:val="clear" w:color="auto" w:fill="FFFFFF"/>
        </w:rPr>
        <w:t>Wherever we do business, we actively promote and engage, both individually and with partners, in social contribution activities that help strengthen communities and contribute to the enrichment of society</w:t>
      </w:r>
      <w:r w:rsidRPr="007A1B16">
        <w:rPr>
          <w:sz w:val="24"/>
          <w:szCs w:val="24"/>
          <w:shd w:val="clear" w:color="auto" w:fill="FFFFFF"/>
        </w:rPr>
        <w:t>”</w:t>
      </w:r>
      <w:r w:rsidR="00941034" w:rsidRPr="007A1B16">
        <w:rPr>
          <w:sz w:val="24"/>
          <w:szCs w:val="24"/>
          <w:shd w:val="clear" w:color="auto" w:fill="FFFFFF"/>
        </w:rPr>
        <w:t xml:space="preserve"> Toyota </w:t>
      </w:r>
      <w:r w:rsidR="0001448E" w:rsidRPr="007A1B16">
        <w:rPr>
          <w:sz w:val="24"/>
          <w:szCs w:val="24"/>
          <w:shd w:val="clear" w:color="auto" w:fill="FFFFFF"/>
        </w:rPr>
        <w:t>Social Contribution Policy</w:t>
      </w:r>
    </w:p>
    <w:p w14:paraId="67B1A397" w14:textId="77777777" w:rsidR="003F383D" w:rsidRPr="007A1B16" w:rsidRDefault="002725FA" w:rsidP="007F3B8A">
      <w:pPr>
        <w:rPr>
          <w:sz w:val="24"/>
          <w:szCs w:val="24"/>
          <w:shd w:val="clear" w:color="auto" w:fill="FFFFFF"/>
        </w:rPr>
      </w:pPr>
      <w:r w:rsidRPr="007A1B16">
        <w:rPr>
          <w:sz w:val="24"/>
          <w:szCs w:val="24"/>
          <w:shd w:val="clear" w:color="auto" w:fill="FFFFFF"/>
        </w:rPr>
        <w:t xml:space="preserve">Toyota is well known for its philanthropy, as ever since the company was </w:t>
      </w:r>
      <w:r w:rsidR="00663B08" w:rsidRPr="007A1B16">
        <w:rPr>
          <w:sz w:val="24"/>
          <w:szCs w:val="24"/>
          <w:shd w:val="clear" w:color="auto" w:fill="FFFFFF"/>
        </w:rPr>
        <w:t>established</w:t>
      </w:r>
      <w:r w:rsidRPr="007A1B16">
        <w:rPr>
          <w:sz w:val="24"/>
          <w:szCs w:val="24"/>
          <w:shd w:val="clear" w:color="auto" w:fill="FFFFFF"/>
        </w:rPr>
        <w:t xml:space="preserve"> the </w:t>
      </w:r>
      <w:r w:rsidR="002259F2" w:rsidRPr="007A1B16">
        <w:rPr>
          <w:sz w:val="24"/>
          <w:szCs w:val="24"/>
          <w:shd w:val="clear" w:color="auto" w:fill="FFFFFF"/>
        </w:rPr>
        <w:t>motto</w:t>
      </w:r>
      <w:r w:rsidRPr="007A1B16">
        <w:rPr>
          <w:sz w:val="24"/>
          <w:szCs w:val="24"/>
          <w:shd w:val="clear" w:color="auto" w:fill="FFFFFF"/>
        </w:rPr>
        <w:t xml:space="preserve"> is </w:t>
      </w:r>
      <w:r w:rsidR="00663B08" w:rsidRPr="007A1B16">
        <w:rPr>
          <w:sz w:val="24"/>
          <w:szCs w:val="24"/>
          <w:shd w:val="clear" w:color="auto" w:fill="FFFFFF"/>
        </w:rPr>
        <w:t>Happiness</w:t>
      </w:r>
      <w:r w:rsidRPr="007A1B16">
        <w:rPr>
          <w:sz w:val="24"/>
          <w:szCs w:val="24"/>
          <w:shd w:val="clear" w:color="auto" w:fill="FFFFFF"/>
        </w:rPr>
        <w:t xml:space="preserve"> for </w:t>
      </w:r>
      <w:r w:rsidR="00663B08" w:rsidRPr="007A1B16">
        <w:rPr>
          <w:sz w:val="24"/>
          <w:szCs w:val="24"/>
          <w:shd w:val="clear" w:color="auto" w:fill="FFFFFF"/>
        </w:rPr>
        <w:t>a</w:t>
      </w:r>
      <w:r w:rsidRPr="007A1B16">
        <w:rPr>
          <w:sz w:val="24"/>
          <w:szCs w:val="24"/>
          <w:shd w:val="clear" w:color="auto" w:fill="FFFFFF"/>
        </w:rPr>
        <w:t>ll</w:t>
      </w:r>
      <w:r w:rsidR="00663B08" w:rsidRPr="007A1B16">
        <w:rPr>
          <w:sz w:val="24"/>
          <w:szCs w:val="24"/>
          <w:shd w:val="clear" w:color="auto" w:fill="FFFFFF"/>
        </w:rPr>
        <w:t xml:space="preserve">, they are taking serious part in many charity </w:t>
      </w:r>
      <w:r w:rsidR="00940631" w:rsidRPr="007A1B16">
        <w:rPr>
          <w:sz w:val="24"/>
          <w:szCs w:val="24"/>
          <w:shd w:val="clear" w:color="auto" w:fill="FFFFFF"/>
        </w:rPr>
        <w:t>organisations</w:t>
      </w:r>
      <w:r w:rsidR="00663B08" w:rsidRPr="007A1B16">
        <w:rPr>
          <w:sz w:val="24"/>
          <w:szCs w:val="24"/>
          <w:shd w:val="clear" w:color="auto" w:fill="FFFFFF"/>
        </w:rPr>
        <w:t xml:space="preserve">, </w:t>
      </w:r>
      <w:r w:rsidR="00BC1537" w:rsidRPr="007A1B16">
        <w:rPr>
          <w:sz w:val="24"/>
          <w:szCs w:val="24"/>
          <w:shd w:val="clear" w:color="auto" w:fill="FFFFFF"/>
        </w:rPr>
        <w:t xml:space="preserve">educational and environmental activities. Supporting and helping </w:t>
      </w:r>
      <w:r w:rsidR="002259F2" w:rsidRPr="007A1B16">
        <w:rPr>
          <w:sz w:val="24"/>
          <w:szCs w:val="24"/>
          <w:shd w:val="clear" w:color="auto" w:fill="FFFFFF"/>
        </w:rPr>
        <w:t xml:space="preserve">not only the local community but also around the globe. </w:t>
      </w:r>
      <w:r w:rsidR="00262741" w:rsidRPr="007A1B16">
        <w:rPr>
          <w:sz w:val="24"/>
          <w:szCs w:val="24"/>
          <w:shd w:val="clear" w:color="auto" w:fill="FFFFFF"/>
        </w:rPr>
        <w:t xml:space="preserve">They created a $100 m grant in the US for advancement in the educational field alone. </w:t>
      </w:r>
    </w:p>
    <w:p w14:paraId="1F24B2C1" w14:textId="2D13B273" w:rsidR="00DC53F3" w:rsidRPr="007A1B16" w:rsidRDefault="009D30D2" w:rsidP="007F3B8A">
      <w:pPr>
        <w:rPr>
          <w:sz w:val="24"/>
          <w:szCs w:val="24"/>
          <w:shd w:val="clear" w:color="auto" w:fill="FFFFFF"/>
        </w:rPr>
      </w:pPr>
      <w:r w:rsidRPr="007A1B16">
        <w:rPr>
          <w:sz w:val="24"/>
          <w:szCs w:val="24"/>
          <w:shd w:val="clear" w:color="auto" w:fill="FFFFFF"/>
        </w:rPr>
        <w:t xml:space="preserve"> </w:t>
      </w:r>
      <w:r w:rsidR="00780716" w:rsidRPr="007A1B16">
        <w:rPr>
          <w:sz w:val="24"/>
          <w:szCs w:val="24"/>
          <w:shd w:val="clear" w:color="auto" w:fill="FFFFFF"/>
        </w:rPr>
        <w:t>Economic</w:t>
      </w:r>
      <w:r w:rsidR="00E97926" w:rsidRPr="007A1B16">
        <w:rPr>
          <w:sz w:val="24"/>
          <w:szCs w:val="24"/>
          <w:shd w:val="clear" w:color="auto" w:fill="FFFFFF"/>
        </w:rPr>
        <w:t xml:space="preserve"> responsibilities </w:t>
      </w:r>
      <w:r w:rsidR="006F138F" w:rsidRPr="007A1B16">
        <w:rPr>
          <w:sz w:val="24"/>
          <w:szCs w:val="24"/>
          <w:shd w:val="clear" w:color="auto" w:fill="FFFFFF"/>
        </w:rPr>
        <w:t xml:space="preserve">are </w:t>
      </w:r>
      <w:r w:rsidR="00F80039" w:rsidRPr="007A1B16">
        <w:rPr>
          <w:sz w:val="24"/>
          <w:szCs w:val="24"/>
          <w:shd w:val="clear" w:color="auto" w:fill="FFFFFF"/>
        </w:rPr>
        <w:t>focused</w:t>
      </w:r>
      <w:r w:rsidR="006F138F" w:rsidRPr="007A1B16">
        <w:rPr>
          <w:sz w:val="24"/>
          <w:szCs w:val="24"/>
          <w:shd w:val="clear" w:color="auto" w:fill="FFFFFF"/>
        </w:rPr>
        <w:t xml:space="preserve"> on </w:t>
      </w:r>
      <w:r w:rsidR="00B40F61" w:rsidRPr="007A1B16">
        <w:rPr>
          <w:sz w:val="24"/>
          <w:szCs w:val="24"/>
          <w:shd w:val="clear" w:color="auto" w:fill="FFFFFF"/>
        </w:rPr>
        <w:t>practices</w:t>
      </w:r>
      <w:r w:rsidR="006F138F" w:rsidRPr="007A1B16">
        <w:rPr>
          <w:sz w:val="24"/>
          <w:szCs w:val="24"/>
          <w:shd w:val="clear" w:color="auto" w:fill="FFFFFF"/>
        </w:rPr>
        <w:t xml:space="preserve"> </w:t>
      </w:r>
      <w:r w:rsidR="00F80039" w:rsidRPr="007A1B16">
        <w:rPr>
          <w:sz w:val="24"/>
          <w:szCs w:val="24"/>
          <w:shd w:val="clear" w:color="auto" w:fill="FFFFFF"/>
        </w:rPr>
        <w:t xml:space="preserve">that help the long term growth of the business. </w:t>
      </w:r>
      <w:r w:rsidR="002F2F63" w:rsidRPr="007A1B16">
        <w:rPr>
          <w:sz w:val="24"/>
          <w:szCs w:val="24"/>
          <w:shd w:val="clear" w:color="auto" w:fill="FFFFFF"/>
        </w:rPr>
        <w:t xml:space="preserve">Some of them are using </w:t>
      </w:r>
      <w:r w:rsidR="00B40F61" w:rsidRPr="007A1B16">
        <w:rPr>
          <w:sz w:val="24"/>
          <w:szCs w:val="24"/>
          <w:shd w:val="clear" w:color="auto" w:fill="FFFFFF"/>
        </w:rPr>
        <w:t>recycled</w:t>
      </w:r>
      <w:r w:rsidR="002F2F63" w:rsidRPr="007A1B16">
        <w:rPr>
          <w:sz w:val="24"/>
          <w:szCs w:val="24"/>
          <w:shd w:val="clear" w:color="auto" w:fill="FFFFFF"/>
        </w:rPr>
        <w:t xml:space="preserve"> </w:t>
      </w:r>
      <w:r w:rsidR="00B40F61" w:rsidRPr="007A1B16">
        <w:rPr>
          <w:sz w:val="24"/>
          <w:szCs w:val="24"/>
          <w:shd w:val="clear" w:color="auto" w:fill="FFFFFF"/>
        </w:rPr>
        <w:t>materials</w:t>
      </w:r>
      <w:r w:rsidR="002F2F63" w:rsidRPr="007A1B16">
        <w:rPr>
          <w:sz w:val="24"/>
          <w:szCs w:val="24"/>
          <w:shd w:val="clear" w:color="auto" w:fill="FFFFFF"/>
        </w:rPr>
        <w:t xml:space="preserve">, </w:t>
      </w:r>
      <w:r w:rsidR="00673921" w:rsidRPr="007A1B16">
        <w:rPr>
          <w:sz w:val="24"/>
          <w:szCs w:val="24"/>
          <w:shd w:val="clear" w:color="auto" w:fill="FFFFFF"/>
        </w:rPr>
        <w:t xml:space="preserve">eco-friendly materials and </w:t>
      </w:r>
      <w:r w:rsidR="00526462" w:rsidRPr="007A1B16">
        <w:rPr>
          <w:sz w:val="24"/>
          <w:szCs w:val="24"/>
          <w:shd w:val="clear" w:color="auto" w:fill="FFFFFF"/>
        </w:rPr>
        <w:t xml:space="preserve">the </w:t>
      </w:r>
      <w:r w:rsidR="00023E4C" w:rsidRPr="007A1B16">
        <w:rPr>
          <w:sz w:val="24"/>
          <w:szCs w:val="24"/>
          <w:shd w:val="clear" w:color="auto" w:fill="FFFFFF"/>
        </w:rPr>
        <w:t xml:space="preserve">development of recycling technology </w:t>
      </w:r>
      <w:r w:rsidR="002F2F63" w:rsidRPr="007A1B16">
        <w:rPr>
          <w:sz w:val="24"/>
          <w:szCs w:val="24"/>
          <w:shd w:val="clear" w:color="auto" w:fill="FFFFFF"/>
        </w:rPr>
        <w:t>to cut the cost and</w:t>
      </w:r>
      <w:r w:rsidR="00DC53F3" w:rsidRPr="007A1B16">
        <w:rPr>
          <w:sz w:val="24"/>
          <w:szCs w:val="24"/>
          <w:shd w:val="clear" w:color="auto" w:fill="FFFFFF"/>
        </w:rPr>
        <w:t xml:space="preserve"> also help the environment</w:t>
      </w:r>
      <w:r w:rsidR="00346C42" w:rsidRPr="007A1B16">
        <w:rPr>
          <w:sz w:val="24"/>
          <w:szCs w:val="24"/>
          <w:shd w:val="clear" w:color="auto" w:fill="FFFFFF"/>
        </w:rPr>
        <w:t>.</w:t>
      </w:r>
    </w:p>
    <w:p w14:paraId="6E461667" w14:textId="77777777" w:rsidR="00346C42" w:rsidRPr="007A1B16" w:rsidRDefault="00346C42" w:rsidP="007F3B8A"/>
    <w:p w14:paraId="4AA3FD1E" w14:textId="77777777" w:rsidR="00A9066C" w:rsidRPr="007A1B16" w:rsidRDefault="00A9066C" w:rsidP="007F3B8A">
      <w:pPr>
        <w:rPr>
          <w:noProof/>
          <w:sz w:val="24"/>
          <w:szCs w:val="24"/>
          <w:shd w:val="clear" w:color="auto" w:fill="FFFFFF"/>
        </w:rPr>
      </w:pPr>
    </w:p>
    <w:p w14:paraId="5ABD7214" w14:textId="66101AF5" w:rsidR="00A9066C" w:rsidRPr="007A1B16" w:rsidRDefault="00A9066C" w:rsidP="007F3B8A">
      <w:pPr>
        <w:rPr>
          <w:sz w:val="24"/>
          <w:szCs w:val="24"/>
          <w:shd w:val="clear" w:color="auto" w:fill="FFFFFF"/>
        </w:rPr>
      </w:pPr>
    </w:p>
    <w:p w14:paraId="3F2E12FA" w14:textId="77777777" w:rsidR="00023E4C" w:rsidRPr="007A1B16" w:rsidRDefault="00023E4C" w:rsidP="007F3B8A">
      <w:pPr>
        <w:rPr>
          <w:sz w:val="24"/>
          <w:szCs w:val="24"/>
          <w:shd w:val="clear" w:color="auto" w:fill="FFFFFF"/>
        </w:rPr>
      </w:pPr>
    </w:p>
    <w:p w14:paraId="1A18C604" w14:textId="77777777" w:rsidR="00DC53F3" w:rsidRPr="007A1B16" w:rsidRDefault="00DC53F3" w:rsidP="007F3B8A">
      <w:pPr>
        <w:rPr>
          <w:noProof/>
          <w:sz w:val="24"/>
          <w:szCs w:val="24"/>
          <w:shd w:val="clear" w:color="auto" w:fill="FFFFFF"/>
        </w:rPr>
      </w:pPr>
    </w:p>
    <w:p w14:paraId="4C6E3F2B" w14:textId="5D0B2109" w:rsidR="00086F90" w:rsidRPr="007A1B16" w:rsidRDefault="00F64A06" w:rsidP="007F3B8A">
      <w:pPr>
        <w:rPr>
          <w:sz w:val="24"/>
          <w:szCs w:val="24"/>
          <w:shd w:val="clear" w:color="auto" w:fill="FFFFFF"/>
        </w:rPr>
      </w:pPr>
      <w:r w:rsidRPr="007A1B16">
        <w:rPr>
          <w:noProof/>
          <w:sz w:val="24"/>
          <w:szCs w:val="24"/>
          <w:shd w:val="clear" w:color="auto" w:fill="FFFFFF"/>
        </w:rPr>
        <w:drawing>
          <wp:anchor distT="0" distB="0" distL="114300" distR="114300" simplePos="0" relativeHeight="251666432" behindDoc="0" locked="0" layoutInCell="1" allowOverlap="1" wp14:anchorId="027D4746" wp14:editId="2275EDC0">
            <wp:simplePos x="0" y="0"/>
            <wp:positionH relativeFrom="column">
              <wp:posOffset>0</wp:posOffset>
            </wp:positionH>
            <wp:positionV relativeFrom="paragraph">
              <wp:posOffset>0</wp:posOffset>
            </wp:positionV>
            <wp:extent cx="4286026" cy="3624415"/>
            <wp:effectExtent l="0" t="0" r="0" b="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86026" cy="3624415"/>
                    </a:xfrm>
                    <a:prstGeom prst="rect">
                      <a:avLst/>
                    </a:prstGeom>
                  </pic:spPr>
                </pic:pic>
              </a:graphicData>
            </a:graphic>
          </wp:anchor>
        </w:drawing>
      </w:r>
    </w:p>
    <w:p w14:paraId="635AE742" w14:textId="77777777" w:rsidR="00C07F1A" w:rsidRPr="007A1B16" w:rsidRDefault="00C07F1A" w:rsidP="007F3B8A">
      <w:pPr>
        <w:rPr>
          <w:sz w:val="24"/>
          <w:szCs w:val="24"/>
        </w:rPr>
      </w:pPr>
    </w:p>
    <w:p w14:paraId="6697EC69" w14:textId="77777777" w:rsidR="002F6DFA" w:rsidRPr="007A1B16" w:rsidRDefault="002F6DFA" w:rsidP="007F3B8A">
      <w:pPr>
        <w:rPr>
          <w:sz w:val="24"/>
          <w:szCs w:val="24"/>
        </w:rPr>
      </w:pPr>
    </w:p>
    <w:p w14:paraId="028F44AA" w14:textId="212F0D09" w:rsidR="002F6DFA" w:rsidRPr="007A1B16" w:rsidRDefault="0050783D" w:rsidP="007F3B8A">
      <w:pPr>
        <w:rPr>
          <w:sz w:val="24"/>
          <w:szCs w:val="24"/>
        </w:rPr>
      </w:pPr>
      <w:r w:rsidRPr="007A1B16">
        <w:rPr>
          <w:sz w:val="24"/>
          <w:szCs w:val="24"/>
        </w:rPr>
        <w:t xml:space="preserve"> </w:t>
      </w:r>
    </w:p>
    <w:p w14:paraId="258395C9" w14:textId="77777777" w:rsidR="002F6DFA" w:rsidRPr="007A1B16" w:rsidRDefault="002F6DFA" w:rsidP="007F3B8A">
      <w:pPr>
        <w:rPr>
          <w:sz w:val="24"/>
          <w:szCs w:val="24"/>
        </w:rPr>
      </w:pPr>
    </w:p>
    <w:p w14:paraId="1B056B79" w14:textId="77777777" w:rsidR="002F6DFA" w:rsidRPr="007A1B16" w:rsidRDefault="002F6DFA" w:rsidP="007F3B8A">
      <w:pPr>
        <w:rPr>
          <w:sz w:val="24"/>
          <w:szCs w:val="24"/>
        </w:rPr>
      </w:pPr>
    </w:p>
    <w:p w14:paraId="16B2E68A" w14:textId="77777777" w:rsidR="002F6DFA" w:rsidRPr="007A1B16" w:rsidRDefault="002F6DFA" w:rsidP="007F3B8A">
      <w:pPr>
        <w:rPr>
          <w:sz w:val="24"/>
          <w:szCs w:val="24"/>
        </w:rPr>
      </w:pPr>
    </w:p>
    <w:p w14:paraId="6DBAC524" w14:textId="77777777" w:rsidR="002F6DFA" w:rsidRPr="007A1B16" w:rsidRDefault="002F6DFA" w:rsidP="007F3B8A">
      <w:pPr>
        <w:rPr>
          <w:sz w:val="24"/>
          <w:szCs w:val="24"/>
        </w:rPr>
      </w:pPr>
    </w:p>
    <w:p w14:paraId="2D7BCC4A" w14:textId="77777777" w:rsidR="002F6DFA" w:rsidRPr="007A1B16" w:rsidRDefault="002F6DFA" w:rsidP="007F3B8A">
      <w:pPr>
        <w:rPr>
          <w:sz w:val="24"/>
          <w:szCs w:val="24"/>
        </w:rPr>
      </w:pPr>
    </w:p>
    <w:p w14:paraId="4B563FE9" w14:textId="77777777" w:rsidR="002F6DFA" w:rsidRPr="007A1B16" w:rsidRDefault="002F6DFA" w:rsidP="007F3B8A">
      <w:pPr>
        <w:rPr>
          <w:sz w:val="24"/>
          <w:szCs w:val="24"/>
        </w:rPr>
      </w:pPr>
    </w:p>
    <w:p w14:paraId="5241F98B" w14:textId="1325E5DD" w:rsidR="00144AEE" w:rsidRPr="007A1B16" w:rsidRDefault="005078DA" w:rsidP="007F3B8A">
      <w:pPr>
        <w:rPr>
          <w:i/>
          <w:iCs/>
          <w:sz w:val="24"/>
          <w:szCs w:val="24"/>
        </w:rPr>
      </w:pPr>
      <w:r w:rsidRPr="007A1B16">
        <w:rPr>
          <w:i/>
          <w:iCs/>
          <w:sz w:val="24"/>
          <w:szCs w:val="24"/>
        </w:rPr>
        <w:t xml:space="preserve">Source: Toyota </w:t>
      </w:r>
      <w:r w:rsidR="00746F7C" w:rsidRPr="007A1B16">
        <w:rPr>
          <w:i/>
          <w:iCs/>
          <w:sz w:val="24"/>
          <w:szCs w:val="24"/>
        </w:rPr>
        <w:t>Motor Group Corporation</w:t>
      </w:r>
    </w:p>
    <w:p w14:paraId="167EFC78" w14:textId="77777777" w:rsidR="00E96443" w:rsidRPr="007A1B16" w:rsidRDefault="00E96443" w:rsidP="007F3B8A">
      <w:pPr>
        <w:rPr>
          <w:i/>
          <w:iCs/>
          <w:sz w:val="24"/>
          <w:szCs w:val="24"/>
        </w:rPr>
      </w:pPr>
    </w:p>
    <w:p w14:paraId="6CDEF2D1" w14:textId="77777777" w:rsidR="003F383D" w:rsidRPr="007A1B16" w:rsidRDefault="003F383D" w:rsidP="007F3B8A">
      <w:pPr>
        <w:rPr>
          <w:sz w:val="24"/>
          <w:szCs w:val="24"/>
        </w:rPr>
      </w:pPr>
    </w:p>
    <w:p w14:paraId="06305E69" w14:textId="24DDD271" w:rsidR="00144AEE" w:rsidRPr="007A1B16" w:rsidRDefault="00A654DA" w:rsidP="007F3B8A">
      <w:pPr>
        <w:rPr>
          <w:sz w:val="24"/>
          <w:szCs w:val="24"/>
        </w:rPr>
      </w:pPr>
      <w:r w:rsidRPr="007A1B16">
        <w:rPr>
          <w:sz w:val="24"/>
          <w:szCs w:val="24"/>
        </w:rPr>
        <w:t>The automobile</w:t>
      </w:r>
      <w:r w:rsidR="00947C7A" w:rsidRPr="007A1B16">
        <w:rPr>
          <w:sz w:val="24"/>
          <w:szCs w:val="24"/>
        </w:rPr>
        <w:t xml:space="preserve"> industry </w:t>
      </w:r>
      <w:r w:rsidR="00911B2A" w:rsidRPr="007A1B16">
        <w:rPr>
          <w:sz w:val="24"/>
          <w:szCs w:val="24"/>
        </w:rPr>
        <w:t xml:space="preserve">has </w:t>
      </w:r>
      <w:r w:rsidRPr="007A1B16">
        <w:rPr>
          <w:sz w:val="24"/>
          <w:szCs w:val="24"/>
        </w:rPr>
        <w:t xml:space="preserve">a </w:t>
      </w:r>
      <w:r w:rsidR="00911B2A" w:rsidRPr="007A1B16">
        <w:rPr>
          <w:sz w:val="24"/>
          <w:szCs w:val="24"/>
        </w:rPr>
        <w:t xml:space="preserve">huge consumer market </w:t>
      </w:r>
      <w:r w:rsidR="00A001E8" w:rsidRPr="007A1B16">
        <w:rPr>
          <w:sz w:val="24"/>
          <w:szCs w:val="24"/>
        </w:rPr>
        <w:t xml:space="preserve">and </w:t>
      </w:r>
      <w:r w:rsidR="00911B2A" w:rsidRPr="007A1B16">
        <w:rPr>
          <w:sz w:val="24"/>
          <w:szCs w:val="24"/>
        </w:rPr>
        <w:t>employs millions of people</w:t>
      </w:r>
      <w:r w:rsidR="004B1300" w:rsidRPr="007A1B16">
        <w:rPr>
          <w:sz w:val="24"/>
          <w:szCs w:val="24"/>
        </w:rPr>
        <w:t xml:space="preserve">, ergo </w:t>
      </w:r>
      <w:r w:rsidR="00A91B4C" w:rsidRPr="007A1B16">
        <w:rPr>
          <w:sz w:val="24"/>
          <w:szCs w:val="24"/>
        </w:rPr>
        <w:t xml:space="preserve">a </w:t>
      </w:r>
      <w:r w:rsidR="004B1300" w:rsidRPr="007A1B16">
        <w:rPr>
          <w:sz w:val="24"/>
          <w:szCs w:val="24"/>
        </w:rPr>
        <w:t>big concentration of players</w:t>
      </w:r>
      <w:r w:rsidR="00A91B4C" w:rsidRPr="007A1B16">
        <w:rPr>
          <w:sz w:val="24"/>
          <w:szCs w:val="24"/>
        </w:rPr>
        <w:t xml:space="preserve"> who entered this business due to its lucrative opportunities. </w:t>
      </w:r>
    </w:p>
    <w:p w14:paraId="690052AE" w14:textId="3E4C1845" w:rsidR="008A062E" w:rsidRPr="007A1B16" w:rsidRDefault="008A062E" w:rsidP="007F3B8A">
      <w:pPr>
        <w:rPr>
          <w:sz w:val="24"/>
          <w:szCs w:val="24"/>
        </w:rPr>
      </w:pPr>
      <w:r w:rsidRPr="007A1B16">
        <w:rPr>
          <w:sz w:val="24"/>
          <w:szCs w:val="24"/>
        </w:rPr>
        <w:lastRenderedPageBreak/>
        <w:t xml:space="preserve">To ensure satisfaction and trust from its </w:t>
      </w:r>
      <w:r w:rsidR="00E96443" w:rsidRPr="007A1B16">
        <w:rPr>
          <w:sz w:val="24"/>
          <w:szCs w:val="24"/>
        </w:rPr>
        <w:t xml:space="preserve">stakeholders Toyota embraced the CSR </w:t>
      </w:r>
      <w:r w:rsidR="00BC4E6C" w:rsidRPr="007A1B16">
        <w:rPr>
          <w:sz w:val="24"/>
          <w:szCs w:val="24"/>
        </w:rPr>
        <w:t xml:space="preserve"> approach to address their </w:t>
      </w:r>
      <w:r w:rsidR="009A7D6A" w:rsidRPr="007A1B16">
        <w:rPr>
          <w:sz w:val="24"/>
          <w:szCs w:val="24"/>
        </w:rPr>
        <w:t xml:space="preserve">concerns and deal with </w:t>
      </w:r>
      <w:r w:rsidR="006C7622" w:rsidRPr="007A1B16">
        <w:rPr>
          <w:sz w:val="24"/>
          <w:szCs w:val="24"/>
        </w:rPr>
        <w:t>a</w:t>
      </w:r>
      <w:r w:rsidR="00997AE3" w:rsidRPr="007A1B16">
        <w:rPr>
          <w:sz w:val="24"/>
          <w:szCs w:val="24"/>
        </w:rPr>
        <w:t>rising issues</w:t>
      </w:r>
      <w:r w:rsidR="00BC4E6C" w:rsidRPr="007A1B16">
        <w:rPr>
          <w:sz w:val="24"/>
          <w:szCs w:val="24"/>
        </w:rPr>
        <w:t>.</w:t>
      </w:r>
    </w:p>
    <w:p w14:paraId="0DC7C15E" w14:textId="029A71B3" w:rsidR="00B06AB5" w:rsidRPr="007A1B16" w:rsidRDefault="00FB3F8C" w:rsidP="007F3B8A">
      <w:pPr>
        <w:rPr>
          <w:sz w:val="24"/>
          <w:szCs w:val="24"/>
        </w:rPr>
      </w:pPr>
      <w:r w:rsidRPr="007A1B16">
        <w:rPr>
          <w:sz w:val="24"/>
          <w:szCs w:val="24"/>
        </w:rPr>
        <w:t xml:space="preserve">One of the key </w:t>
      </w:r>
      <w:r w:rsidR="00B06AB5" w:rsidRPr="007A1B16">
        <w:rPr>
          <w:sz w:val="24"/>
          <w:szCs w:val="24"/>
        </w:rPr>
        <w:t>factors</w:t>
      </w:r>
      <w:r w:rsidRPr="007A1B16">
        <w:rPr>
          <w:sz w:val="24"/>
          <w:szCs w:val="24"/>
        </w:rPr>
        <w:t xml:space="preserve"> for </w:t>
      </w:r>
      <w:r w:rsidR="00B06AB5" w:rsidRPr="007A1B16">
        <w:rPr>
          <w:sz w:val="24"/>
          <w:szCs w:val="24"/>
        </w:rPr>
        <w:t>success</w:t>
      </w:r>
      <w:r w:rsidR="0026160A" w:rsidRPr="007A1B16">
        <w:rPr>
          <w:sz w:val="24"/>
          <w:szCs w:val="24"/>
        </w:rPr>
        <w:t xml:space="preserve"> in the industry is </w:t>
      </w:r>
      <w:r w:rsidRPr="007A1B16">
        <w:rPr>
          <w:sz w:val="24"/>
          <w:szCs w:val="24"/>
        </w:rPr>
        <w:t xml:space="preserve">stakeholder </w:t>
      </w:r>
      <w:r w:rsidR="0026160A" w:rsidRPr="007A1B16">
        <w:rPr>
          <w:sz w:val="24"/>
          <w:szCs w:val="24"/>
        </w:rPr>
        <w:t>management.</w:t>
      </w:r>
      <w:r w:rsidR="00A65657" w:rsidRPr="007A1B16">
        <w:rPr>
          <w:sz w:val="24"/>
          <w:szCs w:val="24"/>
        </w:rPr>
        <w:t xml:space="preserve"> </w:t>
      </w:r>
      <w:r w:rsidR="009C35CA" w:rsidRPr="007A1B16">
        <w:rPr>
          <w:sz w:val="24"/>
          <w:szCs w:val="24"/>
        </w:rPr>
        <w:t>Creating a good relationship with the company’s stakeholders is a must;</w:t>
      </w:r>
      <w:r w:rsidR="00FA1CDE" w:rsidRPr="007A1B16">
        <w:rPr>
          <w:sz w:val="24"/>
          <w:szCs w:val="24"/>
        </w:rPr>
        <w:t xml:space="preserve"> Toyota follows </w:t>
      </w:r>
      <w:r w:rsidR="00873D42" w:rsidRPr="007A1B16">
        <w:rPr>
          <w:sz w:val="24"/>
          <w:szCs w:val="24"/>
        </w:rPr>
        <w:t>a transparent</w:t>
      </w:r>
      <w:r w:rsidR="00FA1CDE" w:rsidRPr="007A1B16">
        <w:rPr>
          <w:sz w:val="24"/>
          <w:szCs w:val="24"/>
        </w:rPr>
        <w:t xml:space="preserve"> attitude not only with the stakeholders but also with its shareholder</w:t>
      </w:r>
      <w:r w:rsidR="00B00BB5" w:rsidRPr="007A1B16">
        <w:rPr>
          <w:sz w:val="24"/>
          <w:szCs w:val="24"/>
        </w:rPr>
        <w:t xml:space="preserve">, thus building </w:t>
      </w:r>
      <w:r w:rsidR="006C6779" w:rsidRPr="007A1B16">
        <w:rPr>
          <w:sz w:val="24"/>
          <w:szCs w:val="24"/>
        </w:rPr>
        <w:t>positive relationships with them all.</w:t>
      </w:r>
      <w:r w:rsidR="00B65877" w:rsidRPr="007A1B16">
        <w:rPr>
          <w:sz w:val="24"/>
          <w:szCs w:val="24"/>
        </w:rPr>
        <w:t xml:space="preserve"> Further to the above, the company is in constant dialogue with </w:t>
      </w:r>
      <w:r w:rsidR="0091110D" w:rsidRPr="007A1B16">
        <w:rPr>
          <w:sz w:val="24"/>
          <w:szCs w:val="24"/>
        </w:rPr>
        <w:t>both</w:t>
      </w:r>
      <w:r w:rsidR="00B65877" w:rsidRPr="007A1B16">
        <w:rPr>
          <w:sz w:val="24"/>
          <w:szCs w:val="24"/>
        </w:rPr>
        <w:t xml:space="preserve"> stakeholders</w:t>
      </w:r>
      <w:r w:rsidR="0091110D" w:rsidRPr="007A1B16">
        <w:rPr>
          <w:sz w:val="24"/>
          <w:szCs w:val="24"/>
        </w:rPr>
        <w:t xml:space="preserve"> and shareholders</w:t>
      </w:r>
      <w:r w:rsidR="00B65877" w:rsidRPr="007A1B16">
        <w:rPr>
          <w:sz w:val="24"/>
          <w:szCs w:val="24"/>
        </w:rPr>
        <w:t xml:space="preserve">, </w:t>
      </w:r>
      <w:r w:rsidR="0091110D" w:rsidRPr="007A1B16">
        <w:rPr>
          <w:sz w:val="24"/>
          <w:szCs w:val="24"/>
        </w:rPr>
        <w:t xml:space="preserve">creating </w:t>
      </w:r>
      <w:r w:rsidR="00330CA0" w:rsidRPr="007A1B16">
        <w:rPr>
          <w:sz w:val="24"/>
          <w:szCs w:val="24"/>
        </w:rPr>
        <w:t xml:space="preserve">a </w:t>
      </w:r>
      <w:r w:rsidR="00B910E0" w:rsidRPr="007A1B16">
        <w:rPr>
          <w:sz w:val="24"/>
          <w:szCs w:val="24"/>
        </w:rPr>
        <w:t xml:space="preserve">system for audit on all levels to </w:t>
      </w:r>
      <w:r w:rsidR="00330CA0" w:rsidRPr="007A1B16">
        <w:rPr>
          <w:sz w:val="24"/>
          <w:szCs w:val="24"/>
        </w:rPr>
        <w:t>ensure</w:t>
      </w:r>
      <w:r w:rsidR="00B910E0" w:rsidRPr="007A1B16">
        <w:rPr>
          <w:sz w:val="24"/>
          <w:szCs w:val="24"/>
        </w:rPr>
        <w:t xml:space="preserve"> the </w:t>
      </w:r>
      <w:r w:rsidR="00330CA0" w:rsidRPr="007A1B16">
        <w:rPr>
          <w:sz w:val="24"/>
          <w:szCs w:val="24"/>
        </w:rPr>
        <w:t>properly</w:t>
      </w:r>
      <w:r w:rsidR="00B910E0" w:rsidRPr="007A1B16">
        <w:rPr>
          <w:sz w:val="24"/>
          <w:szCs w:val="24"/>
        </w:rPr>
        <w:t xml:space="preserve"> established relations are </w:t>
      </w:r>
      <w:r w:rsidR="00C07F72" w:rsidRPr="007A1B16">
        <w:rPr>
          <w:sz w:val="24"/>
          <w:szCs w:val="24"/>
        </w:rPr>
        <w:t xml:space="preserve">contributing </w:t>
      </w:r>
      <w:r w:rsidR="00430FB9" w:rsidRPr="007A1B16">
        <w:rPr>
          <w:sz w:val="24"/>
          <w:szCs w:val="24"/>
        </w:rPr>
        <w:t>to</w:t>
      </w:r>
      <w:r w:rsidR="00C07F72" w:rsidRPr="007A1B16">
        <w:rPr>
          <w:sz w:val="24"/>
          <w:szCs w:val="24"/>
        </w:rPr>
        <w:t xml:space="preserve"> their sustainable growth. </w:t>
      </w:r>
      <w:r w:rsidR="00430FB9" w:rsidRPr="007A1B16">
        <w:rPr>
          <w:sz w:val="24"/>
          <w:szCs w:val="24"/>
        </w:rPr>
        <w:t>Corporate governance of TMC (2021).</w:t>
      </w:r>
    </w:p>
    <w:p w14:paraId="598768FB" w14:textId="1F886024" w:rsidR="006C7065" w:rsidRPr="007A1B16" w:rsidRDefault="006B3738" w:rsidP="007F3B8A">
      <w:pPr>
        <w:rPr>
          <w:noProof/>
          <w:sz w:val="24"/>
          <w:szCs w:val="24"/>
        </w:rPr>
      </w:pPr>
      <w:r w:rsidRPr="007A1B16">
        <w:rPr>
          <w:noProof/>
          <w:sz w:val="24"/>
          <w:szCs w:val="24"/>
        </w:rPr>
        <w:t xml:space="preserve">  </w:t>
      </w:r>
      <w:r w:rsidR="000913AB" w:rsidRPr="007A1B16">
        <w:rPr>
          <w:sz w:val="24"/>
          <w:szCs w:val="24"/>
        </w:rPr>
        <w:t xml:space="preserve">Mendelow’s </w:t>
      </w:r>
      <w:r w:rsidR="00BF65A8" w:rsidRPr="007A1B16">
        <w:rPr>
          <w:sz w:val="24"/>
          <w:szCs w:val="24"/>
        </w:rPr>
        <w:t>Matrix</w:t>
      </w:r>
      <w:r w:rsidR="000913AB" w:rsidRPr="007A1B16">
        <w:rPr>
          <w:sz w:val="24"/>
          <w:szCs w:val="24"/>
        </w:rPr>
        <w:t xml:space="preserve"> shows that as much the stakeholders are one entity, the company should </w:t>
      </w:r>
      <w:r w:rsidR="00274B12" w:rsidRPr="007A1B16">
        <w:rPr>
          <w:sz w:val="24"/>
          <w:szCs w:val="24"/>
        </w:rPr>
        <w:t>ad</w:t>
      </w:r>
      <w:r w:rsidR="000913AB" w:rsidRPr="007A1B16">
        <w:rPr>
          <w:sz w:val="24"/>
          <w:szCs w:val="24"/>
        </w:rPr>
        <w:t xml:space="preserve">dress their needs </w:t>
      </w:r>
      <w:r w:rsidR="00BF65A8" w:rsidRPr="007A1B16">
        <w:rPr>
          <w:sz w:val="24"/>
          <w:szCs w:val="24"/>
        </w:rPr>
        <w:t>separately, and should not deal with all in the same manner.</w:t>
      </w:r>
      <w:r w:rsidR="00266917" w:rsidRPr="007A1B16">
        <w:rPr>
          <w:sz w:val="24"/>
          <w:szCs w:val="24"/>
        </w:rPr>
        <w:t xml:space="preserve"> In this way</w:t>
      </w:r>
      <w:r w:rsidR="00491F18" w:rsidRPr="007A1B16">
        <w:rPr>
          <w:sz w:val="24"/>
          <w:szCs w:val="24"/>
        </w:rPr>
        <w:t>,</w:t>
      </w:r>
      <w:r w:rsidR="00266917" w:rsidRPr="007A1B16">
        <w:rPr>
          <w:sz w:val="24"/>
          <w:szCs w:val="24"/>
        </w:rPr>
        <w:t xml:space="preserve"> analysation of the </w:t>
      </w:r>
      <w:r w:rsidR="00447F10" w:rsidRPr="007A1B16">
        <w:rPr>
          <w:sz w:val="24"/>
          <w:szCs w:val="24"/>
        </w:rPr>
        <w:t xml:space="preserve">power of the stakeholders on </w:t>
      </w:r>
      <w:r w:rsidR="006761F3" w:rsidRPr="007A1B16">
        <w:rPr>
          <w:sz w:val="24"/>
          <w:szCs w:val="24"/>
        </w:rPr>
        <w:t>an</w:t>
      </w:r>
      <w:r w:rsidR="00447F10" w:rsidRPr="007A1B16">
        <w:rPr>
          <w:sz w:val="24"/>
          <w:szCs w:val="24"/>
        </w:rPr>
        <w:t xml:space="preserve"> individual basis is possible through </w:t>
      </w:r>
      <w:r w:rsidR="00491F18" w:rsidRPr="007A1B16">
        <w:rPr>
          <w:sz w:val="24"/>
          <w:szCs w:val="24"/>
        </w:rPr>
        <w:t xml:space="preserve">dividing </w:t>
      </w:r>
      <w:r w:rsidR="006761F3" w:rsidRPr="007A1B16">
        <w:rPr>
          <w:sz w:val="24"/>
          <w:szCs w:val="24"/>
        </w:rPr>
        <w:t xml:space="preserve">into </w:t>
      </w:r>
      <w:r w:rsidR="00491F18" w:rsidRPr="007A1B16">
        <w:rPr>
          <w:sz w:val="24"/>
          <w:szCs w:val="24"/>
        </w:rPr>
        <w:t>four groups according to their powers.</w:t>
      </w:r>
    </w:p>
    <w:p w14:paraId="7310CBCB" w14:textId="77777777" w:rsidR="006F528E" w:rsidRPr="007A1B16" w:rsidRDefault="006F528E" w:rsidP="007F3B8A">
      <w:pPr>
        <w:rPr>
          <w:sz w:val="24"/>
          <w:szCs w:val="24"/>
        </w:rPr>
      </w:pPr>
    </w:p>
    <w:p w14:paraId="1E0FE7A7" w14:textId="77777777" w:rsidR="006F528E" w:rsidRPr="007A1B16" w:rsidRDefault="006F528E" w:rsidP="007F3B8A">
      <w:pPr>
        <w:rPr>
          <w:sz w:val="24"/>
          <w:szCs w:val="24"/>
        </w:rPr>
      </w:pPr>
    </w:p>
    <w:p w14:paraId="42AC6B24" w14:textId="77777777" w:rsidR="006F528E" w:rsidRPr="007A1B16" w:rsidRDefault="006F528E" w:rsidP="007F3B8A">
      <w:pPr>
        <w:rPr>
          <w:sz w:val="24"/>
          <w:szCs w:val="24"/>
        </w:rPr>
      </w:pPr>
    </w:p>
    <w:p w14:paraId="746BB2C3" w14:textId="586298A9" w:rsidR="0014615B" w:rsidRPr="007A1B16" w:rsidRDefault="006C7065" w:rsidP="007F3B8A">
      <w:pPr>
        <w:rPr>
          <w:sz w:val="24"/>
          <w:szCs w:val="24"/>
        </w:rPr>
      </w:pPr>
      <w:r w:rsidRPr="007A1B16">
        <w:rPr>
          <w:noProof/>
          <w:sz w:val="24"/>
          <w:szCs w:val="24"/>
        </w:rPr>
        <w:drawing>
          <wp:inline distT="0" distB="0" distL="0" distR="0" wp14:anchorId="264359AA" wp14:editId="0CF41FBC">
            <wp:extent cx="5731510" cy="3498850"/>
            <wp:effectExtent l="0" t="0" r="0" b="0"/>
            <wp:docPr id="23" name="Picture 2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498850"/>
                    </a:xfrm>
                    <a:prstGeom prst="rect">
                      <a:avLst/>
                    </a:prstGeom>
                  </pic:spPr>
                </pic:pic>
              </a:graphicData>
            </a:graphic>
          </wp:inline>
        </w:drawing>
      </w:r>
    </w:p>
    <w:p w14:paraId="0202A736" w14:textId="3D8BF56D" w:rsidR="00491F18" w:rsidRPr="007A1B16" w:rsidRDefault="008A5DAC" w:rsidP="007F3B8A">
      <w:pPr>
        <w:rPr>
          <w:i/>
          <w:iCs/>
          <w:sz w:val="24"/>
          <w:szCs w:val="24"/>
        </w:rPr>
      </w:pPr>
      <w:r w:rsidRPr="007A1B16">
        <w:rPr>
          <w:i/>
          <w:iCs/>
          <w:sz w:val="24"/>
          <w:szCs w:val="24"/>
        </w:rPr>
        <w:t>Source</w:t>
      </w:r>
      <w:r w:rsidR="006F528E" w:rsidRPr="007A1B16">
        <w:rPr>
          <w:i/>
          <w:iCs/>
          <w:sz w:val="24"/>
          <w:szCs w:val="24"/>
        </w:rPr>
        <w:t xml:space="preserve">: </w:t>
      </w:r>
      <w:r w:rsidR="007E1BEA" w:rsidRPr="007A1B16">
        <w:rPr>
          <w:i/>
          <w:iCs/>
          <w:sz w:val="24"/>
          <w:szCs w:val="24"/>
        </w:rPr>
        <w:t>Abbas. Z</w:t>
      </w:r>
    </w:p>
    <w:p w14:paraId="3CC65B3B" w14:textId="77777777" w:rsidR="008A5DAC" w:rsidRPr="007A1B16" w:rsidRDefault="008A5DAC" w:rsidP="007F3B8A">
      <w:pPr>
        <w:rPr>
          <w:i/>
          <w:iCs/>
          <w:sz w:val="24"/>
          <w:szCs w:val="24"/>
        </w:rPr>
      </w:pPr>
    </w:p>
    <w:p w14:paraId="34D55583" w14:textId="77777777" w:rsidR="008A5DAC" w:rsidRPr="007A1B16" w:rsidRDefault="008A5DAC" w:rsidP="007F3B8A">
      <w:pPr>
        <w:rPr>
          <w:i/>
          <w:iCs/>
          <w:sz w:val="24"/>
          <w:szCs w:val="24"/>
        </w:rPr>
      </w:pPr>
    </w:p>
    <w:p w14:paraId="4C0CEDB3" w14:textId="77777777" w:rsidR="00925F39" w:rsidRPr="007A1B16" w:rsidRDefault="00925F39" w:rsidP="007F3B8A">
      <w:pPr>
        <w:rPr>
          <w:i/>
          <w:iCs/>
          <w:sz w:val="24"/>
          <w:szCs w:val="24"/>
        </w:rPr>
      </w:pPr>
    </w:p>
    <w:p w14:paraId="6ED197BE" w14:textId="77777777" w:rsidR="00925F39" w:rsidRPr="007A1B16" w:rsidRDefault="00925F39" w:rsidP="007F3B8A">
      <w:pPr>
        <w:rPr>
          <w:i/>
          <w:iCs/>
          <w:sz w:val="24"/>
          <w:szCs w:val="24"/>
        </w:rPr>
      </w:pPr>
    </w:p>
    <w:p w14:paraId="287F7B26" w14:textId="77777777" w:rsidR="00491F18" w:rsidRPr="007A1B16" w:rsidRDefault="00491F18" w:rsidP="007F3B8A">
      <w:pPr>
        <w:rPr>
          <w:i/>
          <w:iCs/>
          <w:sz w:val="24"/>
          <w:szCs w:val="24"/>
        </w:rPr>
      </w:pPr>
    </w:p>
    <w:p w14:paraId="6C1A9B44" w14:textId="77777777" w:rsidR="00746F7C" w:rsidRPr="007A1B16" w:rsidRDefault="00746F7C" w:rsidP="007F3B8A">
      <w:pPr>
        <w:rPr>
          <w:i/>
          <w:iCs/>
          <w:sz w:val="24"/>
          <w:szCs w:val="24"/>
        </w:rPr>
      </w:pPr>
    </w:p>
    <w:p w14:paraId="30A2789C" w14:textId="77777777" w:rsidR="00811A2E" w:rsidRPr="007A1B16" w:rsidRDefault="00811A2E" w:rsidP="007F3B8A">
      <w:pPr>
        <w:rPr>
          <w:sz w:val="32"/>
          <w:szCs w:val="32"/>
        </w:rPr>
      </w:pPr>
    </w:p>
    <w:p w14:paraId="482761E9" w14:textId="17B25CE5" w:rsidR="006C6779" w:rsidRPr="007A1B16" w:rsidRDefault="00625437" w:rsidP="007F3B8A">
      <w:pPr>
        <w:rPr>
          <w:sz w:val="32"/>
          <w:szCs w:val="32"/>
        </w:rPr>
      </w:pPr>
      <w:r w:rsidRPr="007A1B16">
        <w:rPr>
          <w:sz w:val="32"/>
          <w:szCs w:val="32"/>
        </w:rPr>
        <w:t xml:space="preserve"> Conclusion</w:t>
      </w:r>
    </w:p>
    <w:p w14:paraId="220ABBF4" w14:textId="77777777" w:rsidR="0048715F" w:rsidRPr="007A1B16" w:rsidRDefault="0048715F" w:rsidP="007F3B8A">
      <w:pPr>
        <w:rPr>
          <w:sz w:val="32"/>
          <w:szCs w:val="32"/>
        </w:rPr>
      </w:pPr>
    </w:p>
    <w:p w14:paraId="7B36CD47" w14:textId="06CA3A15" w:rsidR="0048715F" w:rsidRPr="007A1B16" w:rsidRDefault="00D60963" w:rsidP="007F3B8A">
      <w:pPr>
        <w:rPr>
          <w:sz w:val="24"/>
          <w:szCs w:val="24"/>
        </w:rPr>
      </w:pPr>
      <w:r w:rsidRPr="007A1B16">
        <w:rPr>
          <w:sz w:val="24"/>
          <w:szCs w:val="24"/>
        </w:rPr>
        <w:t>In conclusion</w:t>
      </w:r>
      <w:r w:rsidR="00846DD5" w:rsidRPr="007A1B16">
        <w:rPr>
          <w:sz w:val="24"/>
          <w:szCs w:val="24"/>
        </w:rPr>
        <w:t>,</w:t>
      </w:r>
      <w:r w:rsidRPr="007A1B16">
        <w:rPr>
          <w:sz w:val="24"/>
          <w:szCs w:val="24"/>
        </w:rPr>
        <w:t xml:space="preserve"> the results of this </w:t>
      </w:r>
      <w:r w:rsidR="00A77AE3" w:rsidRPr="007A1B16">
        <w:rPr>
          <w:sz w:val="24"/>
          <w:szCs w:val="24"/>
        </w:rPr>
        <w:t xml:space="preserve">discussion </w:t>
      </w:r>
      <w:r w:rsidR="009555DC" w:rsidRPr="007A1B16">
        <w:rPr>
          <w:sz w:val="24"/>
          <w:szCs w:val="24"/>
        </w:rPr>
        <w:t xml:space="preserve">are showing </w:t>
      </w:r>
      <w:r w:rsidR="00E51598" w:rsidRPr="007A1B16">
        <w:rPr>
          <w:sz w:val="24"/>
          <w:szCs w:val="24"/>
        </w:rPr>
        <w:t>that now</w:t>
      </w:r>
      <w:r w:rsidR="000F23B4" w:rsidRPr="007A1B16">
        <w:rPr>
          <w:sz w:val="24"/>
          <w:szCs w:val="24"/>
        </w:rPr>
        <w:t xml:space="preserve"> </w:t>
      </w:r>
      <w:r w:rsidR="00E51598" w:rsidRPr="007A1B16">
        <w:rPr>
          <w:sz w:val="24"/>
          <w:szCs w:val="24"/>
        </w:rPr>
        <w:t xml:space="preserve">the industry is not led only by making big profits, but also by </w:t>
      </w:r>
      <w:r w:rsidR="00914636" w:rsidRPr="007A1B16">
        <w:rPr>
          <w:sz w:val="24"/>
          <w:szCs w:val="24"/>
        </w:rPr>
        <w:t xml:space="preserve">following environmentally friendly </w:t>
      </w:r>
      <w:r w:rsidR="000F23B4" w:rsidRPr="007A1B16">
        <w:rPr>
          <w:sz w:val="24"/>
          <w:szCs w:val="24"/>
        </w:rPr>
        <w:t>policies</w:t>
      </w:r>
      <w:r w:rsidR="00914636" w:rsidRPr="007A1B16">
        <w:rPr>
          <w:sz w:val="24"/>
          <w:szCs w:val="24"/>
        </w:rPr>
        <w:t xml:space="preserve">. </w:t>
      </w:r>
      <w:r w:rsidR="00384D04" w:rsidRPr="007A1B16">
        <w:rPr>
          <w:sz w:val="24"/>
          <w:szCs w:val="24"/>
        </w:rPr>
        <w:t xml:space="preserve">Investing in new technologies, ways to reduce emissions and recycling now are taking </w:t>
      </w:r>
      <w:r w:rsidR="00846DD5" w:rsidRPr="007A1B16">
        <w:rPr>
          <w:sz w:val="24"/>
          <w:szCs w:val="24"/>
        </w:rPr>
        <w:t xml:space="preserve">a </w:t>
      </w:r>
      <w:r w:rsidR="00384D04" w:rsidRPr="007A1B16">
        <w:rPr>
          <w:sz w:val="24"/>
          <w:szCs w:val="24"/>
        </w:rPr>
        <w:t>big part in th</w:t>
      </w:r>
      <w:r w:rsidR="00524E65" w:rsidRPr="007A1B16">
        <w:rPr>
          <w:sz w:val="24"/>
          <w:szCs w:val="24"/>
        </w:rPr>
        <w:t>e automobile sector</w:t>
      </w:r>
      <w:r w:rsidR="00846DD5" w:rsidRPr="007A1B16">
        <w:rPr>
          <w:sz w:val="24"/>
          <w:szCs w:val="24"/>
        </w:rPr>
        <w:t>.</w:t>
      </w:r>
      <w:r w:rsidR="00C62772" w:rsidRPr="007A1B16">
        <w:rPr>
          <w:sz w:val="24"/>
          <w:szCs w:val="24"/>
        </w:rPr>
        <w:t xml:space="preserve"> </w:t>
      </w:r>
      <w:r w:rsidR="00824711" w:rsidRPr="007A1B16">
        <w:rPr>
          <w:sz w:val="24"/>
          <w:szCs w:val="24"/>
        </w:rPr>
        <w:t xml:space="preserve">Toyota was well prepared </w:t>
      </w:r>
      <w:r w:rsidR="000F23B4" w:rsidRPr="007A1B16">
        <w:rPr>
          <w:sz w:val="24"/>
          <w:szCs w:val="24"/>
        </w:rPr>
        <w:t xml:space="preserve">and didn’t suffer much loss, once again due to the fact that the customers shifted their interest in hybrid and low emission cars, as well as </w:t>
      </w:r>
      <w:r w:rsidR="00E50345" w:rsidRPr="007A1B16">
        <w:rPr>
          <w:sz w:val="24"/>
          <w:szCs w:val="24"/>
        </w:rPr>
        <w:t xml:space="preserve">decisive management, who was able to </w:t>
      </w:r>
      <w:r w:rsidR="008F4081" w:rsidRPr="007A1B16">
        <w:rPr>
          <w:sz w:val="24"/>
          <w:szCs w:val="24"/>
        </w:rPr>
        <w:t>go along with the changes and take control over the situation.</w:t>
      </w:r>
      <w:r w:rsidR="00F26AAE" w:rsidRPr="007A1B16">
        <w:rPr>
          <w:sz w:val="24"/>
          <w:szCs w:val="24"/>
        </w:rPr>
        <w:t xml:space="preserve"> Since the company was created, they are following</w:t>
      </w:r>
      <w:r w:rsidR="00EF0BF2" w:rsidRPr="007A1B16">
        <w:rPr>
          <w:sz w:val="24"/>
          <w:szCs w:val="24"/>
        </w:rPr>
        <w:t xml:space="preserve"> </w:t>
      </w:r>
      <w:r w:rsidR="00435FE3" w:rsidRPr="007A1B16">
        <w:rPr>
          <w:sz w:val="24"/>
          <w:szCs w:val="24"/>
        </w:rPr>
        <w:t>Toyota’s</w:t>
      </w:r>
      <w:r w:rsidR="00EF0BF2" w:rsidRPr="007A1B16">
        <w:rPr>
          <w:sz w:val="24"/>
          <w:szCs w:val="24"/>
        </w:rPr>
        <w:t xml:space="preserve"> principles and once again prove</w:t>
      </w:r>
      <w:r w:rsidR="000D16BD">
        <w:rPr>
          <w:sz w:val="24"/>
          <w:szCs w:val="24"/>
        </w:rPr>
        <w:t>d</w:t>
      </w:r>
      <w:r w:rsidR="00EF0BF2" w:rsidRPr="007A1B16">
        <w:rPr>
          <w:sz w:val="24"/>
          <w:szCs w:val="24"/>
        </w:rPr>
        <w:t xml:space="preserve"> that the industry can follow suit and learn from them.  </w:t>
      </w:r>
      <w:r w:rsidR="00A265AF" w:rsidRPr="007A1B16">
        <w:rPr>
          <w:sz w:val="24"/>
          <w:szCs w:val="24"/>
        </w:rPr>
        <w:t xml:space="preserve">Being loyal to stakeholders and </w:t>
      </w:r>
      <w:r w:rsidR="00497A94" w:rsidRPr="007A1B16">
        <w:rPr>
          <w:sz w:val="24"/>
          <w:szCs w:val="24"/>
        </w:rPr>
        <w:t>shareholders</w:t>
      </w:r>
      <w:r w:rsidR="00A265AF" w:rsidRPr="007A1B16">
        <w:rPr>
          <w:sz w:val="24"/>
          <w:szCs w:val="24"/>
        </w:rPr>
        <w:t xml:space="preserve">, </w:t>
      </w:r>
      <w:r w:rsidR="00B515F3" w:rsidRPr="007A1B16">
        <w:rPr>
          <w:sz w:val="24"/>
          <w:szCs w:val="24"/>
        </w:rPr>
        <w:t xml:space="preserve">giving back to the community and investing in the environment are the winning points for the </w:t>
      </w:r>
      <w:r w:rsidR="00353CD6" w:rsidRPr="007A1B16">
        <w:rPr>
          <w:sz w:val="24"/>
          <w:szCs w:val="24"/>
        </w:rPr>
        <w:t xml:space="preserve">brand. </w:t>
      </w:r>
    </w:p>
    <w:p w14:paraId="06D3D6D5" w14:textId="77777777" w:rsidR="008F4081" w:rsidRPr="007A1B16" w:rsidRDefault="008F4081" w:rsidP="007F3B8A">
      <w:pPr>
        <w:rPr>
          <w:sz w:val="24"/>
          <w:szCs w:val="24"/>
        </w:rPr>
      </w:pPr>
    </w:p>
    <w:p w14:paraId="2B813F11" w14:textId="77777777" w:rsidR="006C6779" w:rsidRPr="007A1B16" w:rsidRDefault="006C6779" w:rsidP="007F3B8A">
      <w:pPr>
        <w:rPr>
          <w:sz w:val="24"/>
          <w:szCs w:val="24"/>
        </w:rPr>
      </w:pPr>
    </w:p>
    <w:p w14:paraId="49488DCE" w14:textId="77777777" w:rsidR="00625437" w:rsidRPr="007A1B16" w:rsidRDefault="00625437" w:rsidP="007F3B8A">
      <w:pPr>
        <w:rPr>
          <w:sz w:val="24"/>
          <w:szCs w:val="24"/>
        </w:rPr>
      </w:pPr>
    </w:p>
    <w:p w14:paraId="46A451C9" w14:textId="77777777" w:rsidR="00625437" w:rsidRPr="007A1B16" w:rsidRDefault="00625437" w:rsidP="007F3B8A">
      <w:pPr>
        <w:rPr>
          <w:sz w:val="24"/>
          <w:szCs w:val="24"/>
        </w:rPr>
      </w:pPr>
    </w:p>
    <w:p w14:paraId="0C970649" w14:textId="77777777" w:rsidR="00353CD6" w:rsidRPr="007A1B16" w:rsidRDefault="00353CD6" w:rsidP="007F3B8A">
      <w:pPr>
        <w:rPr>
          <w:sz w:val="24"/>
          <w:szCs w:val="24"/>
        </w:rPr>
      </w:pPr>
    </w:p>
    <w:p w14:paraId="50F175D3" w14:textId="77777777" w:rsidR="00353CD6" w:rsidRPr="007A1B16" w:rsidRDefault="00353CD6" w:rsidP="007F3B8A">
      <w:pPr>
        <w:rPr>
          <w:sz w:val="24"/>
          <w:szCs w:val="24"/>
        </w:rPr>
      </w:pPr>
    </w:p>
    <w:p w14:paraId="32744CC5" w14:textId="77777777" w:rsidR="00353CD6" w:rsidRPr="007A1B16" w:rsidRDefault="00353CD6" w:rsidP="007F3B8A">
      <w:pPr>
        <w:rPr>
          <w:sz w:val="24"/>
          <w:szCs w:val="24"/>
        </w:rPr>
      </w:pPr>
    </w:p>
    <w:p w14:paraId="71069673" w14:textId="77777777" w:rsidR="00353CD6" w:rsidRPr="007A1B16" w:rsidRDefault="00353CD6" w:rsidP="007F3B8A">
      <w:pPr>
        <w:rPr>
          <w:sz w:val="24"/>
          <w:szCs w:val="24"/>
        </w:rPr>
      </w:pPr>
    </w:p>
    <w:p w14:paraId="76C864B4" w14:textId="77777777" w:rsidR="00353CD6" w:rsidRPr="007A1B16" w:rsidRDefault="00353CD6" w:rsidP="007F3B8A">
      <w:pPr>
        <w:rPr>
          <w:sz w:val="24"/>
          <w:szCs w:val="24"/>
        </w:rPr>
      </w:pPr>
    </w:p>
    <w:p w14:paraId="37B87E2D" w14:textId="77777777" w:rsidR="00353CD6" w:rsidRPr="007A1B16" w:rsidRDefault="00353CD6" w:rsidP="007F3B8A">
      <w:pPr>
        <w:rPr>
          <w:sz w:val="24"/>
          <w:szCs w:val="24"/>
        </w:rPr>
      </w:pPr>
    </w:p>
    <w:p w14:paraId="51BFC7C5" w14:textId="77777777" w:rsidR="00353CD6" w:rsidRPr="007A1B16" w:rsidRDefault="00353CD6" w:rsidP="007F3B8A">
      <w:pPr>
        <w:rPr>
          <w:sz w:val="24"/>
          <w:szCs w:val="24"/>
        </w:rPr>
      </w:pPr>
    </w:p>
    <w:p w14:paraId="02EDDFE3" w14:textId="77777777" w:rsidR="00353CD6" w:rsidRPr="007A1B16" w:rsidRDefault="00353CD6" w:rsidP="007F3B8A">
      <w:pPr>
        <w:rPr>
          <w:sz w:val="24"/>
          <w:szCs w:val="24"/>
        </w:rPr>
      </w:pPr>
    </w:p>
    <w:p w14:paraId="35F3FEA4" w14:textId="77777777" w:rsidR="00353CD6" w:rsidRPr="007A1B16" w:rsidRDefault="00353CD6" w:rsidP="007F3B8A">
      <w:pPr>
        <w:rPr>
          <w:sz w:val="24"/>
          <w:szCs w:val="24"/>
        </w:rPr>
      </w:pPr>
    </w:p>
    <w:p w14:paraId="03C5C689" w14:textId="77777777" w:rsidR="00353CD6" w:rsidRPr="007A1B16" w:rsidRDefault="00353CD6" w:rsidP="007F3B8A">
      <w:pPr>
        <w:rPr>
          <w:sz w:val="24"/>
          <w:szCs w:val="24"/>
        </w:rPr>
      </w:pPr>
    </w:p>
    <w:p w14:paraId="16B7BAB4" w14:textId="77777777" w:rsidR="00353CD6" w:rsidRPr="007A1B16" w:rsidRDefault="00353CD6" w:rsidP="007F3B8A">
      <w:pPr>
        <w:rPr>
          <w:sz w:val="24"/>
          <w:szCs w:val="24"/>
        </w:rPr>
      </w:pPr>
    </w:p>
    <w:p w14:paraId="1C0BE3D3" w14:textId="77777777" w:rsidR="00353CD6" w:rsidRPr="007A1B16" w:rsidRDefault="00353CD6" w:rsidP="007F3B8A">
      <w:pPr>
        <w:rPr>
          <w:sz w:val="24"/>
          <w:szCs w:val="24"/>
        </w:rPr>
      </w:pPr>
    </w:p>
    <w:p w14:paraId="48B96A52" w14:textId="77777777" w:rsidR="006C6779" w:rsidRPr="007A1B16" w:rsidRDefault="006C6779" w:rsidP="007F3B8A">
      <w:pPr>
        <w:rPr>
          <w:sz w:val="24"/>
          <w:szCs w:val="24"/>
        </w:rPr>
      </w:pPr>
    </w:p>
    <w:p w14:paraId="1C3C5F5F" w14:textId="1DF2D146" w:rsidR="00497A94" w:rsidRPr="007A1B16" w:rsidRDefault="00497A94" w:rsidP="007F3B8A">
      <w:pPr>
        <w:rPr>
          <w:sz w:val="32"/>
          <w:szCs w:val="32"/>
        </w:rPr>
      </w:pPr>
      <w:r w:rsidRPr="007A1B16">
        <w:rPr>
          <w:sz w:val="32"/>
          <w:szCs w:val="32"/>
        </w:rPr>
        <w:t>Reference list</w:t>
      </w:r>
    </w:p>
    <w:p w14:paraId="38989A99" w14:textId="77777777" w:rsidR="005640CA" w:rsidRPr="007A1B16" w:rsidRDefault="005640CA" w:rsidP="007F3B8A">
      <w:pPr>
        <w:rPr>
          <w:sz w:val="32"/>
          <w:szCs w:val="32"/>
        </w:rPr>
      </w:pPr>
    </w:p>
    <w:p w14:paraId="0F73B339" w14:textId="77777777" w:rsidR="005640CA" w:rsidRPr="007A1B16" w:rsidRDefault="005640CA" w:rsidP="007F3B8A">
      <w:hyperlink r:id="rId12" w:history="1">
        <w:r w:rsidRPr="007A1B16">
          <w:rPr>
            <w:color w:val="0000FF"/>
            <w:u w:val="single"/>
          </w:rPr>
          <w:t>Corporate Governance Reports (global.toyota)</w:t>
        </w:r>
      </w:hyperlink>
    </w:p>
    <w:p w14:paraId="6DD2A1EB" w14:textId="77777777" w:rsidR="005640CA" w:rsidRPr="007A1B16" w:rsidRDefault="005640CA" w:rsidP="007F3B8A">
      <w:hyperlink r:id="rId13" w:history="1">
        <w:r w:rsidRPr="007A1B16">
          <w:rPr>
            <w:color w:val="0000FF"/>
            <w:u w:val="single"/>
          </w:rPr>
          <w:t>COVID-19 (Coronavirus) | Latest Updates | Toyota UK</w:t>
        </w:r>
      </w:hyperlink>
    </w:p>
    <w:p w14:paraId="761E6608" w14:textId="77777777" w:rsidR="005640CA" w:rsidRPr="007A1B16" w:rsidRDefault="005640CA" w:rsidP="007F3B8A">
      <w:hyperlink r:id="rId14" w:history="1">
        <w:r w:rsidRPr="007A1B16">
          <w:rPr>
            <w:color w:val="0000FF"/>
            <w:u w:val="single"/>
          </w:rPr>
          <w:t>Environmental Initiatives | ESG (Environment, Social, Governance) Activities | Sustainability | Toyota Motor Corporation Official Global Website</w:t>
        </w:r>
      </w:hyperlink>
    </w:p>
    <w:p w14:paraId="3EC9CD33" w14:textId="0D54F1EC" w:rsidR="00A5689A" w:rsidRPr="007A1B16" w:rsidRDefault="00A5689A" w:rsidP="007F3B8A">
      <w:hyperlink r:id="rId15" w:history="1">
        <w:r w:rsidRPr="007A1B16">
          <w:rPr>
            <w:color w:val="0000FF"/>
            <w:u w:val="single"/>
          </w:rPr>
          <w:t>FINANCIAL SUMMARY FY2022 Third Quarter (global.toyota)</w:t>
        </w:r>
      </w:hyperlink>
    </w:p>
    <w:p w14:paraId="239384DD" w14:textId="6D5CC8E8" w:rsidR="00D86F4D" w:rsidRPr="007A1B16" w:rsidRDefault="00D86F4D" w:rsidP="007F3B8A">
      <w:hyperlink r:id="rId16" w:history="1">
        <w:r w:rsidRPr="007A1B16">
          <w:rPr>
            <w:color w:val="0000FF"/>
            <w:u w:val="single"/>
          </w:rPr>
          <w:t>How Covid-19 Has Changed Lean Manufacturing Practices: A Case Study With iBASEt (forbes.com)</w:t>
        </w:r>
      </w:hyperlink>
      <w:r w:rsidRPr="007A1B16">
        <w:t xml:space="preserve"> </w:t>
      </w:r>
      <w:hyperlink r:id="rId17" w:history="1">
        <w:r w:rsidRPr="007A1B16">
          <w:rPr>
            <w:color w:val="0000FF"/>
            <w:u w:val="single"/>
          </w:rPr>
          <w:t>Integrated Report 2021 (global.toyota)</w:t>
        </w:r>
      </w:hyperlink>
    </w:p>
    <w:p w14:paraId="0D126F21" w14:textId="77777777" w:rsidR="00D86F4D" w:rsidRPr="007A1B16" w:rsidRDefault="00D86F4D" w:rsidP="007F3B8A">
      <w:hyperlink r:id="rId18" w:history="1">
        <w:r w:rsidRPr="007A1B16">
          <w:rPr>
            <w:color w:val="0000FF"/>
            <w:u w:val="single"/>
          </w:rPr>
          <w:t>How Is Toyota Weathering the Pandemic? With Surprisingly Strong Sales and Supply Limits (motortrend.com)</w:t>
        </w:r>
      </w:hyperlink>
    </w:p>
    <w:p w14:paraId="3ADA393C" w14:textId="77777777" w:rsidR="007C5DA1" w:rsidRPr="007A1B16" w:rsidRDefault="007C5DA1" w:rsidP="007F3B8A">
      <w:hyperlink r:id="rId19" w:history="1">
        <w:r w:rsidRPr="007A1B16">
          <w:rPr>
            <w:color w:val="0000FF"/>
            <w:u w:val="single"/>
          </w:rPr>
          <w:t>Russia-Ukraine supply chain impact | Deloitte Insights</w:t>
        </w:r>
      </w:hyperlink>
      <w:r w:rsidRPr="007A1B16">
        <w:t xml:space="preserve">  </w:t>
      </w:r>
    </w:p>
    <w:p w14:paraId="65086508" w14:textId="77777777" w:rsidR="007C5DA1" w:rsidRPr="007A1B16" w:rsidRDefault="007C5DA1" w:rsidP="007F3B8A">
      <w:hyperlink r:id="rId20" w:anchor="/comfortable" w:history="1">
        <w:r w:rsidRPr="007A1B16">
          <w:rPr>
            <w:color w:val="0000FF"/>
            <w:u w:val="single"/>
          </w:rPr>
          <w:t>SDGs Initiatives | Sustainability | Toyota Motor Corporation Official Global Website</w:t>
        </w:r>
      </w:hyperlink>
      <w:r w:rsidRPr="007A1B16">
        <w:t xml:space="preserve">  </w:t>
      </w:r>
    </w:p>
    <w:p w14:paraId="529384D3" w14:textId="77777777" w:rsidR="00992B01" w:rsidRPr="007A1B16" w:rsidRDefault="00992B01" w:rsidP="007F3B8A">
      <w:hyperlink r:id="rId21" w:history="1">
        <w:r w:rsidRPr="007A1B16">
          <w:rPr>
            <w:color w:val="0000FF"/>
            <w:u w:val="single"/>
          </w:rPr>
          <w:t>Social Contribution Activity Policies | Toyota Industries Corporation (toyota-industries.com)</w:t>
        </w:r>
      </w:hyperlink>
    </w:p>
    <w:p w14:paraId="15AB3D98" w14:textId="77777777" w:rsidR="007C5DA1" w:rsidRPr="007A1B16" w:rsidRDefault="007C5DA1" w:rsidP="007F3B8A">
      <w:hyperlink r:id="rId22" w:history="1">
        <w:r w:rsidRPr="007A1B16">
          <w:rPr>
            <w:color w:val="0000FF"/>
            <w:u w:val="single"/>
          </w:rPr>
          <w:t>Strategic Management: Toyota Corporate Social Responsibility | Total Assignment Help</w:t>
        </w:r>
      </w:hyperlink>
    </w:p>
    <w:p w14:paraId="7AB72779" w14:textId="4F3450EF" w:rsidR="00453FC0" w:rsidRPr="007A1B16" w:rsidRDefault="00453FC0" w:rsidP="007F3B8A">
      <w:r w:rsidRPr="007A1B16">
        <w:rPr>
          <w:color w:val="0000FF"/>
          <w:u w:val="single"/>
        </w:rPr>
        <w:t>Report2020_E_p</w:t>
      </w:r>
      <w:r w:rsidRPr="007A1B16">
        <w:rPr>
          <w:color w:val="0000FF"/>
          <w:u w:val="single"/>
        </w:rPr>
        <w:t>12-17_top_message.pdf (toyota-industries.com</w:t>
      </w:r>
      <w:r w:rsidR="004F3065" w:rsidRPr="007A1B16">
        <w:rPr>
          <w:color w:val="0000FF"/>
          <w:u w:val="single"/>
        </w:rPr>
        <w:t>)</w:t>
      </w:r>
    </w:p>
    <w:p w14:paraId="5F72427B" w14:textId="77777777" w:rsidR="00453FC0" w:rsidRPr="007A1B16" w:rsidRDefault="00453FC0" w:rsidP="007F3B8A">
      <w:hyperlink r:id="rId23" w:history="1">
        <w:r w:rsidRPr="007A1B16">
          <w:rPr>
            <w:color w:val="0000FF"/>
            <w:u w:val="single"/>
          </w:rPr>
          <w:t>Toyota reports record profit amid pandemic, keeps forecasts (yahoo.com)</w:t>
        </w:r>
      </w:hyperlink>
    </w:p>
    <w:p w14:paraId="1068AC6D" w14:textId="686D8D90" w:rsidR="00D302DD" w:rsidRPr="007A1B16" w:rsidRDefault="00D302DD" w:rsidP="007F3B8A">
      <w:hyperlink r:id="rId24" w:history="1">
        <w:r w:rsidRPr="007A1B16">
          <w:rPr>
            <w:color w:val="0000FF"/>
            <w:u w:val="single"/>
          </w:rPr>
          <w:t>Toyota reports record profit amid pandemic, keeps forecasts (yahoo.com)</w:t>
        </w:r>
      </w:hyperlink>
    </w:p>
    <w:p w14:paraId="5DB0D40C" w14:textId="77777777" w:rsidR="004F3065" w:rsidRPr="007A1B16" w:rsidRDefault="004F3065" w:rsidP="007F3B8A">
      <w:pPr>
        <w:rPr>
          <w:sz w:val="24"/>
          <w:szCs w:val="24"/>
        </w:rPr>
      </w:pPr>
      <w:hyperlink r:id="rId25" w:history="1">
        <w:r w:rsidRPr="007A1B16">
          <w:rPr>
            <w:color w:val="0000FF"/>
            <w:u w:val="single"/>
          </w:rPr>
          <w:t>Understanding COVID-19’s impact on the automotive sector | Deloitte Global</w:t>
        </w:r>
      </w:hyperlink>
    </w:p>
    <w:p w14:paraId="631A5162" w14:textId="77777777" w:rsidR="004F3065" w:rsidRPr="007A1B16" w:rsidRDefault="004F3065" w:rsidP="007F3B8A">
      <w:pPr>
        <w:rPr>
          <w:sz w:val="24"/>
          <w:szCs w:val="24"/>
        </w:rPr>
      </w:pPr>
    </w:p>
    <w:p w14:paraId="1BA7605C" w14:textId="77777777" w:rsidR="004F3065" w:rsidRPr="007A1B16" w:rsidRDefault="004F3065" w:rsidP="007F3B8A">
      <w:pPr>
        <w:rPr>
          <w:sz w:val="24"/>
          <w:szCs w:val="24"/>
          <w:u w:val="single"/>
        </w:rPr>
      </w:pPr>
    </w:p>
    <w:p w14:paraId="3D6D521C" w14:textId="120446C4" w:rsidR="00453FC0" w:rsidRPr="007A1B16" w:rsidRDefault="00453FC0" w:rsidP="007F3B8A">
      <w:pPr>
        <w:rPr>
          <w:color w:val="0000FF"/>
          <w:u w:val="single"/>
        </w:rPr>
      </w:pPr>
    </w:p>
    <w:p w14:paraId="45386AEE" w14:textId="77777777" w:rsidR="00453FC0" w:rsidRPr="007A1B16" w:rsidRDefault="00453FC0" w:rsidP="007F3B8A"/>
    <w:p w14:paraId="29EA04A7" w14:textId="77777777" w:rsidR="00453FC0" w:rsidRPr="007A1B16" w:rsidRDefault="00453FC0" w:rsidP="007F3B8A"/>
    <w:p w14:paraId="56F18DE5" w14:textId="77777777" w:rsidR="00453FC0" w:rsidRPr="007A1B16" w:rsidRDefault="00453FC0" w:rsidP="007F3B8A">
      <w:pPr>
        <w:rPr>
          <w:color w:val="0000FF"/>
          <w:u w:val="single"/>
        </w:rPr>
      </w:pPr>
    </w:p>
    <w:p w14:paraId="7EA623BE" w14:textId="77777777" w:rsidR="00BF7BF4" w:rsidRPr="007A1B16" w:rsidRDefault="00BF7BF4" w:rsidP="007F3B8A">
      <w:pPr>
        <w:rPr>
          <w:color w:val="0000FF"/>
          <w:u w:val="single"/>
        </w:rPr>
      </w:pPr>
    </w:p>
    <w:p w14:paraId="289D16AE" w14:textId="77777777" w:rsidR="002068BE" w:rsidRPr="007A1B16" w:rsidRDefault="002068BE" w:rsidP="007F3B8A"/>
    <w:p w14:paraId="5B63907F" w14:textId="77777777" w:rsidR="007C5DA1" w:rsidRPr="007A1B16" w:rsidRDefault="007C5DA1" w:rsidP="007F3B8A"/>
    <w:p w14:paraId="27CFAC0E" w14:textId="77777777" w:rsidR="007C5DA1" w:rsidRPr="007A1B16" w:rsidRDefault="007C5DA1" w:rsidP="007F3B8A"/>
    <w:p w14:paraId="0CC9F575" w14:textId="77777777" w:rsidR="007C5DA1" w:rsidRPr="007A1B16" w:rsidRDefault="007C5DA1" w:rsidP="007F3B8A"/>
    <w:p w14:paraId="5FA9B85B" w14:textId="77777777" w:rsidR="00D86F4D" w:rsidRPr="007A1B16" w:rsidRDefault="00D86F4D" w:rsidP="007F3B8A"/>
    <w:p w14:paraId="7C94DE3B" w14:textId="77777777" w:rsidR="005640CA" w:rsidRPr="007A1B16" w:rsidRDefault="005640CA" w:rsidP="007F3B8A"/>
    <w:p w14:paraId="2506DA96" w14:textId="77777777" w:rsidR="005640CA" w:rsidRPr="007A1B16" w:rsidRDefault="005640CA" w:rsidP="007F3B8A">
      <w:pPr>
        <w:rPr>
          <w:sz w:val="24"/>
          <w:szCs w:val="24"/>
        </w:rPr>
      </w:pPr>
    </w:p>
    <w:p w14:paraId="3F1DE863" w14:textId="77777777" w:rsidR="005640CA" w:rsidRPr="007A1B16" w:rsidRDefault="005640CA" w:rsidP="007F3B8A"/>
    <w:p w14:paraId="622B73DC" w14:textId="77777777" w:rsidR="005640CA" w:rsidRPr="007A1B16" w:rsidRDefault="005640CA" w:rsidP="007F3B8A">
      <w:pPr>
        <w:rPr>
          <w:sz w:val="24"/>
          <w:szCs w:val="24"/>
        </w:rPr>
      </w:pPr>
    </w:p>
    <w:p w14:paraId="48597882" w14:textId="77777777" w:rsidR="00992B01" w:rsidRPr="007A1B16" w:rsidRDefault="00992B01" w:rsidP="007F3B8A">
      <w:pPr>
        <w:rPr>
          <w:color w:val="00B0F0"/>
        </w:rPr>
      </w:pPr>
    </w:p>
    <w:p w14:paraId="52BC7926" w14:textId="77777777" w:rsidR="00497A94" w:rsidRPr="007A1B16" w:rsidRDefault="00497A94" w:rsidP="007F3B8A">
      <w:pPr>
        <w:rPr>
          <w:sz w:val="32"/>
          <w:szCs w:val="32"/>
        </w:rPr>
      </w:pPr>
    </w:p>
    <w:p w14:paraId="683D6084" w14:textId="77777777" w:rsidR="00497A94" w:rsidRPr="007A1B16" w:rsidRDefault="00497A94" w:rsidP="007F3B8A">
      <w:pPr>
        <w:rPr>
          <w:sz w:val="24"/>
          <w:szCs w:val="24"/>
        </w:rPr>
      </w:pPr>
    </w:p>
    <w:p w14:paraId="79FEB9C7" w14:textId="77777777" w:rsidR="00043737" w:rsidRPr="007A1B16" w:rsidRDefault="00043737" w:rsidP="007F3B8A">
      <w:pPr>
        <w:rPr>
          <w:sz w:val="24"/>
          <w:szCs w:val="24"/>
        </w:rPr>
      </w:pPr>
    </w:p>
    <w:p w14:paraId="308E85FE" w14:textId="77777777" w:rsidR="00043737" w:rsidRPr="007A1B16" w:rsidRDefault="00043737" w:rsidP="007F3B8A">
      <w:pPr>
        <w:rPr>
          <w:sz w:val="24"/>
          <w:szCs w:val="24"/>
        </w:rPr>
      </w:pPr>
    </w:p>
    <w:p w14:paraId="1C7DCF11" w14:textId="77777777" w:rsidR="00043737" w:rsidRPr="007A1B16" w:rsidRDefault="00043737" w:rsidP="007F3B8A">
      <w:pPr>
        <w:rPr>
          <w:sz w:val="24"/>
          <w:szCs w:val="24"/>
        </w:rPr>
      </w:pPr>
    </w:p>
    <w:p w14:paraId="657618E6" w14:textId="77777777" w:rsidR="00043737" w:rsidRPr="007A1B16" w:rsidRDefault="00043737" w:rsidP="007F3B8A">
      <w:pPr>
        <w:rPr>
          <w:sz w:val="24"/>
          <w:szCs w:val="24"/>
        </w:rPr>
      </w:pPr>
    </w:p>
    <w:p w14:paraId="439ACFAA" w14:textId="77777777" w:rsidR="00043737" w:rsidRPr="007A1B16" w:rsidRDefault="00043737" w:rsidP="007F3B8A">
      <w:pPr>
        <w:rPr>
          <w:sz w:val="24"/>
          <w:szCs w:val="24"/>
        </w:rPr>
      </w:pPr>
    </w:p>
    <w:p w14:paraId="05BAE104" w14:textId="5D443205" w:rsidR="00AD7487" w:rsidRPr="007A1B16" w:rsidRDefault="00AD7487" w:rsidP="007F3B8A">
      <w:pPr>
        <w:rPr>
          <w:sz w:val="24"/>
          <w:szCs w:val="24"/>
        </w:rPr>
      </w:pPr>
    </w:p>
    <w:p w14:paraId="5911D991" w14:textId="1CD46EEA" w:rsidR="00AD7487" w:rsidRPr="007A1B16" w:rsidRDefault="00AD7487" w:rsidP="007F3B8A">
      <w:pPr>
        <w:rPr>
          <w:sz w:val="24"/>
          <w:szCs w:val="24"/>
        </w:rPr>
      </w:pPr>
    </w:p>
    <w:p w14:paraId="1CAFB551" w14:textId="77777777" w:rsidR="00AD7487" w:rsidRPr="007A1B16" w:rsidRDefault="00AD7487" w:rsidP="007F3B8A">
      <w:pPr>
        <w:rPr>
          <w:sz w:val="24"/>
          <w:szCs w:val="24"/>
        </w:rPr>
      </w:pPr>
    </w:p>
    <w:p w14:paraId="2E9308C2" w14:textId="59C3B55E" w:rsidR="00AD7487" w:rsidRPr="007A1B16" w:rsidRDefault="00AD7487" w:rsidP="007F3B8A">
      <w:pPr>
        <w:rPr>
          <w:sz w:val="24"/>
          <w:szCs w:val="24"/>
        </w:rPr>
      </w:pPr>
    </w:p>
    <w:p w14:paraId="4411CE82" w14:textId="77777777" w:rsidR="00AD7487" w:rsidRPr="007A1B16" w:rsidRDefault="00AD7487" w:rsidP="007F3B8A">
      <w:pPr>
        <w:rPr>
          <w:sz w:val="24"/>
          <w:szCs w:val="24"/>
        </w:rPr>
      </w:pPr>
    </w:p>
    <w:p w14:paraId="3EF95E17" w14:textId="77777777" w:rsidR="00DC1199" w:rsidRPr="007A1B16" w:rsidRDefault="00DC1199" w:rsidP="007F3B8A">
      <w:pPr>
        <w:rPr>
          <w:sz w:val="24"/>
          <w:szCs w:val="24"/>
        </w:rPr>
      </w:pPr>
    </w:p>
    <w:p w14:paraId="0A6FEEB8" w14:textId="77777777" w:rsidR="00DC1199" w:rsidRPr="007A1B16" w:rsidRDefault="00DC1199" w:rsidP="007F3B8A">
      <w:pPr>
        <w:rPr>
          <w:sz w:val="24"/>
          <w:szCs w:val="24"/>
        </w:rPr>
      </w:pPr>
    </w:p>
    <w:p w14:paraId="58467803" w14:textId="77777777" w:rsidR="00DC1199" w:rsidRPr="007A1B16" w:rsidRDefault="00DC1199" w:rsidP="007F3B8A">
      <w:pPr>
        <w:rPr>
          <w:sz w:val="24"/>
          <w:szCs w:val="24"/>
        </w:rPr>
      </w:pPr>
    </w:p>
    <w:p w14:paraId="35B07BC5" w14:textId="77777777" w:rsidR="00E81FF0" w:rsidRPr="007A1B16" w:rsidRDefault="00E81FF0" w:rsidP="007F3B8A"/>
    <w:p w14:paraId="08471BFF" w14:textId="77777777" w:rsidR="00920E04" w:rsidRPr="007A1B16" w:rsidRDefault="00920E04" w:rsidP="007F3B8A"/>
    <w:p w14:paraId="491D2CE8" w14:textId="77777777" w:rsidR="00125445" w:rsidRPr="007A1B16" w:rsidRDefault="00125445" w:rsidP="007F3B8A"/>
    <w:p w14:paraId="12CF8F86" w14:textId="77777777" w:rsidR="000730FF" w:rsidRPr="007A1B16" w:rsidRDefault="000730FF" w:rsidP="007F3B8A"/>
    <w:p w14:paraId="485AE8E5" w14:textId="77777777" w:rsidR="0003424A" w:rsidRPr="007A1B16" w:rsidRDefault="0003424A" w:rsidP="007F3B8A">
      <w:pPr>
        <w:rPr>
          <w:sz w:val="24"/>
          <w:szCs w:val="24"/>
        </w:rPr>
      </w:pPr>
    </w:p>
    <w:sectPr w:rsidR="0003424A" w:rsidRPr="007A1B1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ADF61" w14:textId="77777777" w:rsidR="00FE3980" w:rsidRDefault="00FE3980" w:rsidP="004F4167">
      <w:pPr>
        <w:spacing w:after="0" w:line="240" w:lineRule="auto"/>
      </w:pPr>
      <w:r>
        <w:separator/>
      </w:r>
    </w:p>
  </w:endnote>
  <w:endnote w:type="continuationSeparator" w:id="0">
    <w:p w14:paraId="0BE6D058" w14:textId="77777777" w:rsidR="00FE3980" w:rsidRDefault="00FE3980" w:rsidP="004F4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188214"/>
      <w:docPartObj>
        <w:docPartGallery w:val="Page Numbers (Bottom of Page)"/>
        <w:docPartUnique/>
      </w:docPartObj>
    </w:sdtPr>
    <w:sdtEndPr>
      <w:rPr>
        <w:noProof/>
      </w:rPr>
    </w:sdtEndPr>
    <w:sdtContent>
      <w:p w14:paraId="6A072841" w14:textId="3083ED0B" w:rsidR="00076D5F" w:rsidRDefault="00076D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81E182" w14:textId="77777777" w:rsidR="004F4167" w:rsidRDefault="004F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EF891" w14:textId="77777777" w:rsidR="00FE3980" w:rsidRDefault="00FE3980" w:rsidP="004F4167">
      <w:pPr>
        <w:spacing w:after="0" w:line="240" w:lineRule="auto"/>
      </w:pPr>
      <w:r>
        <w:separator/>
      </w:r>
    </w:p>
  </w:footnote>
  <w:footnote w:type="continuationSeparator" w:id="0">
    <w:p w14:paraId="19DF7B22" w14:textId="77777777" w:rsidR="00FE3980" w:rsidRDefault="00FE3980" w:rsidP="004F4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6A0C"/>
    <w:multiLevelType w:val="hybridMultilevel"/>
    <w:tmpl w:val="8A8809F6"/>
    <w:lvl w:ilvl="0" w:tplc="4C4EE1FE">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9111ED3"/>
    <w:multiLevelType w:val="hybridMultilevel"/>
    <w:tmpl w:val="B79A01F8"/>
    <w:lvl w:ilvl="0" w:tplc="7EC275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E12926"/>
    <w:multiLevelType w:val="hybridMultilevel"/>
    <w:tmpl w:val="EA5A1A68"/>
    <w:lvl w:ilvl="0" w:tplc="414E99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1252A5"/>
    <w:multiLevelType w:val="hybridMultilevel"/>
    <w:tmpl w:val="9D52BBF6"/>
    <w:lvl w:ilvl="0" w:tplc="C376105A">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506FCD"/>
    <w:multiLevelType w:val="multilevel"/>
    <w:tmpl w:val="E910AD6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13143700">
    <w:abstractNumId w:val="2"/>
  </w:num>
  <w:num w:numId="2" w16cid:durableId="805124126">
    <w:abstractNumId w:val="0"/>
  </w:num>
  <w:num w:numId="3" w16cid:durableId="194387004">
    <w:abstractNumId w:val="5"/>
  </w:num>
  <w:num w:numId="4" w16cid:durableId="594630154">
    <w:abstractNumId w:val="1"/>
  </w:num>
  <w:num w:numId="5" w16cid:durableId="116997572">
    <w:abstractNumId w:val="1"/>
  </w:num>
  <w:num w:numId="6" w16cid:durableId="1435784785">
    <w:abstractNumId w:val="1"/>
  </w:num>
  <w:num w:numId="7" w16cid:durableId="415832670">
    <w:abstractNumId w:val="1"/>
  </w:num>
  <w:num w:numId="8" w16cid:durableId="839464058">
    <w:abstractNumId w:val="1"/>
  </w:num>
  <w:num w:numId="9" w16cid:durableId="1783525800">
    <w:abstractNumId w:val="1"/>
  </w:num>
  <w:num w:numId="10" w16cid:durableId="425351630">
    <w:abstractNumId w:val="1"/>
  </w:num>
  <w:num w:numId="11" w16cid:durableId="135535755">
    <w:abstractNumId w:val="1"/>
  </w:num>
  <w:num w:numId="12" w16cid:durableId="951548689">
    <w:abstractNumId w:val="1"/>
  </w:num>
  <w:num w:numId="13" w16cid:durableId="420178878">
    <w:abstractNumId w:val="1"/>
  </w:num>
  <w:num w:numId="14" w16cid:durableId="2024815862">
    <w:abstractNumId w:val="4"/>
  </w:num>
  <w:num w:numId="15" w16cid:durableId="14174327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C67DB"/>
    <w:rsid w:val="000046AA"/>
    <w:rsid w:val="00007268"/>
    <w:rsid w:val="00011089"/>
    <w:rsid w:val="00012174"/>
    <w:rsid w:val="0001448E"/>
    <w:rsid w:val="00014F22"/>
    <w:rsid w:val="00023E4C"/>
    <w:rsid w:val="00024413"/>
    <w:rsid w:val="00032E7A"/>
    <w:rsid w:val="0003424A"/>
    <w:rsid w:val="00036F32"/>
    <w:rsid w:val="00043737"/>
    <w:rsid w:val="000468D7"/>
    <w:rsid w:val="00057485"/>
    <w:rsid w:val="00063B19"/>
    <w:rsid w:val="000673BD"/>
    <w:rsid w:val="00070A62"/>
    <w:rsid w:val="000730FF"/>
    <w:rsid w:val="00074E84"/>
    <w:rsid w:val="00076D5F"/>
    <w:rsid w:val="00086F90"/>
    <w:rsid w:val="000913AB"/>
    <w:rsid w:val="000973A1"/>
    <w:rsid w:val="000A2FA3"/>
    <w:rsid w:val="000A4143"/>
    <w:rsid w:val="000B1269"/>
    <w:rsid w:val="000B232F"/>
    <w:rsid w:val="000B594C"/>
    <w:rsid w:val="000B7984"/>
    <w:rsid w:val="000C0817"/>
    <w:rsid w:val="000D16BD"/>
    <w:rsid w:val="000E60C7"/>
    <w:rsid w:val="000F23B4"/>
    <w:rsid w:val="000F7694"/>
    <w:rsid w:val="00104AFE"/>
    <w:rsid w:val="00105FE8"/>
    <w:rsid w:val="00106A1A"/>
    <w:rsid w:val="00120820"/>
    <w:rsid w:val="00122C65"/>
    <w:rsid w:val="001244D9"/>
    <w:rsid w:val="00124D7A"/>
    <w:rsid w:val="00125445"/>
    <w:rsid w:val="00136200"/>
    <w:rsid w:val="00141141"/>
    <w:rsid w:val="00143A79"/>
    <w:rsid w:val="00144AEE"/>
    <w:rsid w:val="0014615B"/>
    <w:rsid w:val="00152267"/>
    <w:rsid w:val="0016604B"/>
    <w:rsid w:val="001756E1"/>
    <w:rsid w:val="00177C73"/>
    <w:rsid w:val="001A07DF"/>
    <w:rsid w:val="001A216F"/>
    <w:rsid w:val="001A6154"/>
    <w:rsid w:val="001A6FFF"/>
    <w:rsid w:val="001C4DB9"/>
    <w:rsid w:val="001E0FDF"/>
    <w:rsid w:val="001E180A"/>
    <w:rsid w:val="001E40D5"/>
    <w:rsid w:val="001E7346"/>
    <w:rsid w:val="001E7373"/>
    <w:rsid w:val="001F0368"/>
    <w:rsid w:val="001F2113"/>
    <w:rsid w:val="001F2F21"/>
    <w:rsid w:val="001F6678"/>
    <w:rsid w:val="001F6F2F"/>
    <w:rsid w:val="001F72CE"/>
    <w:rsid w:val="002015E3"/>
    <w:rsid w:val="002068BE"/>
    <w:rsid w:val="00210EF2"/>
    <w:rsid w:val="00213028"/>
    <w:rsid w:val="002259F2"/>
    <w:rsid w:val="00225D2B"/>
    <w:rsid w:val="002341EF"/>
    <w:rsid w:val="00235BC5"/>
    <w:rsid w:val="00240EF3"/>
    <w:rsid w:val="00244CF2"/>
    <w:rsid w:val="00253AD8"/>
    <w:rsid w:val="00253F41"/>
    <w:rsid w:val="0025539C"/>
    <w:rsid w:val="0026160A"/>
    <w:rsid w:val="00262741"/>
    <w:rsid w:val="002629A2"/>
    <w:rsid w:val="002654DB"/>
    <w:rsid w:val="00266917"/>
    <w:rsid w:val="002703B2"/>
    <w:rsid w:val="002725FA"/>
    <w:rsid w:val="0027295C"/>
    <w:rsid w:val="00272B31"/>
    <w:rsid w:val="00273C3F"/>
    <w:rsid w:val="00274B12"/>
    <w:rsid w:val="00292657"/>
    <w:rsid w:val="00292E70"/>
    <w:rsid w:val="00293A01"/>
    <w:rsid w:val="002A4DEC"/>
    <w:rsid w:val="002B1F28"/>
    <w:rsid w:val="002B2908"/>
    <w:rsid w:val="002B2CDD"/>
    <w:rsid w:val="002C03BD"/>
    <w:rsid w:val="002C4CDE"/>
    <w:rsid w:val="002C70EF"/>
    <w:rsid w:val="002D107B"/>
    <w:rsid w:val="002D1E00"/>
    <w:rsid w:val="002D5674"/>
    <w:rsid w:val="002F0B70"/>
    <w:rsid w:val="002F2C7C"/>
    <w:rsid w:val="002F2F63"/>
    <w:rsid w:val="002F6DFA"/>
    <w:rsid w:val="003040AC"/>
    <w:rsid w:val="00330CA0"/>
    <w:rsid w:val="00333536"/>
    <w:rsid w:val="00342B23"/>
    <w:rsid w:val="00346C42"/>
    <w:rsid w:val="00353CD6"/>
    <w:rsid w:val="003541EF"/>
    <w:rsid w:val="003614BE"/>
    <w:rsid w:val="00367012"/>
    <w:rsid w:val="00371E13"/>
    <w:rsid w:val="00374908"/>
    <w:rsid w:val="00380034"/>
    <w:rsid w:val="003807D0"/>
    <w:rsid w:val="00382409"/>
    <w:rsid w:val="00384D04"/>
    <w:rsid w:val="003869E4"/>
    <w:rsid w:val="003942FA"/>
    <w:rsid w:val="00395AEE"/>
    <w:rsid w:val="0039642A"/>
    <w:rsid w:val="003B27C1"/>
    <w:rsid w:val="003B418D"/>
    <w:rsid w:val="003C7B80"/>
    <w:rsid w:val="003D001F"/>
    <w:rsid w:val="003D2B67"/>
    <w:rsid w:val="003D48A9"/>
    <w:rsid w:val="003D56B3"/>
    <w:rsid w:val="003D7969"/>
    <w:rsid w:val="003E10D8"/>
    <w:rsid w:val="003E35FA"/>
    <w:rsid w:val="003F1176"/>
    <w:rsid w:val="003F1333"/>
    <w:rsid w:val="003F383D"/>
    <w:rsid w:val="003F79F1"/>
    <w:rsid w:val="004009BE"/>
    <w:rsid w:val="00403898"/>
    <w:rsid w:val="00411081"/>
    <w:rsid w:val="00412AC0"/>
    <w:rsid w:val="00413ABB"/>
    <w:rsid w:val="00414E44"/>
    <w:rsid w:val="00416B83"/>
    <w:rsid w:val="00425EAE"/>
    <w:rsid w:val="00427316"/>
    <w:rsid w:val="004275B3"/>
    <w:rsid w:val="00430FB9"/>
    <w:rsid w:val="00435FE3"/>
    <w:rsid w:val="004459C9"/>
    <w:rsid w:val="00447F10"/>
    <w:rsid w:val="00453FC0"/>
    <w:rsid w:val="004658C6"/>
    <w:rsid w:val="00476132"/>
    <w:rsid w:val="0048715F"/>
    <w:rsid w:val="00490450"/>
    <w:rsid w:val="00491E74"/>
    <w:rsid w:val="00491F18"/>
    <w:rsid w:val="00493D49"/>
    <w:rsid w:val="00494B42"/>
    <w:rsid w:val="004962F0"/>
    <w:rsid w:val="00497A94"/>
    <w:rsid w:val="004A05DA"/>
    <w:rsid w:val="004A2274"/>
    <w:rsid w:val="004A5860"/>
    <w:rsid w:val="004B1300"/>
    <w:rsid w:val="004B4EB9"/>
    <w:rsid w:val="004C6FF6"/>
    <w:rsid w:val="004D0714"/>
    <w:rsid w:val="004D205F"/>
    <w:rsid w:val="004E0470"/>
    <w:rsid w:val="004E3C78"/>
    <w:rsid w:val="004E7452"/>
    <w:rsid w:val="004F0781"/>
    <w:rsid w:val="004F3065"/>
    <w:rsid w:val="004F4167"/>
    <w:rsid w:val="004F5DE6"/>
    <w:rsid w:val="00501626"/>
    <w:rsid w:val="0050783D"/>
    <w:rsid w:val="005078DA"/>
    <w:rsid w:val="00512D7C"/>
    <w:rsid w:val="005164B8"/>
    <w:rsid w:val="00524E65"/>
    <w:rsid w:val="00526462"/>
    <w:rsid w:val="00536F1C"/>
    <w:rsid w:val="00546EFE"/>
    <w:rsid w:val="00550585"/>
    <w:rsid w:val="005640CA"/>
    <w:rsid w:val="0056465C"/>
    <w:rsid w:val="0057358B"/>
    <w:rsid w:val="00587E8A"/>
    <w:rsid w:val="00594AA3"/>
    <w:rsid w:val="005A1FC4"/>
    <w:rsid w:val="005A739D"/>
    <w:rsid w:val="005C1EA7"/>
    <w:rsid w:val="005D0614"/>
    <w:rsid w:val="005D6600"/>
    <w:rsid w:val="005E158A"/>
    <w:rsid w:val="005E353A"/>
    <w:rsid w:val="005E41C5"/>
    <w:rsid w:val="005F2733"/>
    <w:rsid w:val="005F2F8F"/>
    <w:rsid w:val="005F3F75"/>
    <w:rsid w:val="0061094B"/>
    <w:rsid w:val="00613118"/>
    <w:rsid w:val="006163BA"/>
    <w:rsid w:val="006244A1"/>
    <w:rsid w:val="00625437"/>
    <w:rsid w:val="006323B3"/>
    <w:rsid w:val="00640C4A"/>
    <w:rsid w:val="0064220D"/>
    <w:rsid w:val="006463AE"/>
    <w:rsid w:val="0064772A"/>
    <w:rsid w:val="006575A5"/>
    <w:rsid w:val="00662C8C"/>
    <w:rsid w:val="00663B08"/>
    <w:rsid w:val="00671A21"/>
    <w:rsid w:val="006722DD"/>
    <w:rsid w:val="00673921"/>
    <w:rsid w:val="006761F3"/>
    <w:rsid w:val="006804F1"/>
    <w:rsid w:val="006809E7"/>
    <w:rsid w:val="00681C4E"/>
    <w:rsid w:val="006829E0"/>
    <w:rsid w:val="0068709A"/>
    <w:rsid w:val="006A423A"/>
    <w:rsid w:val="006A5F4E"/>
    <w:rsid w:val="006B3738"/>
    <w:rsid w:val="006B42A0"/>
    <w:rsid w:val="006B5DE1"/>
    <w:rsid w:val="006B765A"/>
    <w:rsid w:val="006B7E3A"/>
    <w:rsid w:val="006C6779"/>
    <w:rsid w:val="006C7065"/>
    <w:rsid w:val="006C744E"/>
    <w:rsid w:val="006C7622"/>
    <w:rsid w:val="006D034E"/>
    <w:rsid w:val="006D239F"/>
    <w:rsid w:val="006E3174"/>
    <w:rsid w:val="006E7240"/>
    <w:rsid w:val="006F0055"/>
    <w:rsid w:val="006F138F"/>
    <w:rsid w:val="006F528E"/>
    <w:rsid w:val="006F6041"/>
    <w:rsid w:val="006F6889"/>
    <w:rsid w:val="007038EC"/>
    <w:rsid w:val="00705453"/>
    <w:rsid w:val="00706E90"/>
    <w:rsid w:val="00711EDC"/>
    <w:rsid w:val="00712DD7"/>
    <w:rsid w:val="00713135"/>
    <w:rsid w:val="00720C59"/>
    <w:rsid w:val="00736F2D"/>
    <w:rsid w:val="007464A0"/>
    <w:rsid w:val="00746F7C"/>
    <w:rsid w:val="00752504"/>
    <w:rsid w:val="00766C78"/>
    <w:rsid w:val="00770BBD"/>
    <w:rsid w:val="00775A9A"/>
    <w:rsid w:val="00780716"/>
    <w:rsid w:val="007815BB"/>
    <w:rsid w:val="00781E7F"/>
    <w:rsid w:val="007900E7"/>
    <w:rsid w:val="00790A5C"/>
    <w:rsid w:val="007940EF"/>
    <w:rsid w:val="007A1B16"/>
    <w:rsid w:val="007A27E5"/>
    <w:rsid w:val="007A662D"/>
    <w:rsid w:val="007A6E69"/>
    <w:rsid w:val="007A74D2"/>
    <w:rsid w:val="007B3530"/>
    <w:rsid w:val="007C5325"/>
    <w:rsid w:val="007C5DA1"/>
    <w:rsid w:val="007C7E12"/>
    <w:rsid w:val="007E1BEA"/>
    <w:rsid w:val="007F3B8A"/>
    <w:rsid w:val="00800C1F"/>
    <w:rsid w:val="00811A2E"/>
    <w:rsid w:val="0081311E"/>
    <w:rsid w:val="008229F3"/>
    <w:rsid w:val="00822DFD"/>
    <w:rsid w:val="00824711"/>
    <w:rsid w:val="008248DA"/>
    <w:rsid w:val="00833790"/>
    <w:rsid w:val="00846DD5"/>
    <w:rsid w:val="00852FB1"/>
    <w:rsid w:val="00855C21"/>
    <w:rsid w:val="008602D6"/>
    <w:rsid w:val="0086424C"/>
    <w:rsid w:val="00867A4E"/>
    <w:rsid w:val="008706E4"/>
    <w:rsid w:val="008722A8"/>
    <w:rsid w:val="008730E5"/>
    <w:rsid w:val="00873D42"/>
    <w:rsid w:val="00885240"/>
    <w:rsid w:val="008870DD"/>
    <w:rsid w:val="0089017C"/>
    <w:rsid w:val="008956BD"/>
    <w:rsid w:val="008965A5"/>
    <w:rsid w:val="008A0569"/>
    <w:rsid w:val="008A062E"/>
    <w:rsid w:val="008A12F1"/>
    <w:rsid w:val="008A5DAC"/>
    <w:rsid w:val="008B163C"/>
    <w:rsid w:val="008C3413"/>
    <w:rsid w:val="008D59A5"/>
    <w:rsid w:val="008D734B"/>
    <w:rsid w:val="008F4081"/>
    <w:rsid w:val="008F4C95"/>
    <w:rsid w:val="0090274F"/>
    <w:rsid w:val="0091110D"/>
    <w:rsid w:val="00911B2A"/>
    <w:rsid w:val="00914636"/>
    <w:rsid w:val="00920E04"/>
    <w:rsid w:val="00924A1B"/>
    <w:rsid w:val="00925F39"/>
    <w:rsid w:val="00936F76"/>
    <w:rsid w:val="00940631"/>
    <w:rsid w:val="00941034"/>
    <w:rsid w:val="0094106A"/>
    <w:rsid w:val="00947C7A"/>
    <w:rsid w:val="009537A9"/>
    <w:rsid w:val="009555DC"/>
    <w:rsid w:val="00960AC2"/>
    <w:rsid w:val="0096251A"/>
    <w:rsid w:val="0097494E"/>
    <w:rsid w:val="009826DF"/>
    <w:rsid w:val="00992B01"/>
    <w:rsid w:val="00993B81"/>
    <w:rsid w:val="009947B3"/>
    <w:rsid w:val="00997AE3"/>
    <w:rsid w:val="009A7D6A"/>
    <w:rsid w:val="009B12F3"/>
    <w:rsid w:val="009B4D45"/>
    <w:rsid w:val="009C1B89"/>
    <w:rsid w:val="009C35CA"/>
    <w:rsid w:val="009D30D2"/>
    <w:rsid w:val="009D33EB"/>
    <w:rsid w:val="009D3EE1"/>
    <w:rsid w:val="009E0994"/>
    <w:rsid w:val="009E0C66"/>
    <w:rsid w:val="009E0FF3"/>
    <w:rsid w:val="009E16A3"/>
    <w:rsid w:val="009E4261"/>
    <w:rsid w:val="009F259E"/>
    <w:rsid w:val="009F2CCD"/>
    <w:rsid w:val="00A001E8"/>
    <w:rsid w:val="00A0107F"/>
    <w:rsid w:val="00A24989"/>
    <w:rsid w:val="00A265AF"/>
    <w:rsid w:val="00A312BA"/>
    <w:rsid w:val="00A35CF3"/>
    <w:rsid w:val="00A377F9"/>
    <w:rsid w:val="00A41A73"/>
    <w:rsid w:val="00A420FF"/>
    <w:rsid w:val="00A516C9"/>
    <w:rsid w:val="00A5689A"/>
    <w:rsid w:val="00A63E0E"/>
    <w:rsid w:val="00A654DA"/>
    <w:rsid w:val="00A65657"/>
    <w:rsid w:val="00A77AE3"/>
    <w:rsid w:val="00A868BC"/>
    <w:rsid w:val="00A9066C"/>
    <w:rsid w:val="00A91B4C"/>
    <w:rsid w:val="00A93ACD"/>
    <w:rsid w:val="00A97182"/>
    <w:rsid w:val="00AC67DB"/>
    <w:rsid w:val="00AD1708"/>
    <w:rsid w:val="00AD357E"/>
    <w:rsid w:val="00AD4CE5"/>
    <w:rsid w:val="00AD67E5"/>
    <w:rsid w:val="00AD7487"/>
    <w:rsid w:val="00AF2DDA"/>
    <w:rsid w:val="00AF3E1D"/>
    <w:rsid w:val="00AF4008"/>
    <w:rsid w:val="00B001BE"/>
    <w:rsid w:val="00B00BB5"/>
    <w:rsid w:val="00B00CA6"/>
    <w:rsid w:val="00B03BA0"/>
    <w:rsid w:val="00B06AB5"/>
    <w:rsid w:val="00B20375"/>
    <w:rsid w:val="00B20707"/>
    <w:rsid w:val="00B20937"/>
    <w:rsid w:val="00B32160"/>
    <w:rsid w:val="00B40F61"/>
    <w:rsid w:val="00B504A3"/>
    <w:rsid w:val="00B515F3"/>
    <w:rsid w:val="00B56334"/>
    <w:rsid w:val="00B64BAF"/>
    <w:rsid w:val="00B65877"/>
    <w:rsid w:val="00B6597E"/>
    <w:rsid w:val="00B70D71"/>
    <w:rsid w:val="00B714EC"/>
    <w:rsid w:val="00B910E0"/>
    <w:rsid w:val="00BA2E67"/>
    <w:rsid w:val="00BA53F7"/>
    <w:rsid w:val="00BA7BE2"/>
    <w:rsid w:val="00BB6153"/>
    <w:rsid w:val="00BB680B"/>
    <w:rsid w:val="00BC1537"/>
    <w:rsid w:val="00BC340F"/>
    <w:rsid w:val="00BC4E6C"/>
    <w:rsid w:val="00BE1CBF"/>
    <w:rsid w:val="00BF0D28"/>
    <w:rsid w:val="00BF34F1"/>
    <w:rsid w:val="00BF65A8"/>
    <w:rsid w:val="00BF7BF4"/>
    <w:rsid w:val="00C007AB"/>
    <w:rsid w:val="00C016C4"/>
    <w:rsid w:val="00C048CD"/>
    <w:rsid w:val="00C0761C"/>
    <w:rsid w:val="00C07F1A"/>
    <w:rsid w:val="00C07F72"/>
    <w:rsid w:val="00C11050"/>
    <w:rsid w:val="00C1326E"/>
    <w:rsid w:val="00C14FBD"/>
    <w:rsid w:val="00C402DF"/>
    <w:rsid w:val="00C46591"/>
    <w:rsid w:val="00C505E7"/>
    <w:rsid w:val="00C54559"/>
    <w:rsid w:val="00C62772"/>
    <w:rsid w:val="00C65DAD"/>
    <w:rsid w:val="00C74E2D"/>
    <w:rsid w:val="00C80BEF"/>
    <w:rsid w:val="00C86A9D"/>
    <w:rsid w:val="00C91A41"/>
    <w:rsid w:val="00C96D51"/>
    <w:rsid w:val="00CA3522"/>
    <w:rsid w:val="00CA6032"/>
    <w:rsid w:val="00CA6976"/>
    <w:rsid w:val="00CA6DCC"/>
    <w:rsid w:val="00CB7AAF"/>
    <w:rsid w:val="00CD2B1B"/>
    <w:rsid w:val="00CE1D58"/>
    <w:rsid w:val="00CF0514"/>
    <w:rsid w:val="00CF2C31"/>
    <w:rsid w:val="00CF2E13"/>
    <w:rsid w:val="00D14C1C"/>
    <w:rsid w:val="00D25AD5"/>
    <w:rsid w:val="00D260F3"/>
    <w:rsid w:val="00D302DD"/>
    <w:rsid w:val="00D30C94"/>
    <w:rsid w:val="00D30CF5"/>
    <w:rsid w:val="00D32540"/>
    <w:rsid w:val="00D36107"/>
    <w:rsid w:val="00D4186E"/>
    <w:rsid w:val="00D44FDE"/>
    <w:rsid w:val="00D45C1F"/>
    <w:rsid w:val="00D47295"/>
    <w:rsid w:val="00D5098C"/>
    <w:rsid w:val="00D60963"/>
    <w:rsid w:val="00D62012"/>
    <w:rsid w:val="00D62275"/>
    <w:rsid w:val="00D86E46"/>
    <w:rsid w:val="00D86F4D"/>
    <w:rsid w:val="00D95FB4"/>
    <w:rsid w:val="00DA2963"/>
    <w:rsid w:val="00DA53CA"/>
    <w:rsid w:val="00DA598B"/>
    <w:rsid w:val="00DC1199"/>
    <w:rsid w:val="00DC53F3"/>
    <w:rsid w:val="00DC7AF6"/>
    <w:rsid w:val="00DD3153"/>
    <w:rsid w:val="00DD5C24"/>
    <w:rsid w:val="00DD620D"/>
    <w:rsid w:val="00DD6C20"/>
    <w:rsid w:val="00DD7F55"/>
    <w:rsid w:val="00DF30FF"/>
    <w:rsid w:val="00DF5F12"/>
    <w:rsid w:val="00E158BA"/>
    <w:rsid w:val="00E26671"/>
    <w:rsid w:val="00E26ACA"/>
    <w:rsid w:val="00E33985"/>
    <w:rsid w:val="00E349F5"/>
    <w:rsid w:val="00E34F95"/>
    <w:rsid w:val="00E50345"/>
    <w:rsid w:val="00E51598"/>
    <w:rsid w:val="00E70103"/>
    <w:rsid w:val="00E81FF0"/>
    <w:rsid w:val="00E919E8"/>
    <w:rsid w:val="00E94112"/>
    <w:rsid w:val="00E96443"/>
    <w:rsid w:val="00E969C1"/>
    <w:rsid w:val="00E97926"/>
    <w:rsid w:val="00EA1150"/>
    <w:rsid w:val="00EA5FC0"/>
    <w:rsid w:val="00EB2051"/>
    <w:rsid w:val="00EB27CB"/>
    <w:rsid w:val="00EB2DF1"/>
    <w:rsid w:val="00EB62FA"/>
    <w:rsid w:val="00EC3C9F"/>
    <w:rsid w:val="00ED4289"/>
    <w:rsid w:val="00EE167B"/>
    <w:rsid w:val="00EE55A6"/>
    <w:rsid w:val="00EF0BF2"/>
    <w:rsid w:val="00EF5BF4"/>
    <w:rsid w:val="00EF6466"/>
    <w:rsid w:val="00F0139D"/>
    <w:rsid w:val="00F03E86"/>
    <w:rsid w:val="00F156E8"/>
    <w:rsid w:val="00F22E81"/>
    <w:rsid w:val="00F26AAE"/>
    <w:rsid w:val="00F30C3A"/>
    <w:rsid w:val="00F33089"/>
    <w:rsid w:val="00F33A76"/>
    <w:rsid w:val="00F4675F"/>
    <w:rsid w:val="00F502E1"/>
    <w:rsid w:val="00F5170E"/>
    <w:rsid w:val="00F54AF1"/>
    <w:rsid w:val="00F55A7C"/>
    <w:rsid w:val="00F5604E"/>
    <w:rsid w:val="00F6380A"/>
    <w:rsid w:val="00F64A06"/>
    <w:rsid w:val="00F65589"/>
    <w:rsid w:val="00F701F0"/>
    <w:rsid w:val="00F705C5"/>
    <w:rsid w:val="00F77CF7"/>
    <w:rsid w:val="00F80039"/>
    <w:rsid w:val="00F80A9B"/>
    <w:rsid w:val="00F82DF0"/>
    <w:rsid w:val="00F82F85"/>
    <w:rsid w:val="00F9096F"/>
    <w:rsid w:val="00F967A2"/>
    <w:rsid w:val="00F97E44"/>
    <w:rsid w:val="00FA1CDE"/>
    <w:rsid w:val="00FA1CED"/>
    <w:rsid w:val="00FA206A"/>
    <w:rsid w:val="00FB1BD3"/>
    <w:rsid w:val="00FB3F8C"/>
    <w:rsid w:val="00FD10CC"/>
    <w:rsid w:val="00FD2D9A"/>
    <w:rsid w:val="00FE3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D7E106"/>
  <w15:docId w15:val="{56DFBAEF-A5E4-4A5A-B83F-E1BDCC9FF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DEC"/>
  </w:style>
  <w:style w:type="paragraph" w:styleId="Heading1">
    <w:name w:val="heading 1"/>
    <w:basedOn w:val="Normal"/>
    <w:next w:val="Normal"/>
    <w:link w:val="Heading1Char"/>
    <w:uiPriority w:val="9"/>
    <w:qFormat/>
    <w:rsid w:val="002A4DE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2A4DE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A4DE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A4DE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A4DE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A4DE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A4DE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A4DE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A4DE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DEC"/>
    <w:rPr>
      <w:rFonts w:asciiTheme="majorHAnsi" w:eastAsiaTheme="majorEastAsia" w:hAnsiTheme="majorHAnsi" w:cstheme="majorBidi"/>
      <w:color w:val="1F3864" w:themeColor="accent1" w:themeShade="80"/>
      <w:sz w:val="36"/>
      <w:szCs w:val="36"/>
    </w:rPr>
  </w:style>
  <w:style w:type="paragraph" w:styleId="Header">
    <w:name w:val="header"/>
    <w:basedOn w:val="Normal"/>
    <w:link w:val="HeaderChar"/>
    <w:uiPriority w:val="99"/>
    <w:unhideWhenUsed/>
    <w:rsid w:val="004F4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167"/>
  </w:style>
  <w:style w:type="paragraph" w:styleId="Footer">
    <w:name w:val="footer"/>
    <w:basedOn w:val="Normal"/>
    <w:link w:val="FooterChar"/>
    <w:uiPriority w:val="99"/>
    <w:unhideWhenUsed/>
    <w:rsid w:val="004F4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167"/>
  </w:style>
  <w:style w:type="character" w:styleId="Hyperlink">
    <w:name w:val="Hyperlink"/>
    <w:basedOn w:val="DefaultParagraphFont"/>
    <w:uiPriority w:val="99"/>
    <w:unhideWhenUsed/>
    <w:rsid w:val="00F22E81"/>
    <w:rPr>
      <w:color w:val="0000FF"/>
      <w:u w:val="single"/>
    </w:rPr>
  </w:style>
  <w:style w:type="paragraph" w:styleId="TOCHeading">
    <w:name w:val="TOC Heading"/>
    <w:basedOn w:val="Heading1"/>
    <w:next w:val="Normal"/>
    <w:uiPriority w:val="39"/>
    <w:unhideWhenUsed/>
    <w:qFormat/>
    <w:rsid w:val="002A4DEC"/>
    <w:pPr>
      <w:outlineLvl w:val="9"/>
    </w:pPr>
  </w:style>
  <w:style w:type="paragraph" w:styleId="TOC1">
    <w:name w:val="toc 1"/>
    <w:basedOn w:val="Normal"/>
    <w:next w:val="Normal"/>
    <w:autoRedefine/>
    <w:uiPriority w:val="39"/>
    <w:unhideWhenUsed/>
    <w:rsid w:val="00D86E46"/>
    <w:pPr>
      <w:spacing w:after="100"/>
    </w:pPr>
  </w:style>
  <w:style w:type="paragraph" w:styleId="ListParagraph">
    <w:name w:val="List Paragraph"/>
    <w:basedOn w:val="Normal"/>
    <w:uiPriority w:val="34"/>
    <w:qFormat/>
    <w:rsid w:val="007464A0"/>
    <w:pPr>
      <w:ind w:left="720"/>
      <w:contextualSpacing/>
    </w:pPr>
  </w:style>
  <w:style w:type="character" w:customStyle="1" w:styleId="Heading2Char">
    <w:name w:val="Heading 2 Char"/>
    <w:basedOn w:val="DefaultParagraphFont"/>
    <w:link w:val="Heading2"/>
    <w:uiPriority w:val="9"/>
    <w:semiHidden/>
    <w:rsid w:val="002A4DE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A4DE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A4DE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A4DE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A4DE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A4DE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A4DE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A4DE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2A4DEC"/>
    <w:pPr>
      <w:spacing w:line="240" w:lineRule="auto"/>
    </w:pPr>
    <w:rPr>
      <w:b/>
      <w:bCs/>
      <w:smallCaps/>
      <w:color w:val="44546A" w:themeColor="text2"/>
    </w:rPr>
  </w:style>
  <w:style w:type="paragraph" w:styleId="Title">
    <w:name w:val="Title"/>
    <w:basedOn w:val="Normal"/>
    <w:next w:val="Normal"/>
    <w:link w:val="TitleChar"/>
    <w:uiPriority w:val="10"/>
    <w:qFormat/>
    <w:rsid w:val="002A4DE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A4DE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A4DE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A4DE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A4DEC"/>
    <w:rPr>
      <w:b/>
      <w:bCs/>
    </w:rPr>
  </w:style>
  <w:style w:type="character" w:styleId="Emphasis">
    <w:name w:val="Emphasis"/>
    <w:basedOn w:val="DefaultParagraphFont"/>
    <w:uiPriority w:val="20"/>
    <w:qFormat/>
    <w:rsid w:val="002A4DEC"/>
    <w:rPr>
      <w:i/>
      <w:iCs/>
    </w:rPr>
  </w:style>
  <w:style w:type="paragraph" w:styleId="NoSpacing">
    <w:name w:val="No Spacing"/>
    <w:uiPriority w:val="1"/>
    <w:qFormat/>
    <w:rsid w:val="002A4DEC"/>
    <w:pPr>
      <w:spacing w:after="0" w:line="240" w:lineRule="auto"/>
    </w:pPr>
  </w:style>
  <w:style w:type="paragraph" w:styleId="Quote">
    <w:name w:val="Quote"/>
    <w:basedOn w:val="Normal"/>
    <w:next w:val="Normal"/>
    <w:link w:val="QuoteChar"/>
    <w:uiPriority w:val="29"/>
    <w:qFormat/>
    <w:rsid w:val="002A4DE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A4DEC"/>
    <w:rPr>
      <w:color w:val="44546A" w:themeColor="text2"/>
      <w:sz w:val="24"/>
      <w:szCs w:val="24"/>
    </w:rPr>
  </w:style>
  <w:style w:type="paragraph" w:styleId="IntenseQuote">
    <w:name w:val="Intense Quote"/>
    <w:basedOn w:val="Normal"/>
    <w:next w:val="Normal"/>
    <w:link w:val="IntenseQuoteChar"/>
    <w:uiPriority w:val="30"/>
    <w:qFormat/>
    <w:rsid w:val="002A4DE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A4DE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A4DEC"/>
    <w:rPr>
      <w:i/>
      <w:iCs/>
      <w:color w:val="595959" w:themeColor="text1" w:themeTint="A6"/>
    </w:rPr>
  </w:style>
  <w:style w:type="character" w:styleId="IntenseEmphasis">
    <w:name w:val="Intense Emphasis"/>
    <w:basedOn w:val="DefaultParagraphFont"/>
    <w:uiPriority w:val="21"/>
    <w:qFormat/>
    <w:rsid w:val="002A4DEC"/>
    <w:rPr>
      <w:b/>
      <w:bCs/>
      <w:i/>
      <w:iCs/>
    </w:rPr>
  </w:style>
  <w:style w:type="character" w:styleId="SubtleReference">
    <w:name w:val="Subtle Reference"/>
    <w:basedOn w:val="DefaultParagraphFont"/>
    <w:uiPriority w:val="31"/>
    <w:qFormat/>
    <w:rsid w:val="002A4DE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A4DEC"/>
    <w:rPr>
      <w:b/>
      <w:bCs/>
      <w:smallCaps/>
      <w:color w:val="44546A" w:themeColor="text2"/>
      <w:u w:val="single"/>
    </w:rPr>
  </w:style>
  <w:style w:type="character" w:styleId="BookTitle">
    <w:name w:val="Book Title"/>
    <w:basedOn w:val="DefaultParagraphFont"/>
    <w:uiPriority w:val="33"/>
    <w:qFormat/>
    <w:rsid w:val="002A4DEC"/>
    <w:rPr>
      <w:b/>
      <w:bCs/>
      <w:smallCaps/>
      <w:spacing w:val="10"/>
    </w:rPr>
  </w:style>
  <w:style w:type="paragraph" w:styleId="TOC2">
    <w:name w:val="toc 2"/>
    <w:basedOn w:val="Normal"/>
    <w:next w:val="Normal"/>
    <w:autoRedefine/>
    <w:uiPriority w:val="39"/>
    <w:unhideWhenUsed/>
    <w:rsid w:val="003541EF"/>
    <w:pPr>
      <w:spacing w:after="100"/>
      <w:ind w:left="220"/>
    </w:pPr>
    <w:rPr>
      <w:rFonts w:cs="Times New Roman"/>
      <w:lang w:val="en-US"/>
    </w:rPr>
  </w:style>
  <w:style w:type="paragraph" w:styleId="TOC3">
    <w:name w:val="toc 3"/>
    <w:basedOn w:val="Normal"/>
    <w:next w:val="Normal"/>
    <w:autoRedefine/>
    <w:uiPriority w:val="39"/>
    <w:unhideWhenUsed/>
    <w:rsid w:val="003541EF"/>
    <w:pPr>
      <w:spacing w:after="100"/>
      <w:ind w:left="440"/>
    </w:pPr>
    <w:rPr>
      <w:rFonts w:cs="Times New Roman"/>
      <w:lang w:val="en-US"/>
    </w:rPr>
  </w:style>
  <w:style w:type="character" w:styleId="FollowedHyperlink">
    <w:name w:val="FollowedHyperlink"/>
    <w:basedOn w:val="DefaultParagraphFont"/>
    <w:uiPriority w:val="99"/>
    <w:semiHidden/>
    <w:unhideWhenUsed/>
    <w:rsid w:val="00353C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yota.co.uk/covid-19" TargetMode="External"/><Relationship Id="rId18" Type="http://schemas.openxmlformats.org/officeDocument/2006/relationships/hyperlink" Target="https://www.motortrend.com/news/toyota-pandemic-sales-supply-chain-challenges-success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oyota-industries.com/csr/social_contribution/policy/index.html" TargetMode="External"/><Relationship Id="rId7" Type="http://schemas.openxmlformats.org/officeDocument/2006/relationships/endnotes" Target="endnotes.xml"/><Relationship Id="rId12" Type="http://schemas.openxmlformats.org/officeDocument/2006/relationships/hyperlink" Target="https://global.toyota/pages/global_toyota/ir/library/corporate-governance/corporate_governance_reports_e.pdf" TargetMode="External"/><Relationship Id="rId17" Type="http://schemas.openxmlformats.org/officeDocument/2006/relationships/hyperlink" Target="https://global.toyota/pages/global_toyota/ir/library/annual/2021_001_integrated_en.pdf" TargetMode="External"/><Relationship Id="rId25" Type="http://schemas.openxmlformats.org/officeDocument/2006/relationships/hyperlink" Target="https://www2.deloitte.com/global/en/pages/about-deloitte/articles/covid-19/understanding-covid-19-s-impact-on-the-automotive-sector.html" TargetMode="External"/><Relationship Id="rId2" Type="http://schemas.openxmlformats.org/officeDocument/2006/relationships/numbering" Target="numbering.xml"/><Relationship Id="rId16" Type="http://schemas.openxmlformats.org/officeDocument/2006/relationships/hyperlink" Target="https://www.forbes.com/sites/shamahyder/2021/02/22/how-covid-19-has-changed-lean-manufacturing-practices-a-case-study-with-ibaset/?sh=43c5528a7e80" TargetMode="External"/><Relationship Id="rId20" Type="http://schemas.openxmlformats.org/officeDocument/2006/relationships/hyperlink" Target="https://global.toyota/en/sustainability/sdgs/?padid=ag478_from_header_menu&amp;_ga=2.176368421.1281165755.1652349749-183558939.16523497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news.yahoo.com/toyota-reports-record-profit-amid-060956513.html" TargetMode="External"/><Relationship Id="rId5" Type="http://schemas.openxmlformats.org/officeDocument/2006/relationships/webSettings" Target="webSettings.xml"/><Relationship Id="rId15" Type="http://schemas.openxmlformats.org/officeDocument/2006/relationships/hyperlink" Target="https://global.toyota/pages/global_toyota/ir/financial-results/2022_3q_summary_en.pdf" TargetMode="External"/><Relationship Id="rId23" Type="http://schemas.openxmlformats.org/officeDocument/2006/relationships/hyperlink" Target="https://uk.news.yahoo.com/toyota-reports-record-profit-amid-060956513.html?guccounter=1"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2.deloitte.com/global/en/insights/focus/supply-chain/supply-chain-war-russia-ukraine.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global.toyota/en/sustainability/esg/environmental/" TargetMode="External"/><Relationship Id="rId22" Type="http://schemas.openxmlformats.org/officeDocument/2006/relationships/hyperlink" Target="https://www.totalassignmenthelp.com/free-sample/strategic-management-toyota-corporate-social-responsibi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25F324-99C5-4E0F-A164-4C0B49FB6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10075</TotalTime>
  <Pages>12</Pages>
  <Words>2324</Words>
  <Characters>13042</Characters>
  <Application>Microsoft Office Word</Application>
  <DocSecurity>0</DocSecurity>
  <Lines>352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dc:description/>
  <cp:lastModifiedBy>Margarita Mandulova</cp:lastModifiedBy>
  <cp:revision>521</cp:revision>
  <dcterms:created xsi:type="dcterms:W3CDTF">2022-04-27T10:35:00Z</dcterms:created>
  <dcterms:modified xsi:type="dcterms:W3CDTF">2022-05-12T21:29:00Z</dcterms:modified>
</cp:coreProperties>
</file>