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A756C1" w14:textId="7395B0BF" w:rsidR="00720B12" w:rsidRPr="00720B12" w:rsidRDefault="00720B12">
      <w:pPr>
        <w:rPr>
          <w:rFonts w:ascii="Arial" w:hAnsi="Arial" w:cs="Arial"/>
          <w:sz w:val="24"/>
          <w:szCs w:val="24"/>
        </w:rPr>
      </w:pPr>
      <w:r w:rsidRPr="00720B12">
        <w:rPr>
          <w:rFonts w:ascii="Arial" w:hAnsi="Arial" w:cs="Arial"/>
          <w:sz w:val="24"/>
          <w:szCs w:val="24"/>
        </w:rPr>
        <w:t>Stuart Davies-Jaynes</w:t>
      </w:r>
    </w:p>
    <w:p w14:paraId="00F35913" w14:textId="2B267C52" w:rsidR="00720B12" w:rsidRPr="00720B12" w:rsidRDefault="00720B12">
      <w:pPr>
        <w:rPr>
          <w:rFonts w:ascii="Arial" w:hAnsi="Arial" w:cs="Arial"/>
          <w:sz w:val="24"/>
          <w:szCs w:val="24"/>
        </w:rPr>
      </w:pPr>
      <w:r w:rsidRPr="00720B12">
        <w:rPr>
          <w:rFonts w:ascii="Arial" w:hAnsi="Arial" w:cs="Arial"/>
          <w:sz w:val="24"/>
          <w:szCs w:val="24"/>
        </w:rPr>
        <w:t>Video link for presentation:</w:t>
      </w:r>
    </w:p>
    <w:p w14:paraId="7C954CA8" w14:textId="184A4C22" w:rsidR="00720B12" w:rsidRDefault="00720B12">
      <w:hyperlink r:id="rId4" w:history="1">
        <w:r w:rsidRPr="00601C89">
          <w:rPr>
            <w:rStyle w:val="Hyperlink"/>
          </w:rPr>
          <w:t>https://www.canva.com/design/DAGOkhwS9to/iNPYPYbtt_ccvOhGmIVfQw/edit?utm_content=DAGOkhwS9to&amp;utm_campaign=designshare&amp;utm_medium=</w:t>
        </w:r>
        <w:r w:rsidRPr="00601C89">
          <w:rPr>
            <w:rStyle w:val="Hyperlink"/>
          </w:rPr>
          <w:t>l</w:t>
        </w:r>
        <w:r w:rsidRPr="00601C89">
          <w:rPr>
            <w:rStyle w:val="Hyperlink"/>
          </w:rPr>
          <w:t>ink2&amp;utm_source=sharebutton</w:t>
        </w:r>
      </w:hyperlink>
    </w:p>
    <w:p w14:paraId="5FA6859C" w14:textId="77777777" w:rsidR="00720B12" w:rsidRDefault="00720B12"/>
    <w:sectPr w:rsidR="00720B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B12"/>
    <w:rsid w:val="003A7190"/>
    <w:rsid w:val="00445116"/>
    <w:rsid w:val="00720B12"/>
    <w:rsid w:val="00C043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EAB4CA"/>
  <w15:chartTrackingRefBased/>
  <w15:docId w15:val="{DD2F5E31-7C54-4812-9791-DA545B6AEE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0B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0B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0B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0B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0B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0B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0B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0B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0B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0B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0B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0B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0B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0B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0B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0B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0B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0B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0B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0B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0B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0B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0B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0B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0B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0B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0B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0B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0B1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20B1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0B1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20B1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OkhwS9to/iNPYPYbtt_ccvOhGmIVfQw/edit?utm_content=DAGOkhwS9to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56</Words>
  <Characters>325</Characters>
  <Application>Microsoft Office Word</Application>
  <DocSecurity>0</DocSecurity>
  <Lines>2</Lines>
  <Paragraphs>1</Paragraphs>
  <ScaleCrop>false</ScaleCrop>
  <Company/>
  <LinksUpToDate>false</LinksUpToDate>
  <CharactersWithSpaces>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Davies-Jaynes</dc:creator>
  <cp:keywords/>
  <dc:description/>
  <cp:lastModifiedBy>Stuart Davies-Jaynes</cp:lastModifiedBy>
  <cp:revision>1</cp:revision>
  <dcterms:created xsi:type="dcterms:W3CDTF">2024-09-11T11:27:00Z</dcterms:created>
  <dcterms:modified xsi:type="dcterms:W3CDTF">2024-09-11T11:29:00Z</dcterms:modified>
</cp:coreProperties>
</file>