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13428A">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BE04F4"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BE04F4" w:rsidRPr="00A54F6B" w:rsidRDefault="00BE04F4" w:rsidP="00BE04F4">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51FF39B" w:rsidR="00BE04F4" w:rsidRPr="00980D08" w:rsidRDefault="00BE04F4" w:rsidP="00BE04F4">
            <w:pPr>
              <w:rPr>
                <w:rFonts w:eastAsia="Arial" w:cs="Arial"/>
                <w:szCs w:val="22"/>
              </w:rPr>
            </w:pPr>
            <w:r w:rsidRPr="00980D08">
              <w:rPr>
                <w:rFonts w:eastAsia="Arial" w:cs="Arial"/>
                <w:szCs w:val="22"/>
              </w:rPr>
              <w:t xml:space="preserve"> </w:t>
            </w:r>
            <w:r>
              <w:rPr>
                <w:rFonts w:eastAsia="Arial"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5D16C9B" w:rsidR="00BE04F4" w:rsidRPr="00980D08" w:rsidRDefault="00BE04F4" w:rsidP="00BE04F4">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E405458" w:rsidR="00BE04F4" w:rsidRPr="00980D08" w:rsidRDefault="00BE04F4" w:rsidP="00BE04F4">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4F08C3B" w:rsidR="00BE04F4" w:rsidRPr="00980D08" w:rsidRDefault="00BE04F4" w:rsidP="00BE04F4">
            <w:pPr>
              <w:rPr>
                <w:rFonts w:eastAsia="Arial" w:cs="Arial"/>
                <w:szCs w:val="22"/>
              </w:rPr>
            </w:pPr>
            <w:r>
              <w:rPr>
                <w:rFonts w:eastAsia="Arial" w:cs="Arial"/>
                <w:szCs w:val="22"/>
              </w:rPr>
              <w:t>9</w:t>
            </w:r>
          </w:p>
        </w:tc>
      </w:tr>
      <w:tr w:rsidR="00BE04F4"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BE04F4" w:rsidRPr="00A54F6B" w:rsidRDefault="00BE04F4" w:rsidP="00BE04F4">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BE04F4" w:rsidRPr="00A54F6B" w:rsidRDefault="00BE04F4" w:rsidP="00BE04F4">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B40B296" w:rsidR="00BE04F4" w:rsidRPr="00980D08" w:rsidRDefault="00BE04F4" w:rsidP="00BE04F4">
            <w:pPr>
              <w:rPr>
                <w:rFonts w:eastAsia="Arial" w:cs="Arial"/>
                <w:szCs w:val="22"/>
              </w:rPr>
            </w:pPr>
            <w:r>
              <w:rPr>
                <w:rFonts w:eastAsia="Arial" w:cs="Arial"/>
                <w:szCs w:val="22"/>
              </w:rPr>
              <w:t>University of Wales Trinity Saint David</w:t>
            </w:r>
          </w:p>
        </w:tc>
      </w:tr>
      <w:tr w:rsidR="00BE04F4"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BE04F4" w:rsidRPr="00A54F6B" w:rsidRDefault="00BE04F4" w:rsidP="00BE04F4">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E070441" w:rsidR="00BE04F4" w:rsidRPr="00980D08" w:rsidRDefault="00BE04F4" w:rsidP="00BE04F4">
            <w:pPr>
              <w:rPr>
                <w:rFonts w:eastAsia="Arial" w:cs="Arial"/>
                <w:szCs w:val="22"/>
              </w:rPr>
            </w:pPr>
            <w:r w:rsidRPr="00980D08">
              <w:rPr>
                <w:rFonts w:eastAsia="Arial" w:cs="Arial"/>
                <w:szCs w:val="22"/>
              </w:rPr>
              <w:t xml:space="preserve"> </w:t>
            </w: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CCE14CF" w:rsidR="00BE04F4" w:rsidRPr="00980D08" w:rsidRDefault="00BE04F4" w:rsidP="00BE04F4">
            <w:pPr>
              <w:rPr>
                <w:rFonts w:eastAsia="Arial" w:cs="Arial"/>
                <w:szCs w:val="22"/>
              </w:rPr>
            </w:pPr>
            <w:r>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9012597" w:rsidR="00BE04F4" w:rsidRPr="00980D08" w:rsidRDefault="00BE04F4" w:rsidP="00BE04F4">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C0BC3E8" w:rsidR="00BE04F4" w:rsidRPr="00980D08" w:rsidRDefault="00BE04F4" w:rsidP="00BE04F4">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A678202" w:rsidR="00BE04F4" w:rsidRPr="00980D08" w:rsidRDefault="00BE04F4" w:rsidP="00BE04F4">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FF361B0" w:rsidR="00BE04F4" w:rsidRPr="00980D08" w:rsidRDefault="00BE04F4" w:rsidP="00BE04F4">
            <w:pPr>
              <w:rPr>
                <w:rFonts w:eastAsia="Arial" w:cs="Arial"/>
                <w:szCs w:val="22"/>
              </w:rPr>
            </w:pPr>
            <w:r>
              <w:rPr>
                <w:rFonts w:eastAsia="Arial"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6F78A69" w:rsidR="00BE04F4" w:rsidRPr="00980D08" w:rsidRDefault="00BE04F4" w:rsidP="00BE04F4">
            <w:pPr>
              <w:rPr>
                <w:rFonts w:eastAsia="Arial" w:cs="Arial"/>
                <w:szCs w:val="22"/>
              </w:rPr>
            </w:pPr>
            <w:r>
              <w:rPr>
                <w:rFonts w:eastAsia="Arial" w:cs="Arial"/>
                <w:szCs w:val="22"/>
              </w:rPr>
              <w:t>7</w:t>
            </w:r>
          </w:p>
        </w:tc>
      </w:tr>
      <w:tr w:rsidR="00BE04F4"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BE04F4" w:rsidRPr="00A54F6B" w:rsidRDefault="00BE04F4" w:rsidP="00BE04F4">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E5DF959" w:rsidR="00BE04F4" w:rsidRPr="00980D08" w:rsidRDefault="00BE04F4" w:rsidP="00BE04F4">
            <w:pPr>
              <w:rPr>
                <w:rFonts w:eastAsia="Arial" w:cs="Arial"/>
                <w:szCs w:val="22"/>
              </w:rPr>
            </w:pPr>
            <w:r w:rsidRPr="00980D08">
              <w:rPr>
                <w:rFonts w:eastAsia="Arial" w:cs="Arial"/>
                <w:szCs w:val="22"/>
              </w:rPr>
              <w:t xml:space="preserve"> </w:t>
            </w:r>
            <w:r>
              <w:rPr>
                <w:rFonts w:eastAsia="Arial" w:cs="Arial"/>
                <w:szCs w:val="22"/>
              </w:rPr>
              <w:t>Brown</w:t>
            </w:r>
          </w:p>
        </w:tc>
      </w:tr>
      <w:tr w:rsidR="00BE04F4"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BE04F4" w:rsidRPr="00A54F6B" w:rsidRDefault="00BE04F4" w:rsidP="00BE04F4">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16F130B" w:rsidR="00BE04F4" w:rsidRPr="00980D08" w:rsidRDefault="00BE04F4" w:rsidP="00BE04F4">
            <w:pPr>
              <w:rPr>
                <w:rFonts w:eastAsia="Arial" w:cs="Arial"/>
                <w:szCs w:val="22"/>
              </w:rPr>
            </w:pPr>
            <w:r>
              <w:rPr>
                <w:rFonts w:eastAsia="Arial" w:cs="Arial"/>
                <w:szCs w:val="22"/>
              </w:rPr>
              <w:t>Claire Marie</w:t>
            </w:r>
          </w:p>
        </w:tc>
      </w:tr>
      <w:tr w:rsidR="00BE04F4"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BE04F4" w:rsidRPr="00980D08" w:rsidRDefault="00BE04F4" w:rsidP="00BE04F4">
            <w:pPr>
              <w:rPr>
                <w:rFonts w:eastAsia="Arial" w:cs="Arial"/>
                <w:szCs w:val="22"/>
              </w:rPr>
            </w:pPr>
          </w:p>
        </w:tc>
      </w:tr>
      <w:tr w:rsidR="00BE04F4"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BE04F4" w:rsidRPr="002C43D8" w:rsidRDefault="00BE04F4" w:rsidP="00BE04F4">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BE04F4" w:rsidRPr="00980D08" w:rsidRDefault="00BE04F4" w:rsidP="00BE04F4">
            <w:pPr>
              <w:rPr>
                <w:rFonts w:eastAsia="Arial" w:cs="Arial"/>
                <w:szCs w:val="22"/>
              </w:rPr>
            </w:pPr>
            <w:r>
              <w:rPr>
                <w:rFonts w:eastAsia="Arial" w:cs="Arial"/>
                <w:szCs w:val="22"/>
              </w:rPr>
              <w:t>5OS01</w:t>
            </w:r>
          </w:p>
        </w:tc>
      </w:tr>
      <w:tr w:rsidR="00BE04F4"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BE04F4" w:rsidRPr="00A54F6B" w:rsidRDefault="00BE04F4" w:rsidP="00BE04F4">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BE04F4" w:rsidRPr="002E6A99" w:rsidRDefault="00BE04F4" w:rsidP="00BE04F4">
            <w:pPr>
              <w:rPr>
                <w:rFonts w:eastAsia="Arial" w:cs="Arial"/>
                <w:szCs w:val="22"/>
              </w:rPr>
            </w:pPr>
            <w:r w:rsidRPr="002E6A99">
              <w:rPr>
                <w:rFonts w:eastAsia="Arial" w:cs="Arial"/>
                <w:szCs w:val="22"/>
              </w:rPr>
              <w:t>Specialist employment law</w:t>
            </w:r>
          </w:p>
        </w:tc>
      </w:tr>
      <w:tr w:rsidR="00BE04F4"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BE04F4" w:rsidRPr="00A54F6B" w:rsidRDefault="00BE04F4" w:rsidP="00BE04F4">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BE04F4" w:rsidRPr="00980D08" w:rsidRDefault="00BE04F4" w:rsidP="00BE04F4">
            <w:pPr>
              <w:rPr>
                <w:rFonts w:eastAsia="Arial" w:cs="Arial"/>
                <w:szCs w:val="22"/>
              </w:rPr>
            </w:pPr>
            <w:r w:rsidRPr="00980D08">
              <w:rPr>
                <w:rFonts w:eastAsia="Arial" w:cs="Arial"/>
                <w:szCs w:val="22"/>
              </w:rPr>
              <w:t>CIPD_</w:t>
            </w:r>
            <w:r>
              <w:rPr>
                <w:rFonts w:eastAsia="Arial" w:cs="Arial"/>
                <w:szCs w:val="22"/>
              </w:rPr>
              <w:t>5OS01</w:t>
            </w:r>
            <w:r w:rsidRPr="00980D08">
              <w:rPr>
                <w:rFonts w:eastAsia="Arial" w:cs="Arial"/>
                <w:szCs w:val="22"/>
              </w:rPr>
              <w:t>_2</w:t>
            </w:r>
            <w:r>
              <w:rPr>
                <w:rFonts w:eastAsia="Arial" w:cs="Arial"/>
                <w:szCs w:val="22"/>
              </w:rPr>
              <w:t>3</w:t>
            </w:r>
            <w:r w:rsidRPr="00980D08">
              <w:rPr>
                <w:rFonts w:eastAsia="Arial" w:cs="Arial"/>
                <w:szCs w:val="22"/>
              </w:rPr>
              <w:t>_01</w:t>
            </w:r>
          </w:p>
        </w:tc>
      </w:tr>
      <w:tr w:rsidR="00BE04F4"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BE04F4" w:rsidRDefault="00BE04F4" w:rsidP="00BE04F4">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991E1C6" w:rsidR="00BE04F4" w:rsidRPr="00980D08" w:rsidRDefault="00BE04F4" w:rsidP="00BE04F4">
            <w:pPr>
              <w:rPr>
                <w:rFonts w:eastAsia="Arial" w:cs="Arial"/>
                <w:szCs w:val="22"/>
              </w:rPr>
            </w:pPr>
            <w:r>
              <w:rPr>
                <w:rFonts w:eastAsia="Arial" w:cs="Arial"/>
                <w:szCs w:val="22"/>
              </w:rPr>
              <w:t>20</w:t>
            </w:r>
            <w:r w:rsidRPr="00BE04F4">
              <w:rPr>
                <w:rFonts w:eastAsia="Arial" w:cs="Arial"/>
                <w:szCs w:val="22"/>
                <w:vertAlign w:val="superscript"/>
              </w:rPr>
              <w:t>th</w:t>
            </w:r>
            <w:r>
              <w:rPr>
                <w:rFonts w:eastAsia="Arial" w:cs="Arial"/>
                <w:szCs w:val="22"/>
              </w:rPr>
              <w:t xml:space="preserve"> March 2024</w:t>
            </w:r>
          </w:p>
        </w:tc>
      </w:tr>
      <w:tr w:rsidR="00BE04F4"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BE04F4" w:rsidRDefault="00BE04F4" w:rsidP="00BE04F4">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7071BCD" w:rsidR="00BE04F4" w:rsidRPr="00980D08" w:rsidRDefault="00BE04F4" w:rsidP="00BE04F4">
            <w:pPr>
              <w:rPr>
                <w:rFonts w:eastAsia="Arial" w:cs="Arial"/>
                <w:szCs w:val="22"/>
              </w:rPr>
            </w:pPr>
            <w:r>
              <w:rPr>
                <w:rFonts w:eastAsia="Arial" w:cs="Arial"/>
                <w:szCs w:val="22"/>
              </w:rPr>
              <w:t>5</w:t>
            </w:r>
            <w:r w:rsidRPr="00BE04F4">
              <w:rPr>
                <w:rFonts w:eastAsia="Arial" w:cs="Arial"/>
                <w:szCs w:val="22"/>
                <w:vertAlign w:val="superscript"/>
              </w:rPr>
              <w:t>th</w:t>
            </w:r>
            <w:r>
              <w:rPr>
                <w:rFonts w:eastAsia="Arial" w:cs="Arial"/>
                <w:szCs w:val="22"/>
              </w:rPr>
              <w:t xml:space="preserve"> May 2024</w:t>
            </w:r>
          </w:p>
        </w:tc>
      </w:tr>
      <w:tr w:rsidR="00BE04F4"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BE04F4" w:rsidRDefault="00BE04F4" w:rsidP="00BE04F4">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BE04F4" w:rsidRPr="00980D08" w:rsidRDefault="00BE04F4" w:rsidP="00BE04F4">
            <w:pPr>
              <w:rPr>
                <w:rFonts w:eastAsia="Arial" w:cs="Arial"/>
                <w:szCs w:val="22"/>
              </w:rPr>
            </w:pPr>
          </w:p>
        </w:tc>
      </w:tr>
      <w:tr w:rsidR="00BE04F4"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BE04F4" w:rsidRDefault="00BE04F4" w:rsidP="00BE04F4">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BE04F4" w:rsidRPr="00980D08" w:rsidRDefault="00BE04F4" w:rsidP="00BE04F4">
            <w:pPr>
              <w:rPr>
                <w:rFonts w:eastAsia="Arial" w:cs="Arial"/>
                <w:szCs w:val="22"/>
              </w:rPr>
            </w:pPr>
          </w:p>
        </w:tc>
      </w:tr>
      <w:tr w:rsidR="00BE04F4"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BE04F4" w:rsidRPr="00262C9D" w:rsidRDefault="00BE04F4" w:rsidP="00BE04F4">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3E8192B" w:rsidR="00BE04F4" w:rsidRPr="00980D08" w:rsidRDefault="00BE04F4" w:rsidP="00BE04F4">
            <w:pPr>
              <w:rPr>
                <w:rFonts w:eastAsia="Arial" w:cs="Arial"/>
                <w:szCs w:val="22"/>
              </w:rPr>
            </w:pPr>
            <w:r>
              <w:rPr>
                <w:rFonts w:eastAsia="Arial" w:cs="Arial"/>
                <w:szCs w:val="22"/>
              </w:rPr>
              <w:t>4,289</w:t>
            </w:r>
          </w:p>
        </w:tc>
      </w:tr>
      <w:tr w:rsidR="00BE04F4"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BE04F4" w:rsidRPr="00980D08" w:rsidRDefault="00BE04F4" w:rsidP="00BE04F4">
            <w:pPr>
              <w:rPr>
                <w:rFonts w:eastAsia="Arial" w:cs="Arial"/>
                <w:szCs w:val="22"/>
              </w:rPr>
            </w:pPr>
          </w:p>
        </w:tc>
      </w:tr>
      <w:tr w:rsidR="00BE04F4"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BE04F4" w:rsidRPr="00080C13" w:rsidRDefault="00BE04F4" w:rsidP="00BE04F4">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BE04F4" w:rsidRPr="00980D08" w:rsidRDefault="00BE04F4" w:rsidP="00BE04F4">
            <w:pPr>
              <w:rPr>
                <w:rFonts w:eastAsia="Arial" w:cs="Arial"/>
                <w:szCs w:val="22"/>
              </w:rPr>
            </w:pPr>
          </w:p>
        </w:tc>
      </w:tr>
      <w:tr w:rsidR="00BE04F4"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BE04F4" w:rsidRPr="00080C13" w:rsidRDefault="00BE04F4" w:rsidP="00BE04F4">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BE04F4" w:rsidRPr="00980D08" w:rsidRDefault="00BE04F4" w:rsidP="00BE04F4">
            <w:pPr>
              <w:rPr>
                <w:rFonts w:eastAsia="Arial" w:cs="Arial"/>
                <w:szCs w:val="22"/>
              </w:rPr>
            </w:pPr>
          </w:p>
        </w:tc>
      </w:tr>
      <w:tr w:rsidR="00BE04F4"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BE04F4" w:rsidRPr="00980D08" w:rsidRDefault="00BE04F4" w:rsidP="00BE04F4">
            <w:pPr>
              <w:rPr>
                <w:rFonts w:eastAsia="Arial" w:cs="Arial"/>
                <w:szCs w:val="22"/>
              </w:rPr>
            </w:pPr>
          </w:p>
        </w:tc>
      </w:tr>
      <w:tr w:rsidR="00BE04F4"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BE04F4" w:rsidRPr="00080C13" w:rsidRDefault="00BE04F4" w:rsidP="00BE04F4">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BE04F4" w:rsidRPr="00980D08" w:rsidRDefault="00BE04F4" w:rsidP="00BE04F4">
            <w:pPr>
              <w:rPr>
                <w:rFonts w:eastAsia="Arial" w:cs="Arial"/>
                <w:szCs w:val="22"/>
              </w:rPr>
            </w:pPr>
          </w:p>
        </w:tc>
      </w:tr>
      <w:tr w:rsidR="00BE04F4"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BE04F4" w:rsidRPr="00080C13" w:rsidRDefault="00BE04F4" w:rsidP="00BE04F4">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BE04F4" w:rsidRPr="00980D08" w:rsidRDefault="00BE04F4" w:rsidP="00BE04F4">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proofErr w:type="gramStart"/>
      <w:r w:rsidR="00333674">
        <w:t>Charlotte</w:t>
      </w:r>
      <w:proofErr w:type="gramEnd"/>
      <w:r w:rsidR="00333674">
        <w:t xml:space="preserv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proofErr w:type="gramStart"/>
      <w:r w:rsidR="009833D0">
        <w:t>30</w:t>
      </w:r>
      <w:r w:rsidR="00C74F6E">
        <w:t xml:space="preserve"> </w:t>
      </w:r>
      <w:r w:rsidR="004E6F60" w:rsidRPr="004E6F60">
        <w:t>mile</w:t>
      </w:r>
      <w:proofErr w:type="gramEnd"/>
      <w:r w:rsidR="004E6F60" w:rsidRPr="004E6F60">
        <w:t xml:space="preserv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 xml:space="preserve">0 per </w:t>
      </w:r>
      <w:proofErr w:type="gramStart"/>
      <w:r>
        <w:t>hour</w:t>
      </w:r>
      <w:proofErr w:type="gramEnd"/>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 xml:space="preserve">Evaluate the principles of discrimination law in recruitment, </w:t>
            </w:r>
            <w:proofErr w:type="gramStart"/>
            <w:r>
              <w:t>selection</w:t>
            </w:r>
            <w:proofErr w:type="gramEnd"/>
            <w:r>
              <w:t xml:space="preserve">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 xml:space="preserve">Explain the major statutory rights in leave and working </w:t>
            </w:r>
            <w:proofErr w:type="gramStart"/>
            <w:r>
              <w:t>time</w:t>
            </w:r>
            <w:proofErr w:type="gramEnd"/>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proofErr w:type="gramStart"/>
            <w:r w:rsidR="006C3198">
              <w:t>paternity</w:t>
            </w:r>
            <w:proofErr w:type="gramEnd"/>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1740FF7A" w:rsidR="00BA6EF4" w:rsidRPr="00553528" w:rsidRDefault="00BA6EF4" w:rsidP="008047E6">
            <w:pPr>
              <w:spacing w:before="120" w:after="120" w:line="360" w:lineRule="auto"/>
            </w:pPr>
            <w:r w:rsidRPr="00553528">
              <w:rPr>
                <w:b/>
              </w:rPr>
              <w:t>Learner name:</w:t>
            </w:r>
            <w:r w:rsidR="00BE04F4">
              <w:rPr>
                <w:b/>
              </w:rPr>
              <w:t xml:space="preserve"> Claire Brown</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0E6704DF" w14:textId="77777777" w:rsidR="00BA6EF4" w:rsidRDefault="00BA6EF4" w:rsidP="008047E6">
            <w:pPr>
              <w:spacing w:before="120" w:after="120" w:line="360" w:lineRule="auto"/>
              <w:rPr>
                <w:b/>
              </w:rPr>
            </w:pPr>
            <w:r w:rsidRPr="00553528">
              <w:rPr>
                <w:b/>
              </w:rPr>
              <w:t>Learner signature:</w:t>
            </w:r>
          </w:p>
          <w:p w14:paraId="7CF4E917" w14:textId="21328EE5" w:rsidR="00BE04F4" w:rsidRPr="00553528" w:rsidRDefault="00BE04F4" w:rsidP="008047E6">
            <w:pPr>
              <w:spacing w:before="120" w:after="120" w:line="360" w:lineRule="auto"/>
            </w:pPr>
            <w:r w:rsidRPr="00980AE2">
              <w:rPr>
                <w:noProof/>
                <w:sz w:val="24"/>
              </w:rPr>
              <w:drawing>
                <wp:inline distT="0" distB="0" distL="0" distR="0" wp14:anchorId="2BA09D4B" wp14:editId="4BBEFF44">
                  <wp:extent cx="2123338" cy="619125"/>
                  <wp:effectExtent l="0" t="0" r="0" b="0"/>
                  <wp:docPr id="26638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37510" cy="623257"/>
                          </a:xfrm>
                          <a:prstGeom prst="rect">
                            <a:avLst/>
                          </a:prstGeom>
                          <a:noFill/>
                          <a:ln>
                            <a:noFill/>
                          </a:ln>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E1AB1E7" w:rsidR="00BA6EF4" w:rsidRDefault="00BA6EF4" w:rsidP="008047E6">
            <w:pPr>
              <w:spacing w:before="120" w:after="120" w:line="360" w:lineRule="auto"/>
              <w:rPr>
                <w:b/>
              </w:rPr>
            </w:pPr>
            <w:r w:rsidRPr="00553528">
              <w:rPr>
                <w:b/>
              </w:rPr>
              <w:t>Dat</w:t>
            </w:r>
            <w:r>
              <w:rPr>
                <w:b/>
              </w:rPr>
              <w:t>e*</w:t>
            </w:r>
            <w:r w:rsidR="00BE04F4">
              <w:rPr>
                <w:b/>
              </w:rPr>
              <w:t xml:space="preserve"> 5</w:t>
            </w:r>
            <w:r w:rsidR="00BE04F4" w:rsidRPr="00BE04F4">
              <w:rPr>
                <w:b/>
                <w:vertAlign w:val="superscript"/>
              </w:rPr>
              <w:t>th</w:t>
            </w:r>
            <w:r w:rsidR="00BE04F4">
              <w:rPr>
                <w:b/>
              </w:rPr>
              <w:t xml:space="preserve"> May 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14916424" w:rsidR="00A30CEF" w:rsidRPr="00276C56" w:rsidRDefault="00BE04F4" w:rsidP="008047E6">
            <w:pPr>
              <w:rPr>
                <w:rFonts w:eastAsia="Arial" w:cs="Arial"/>
                <w:i/>
                <w:iCs/>
                <w:color w:val="004147"/>
              </w:rPr>
            </w:pPr>
            <w:r>
              <w:rPr>
                <w:rFonts w:eastAsia="Arial" w:cs="Arial"/>
                <w:i/>
                <w:iCs/>
                <w:color w:val="004147"/>
              </w:rPr>
              <w:t>0669</w:t>
            </w:r>
          </w:p>
        </w:tc>
      </w:tr>
      <w:tr w:rsidR="00BE04F4" w:rsidRPr="000E6777" w14:paraId="1C1A14EF" w14:textId="77777777" w:rsidTr="008047E6">
        <w:tc>
          <w:tcPr>
            <w:tcW w:w="3397" w:type="dxa"/>
            <w:shd w:val="clear" w:color="auto" w:fill="D0E0E2"/>
          </w:tcPr>
          <w:p w14:paraId="7998FD9F" w14:textId="77777777" w:rsidR="00BE04F4" w:rsidRPr="00276C56" w:rsidRDefault="00BE04F4" w:rsidP="00BE04F4">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3FDCB4D9" w:rsidR="00BE04F4" w:rsidRPr="00276C56" w:rsidRDefault="00BE04F4" w:rsidP="00BE04F4">
            <w:pPr>
              <w:rPr>
                <w:rFonts w:eastAsia="Arial" w:cs="Arial"/>
                <w:color w:val="004147"/>
              </w:rPr>
            </w:pPr>
            <w:r>
              <w:rPr>
                <w:rFonts w:eastAsia="Arial" w:cs="Arial"/>
                <w:i/>
                <w:iCs/>
                <w:color w:val="004147"/>
              </w:rPr>
              <w:t>University of Wales Trinity Saint David</w:t>
            </w:r>
          </w:p>
        </w:tc>
      </w:tr>
      <w:tr w:rsidR="00BE04F4" w:rsidRPr="000E6777" w14:paraId="24E35686" w14:textId="77777777" w:rsidTr="008047E6">
        <w:tc>
          <w:tcPr>
            <w:tcW w:w="3397" w:type="dxa"/>
            <w:shd w:val="clear" w:color="auto" w:fill="D0E0E2"/>
          </w:tcPr>
          <w:p w14:paraId="2FA1D065" w14:textId="77777777" w:rsidR="00BE04F4" w:rsidRPr="00276C56" w:rsidRDefault="00BE04F4" w:rsidP="00BE04F4">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17F3EFF6" w:rsidR="00BE04F4" w:rsidRPr="00276C56" w:rsidRDefault="00BE04F4" w:rsidP="00BE04F4">
            <w:pPr>
              <w:rPr>
                <w:rFonts w:eastAsia="Arial" w:cs="Arial"/>
                <w:color w:val="004147"/>
              </w:rPr>
            </w:pPr>
            <w:r>
              <w:rPr>
                <w:rFonts w:eastAsia="Arial" w:cs="Arial"/>
                <w:i/>
                <w:iCs/>
                <w:color w:val="004147"/>
              </w:rPr>
              <w:t>8821087</w:t>
            </w:r>
          </w:p>
        </w:tc>
      </w:tr>
      <w:tr w:rsidR="00BE04F4" w:rsidRPr="000E6777" w14:paraId="6FFB9413" w14:textId="77777777" w:rsidTr="008047E6">
        <w:tc>
          <w:tcPr>
            <w:tcW w:w="3397" w:type="dxa"/>
            <w:shd w:val="clear" w:color="auto" w:fill="D0E0E2"/>
          </w:tcPr>
          <w:p w14:paraId="407B2314" w14:textId="77777777" w:rsidR="00BE04F4" w:rsidRPr="00276C56" w:rsidRDefault="00BE04F4" w:rsidP="00BE04F4">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0F76BC69" w:rsidR="00BE04F4" w:rsidRPr="00276C56" w:rsidRDefault="00BE04F4" w:rsidP="00BE04F4">
            <w:pPr>
              <w:rPr>
                <w:rFonts w:eastAsia="Arial" w:cs="Arial"/>
                <w:i/>
                <w:iCs/>
                <w:color w:val="004147"/>
              </w:rPr>
            </w:pPr>
            <w:r>
              <w:rPr>
                <w:rFonts w:eastAsia="Arial" w:cs="Arial"/>
                <w:i/>
                <w:iCs/>
                <w:color w:val="004147"/>
              </w:rPr>
              <w:t>Brown</w:t>
            </w:r>
          </w:p>
        </w:tc>
      </w:tr>
      <w:tr w:rsidR="00BE04F4" w:rsidRPr="000E6777" w14:paraId="692CA9A9" w14:textId="77777777" w:rsidTr="008047E6">
        <w:tc>
          <w:tcPr>
            <w:tcW w:w="3397" w:type="dxa"/>
            <w:shd w:val="clear" w:color="auto" w:fill="D0E0E2"/>
          </w:tcPr>
          <w:p w14:paraId="216C88A7" w14:textId="77777777" w:rsidR="00BE04F4" w:rsidRPr="00276C56" w:rsidRDefault="00BE04F4" w:rsidP="00BE04F4">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3E62EFA6" w:rsidR="00BE04F4" w:rsidRPr="00276C56" w:rsidRDefault="00BE04F4" w:rsidP="00BE04F4">
            <w:pPr>
              <w:rPr>
                <w:rFonts w:eastAsia="Arial" w:cs="Arial"/>
                <w:i/>
                <w:iCs/>
                <w:color w:val="004147"/>
              </w:rPr>
            </w:pPr>
            <w:r>
              <w:rPr>
                <w:rFonts w:eastAsia="Arial" w:cs="Arial"/>
                <w:i/>
                <w:iCs/>
                <w:color w:val="004147"/>
              </w:rPr>
              <w:t>Claire Marie</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 xml:space="preserve">Evaluate the principles of discrimination law in recruitment, </w:t>
            </w:r>
            <w:proofErr w:type="gramStart"/>
            <w:r>
              <w:t>selection</w:t>
            </w:r>
            <w:proofErr w:type="gramEnd"/>
            <w:r>
              <w:t xml:space="preserve">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 xml:space="preserve">Explain the main principles of maternity, </w:t>
            </w:r>
            <w:proofErr w:type="gramStart"/>
            <w:r>
              <w:t>paternity</w:t>
            </w:r>
            <w:proofErr w:type="gramEnd"/>
            <w:r>
              <w:t xml:space="preserve">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13428A">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76EBC" w14:textId="77777777" w:rsidR="0013428A" w:rsidRDefault="0013428A" w:rsidP="00CB3ADD">
      <w:pPr>
        <w:spacing w:line="240" w:lineRule="auto"/>
      </w:pPr>
      <w:r>
        <w:separator/>
      </w:r>
    </w:p>
  </w:endnote>
  <w:endnote w:type="continuationSeparator" w:id="0">
    <w:p w14:paraId="20E40B51" w14:textId="77777777" w:rsidR="0013428A" w:rsidRDefault="0013428A" w:rsidP="00CB3ADD">
      <w:pPr>
        <w:spacing w:line="240" w:lineRule="auto"/>
      </w:pPr>
      <w:r>
        <w:continuationSeparator/>
      </w:r>
    </w:p>
  </w:endnote>
  <w:endnote w:type="continuationNotice" w:id="1">
    <w:p w14:paraId="0BCADB0D" w14:textId="77777777" w:rsidR="0013428A" w:rsidRDefault="001342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39620" w14:textId="77777777" w:rsidR="0013428A" w:rsidRDefault="0013428A" w:rsidP="00CB3ADD">
      <w:pPr>
        <w:spacing w:line="240" w:lineRule="auto"/>
      </w:pPr>
      <w:r>
        <w:separator/>
      </w:r>
    </w:p>
  </w:footnote>
  <w:footnote w:type="continuationSeparator" w:id="0">
    <w:p w14:paraId="0A27887F" w14:textId="77777777" w:rsidR="0013428A" w:rsidRDefault="0013428A" w:rsidP="00CB3ADD">
      <w:pPr>
        <w:spacing w:line="240" w:lineRule="auto"/>
      </w:pPr>
      <w:r>
        <w:continuationSeparator/>
      </w:r>
    </w:p>
  </w:footnote>
  <w:footnote w:type="continuationNotice" w:id="1">
    <w:p w14:paraId="49B7288A" w14:textId="77777777" w:rsidR="0013428A" w:rsidRDefault="0013428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B7922"/>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428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5D87"/>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8F6A7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BCF"/>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04F4"/>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2711</Words>
  <Characters>15457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18132</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Brown</cp:lastModifiedBy>
  <cp:revision>2</cp:revision>
  <dcterms:created xsi:type="dcterms:W3CDTF">2024-05-05T14:14:00Z</dcterms:created>
  <dcterms:modified xsi:type="dcterms:W3CDTF">2024-05-05T14:14:00Z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