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7C5E61" w14:textId="77777777" w:rsidR="003A081E" w:rsidRDefault="003A081E" w:rsidP="0006196E">
      <w:pPr>
        <w:pStyle w:val="NoSpacing"/>
        <w:jc w:val="both"/>
        <w:rPr>
          <w:sz w:val="28"/>
          <w:szCs w:val="28"/>
          <w:lang w:val="en" w:eastAsia="en-GB"/>
        </w:rPr>
      </w:pPr>
      <w:r w:rsidRPr="0006196E">
        <w:rPr>
          <w:sz w:val="28"/>
          <w:szCs w:val="28"/>
          <w:lang w:val="en" w:eastAsia="en-GB"/>
        </w:rPr>
        <w:t xml:space="preserve">Congratulations! You're about to enter an exciting new world of vector synthesis combining </w:t>
      </w:r>
    </w:p>
    <w:p w14:paraId="4C3D979D" w14:textId="77777777" w:rsidR="0006196E" w:rsidRPr="0006196E" w:rsidRDefault="0006196E" w:rsidP="0006196E">
      <w:pPr>
        <w:pStyle w:val="NoSpacing"/>
        <w:jc w:val="both"/>
        <w:rPr>
          <w:sz w:val="28"/>
          <w:szCs w:val="28"/>
          <w:lang w:val="en" w:eastAsia="en-GB"/>
        </w:rPr>
      </w:pPr>
    </w:p>
    <w:p w14:paraId="71EE3CD8" w14:textId="76B9C48B" w:rsidR="003A081E" w:rsidRPr="0006196E" w:rsidRDefault="003A081E" w:rsidP="0006196E">
      <w:pPr>
        <w:pStyle w:val="NoSpacing"/>
        <w:spacing w:line="360" w:lineRule="auto"/>
        <w:jc w:val="both"/>
        <w:rPr>
          <w:sz w:val="28"/>
          <w:szCs w:val="28"/>
        </w:rPr>
      </w:pPr>
      <w:r w:rsidRPr="0006196E">
        <w:rPr>
          <w:sz w:val="28"/>
          <w:szCs w:val="28"/>
          <w:lang w:val="en" w:eastAsia="en-GB"/>
        </w:rPr>
        <w:t>Yamaha's advanced AWM sample playback technology with high-performance FM tone generation. Vector synthesis allows you to create a</w:t>
      </w:r>
      <w:r w:rsidR="00265B3D">
        <w:rPr>
          <w:sz w:val="28"/>
          <w:szCs w:val="28"/>
          <w:lang w:val="en" w:eastAsia="en-GB"/>
        </w:rPr>
        <w:t xml:space="preserve"> a</w:t>
      </w:r>
      <w:bookmarkStart w:id="0" w:name="_GoBack"/>
      <w:bookmarkEnd w:id="0"/>
      <w:r w:rsidRPr="0006196E">
        <w:rPr>
          <w:sz w:val="28"/>
          <w:szCs w:val="28"/>
          <w:lang w:val="en" w:eastAsia="en-GB"/>
        </w:rPr>
        <w:t>nd control</w:t>
      </w:r>
      <w:r w:rsidR="0006196E" w:rsidRPr="0006196E">
        <w:rPr>
          <w:sz w:val="28"/>
          <w:szCs w:val="28"/>
          <w:lang w:val="en" w:eastAsia="en-GB"/>
        </w:rPr>
        <w:t xml:space="preserve"> </w:t>
      </w:r>
      <w:r w:rsidRPr="0006196E">
        <w:rPr>
          <w:sz w:val="28"/>
          <w:szCs w:val="28"/>
          <w:lang w:val="en" w:eastAsia="en-GB"/>
        </w:rPr>
        <w:t xml:space="preserve">synthesized sound with unprecedented ease in a very intimate, "human" way, putting you more closely in touch with your instrument and music. The vector control lets you blend sounds manually in real time, and dynamic vectors let you "record" dynamic vector sweeps that will play automatically whenever you play a note. For even more expressive capability, the SY22 keyboard features both velocity sensitivity and after-touch response that can be assigned to a number </w:t>
      </w:r>
      <w:r w:rsidR="00AA17C2">
        <w:rPr>
          <w:sz w:val="28"/>
          <w:szCs w:val="28"/>
          <w:lang w:val="en" w:eastAsia="en-GB"/>
        </w:rPr>
        <w:t>o</w:t>
      </w:r>
      <w:r w:rsidRPr="0006196E">
        <w:rPr>
          <w:sz w:val="28"/>
          <w:szCs w:val="28"/>
          <w:lang w:val="en" w:eastAsia="en-GB"/>
        </w:rPr>
        <w:t xml:space="preserve">f musical parameters. The more you play the SY22, the more you'll find that </w:t>
      </w:r>
      <w:r w:rsidRPr="0006196E">
        <w:rPr>
          <w:rFonts w:cs="Times New Roman"/>
          <w:sz w:val="28"/>
          <w:szCs w:val="28"/>
          <w:lang w:val="en" w:eastAsia="en-GB"/>
        </w:rPr>
        <w:t>"vectors" will become an indispensable part of your musical repertoire.</w:t>
      </w:r>
    </w:p>
    <w:p w14:paraId="331E597C" w14:textId="3F879A21" w:rsidR="00E303EF" w:rsidRDefault="00E303EF" w:rsidP="0006196E">
      <w:pPr>
        <w:spacing w:line="360" w:lineRule="auto"/>
        <w:jc w:val="both"/>
        <w:rPr>
          <w:sz w:val="28"/>
          <w:szCs w:val="28"/>
        </w:rPr>
      </w:pPr>
      <w:r>
        <w:rPr>
          <w:sz w:val="28"/>
          <w:szCs w:val="28"/>
        </w:rPr>
        <w:t xml:space="preserve">Q1 Which </w:t>
      </w:r>
      <w:r w:rsidR="00C12F94">
        <w:rPr>
          <w:sz w:val="28"/>
          <w:szCs w:val="28"/>
        </w:rPr>
        <w:t xml:space="preserve">word </w:t>
      </w:r>
      <w:r>
        <w:rPr>
          <w:sz w:val="28"/>
          <w:szCs w:val="28"/>
        </w:rPr>
        <w:t xml:space="preserve">occurs 6 times in this text? </w:t>
      </w:r>
      <w:r w:rsidR="00465112">
        <w:rPr>
          <w:sz w:val="28"/>
          <w:szCs w:val="28"/>
        </w:rPr>
        <w:t>Vector</w:t>
      </w:r>
      <w:r w:rsidR="00C12F94">
        <w:rPr>
          <w:sz w:val="28"/>
          <w:szCs w:val="28"/>
        </w:rPr>
        <w:t xml:space="preserve"> (x4 as adjective), (x2 as plural noun) </w:t>
      </w:r>
      <w:r>
        <w:rPr>
          <w:sz w:val="28"/>
          <w:szCs w:val="28"/>
        </w:rPr>
        <w:t>Q2 Name 8 adjectives from the text</w:t>
      </w:r>
    </w:p>
    <w:p w14:paraId="398E2F2B" w14:textId="6BDE1493" w:rsidR="00C12F94" w:rsidRDefault="00C12F94" w:rsidP="0006196E">
      <w:pPr>
        <w:spacing w:line="360" w:lineRule="auto"/>
        <w:jc w:val="both"/>
        <w:rPr>
          <w:sz w:val="28"/>
          <w:szCs w:val="28"/>
        </w:rPr>
      </w:pPr>
      <w:r>
        <w:rPr>
          <w:sz w:val="28"/>
          <w:szCs w:val="28"/>
        </w:rPr>
        <w:t>Unprecedented/indispensable/exciting/new/expressive/after-touch/advanced/AWM/sample-playback/high-performance/FM tone/synthesised/dynamic/vector/velocity/musical/</w:t>
      </w:r>
    </w:p>
    <w:p w14:paraId="2E5BAA43" w14:textId="77777777" w:rsidR="00AB376D" w:rsidRDefault="00AB376D" w:rsidP="0006196E">
      <w:pPr>
        <w:spacing w:line="360" w:lineRule="auto"/>
        <w:jc w:val="both"/>
        <w:rPr>
          <w:sz w:val="28"/>
          <w:szCs w:val="28"/>
        </w:rPr>
      </w:pPr>
      <w:r>
        <w:rPr>
          <w:sz w:val="28"/>
          <w:szCs w:val="28"/>
        </w:rPr>
        <w:t xml:space="preserve">Q3 Find words in the text which mean the same as the </w:t>
      </w:r>
      <w:proofErr w:type="gramStart"/>
      <w:r>
        <w:rPr>
          <w:sz w:val="28"/>
          <w:szCs w:val="28"/>
        </w:rPr>
        <w:t>following:-</w:t>
      </w:r>
      <w:proofErr w:type="gramEnd"/>
    </w:p>
    <w:p w14:paraId="0D9F995F" w14:textId="77777777" w:rsidR="00CA2F7B" w:rsidRPr="00CA2F7B" w:rsidRDefault="00AB376D" w:rsidP="00CA2F7B">
      <w:pPr>
        <w:pStyle w:val="NoSpacing"/>
        <w:rPr>
          <w:sz w:val="28"/>
          <w:szCs w:val="28"/>
        </w:rPr>
      </w:pPr>
      <w:r w:rsidRPr="00CA2F7B">
        <w:rPr>
          <w:sz w:val="28"/>
          <w:szCs w:val="28"/>
        </w:rPr>
        <w:t>Combine</w:t>
      </w:r>
    </w:p>
    <w:p w14:paraId="3ECB7A7F" w14:textId="77777777" w:rsidR="00CA2F7B" w:rsidRPr="00CA2F7B" w:rsidRDefault="00CA2F7B" w:rsidP="00CA2F7B">
      <w:pPr>
        <w:pStyle w:val="NoSpacing"/>
        <w:rPr>
          <w:sz w:val="28"/>
          <w:szCs w:val="28"/>
        </w:rPr>
      </w:pPr>
      <w:r w:rsidRPr="00CA2F7B">
        <w:rPr>
          <w:sz w:val="28"/>
          <w:szCs w:val="28"/>
        </w:rPr>
        <w:t>S</w:t>
      </w:r>
      <w:r w:rsidR="00AB376D" w:rsidRPr="00CA2F7B">
        <w:rPr>
          <w:sz w:val="28"/>
          <w:szCs w:val="28"/>
        </w:rPr>
        <w:t>peed</w:t>
      </w:r>
    </w:p>
    <w:p w14:paraId="1F2741B1" w14:textId="77777777" w:rsidR="00CA2F7B" w:rsidRPr="00CA2F7B" w:rsidRDefault="00AB376D" w:rsidP="00CA2F7B">
      <w:pPr>
        <w:pStyle w:val="NoSpacing"/>
        <w:rPr>
          <w:sz w:val="28"/>
          <w:szCs w:val="28"/>
        </w:rPr>
      </w:pPr>
      <w:r w:rsidRPr="00CA2F7B">
        <w:rPr>
          <w:sz w:val="28"/>
          <w:szCs w:val="28"/>
        </w:rPr>
        <w:t>By hand</w:t>
      </w:r>
    </w:p>
    <w:p w14:paraId="400FD7D3" w14:textId="77777777" w:rsidR="00CA2F7B" w:rsidRPr="00CA2F7B" w:rsidRDefault="00CA2F7B" w:rsidP="00CA2F7B">
      <w:pPr>
        <w:pStyle w:val="NoSpacing"/>
        <w:rPr>
          <w:sz w:val="28"/>
          <w:szCs w:val="28"/>
        </w:rPr>
      </w:pPr>
      <w:r w:rsidRPr="00CA2F7B">
        <w:rPr>
          <w:sz w:val="28"/>
          <w:szCs w:val="28"/>
        </w:rPr>
        <w:t>F</w:t>
      </w:r>
      <w:r w:rsidR="00AB376D" w:rsidRPr="00CA2F7B">
        <w:rPr>
          <w:sz w:val="28"/>
          <w:szCs w:val="28"/>
        </w:rPr>
        <w:t xml:space="preserve">actors </w:t>
      </w:r>
    </w:p>
    <w:p w14:paraId="3AD7A028" w14:textId="77777777" w:rsidR="00CA2F7B" w:rsidRPr="00CA2F7B" w:rsidRDefault="00CA2F7B" w:rsidP="00CA2F7B">
      <w:pPr>
        <w:pStyle w:val="NoSpacing"/>
        <w:rPr>
          <w:sz w:val="28"/>
          <w:szCs w:val="28"/>
        </w:rPr>
      </w:pPr>
      <w:r w:rsidRPr="00CA2F7B">
        <w:rPr>
          <w:sz w:val="28"/>
          <w:szCs w:val="28"/>
        </w:rPr>
        <w:t>E</w:t>
      </w:r>
      <w:r w:rsidR="00AB376D" w:rsidRPr="00CA2F7B">
        <w:rPr>
          <w:sz w:val="28"/>
          <w:szCs w:val="28"/>
        </w:rPr>
        <w:t xml:space="preserve">ssential </w:t>
      </w:r>
    </w:p>
    <w:p w14:paraId="7D27E496" w14:textId="77777777" w:rsidR="00AB376D" w:rsidRPr="00CA2F7B" w:rsidRDefault="00CA2F7B" w:rsidP="00CA2F7B">
      <w:pPr>
        <w:pStyle w:val="NoSpacing"/>
        <w:rPr>
          <w:sz w:val="28"/>
          <w:szCs w:val="28"/>
        </w:rPr>
      </w:pPr>
      <w:r w:rsidRPr="00CA2F7B">
        <w:rPr>
          <w:sz w:val="28"/>
          <w:szCs w:val="28"/>
        </w:rPr>
        <w:t>C</w:t>
      </w:r>
      <w:r w:rsidR="00AB376D" w:rsidRPr="00CA2F7B">
        <w:rPr>
          <w:sz w:val="28"/>
          <w:szCs w:val="28"/>
        </w:rPr>
        <w:t xml:space="preserve">ollection </w:t>
      </w:r>
    </w:p>
    <w:p w14:paraId="7E794852" w14:textId="77777777" w:rsidR="00AB376D" w:rsidRPr="0006196E" w:rsidRDefault="00AB376D" w:rsidP="0006196E">
      <w:pPr>
        <w:spacing w:line="360" w:lineRule="auto"/>
        <w:jc w:val="both"/>
        <w:rPr>
          <w:sz w:val="28"/>
          <w:szCs w:val="28"/>
        </w:rPr>
      </w:pPr>
    </w:p>
    <w:p w14:paraId="0DD87F7B" w14:textId="77777777" w:rsidR="003A081E" w:rsidRDefault="003A081E" w:rsidP="005E1CCA">
      <w:pPr>
        <w:jc w:val="both"/>
        <w:rPr>
          <w:sz w:val="28"/>
          <w:szCs w:val="28"/>
        </w:rPr>
      </w:pPr>
    </w:p>
    <w:p w14:paraId="459F57BE" w14:textId="77777777" w:rsidR="00CA2F7B" w:rsidRDefault="00CA2F7B" w:rsidP="005E1CCA">
      <w:pPr>
        <w:jc w:val="both"/>
        <w:rPr>
          <w:sz w:val="28"/>
          <w:szCs w:val="28"/>
        </w:rPr>
      </w:pPr>
    </w:p>
    <w:p w14:paraId="0CF5E77F" w14:textId="77777777" w:rsidR="00D361ED" w:rsidRDefault="00D361ED" w:rsidP="005E1CCA">
      <w:pPr>
        <w:jc w:val="both"/>
        <w:rPr>
          <w:sz w:val="28"/>
          <w:szCs w:val="28"/>
        </w:rPr>
      </w:pPr>
    </w:p>
    <w:p w14:paraId="50BEB3F3" w14:textId="77777777" w:rsidR="00D361ED" w:rsidRDefault="00D361ED" w:rsidP="005E1CCA">
      <w:pPr>
        <w:jc w:val="both"/>
        <w:rPr>
          <w:sz w:val="28"/>
          <w:szCs w:val="28"/>
        </w:rPr>
      </w:pPr>
    </w:p>
    <w:p w14:paraId="3F0A4FB0" w14:textId="77777777" w:rsidR="005E1CCA" w:rsidRDefault="00B93D2A" w:rsidP="005E1CCA">
      <w:pPr>
        <w:jc w:val="both"/>
        <w:rPr>
          <w:sz w:val="28"/>
          <w:szCs w:val="28"/>
        </w:rPr>
      </w:pPr>
      <w:r w:rsidRPr="005E1CCA">
        <w:rPr>
          <w:sz w:val="28"/>
          <w:szCs w:val="28"/>
        </w:rPr>
        <w:t xml:space="preserve">Read the following text from the owner’s manual of the Yamaha SY22 Synthesiser. There are 6 </w:t>
      </w:r>
      <w:r w:rsidR="005E1CCA">
        <w:rPr>
          <w:sz w:val="28"/>
          <w:szCs w:val="28"/>
        </w:rPr>
        <w:t xml:space="preserve">items </w:t>
      </w:r>
      <w:r w:rsidRPr="005E1CCA">
        <w:rPr>
          <w:sz w:val="28"/>
          <w:szCs w:val="28"/>
        </w:rPr>
        <w:t xml:space="preserve">of missing text. </w:t>
      </w:r>
    </w:p>
    <w:p w14:paraId="099FE7AF" w14:textId="77777777" w:rsidR="005E1CCA" w:rsidRDefault="00B93D2A" w:rsidP="005E1CCA">
      <w:pPr>
        <w:jc w:val="both"/>
        <w:rPr>
          <w:sz w:val="28"/>
          <w:szCs w:val="28"/>
        </w:rPr>
      </w:pPr>
      <w:r w:rsidRPr="005E1CCA">
        <w:rPr>
          <w:sz w:val="28"/>
          <w:szCs w:val="28"/>
        </w:rPr>
        <w:t>Using the verbs below try to create the missing phrases.</w:t>
      </w:r>
      <w:r w:rsidR="005E1CCA">
        <w:rPr>
          <w:sz w:val="28"/>
          <w:szCs w:val="28"/>
        </w:rPr>
        <w:t xml:space="preserve"> </w:t>
      </w:r>
      <w:r w:rsidR="005E1CCA" w:rsidRPr="005E1CCA">
        <w:rPr>
          <w:sz w:val="28"/>
          <w:szCs w:val="28"/>
        </w:rPr>
        <w:t>HINT – they are use the passive voice (e.g</w:t>
      </w:r>
      <w:r w:rsidR="005E1CCA">
        <w:rPr>
          <w:sz w:val="28"/>
          <w:szCs w:val="28"/>
        </w:rPr>
        <w:t>.</w:t>
      </w:r>
      <w:r w:rsidR="005E1CCA" w:rsidRPr="005E1CCA">
        <w:rPr>
          <w:sz w:val="28"/>
          <w:szCs w:val="28"/>
        </w:rPr>
        <w:t xml:space="preserve"> </w:t>
      </w:r>
      <w:r w:rsidR="005E1CCA" w:rsidRPr="005E1CCA">
        <w:rPr>
          <w:i/>
          <w:sz w:val="28"/>
          <w:szCs w:val="28"/>
          <w:u w:val="single"/>
        </w:rPr>
        <w:t>is designed</w:t>
      </w:r>
      <w:r w:rsidR="005E1CCA" w:rsidRPr="005E1CCA">
        <w:rPr>
          <w:sz w:val="28"/>
          <w:szCs w:val="28"/>
        </w:rPr>
        <w:t xml:space="preserve">). </w:t>
      </w:r>
    </w:p>
    <w:p w14:paraId="5687E8C2" w14:textId="77777777" w:rsidR="00552AC5" w:rsidRDefault="00552AC5"/>
    <w:p w14:paraId="36F93F8E" w14:textId="77777777" w:rsidR="00CB3BF2" w:rsidRDefault="00552AC5" w:rsidP="00667004">
      <w:pPr>
        <w:pBdr>
          <w:top w:val="single" w:sz="6" w:space="7" w:color="CCCCCC"/>
          <w:left w:val="single" w:sz="6" w:space="7" w:color="CCCCCC"/>
          <w:bottom w:val="single" w:sz="6" w:space="7" w:color="CCCCCC"/>
          <w:right w:val="single" w:sz="6" w:space="7" w:color="CCCCCC"/>
        </w:pBdr>
        <w:shd w:val="clear" w:color="auto" w:fill="F5F5F5"/>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360" w:lineRule="auto"/>
        <w:jc w:val="both"/>
        <w:rPr>
          <w:rFonts w:eastAsia="Times New Roman" w:cs="Consolas"/>
          <w:color w:val="333333"/>
          <w:sz w:val="28"/>
          <w:szCs w:val="28"/>
          <w:lang w:val="en" w:eastAsia="en-GB"/>
        </w:rPr>
      </w:pPr>
      <w:r w:rsidRPr="00547ADF">
        <w:rPr>
          <w:rFonts w:eastAsia="Times New Roman" w:cs="Consolas"/>
          <w:color w:val="333333"/>
          <w:sz w:val="28"/>
          <w:szCs w:val="28"/>
          <w:lang w:val="en" w:eastAsia="en-GB"/>
        </w:rPr>
        <w:t>Yamaha Digital</w:t>
      </w:r>
      <w:r w:rsidRPr="00552AC5">
        <w:rPr>
          <w:rFonts w:eastAsia="Times New Roman" w:cs="Consolas"/>
          <w:color w:val="333333"/>
          <w:sz w:val="28"/>
          <w:szCs w:val="28"/>
          <w:lang w:val="en" w:eastAsia="en-GB"/>
        </w:rPr>
        <w:t xml:space="preserve"> </w:t>
      </w:r>
      <w:r w:rsidRPr="00547ADF">
        <w:rPr>
          <w:rFonts w:eastAsia="Times New Roman" w:cs="Consolas"/>
          <w:color w:val="333333"/>
          <w:sz w:val="28"/>
          <w:szCs w:val="28"/>
          <w:lang w:val="en" w:eastAsia="en-GB"/>
        </w:rPr>
        <w:t xml:space="preserve">Musical Instrument products </w:t>
      </w:r>
      <w:r>
        <w:rPr>
          <w:rFonts w:eastAsia="Times New Roman" w:cs="Consolas"/>
          <w:color w:val="333333"/>
          <w:sz w:val="28"/>
          <w:szCs w:val="28"/>
          <w:lang w:val="en" w:eastAsia="en-GB"/>
        </w:rPr>
        <w:t>(1) _____________</w:t>
      </w:r>
      <w:r w:rsidRPr="00547ADF">
        <w:rPr>
          <w:rFonts w:eastAsia="Times New Roman" w:cs="Consolas"/>
          <w:color w:val="333333"/>
          <w:sz w:val="28"/>
          <w:szCs w:val="28"/>
          <w:lang w:val="en" w:eastAsia="en-GB"/>
        </w:rPr>
        <w:t xml:space="preserve"> specifically for use with the main supply vo</w:t>
      </w:r>
      <w:r w:rsidRPr="00552AC5">
        <w:rPr>
          <w:rFonts w:eastAsia="Times New Roman" w:cs="Consolas"/>
          <w:color w:val="333333"/>
          <w:sz w:val="28"/>
          <w:szCs w:val="28"/>
          <w:lang w:val="en" w:eastAsia="en-GB"/>
        </w:rPr>
        <w:t>lt</w:t>
      </w:r>
      <w:r w:rsidRPr="00547ADF">
        <w:rPr>
          <w:rFonts w:eastAsia="Times New Roman" w:cs="Consolas"/>
          <w:color w:val="333333"/>
          <w:sz w:val="28"/>
          <w:szCs w:val="28"/>
          <w:lang w:val="en" w:eastAsia="en-GB"/>
        </w:rPr>
        <w:t>age used</w:t>
      </w:r>
      <w:r w:rsidRPr="00552AC5">
        <w:rPr>
          <w:rFonts w:eastAsia="Times New Roman" w:cs="Consolas"/>
          <w:color w:val="333333"/>
          <w:sz w:val="28"/>
          <w:szCs w:val="28"/>
          <w:lang w:val="en" w:eastAsia="en-GB"/>
        </w:rPr>
        <w:t xml:space="preserve"> </w:t>
      </w:r>
      <w:r w:rsidRPr="00547ADF">
        <w:rPr>
          <w:rFonts w:eastAsia="Times New Roman" w:cs="Consolas"/>
          <w:color w:val="333333"/>
          <w:sz w:val="28"/>
          <w:szCs w:val="28"/>
          <w:lang w:val="en" w:eastAsia="en-GB"/>
        </w:rPr>
        <w:t xml:space="preserve">in the area where they are to be sold. </w:t>
      </w:r>
      <w:r w:rsidR="00D9003B">
        <w:rPr>
          <w:rFonts w:eastAsia="Times New Roman" w:cs="Consolas"/>
          <w:color w:val="333333"/>
          <w:sz w:val="28"/>
          <w:szCs w:val="28"/>
          <w:lang w:val="en" w:eastAsia="en-GB"/>
        </w:rPr>
        <w:t xml:space="preserve">                     </w:t>
      </w:r>
      <w:r w:rsidRPr="00547ADF">
        <w:rPr>
          <w:rFonts w:eastAsia="Times New Roman" w:cs="Consolas"/>
          <w:color w:val="333333"/>
          <w:sz w:val="28"/>
          <w:szCs w:val="28"/>
          <w:lang w:val="en" w:eastAsia="en-GB"/>
        </w:rPr>
        <w:t xml:space="preserve">The main supply voltage required by these products </w:t>
      </w:r>
      <w:r>
        <w:rPr>
          <w:rFonts w:eastAsia="Times New Roman" w:cs="Consolas"/>
          <w:color w:val="333333"/>
          <w:sz w:val="28"/>
          <w:szCs w:val="28"/>
          <w:lang w:val="en" w:eastAsia="en-GB"/>
        </w:rPr>
        <w:t>(2) ______</w:t>
      </w:r>
      <w:r w:rsidR="001E7A06">
        <w:rPr>
          <w:rFonts w:eastAsia="Times New Roman" w:cs="Consolas"/>
          <w:color w:val="333333"/>
          <w:sz w:val="28"/>
          <w:szCs w:val="28"/>
          <w:lang w:val="en" w:eastAsia="en-GB"/>
        </w:rPr>
        <w:t>___</w:t>
      </w:r>
      <w:r>
        <w:rPr>
          <w:rFonts w:eastAsia="Times New Roman" w:cs="Consolas"/>
          <w:color w:val="333333"/>
          <w:sz w:val="28"/>
          <w:szCs w:val="28"/>
          <w:lang w:val="en" w:eastAsia="en-GB"/>
        </w:rPr>
        <w:t>_</w:t>
      </w:r>
      <w:r w:rsidRPr="00547ADF">
        <w:rPr>
          <w:rFonts w:eastAsia="Times New Roman" w:cs="Consolas"/>
          <w:color w:val="333333"/>
          <w:sz w:val="28"/>
          <w:szCs w:val="28"/>
          <w:lang w:val="en" w:eastAsia="en-GB"/>
        </w:rPr>
        <w:t>on the</w:t>
      </w:r>
      <w:r w:rsidRPr="00552AC5">
        <w:rPr>
          <w:rFonts w:eastAsia="Times New Roman" w:cs="Consolas"/>
          <w:color w:val="333333"/>
          <w:sz w:val="28"/>
          <w:szCs w:val="28"/>
          <w:lang w:val="en" w:eastAsia="en-GB"/>
        </w:rPr>
        <w:t xml:space="preserve"> </w:t>
      </w:r>
      <w:r w:rsidR="00D9003B">
        <w:rPr>
          <w:rFonts w:eastAsia="Times New Roman" w:cs="Consolas"/>
          <w:color w:val="333333"/>
          <w:sz w:val="28"/>
          <w:szCs w:val="28"/>
          <w:lang w:val="en" w:eastAsia="en-GB"/>
        </w:rPr>
        <w:t xml:space="preserve">           </w:t>
      </w:r>
      <w:r w:rsidRPr="00547ADF">
        <w:rPr>
          <w:rFonts w:eastAsia="Times New Roman" w:cs="Consolas"/>
          <w:color w:val="333333"/>
          <w:sz w:val="28"/>
          <w:szCs w:val="28"/>
          <w:lang w:val="en" w:eastAsia="en-GB"/>
        </w:rPr>
        <w:t>name plate. For name plate location please refer to</w:t>
      </w:r>
      <w:r w:rsidR="001E7A06">
        <w:rPr>
          <w:rFonts w:eastAsia="Times New Roman" w:cs="Consolas"/>
          <w:color w:val="333333"/>
          <w:sz w:val="28"/>
          <w:szCs w:val="28"/>
          <w:lang w:val="en" w:eastAsia="en-GB"/>
        </w:rPr>
        <w:t xml:space="preserve"> </w:t>
      </w:r>
      <w:r w:rsidRPr="00547ADF">
        <w:rPr>
          <w:rFonts w:eastAsia="Times New Roman" w:cs="Consolas"/>
          <w:color w:val="333333"/>
          <w:sz w:val="28"/>
          <w:szCs w:val="28"/>
          <w:lang w:val="en" w:eastAsia="en-GB"/>
        </w:rPr>
        <w:t xml:space="preserve">the graphic in the Special </w:t>
      </w:r>
      <w:r w:rsidR="00D9003B">
        <w:rPr>
          <w:rFonts w:eastAsia="Times New Roman" w:cs="Consolas"/>
          <w:color w:val="333333"/>
          <w:sz w:val="28"/>
          <w:szCs w:val="28"/>
          <w:lang w:val="en" w:eastAsia="en-GB"/>
        </w:rPr>
        <w:t xml:space="preserve">  </w:t>
      </w:r>
      <w:r w:rsidRPr="00547ADF">
        <w:rPr>
          <w:rFonts w:eastAsia="Times New Roman" w:cs="Consolas"/>
          <w:color w:val="333333"/>
          <w:sz w:val="28"/>
          <w:szCs w:val="28"/>
          <w:lang w:val="en" w:eastAsia="en-GB"/>
        </w:rPr>
        <w:t>Message section. If any doubt</w:t>
      </w:r>
      <w:r w:rsidRPr="00552AC5">
        <w:rPr>
          <w:rFonts w:eastAsia="Times New Roman" w:cs="Consolas"/>
          <w:color w:val="333333"/>
          <w:sz w:val="28"/>
          <w:szCs w:val="28"/>
          <w:lang w:val="en" w:eastAsia="en-GB"/>
        </w:rPr>
        <w:t xml:space="preserve"> </w:t>
      </w:r>
      <w:r w:rsidRPr="00547ADF">
        <w:rPr>
          <w:rFonts w:eastAsia="Times New Roman" w:cs="Consolas"/>
          <w:color w:val="333333"/>
          <w:sz w:val="28"/>
          <w:szCs w:val="28"/>
          <w:lang w:val="en" w:eastAsia="en-GB"/>
        </w:rPr>
        <w:t xml:space="preserve">exists please contact the nearest Yamaha Digital Musical Instrument retailer. </w:t>
      </w:r>
      <w:r w:rsidR="001E7A06" w:rsidRPr="00547ADF">
        <w:rPr>
          <w:rFonts w:eastAsia="Times New Roman" w:cs="Consolas"/>
          <w:color w:val="333333"/>
          <w:sz w:val="28"/>
          <w:szCs w:val="28"/>
          <w:lang w:val="en" w:eastAsia="en-GB"/>
        </w:rPr>
        <w:t xml:space="preserve">Your Yamaha Digital Musical Instrument should </w:t>
      </w:r>
      <w:r w:rsidR="00D9003B">
        <w:rPr>
          <w:rFonts w:eastAsia="Times New Roman" w:cs="Consolas"/>
          <w:color w:val="333333"/>
          <w:sz w:val="28"/>
          <w:szCs w:val="28"/>
          <w:lang w:val="en" w:eastAsia="en-GB"/>
        </w:rPr>
        <w:t xml:space="preserve">      </w:t>
      </w:r>
      <w:proofErr w:type="gramStart"/>
      <w:r w:rsidR="00D9003B">
        <w:rPr>
          <w:rFonts w:eastAsia="Times New Roman" w:cs="Consolas"/>
          <w:color w:val="333333"/>
          <w:sz w:val="28"/>
          <w:szCs w:val="28"/>
          <w:lang w:val="en" w:eastAsia="en-GB"/>
        </w:rPr>
        <w:t xml:space="preserve">   </w:t>
      </w:r>
      <w:r w:rsidR="001E7A06">
        <w:rPr>
          <w:rFonts w:eastAsia="Times New Roman" w:cs="Consolas"/>
          <w:color w:val="333333"/>
          <w:sz w:val="28"/>
          <w:szCs w:val="28"/>
          <w:lang w:val="en" w:eastAsia="en-GB"/>
        </w:rPr>
        <w:t>(</w:t>
      </w:r>
      <w:proofErr w:type="gramEnd"/>
      <w:r w:rsidR="001E7A06">
        <w:rPr>
          <w:rFonts w:eastAsia="Times New Roman" w:cs="Consolas"/>
          <w:color w:val="333333"/>
          <w:sz w:val="28"/>
          <w:szCs w:val="28"/>
          <w:lang w:val="en" w:eastAsia="en-GB"/>
        </w:rPr>
        <w:t>3) __________</w:t>
      </w:r>
      <w:r w:rsidR="001E7A06" w:rsidRPr="00547ADF">
        <w:rPr>
          <w:rFonts w:eastAsia="Times New Roman" w:cs="Consolas"/>
          <w:color w:val="333333"/>
          <w:sz w:val="28"/>
          <w:szCs w:val="28"/>
          <w:lang w:val="en" w:eastAsia="en-GB"/>
        </w:rPr>
        <w:t xml:space="preserve">away from heat sources such as heat registers and/or other </w:t>
      </w:r>
      <w:r w:rsidR="00D9003B">
        <w:rPr>
          <w:rFonts w:eastAsia="Times New Roman" w:cs="Consolas"/>
          <w:color w:val="333333"/>
          <w:sz w:val="28"/>
          <w:szCs w:val="28"/>
          <w:lang w:val="en" w:eastAsia="en-GB"/>
        </w:rPr>
        <w:t xml:space="preserve">          </w:t>
      </w:r>
      <w:r w:rsidR="001E7A06" w:rsidRPr="00547ADF">
        <w:rPr>
          <w:rFonts w:eastAsia="Times New Roman" w:cs="Consolas"/>
          <w:color w:val="333333"/>
          <w:sz w:val="28"/>
          <w:szCs w:val="28"/>
          <w:lang w:val="en" w:eastAsia="en-GB"/>
        </w:rPr>
        <w:t>products that produce</w:t>
      </w:r>
      <w:r w:rsidR="001E7A06" w:rsidRPr="001E7A06">
        <w:rPr>
          <w:rFonts w:eastAsia="Times New Roman" w:cs="Consolas"/>
          <w:color w:val="333333"/>
          <w:sz w:val="28"/>
          <w:szCs w:val="28"/>
          <w:lang w:val="en" w:eastAsia="en-GB"/>
        </w:rPr>
        <w:t xml:space="preserve"> </w:t>
      </w:r>
      <w:r w:rsidR="001E7A06" w:rsidRPr="00547ADF">
        <w:rPr>
          <w:rFonts w:eastAsia="Times New Roman" w:cs="Consolas"/>
          <w:color w:val="333333"/>
          <w:sz w:val="28"/>
          <w:szCs w:val="28"/>
          <w:lang w:val="en" w:eastAsia="en-GB"/>
        </w:rPr>
        <w:t xml:space="preserve">heat. </w:t>
      </w:r>
      <w:r w:rsidR="00667004" w:rsidRPr="00547ADF">
        <w:rPr>
          <w:rFonts w:eastAsia="Times New Roman" w:cs="Consolas"/>
          <w:color w:val="333333"/>
          <w:sz w:val="28"/>
          <w:szCs w:val="28"/>
          <w:lang w:val="en" w:eastAsia="en-GB"/>
        </w:rPr>
        <w:t xml:space="preserve">Yamaha Digital Musical Instrument products </w:t>
      </w:r>
      <w:r w:rsidR="00D9003B">
        <w:rPr>
          <w:rFonts w:eastAsia="Times New Roman" w:cs="Consolas"/>
          <w:color w:val="333333"/>
          <w:sz w:val="28"/>
          <w:szCs w:val="28"/>
          <w:lang w:val="en" w:eastAsia="en-GB"/>
        </w:rPr>
        <w:t xml:space="preserve">             </w:t>
      </w:r>
      <w:proofErr w:type="gramStart"/>
      <w:r w:rsidR="00D9003B">
        <w:rPr>
          <w:rFonts w:eastAsia="Times New Roman" w:cs="Consolas"/>
          <w:color w:val="333333"/>
          <w:sz w:val="28"/>
          <w:szCs w:val="28"/>
          <w:lang w:val="en" w:eastAsia="en-GB"/>
        </w:rPr>
        <w:t xml:space="preserve">   </w:t>
      </w:r>
      <w:r w:rsidR="000B63B3">
        <w:rPr>
          <w:rFonts w:eastAsia="Times New Roman" w:cs="Consolas"/>
          <w:color w:val="333333"/>
          <w:sz w:val="28"/>
          <w:szCs w:val="28"/>
          <w:lang w:val="en" w:eastAsia="en-GB"/>
        </w:rPr>
        <w:t>(</w:t>
      </w:r>
      <w:proofErr w:type="gramEnd"/>
      <w:r w:rsidR="000B63B3">
        <w:rPr>
          <w:rFonts w:eastAsia="Times New Roman" w:cs="Consolas"/>
          <w:color w:val="333333"/>
          <w:sz w:val="28"/>
          <w:szCs w:val="28"/>
          <w:lang w:val="en" w:eastAsia="en-GB"/>
        </w:rPr>
        <w:t>4) ____</w:t>
      </w:r>
      <w:r w:rsidR="00667004" w:rsidRPr="00667004">
        <w:rPr>
          <w:rFonts w:eastAsia="Times New Roman" w:cs="Consolas"/>
          <w:color w:val="333333"/>
          <w:sz w:val="28"/>
          <w:szCs w:val="28"/>
          <w:lang w:val="en" w:eastAsia="en-GB"/>
        </w:rPr>
        <w:t xml:space="preserve"> </w:t>
      </w:r>
      <w:r w:rsidR="00667004" w:rsidRPr="00547ADF">
        <w:rPr>
          <w:rFonts w:eastAsia="Times New Roman" w:cs="Consolas"/>
          <w:color w:val="333333"/>
          <w:sz w:val="28"/>
          <w:szCs w:val="28"/>
          <w:lang w:val="en" w:eastAsia="en-GB"/>
        </w:rPr>
        <w:t xml:space="preserve">frequently </w:t>
      </w:r>
      <w:r w:rsidR="000B63B3">
        <w:rPr>
          <w:rFonts w:eastAsia="Times New Roman" w:cs="Consolas"/>
          <w:color w:val="333333"/>
          <w:sz w:val="28"/>
          <w:szCs w:val="28"/>
          <w:lang w:val="en" w:eastAsia="en-GB"/>
        </w:rPr>
        <w:t>(5)__________</w:t>
      </w:r>
      <w:r w:rsidR="00667004" w:rsidRPr="00547ADF">
        <w:rPr>
          <w:rFonts w:eastAsia="Times New Roman" w:cs="Consolas"/>
          <w:color w:val="333333"/>
          <w:sz w:val="28"/>
          <w:szCs w:val="28"/>
          <w:lang w:val="en" w:eastAsia="en-GB"/>
        </w:rPr>
        <w:t xml:space="preserve"> into "Systems" which are assembled on </w:t>
      </w:r>
      <w:r w:rsidR="00D9003B">
        <w:rPr>
          <w:rFonts w:eastAsia="Times New Roman" w:cs="Consolas"/>
          <w:color w:val="333333"/>
          <w:sz w:val="28"/>
          <w:szCs w:val="28"/>
          <w:lang w:val="en" w:eastAsia="en-GB"/>
        </w:rPr>
        <w:t xml:space="preserve">            </w:t>
      </w:r>
      <w:r w:rsidR="00667004" w:rsidRPr="00547ADF">
        <w:rPr>
          <w:rFonts w:eastAsia="Times New Roman" w:cs="Consolas"/>
          <w:color w:val="333333"/>
          <w:sz w:val="28"/>
          <w:szCs w:val="28"/>
          <w:lang w:val="en" w:eastAsia="en-GB"/>
        </w:rPr>
        <w:t>carts, stands, or in racks. Utilize only</w:t>
      </w:r>
      <w:r w:rsidR="00667004" w:rsidRPr="00667004">
        <w:rPr>
          <w:rFonts w:eastAsia="Times New Roman" w:cs="Consolas"/>
          <w:color w:val="333333"/>
          <w:sz w:val="28"/>
          <w:szCs w:val="28"/>
          <w:lang w:val="en" w:eastAsia="en-GB"/>
        </w:rPr>
        <w:t xml:space="preserve"> </w:t>
      </w:r>
      <w:r w:rsidR="00667004" w:rsidRPr="00547ADF">
        <w:rPr>
          <w:rFonts w:eastAsia="Times New Roman" w:cs="Consolas"/>
          <w:color w:val="333333"/>
          <w:sz w:val="28"/>
          <w:szCs w:val="28"/>
          <w:lang w:val="en" w:eastAsia="en-GB"/>
        </w:rPr>
        <w:t xml:space="preserve">those carts, stands, or racks that </w:t>
      </w:r>
      <w:r w:rsidR="00D9003B">
        <w:rPr>
          <w:rFonts w:eastAsia="Times New Roman" w:cs="Consolas"/>
          <w:color w:val="333333"/>
          <w:sz w:val="28"/>
          <w:szCs w:val="28"/>
          <w:lang w:val="en" w:eastAsia="en-GB"/>
        </w:rPr>
        <w:t xml:space="preserve">                              </w:t>
      </w:r>
      <w:proofErr w:type="gramStart"/>
      <w:r w:rsidR="00D9003B">
        <w:rPr>
          <w:rFonts w:eastAsia="Times New Roman" w:cs="Consolas"/>
          <w:color w:val="333333"/>
          <w:sz w:val="28"/>
          <w:szCs w:val="28"/>
          <w:lang w:val="en" w:eastAsia="en-GB"/>
        </w:rPr>
        <w:t xml:space="preserve">   (</w:t>
      </w:r>
      <w:proofErr w:type="gramEnd"/>
      <w:r w:rsidR="00D9003B">
        <w:rPr>
          <w:rFonts w:eastAsia="Times New Roman" w:cs="Consolas"/>
          <w:color w:val="333333"/>
          <w:sz w:val="28"/>
          <w:szCs w:val="28"/>
          <w:lang w:val="en" w:eastAsia="en-GB"/>
        </w:rPr>
        <w:t>6) _____________</w:t>
      </w:r>
      <w:r w:rsidR="00667004" w:rsidRPr="00547ADF">
        <w:rPr>
          <w:rFonts w:eastAsia="Times New Roman" w:cs="Consolas"/>
          <w:color w:val="333333"/>
          <w:sz w:val="28"/>
          <w:szCs w:val="28"/>
          <w:lang w:val="en" w:eastAsia="en-GB"/>
        </w:rPr>
        <w:t xml:space="preserve"> for this purpose and observe all safety precautions supplied with the products. Pay special attention to cautions that relate to proper </w:t>
      </w:r>
      <w:r w:rsidR="00D9003B">
        <w:rPr>
          <w:rFonts w:eastAsia="Times New Roman" w:cs="Consolas"/>
          <w:color w:val="333333"/>
          <w:sz w:val="28"/>
          <w:szCs w:val="28"/>
          <w:lang w:val="en" w:eastAsia="en-GB"/>
        </w:rPr>
        <w:t xml:space="preserve">                 </w:t>
      </w:r>
      <w:r w:rsidR="00667004" w:rsidRPr="00547ADF">
        <w:rPr>
          <w:rFonts w:eastAsia="Times New Roman" w:cs="Consolas"/>
          <w:color w:val="333333"/>
          <w:sz w:val="28"/>
          <w:szCs w:val="28"/>
          <w:lang w:val="en" w:eastAsia="en-GB"/>
        </w:rPr>
        <w:t xml:space="preserve">assembly, heavier units </w:t>
      </w:r>
    </w:p>
    <w:p w14:paraId="130805B4" w14:textId="77777777" w:rsidR="00B93D2A" w:rsidRDefault="00B93D2A">
      <w:pPr>
        <w:rPr>
          <w:rFonts w:eastAsia="Times New Roman" w:cs="Consolas"/>
          <w:b/>
          <w:color w:val="FF0000"/>
          <w:sz w:val="28"/>
          <w:szCs w:val="28"/>
          <w:lang w:val="en" w:eastAsia="en-GB"/>
        </w:rPr>
      </w:pPr>
    </w:p>
    <w:p w14:paraId="35CF7912" w14:textId="77777777" w:rsidR="00141B89" w:rsidRDefault="00141B89" w:rsidP="00141B89">
      <w:pPr>
        <w:rPr>
          <w:rFonts w:eastAsia="Times New Roman" w:cs="Consolas"/>
          <w:b/>
          <w:color w:val="FF0000"/>
          <w:sz w:val="28"/>
          <w:szCs w:val="28"/>
          <w:lang w:val="en" w:eastAsia="en-GB"/>
        </w:rPr>
      </w:pPr>
      <w:r w:rsidRPr="00547ADF">
        <w:rPr>
          <w:rFonts w:eastAsia="Times New Roman" w:cs="Consolas"/>
          <w:b/>
          <w:color w:val="FF0000"/>
          <w:sz w:val="28"/>
          <w:szCs w:val="28"/>
          <w:lang w:val="en" w:eastAsia="en-GB"/>
        </w:rPr>
        <w:t>incorporate</w:t>
      </w:r>
    </w:p>
    <w:p w14:paraId="73648798" w14:textId="77777777" w:rsidR="00141B89" w:rsidRDefault="00141B89" w:rsidP="00141B89">
      <w:pPr>
        <w:rPr>
          <w:rFonts w:eastAsia="Times New Roman" w:cs="Consolas"/>
          <w:b/>
          <w:color w:val="FF0000"/>
          <w:sz w:val="28"/>
          <w:szCs w:val="28"/>
          <w:lang w:val="en" w:eastAsia="en-GB"/>
        </w:rPr>
      </w:pPr>
      <w:r>
        <w:rPr>
          <w:rFonts w:eastAsia="Times New Roman" w:cs="Consolas"/>
          <w:b/>
          <w:color w:val="FF0000"/>
          <w:sz w:val="28"/>
          <w:szCs w:val="28"/>
          <w:lang w:val="en" w:eastAsia="en-GB"/>
        </w:rPr>
        <w:t>install</w:t>
      </w:r>
    </w:p>
    <w:p w14:paraId="72B2CD2C" w14:textId="77777777" w:rsidR="00141B89" w:rsidRPr="00CB3BF2" w:rsidRDefault="00141B89" w:rsidP="00141B89">
      <w:pPr>
        <w:rPr>
          <w:rFonts w:eastAsia="Times New Roman" w:cs="Consolas"/>
          <w:b/>
          <w:color w:val="FF0000"/>
          <w:sz w:val="28"/>
          <w:szCs w:val="28"/>
          <w:lang w:val="en" w:eastAsia="en-GB"/>
        </w:rPr>
      </w:pPr>
      <w:r w:rsidRPr="00547ADF">
        <w:rPr>
          <w:rFonts w:eastAsia="Times New Roman" w:cs="Consolas"/>
          <w:b/>
          <w:color w:val="FF0000"/>
          <w:sz w:val="28"/>
          <w:szCs w:val="28"/>
          <w:lang w:val="en" w:eastAsia="en-GB"/>
        </w:rPr>
        <w:t>manufacture</w:t>
      </w:r>
    </w:p>
    <w:p w14:paraId="50761409" w14:textId="77777777" w:rsidR="00141B89" w:rsidRPr="00667004" w:rsidRDefault="00141B89" w:rsidP="00141B89">
      <w:pPr>
        <w:rPr>
          <w:rFonts w:eastAsia="Times New Roman" w:cs="Consolas"/>
          <w:b/>
          <w:color w:val="FF0000"/>
          <w:sz w:val="28"/>
          <w:szCs w:val="28"/>
          <w:lang w:val="en" w:eastAsia="en-GB"/>
        </w:rPr>
      </w:pPr>
      <w:r>
        <w:rPr>
          <w:rFonts w:eastAsia="Times New Roman" w:cs="Consolas"/>
          <w:b/>
          <w:color w:val="FF0000"/>
          <w:sz w:val="28"/>
          <w:szCs w:val="28"/>
          <w:lang w:val="en" w:eastAsia="en-GB"/>
        </w:rPr>
        <w:t>design</w:t>
      </w:r>
    </w:p>
    <w:p w14:paraId="5CEB6B45" w14:textId="77777777" w:rsidR="00141B89" w:rsidRDefault="00141B89" w:rsidP="00141B89">
      <w:pPr>
        <w:rPr>
          <w:rFonts w:eastAsia="Times New Roman" w:cs="Consolas"/>
          <w:b/>
          <w:color w:val="FF0000"/>
          <w:sz w:val="28"/>
          <w:szCs w:val="28"/>
          <w:lang w:val="en" w:eastAsia="en-GB"/>
        </w:rPr>
      </w:pPr>
      <w:r w:rsidRPr="00547ADF">
        <w:rPr>
          <w:rFonts w:eastAsia="Times New Roman" w:cs="Consolas"/>
          <w:b/>
          <w:color w:val="FF0000"/>
          <w:sz w:val="28"/>
          <w:szCs w:val="28"/>
          <w:lang w:val="en" w:eastAsia="en-GB"/>
        </w:rPr>
        <w:t>print</w:t>
      </w:r>
    </w:p>
    <w:p w14:paraId="4E7F1347" w14:textId="77777777" w:rsidR="00B93D2A" w:rsidRDefault="00141B89">
      <w:pPr>
        <w:rPr>
          <w:rFonts w:eastAsia="Times New Roman" w:cs="Consolas"/>
          <w:b/>
          <w:color w:val="FF0000"/>
          <w:sz w:val="28"/>
          <w:szCs w:val="28"/>
          <w:lang w:val="en" w:eastAsia="en-GB"/>
        </w:rPr>
      </w:pPr>
      <w:r w:rsidRPr="00547ADF">
        <w:rPr>
          <w:rFonts w:eastAsia="Times New Roman" w:cs="Consolas"/>
          <w:b/>
          <w:color w:val="FF0000"/>
          <w:sz w:val="28"/>
          <w:szCs w:val="28"/>
          <w:lang w:val="en" w:eastAsia="en-GB"/>
        </w:rPr>
        <w:t>are</w:t>
      </w:r>
      <w:r w:rsidRPr="00667004">
        <w:rPr>
          <w:rFonts w:eastAsia="Times New Roman" w:cs="Consolas"/>
          <w:b/>
          <w:color w:val="FF0000"/>
          <w:sz w:val="28"/>
          <w:szCs w:val="28"/>
          <w:lang w:val="en" w:eastAsia="en-GB"/>
        </w:rPr>
        <w:t xml:space="preserve"> </w:t>
      </w:r>
    </w:p>
    <w:p w14:paraId="7C136321" w14:textId="77777777" w:rsidR="00141B89" w:rsidRDefault="00141B89">
      <w:pPr>
        <w:rPr>
          <w:rFonts w:eastAsia="Times New Roman" w:cs="Consolas"/>
          <w:b/>
          <w:color w:val="FF0000"/>
          <w:sz w:val="28"/>
          <w:szCs w:val="28"/>
          <w:lang w:val="en" w:eastAsia="en-GB"/>
        </w:rPr>
      </w:pPr>
    </w:p>
    <w:p w14:paraId="0ECEEF1D" w14:textId="77777777" w:rsidR="00B93D2A" w:rsidRDefault="00B93D2A">
      <w:pPr>
        <w:rPr>
          <w:rFonts w:eastAsia="Times New Roman" w:cs="Consolas"/>
          <w:b/>
          <w:color w:val="FF0000"/>
          <w:sz w:val="28"/>
          <w:szCs w:val="28"/>
          <w:lang w:val="en" w:eastAsia="en-GB"/>
        </w:rPr>
      </w:pPr>
    </w:p>
    <w:p w14:paraId="33B7E468" w14:textId="77777777" w:rsidR="00CA2F7B" w:rsidRPr="00CA2F7B" w:rsidRDefault="00CA2F7B" w:rsidP="00AB376D">
      <w:pPr>
        <w:spacing w:line="360" w:lineRule="auto"/>
        <w:jc w:val="both"/>
        <w:rPr>
          <w:b/>
          <w:color w:val="FF0000"/>
          <w:sz w:val="28"/>
          <w:szCs w:val="28"/>
          <w:u w:val="single"/>
        </w:rPr>
      </w:pPr>
      <w:r w:rsidRPr="00CA2F7B">
        <w:rPr>
          <w:b/>
          <w:color w:val="FF0000"/>
          <w:sz w:val="28"/>
          <w:szCs w:val="28"/>
          <w:u w:val="single"/>
        </w:rPr>
        <w:t>KEY</w:t>
      </w:r>
      <w:r>
        <w:rPr>
          <w:b/>
          <w:color w:val="FF0000"/>
          <w:sz w:val="28"/>
          <w:szCs w:val="28"/>
          <w:u w:val="single"/>
        </w:rPr>
        <w:t xml:space="preserve"> to PART (1)</w:t>
      </w:r>
    </w:p>
    <w:p w14:paraId="30C23E74" w14:textId="77777777" w:rsidR="00AB376D" w:rsidRPr="00AB376D" w:rsidRDefault="00AB376D" w:rsidP="00AB376D">
      <w:pPr>
        <w:spacing w:line="360" w:lineRule="auto"/>
        <w:jc w:val="both"/>
        <w:rPr>
          <w:b/>
          <w:color w:val="FF0000"/>
          <w:sz w:val="28"/>
          <w:szCs w:val="28"/>
        </w:rPr>
      </w:pPr>
      <w:r>
        <w:rPr>
          <w:sz w:val="28"/>
          <w:szCs w:val="28"/>
        </w:rPr>
        <w:t xml:space="preserve">Q1 Which noun occurs 6 times in this text? </w:t>
      </w:r>
      <w:r w:rsidRPr="00AB376D">
        <w:rPr>
          <w:b/>
          <w:color w:val="FF0000"/>
          <w:sz w:val="28"/>
          <w:szCs w:val="28"/>
        </w:rPr>
        <w:t>(Vector/Vectors)</w:t>
      </w:r>
    </w:p>
    <w:p w14:paraId="26E2A55C" w14:textId="77777777" w:rsidR="00AB376D" w:rsidRDefault="00AB376D" w:rsidP="00AB376D">
      <w:pPr>
        <w:spacing w:line="360" w:lineRule="auto"/>
        <w:jc w:val="both"/>
        <w:rPr>
          <w:sz w:val="28"/>
          <w:szCs w:val="28"/>
        </w:rPr>
      </w:pPr>
      <w:r>
        <w:rPr>
          <w:sz w:val="28"/>
          <w:szCs w:val="28"/>
        </w:rPr>
        <w:t>Q2 Name 8 adjectives from the text</w:t>
      </w:r>
    </w:p>
    <w:p w14:paraId="5FEE7D42" w14:textId="77777777" w:rsidR="00CA2F7B" w:rsidRDefault="00AB376D" w:rsidP="00AB376D">
      <w:pPr>
        <w:spacing w:line="360" w:lineRule="auto"/>
        <w:jc w:val="both"/>
        <w:rPr>
          <w:sz w:val="28"/>
          <w:szCs w:val="28"/>
        </w:rPr>
      </w:pPr>
      <w:r w:rsidRPr="00E303EF">
        <w:rPr>
          <w:b/>
          <w:color w:val="FF0000"/>
          <w:sz w:val="28"/>
          <w:szCs w:val="28"/>
        </w:rPr>
        <w:t>Vector</w:t>
      </w:r>
      <w:r>
        <w:rPr>
          <w:sz w:val="28"/>
          <w:szCs w:val="28"/>
        </w:rPr>
        <w:t xml:space="preserve"> synthesis</w:t>
      </w:r>
    </w:p>
    <w:p w14:paraId="5B4827B7" w14:textId="77777777" w:rsidR="00CA2F7B" w:rsidRDefault="00AB376D" w:rsidP="00AB376D">
      <w:pPr>
        <w:spacing w:line="360" w:lineRule="auto"/>
        <w:jc w:val="both"/>
        <w:rPr>
          <w:sz w:val="28"/>
          <w:szCs w:val="28"/>
        </w:rPr>
      </w:pPr>
      <w:r w:rsidRPr="00E303EF">
        <w:rPr>
          <w:b/>
          <w:color w:val="FF0000"/>
          <w:sz w:val="28"/>
          <w:szCs w:val="28"/>
        </w:rPr>
        <w:t>Advanced</w:t>
      </w:r>
      <w:r>
        <w:rPr>
          <w:sz w:val="28"/>
          <w:szCs w:val="28"/>
        </w:rPr>
        <w:t xml:space="preserve"> technology</w:t>
      </w:r>
    </w:p>
    <w:p w14:paraId="7A28700B" w14:textId="77777777" w:rsidR="00CA2F7B" w:rsidRDefault="00AB376D" w:rsidP="00AB376D">
      <w:pPr>
        <w:spacing w:line="360" w:lineRule="auto"/>
        <w:jc w:val="both"/>
        <w:rPr>
          <w:sz w:val="28"/>
          <w:szCs w:val="28"/>
        </w:rPr>
      </w:pPr>
      <w:r w:rsidRPr="00E303EF">
        <w:rPr>
          <w:b/>
          <w:color w:val="FF0000"/>
          <w:sz w:val="28"/>
          <w:szCs w:val="28"/>
        </w:rPr>
        <w:t>AWM</w:t>
      </w:r>
      <w:r w:rsidRPr="00E303EF">
        <w:rPr>
          <w:color w:val="FF0000"/>
          <w:sz w:val="28"/>
          <w:szCs w:val="28"/>
        </w:rPr>
        <w:t xml:space="preserve"> </w:t>
      </w:r>
      <w:r>
        <w:rPr>
          <w:sz w:val="28"/>
          <w:szCs w:val="28"/>
        </w:rPr>
        <w:t>technology</w:t>
      </w:r>
    </w:p>
    <w:p w14:paraId="7C5F4AA8" w14:textId="77777777" w:rsidR="00AB376D" w:rsidRDefault="00AB376D" w:rsidP="00AB376D">
      <w:pPr>
        <w:spacing w:line="360" w:lineRule="auto"/>
        <w:jc w:val="both"/>
        <w:rPr>
          <w:sz w:val="28"/>
          <w:szCs w:val="28"/>
        </w:rPr>
      </w:pPr>
      <w:r w:rsidRPr="00E303EF">
        <w:rPr>
          <w:b/>
          <w:color w:val="FF0000"/>
          <w:sz w:val="28"/>
          <w:szCs w:val="28"/>
        </w:rPr>
        <w:t>Sample playback</w:t>
      </w:r>
      <w:r w:rsidRPr="00E303EF">
        <w:rPr>
          <w:color w:val="FF0000"/>
          <w:sz w:val="28"/>
          <w:szCs w:val="28"/>
        </w:rPr>
        <w:t xml:space="preserve"> </w:t>
      </w:r>
      <w:r>
        <w:rPr>
          <w:sz w:val="28"/>
          <w:szCs w:val="28"/>
        </w:rPr>
        <w:t>technology</w:t>
      </w:r>
    </w:p>
    <w:p w14:paraId="6EC00830" w14:textId="77777777" w:rsidR="00AB376D" w:rsidRDefault="00AB376D" w:rsidP="00AB376D">
      <w:pPr>
        <w:spacing w:line="360" w:lineRule="auto"/>
        <w:jc w:val="both"/>
        <w:rPr>
          <w:sz w:val="28"/>
          <w:szCs w:val="28"/>
        </w:rPr>
      </w:pPr>
      <w:r>
        <w:rPr>
          <w:sz w:val="28"/>
          <w:szCs w:val="28"/>
        </w:rPr>
        <w:t xml:space="preserve">Q3 Find words in the text which mean the same as the </w:t>
      </w:r>
      <w:proofErr w:type="gramStart"/>
      <w:r>
        <w:rPr>
          <w:sz w:val="28"/>
          <w:szCs w:val="28"/>
        </w:rPr>
        <w:t>following:-</w:t>
      </w:r>
      <w:proofErr w:type="gramEnd"/>
    </w:p>
    <w:p w14:paraId="58070EB3" w14:textId="77777777" w:rsidR="00AB376D" w:rsidRPr="00AB376D" w:rsidRDefault="00AB376D" w:rsidP="00AB376D">
      <w:pPr>
        <w:pStyle w:val="NoSpacing"/>
        <w:rPr>
          <w:sz w:val="28"/>
          <w:szCs w:val="28"/>
        </w:rPr>
      </w:pPr>
      <w:r w:rsidRPr="00AB376D">
        <w:rPr>
          <w:sz w:val="28"/>
          <w:szCs w:val="28"/>
        </w:rPr>
        <w:t>Combine (blend)</w:t>
      </w:r>
    </w:p>
    <w:p w14:paraId="21CBCD35" w14:textId="77777777" w:rsidR="00AB376D" w:rsidRPr="00AB376D" w:rsidRDefault="00AB376D" w:rsidP="00AB376D">
      <w:pPr>
        <w:pStyle w:val="NoSpacing"/>
        <w:rPr>
          <w:sz w:val="28"/>
          <w:szCs w:val="28"/>
        </w:rPr>
      </w:pPr>
      <w:r>
        <w:rPr>
          <w:sz w:val="28"/>
          <w:szCs w:val="28"/>
        </w:rPr>
        <w:t>S</w:t>
      </w:r>
      <w:r w:rsidRPr="00AB376D">
        <w:rPr>
          <w:sz w:val="28"/>
          <w:szCs w:val="28"/>
        </w:rPr>
        <w:t>peed (velocity)</w:t>
      </w:r>
    </w:p>
    <w:p w14:paraId="228C3E7A" w14:textId="77777777" w:rsidR="00AB376D" w:rsidRPr="00AB376D" w:rsidRDefault="00AB376D" w:rsidP="00AB376D">
      <w:pPr>
        <w:pStyle w:val="NoSpacing"/>
        <w:rPr>
          <w:sz w:val="28"/>
          <w:szCs w:val="28"/>
        </w:rPr>
      </w:pPr>
      <w:r w:rsidRPr="00AB376D">
        <w:rPr>
          <w:sz w:val="28"/>
          <w:szCs w:val="28"/>
        </w:rPr>
        <w:t>By hand (manually)</w:t>
      </w:r>
    </w:p>
    <w:p w14:paraId="79458816" w14:textId="77777777" w:rsidR="00AB376D" w:rsidRPr="00AB376D" w:rsidRDefault="00AB376D" w:rsidP="00AB376D">
      <w:pPr>
        <w:pStyle w:val="NoSpacing"/>
        <w:rPr>
          <w:sz w:val="28"/>
          <w:szCs w:val="28"/>
        </w:rPr>
      </w:pPr>
      <w:r>
        <w:rPr>
          <w:sz w:val="28"/>
          <w:szCs w:val="28"/>
        </w:rPr>
        <w:t>F</w:t>
      </w:r>
      <w:r w:rsidRPr="00AB376D">
        <w:rPr>
          <w:sz w:val="28"/>
          <w:szCs w:val="28"/>
        </w:rPr>
        <w:t>actors (parameters)</w:t>
      </w:r>
    </w:p>
    <w:p w14:paraId="7B82B5EA" w14:textId="77777777" w:rsidR="00AB376D" w:rsidRPr="00AB376D" w:rsidRDefault="00AB376D" w:rsidP="00AB376D">
      <w:pPr>
        <w:pStyle w:val="NoSpacing"/>
        <w:rPr>
          <w:sz w:val="28"/>
          <w:szCs w:val="28"/>
        </w:rPr>
      </w:pPr>
      <w:r>
        <w:rPr>
          <w:sz w:val="28"/>
          <w:szCs w:val="28"/>
        </w:rPr>
        <w:t>E</w:t>
      </w:r>
      <w:r w:rsidRPr="00AB376D">
        <w:rPr>
          <w:sz w:val="28"/>
          <w:szCs w:val="28"/>
        </w:rPr>
        <w:t>ssential (indispensable)</w:t>
      </w:r>
    </w:p>
    <w:p w14:paraId="6089D102" w14:textId="77777777" w:rsidR="00AB376D" w:rsidRPr="00AB376D" w:rsidRDefault="00AB376D" w:rsidP="00AB376D">
      <w:pPr>
        <w:pStyle w:val="NoSpacing"/>
        <w:rPr>
          <w:sz w:val="28"/>
          <w:szCs w:val="28"/>
        </w:rPr>
      </w:pPr>
      <w:r>
        <w:rPr>
          <w:sz w:val="28"/>
          <w:szCs w:val="28"/>
        </w:rPr>
        <w:t>C</w:t>
      </w:r>
      <w:r w:rsidRPr="00AB376D">
        <w:rPr>
          <w:sz w:val="28"/>
          <w:szCs w:val="28"/>
        </w:rPr>
        <w:t>ollection (repertoire)</w:t>
      </w:r>
    </w:p>
    <w:p w14:paraId="2224356F" w14:textId="77777777" w:rsidR="00AB376D" w:rsidRDefault="00AB376D">
      <w:pPr>
        <w:rPr>
          <w:rFonts w:eastAsia="Times New Roman" w:cs="Consolas"/>
          <w:b/>
          <w:color w:val="FF0000"/>
          <w:sz w:val="28"/>
          <w:szCs w:val="28"/>
          <w:lang w:val="en" w:eastAsia="en-GB"/>
        </w:rPr>
      </w:pPr>
    </w:p>
    <w:p w14:paraId="6222B8E4" w14:textId="77777777" w:rsidR="00CB3BF2" w:rsidRPr="00CA2F7B" w:rsidRDefault="00CB3BF2">
      <w:pPr>
        <w:rPr>
          <w:rFonts w:eastAsia="Times New Roman" w:cs="Consolas"/>
          <w:b/>
          <w:color w:val="FF0000"/>
          <w:sz w:val="28"/>
          <w:szCs w:val="28"/>
          <w:u w:val="single"/>
          <w:lang w:val="en" w:eastAsia="en-GB"/>
        </w:rPr>
      </w:pPr>
      <w:r w:rsidRPr="00CA2F7B">
        <w:rPr>
          <w:rFonts w:eastAsia="Times New Roman" w:cs="Consolas"/>
          <w:b/>
          <w:color w:val="FF0000"/>
          <w:sz w:val="28"/>
          <w:szCs w:val="28"/>
          <w:u w:val="single"/>
          <w:lang w:val="en" w:eastAsia="en-GB"/>
        </w:rPr>
        <w:t>KEY</w:t>
      </w:r>
      <w:r w:rsidR="00CA2F7B" w:rsidRPr="00CA2F7B">
        <w:rPr>
          <w:rFonts w:eastAsia="Times New Roman" w:cs="Consolas"/>
          <w:b/>
          <w:color w:val="FF0000"/>
          <w:sz w:val="28"/>
          <w:szCs w:val="28"/>
          <w:u w:val="single"/>
          <w:lang w:val="en" w:eastAsia="en-GB"/>
        </w:rPr>
        <w:t xml:space="preserve"> to PART (2)</w:t>
      </w:r>
    </w:p>
    <w:p w14:paraId="691BED4D" w14:textId="77777777" w:rsidR="00552AC5" w:rsidRPr="00CB3BF2" w:rsidRDefault="00CB7B65">
      <w:pPr>
        <w:rPr>
          <w:rFonts w:eastAsia="Times New Roman" w:cs="Consolas"/>
          <w:b/>
          <w:color w:val="FF0000"/>
          <w:sz w:val="28"/>
          <w:szCs w:val="28"/>
          <w:lang w:val="en" w:eastAsia="en-GB"/>
        </w:rPr>
      </w:pPr>
      <w:r>
        <w:rPr>
          <w:rFonts w:eastAsia="Times New Roman" w:cs="Consolas"/>
          <w:b/>
          <w:color w:val="FF0000"/>
          <w:sz w:val="28"/>
          <w:szCs w:val="28"/>
          <w:lang w:val="en" w:eastAsia="en-GB"/>
        </w:rPr>
        <w:t xml:space="preserve">(1) </w:t>
      </w:r>
      <w:r w:rsidR="00552AC5" w:rsidRPr="00547ADF">
        <w:rPr>
          <w:rFonts w:eastAsia="Times New Roman" w:cs="Consolas"/>
          <w:b/>
          <w:color w:val="FF0000"/>
          <w:sz w:val="28"/>
          <w:szCs w:val="28"/>
          <w:lang w:val="en" w:eastAsia="en-GB"/>
        </w:rPr>
        <w:t>are manufactured</w:t>
      </w:r>
    </w:p>
    <w:p w14:paraId="6F6B8114" w14:textId="77777777" w:rsidR="00552AC5" w:rsidRDefault="00CB7B65">
      <w:pPr>
        <w:rPr>
          <w:rFonts w:eastAsia="Times New Roman" w:cs="Consolas"/>
          <w:b/>
          <w:color w:val="FF0000"/>
          <w:sz w:val="28"/>
          <w:szCs w:val="28"/>
          <w:lang w:val="en" w:eastAsia="en-GB"/>
        </w:rPr>
      </w:pPr>
      <w:r>
        <w:rPr>
          <w:rFonts w:eastAsia="Times New Roman" w:cs="Consolas"/>
          <w:b/>
          <w:color w:val="FF0000"/>
          <w:sz w:val="28"/>
          <w:szCs w:val="28"/>
          <w:lang w:val="en" w:eastAsia="en-GB"/>
        </w:rPr>
        <w:t xml:space="preserve">(2) </w:t>
      </w:r>
      <w:r w:rsidR="00552AC5" w:rsidRPr="00547ADF">
        <w:rPr>
          <w:rFonts w:eastAsia="Times New Roman" w:cs="Consolas"/>
          <w:b/>
          <w:color w:val="FF0000"/>
          <w:sz w:val="28"/>
          <w:szCs w:val="28"/>
          <w:lang w:val="en" w:eastAsia="en-GB"/>
        </w:rPr>
        <w:t>is printed</w:t>
      </w:r>
    </w:p>
    <w:p w14:paraId="0A43E1DE" w14:textId="77777777" w:rsidR="001E7A06" w:rsidRDefault="00CB7B65">
      <w:pPr>
        <w:rPr>
          <w:rFonts w:eastAsia="Times New Roman" w:cs="Consolas"/>
          <w:b/>
          <w:color w:val="FF0000"/>
          <w:sz w:val="28"/>
          <w:szCs w:val="28"/>
          <w:lang w:val="en" w:eastAsia="en-GB"/>
        </w:rPr>
      </w:pPr>
      <w:r>
        <w:rPr>
          <w:rFonts w:eastAsia="Times New Roman" w:cs="Consolas"/>
          <w:b/>
          <w:color w:val="FF0000"/>
          <w:sz w:val="28"/>
          <w:szCs w:val="28"/>
          <w:lang w:val="en" w:eastAsia="en-GB"/>
        </w:rPr>
        <w:t xml:space="preserve">(3) </w:t>
      </w:r>
      <w:r w:rsidR="001E7A06">
        <w:rPr>
          <w:rFonts w:eastAsia="Times New Roman" w:cs="Consolas"/>
          <w:b/>
          <w:color w:val="FF0000"/>
          <w:sz w:val="28"/>
          <w:szCs w:val="28"/>
          <w:lang w:val="en" w:eastAsia="en-GB"/>
        </w:rPr>
        <w:t>be installed</w:t>
      </w:r>
    </w:p>
    <w:p w14:paraId="693CB007" w14:textId="77777777" w:rsidR="00CB7B65" w:rsidRDefault="00CB7B65">
      <w:pPr>
        <w:rPr>
          <w:rFonts w:eastAsia="Times New Roman" w:cs="Consolas"/>
          <w:b/>
          <w:color w:val="FF0000"/>
          <w:sz w:val="28"/>
          <w:szCs w:val="28"/>
          <w:lang w:val="en" w:eastAsia="en-GB"/>
        </w:rPr>
      </w:pPr>
      <w:r>
        <w:rPr>
          <w:rFonts w:eastAsia="Times New Roman" w:cs="Consolas"/>
          <w:b/>
          <w:color w:val="FF0000"/>
          <w:sz w:val="28"/>
          <w:szCs w:val="28"/>
          <w:lang w:val="en" w:eastAsia="en-GB"/>
        </w:rPr>
        <w:t xml:space="preserve">(4) </w:t>
      </w:r>
      <w:r w:rsidR="00667004" w:rsidRPr="00547ADF">
        <w:rPr>
          <w:rFonts w:eastAsia="Times New Roman" w:cs="Consolas"/>
          <w:b/>
          <w:color w:val="FF0000"/>
          <w:sz w:val="28"/>
          <w:szCs w:val="28"/>
          <w:lang w:val="en" w:eastAsia="en-GB"/>
        </w:rPr>
        <w:t>are</w:t>
      </w:r>
      <w:r w:rsidR="00667004" w:rsidRPr="00667004">
        <w:rPr>
          <w:rFonts w:eastAsia="Times New Roman" w:cs="Consolas"/>
          <w:b/>
          <w:color w:val="FF0000"/>
          <w:sz w:val="28"/>
          <w:szCs w:val="28"/>
          <w:lang w:val="en" w:eastAsia="en-GB"/>
        </w:rPr>
        <w:t xml:space="preserve"> </w:t>
      </w:r>
    </w:p>
    <w:p w14:paraId="5839E717" w14:textId="77777777" w:rsidR="00667004" w:rsidRDefault="00CB7B65">
      <w:pPr>
        <w:rPr>
          <w:rFonts w:eastAsia="Times New Roman" w:cs="Consolas"/>
          <w:b/>
          <w:color w:val="FF0000"/>
          <w:sz w:val="28"/>
          <w:szCs w:val="28"/>
          <w:lang w:val="en" w:eastAsia="en-GB"/>
        </w:rPr>
      </w:pPr>
      <w:r>
        <w:rPr>
          <w:rFonts w:eastAsia="Times New Roman" w:cs="Consolas"/>
          <w:b/>
          <w:color w:val="FF0000"/>
          <w:sz w:val="28"/>
          <w:szCs w:val="28"/>
          <w:lang w:val="en" w:eastAsia="en-GB"/>
        </w:rPr>
        <w:t xml:space="preserve">(5) </w:t>
      </w:r>
      <w:r w:rsidR="00667004" w:rsidRPr="00547ADF">
        <w:rPr>
          <w:rFonts w:eastAsia="Times New Roman" w:cs="Consolas"/>
          <w:b/>
          <w:color w:val="FF0000"/>
          <w:sz w:val="28"/>
          <w:szCs w:val="28"/>
          <w:lang w:val="en" w:eastAsia="en-GB"/>
        </w:rPr>
        <w:t>incorporated</w:t>
      </w:r>
    </w:p>
    <w:p w14:paraId="4063426F" w14:textId="77777777" w:rsidR="00D9003B" w:rsidRPr="00667004" w:rsidRDefault="00D9003B">
      <w:pPr>
        <w:rPr>
          <w:rFonts w:eastAsia="Times New Roman" w:cs="Consolas"/>
          <w:b/>
          <w:color w:val="FF0000"/>
          <w:sz w:val="28"/>
          <w:szCs w:val="28"/>
          <w:lang w:val="en" w:eastAsia="en-GB"/>
        </w:rPr>
      </w:pPr>
      <w:r>
        <w:rPr>
          <w:rFonts w:eastAsia="Times New Roman" w:cs="Consolas"/>
          <w:b/>
          <w:color w:val="FF0000"/>
          <w:sz w:val="28"/>
          <w:szCs w:val="28"/>
          <w:lang w:val="en" w:eastAsia="en-GB"/>
        </w:rPr>
        <w:t>(6) have been designed</w:t>
      </w:r>
    </w:p>
    <w:p w14:paraId="3AF87770" w14:textId="77777777" w:rsidR="001E7A06" w:rsidRPr="00CB3BF2" w:rsidRDefault="001E7A06">
      <w:pPr>
        <w:rPr>
          <w:b/>
          <w:color w:val="FF0000"/>
        </w:rPr>
      </w:pPr>
    </w:p>
    <w:sectPr w:rsidR="001E7A06" w:rsidRPr="00CB3BF2">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7EA34C" w14:textId="77777777" w:rsidR="00EB5614" w:rsidRDefault="00EB5614" w:rsidP="00EB5614">
      <w:pPr>
        <w:spacing w:after="0" w:line="240" w:lineRule="auto"/>
      </w:pPr>
      <w:r>
        <w:separator/>
      </w:r>
    </w:p>
  </w:endnote>
  <w:endnote w:type="continuationSeparator" w:id="0">
    <w:p w14:paraId="27D6306B" w14:textId="77777777" w:rsidR="00EB5614" w:rsidRDefault="00EB5614" w:rsidP="00EB5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10002FF" w:usb1="4000FCFF" w:usb2="00000009"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5025015"/>
      <w:docPartObj>
        <w:docPartGallery w:val="Page Numbers (Bottom of Page)"/>
        <w:docPartUnique/>
      </w:docPartObj>
    </w:sdtPr>
    <w:sdtEndPr>
      <w:rPr>
        <w:noProof/>
      </w:rPr>
    </w:sdtEndPr>
    <w:sdtContent>
      <w:p w14:paraId="71CBDB77" w14:textId="77777777" w:rsidR="00EB5614" w:rsidRDefault="00EB5614">
        <w:pPr>
          <w:pStyle w:val="Footer"/>
          <w:jc w:val="right"/>
        </w:pPr>
        <w:r>
          <w:fldChar w:fldCharType="begin"/>
        </w:r>
        <w:r>
          <w:instrText xml:space="preserve"> PAGE   \* MERGEFORMAT </w:instrText>
        </w:r>
        <w:r>
          <w:fldChar w:fldCharType="separate"/>
        </w:r>
        <w:r w:rsidR="00D361ED">
          <w:rPr>
            <w:noProof/>
          </w:rPr>
          <w:t>2</w:t>
        </w:r>
        <w:r>
          <w:rPr>
            <w:noProof/>
          </w:rPr>
          <w:fldChar w:fldCharType="end"/>
        </w:r>
      </w:p>
    </w:sdtContent>
  </w:sdt>
  <w:p w14:paraId="34AF608A" w14:textId="77777777" w:rsidR="00EB5614" w:rsidRDefault="00EB56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0AD8BB" w14:textId="77777777" w:rsidR="00EB5614" w:rsidRDefault="00EB5614" w:rsidP="00EB5614">
      <w:pPr>
        <w:spacing w:after="0" w:line="240" w:lineRule="auto"/>
      </w:pPr>
      <w:r>
        <w:separator/>
      </w:r>
    </w:p>
  </w:footnote>
  <w:footnote w:type="continuationSeparator" w:id="0">
    <w:p w14:paraId="2E07ADDE" w14:textId="77777777" w:rsidR="00EB5614" w:rsidRDefault="00EB5614" w:rsidP="00EB56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2AC5"/>
    <w:rsid w:val="000039E9"/>
    <w:rsid w:val="000049FE"/>
    <w:rsid w:val="00013913"/>
    <w:rsid w:val="00016042"/>
    <w:rsid w:val="0002141B"/>
    <w:rsid w:val="00021DD3"/>
    <w:rsid w:val="00021FF2"/>
    <w:rsid w:val="00027C7C"/>
    <w:rsid w:val="00033B84"/>
    <w:rsid w:val="000346DE"/>
    <w:rsid w:val="00037BEA"/>
    <w:rsid w:val="00040B57"/>
    <w:rsid w:val="000420A7"/>
    <w:rsid w:val="000420B2"/>
    <w:rsid w:val="0005042C"/>
    <w:rsid w:val="000504C6"/>
    <w:rsid w:val="00052609"/>
    <w:rsid w:val="00060663"/>
    <w:rsid w:val="0006196E"/>
    <w:rsid w:val="000646D0"/>
    <w:rsid w:val="00065B6D"/>
    <w:rsid w:val="00070591"/>
    <w:rsid w:val="000717C3"/>
    <w:rsid w:val="00072FB0"/>
    <w:rsid w:val="00075C6E"/>
    <w:rsid w:val="0008306D"/>
    <w:rsid w:val="00083991"/>
    <w:rsid w:val="000863F0"/>
    <w:rsid w:val="000A6014"/>
    <w:rsid w:val="000B63B3"/>
    <w:rsid w:val="000C2AFE"/>
    <w:rsid w:val="000C7575"/>
    <w:rsid w:val="000D0E5B"/>
    <w:rsid w:val="000D68B3"/>
    <w:rsid w:val="000D6B88"/>
    <w:rsid w:val="000D7075"/>
    <w:rsid w:val="000E3C18"/>
    <w:rsid w:val="000E5ABE"/>
    <w:rsid w:val="000F2902"/>
    <w:rsid w:val="000F33E4"/>
    <w:rsid w:val="000F3B59"/>
    <w:rsid w:val="000F7585"/>
    <w:rsid w:val="00100D4F"/>
    <w:rsid w:val="00102CB6"/>
    <w:rsid w:val="00111BBE"/>
    <w:rsid w:val="0011313E"/>
    <w:rsid w:val="001137B7"/>
    <w:rsid w:val="00121D5D"/>
    <w:rsid w:val="0012672D"/>
    <w:rsid w:val="00126E66"/>
    <w:rsid w:val="00127E49"/>
    <w:rsid w:val="00136B22"/>
    <w:rsid w:val="00141B89"/>
    <w:rsid w:val="0014237A"/>
    <w:rsid w:val="00152378"/>
    <w:rsid w:val="00154C34"/>
    <w:rsid w:val="001568B5"/>
    <w:rsid w:val="00162259"/>
    <w:rsid w:val="00164003"/>
    <w:rsid w:val="00164EF6"/>
    <w:rsid w:val="00165D50"/>
    <w:rsid w:val="001727E0"/>
    <w:rsid w:val="00173C51"/>
    <w:rsid w:val="00182314"/>
    <w:rsid w:val="00183D0F"/>
    <w:rsid w:val="001902C5"/>
    <w:rsid w:val="00192051"/>
    <w:rsid w:val="001920DA"/>
    <w:rsid w:val="001926D9"/>
    <w:rsid w:val="001A0B61"/>
    <w:rsid w:val="001A55F6"/>
    <w:rsid w:val="001A6C63"/>
    <w:rsid w:val="001A7194"/>
    <w:rsid w:val="001B489C"/>
    <w:rsid w:val="001B4904"/>
    <w:rsid w:val="001C037D"/>
    <w:rsid w:val="001C03D0"/>
    <w:rsid w:val="001C03D8"/>
    <w:rsid w:val="001C08C2"/>
    <w:rsid w:val="001C4857"/>
    <w:rsid w:val="001C7B09"/>
    <w:rsid w:val="001D3A5A"/>
    <w:rsid w:val="001D7B90"/>
    <w:rsid w:val="001E7480"/>
    <w:rsid w:val="001E7A06"/>
    <w:rsid w:val="001F1465"/>
    <w:rsid w:val="001F1A21"/>
    <w:rsid w:val="001F5AD6"/>
    <w:rsid w:val="001F5E5A"/>
    <w:rsid w:val="00203412"/>
    <w:rsid w:val="002038FB"/>
    <w:rsid w:val="00203AE1"/>
    <w:rsid w:val="002077CE"/>
    <w:rsid w:val="00207D11"/>
    <w:rsid w:val="00211AEE"/>
    <w:rsid w:val="00216A61"/>
    <w:rsid w:val="00221A15"/>
    <w:rsid w:val="002236CF"/>
    <w:rsid w:val="0023407F"/>
    <w:rsid w:val="0023487C"/>
    <w:rsid w:val="00235FF2"/>
    <w:rsid w:val="00241691"/>
    <w:rsid w:val="002451B6"/>
    <w:rsid w:val="00254828"/>
    <w:rsid w:val="00255757"/>
    <w:rsid w:val="00256566"/>
    <w:rsid w:val="002576D7"/>
    <w:rsid w:val="002576D8"/>
    <w:rsid w:val="002608DA"/>
    <w:rsid w:val="002615FC"/>
    <w:rsid w:val="00261EE8"/>
    <w:rsid w:val="00264A3B"/>
    <w:rsid w:val="00265B3D"/>
    <w:rsid w:val="00270F2A"/>
    <w:rsid w:val="002773CD"/>
    <w:rsid w:val="002775E3"/>
    <w:rsid w:val="002814F2"/>
    <w:rsid w:val="00281C25"/>
    <w:rsid w:val="0028233B"/>
    <w:rsid w:val="00284DED"/>
    <w:rsid w:val="00285492"/>
    <w:rsid w:val="00285D8A"/>
    <w:rsid w:val="0029512F"/>
    <w:rsid w:val="002962C4"/>
    <w:rsid w:val="002971C2"/>
    <w:rsid w:val="002A5FE6"/>
    <w:rsid w:val="002B3B99"/>
    <w:rsid w:val="002B6A7D"/>
    <w:rsid w:val="002C1153"/>
    <w:rsid w:val="002C2A50"/>
    <w:rsid w:val="002D6755"/>
    <w:rsid w:val="002E7DCE"/>
    <w:rsid w:val="002F2286"/>
    <w:rsid w:val="00303450"/>
    <w:rsid w:val="00303D19"/>
    <w:rsid w:val="00306421"/>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192F"/>
    <w:rsid w:val="00345968"/>
    <w:rsid w:val="00345A59"/>
    <w:rsid w:val="00346266"/>
    <w:rsid w:val="00350842"/>
    <w:rsid w:val="00352647"/>
    <w:rsid w:val="00355499"/>
    <w:rsid w:val="003661AF"/>
    <w:rsid w:val="00367745"/>
    <w:rsid w:val="00373D84"/>
    <w:rsid w:val="00373E0A"/>
    <w:rsid w:val="003765B3"/>
    <w:rsid w:val="0038103D"/>
    <w:rsid w:val="003816B7"/>
    <w:rsid w:val="00384A96"/>
    <w:rsid w:val="00387E20"/>
    <w:rsid w:val="003908CD"/>
    <w:rsid w:val="0039165B"/>
    <w:rsid w:val="003916CF"/>
    <w:rsid w:val="00393CCB"/>
    <w:rsid w:val="0039479D"/>
    <w:rsid w:val="00395B47"/>
    <w:rsid w:val="00396D6E"/>
    <w:rsid w:val="003A081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F1F"/>
    <w:rsid w:val="003F6F3B"/>
    <w:rsid w:val="00400542"/>
    <w:rsid w:val="00400B12"/>
    <w:rsid w:val="0040117D"/>
    <w:rsid w:val="0040245A"/>
    <w:rsid w:val="00405641"/>
    <w:rsid w:val="00406126"/>
    <w:rsid w:val="00406FE0"/>
    <w:rsid w:val="00410590"/>
    <w:rsid w:val="0041416C"/>
    <w:rsid w:val="00415424"/>
    <w:rsid w:val="00421073"/>
    <w:rsid w:val="00426F8C"/>
    <w:rsid w:val="004350D0"/>
    <w:rsid w:val="0043717B"/>
    <w:rsid w:val="00441DE7"/>
    <w:rsid w:val="0044277A"/>
    <w:rsid w:val="00455E90"/>
    <w:rsid w:val="00464C34"/>
    <w:rsid w:val="00465112"/>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9DA"/>
    <w:rsid w:val="004D21D7"/>
    <w:rsid w:val="004D22C0"/>
    <w:rsid w:val="004D2CCB"/>
    <w:rsid w:val="004E04E4"/>
    <w:rsid w:val="004E5472"/>
    <w:rsid w:val="004E6271"/>
    <w:rsid w:val="004F0004"/>
    <w:rsid w:val="004F6BEC"/>
    <w:rsid w:val="00500821"/>
    <w:rsid w:val="00501422"/>
    <w:rsid w:val="00502C44"/>
    <w:rsid w:val="00503A0C"/>
    <w:rsid w:val="00503F7B"/>
    <w:rsid w:val="005162EB"/>
    <w:rsid w:val="00520501"/>
    <w:rsid w:val="00520A04"/>
    <w:rsid w:val="005227FF"/>
    <w:rsid w:val="005253AA"/>
    <w:rsid w:val="00530024"/>
    <w:rsid w:val="00533C87"/>
    <w:rsid w:val="00536311"/>
    <w:rsid w:val="0054089B"/>
    <w:rsid w:val="00542127"/>
    <w:rsid w:val="005468A3"/>
    <w:rsid w:val="00550C8F"/>
    <w:rsid w:val="00552AC5"/>
    <w:rsid w:val="00552F35"/>
    <w:rsid w:val="005549EC"/>
    <w:rsid w:val="005604F4"/>
    <w:rsid w:val="005611BF"/>
    <w:rsid w:val="005664E9"/>
    <w:rsid w:val="0057099D"/>
    <w:rsid w:val="00570A4C"/>
    <w:rsid w:val="005717E0"/>
    <w:rsid w:val="00575430"/>
    <w:rsid w:val="00577C10"/>
    <w:rsid w:val="005811B8"/>
    <w:rsid w:val="00587325"/>
    <w:rsid w:val="0059024F"/>
    <w:rsid w:val="00590888"/>
    <w:rsid w:val="00590B87"/>
    <w:rsid w:val="0059485A"/>
    <w:rsid w:val="0059548D"/>
    <w:rsid w:val="005A1D6F"/>
    <w:rsid w:val="005A2432"/>
    <w:rsid w:val="005A296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1CCA"/>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658F"/>
    <w:rsid w:val="0064757E"/>
    <w:rsid w:val="00653347"/>
    <w:rsid w:val="006554E6"/>
    <w:rsid w:val="00657111"/>
    <w:rsid w:val="00660D5A"/>
    <w:rsid w:val="006612E9"/>
    <w:rsid w:val="006668E3"/>
    <w:rsid w:val="00667004"/>
    <w:rsid w:val="00670D7D"/>
    <w:rsid w:val="00672F06"/>
    <w:rsid w:val="00691D64"/>
    <w:rsid w:val="006927DE"/>
    <w:rsid w:val="006A06C0"/>
    <w:rsid w:val="006A0ABD"/>
    <w:rsid w:val="006B0441"/>
    <w:rsid w:val="006B06D7"/>
    <w:rsid w:val="006B4640"/>
    <w:rsid w:val="006B66F6"/>
    <w:rsid w:val="006C1DA2"/>
    <w:rsid w:val="006C5A9E"/>
    <w:rsid w:val="006C778C"/>
    <w:rsid w:val="006D11DA"/>
    <w:rsid w:val="006D3B51"/>
    <w:rsid w:val="006D7327"/>
    <w:rsid w:val="006D7EE4"/>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5009"/>
    <w:rsid w:val="00742A7F"/>
    <w:rsid w:val="00743A9B"/>
    <w:rsid w:val="00745513"/>
    <w:rsid w:val="007509A3"/>
    <w:rsid w:val="00751025"/>
    <w:rsid w:val="00755482"/>
    <w:rsid w:val="00760F72"/>
    <w:rsid w:val="007652B5"/>
    <w:rsid w:val="00765669"/>
    <w:rsid w:val="00771F2A"/>
    <w:rsid w:val="00772E73"/>
    <w:rsid w:val="007770E9"/>
    <w:rsid w:val="0077769E"/>
    <w:rsid w:val="00784988"/>
    <w:rsid w:val="00784996"/>
    <w:rsid w:val="00785759"/>
    <w:rsid w:val="00786B1A"/>
    <w:rsid w:val="007910A9"/>
    <w:rsid w:val="007A475B"/>
    <w:rsid w:val="007A4CAE"/>
    <w:rsid w:val="007A5143"/>
    <w:rsid w:val="007A56BE"/>
    <w:rsid w:val="007A7FA4"/>
    <w:rsid w:val="007B0F50"/>
    <w:rsid w:val="007B29C9"/>
    <w:rsid w:val="007B6B59"/>
    <w:rsid w:val="007C1150"/>
    <w:rsid w:val="007C6994"/>
    <w:rsid w:val="007D0E42"/>
    <w:rsid w:val="007D24A4"/>
    <w:rsid w:val="007E2E42"/>
    <w:rsid w:val="007E4B3F"/>
    <w:rsid w:val="007E7B0E"/>
    <w:rsid w:val="007F0C18"/>
    <w:rsid w:val="007F5EF0"/>
    <w:rsid w:val="007F7920"/>
    <w:rsid w:val="0080648A"/>
    <w:rsid w:val="008065A3"/>
    <w:rsid w:val="00807196"/>
    <w:rsid w:val="008075C8"/>
    <w:rsid w:val="00810D40"/>
    <w:rsid w:val="00812474"/>
    <w:rsid w:val="00813852"/>
    <w:rsid w:val="00814272"/>
    <w:rsid w:val="008162F6"/>
    <w:rsid w:val="00816BB0"/>
    <w:rsid w:val="00816F3C"/>
    <w:rsid w:val="00826A9C"/>
    <w:rsid w:val="0082700D"/>
    <w:rsid w:val="008272A0"/>
    <w:rsid w:val="008300E4"/>
    <w:rsid w:val="00832288"/>
    <w:rsid w:val="00833DA5"/>
    <w:rsid w:val="00841673"/>
    <w:rsid w:val="00841E90"/>
    <w:rsid w:val="0084290A"/>
    <w:rsid w:val="00843AA9"/>
    <w:rsid w:val="00847A83"/>
    <w:rsid w:val="00853F1E"/>
    <w:rsid w:val="00857886"/>
    <w:rsid w:val="0086674D"/>
    <w:rsid w:val="0086773F"/>
    <w:rsid w:val="00867CA4"/>
    <w:rsid w:val="00870888"/>
    <w:rsid w:val="00872DB6"/>
    <w:rsid w:val="008735EF"/>
    <w:rsid w:val="00882BB4"/>
    <w:rsid w:val="00884A7C"/>
    <w:rsid w:val="00886E6D"/>
    <w:rsid w:val="00894177"/>
    <w:rsid w:val="008957A9"/>
    <w:rsid w:val="00896A85"/>
    <w:rsid w:val="008A1F5E"/>
    <w:rsid w:val="008A25C1"/>
    <w:rsid w:val="008A3352"/>
    <w:rsid w:val="008B01EB"/>
    <w:rsid w:val="008B2399"/>
    <w:rsid w:val="008B240D"/>
    <w:rsid w:val="008B2F55"/>
    <w:rsid w:val="008B43C8"/>
    <w:rsid w:val="008C005E"/>
    <w:rsid w:val="008C2409"/>
    <w:rsid w:val="008C3B04"/>
    <w:rsid w:val="008C706A"/>
    <w:rsid w:val="008C7139"/>
    <w:rsid w:val="008C73AE"/>
    <w:rsid w:val="008C7874"/>
    <w:rsid w:val="008C7D93"/>
    <w:rsid w:val="008D04F9"/>
    <w:rsid w:val="008D07E5"/>
    <w:rsid w:val="008D15F7"/>
    <w:rsid w:val="008D1D51"/>
    <w:rsid w:val="008D5495"/>
    <w:rsid w:val="008E1DD5"/>
    <w:rsid w:val="008E2E4B"/>
    <w:rsid w:val="008E3984"/>
    <w:rsid w:val="008F2D5B"/>
    <w:rsid w:val="008F5F33"/>
    <w:rsid w:val="00903D03"/>
    <w:rsid w:val="00911B01"/>
    <w:rsid w:val="00911CBC"/>
    <w:rsid w:val="00913785"/>
    <w:rsid w:val="00913981"/>
    <w:rsid w:val="00913D10"/>
    <w:rsid w:val="0092521D"/>
    <w:rsid w:val="0092631D"/>
    <w:rsid w:val="0092731B"/>
    <w:rsid w:val="009302A6"/>
    <w:rsid w:val="00941BD0"/>
    <w:rsid w:val="00941FC8"/>
    <w:rsid w:val="00943EEC"/>
    <w:rsid w:val="00950A4A"/>
    <w:rsid w:val="0095273C"/>
    <w:rsid w:val="00953104"/>
    <w:rsid w:val="00953B83"/>
    <w:rsid w:val="0095739F"/>
    <w:rsid w:val="0096002F"/>
    <w:rsid w:val="00962B55"/>
    <w:rsid w:val="009634DF"/>
    <w:rsid w:val="0096457B"/>
    <w:rsid w:val="009666B2"/>
    <w:rsid w:val="00967625"/>
    <w:rsid w:val="0097077E"/>
    <w:rsid w:val="00970D03"/>
    <w:rsid w:val="00973116"/>
    <w:rsid w:val="00981B56"/>
    <w:rsid w:val="009876B9"/>
    <w:rsid w:val="009A2EF7"/>
    <w:rsid w:val="009A3C14"/>
    <w:rsid w:val="009B0F8C"/>
    <w:rsid w:val="009B2AB0"/>
    <w:rsid w:val="009B3187"/>
    <w:rsid w:val="009B3BB6"/>
    <w:rsid w:val="009B7585"/>
    <w:rsid w:val="009B786E"/>
    <w:rsid w:val="009C1C32"/>
    <w:rsid w:val="009C5816"/>
    <w:rsid w:val="009E0434"/>
    <w:rsid w:val="009E2A95"/>
    <w:rsid w:val="009F5550"/>
    <w:rsid w:val="00A00641"/>
    <w:rsid w:val="00A0087F"/>
    <w:rsid w:val="00A0155D"/>
    <w:rsid w:val="00A13423"/>
    <w:rsid w:val="00A14671"/>
    <w:rsid w:val="00A1547C"/>
    <w:rsid w:val="00A25C0F"/>
    <w:rsid w:val="00A3276F"/>
    <w:rsid w:val="00A355F9"/>
    <w:rsid w:val="00A44295"/>
    <w:rsid w:val="00A53411"/>
    <w:rsid w:val="00A54456"/>
    <w:rsid w:val="00A75094"/>
    <w:rsid w:val="00A77F41"/>
    <w:rsid w:val="00A808A8"/>
    <w:rsid w:val="00A81081"/>
    <w:rsid w:val="00A827E0"/>
    <w:rsid w:val="00A85726"/>
    <w:rsid w:val="00A85C2D"/>
    <w:rsid w:val="00A90CBB"/>
    <w:rsid w:val="00A93B51"/>
    <w:rsid w:val="00A9799C"/>
    <w:rsid w:val="00AA17C2"/>
    <w:rsid w:val="00AA2DAD"/>
    <w:rsid w:val="00AA2DBB"/>
    <w:rsid w:val="00AB376D"/>
    <w:rsid w:val="00AB4604"/>
    <w:rsid w:val="00AB49A3"/>
    <w:rsid w:val="00AB683A"/>
    <w:rsid w:val="00AB7254"/>
    <w:rsid w:val="00AB7BAA"/>
    <w:rsid w:val="00AC1729"/>
    <w:rsid w:val="00AC43D8"/>
    <w:rsid w:val="00AC5CD6"/>
    <w:rsid w:val="00AD0DAD"/>
    <w:rsid w:val="00AD13F5"/>
    <w:rsid w:val="00AE3284"/>
    <w:rsid w:val="00AF008E"/>
    <w:rsid w:val="00AF2E79"/>
    <w:rsid w:val="00AF3AC4"/>
    <w:rsid w:val="00AF542B"/>
    <w:rsid w:val="00AF6B60"/>
    <w:rsid w:val="00AF7463"/>
    <w:rsid w:val="00B03498"/>
    <w:rsid w:val="00B104C3"/>
    <w:rsid w:val="00B10571"/>
    <w:rsid w:val="00B16453"/>
    <w:rsid w:val="00B17577"/>
    <w:rsid w:val="00B17A77"/>
    <w:rsid w:val="00B31C2C"/>
    <w:rsid w:val="00B33EE7"/>
    <w:rsid w:val="00B360B2"/>
    <w:rsid w:val="00B434A5"/>
    <w:rsid w:val="00B466AD"/>
    <w:rsid w:val="00B54817"/>
    <w:rsid w:val="00B562D3"/>
    <w:rsid w:val="00B613E5"/>
    <w:rsid w:val="00B62E2C"/>
    <w:rsid w:val="00B63D21"/>
    <w:rsid w:val="00B6708F"/>
    <w:rsid w:val="00B74650"/>
    <w:rsid w:val="00B83C2A"/>
    <w:rsid w:val="00B84DBC"/>
    <w:rsid w:val="00B9294C"/>
    <w:rsid w:val="00B93D2A"/>
    <w:rsid w:val="00B95E52"/>
    <w:rsid w:val="00BA3490"/>
    <w:rsid w:val="00BB1DD9"/>
    <w:rsid w:val="00BB20C3"/>
    <w:rsid w:val="00BB4414"/>
    <w:rsid w:val="00BB69F9"/>
    <w:rsid w:val="00BC266A"/>
    <w:rsid w:val="00BC4F56"/>
    <w:rsid w:val="00BC777F"/>
    <w:rsid w:val="00BD4137"/>
    <w:rsid w:val="00BD4E22"/>
    <w:rsid w:val="00BD6DED"/>
    <w:rsid w:val="00BD6E2F"/>
    <w:rsid w:val="00BD7D22"/>
    <w:rsid w:val="00BE5460"/>
    <w:rsid w:val="00BE5E8B"/>
    <w:rsid w:val="00BF0944"/>
    <w:rsid w:val="00BF3812"/>
    <w:rsid w:val="00C00BE4"/>
    <w:rsid w:val="00C12F94"/>
    <w:rsid w:val="00C12FAC"/>
    <w:rsid w:val="00C1336F"/>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767A"/>
    <w:rsid w:val="00C842C0"/>
    <w:rsid w:val="00C86E16"/>
    <w:rsid w:val="00C86F3C"/>
    <w:rsid w:val="00C902C5"/>
    <w:rsid w:val="00C9190C"/>
    <w:rsid w:val="00C937D1"/>
    <w:rsid w:val="00C96BAF"/>
    <w:rsid w:val="00CA2F7B"/>
    <w:rsid w:val="00CB01A1"/>
    <w:rsid w:val="00CB3427"/>
    <w:rsid w:val="00CB3BF2"/>
    <w:rsid w:val="00CB6035"/>
    <w:rsid w:val="00CB7B65"/>
    <w:rsid w:val="00CC1022"/>
    <w:rsid w:val="00CC2171"/>
    <w:rsid w:val="00CC35F1"/>
    <w:rsid w:val="00CD0ADA"/>
    <w:rsid w:val="00CD253A"/>
    <w:rsid w:val="00CD6FAB"/>
    <w:rsid w:val="00CD7D12"/>
    <w:rsid w:val="00CE5875"/>
    <w:rsid w:val="00CE5B22"/>
    <w:rsid w:val="00CF0572"/>
    <w:rsid w:val="00CF097B"/>
    <w:rsid w:val="00CF30C2"/>
    <w:rsid w:val="00CF4352"/>
    <w:rsid w:val="00CF43E6"/>
    <w:rsid w:val="00D000DF"/>
    <w:rsid w:val="00D01358"/>
    <w:rsid w:val="00D01541"/>
    <w:rsid w:val="00D07DAA"/>
    <w:rsid w:val="00D1021D"/>
    <w:rsid w:val="00D12510"/>
    <w:rsid w:val="00D13164"/>
    <w:rsid w:val="00D17EE0"/>
    <w:rsid w:val="00D202E1"/>
    <w:rsid w:val="00D2502E"/>
    <w:rsid w:val="00D321EA"/>
    <w:rsid w:val="00D323B5"/>
    <w:rsid w:val="00D361ED"/>
    <w:rsid w:val="00D37DAB"/>
    <w:rsid w:val="00D448F7"/>
    <w:rsid w:val="00D467D5"/>
    <w:rsid w:val="00D479CF"/>
    <w:rsid w:val="00D52AE5"/>
    <w:rsid w:val="00D52D34"/>
    <w:rsid w:val="00D54504"/>
    <w:rsid w:val="00D63DE9"/>
    <w:rsid w:val="00D649D7"/>
    <w:rsid w:val="00D64C73"/>
    <w:rsid w:val="00D74E82"/>
    <w:rsid w:val="00D81644"/>
    <w:rsid w:val="00D834A6"/>
    <w:rsid w:val="00D83541"/>
    <w:rsid w:val="00D846E7"/>
    <w:rsid w:val="00D87066"/>
    <w:rsid w:val="00D9003B"/>
    <w:rsid w:val="00D935F4"/>
    <w:rsid w:val="00D9514C"/>
    <w:rsid w:val="00DA2101"/>
    <w:rsid w:val="00DA3402"/>
    <w:rsid w:val="00DA56CE"/>
    <w:rsid w:val="00DB3342"/>
    <w:rsid w:val="00DB4CFB"/>
    <w:rsid w:val="00DB5187"/>
    <w:rsid w:val="00DB646F"/>
    <w:rsid w:val="00DB69AA"/>
    <w:rsid w:val="00DB6F25"/>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C0"/>
    <w:rsid w:val="00DF76CB"/>
    <w:rsid w:val="00E005F5"/>
    <w:rsid w:val="00E03697"/>
    <w:rsid w:val="00E060C6"/>
    <w:rsid w:val="00E111F1"/>
    <w:rsid w:val="00E221B2"/>
    <w:rsid w:val="00E224FF"/>
    <w:rsid w:val="00E22547"/>
    <w:rsid w:val="00E22E53"/>
    <w:rsid w:val="00E234C2"/>
    <w:rsid w:val="00E23B8B"/>
    <w:rsid w:val="00E303EF"/>
    <w:rsid w:val="00E3208C"/>
    <w:rsid w:val="00E36800"/>
    <w:rsid w:val="00E40172"/>
    <w:rsid w:val="00E45A6A"/>
    <w:rsid w:val="00E5283F"/>
    <w:rsid w:val="00E577F6"/>
    <w:rsid w:val="00E611AC"/>
    <w:rsid w:val="00E64679"/>
    <w:rsid w:val="00E74312"/>
    <w:rsid w:val="00E75C79"/>
    <w:rsid w:val="00E77996"/>
    <w:rsid w:val="00E77CE4"/>
    <w:rsid w:val="00E80162"/>
    <w:rsid w:val="00E812D5"/>
    <w:rsid w:val="00E81DF3"/>
    <w:rsid w:val="00E829FF"/>
    <w:rsid w:val="00E85F94"/>
    <w:rsid w:val="00E94E27"/>
    <w:rsid w:val="00EB15F0"/>
    <w:rsid w:val="00EB16AA"/>
    <w:rsid w:val="00EB2B8D"/>
    <w:rsid w:val="00EB5193"/>
    <w:rsid w:val="00EB5614"/>
    <w:rsid w:val="00EB6702"/>
    <w:rsid w:val="00EC1583"/>
    <w:rsid w:val="00EC2C44"/>
    <w:rsid w:val="00EC4535"/>
    <w:rsid w:val="00ED03BC"/>
    <w:rsid w:val="00ED18AC"/>
    <w:rsid w:val="00ED3F83"/>
    <w:rsid w:val="00ED6604"/>
    <w:rsid w:val="00ED75F0"/>
    <w:rsid w:val="00EE050C"/>
    <w:rsid w:val="00EE16E5"/>
    <w:rsid w:val="00EE2763"/>
    <w:rsid w:val="00EE3194"/>
    <w:rsid w:val="00EF3406"/>
    <w:rsid w:val="00EF4687"/>
    <w:rsid w:val="00EF4A73"/>
    <w:rsid w:val="00F01C43"/>
    <w:rsid w:val="00F03637"/>
    <w:rsid w:val="00F05E9A"/>
    <w:rsid w:val="00F06CDD"/>
    <w:rsid w:val="00F0718B"/>
    <w:rsid w:val="00F108B5"/>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7E3"/>
    <w:rsid w:val="00F61B58"/>
    <w:rsid w:val="00F61EB2"/>
    <w:rsid w:val="00F64041"/>
    <w:rsid w:val="00F655CC"/>
    <w:rsid w:val="00F71032"/>
    <w:rsid w:val="00F74EDC"/>
    <w:rsid w:val="00F76110"/>
    <w:rsid w:val="00F81B40"/>
    <w:rsid w:val="00F82740"/>
    <w:rsid w:val="00F839B1"/>
    <w:rsid w:val="00F84D48"/>
    <w:rsid w:val="00F858F4"/>
    <w:rsid w:val="00F85BF3"/>
    <w:rsid w:val="00F9261D"/>
    <w:rsid w:val="00F96363"/>
    <w:rsid w:val="00F96574"/>
    <w:rsid w:val="00F967C7"/>
    <w:rsid w:val="00FA2C8B"/>
    <w:rsid w:val="00FA4004"/>
    <w:rsid w:val="00FA449F"/>
    <w:rsid w:val="00FB2C39"/>
    <w:rsid w:val="00FB77B1"/>
    <w:rsid w:val="00FC3B89"/>
    <w:rsid w:val="00FC53D9"/>
    <w:rsid w:val="00FD2A48"/>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E8756"/>
  <w15:chartTrackingRefBased/>
  <w15:docId w15:val="{B3B9C3C7-D507-41DB-8E95-60E52543F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A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6196E"/>
    <w:pPr>
      <w:spacing w:after="0" w:line="240" w:lineRule="auto"/>
    </w:pPr>
  </w:style>
  <w:style w:type="paragraph" w:styleId="Header">
    <w:name w:val="header"/>
    <w:basedOn w:val="Normal"/>
    <w:link w:val="HeaderChar"/>
    <w:uiPriority w:val="99"/>
    <w:unhideWhenUsed/>
    <w:rsid w:val="00EB5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614"/>
  </w:style>
  <w:style w:type="paragraph" w:styleId="Footer">
    <w:name w:val="footer"/>
    <w:basedOn w:val="Normal"/>
    <w:link w:val="FooterChar"/>
    <w:uiPriority w:val="99"/>
    <w:unhideWhenUsed/>
    <w:rsid w:val="00EB5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6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7336949">
      <w:bodyDiv w:val="1"/>
      <w:marLeft w:val="0"/>
      <w:marRight w:val="0"/>
      <w:marTop w:val="0"/>
      <w:marBottom w:val="0"/>
      <w:divBdr>
        <w:top w:val="none" w:sz="0" w:space="0" w:color="auto"/>
        <w:left w:val="none" w:sz="0" w:space="0" w:color="auto"/>
        <w:bottom w:val="none" w:sz="0" w:space="0" w:color="auto"/>
        <w:right w:val="none" w:sz="0" w:space="0" w:color="auto"/>
      </w:divBdr>
      <w:divsChild>
        <w:div w:id="1644698794">
          <w:marLeft w:val="0"/>
          <w:marRight w:val="0"/>
          <w:marTop w:val="0"/>
          <w:marBottom w:val="0"/>
          <w:divBdr>
            <w:top w:val="none" w:sz="0" w:space="0" w:color="auto"/>
            <w:left w:val="none" w:sz="0" w:space="0" w:color="auto"/>
            <w:bottom w:val="none" w:sz="0" w:space="0" w:color="auto"/>
            <w:right w:val="none" w:sz="0" w:space="0" w:color="auto"/>
          </w:divBdr>
          <w:divsChild>
            <w:div w:id="196650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3</Pages>
  <Words>464</Words>
  <Characters>2645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21</cp:revision>
  <dcterms:created xsi:type="dcterms:W3CDTF">2020-02-26T11:13:00Z</dcterms:created>
  <dcterms:modified xsi:type="dcterms:W3CDTF">2020-02-26T15:28:00Z</dcterms:modified>
</cp:coreProperties>
</file>