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B4241" w14:textId="77777777" w:rsidR="00731714" w:rsidRDefault="00957B91">
      <w:r>
        <w:t xml:space="preserve">           </w:t>
      </w:r>
    </w:p>
    <w:p w14:paraId="5672BCAD" w14:textId="5B0391A7" w:rsidR="00731714" w:rsidRPr="00245D80" w:rsidRDefault="00731714">
      <w:pPr>
        <w:rPr>
          <w:rFonts w:ascii="Arial" w:hAnsi="Arial" w:cs="Arial"/>
          <w:b/>
          <w:bCs/>
          <w:sz w:val="32"/>
          <w:szCs w:val="32"/>
        </w:rPr>
      </w:pPr>
      <w:r w:rsidRPr="00245D80">
        <w:rPr>
          <w:rFonts w:ascii="Arial" w:hAnsi="Arial" w:cs="Arial"/>
          <w:b/>
          <w:bCs/>
          <w:sz w:val="32"/>
          <w:szCs w:val="32"/>
        </w:rPr>
        <w:t xml:space="preserve">                                Employee Engagement</w:t>
      </w:r>
    </w:p>
    <w:p w14:paraId="6A778D67" w14:textId="4F1A62A4" w:rsidR="00576E5D" w:rsidRPr="00B51080" w:rsidRDefault="00E57938">
      <w:pPr>
        <w:rPr>
          <w:rFonts w:ascii="Arial" w:hAnsi="Arial" w:cs="Arial"/>
          <w:b/>
          <w:bCs/>
          <w:sz w:val="28"/>
          <w:szCs w:val="28"/>
        </w:rPr>
      </w:pPr>
      <w:r w:rsidRPr="00245D80">
        <w:rPr>
          <w:rFonts w:ascii="Arial" w:hAnsi="Arial" w:cs="Arial"/>
          <w:b/>
          <w:bCs/>
          <w:sz w:val="32"/>
          <w:szCs w:val="32"/>
        </w:rPr>
        <w:t xml:space="preserve">                   </w:t>
      </w:r>
      <w:r w:rsidR="00957B91" w:rsidRPr="00B51080">
        <w:rPr>
          <w:rFonts w:ascii="Arial" w:hAnsi="Arial" w:cs="Arial"/>
          <w:b/>
          <w:bCs/>
          <w:sz w:val="28"/>
          <w:szCs w:val="28"/>
        </w:rPr>
        <w:t>How to retain and engage employees throughout the employee lifecycle</w:t>
      </w:r>
    </w:p>
    <w:p w14:paraId="5E7B0035" w14:textId="77777777" w:rsidR="00726F58" w:rsidRDefault="00726F58"/>
    <w:p w14:paraId="06D45811" w14:textId="77777777" w:rsidR="00726F58" w:rsidRDefault="00726F58"/>
    <w:p w14:paraId="38287A3C" w14:textId="2FC3D522" w:rsidR="00E57938" w:rsidRPr="00F10942" w:rsidRDefault="00A6585F"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ALEXANDRA PADURET</w:t>
      </w:r>
    </w:p>
    <w:p w14:paraId="7841CD97" w14:textId="66D2BFC9" w:rsidR="00A6585F" w:rsidRPr="00F10942" w:rsidRDefault="00A6585F"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2126126</w:t>
      </w:r>
    </w:p>
    <w:p w14:paraId="310036F8" w14:textId="215FA7CC" w:rsidR="00A6585F" w:rsidRPr="00F10942" w:rsidRDefault="00C31D0E"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name and code: Personnel Resourcing and Development, </w:t>
      </w:r>
      <w:r w:rsidR="009917E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BMIH5005</w:t>
      </w:r>
    </w:p>
    <w:p w14:paraId="51C09930" w14:textId="7F274D83" w:rsidR="009917E1" w:rsidRPr="00F10942" w:rsidRDefault="009917E1"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Emma </w:t>
      </w:r>
      <w:r w:rsidR="009167C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Roberts</w:t>
      </w:r>
    </w:p>
    <w:p w14:paraId="0E736440" w14:textId="77777777" w:rsidR="00957B91" w:rsidRPr="00F10942" w:rsidRDefault="00957B91"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E95559" w14:textId="100F09CF" w:rsidR="00957B91" w:rsidRPr="00F10942" w:rsidRDefault="007651E1"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2F62D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666E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 resource</w:t>
      </w:r>
      <w:r w:rsidR="00BF3C3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policy is a framework with orga</w:t>
      </w:r>
      <w:r w:rsidR="00B7584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nizational objective that is focusing on long term</w:t>
      </w:r>
      <w:r w:rsidR="00FF7CD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people issues about structure,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w:t>
      </w:r>
      <w:r w:rsidR="00FF7CD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w:t>
      </w:r>
      <w:r w:rsidR="006625D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cultures. All organizations </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need</w:t>
      </w:r>
      <w:r w:rsidR="006625D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have HR policies</w:t>
      </w:r>
      <w:r w:rsidR="00BC378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place which includes a description of principles, rights</w:t>
      </w:r>
      <w:r w:rsidR="003E79D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responsibilities for managers and employees</w:t>
      </w:r>
      <w:r w:rsidR="00581C6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47F46F" w14:textId="175A0596" w:rsidR="00237D34" w:rsidRPr="00F10942" w:rsidRDefault="00237D34" w:rsidP="00044EA7">
      <w:pPr>
        <w:spacing w:line="360" w:lineRule="auto"/>
        <w:jc w:val="both"/>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human </w:t>
      </w:r>
      <w:r w:rsidR="00E91E6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capital defines</w:t>
      </w:r>
      <w:r w:rsidR="00363FF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51E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w:t>
      </w:r>
      <w:r w:rsidR="004C0B8B"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knowledge, skills, and abilities that workers </w:t>
      </w:r>
      <w:r w:rsidR="007651E1"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possess,</w:t>
      </w:r>
      <w:r w:rsidR="004C0B8B"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which have been acquired through education, training, and experience both within and beyond the workplace’. Human capital management treats people as assets rather than costs. It focuses on adopting an integrated and strategic approach to managing people, which is the concern of all stakeholders in an organisation, not just people management</w:t>
      </w:r>
      <w:r w:rsidR="00813A07"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51E1"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professionals” (</w:t>
      </w:r>
      <w:r w:rsidR="00E36032"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CIPD,2022</w:t>
      </w:r>
      <w:r w:rsidR="00645F69"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E0381"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people management practices on business performance</w:t>
      </w:r>
      <w:r w:rsidR="007640C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align with the HR department and the other organizational strategies for maximum impact</w:t>
      </w:r>
      <w:r w:rsidR="00EC7703"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86DE966" w14:textId="599E5C47" w:rsidR="00EC7703" w:rsidRPr="00F10942" w:rsidRDefault="00EC7703" w:rsidP="00044EA7">
      <w:pPr>
        <w:spacing w:line="360" w:lineRule="auto"/>
        <w:jc w:val="both"/>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CIPD research found that the individual</w:t>
      </w:r>
      <w:r w:rsidR="008D5A90"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HR practices don’t bring business performance</w:t>
      </w:r>
      <w:r w:rsidR="00D11DCF"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For example, “</w:t>
      </w:r>
      <w:r w:rsidR="009B08DF"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highly skilled individuals with valuable human capital can only generate value if they also have positive relationships with their managers in a supportive environment with strong </w:t>
      </w:r>
      <w:r w:rsidR="007651E1"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values” (</w:t>
      </w:r>
      <w:r w:rsidR="006605C8"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CIPD,2021</w:t>
      </w:r>
      <w:r w:rsidR="00393617"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09FE2A" w14:textId="4B284478" w:rsidR="00393617" w:rsidRPr="00F10942" w:rsidRDefault="007504B1" w:rsidP="00044EA7">
      <w:pPr>
        <w:spacing w:line="360" w:lineRule="auto"/>
        <w:jc w:val="both"/>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Nowadays, </w:t>
      </w:r>
      <w:r w:rsidR="003A0EA8"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 the organization have HR policies</w:t>
      </w:r>
      <w:r w:rsidR="00031906"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w:t>
      </w:r>
      <w:r w:rsidR="002C405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place,</w:t>
      </w:r>
      <w:r w:rsidR="00031906"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they are struggling to have back the employee </w:t>
      </w:r>
      <w:r w:rsidR="002C405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engagement (</w:t>
      </w:r>
      <w:r w:rsidR="007651E1"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defined</w:t>
      </w:r>
      <w:r w:rsidR="00223D18"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work enga</w:t>
      </w:r>
      <w:r w:rsidR="0069228F"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gement, the employees </w:t>
      </w:r>
      <w:r w:rsidR="002C405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w:t>
      </w:r>
      <w:r w:rsidR="0069228F"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energy, ent</w:t>
      </w:r>
      <w:r w:rsidR="00926BAB"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husiasm, inspiration, concentration)</w:t>
      </w:r>
      <w:r w:rsidR="001223FF"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74A0"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probably because of the lack of </w:t>
      </w:r>
      <w:r w:rsidR="00223D18"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w:t>
      </w:r>
      <w:r w:rsidR="006B501C"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9340B"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employees are not </w:t>
      </w:r>
      <w:r w:rsidR="007651E1"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attracting</w:t>
      </w:r>
      <w:r w:rsidR="0009340B"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anymore about their jo</w:t>
      </w:r>
      <w:r w:rsidR="008E085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 they find it </w:t>
      </w:r>
      <w:r w:rsidR="002C405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stressful,</w:t>
      </w:r>
      <w:r w:rsidR="008E085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they might have</w:t>
      </w:r>
      <w:r w:rsidR="00916D2A"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personal or professional </w:t>
      </w:r>
      <w:r w:rsidR="002C405D"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problems,</w:t>
      </w:r>
      <w:r w:rsidR="00916D2A"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nobody is listening</w:t>
      </w:r>
      <w:r w:rsidR="00790253"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w:t>
      </w:r>
      <w:r w:rsidR="00916D2A"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them. </w:t>
      </w:r>
    </w:p>
    <w:p w14:paraId="28ADB352" w14:textId="2490E102" w:rsidR="00790253" w:rsidRPr="00F10942" w:rsidRDefault="00790253" w:rsidP="00044EA7">
      <w:pPr>
        <w:spacing w:line="360" w:lineRule="auto"/>
        <w:jc w:val="both"/>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w:t>
      </w:r>
      <w:r w:rsidR="00512D18"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Hierarchy of Needs presents the basic needs</w:t>
      </w:r>
      <w:r w:rsidR="00FD5FF2"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individuals, principles that are applying very well</w:t>
      </w:r>
      <w:r w:rsidR="00552754"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employees. A good recruiter should find out more about</w:t>
      </w:r>
      <w:r w:rsidR="009C3D22"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self- esteem,</w:t>
      </w:r>
      <w:r w:rsidR="00A554A5"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physiological needs,</w:t>
      </w:r>
      <w:r w:rsidR="009C3D22"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safety, and self </w:t>
      </w:r>
      <w:r w:rsidR="00E71AF4"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C3D22"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actualization</w:t>
      </w:r>
      <w:r w:rsidR="00EE513C"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an in</w:t>
      </w:r>
      <w:r w:rsidR="00C97A40"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di</w:t>
      </w:r>
      <w:r w:rsidR="00EE513C" w:rsidRPr="00F10942">
        <w:rPr>
          <w:rFonts w:ascii="Arial" w:hAnsi="Arial" w:cs="Arial"/>
          <w:color w:val="000000" w:themeColor="text1"/>
          <w:sz w:val="24"/>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vidual, to help them to grow in organization, to support them.</w:t>
      </w:r>
    </w:p>
    <w:p w14:paraId="2EF88547" w14:textId="254BEEF2" w:rsidR="00957B91" w:rsidRPr="00F10942" w:rsidRDefault="00957B91"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 life cycle involves the organization and the understanding of the employees and their needs. The employers and the leaders should have a full understanding of the employee life cycle to retain the top talents in their organisations. Every recruiter should know the employee life cycle (attract, recruit, onboard, develop, retain, offboard), and they should be trained as well from the start to understand every part of this aspects, and to apply it very specifically so they can retain the employees. At the end of the day the relationship that is </w:t>
      </w:r>
      <w:r w:rsidR="002C405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built</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between the manager team and the employees</w:t>
      </w:r>
      <w:r w:rsidR="003B25E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count the most and their employees should be able to expand their </w:t>
      </w:r>
      <w:r w:rsidR="00FB7E6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horizons</w:t>
      </w:r>
      <w:r w:rsidR="003B25E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have </w:t>
      </w:r>
      <w:r w:rsidR="00FB7E6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dreams, to</w:t>
      </w:r>
      <w:r w:rsidR="003B25E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personal and professional growth with the support of their managers </w:t>
      </w:r>
      <w:r w:rsidR="00EA5F5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(Newell</w:t>
      </w:r>
      <w:r w:rsidR="0077658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w:t>
      </w:r>
      <w:r w:rsidR="003B25E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435190" w14:textId="28FE2E47" w:rsidR="003B25ED" w:rsidRPr="00F10942" w:rsidRDefault="003B25ED"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role of human resources specialists is to understand the recruitments stages of an employee career, to develop and visualise the employee experience throughout their time with the organization. “The model is </w:t>
      </w:r>
      <w:proofErr w:type="gramStart"/>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similar to</w:t>
      </w:r>
      <w:proofErr w:type="gramEnd"/>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of a customer life cycle and focuses on the idea that an employee's experience is equally as important as a customer's experience. The framework helps to give organisations useful strategies for engaging with staff members at every stage of their employment. These strategies can be beneficial for the employee and the organisation” </w:t>
      </w:r>
      <w:r w:rsidR="00EA5F5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(Indeed</w:t>
      </w:r>
      <w:r w:rsidR="00E3514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539078" w14:textId="7E95D229" w:rsidR="003B25ED" w:rsidRPr="00F10942" w:rsidRDefault="003B25ED"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Managing and developing talent is essential for the organizations because “Effective development strategies like career coaching, training and mentorship schemes can make employees feel that the company values and supports them. Performance reviews and feedback are also important parts of developing employees. The outcomes of reviews might lead to new responsibilities or pay increases to incentivise staff during this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stage” (</w:t>
      </w:r>
      <w:r w:rsidR="002D0D4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Indeed</w:t>
      </w:r>
      <w:r w:rsidR="008D62A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2A3C5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B6CB9A" w14:textId="1C210912" w:rsidR="002A3C51" w:rsidRPr="00F10942" w:rsidRDefault="002A3C51"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For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Generation Z (people born between 1997-2012) are concerned about a business values,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flexibility,</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good technology. They want flexible hours and they more often come with new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ideas</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for the companies are difficult to put in practice. They are known as “quiet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quitters</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“Gen Z refuse to work hard”, and they are a challenge when it comes to employee life cycle because they can easily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attract</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developed but very difficult to retain them (</w:t>
      </w:r>
      <w:r w:rsidR="003D1E4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eople </w:t>
      </w:r>
      <w:r w:rsidR="003D1E4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anagement</w:t>
      </w:r>
      <w:r w:rsidR="003D1E4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2023</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A9892C" w14:textId="384CD5C0" w:rsidR="002A3C51" w:rsidRPr="00F10942" w:rsidRDefault="002A3C51"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hotel industry can be a perfect place for Generation Z to work, to grow</w:t>
      </w:r>
      <w:r w:rsidR="00AA386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professional and personal because most of the big organizations offers flexible hours to their employees and the technology takes more perimeter within the industry.</w:t>
      </w:r>
    </w:p>
    <w:p w14:paraId="7E008314" w14:textId="1D70AEAA" w:rsidR="00AA3860" w:rsidRPr="00F10942" w:rsidRDefault="00AA3860"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 Hotel for example offer trainings and programmes for the students, for generation Z to attract them in their organisations since they are still studying in school. This is a very good practice for the employee life cycle because the recruiters from the organization can attract them and by </w:t>
      </w:r>
      <w:proofErr w:type="gramStart"/>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trainings</w:t>
      </w:r>
      <w:proofErr w:type="gramEnd"/>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programmes their development will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grow, they</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will be knew talents and they can be retained more easily in the company, a relationship is built in all this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 (</w:t>
      </w:r>
      <w:r w:rsidR="009868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TheSmithFamily,2018</w:t>
      </w:r>
      <w:r w:rsidR="00E006A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DEF39C5" w14:textId="2892DC55" w:rsidR="00E006AC" w:rsidRPr="00F10942" w:rsidRDefault="00E006AC"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Worldwide is an American company in the international hotel industry and it has 12 brands with over 4200 hotels and over 155.000 team members (</w:t>
      </w:r>
      <w:r w:rsidR="001B747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TheBizzPage,2021</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69A4032" w14:textId="39199A65" w:rsidR="00E006AC" w:rsidRPr="00F10942" w:rsidRDefault="00E006AC"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Hilton hotel was ranked the second-best workplace in the world for the last two years. The attraction and the benefits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include</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culture and travel programmes. Hilton organization treats their employees with the same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hospitality</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staff treats their guests, and they provide great opportunities for personal and professional </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growth. They create</w:t>
      </w:r>
      <w:r w:rsidR="0038348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new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benefits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expand</w:t>
      </w:r>
      <w:r w:rsidR="0038348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paternity leave, adoption assistance and paid time off) to keep their employees for a long time. The human resource in Hilton organization understood that after Covid 19, people are focused on their </w:t>
      </w:r>
      <w:r w:rsidR="008A069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jobs,</w:t>
      </w:r>
      <w:r w:rsidR="0038348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 family comes on the first place, and spending time with them is more important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than</w:t>
      </w:r>
      <w:r w:rsidR="0038348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w:t>
      </w:r>
    </w:p>
    <w:p w14:paraId="57A34D6A" w14:textId="4E3A68B9" w:rsidR="00383484" w:rsidRPr="00F10942" w:rsidRDefault="00383484"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aims to attract</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retain the best employees to drive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services and customer excellence. It promotes a culture of learning to spread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unique service culture in all </w:t>
      </w:r>
      <w:r w:rsidR="001019A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its</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franchises. The company wants the best practices to be shared by all employees to promote customer service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techniques” (</w:t>
      </w:r>
      <w:r w:rsidR="00F4372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Bybee, 2022</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9E735DE" w14:textId="3D5BA8F6" w:rsidR="00F14C72" w:rsidRPr="00F10942" w:rsidRDefault="008A1F68"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company management team offers regular awards, events to </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acknowledge</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excelling team members, they know that if the employee is happy the hotel business will grow. They acknowledge that retention is the most important aspect of employee life cycle in the hospitality industry. For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example,</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“Go Hilton” is a reward programme for the team</w:t>
      </w:r>
      <w:r w:rsidR="00E621C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14C7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members where they can</w:t>
      </w:r>
      <w:r w:rsidR="00B23BD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travel in any of their hotels and brands </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worldwide (</w:t>
      </w:r>
      <w:r w:rsidR="008037B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w:t>
      </w:r>
      <w:r w:rsidR="00D62A8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622C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Newsroom</w:t>
      </w:r>
      <w:r w:rsidR="00D62A8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00B23BD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435AB55" w14:textId="7C6FD07A" w:rsidR="004B2681" w:rsidRPr="00F10942" w:rsidRDefault="004B2681"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w:t>
      </w:r>
      <w:r w:rsidR="005D6B0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Tree by Hilton Brighton Metropole is a 3 stars</w:t>
      </w:r>
      <w:r w:rsidR="00942A7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Victorian beach hotel, it is an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historic</w:t>
      </w:r>
      <w:r w:rsidR="00942A7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hotel built in 1890</w:t>
      </w:r>
      <w:r w:rsidR="00C1508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is situated very close of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Royal</w:t>
      </w:r>
      <w:r w:rsidR="00C1508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Pavilion, Brighton </w:t>
      </w:r>
      <w:r w:rsidR="000529E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Palace Pier. The hotel has on site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restaurant, room</w:t>
      </w:r>
      <w:r w:rsidR="0071677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service 24h, indoor pool and meeting rooms.</w:t>
      </w:r>
      <w:r w:rsidR="00177A2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position of DoubleTree</w:t>
      </w:r>
      <w:r w:rsidR="00DF02D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hotel is ideal for tourists because all the facilities are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nearby</w:t>
      </w:r>
      <w:r w:rsidR="00B7676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are offering family experience, group </w:t>
      </w:r>
      <w:r w:rsidR="0039470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travel and events.</w:t>
      </w:r>
    </w:p>
    <w:p w14:paraId="5BC57BF7" w14:textId="0D8D93DA" w:rsidR="002F6FE5" w:rsidRPr="00F10942" w:rsidRDefault="002F6FE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internet and blogs</w:t>
      </w:r>
      <w:r w:rsidR="00DF2BF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especially</w:t>
      </w:r>
      <w:r w:rsidR="00DF2BF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Generation Z, it is said</w:t>
      </w:r>
      <w:r w:rsidR="00C765C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whoever lives in London they have somehow a connection with Brighton</w:t>
      </w:r>
      <w:r w:rsidR="004D61D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Brighton is very famous for parties</w:t>
      </w:r>
      <w:r w:rsidR="00A30F5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holidays,</w:t>
      </w:r>
      <w:r w:rsidR="00A30F5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beaches. People are coming from all around </w:t>
      </w:r>
      <w:r w:rsidR="0085091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world to visit the city, to participate in events, to have a good quality time.</w:t>
      </w:r>
    </w:p>
    <w:p w14:paraId="2C629252" w14:textId="69903BFC" w:rsidR="00394702" w:rsidRPr="00F10942" w:rsidRDefault="006A6E59"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TripAdvisor </w:t>
      </w:r>
      <w:r w:rsidR="000214D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of</w:t>
      </w:r>
      <w:r w:rsidR="005D7AFE"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guests are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pleased,</w:t>
      </w:r>
      <w:r w:rsidR="005D7AFE"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 give positive feedbacks, they are happy</w:t>
      </w:r>
      <w:r w:rsidR="0021527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entire building</w:t>
      </w:r>
      <w:r w:rsidR="00DB565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(just some issues with the maintenance), the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food, very</w:t>
      </w:r>
      <w:r w:rsidR="00DB565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tasty.</w:t>
      </w:r>
      <w:r w:rsidR="00D94D7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housekeeping department the guests were unhappy, the housekeeping team</w:t>
      </w:r>
      <w:r w:rsidR="00942B1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lacked professionalism: the rooms were not ready, some linen </w:t>
      </w:r>
      <w:r w:rsidR="006D038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was missing, the beds remained undone. </w:t>
      </w:r>
      <w:r w:rsidR="00CB65B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 total, the hotel has good reviews</w:t>
      </w:r>
      <w:r w:rsidR="00CC279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guests are pleased but they easily noticed the lack of </w:t>
      </w:r>
      <w:r w:rsidR="00470A2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communication between departments and the lack of trainings: some people were</w:t>
      </w:r>
      <w:r w:rsidR="00BD093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professionals than the others.</w:t>
      </w:r>
    </w:p>
    <w:p w14:paraId="0C24697E" w14:textId="3FC494DB" w:rsidR="00B47E9D" w:rsidRPr="00F10942" w:rsidRDefault="008C1842"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DoubleTree Hilton Brighton the</w:t>
      </w:r>
      <w:r w:rsidR="0049126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life</w:t>
      </w:r>
      <w:r w:rsidR="0049126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cycle of the employees is apparently short.</w:t>
      </w:r>
      <w:r w:rsidR="00853DC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Indeed there are a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lot of feedbacks</w:t>
      </w:r>
      <w:r w:rsidR="00E2600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employees and </w:t>
      </w:r>
      <w:r w:rsidR="008A1F6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of</w:t>
      </w:r>
      <w:r w:rsidR="00E2600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them are negative</w:t>
      </w:r>
      <w:r w:rsidR="00494A1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 were deleted by the company. This is a bad practice because the future</w:t>
      </w:r>
      <w:r w:rsidR="003A227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candidates for this hotel will have a bad impression </w:t>
      </w:r>
      <w:r w:rsidR="0025719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about the company and the management and they will </w:t>
      </w:r>
      <w:r w:rsidR="008A4BA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investigate into</w:t>
      </w:r>
      <w:r w:rsidR="003B379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5719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another job.</w:t>
      </w:r>
    </w:p>
    <w:p w14:paraId="6187C66A" w14:textId="509C3931" w:rsidR="0046248B" w:rsidRPr="00F10942" w:rsidRDefault="0046248B"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 restaurant some employees are pleased and happy</w:t>
      </w:r>
      <w:r w:rsidR="006E75A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they created friendships and the management team is helping and </w:t>
      </w:r>
      <w:r w:rsidR="00DD1B5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w:t>
      </w:r>
      <w:r w:rsidR="006E75A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them.</w:t>
      </w:r>
      <w:r w:rsidR="00F45B0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hotel instead, they are complaining</w:t>
      </w:r>
      <w:r w:rsidR="00AD458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shortage of staff, poor salary, jumping from a department to another</w:t>
      </w:r>
      <w:r w:rsidR="00812B2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without training</w:t>
      </w:r>
      <w:r w:rsidR="0087370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there is no communication</w:t>
      </w:r>
      <w:r w:rsidR="00742D2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all.</w:t>
      </w:r>
      <w:r w:rsidR="00812B2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employees</w:t>
      </w:r>
      <w:r w:rsidR="00DA6B0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 complaining that the building is very </w:t>
      </w:r>
      <w:r w:rsidR="00DD1B5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old,</w:t>
      </w:r>
      <w:r w:rsidR="00DA6B0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it is difficult to </w:t>
      </w:r>
      <w:r w:rsidR="00C1207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maintain. </w:t>
      </w:r>
    </w:p>
    <w:p w14:paraId="3F326C7E" w14:textId="6460E8E9" w:rsidR="006B3CE4" w:rsidRPr="00F10942" w:rsidRDefault="00067ACC"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From </w:t>
      </w:r>
      <w:r w:rsidR="00DD1B5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negative feedbacks</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the </w:t>
      </w:r>
      <w:r w:rsidR="00DD1B5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00CF7F7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easy to see that the management team, the HR team </w:t>
      </w:r>
      <w:r w:rsidR="0002036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poor in giving trainings and the communication is </w:t>
      </w:r>
      <w:r w:rsidR="00D56B5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completely absent.</w:t>
      </w:r>
      <w:r w:rsidR="008C29A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w:t>
      </w:r>
      <w:r w:rsidR="00DD1B5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first,</w:t>
      </w:r>
      <w:r w:rsidR="008C29A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are attracting </w:t>
      </w:r>
      <w:r w:rsidR="0083644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recruiting the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employees,</w:t>
      </w:r>
      <w:r w:rsidR="0083644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but they don’t develop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them,</w:t>
      </w:r>
      <w:r w:rsidR="00F136F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cannot</w:t>
      </w:r>
      <w:r w:rsidR="00F136F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retain them</w:t>
      </w:r>
      <w:r w:rsidR="007372A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probably because even the management team</w:t>
      </w:r>
      <w:r w:rsidR="00C12FE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not trained for it</w:t>
      </w:r>
      <w:r w:rsidR="00D5668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E664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life cycle in this hotel is very short</w:t>
      </w:r>
      <w:r w:rsidR="00B60CB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managers should offer more support for the employees</w:t>
      </w:r>
      <w:r w:rsidR="001B6A1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they should give them self-actualization, more training</w:t>
      </w:r>
      <w:r w:rsidR="00EE285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 should communicate more between departments.</w:t>
      </w:r>
      <w:r w:rsidR="00BE1D3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meet the guest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expectation,</w:t>
      </w:r>
      <w:r w:rsidR="00BE1D3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very important that </w:t>
      </w:r>
      <w:r w:rsidR="00D8572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all the employees should be trained </w:t>
      </w:r>
      <w:r w:rsidR="00367BB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accordingly</w:t>
      </w:r>
      <w:r w:rsidR="00A3785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C5E41EA" w14:textId="082EA8DB" w:rsidR="007C6A12" w:rsidRPr="00F10942" w:rsidRDefault="006B3CE4"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organization promotes culture</w:t>
      </w:r>
      <w:r w:rsidR="00B9581E"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development, they are aiming to attract</w:t>
      </w:r>
      <w:r w:rsidR="00496C5E"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retain the employees</w:t>
      </w:r>
      <w:r w:rsidR="002A28B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they encourage the engagement</w:t>
      </w:r>
      <w:r w:rsidR="00A941D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the employees.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Instead,</w:t>
      </w:r>
      <w:r w:rsidR="00A941D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this specific</w:t>
      </w:r>
      <w:r w:rsidR="00AE6FB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hotel, DoubleTree in Brighton lacks</w:t>
      </w:r>
      <w:r w:rsidR="00214F18"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capacity</w:t>
      </w:r>
      <w:r w:rsidR="0071417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engage with their employees, probably</w:t>
      </w:r>
      <w:r w:rsidR="00E05AC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management team is not trained and ready to bring on board</w:t>
      </w:r>
      <w:r w:rsidR="005332C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332C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and retain the employees, the communication </w:t>
      </w:r>
      <w:r w:rsidR="00123F6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trainings between departments lacks and they are struggling to meet the guest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expectation</w:t>
      </w:r>
      <w:r w:rsidR="00123F6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C6A1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3F7B82C" w14:textId="1F66F912" w:rsidR="00067ACC" w:rsidRPr="00F10942" w:rsidRDefault="00F37C6B"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 begging at </w:t>
      </w:r>
      <w:r w:rsidR="007C6A1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year, Hilton organiza</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tion came with a project to develop and improve the building and they start to change all the management team</w:t>
      </w:r>
      <w:r w:rsidR="00F54A6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to hire more people, they offer more benefits and flexibility to attract the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candidates</w:t>
      </w:r>
      <w:r w:rsidR="00F54A6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w:t>
      </w:r>
      <w:r w:rsidR="001435A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promise to engage more with the employees and to help them in their needs</w:t>
      </w:r>
      <w:r w:rsidR="0079182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435A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support them</w:t>
      </w:r>
      <w:r w:rsidR="004A7FF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more and together, as a team</w:t>
      </w:r>
      <w:r w:rsidR="0079182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4A7FF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bring</w:t>
      </w:r>
      <w:r w:rsidR="0079182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business back to life.</w:t>
      </w:r>
    </w:p>
    <w:p w14:paraId="071F232F" w14:textId="29A35703" w:rsidR="002B13AE" w:rsidRPr="00F10942" w:rsidRDefault="004B7F52"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B13AE"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he examples from above</w:t>
      </w: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shows that</w:t>
      </w:r>
      <w:r w:rsidR="006E751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A4BA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0002139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w:t>
      </w:r>
      <w:r w:rsidR="00E2514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important</w:t>
      </w:r>
      <w:r w:rsidR="0002139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w:t>
      </w:r>
      <w:r w:rsidR="003B379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w:t>
      </w:r>
      <w:r w:rsidR="0002139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organization to train recruiters very well, to focus more</w:t>
      </w:r>
      <w:r w:rsidR="00F94AB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the employee life cycle, to be more carefully with</w:t>
      </w:r>
      <w:r w:rsidR="0038135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Maslow’s </w:t>
      </w:r>
      <w:r w:rsidR="008421C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Hierarchy,</w:t>
      </w:r>
      <w:r w:rsidR="00D6749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communicate with the employees, to engage more with them.</w:t>
      </w:r>
      <w:r w:rsidR="001C65B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 a </w:t>
      </w:r>
      <w:r w:rsidR="008A443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successful organization in the hospitality industry it </w:t>
      </w:r>
      <w:r w:rsidR="00BF7E3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is very important to meet all the guest </w:t>
      </w:r>
      <w:r w:rsidR="00BD54BE"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expectation, to</w:t>
      </w:r>
      <w:r w:rsidR="00BF7E31"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create the wow effect</w:t>
      </w:r>
      <w:r w:rsidR="009C3A3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but for that it is necessary to have well trained employees, a good team to support each other</w:t>
      </w:r>
      <w:r w:rsidR="006F465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 good communication </w:t>
      </w:r>
      <w:r w:rsidR="00BD54BE"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between the management team and all the departments.</w:t>
      </w:r>
    </w:p>
    <w:p w14:paraId="5663631E" w14:textId="6AA3CC52" w:rsidR="00520740" w:rsidRPr="00F10942" w:rsidRDefault="00FA74DA"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Employment </w:t>
      </w:r>
      <w:r w:rsidR="0076330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life cycle is an </w:t>
      </w:r>
      <w:r w:rsidR="0012213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important </w:t>
      </w:r>
      <w:r w:rsidR="0076330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aspect for each organization</w:t>
      </w:r>
      <w:r w:rsidR="006328C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It is extremely important t</w:t>
      </w:r>
      <w:r w:rsidR="00B60E4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 retain and engage employees </w:t>
      </w:r>
      <w:r w:rsidR="003619E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because the organization can develop more, the employees can </w:t>
      </w:r>
      <w:r w:rsidR="00FF521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benefit from </w:t>
      </w:r>
      <w:r w:rsidR="00491FB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w:t>
      </w:r>
      <w:r w:rsidR="00565B9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everybody is </w:t>
      </w:r>
      <w:r w:rsidR="00A2395B"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happy.</w:t>
      </w:r>
      <w:r w:rsidR="00671F5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 engagement can be defined</w:t>
      </w:r>
      <w:r w:rsidR="0053642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how people express themselves, the effort that they put into work</w:t>
      </w:r>
      <w:r w:rsidR="0094554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t>
      </w:r>
      <w:r w:rsidR="0013121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94554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dedication</w:t>
      </w:r>
      <w:r w:rsidR="0013121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they give to the organization.</w:t>
      </w:r>
      <w:r w:rsidR="00DB4A6D"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91A74"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 improve the employee engagement, the organizations</w:t>
      </w:r>
      <w:r w:rsidR="00CC37E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should offer trainings</w:t>
      </w:r>
      <w:r w:rsidR="00C470B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development, communication, </w:t>
      </w:r>
      <w:r w:rsidR="00056C9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benefits,</w:t>
      </w:r>
      <w:r w:rsidR="00C470B0"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wellbeing programs.</w:t>
      </w:r>
      <w:r w:rsidR="00060C5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7596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should invest in </w:t>
      </w:r>
      <w:r w:rsidR="00056C9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selection (</w:t>
      </w:r>
      <w:r w:rsidR="0078532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people</w:t>
      </w:r>
      <w:r w:rsidR="008F52F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who manage people), they should build trusts in lea</w:t>
      </w:r>
      <w:r w:rsidR="004D18CF"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derships and to create a culture of recognition</w:t>
      </w:r>
      <w:r w:rsidR="00056C9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show that they care.</w:t>
      </w:r>
      <w:r w:rsidR="00D270A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keep it up with the</w:t>
      </w:r>
      <w:r w:rsidR="00373753"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employee engagement the organization can easily do</w:t>
      </w:r>
      <w:r w:rsidR="008D587C"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anonymous engagement survey</w:t>
      </w:r>
      <w:r w:rsidR="00601ABA"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they can find out how and where they need to work to improve the wellbeing of their employ</w:t>
      </w:r>
      <w:r w:rsidR="00491FB6"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ees.</w:t>
      </w:r>
      <w:r w:rsidR="009F5077"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6558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life cycle can determine</w:t>
      </w:r>
      <w:r w:rsidR="008F67E9"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ups and downs in a big organization</w:t>
      </w:r>
      <w:r w:rsidR="00D22BC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75155"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especially</w:t>
      </w:r>
      <w:r w:rsidR="00D22BC2" w:rsidRPr="00F10942">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hotel industry.</w:t>
      </w:r>
    </w:p>
    <w:p w14:paraId="3B5AB374" w14:textId="676FD118" w:rsidR="00E25146" w:rsidRPr="00F10942" w:rsidRDefault="00E25146"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539315" w14:textId="18FD1EB9" w:rsidR="00387DA3" w:rsidRPr="00F10942" w:rsidRDefault="00387DA3" w:rsidP="00044EA7">
      <w:pPr>
        <w:spacing w:line="360" w:lineRule="auto"/>
        <w:jc w:val="both"/>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0942">
        <w:rPr>
          <w:rFonts w:ascii="Arial" w:hAnsi="Arial" w:cs="Arial"/>
          <w:b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14:paraId="4131CB57" w14:textId="77777777" w:rsidR="00832682"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CIPD (2021)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Employee engagement and motivation. </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4"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Employee Engagement &amp; Motivation | Factsheets | CIPD</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5FA23B6F" w14:textId="77777777" w:rsidR="007C4AD9"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CIPD (2022)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 Policies.</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5" w:anchor="one"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 Policies | Factsheets | CIPD</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C4AD9"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on 05 June 2023).</w:t>
      </w:r>
    </w:p>
    <w:p w14:paraId="2A1E0A4B" w14:textId="77777777" w:rsidR="007C4AD9"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CIPD (2021)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Human Resource Management.</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6"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Strategic Human Resource Management | Factsheets | CIPD</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32531320" w14:textId="77777777" w:rsidR="007C4AD9" w:rsidRPr="00161615" w:rsidRDefault="007C4AD9"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Char Newell (2019)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Employee Life Cycle is about an Experience.</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7"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Employee Life Cycle Is About An Experience (forbes.com)</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29D05619" w14:textId="77777777" w:rsidR="00BE3885"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DoubleTree by Hilton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DoubleTree by Hilton Brighton Metropole. </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8"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Brighton Metropole</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497E32CE" w14:textId="77777777" w:rsidR="00BE3885" w:rsidRPr="00161615" w:rsidRDefault="00BE388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 Newsroom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Thrive at Hilton: Go Hilton.</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9"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Thrive at Hilton: Go Hilton - YouTube</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7408D615" w14:textId="77777777" w:rsidR="00A362DA" w:rsidRPr="00161615" w:rsidRDefault="00A362DA"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Indeed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complete guide to the stages of the employee life cycle.</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0"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complete guide to the stages of the employee life cycle | Indeed.com UK</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2C04093B" w14:textId="77777777" w:rsidR="00A362DA"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Indeed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Employee Reviews.</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1"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Working at DoubleTree by Hilton: 464 DoubleTree by Hilton Reviews | Indeed.com</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5BA5EB7B" w14:textId="77777777" w:rsidR="008242BB" w:rsidRPr="00161615" w:rsidRDefault="008242BB"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Nathan Bybee (2022)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Hilton keep its employee happy.</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2"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How Hilton Keeps its Employees Happy (And Five Employee Retention Tips for the Hospitality Industry) (linkedin.com)</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5CEED394" w14:textId="77777777" w:rsidR="008242BB"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Olivia Guy Evans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Maslow’s Hierarchy of Needs. </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3"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Maslow's Hierarchy of Needs (simplypsychology.org)</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0DF3CBE7" w14:textId="77777777" w:rsidR="008242BB" w:rsidRPr="00161615" w:rsidRDefault="008242BB"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People Management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we shouldn’t generalize about Generation Z.</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4"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https://www.peoplemanagement.co.uk/(Accesed</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05 June 2023).</w:t>
      </w:r>
    </w:p>
    <w:p w14:paraId="013ECC92" w14:textId="77777777" w:rsidR="008242BB"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Rob Burgers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Brighton Metropole rebrands to DoubleTree after refurbishment.</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Available at </w:t>
      </w:r>
      <w:hyperlink r:id="rId15"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Brighton Metropole rebrands to DoubleTree today (headforpoints.com)</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1B5C8A46" w14:textId="77777777" w:rsidR="001D2EB6" w:rsidRPr="00161615" w:rsidRDefault="001D2EB6"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StudyCorgi</w:t>
      </w:r>
      <w:proofErr w:type="spellEnd"/>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(2020)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Hilton’s career development and employee motivation. </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6"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Hilton's Career Development and Employee Motivation | Free Essay Example (studycorgi.com)</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68091577" w14:textId="77777777" w:rsidR="001D2EB6" w:rsidRPr="00161615" w:rsidRDefault="001D2EB6"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Hlk136960835"/>
      <w:proofErr w:type="spellStart"/>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TheBizzPage</w:t>
      </w:r>
      <w:proofErr w:type="spellEnd"/>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Success </w:t>
      </w:r>
      <w:proofErr w:type="spellStart"/>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oh</w:t>
      </w:r>
      <w:proofErr w:type="spellEnd"/>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Hilton Hotels and Resorts. </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7"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Success </w:t>
        </w:r>
        <w:proofErr w:type="gramStart"/>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w:t>
        </w:r>
        <w:proofErr w:type="gramEnd"/>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Hilton Hotels And Resorts | Business Story - YouTube</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bookmarkEnd w:id="0"/>
    <w:p w14:paraId="2305846D" w14:textId="77777777" w:rsidR="00161615"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TheSmithFamily</w:t>
      </w:r>
      <w:proofErr w:type="spellEnd"/>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(2018)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Hilton Hotels, Work Inspiration. </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8"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Hilton Hotels - Work Inspiration - YouTube</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w:t>
      </w:r>
    </w:p>
    <w:p w14:paraId="7C5A0ECF" w14:textId="77777777" w:rsidR="00161615" w:rsidRPr="00161615" w:rsidRDefault="0016161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TripAdvisor (2023) </w:t>
      </w:r>
      <w:r w:rsidRPr="00161615">
        <w:rPr>
          <w:rFonts w:ascii="Arial" w:hAnsi="Arial" w:cs="Arial"/>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DoubleTree by Hilton Brighton reviews. </w:t>
      </w:r>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19" w:anchor="REVIEWS" w:history="1">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DOUBLETREE BY HILTON BRIGHTON METROPOLE - Updated 2023 (tripadvisor.co.uk)</w:t>
        </w:r>
      </w:hyperlink>
      <w:r w:rsidRPr="0016161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05 June 2023). </w:t>
      </w:r>
    </w:p>
    <w:p w14:paraId="5BE2D12A" w14:textId="77777777" w:rsidR="00387DA3" w:rsidRPr="00F10942" w:rsidRDefault="00387DA3"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4DA15F" w14:textId="77777777" w:rsidR="00FA5E75" w:rsidRPr="00F10942" w:rsidRDefault="00FA5E75" w:rsidP="00044EA7">
      <w:pPr>
        <w:spacing w:line="360" w:lineRule="auto"/>
        <w:jc w:val="both"/>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7D2D5AC" w14:textId="77777777" w:rsidR="00BD54BE" w:rsidRPr="00732D9A" w:rsidRDefault="00BD54BE" w:rsidP="00044EA7">
      <w:pPr>
        <w:spacing w:line="360" w:lineRule="auto"/>
        <w:jc w:val="both"/>
        <w:rPr>
          <w:rFonts w:ascii="Arial" w:hAnsi="Arial" w:cs="Arial"/>
          <w:color w:val="2D2D2D"/>
          <w:sz w:val="24"/>
          <w:szCs w:val="24"/>
        </w:rPr>
      </w:pPr>
    </w:p>
    <w:p w14:paraId="16C7DC7D" w14:textId="77777777" w:rsidR="00952A7F" w:rsidRPr="00732D9A" w:rsidRDefault="00952A7F" w:rsidP="00044EA7">
      <w:pPr>
        <w:spacing w:line="360" w:lineRule="auto"/>
        <w:jc w:val="both"/>
        <w:rPr>
          <w:rFonts w:ascii="Arial" w:hAnsi="Arial" w:cs="Arial"/>
          <w:color w:val="2D2D2D"/>
          <w:sz w:val="24"/>
          <w:szCs w:val="24"/>
        </w:rPr>
      </w:pPr>
    </w:p>
    <w:p w14:paraId="31ED91F2" w14:textId="77777777" w:rsidR="00FB7E65" w:rsidRDefault="00FB7E65">
      <w:pPr>
        <w:rPr>
          <w:rFonts w:cstheme="minorHAnsi"/>
          <w:color w:val="2D2D2D"/>
          <w:sz w:val="24"/>
          <w:szCs w:val="24"/>
        </w:rPr>
      </w:pPr>
    </w:p>
    <w:p w14:paraId="1CA6DBF7" w14:textId="77777777" w:rsidR="00B23BD4" w:rsidRDefault="00B23BD4">
      <w:pPr>
        <w:rPr>
          <w:rFonts w:cstheme="minorHAnsi"/>
          <w:color w:val="2D2D2D"/>
          <w:sz w:val="24"/>
          <w:szCs w:val="24"/>
        </w:rPr>
      </w:pPr>
    </w:p>
    <w:p w14:paraId="34BDBDEB" w14:textId="62F0AA05" w:rsidR="00383484" w:rsidRDefault="00383484">
      <w:pPr>
        <w:rPr>
          <w:rFonts w:cstheme="minorHAnsi"/>
          <w:color w:val="2D2D2D"/>
          <w:sz w:val="24"/>
          <w:szCs w:val="24"/>
        </w:rPr>
      </w:pPr>
    </w:p>
    <w:p w14:paraId="1967625D" w14:textId="77777777" w:rsidR="002A3C51" w:rsidRPr="002A3C51" w:rsidRDefault="002A3C51">
      <w:pPr>
        <w:rPr>
          <w:rFonts w:cstheme="minorHAnsi"/>
          <w:color w:val="2D2D2D"/>
          <w:sz w:val="24"/>
          <w:szCs w:val="24"/>
        </w:rPr>
      </w:pPr>
    </w:p>
    <w:p w14:paraId="70EBBDB3" w14:textId="77777777" w:rsidR="003B25ED" w:rsidRPr="003B25ED" w:rsidRDefault="003B25ED">
      <w:pPr>
        <w:rPr>
          <w:rFonts w:cstheme="minorHAnsi"/>
          <w:sz w:val="24"/>
          <w:szCs w:val="24"/>
        </w:rPr>
      </w:pPr>
    </w:p>
    <w:sectPr w:rsidR="003B25ED" w:rsidRPr="003B25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B91"/>
    <w:rsid w:val="00020369"/>
    <w:rsid w:val="00021394"/>
    <w:rsid w:val="000214DD"/>
    <w:rsid w:val="00031906"/>
    <w:rsid w:val="00044EA7"/>
    <w:rsid w:val="000529E0"/>
    <w:rsid w:val="00056C99"/>
    <w:rsid w:val="00060C53"/>
    <w:rsid w:val="000622C3"/>
    <w:rsid w:val="00067ACC"/>
    <w:rsid w:val="0009340B"/>
    <w:rsid w:val="001019AA"/>
    <w:rsid w:val="00122137"/>
    <w:rsid w:val="001223FF"/>
    <w:rsid w:val="00123F62"/>
    <w:rsid w:val="0013121C"/>
    <w:rsid w:val="001435A4"/>
    <w:rsid w:val="00161615"/>
    <w:rsid w:val="00177A2F"/>
    <w:rsid w:val="001B6A10"/>
    <w:rsid w:val="001B747B"/>
    <w:rsid w:val="001C65B0"/>
    <w:rsid w:val="001D2EB6"/>
    <w:rsid w:val="001E0381"/>
    <w:rsid w:val="00214F18"/>
    <w:rsid w:val="0021527F"/>
    <w:rsid w:val="00223D18"/>
    <w:rsid w:val="00237D34"/>
    <w:rsid w:val="00245D80"/>
    <w:rsid w:val="00257196"/>
    <w:rsid w:val="002A28B6"/>
    <w:rsid w:val="002A3C51"/>
    <w:rsid w:val="002B13AE"/>
    <w:rsid w:val="002C405D"/>
    <w:rsid w:val="002D0D42"/>
    <w:rsid w:val="002F62DC"/>
    <w:rsid w:val="002F6FE5"/>
    <w:rsid w:val="003619EB"/>
    <w:rsid w:val="00363FFD"/>
    <w:rsid w:val="00367BB5"/>
    <w:rsid w:val="00373753"/>
    <w:rsid w:val="00381354"/>
    <w:rsid w:val="00383484"/>
    <w:rsid w:val="00387DA3"/>
    <w:rsid w:val="00393617"/>
    <w:rsid w:val="00394702"/>
    <w:rsid w:val="003A0EA8"/>
    <w:rsid w:val="003A2275"/>
    <w:rsid w:val="003B25ED"/>
    <w:rsid w:val="003B3797"/>
    <w:rsid w:val="003D1E46"/>
    <w:rsid w:val="003E79D0"/>
    <w:rsid w:val="0046248B"/>
    <w:rsid w:val="00470A24"/>
    <w:rsid w:val="00475155"/>
    <w:rsid w:val="0049126A"/>
    <w:rsid w:val="00491FB6"/>
    <w:rsid w:val="00494A18"/>
    <w:rsid w:val="00496C5E"/>
    <w:rsid w:val="004A7FF9"/>
    <w:rsid w:val="004B2681"/>
    <w:rsid w:val="004B7F52"/>
    <w:rsid w:val="004C0B8B"/>
    <w:rsid w:val="004D18CF"/>
    <w:rsid w:val="004D61D4"/>
    <w:rsid w:val="00512D18"/>
    <w:rsid w:val="00520740"/>
    <w:rsid w:val="005332C9"/>
    <w:rsid w:val="0053642A"/>
    <w:rsid w:val="00537592"/>
    <w:rsid w:val="00552754"/>
    <w:rsid w:val="00564457"/>
    <w:rsid w:val="00565B9C"/>
    <w:rsid w:val="00575969"/>
    <w:rsid w:val="00576E5D"/>
    <w:rsid w:val="00581C63"/>
    <w:rsid w:val="005D6B0A"/>
    <w:rsid w:val="005D7AFE"/>
    <w:rsid w:val="005E664C"/>
    <w:rsid w:val="00601ABA"/>
    <w:rsid w:val="006328C5"/>
    <w:rsid w:val="00645F69"/>
    <w:rsid w:val="006605C8"/>
    <w:rsid w:val="006625D3"/>
    <w:rsid w:val="00671F52"/>
    <w:rsid w:val="0069228F"/>
    <w:rsid w:val="006A6E59"/>
    <w:rsid w:val="006B3CE4"/>
    <w:rsid w:val="006B501C"/>
    <w:rsid w:val="006D038F"/>
    <w:rsid w:val="006E7519"/>
    <w:rsid w:val="006E75A2"/>
    <w:rsid w:val="006F4659"/>
    <w:rsid w:val="00714175"/>
    <w:rsid w:val="00716777"/>
    <w:rsid w:val="00726F58"/>
    <w:rsid w:val="00731714"/>
    <w:rsid w:val="00732D9A"/>
    <w:rsid w:val="007372A2"/>
    <w:rsid w:val="00742D22"/>
    <w:rsid w:val="007504B1"/>
    <w:rsid w:val="00763300"/>
    <w:rsid w:val="007640CD"/>
    <w:rsid w:val="007651E1"/>
    <w:rsid w:val="00765589"/>
    <w:rsid w:val="00776586"/>
    <w:rsid w:val="0078532A"/>
    <w:rsid w:val="00790253"/>
    <w:rsid w:val="0079182F"/>
    <w:rsid w:val="007C4AD9"/>
    <w:rsid w:val="007C6A12"/>
    <w:rsid w:val="00801313"/>
    <w:rsid w:val="008037B1"/>
    <w:rsid w:val="00812B2C"/>
    <w:rsid w:val="00813A07"/>
    <w:rsid w:val="008242BB"/>
    <w:rsid w:val="00832682"/>
    <w:rsid w:val="0083644C"/>
    <w:rsid w:val="008421C6"/>
    <w:rsid w:val="0085091F"/>
    <w:rsid w:val="00853DC1"/>
    <w:rsid w:val="00873706"/>
    <w:rsid w:val="00886DD3"/>
    <w:rsid w:val="008A0693"/>
    <w:rsid w:val="008A1F68"/>
    <w:rsid w:val="008A4433"/>
    <w:rsid w:val="008A4BAF"/>
    <w:rsid w:val="008C1842"/>
    <w:rsid w:val="008C29A8"/>
    <w:rsid w:val="008D587C"/>
    <w:rsid w:val="008D5A90"/>
    <w:rsid w:val="008D62A3"/>
    <w:rsid w:val="008E085D"/>
    <w:rsid w:val="008F52F3"/>
    <w:rsid w:val="008F67E9"/>
    <w:rsid w:val="009167C9"/>
    <w:rsid w:val="00916D2A"/>
    <w:rsid w:val="00926BAB"/>
    <w:rsid w:val="00942A7B"/>
    <w:rsid w:val="00942B1C"/>
    <w:rsid w:val="00945549"/>
    <w:rsid w:val="00952A7F"/>
    <w:rsid w:val="00957B91"/>
    <w:rsid w:val="00986868"/>
    <w:rsid w:val="009917E1"/>
    <w:rsid w:val="009B08DF"/>
    <w:rsid w:val="009C3A36"/>
    <w:rsid w:val="009C3D22"/>
    <w:rsid w:val="009F5077"/>
    <w:rsid w:val="00A066F9"/>
    <w:rsid w:val="00A2395B"/>
    <w:rsid w:val="00A30F5C"/>
    <w:rsid w:val="00A362DA"/>
    <w:rsid w:val="00A37853"/>
    <w:rsid w:val="00A554A5"/>
    <w:rsid w:val="00A6585F"/>
    <w:rsid w:val="00A941DB"/>
    <w:rsid w:val="00AA3860"/>
    <w:rsid w:val="00AD4584"/>
    <w:rsid w:val="00AE6FB9"/>
    <w:rsid w:val="00B23BD4"/>
    <w:rsid w:val="00B47E9D"/>
    <w:rsid w:val="00B51080"/>
    <w:rsid w:val="00B60CB5"/>
    <w:rsid w:val="00B60E45"/>
    <w:rsid w:val="00B7584F"/>
    <w:rsid w:val="00B76763"/>
    <w:rsid w:val="00B9581E"/>
    <w:rsid w:val="00BC378D"/>
    <w:rsid w:val="00BD0933"/>
    <w:rsid w:val="00BD54BE"/>
    <w:rsid w:val="00BE1D31"/>
    <w:rsid w:val="00BE3885"/>
    <w:rsid w:val="00BF3C31"/>
    <w:rsid w:val="00BF7E31"/>
    <w:rsid w:val="00C12070"/>
    <w:rsid w:val="00C12FE9"/>
    <w:rsid w:val="00C15087"/>
    <w:rsid w:val="00C31D0E"/>
    <w:rsid w:val="00C470B0"/>
    <w:rsid w:val="00C666E9"/>
    <w:rsid w:val="00C765C0"/>
    <w:rsid w:val="00C9758F"/>
    <w:rsid w:val="00C97A40"/>
    <w:rsid w:val="00CB65BD"/>
    <w:rsid w:val="00CC2798"/>
    <w:rsid w:val="00CC37E7"/>
    <w:rsid w:val="00CF7F7D"/>
    <w:rsid w:val="00D10E07"/>
    <w:rsid w:val="00D11DCF"/>
    <w:rsid w:val="00D22BC2"/>
    <w:rsid w:val="00D270A6"/>
    <w:rsid w:val="00D5668D"/>
    <w:rsid w:val="00D56B55"/>
    <w:rsid w:val="00D62A89"/>
    <w:rsid w:val="00D6749F"/>
    <w:rsid w:val="00D85729"/>
    <w:rsid w:val="00D94D74"/>
    <w:rsid w:val="00DA6B08"/>
    <w:rsid w:val="00DB4A6D"/>
    <w:rsid w:val="00DB5653"/>
    <w:rsid w:val="00DD1B50"/>
    <w:rsid w:val="00DF02D5"/>
    <w:rsid w:val="00DF2BF2"/>
    <w:rsid w:val="00E006AC"/>
    <w:rsid w:val="00E05AC3"/>
    <w:rsid w:val="00E25146"/>
    <w:rsid w:val="00E26005"/>
    <w:rsid w:val="00E35140"/>
    <w:rsid w:val="00E36032"/>
    <w:rsid w:val="00E57938"/>
    <w:rsid w:val="00E621CB"/>
    <w:rsid w:val="00E71AF4"/>
    <w:rsid w:val="00E91E62"/>
    <w:rsid w:val="00EA5F5B"/>
    <w:rsid w:val="00EC7703"/>
    <w:rsid w:val="00EE2859"/>
    <w:rsid w:val="00EE513C"/>
    <w:rsid w:val="00F10942"/>
    <w:rsid w:val="00F136FA"/>
    <w:rsid w:val="00F14C72"/>
    <w:rsid w:val="00F37C6B"/>
    <w:rsid w:val="00F4372A"/>
    <w:rsid w:val="00F45B06"/>
    <w:rsid w:val="00F54A61"/>
    <w:rsid w:val="00F76340"/>
    <w:rsid w:val="00F874A0"/>
    <w:rsid w:val="00F91A74"/>
    <w:rsid w:val="00F94AB9"/>
    <w:rsid w:val="00FA5E75"/>
    <w:rsid w:val="00FA74DA"/>
    <w:rsid w:val="00FB7E65"/>
    <w:rsid w:val="00FD5FF2"/>
    <w:rsid w:val="00FF521A"/>
    <w:rsid w:val="00FF7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2788E"/>
  <w15:chartTrackingRefBased/>
  <w15:docId w15:val="{041B545D-3CEF-42AE-938A-83A15D61D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34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ilton.com/en/hotels/bshmedi-doubletree-brighton-metropole/" TargetMode="External"/><Relationship Id="rId13" Type="http://schemas.openxmlformats.org/officeDocument/2006/relationships/hyperlink" Target="https://www.simplypsychology.org/maslow.html" TargetMode="External"/><Relationship Id="rId18" Type="http://schemas.openxmlformats.org/officeDocument/2006/relationships/hyperlink" Target="https://www.youtube.com/watch?v=aVWFNDR06zA"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forbes.com/sites/forbeshumanresourcescouncil/2019/10/21/the-employee-life-cycle-is-about-an-experience/?sh=bf6cca248c7a" TargetMode="External"/><Relationship Id="rId12" Type="http://schemas.openxmlformats.org/officeDocument/2006/relationships/hyperlink" Target="https://www.linkedin.com/pulse/how-hilton-keeps-its-employees-happy-five-employee-tips-bybee-cpa" TargetMode="External"/><Relationship Id="rId17" Type="http://schemas.openxmlformats.org/officeDocument/2006/relationships/hyperlink" Target="https://www.youtube.com/watch?v=3fOD-dC1_Ng" TargetMode="External"/><Relationship Id="rId2" Type="http://schemas.openxmlformats.org/officeDocument/2006/relationships/settings" Target="settings.xml"/><Relationship Id="rId16" Type="http://schemas.openxmlformats.org/officeDocument/2006/relationships/hyperlink" Target="https://studycorgi.com/hiltons-career-development-and-employee-motivatio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ipd.org/uk/knowledge/factsheets/strategic-hrm-factsheet/?_gl=1*t8wfnm*_ga*NDgwMDc5OTEuMTY4NTg2NTc4Ng..*_ga_D9HN5GYHYY*MTY4NTk4Njk1MS4yLjEuMTY4NTk4ODMxMy41Mi4wLjA." TargetMode="External"/><Relationship Id="rId11" Type="http://schemas.openxmlformats.org/officeDocument/2006/relationships/hyperlink" Target="https://uk.indeed.com/cmp/Doubletree-By-Hilton/reviews" TargetMode="External"/><Relationship Id="rId5" Type="http://schemas.openxmlformats.org/officeDocument/2006/relationships/hyperlink" Target="https://www.cipd.org/en/knowledge/factsheets/hr-policies-factsheet/" TargetMode="External"/><Relationship Id="rId15" Type="http://schemas.openxmlformats.org/officeDocument/2006/relationships/hyperlink" Target="https://www.headforpoints.com/2023/05/10/hilton-brighton-metropole-rebrands-to-doubletree/" TargetMode="External"/><Relationship Id="rId10" Type="http://schemas.openxmlformats.org/officeDocument/2006/relationships/hyperlink" Target="https://uk.indeed.com/career-advice/career-development/employee-life-cycle" TargetMode="External"/><Relationship Id="rId19" Type="http://schemas.openxmlformats.org/officeDocument/2006/relationships/hyperlink" Target="https://www.tripadvisor.co.uk/Hotel_Review-g186273-d192533-Reviews-DoubleTree_by_Hilton_Brighton_Metropole-Brighton_East_Sussex_England.html" TargetMode="External"/><Relationship Id="rId4" Type="http://schemas.openxmlformats.org/officeDocument/2006/relationships/hyperlink" Target="https://www.cipd.org/uk/knowledge/factsheets/engagement-factsheet/?_gl=1*15omoq0*_ga*NDgwMDc5OTEuMTY4NTg2NTc4Ng..*_ga_D9HN5GYHYY*MTY4NTk4Njk1MS4yLjEuMTY4NTk4ODcwOS4xMC4wLjA." TargetMode="External"/><Relationship Id="rId9" Type="http://schemas.openxmlformats.org/officeDocument/2006/relationships/hyperlink" Target="https://www.youtube.com/watch?v=cwd_03uUflw" TargetMode="External"/><Relationship Id="rId14" Type="http://schemas.openxmlformats.org/officeDocument/2006/relationships/hyperlink" Target="https://www.peoplemanagement.co.uk/(Acce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TotalTime>
  <Pages>8</Pages>
  <Words>2449</Words>
  <Characters>13963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Paduret</dc:creator>
  <cp:keywords/>
  <dc:description/>
  <cp:lastModifiedBy>Alexandra Paduret</cp:lastModifiedBy>
  <cp:revision>224</cp:revision>
  <dcterms:created xsi:type="dcterms:W3CDTF">2023-06-04T09:37:00Z</dcterms:created>
  <dcterms:modified xsi:type="dcterms:W3CDTF">2023-06-06T15:24:00Z</dcterms:modified>
</cp:coreProperties>
</file>