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763063" w14:textId="6657D85D" w:rsidR="00486D08" w:rsidRDefault="00C63053">
      <w:r>
        <w:rPr>
          <w:noProof/>
        </w:rPr>
        <w:drawing>
          <wp:inline distT="0" distB="0" distL="0" distR="0" wp14:anchorId="53145EFF" wp14:editId="2EEB050D">
            <wp:extent cx="7628255" cy="4786313"/>
            <wp:effectExtent l="0" t="0" r="0" b="0"/>
            <wp:docPr id="96188950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889504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38104" cy="4792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86D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053"/>
    <w:rsid w:val="00486D08"/>
    <w:rsid w:val="004A24CE"/>
    <w:rsid w:val="00774CCF"/>
    <w:rsid w:val="00A140FB"/>
    <w:rsid w:val="00C63053"/>
    <w:rsid w:val="00E557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8D34BE"/>
  <w15:chartTrackingRefBased/>
  <w15:docId w15:val="{2F3DFF8C-E488-4DBF-8488-3240E1FEE3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14" ma:contentTypeDescription="Create a new document." ma:contentTypeScope="" ma:versionID="5394ec587b9f4f52ec96a39a8aeda048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45d864bd6d2e62b8e09a2951f3223657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dc8c000-3fb6-4aae-80f6-b33e90f8692e" xsi:nil="true"/>
  </documentManagement>
</p:properties>
</file>

<file path=customXml/itemProps1.xml><?xml version="1.0" encoding="utf-8"?>
<ds:datastoreItem xmlns:ds="http://schemas.openxmlformats.org/officeDocument/2006/customXml" ds:itemID="{F395E0C8-D63A-4090-ADBE-0D54787F06B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83C0D70-4E9C-4803-851D-84C2C28C537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080B828-4D83-4996-A5F4-DA8A08523D55}">
  <ds:schemaRefs>
    <ds:schemaRef ds:uri="http://schemas.openxmlformats.org/package/2006/metadata/core-properties"/>
    <ds:schemaRef ds:uri="http://purl.org/dc/terms/"/>
    <ds:schemaRef ds:uri="http://purl.org/dc/elements/1.1/"/>
    <ds:schemaRef ds:uri="http://purl.org/dc/dcmitype/"/>
    <ds:schemaRef ds:uri="http://schemas.microsoft.com/office/2006/metadata/properties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a8d74de7-2952-40f5-912e-dc0441479ce8"/>
    <ds:schemaRef ds:uri="2dc8c000-3fb6-4aae-80f6-b33e90f8692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Carlene Campbell (1908537)</dc:creator>
  <cp:keywords/>
  <dc:description/>
  <cp:lastModifiedBy>Carlene Campbell (1908537)</cp:lastModifiedBy>
  <cp:revision>2</cp:revision>
  <dcterms:created xsi:type="dcterms:W3CDTF">2023-10-14T23:14:00Z</dcterms:created>
  <dcterms:modified xsi:type="dcterms:W3CDTF">2023-10-14T23:14:00Z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