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B119BBF" w14:textId="77777777" w:rsidR="00437C14" w:rsidRDefault="00437C14">
      <w:r>
        <w:t>The quick brown fox jumped over the something or other</w:t>
      </w:r>
    </w:p>
    <w:p w14:paraId="7D90D051" w14:textId="77777777" w:rsidR="00437C14" w:rsidRDefault="00437C14">
      <w:r>
        <w:t>The rain in Spain falls mainly on the plain</w:t>
      </w:r>
      <w:r>
        <w:rPr>
          <w:rStyle w:val="FootnoteReference"/>
        </w:rPr>
        <w:footnoteReference w:id="1"/>
      </w:r>
    </w:p>
    <w:sectPr w:rsidR="00437C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9CA7554" w14:textId="77777777" w:rsidR="00437C14" w:rsidRDefault="00437C14" w:rsidP="00437C14">
      <w:pPr>
        <w:spacing w:after="0" w:line="240" w:lineRule="auto"/>
      </w:pPr>
      <w:r>
        <w:separator/>
      </w:r>
    </w:p>
  </w:endnote>
  <w:endnote w:type="continuationSeparator" w:id="0">
    <w:p w14:paraId="6E8E135F" w14:textId="77777777" w:rsidR="00437C14" w:rsidRDefault="00437C14" w:rsidP="00437C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B4F40C1" w14:textId="77777777" w:rsidR="00437C14" w:rsidRDefault="00437C14" w:rsidP="00437C14">
      <w:pPr>
        <w:spacing w:after="0" w:line="240" w:lineRule="auto"/>
      </w:pPr>
      <w:r>
        <w:separator/>
      </w:r>
    </w:p>
  </w:footnote>
  <w:footnote w:type="continuationSeparator" w:id="0">
    <w:p w14:paraId="20BECBAF" w14:textId="77777777" w:rsidR="00437C14" w:rsidRDefault="00437C14" w:rsidP="00437C14">
      <w:pPr>
        <w:spacing w:after="0" w:line="240" w:lineRule="auto"/>
      </w:pPr>
      <w:r>
        <w:continuationSeparator/>
      </w:r>
    </w:p>
  </w:footnote>
  <w:footnote w:id="1">
    <w:p w14:paraId="0F8EA2B7" w14:textId="77777777" w:rsidR="00437C14" w:rsidRDefault="00437C14">
      <w:pPr>
        <w:pStyle w:val="FootnoteText"/>
      </w:pPr>
      <w:r>
        <w:rPr>
          <w:rStyle w:val="FootnoteReference"/>
        </w:rPr>
        <w:footnoteRef/>
      </w:r>
      <w:r>
        <w:t xml:space="preserve"> Footnote</w:t>
      </w:r>
      <w:bookmarkStart w:id="0" w:name="_GoBack"/>
      <w:bookmarkEnd w:id="0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7C14"/>
    <w:rsid w:val="00437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1123C2"/>
  <w15:chartTrackingRefBased/>
  <w15:docId w15:val="{87986DB9-9612-4993-B1B7-D4F025B53D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37C1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37C1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37C1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E04642-3A55-4725-BCBB-4515237C25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</Words>
  <Characters>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Butler (1710287)</dc:creator>
  <cp:keywords/>
  <dc:description/>
  <cp:lastModifiedBy>Amanda Butler (1710287)</cp:lastModifiedBy>
  <cp:revision>2</cp:revision>
  <dcterms:created xsi:type="dcterms:W3CDTF">2018-02-08T11:59:00Z</dcterms:created>
  <dcterms:modified xsi:type="dcterms:W3CDTF">2018-02-08T11:59:00Z</dcterms:modified>
</cp:coreProperties>
</file>