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9AC44" w14:textId="1E1661A0" w:rsidR="00AE22CF" w:rsidRDefault="00AE22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06E36" w14:paraId="4C897383" w14:textId="77777777" w:rsidTr="00806E36">
        <w:tc>
          <w:tcPr>
            <w:tcW w:w="3005" w:type="dxa"/>
          </w:tcPr>
          <w:p w14:paraId="67B39E9C" w14:textId="4A3DB119" w:rsidR="00806E36" w:rsidRDefault="00806E36" w:rsidP="00806E36">
            <w:pPr>
              <w:jc w:val="center"/>
            </w:pPr>
            <w:r>
              <w:t>L5 Advanced Physics of OME</w:t>
            </w:r>
          </w:p>
        </w:tc>
        <w:tc>
          <w:tcPr>
            <w:tcW w:w="3005" w:type="dxa"/>
          </w:tcPr>
          <w:p w14:paraId="70D8A6E1" w14:textId="77777777" w:rsidR="00806E36" w:rsidRDefault="00806E36"/>
        </w:tc>
        <w:tc>
          <w:tcPr>
            <w:tcW w:w="3006" w:type="dxa"/>
          </w:tcPr>
          <w:p w14:paraId="4286E845" w14:textId="77777777" w:rsidR="00806E36" w:rsidRDefault="00806E36"/>
        </w:tc>
      </w:tr>
      <w:tr w:rsidR="00806E36" w14:paraId="5FF8C989" w14:textId="77777777" w:rsidTr="00806E36">
        <w:tc>
          <w:tcPr>
            <w:tcW w:w="3005" w:type="dxa"/>
          </w:tcPr>
          <w:p w14:paraId="492E9375" w14:textId="77777777" w:rsidR="00806E36" w:rsidRDefault="00806E36" w:rsidP="00806E36">
            <w:pPr>
              <w:jc w:val="center"/>
            </w:pPr>
            <w:r w:rsidRPr="00764488">
              <w:t>Week1</w:t>
            </w:r>
          </w:p>
          <w:p w14:paraId="50213744" w14:textId="2E09CDF2" w:rsidR="00806E36" w:rsidRDefault="00806E36" w:rsidP="00806E36">
            <w:pPr>
              <w:jc w:val="center"/>
            </w:pPr>
            <w:r w:rsidRPr="00764488">
              <w:t xml:space="preserve"> Monday</w:t>
            </w:r>
          </w:p>
        </w:tc>
        <w:tc>
          <w:tcPr>
            <w:tcW w:w="3005" w:type="dxa"/>
          </w:tcPr>
          <w:p w14:paraId="04163944" w14:textId="77777777" w:rsidR="00806E36" w:rsidRPr="00CB491D" w:rsidRDefault="00806E36" w:rsidP="00806E36">
            <w:r w:rsidRPr="00CB491D">
              <w:t xml:space="preserve">Syllabus; new concepts </w:t>
            </w:r>
          </w:p>
          <w:p w14:paraId="37BBBD4E" w14:textId="5A365DD2" w:rsidR="00806E36" w:rsidRPr="00CB491D" w:rsidRDefault="00806E36" w:rsidP="00806E36">
            <w:r w:rsidRPr="00CB491D">
              <w:t>EOS for fluids,</w:t>
            </w:r>
          </w:p>
          <w:p w14:paraId="41D89F74" w14:textId="2E920EDA" w:rsidR="00806E36" w:rsidRPr="00CB491D" w:rsidRDefault="00806E36" w:rsidP="00806E36">
            <w:r w:rsidRPr="00CB491D">
              <w:t>Shocks, Euler  Equations, Rankine-Hugoniot equations</w:t>
            </w:r>
          </w:p>
          <w:p w14:paraId="72BA1941" w14:textId="46576F21" w:rsidR="00806E36" w:rsidRPr="00CB491D" w:rsidRDefault="00806E36" w:rsidP="00806E36">
            <w:r w:rsidRPr="00CB491D">
              <w:t>Hugoniot Curve</w:t>
            </w:r>
          </w:p>
          <w:p w14:paraId="0ACBF86A" w14:textId="4E05B0AE" w:rsidR="00D9376A" w:rsidRDefault="00806E36" w:rsidP="00806E36">
            <w:r w:rsidRPr="00CB491D">
              <w:t xml:space="preserve">Material Models for solids; concept of damage; </w:t>
            </w:r>
            <w:r w:rsidR="00D9376A">
              <w:t>JWL model for H.E.</w:t>
            </w:r>
          </w:p>
          <w:p w14:paraId="1FEB0887" w14:textId="6B35D226" w:rsidR="00806E36" w:rsidRPr="00CB491D" w:rsidRDefault="00806E36" w:rsidP="00806E36">
            <w:r w:rsidRPr="00CB491D">
              <w:t>Johnson-Cook material model,</w:t>
            </w:r>
          </w:p>
          <w:p w14:paraId="34090CA1" w14:textId="16B2F431" w:rsidR="00806E36" w:rsidRPr="00CB491D" w:rsidRDefault="00806E36" w:rsidP="00806E36">
            <w:r w:rsidRPr="00CB491D">
              <w:t xml:space="preserve"> J-C damage model</w:t>
            </w:r>
          </w:p>
          <w:p w14:paraId="5DF8C4A6" w14:textId="77777777" w:rsidR="00076480" w:rsidRPr="00CB491D" w:rsidRDefault="00076480" w:rsidP="00076480">
            <w:r w:rsidRPr="00CB491D">
              <w:t>Review of ABAQUS interface;</w:t>
            </w:r>
          </w:p>
          <w:p w14:paraId="2551FAE7" w14:textId="77FCB06C" w:rsidR="00806E36" w:rsidRPr="00CB491D" w:rsidRDefault="00806E36" w:rsidP="00806E36"/>
        </w:tc>
        <w:tc>
          <w:tcPr>
            <w:tcW w:w="3006" w:type="dxa"/>
          </w:tcPr>
          <w:p w14:paraId="55134988" w14:textId="77777777" w:rsidR="00806E36" w:rsidRDefault="00806E36" w:rsidP="00806E36"/>
        </w:tc>
      </w:tr>
      <w:tr w:rsidR="00806E36" w14:paraId="550AECE3" w14:textId="77777777" w:rsidTr="00806E36">
        <w:tc>
          <w:tcPr>
            <w:tcW w:w="3005" w:type="dxa"/>
          </w:tcPr>
          <w:p w14:paraId="17B98681" w14:textId="77777777" w:rsidR="00806E36" w:rsidRPr="00764488" w:rsidRDefault="00806E36" w:rsidP="00806E36">
            <w:pPr>
              <w:jc w:val="center"/>
            </w:pPr>
            <w:r w:rsidRPr="00764488">
              <w:t>Week 1</w:t>
            </w:r>
          </w:p>
          <w:p w14:paraId="66587285" w14:textId="744C0561" w:rsidR="00806E36" w:rsidRDefault="00D9376A" w:rsidP="00806E36">
            <w:pPr>
              <w:jc w:val="center"/>
            </w:pPr>
            <w:r>
              <w:t>Tuesday/Thursday</w:t>
            </w:r>
          </w:p>
        </w:tc>
        <w:tc>
          <w:tcPr>
            <w:tcW w:w="3005" w:type="dxa"/>
          </w:tcPr>
          <w:p w14:paraId="1E0603E1" w14:textId="77777777" w:rsidR="00A27E9C" w:rsidRPr="00CB491D" w:rsidRDefault="00A27E9C" w:rsidP="00806E36">
            <w:r w:rsidRPr="00CB491D">
              <w:t>Part-modelling revision;</w:t>
            </w:r>
          </w:p>
          <w:p w14:paraId="12C49EDB" w14:textId="77777777" w:rsidR="00076480" w:rsidRDefault="00A27E9C" w:rsidP="00076480">
            <w:r w:rsidRPr="00CB491D">
              <w:t>Meshing techniques;</w:t>
            </w:r>
          </w:p>
          <w:p w14:paraId="06A817CD" w14:textId="11307D18" w:rsidR="00D9376A" w:rsidRPr="00CB491D" w:rsidRDefault="00D9376A" w:rsidP="00076480">
            <w:r>
              <w:t>2D axisymmetric/3D models</w:t>
            </w:r>
          </w:p>
          <w:p w14:paraId="4AA361E1" w14:textId="23775F50" w:rsidR="00076480" w:rsidRPr="00CB491D" w:rsidRDefault="00076480" w:rsidP="00076480">
            <w:r w:rsidRPr="00CB491D">
              <w:t>Exercises in Lagrangian and Eulerian approaches.</w:t>
            </w:r>
          </w:p>
          <w:p w14:paraId="6A2E4BC7" w14:textId="7C9BDE18" w:rsidR="00A27E9C" w:rsidRPr="00CB491D" w:rsidRDefault="00A27E9C" w:rsidP="00806E36">
            <w:r w:rsidRPr="00CB491D">
              <w:t>Intro to  Laboratory Assignment brief</w:t>
            </w:r>
          </w:p>
        </w:tc>
        <w:tc>
          <w:tcPr>
            <w:tcW w:w="3006" w:type="dxa"/>
          </w:tcPr>
          <w:p w14:paraId="0D1E0DFA" w14:textId="77777777" w:rsidR="00806E36" w:rsidRDefault="00806E36" w:rsidP="00806E36"/>
        </w:tc>
      </w:tr>
      <w:tr w:rsidR="00806E36" w14:paraId="6F9722F9" w14:textId="77777777" w:rsidTr="00806E36">
        <w:tc>
          <w:tcPr>
            <w:tcW w:w="3005" w:type="dxa"/>
          </w:tcPr>
          <w:p w14:paraId="4873E590" w14:textId="5A17B5D9" w:rsidR="00806E36" w:rsidRPr="00764488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1</w:t>
            </w:r>
          </w:p>
          <w:p w14:paraId="1F2E9BBB" w14:textId="2F7F0054" w:rsidR="00806E36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6A5828B0" w14:textId="77777777" w:rsidR="00806E36" w:rsidRDefault="00CB491D" w:rsidP="00806E36">
            <w:r>
              <w:t>Review of Lagrangian and Eulerian paradigms with worked examples</w:t>
            </w:r>
          </w:p>
          <w:p w14:paraId="5A19118D" w14:textId="286E65EE" w:rsidR="00D9376A" w:rsidRDefault="00D9376A" w:rsidP="00806E36">
            <w:r>
              <w:t>Guidance on literature search</w:t>
            </w:r>
          </w:p>
        </w:tc>
        <w:tc>
          <w:tcPr>
            <w:tcW w:w="3006" w:type="dxa"/>
          </w:tcPr>
          <w:p w14:paraId="0EC3260B" w14:textId="77777777" w:rsidR="00806E36" w:rsidRDefault="00806E36" w:rsidP="00806E36"/>
        </w:tc>
      </w:tr>
      <w:tr w:rsidR="00806E36" w14:paraId="5E179120" w14:textId="77777777" w:rsidTr="00806E36">
        <w:tc>
          <w:tcPr>
            <w:tcW w:w="3005" w:type="dxa"/>
          </w:tcPr>
          <w:p w14:paraId="62150009" w14:textId="455F94DA" w:rsidR="00806E36" w:rsidRPr="00764488" w:rsidRDefault="00806E36" w:rsidP="00806E36">
            <w:pPr>
              <w:jc w:val="center"/>
            </w:pPr>
            <w:r w:rsidRPr="00764488">
              <w:t>Week 2</w:t>
            </w:r>
          </w:p>
          <w:p w14:paraId="1425A664" w14:textId="49EA2E82" w:rsidR="00806E36" w:rsidRDefault="00076480" w:rsidP="00806E36">
            <w:pPr>
              <w:jc w:val="center"/>
            </w:pPr>
            <w:r>
              <w:t>Monday</w:t>
            </w:r>
          </w:p>
        </w:tc>
        <w:tc>
          <w:tcPr>
            <w:tcW w:w="3005" w:type="dxa"/>
          </w:tcPr>
          <w:p w14:paraId="58F52C90" w14:textId="3704F88B" w:rsidR="007D0146" w:rsidRDefault="007D0146" w:rsidP="00806E36">
            <w:r>
              <w:t>Further demonstrations and theory;</w:t>
            </w:r>
          </w:p>
          <w:p w14:paraId="036D0E98" w14:textId="2F11CD13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09D57C8B" w14:textId="77777777" w:rsidR="00806E36" w:rsidRDefault="00806E36" w:rsidP="00806E36"/>
        </w:tc>
      </w:tr>
      <w:tr w:rsidR="00806E36" w14:paraId="45DD53F6" w14:textId="77777777" w:rsidTr="00806E36">
        <w:tc>
          <w:tcPr>
            <w:tcW w:w="3005" w:type="dxa"/>
          </w:tcPr>
          <w:p w14:paraId="7B9A3437" w14:textId="2B06124F" w:rsidR="00806E36" w:rsidRDefault="00806E36" w:rsidP="00806E36">
            <w:pPr>
              <w:jc w:val="center"/>
            </w:pPr>
            <w:r w:rsidRPr="00764488">
              <w:t>Week</w:t>
            </w:r>
            <w:r w:rsidR="00076480">
              <w:t>2</w:t>
            </w:r>
            <w:r w:rsidRPr="00764488">
              <w:t xml:space="preserve"> </w:t>
            </w:r>
          </w:p>
          <w:p w14:paraId="49274E0B" w14:textId="7886FD64" w:rsidR="00806E36" w:rsidRDefault="00076480" w:rsidP="00806E36">
            <w:pPr>
              <w:jc w:val="center"/>
            </w:pPr>
            <w:r>
              <w:t>Tuesday</w:t>
            </w:r>
          </w:p>
        </w:tc>
        <w:tc>
          <w:tcPr>
            <w:tcW w:w="3005" w:type="dxa"/>
          </w:tcPr>
          <w:p w14:paraId="03E9D889" w14:textId="476E947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3D24BFC2" w14:textId="77777777" w:rsidR="00806E36" w:rsidRDefault="00806E36" w:rsidP="00806E36"/>
        </w:tc>
      </w:tr>
      <w:tr w:rsidR="00806E36" w14:paraId="7A7FCFB4" w14:textId="77777777" w:rsidTr="00806E36">
        <w:tc>
          <w:tcPr>
            <w:tcW w:w="3005" w:type="dxa"/>
          </w:tcPr>
          <w:p w14:paraId="4B000507" w14:textId="4A877D00" w:rsidR="00806E36" w:rsidRDefault="00806E36" w:rsidP="00806E36">
            <w:pPr>
              <w:jc w:val="center"/>
            </w:pPr>
            <w:r w:rsidRPr="00764488">
              <w:t>Week</w:t>
            </w:r>
            <w:r w:rsidR="00076480">
              <w:t>2</w:t>
            </w:r>
            <w:r w:rsidRPr="00764488">
              <w:t xml:space="preserve"> </w:t>
            </w:r>
          </w:p>
          <w:p w14:paraId="56EAE014" w14:textId="65D22C72" w:rsidR="00806E36" w:rsidRDefault="00806E36" w:rsidP="00806E36">
            <w:pPr>
              <w:jc w:val="center"/>
            </w:pPr>
            <w:r w:rsidRPr="00764488">
              <w:t>Friday</w:t>
            </w:r>
          </w:p>
        </w:tc>
        <w:tc>
          <w:tcPr>
            <w:tcW w:w="3005" w:type="dxa"/>
          </w:tcPr>
          <w:p w14:paraId="0BA345B2" w14:textId="7842161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11B57CC2" w14:textId="77777777" w:rsidR="00806E36" w:rsidRDefault="00806E36" w:rsidP="00806E36"/>
        </w:tc>
      </w:tr>
      <w:tr w:rsidR="00806E36" w14:paraId="61CEA5D4" w14:textId="77777777" w:rsidTr="00806E36">
        <w:tc>
          <w:tcPr>
            <w:tcW w:w="3005" w:type="dxa"/>
          </w:tcPr>
          <w:p w14:paraId="408FCFD9" w14:textId="2E7FE680" w:rsidR="00806E36" w:rsidRPr="00764488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3</w:t>
            </w:r>
          </w:p>
          <w:p w14:paraId="14501332" w14:textId="68259258" w:rsidR="00806E36" w:rsidRDefault="00806E36" w:rsidP="00806E36">
            <w:pPr>
              <w:jc w:val="center"/>
            </w:pPr>
            <w:r w:rsidRPr="00764488">
              <w:t>Monday</w:t>
            </w:r>
          </w:p>
        </w:tc>
        <w:tc>
          <w:tcPr>
            <w:tcW w:w="3005" w:type="dxa"/>
          </w:tcPr>
          <w:p w14:paraId="5EFD20BB" w14:textId="1A560BB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2FDD8F49" w14:textId="77777777" w:rsidR="00806E36" w:rsidRDefault="00806E36" w:rsidP="00806E36"/>
        </w:tc>
      </w:tr>
      <w:tr w:rsidR="00806E36" w14:paraId="028648D4" w14:textId="77777777" w:rsidTr="00806E36">
        <w:tc>
          <w:tcPr>
            <w:tcW w:w="3005" w:type="dxa"/>
          </w:tcPr>
          <w:p w14:paraId="22908A4D" w14:textId="3C3B266A" w:rsidR="00806E36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3</w:t>
            </w:r>
            <w:r w:rsidRPr="00764488">
              <w:t xml:space="preserve"> </w:t>
            </w:r>
          </w:p>
          <w:p w14:paraId="2BC40271" w14:textId="5FE45029" w:rsidR="00806E36" w:rsidRPr="00764488" w:rsidRDefault="00076480" w:rsidP="00806E36">
            <w:pPr>
              <w:jc w:val="center"/>
            </w:pPr>
            <w:r>
              <w:t>Tuesday</w:t>
            </w:r>
          </w:p>
        </w:tc>
        <w:tc>
          <w:tcPr>
            <w:tcW w:w="3005" w:type="dxa"/>
          </w:tcPr>
          <w:p w14:paraId="199E7B66" w14:textId="720BDDC4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6FF0C36E" w14:textId="77777777" w:rsidR="00806E36" w:rsidRDefault="00806E36" w:rsidP="00806E36"/>
        </w:tc>
      </w:tr>
      <w:tr w:rsidR="00806E36" w14:paraId="24E76E41" w14:textId="77777777" w:rsidTr="00806E36">
        <w:tc>
          <w:tcPr>
            <w:tcW w:w="3005" w:type="dxa"/>
          </w:tcPr>
          <w:p w14:paraId="7EADE570" w14:textId="77777777" w:rsidR="00806E36" w:rsidRDefault="00076480" w:rsidP="00806E36">
            <w:pPr>
              <w:jc w:val="center"/>
            </w:pPr>
            <w:r>
              <w:t>Week 3</w:t>
            </w:r>
          </w:p>
          <w:p w14:paraId="358DF7A5" w14:textId="43499970" w:rsidR="00076480" w:rsidRPr="00764488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22623322" w14:textId="4C479F30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2C50700D" w14:textId="77777777" w:rsidR="00806E36" w:rsidRDefault="00806E36" w:rsidP="00806E36"/>
        </w:tc>
      </w:tr>
      <w:tr w:rsidR="00076480" w14:paraId="26B3AEFB" w14:textId="77777777" w:rsidTr="00806E36">
        <w:tc>
          <w:tcPr>
            <w:tcW w:w="3005" w:type="dxa"/>
          </w:tcPr>
          <w:p w14:paraId="5C9477CA" w14:textId="77777777" w:rsidR="00076480" w:rsidRDefault="00076480" w:rsidP="00806E36">
            <w:pPr>
              <w:jc w:val="center"/>
            </w:pPr>
            <w:r>
              <w:t>Week 4</w:t>
            </w:r>
          </w:p>
          <w:p w14:paraId="2DE1EAD8" w14:textId="66CE1DBC" w:rsidR="00076480" w:rsidRPr="00764488" w:rsidRDefault="00076480" w:rsidP="00806E36">
            <w:pPr>
              <w:jc w:val="center"/>
            </w:pPr>
            <w:r>
              <w:t>Monday</w:t>
            </w:r>
          </w:p>
        </w:tc>
        <w:tc>
          <w:tcPr>
            <w:tcW w:w="3005" w:type="dxa"/>
          </w:tcPr>
          <w:p w14:paraId="4EFB1CC9" w14:textId="72B2DF5B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128C2D54" w14:textId="77777777" w:rsidR="00076480" w:rsidRDefault="00076480" w:rsidP="00806E36"/>
        </w:tc>
      </w:tr>
      <w:tr w:rsidR="00076480" w14:paraId="5A763CF4" w14:textId="77777777" w:rsidTr="00806E36">
        <w:tc>
          <w:tcPr>
            <w:tcW w:w="3005" w:type="dxa"/>
          </w:tcPr>
          <w:p w14:paraId="2552AA43" w14:textId="77777777" w:rsidR="00076480" w:rsidRDefault="00076480" w:rsidP="00806E36">
            <w:pPr>
              <w:jc w:val="center"/>
            </w:pPr>
            <w:r>
              <w:lastRenderedPageBreak/>
              <w:t>Week 4</w:t>
            </w:r>
          </w:p>
          <w:p w14:paraId="170F98B9" w14:textId="2CC8D0F0" w:rsidR="00076480" w:rsidRPr="00764488" w:rsidRDefault="00076480" w:rsidP="00806E36">
            <w:pPr>
              <w:jc w:val="center"/>
            </w:pPr>
            <w:r>
              <w:t>Thursday</w:t>
            </w:r>
          </w:p>
        </w:tc>
        <w:tc>
          <w:tcPr>
            <w:tcW w:w="3005" w:type="dxa"/>
          </w:tcPr>
          <w:p w14:paraId="4C62AE7F" w14:textId="532FADFA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00CD2E4F" w14:textId="77777777" w:rsidR="00076480" w:rsidRDefault="00076480" w:rsidP="00806E36"/>
        </w:tc>
      </w:tr>
      <w:tr w:rsidR="00076480" w14:paraId="4DF3CC11" w14:textId="77777777" w:rsidTr="00806E36">
        <w:tc>
          <w:tcPr>
            <w:tcW w:w="3005" w:type="dxa"/>
          </w:tcPr>
          <w:p w14:paraId="6C6E0846" w14:textId="77777777" w:rsidR="00076480" w:rsidRDefault="00076480" w:rsidP="00806E36">
            <w:pPr>
              <w:jc w:val="center"/>
            </w:pPr>
            <w:r>
              <w:t>Week 4</w:t>
            </w:r>
          </w:p>
          <w:p w14:paraId="3EA7DED2" w14:textId="6BA64A60" w:rsidR="00076480" w:rsidRPr="00764488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491BFAAD" w14:textId="67323CD7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516C9743" w14:textId="77777777" w:rsidR="00076480" w:rsidRDefault="00076480" w:rsidP="00806E36"/>
        </w:tc>
      </w:tr>
      <w:tr w:rsidR="00806E36" w14:paraId="27ABD0E8" w14:textId="77777777" w:rsidTr="00806E36">
        <w:tc>
          <w:tcPr>
            <w:tcW w:w="3005" w:type="dxa"/>
          </w:tcPr>
          <w:p w14:paraId="4C6E40C8" w14:textId="2EEC1A28" w:rsidR="00806E36" w:rsidRPr="00764488" w:rsidRDefault="00806E36" w:rsidP="00806E36">
            <w:pPr>
              <w:jc w:val="center"/>
            </w:pPr>
          </w:p>
        </w:tc>
        <w:tc>
          <w:tcPr>
            <w:tcW w:w="3005" w:type="dxa"/>
          </w:tcPr>
          <w:p w14:paraId="3CB81B30" w14:textId="309A6A48" w:rsidR="00806E36" w:rsidRDefault="00806E36" w:rsidP="00806E36"/>
        </w:tc>
        <w:tc>
          <w:tcPr>
            <w:tcW w:w="3006" w:type="dxa"/>
          </w:tcPr>
          <w:p w14:paraId="7DF7D4CE" w14:textId="77777777" w:rsidR="00806E36" w:rsidRDefault="00806E36" w:rsidP="00806E36"/>
        </w:tc>
      </w:tr>
      <w:tr w:rsidR="00CB491D" w14:paraId="0E0AB4EB" w14:textId="77777777" w:rsidTr="00806E36">
        <w:tc>
          <w:tcPr>
            <w:tcW w:w="3005" w:type="dxa"/>
          </w:tcPr>
          <w:p w14:paraId="365F7897" w14:textId="2BD69907" w:rsidR="00CB491D" w:rsidRPr="00764488" w:rsidRDefault="00CB491D" w:rsidP="00CB491D">
            <w:pPr>
              <w:jc w:val="center"/>
            </w:pPr>
            <w:r>
              <w:t>Deadline for Report submission</w:t>
            </w:r>
          </w:p>
        </w:tc>
        <w:tc>
          <w:tcPr>
            <w:tcW w:w="3005" w:type="dxa"/>
          </w:tcPr>
          <w:p w14:paraId="07A2153F" w14:textId="47D4A38D" w:rsidR="00CB491D" w:rsidRDefault="00CB491D" w:rsidP="00CB491D">
            <w:r>
              <w:t xml:space="preserve">Monday </w:t>
            </w:r>
            <w:r w:rsidR="00D9376A">
              <w:t>5</w:t>
            </w:r>
            <w:r w:rsidRPr="00201D56">
              <w:rPr>
                <w:vertAlign w:val="superscript"/>
              </w:rPr>
              <w:t>h</w:t>
            </w:r>
            <w:r>
              <w:t xml:space="preserve"> January 20</w:t>
            </w:r>
            <w:r w:rsidR="00B0314E">
              <w:t>2</w:t>
            </w:r>
            <w:r w:rsidR="00D9376A">
              <w:t>6</w:t>
            </w:r>
          </w:p>
        </w:tc>
        <w:tc>
          <w:tcPr>
            <w:tcW w:w="3006" w:type="dxa"/>
          </w:tcPr>
          <w:p w14:paraId="7015C3F0" w14:textId="77777777" w:rsidR="00CB491D" w:rsidRDefault="00CB491D" w:rsidP="00CB491D"/>
        </w:tc>
      </w:tr>
      <w:tr w:rsidR="00CB491D" w14:paraId="506D6F90" w14:textId="77777777" w:rsidTr="00806E36">
        <w:tc>
          <w:tcPr>
            <w:tcW w:w="3005" w:type="dxa"/>
          </w:tcPr>
          <w:p w14:paraId="42FA1546" w14:textId="23398FC3" w:rsidR="00CB491D" w:rsidRPr="00764488" w:rsidRDefault="00CB491D" w:rsidP="00CB491D">
            <w:pPr>
              <w:jc w:val="center"/>
            </w:pPr>
            <w:r>
              <w:t xml:space="preserve">Feedback sessions (Teams) </w:t>
            </w:r>
          </w:p>
        </w:tc>
        <w:tc>
          <w:tcPr>
            <w:tcW w:w="3005" w:type="dxa"/>
          </w:tcPr>
          <w:p w14:paraId="61DDEF69" w14:textId="5FA15725" w:rsidR="00CB491D" w:rsidRDefault="00B0314E" w:rsidP="00CB491D">
            <w:r>
              <w:t xml:space="preserve">Monday </w:t>
            </w:r>
            <w:r w:rsidR="00CB491D">
              <w:t xml:space="preserve"> 1</w:t>
            </w:r>
            <w:r w:rsidR="00D9376A">
              <w:t>2</w:t>
            </w:r>
            <w:r w:rsidR="00CB491D">
              <w:t>th/</w:t>
            </w:r>
            <w:r>
              <w:t xml:space="preserve">Tuesday </w:t>
            </w:r>
            <w:r w:rsidR="00CB491D">
              <w:t xml:space="preserve"> 1</w:t>
            </w:r>
            <w:r w:rsidR="00D9376A">
              <w:t>3</w:t>
            </w:r>
            <w:r w:rsidR="00CB491D" w:rsidRPr="00CB491D">
              <w:rPr>
                <w:vertAlign w:val="superscript"/>
              </w:rPr>
              <w:t>th</w:t>
            </w:r>
            <w:r w:rsidR="00CB491D">
              <w:t xml:space="preserve"> January 202</w:t>
            </w:r>
            <w:r w:rsidR="00D9376A">
              <w:t>6</w:t>
            </w:r>
            <w:r w:rsidR="00CB491D">
              <w:t xml:space="preserve"> </w:t>
            </w:r>
          </w:p>
          <w:p w14:paraId="4E2D12BE" w14:textId="3176AB67" w:rsidR="00CB491D" w:rsidRDefault="00CB491D" w:rsidP="00CB491D">
            <w:r>
              <w:t>Teams links tba</w:t>
            </w:r>
          </w:p>
          <w:p w14:paraId="0F0EF1C1" w14:textId="691FDE68" w:rsidR="00CB491D" w:rsidRDefault="00CB491D" w:rsidP="00CB491D"/>
        </w:tc>
        <w:tc>
          <w:tcPr>
            <w:tcW w:w="3006" w:type="dxa"/>
          </w:tcPr>
          <w:p w14:paraId="4B5D2BFD" w14:textId="77777777" w:rsidR="00CB491D" w:rsidRDefault="00CB491D" w:rsidP="00CB491D"/>
        </w:tc>
      </w:tr>
    </w:tbl>
    <w:p w14:paraId="1AA5EA17" w14:textId="77777777" w:rsidR="00E76C44" w:rsidRDefault="00E76C44"/>
    <w:p w14:paraId="6A122761" w14:textId="77777777" w:rsidR="00E76C44" w:rsidRDefault="00E76C44"/>
    <w:p w14:paraId="557DA8D3" w14:textId="77777777" w:rsidR="00E76C44" w:rsidRDefault="00E76C44"/>
    <w:sectPr w:rsidR="00E76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C7C5A" w14:textId="77777777" w:rsidR="0001595A" w:rsidRDefault="0001595A" w:rsidP="007109F2">
      <w:pPr>
        <w:spacing w:after="0" w:line="240" w:lineRule="auto"/>
      </w:pPr>
      <w:r>
        <w:separator/>
      </w:r>
    </w:p>
  </w:endnote>
  <w:endnote w:type="continuationSeparator" w:id="0">
    <w:p w14:paraId="47A3F794" w14:textId="77777777" w:rsidR="0001595A" w:rsidRDefault="0001595A" w:rsidP="0071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49012" w14:textId="77777777" w:rsidR="0001595A" w:rsidRDefault="0001595A" w:rsidP="007109F2">
      <w:pPr>
        <w:spacing w:after="0" w:line="240" w:lineRule="auto"/>
      </w:pPr>
      <w:r>
        <w:separator/>
      </w:r>
    </w:p>
  </w:footnote>
  <w:footnote w:type="continuationSeparator" w:id="0">
    <w:p w14:paraId="4C3A1303" w14:textId="77777777" w:rsidR="0001595A" w:rsidRDefault="0001595A" w:rsidP="00710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671"/>
    <w:rsid w:val="0001595A"/>
    <w:rsid w:val="0004480F"/>
    <w:rsid w:val="00076480"/>
    <w:rsid w:val="000B38ED"/>
    <w:rsid w:val="001525F0"/>
    <w:rsid w:val="00172E7A"/>
    <w:rsid w:val="00181517"/>
    <w:rsid w:val="001D6A8B"/>
    <w:rsid w:val="00201D56"/>
    <w:rsid w:val="002262EE"/>
    <w:rsid w:val="00251C86"/>
    <w:rsid w:val="00262148"/>
    <w:rsid w:val="002A4671"/>
    <w:rsid w:val="002A70ED"/>
    <w:rsid w:val="002A71B8"/>
    <w:rsid w:val="002B3926"/>
    <w:rsid w:val="00347931"/>
    <w:rsid w:val="003715E1"/>
    <w:rsid w:val="003C2A28"/>
    <w:rsid w:val="00467C57"/>
    <w:rsid w:val="00472D6F"/>
    <w:rsid w:val="00476984"/>
    <w:rsid w:val="004E2F16"/>
    <w:rsid w:val="004E5FAA"/>
    <w:rsid w:val="004F7649"/>
    <w:rsid w:val="00587761"/>
    <w:rsid w:val="005D6AAB"/>
    <w:rsid w:val="006730BB"/>
    <w:rsid w:val="00690CFA"/>
    <w:rsid w:val="006C5BC6"/>
    <w:rsid w:val="007109F2"/>
    <w:rsid w:val="00716F21"/>
    <w:rsid w:val="00721C71"/>
    <w:rsid w:val="00735B8A"/>
    <w:rsid w:val="00743577"/>
    <w:rsid w:val="00764488"/>
    <w:rsid w:val="007D0146"/>
    <w:rsid w:val="007E64CF"/>
    <w:rsid w:val="00806E36"/>
    <w:rsid w:val="00812CEC"/>
    <w:rsid w:val="00891E85"/>
    <w:rsid w:val="008A23D9"/>
    <w:rsid w:val="008F17F2"/>
    <w:rsid w:val="00911F1F"/>
    <w:rsid w:val="00970070"/>
    <w:rsid w:val="00981924"/>
    <w:rsid w:val="00986E51"/>
    <w:rsid w:val="009C226C"/>
    <w:rsid w:val="00A27E9C"/>
    <w:rsid w:val="00A551B3"/>
    <w:rsid w:val="00A9005C"/>
    <w:rsid w:val="00AE22CF"/>
    <w:rsid w:val="00B0314E"/>
    <w:rsid w:val="00B66E26"/>
    <w:rsid w:val="00B85ABA"/>
    <w:rsid w:val="00BA0545"/>
    <w:rsid w:val="00BC3643"/>
    <w:rsid w:val="00C04ECE"/>
    <w:rsid w:val="00C249E5"/>
    <w:rsid w:val="00CB491D"/>
    <w:rsid w:val="00CC0F25"/>
    <w:rsid w:val="00CC4A29"/>
    <w:rsid w:val="00D0002C"/>
    <w:rsid w:val="00D42244"/>
    <w:rsid w:val="00D9376A"/>
    <w:rsid w:val="00DA107A"/>
    <w:rsid w:val="00E25908"/>
    <w:rsid w:val="00E76C44"/>
    <w:rsid w:val="00EE057B"/>
    <w:rsid w:val="00F532BA"/>
    <w:rsid w:val="00F66E07"/>
    <w:rsid w:val="00F66EAB"/>
    <w:rsid w:val="00F9508A"/>
    <w:rsid w:val="00FC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A8EB6"/>
  <w15:docId w15:val="{11CCA9B6-1B55-48B1-9B7B-22258E3A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22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9F2"/>
  </w:style>
  <w:style w:type="paragraph" w:styleId="Footer">
    <w:name w:val="footer"/>
    <w:basedOn w:val="Normal"/>
    <w:link w:val="Foot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1474</Characters>
  <Application>Microsoft Office Word</Application>
  <DocSecurity>0</DocSecurity>
  <Lines>113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</dc:creator>
  <cp:lastModifiedBy>Kelvin Donne</cp:lastModifiedBy>
  <cp:revision>3</cp:revision>
  <dcterms:created xsi:type="dcterms:W3CDTF">2025-09-21T08:17:00Z</dcterms:created>
  <dcterms:modified xsi:type="dcterms:W3CDTF">2026-02-08T20:38:00Z</dcterms:modified>
</cp:coreProperties>
</file>