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02AD64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4DC8CD9" wp14:editId="1C140134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7FC28774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B509A96" w14:textId="77777777" w:rsidTr="009E4559">
        <w:tc>
          <w:tcPr>
            <w:tcW w:w="9922" w:type="dxa"/>
            <w:shd w:val="clear" w:color="auto" w:fill="C0C0C0"/>
          </w:tcPr>
          <w:p w14:paraId="64D35AD5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7E4733F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3932C5D2" w14:textId="77777777" w:rsidTr="008F1308">
        <w:tc>
          <w:tcPr>
            <w:tcW w:w="2093" w:type="dxa"/>
            <w:shd w:val="pct15" w:color="auto" w:fill="auto"/>
          </w:tcPr>
          <w:p w14:paraId="0CA1BC3D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33BF2F7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488D2174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6949399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4EF8B91" w14:textId="77777777" w:rsidTr="00A406E5">
        <w:tc>
          <w:tcPr>
            <w:tcW w:w="2093" w:type="dxa"/>
            <w:shd w:val="pct15" w:color="auto" w:fill="auto"/>
          </w:tcPr>
          <w:p w14:paraId="6BDBE812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6E62F21F" w14:textId="4388DD9F" w:rsidR="00DB116D" w:rsidRPr="00A406E5" w:rsidRDefault="00AD6A8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Astudiaethau Addysg</w:t>
            </w:r>
          </w:p>
        </w:tc>
      </w:tr>
      <w:tr w:rsidR="008F1308" w:rsidRPr="00A406E5" w14:paraId="0CCB2046" w14:textId="77777777" w:rsidTr="00866A6D">
        <w:tc>
          <w:tcPr>
            <w:tcW w:w="2093" w:type="dxa"/>
            <w:shd w:val="pct15" w:color="auto" w:fill="auto"/>
          </w:tcPr>
          <w:p w14:paraId="54CA20B4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95569DD" w14:textId="7B84362D" w:rsidR="008F1308" w:rsidRPr="00A406E5" w:rsidRDefault="00AD6A8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Lles mewn Addysg</w:t>
            </w:r>
          </w:p>
        </w:tc>
      </w:tr>
      <w:tr w:rsidR="00B84B5B" w:rsidRPr="00A406E5" w14:paraId="2B5065B4" w14:textId="77777777" w:rsidTr="008F1308">
        <w:tc>
          <w:tcPr>
            <w:tcW w:w="2093" w:type="dxa"/>
            <w:shd w:val="pct15" w:color="auto" w:fill="auto"/>
          </w:tcPr>
          <w:p w14:paraId="67A1E0DD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483C6A68" w14:textId="55F5CE49" w:rsidR="00B84B5B" w:rsidRPr="00A406E5" w:rsidRDefault="00AD6A87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ECES6021C</w:t>
            </w:r>
          </w:p>
        </w:tc>
        <w:tc>
          <w:tcPr>
            <w:tcW w:w="2268" w:type="dxa"/>
            <w:shd w:val="clear" w:color="auto" w:fill="D9D9D9"/>
          </w:tcPr>
          <w:p w14:paraId="50CAF5BE" w14:textId="77777777"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15424B53" w14:textId="755E1DDB" w:rsidR="00B84B5B" w:rsidRPr="00A406E5" w:rsidRDefault="00AD6A8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14:paraId="02043739" w14:textId="77777777" w:rsidTr="008F1308">
        <w:tc>
          <w:tcPr>
            <w:tcW w:w="2093" w:type="dxa"/>
            <w:shd w:val="pct15" w:color="auto" w:fill="auto"/>
          </w:tcPr>
          <w:p w14:paraId="465A66DC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1528CFCE" w14:textId="4614B7D3" w:rsidR="00DB116D" w:rsidRPr="00A406E5" w:rsidRDefault="00AD6A8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Griffiths</w:t>
            </w:r>
          </w:p>
        </w:tc>
        <w:tc>
          <w:tcPr>
            <w:tcW w:w="2268" w:type="dxa"/>
            <w:shd w:val="clear" w:color="auto" w:fill="D9D9D9"/>
          </w:tcPr>
          <w:p w14:paraId="59B8C90F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1061945" w14:textId="1D721D7C" w:rsidR="00DB116D" w:rsidRPr="00A406E5" w:rsidRDefault="00374E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Saskia Stocks</w:t>
            </w:r>
          </w:p>
        </w:tc>
      </w:tr>
      <w:tr w:rsidR="00DB116D" w:rsidRPr="00A406E5" w14:paraId="1A7CCF8F" w14:textId="77777777" w:rsidTr="008F1308">
        <w:tc>
          <w:tcPr>
            <w:tcW w:w="2093" w:type="dxa"/>
            <w:shd w:val="pct15" w:color="auto" w:fill="auto"/>
          </w:tcPr>
          <w:p w14:paraId="76C7404C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54FAA576" w14:textId="2ED3953E" w:rsidR="00DB116D" w:rsidRPr="00A406E5" w:rsidRDefault="00AD6A8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Portffolio</w:t>
            </w:r>
          </w:p>
        </w:tc>
        <w:tc>
          <w:tcPr>
            <w:tcW w:w="2268" w:type="dxa"/>
            <w:shd w:val="pct15" w:color="auto" w:fill="auto"/>
          </w:tcPr>
          <w:p w14:paraId="2EAA8865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F3F4D14" w14:textId="420858FF" w:rsidR="00DB116D" w:rsidRPr="00A406E5" w:rsidRDefault="001902F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4000 (cyfwerth</w:t>
            </w:r>
            <w:r w:rsidR="00EC4140">
              <w:rPr>
                <w:rFonts w:ascii="Arial" w:hAnsi="Arial" w:cs="Arial"/>
                <w:b/>
                <w:sz w:val="22"/>
                <w:szCs w:val="22"/>
              </w:rPr>
              <w:t>)</w:t>
            </w:r>
          </w:p>
        </w:tc>
      </w:tr>
      <w:tr w:rsidR="00B84B5B" w:rsidRPr="00A406E5" w14:paraId="190128ED" w14:textId="77777777" w:rsidTr="008F1308">
        <w:tc>
          <w:tcPr>
            <w:tcW w:w="2093" w:type="dxa"/>
            <w:shd w:val="pct15" w:color="auto" w:fill="auto"/>
          </w:tcPr>
          <w:p w14:paraId="41336BE1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6CBE62CA" w14:textId="1B2A128A" w:rsidR="00B84B5B" w:rsidRPr="00A406E5" w:rsidRDefault="00AB7D6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02</w:t>
            </w:r>
            <w:r w:rsidR="00E84393">
              <w:rPr>
                <w:rFonts w:ascii="Arial" w:hAnsi="Arial" w:cs="Arial"/>
                <w:b/>
                <w:sz w:val="22"/>
                <w:szCs w:val="22"/>
              </w:rPr>
              <w:t>/0</w:t>
            </w: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  <w:r w:rsidR="00E84393">
              <w:rPr>
                <w:rFonts w:ascii="Arial" w:hAnsi="Arial" w:cs="Arial"/>
                <w:b/>
                <w:sz w:val="22"/>
                <w:szCs w:val="22"/>
              </w:rPr>
              <w:t>/2</w:t>
            </w: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  <w:r w:rsidR="001902FF">
              <w:rPr>
                <w:rFonts w:ascii="Arial" w:hAnsi="Arial" w:cs="Arial"/>
                <w:b/>
                <w:sz w:val="22"/>
                <w:szCs w:val="22"/>
              </w:rPr>
              <w:t xml:space="preserve"> @ 23:59</w:t>
            </w:r>
          </w:p>
        </w:tc>
        <w:tc>
          <w:tcPr>
            <w:tcW w:w="2268" w:type="dxa"/>
            <w:shd w:val="pct15" w:color="auto" w:fill="auto"/>
          </w:tcPr>
          <w:p w14:paraId="5EE0C73B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0481958" w14:textId="59DB4142" w:rsidR="00B84B5B" w:rsidRPr="00A406E5" w:rsidRDefault="00AB7D6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30</w:t>
            </w:r>
            <w:r w:rsidR="001902FF">
              <w:rPr>
                <w:rFonts w:ascii="Arial" w:hAnsi="Arial" w:cs="Arial"/>
                <w:b/>
                <w:sz w:val="22"/>
                <w:szCs w:val="22"/>
              </w:rPr>
              <w:t>/03</w:t>
            </w:r>
            <w:r w:rsidR="00E84393">
              <w:rPr>
                <w:rFonts w:ascii="Arial" w:hAnsi="Arial" w:cs="Arial"/>
                <w:b/>
                <w:sz w:val="22"/>
                <w:szCs w:val="22"/>
              </w:rPr>
              <w:t>/2</w:t>
            </w: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  <w:r w:rsidR="001902FF">
              <w:rPr>
                <w:rFonts w:ascii="Arial" w:hAnsi="Arial" w:cs="Arial"/>
                <w:b/>
                <w:sz w:val="22"/>
                <w:szCs w:val="22"/>
              </w:rPr>
              <w:t xml:space="preserve"> @ 3yp</w:t>
            </w:r>
          </w:p>
        </w:tc>
      </w:tr>
      <w:tr w:rsidR="00152E9D" w:rsidRPr="00A406E5" w14:paraId="10E9559F" w14:textId="77777777" w:rsidTr="00A406E5">
        <w:tc>
          <w:tcPr>
            <w:tcW w:w="2093" w:type="dxa"/>
            <w:shd w:val="pct15" w:color="auto" w:fill="auto"/>
          </w:tcPr>
          <w:p w14:paraId="5C8BCB8F" w14:textId="77777777"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A0D2761" w14:textId="77777777"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65ACACCC" w14:textId="77777777"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2C6DF1FE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56722C87" w14:textId="77777777" w:rsidTr="00A406E5">
        <w:tc>
          <w:tcPr>
            <w:tcW w:w="2093" w:type="dxa"/>
            <w:shd w:val="pct15" w:color="auto" w:fill="auto"/>
          </w:tcPr>
          <w:p w14:paraId="62867F04" w14:textId="77777777"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76B5627" w14:textId="77777777" w:rsidR="00AB7D6B" w:rsidRDefault="00AB7D6B" w:rsidP="00AB7D6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5CC39684" w14:textId="2BD4DD47" w:rsidR="00A406E5" w:rsidRPr="00A406E5" w:rsidRDefault="00AB7D6B" w:rsidP="00AB7D6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Cofiwch bob amser gadw copi o'ch drafftiau, nodiadau ac adnoddau eraill a ddefnyddiwyd gennych, cyn ac ar ôl defnyddio offer AI. Os oes amheuaeth o ddefnyddio offer AI y tu hwnt i'r hyn a nodwyd ar gyfer yr aseiniad penodol, gofynnir i chi ddarparu drafftiau a nodiadau blaenorol.</w:t>
            </w:r>
          </w:p>
        </w:tc>
      </w:tr>
    </w:tbl>
    <w:p w14:paraId="75232A6E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70A8FA39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7CF4854D" w14:textId="77777777" w:rsidTr="00A406E5">
        <w:tc>
          <w:tcPr>
            <w:tcW w:w="9747" w:type="dxa"/>
            <w:shd w:val="pct10" w:color="auto" w:fill="auto"/>
          </w:tcPr>
          <w:p w14:paraId="1D945186" w14:textId="77777777"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E083C0C" w14:textId="77777777"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647A4519" w14:textId="77777777" w:rsidTr="00A406E5">
        <w:tc>
          <w:tcPr>
            <w:tcW w:w="9747" w:type="dxa"/>
          </w:tcPr>
          <w:p w14:paraId="4BAADF39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7542581C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3810F75B" w14:textId="66728D91" w:rsidR="000A6948" w:rsidRPr="000A6948" w:rsidRDefault="000A6948" w:rsidP="000A6948">
            <w:pPr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 w:rsidRPr="000A6948">
              <w:rPr>
                <w:rFonts w:ascii="Arial" w:hAnsi="Arial" w:cs="Arial"/>
                <w:sz w:val="22"/>
                <w:szCs w:val="22"/>
                <w:lang w:val="cy-GB"/>
              </w:rPr>
              <w:t>Archwilio’n feirniadol effaith deddfwriaeth a pholisi ar yr agenda llesiant yn y Deyrnas Unedig o ran addysg. </w:t>
            </w:r>
          </w:p>
          <w:p w14:paraId="53ADED35" w14:textId="77777777" w:rsidR="000A6948" w:rsidRPr="000A6948" w:rsidRDefault="000A6948" w:rsidP="000A6948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613522FA" w14:textId="4805E4F3" w:rsidR="000A6948" w:rsidRPr="000A6948" w:rsidRDefault="000A6948" w:rsidP="000A6948">
            <w:pPr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 w:rsidRPr="000A6948">
              <w:rPr>
                <w:rFonts w:ascii="Arial" w:hAnsi="Arial" w:cs="Arial"/>
                <w:sz w:val="22"/>
                <w:szCs w:val="22"/>
                <w:lang w:val="cy-GB"/>
              </w:rPr>
              <w:t>Adfyfyrio’n feirniadol ar rôl ac effaith hunanofal i staff, plant a phobl ifanc wrth gyflawni nodau llesiant ehangach. </w:t>
            </w:r>
          </w:p>
          <w:p w14:paraId="252D10A0" w14:textId="77777777" w:rsidR="000A6948" w:rsidRPr="000A6948" w:rsidRDefault="000A6948" w:rsidP="000A6948">
            <w:pPr>
              <w:rPr>
                <w:rFonts w:ascii="Arial" w:hAnsi="Arial" w:cs="Arial"/>
                <w:sz w:val="22"/>
                <w:szCs w:val="22"/>
              </w:rPr>
            </w:pPr>
          </w:p>
          <w:p w14:paraId="78B3537F" w14:textId="77777777" w:rsidR="000A6948" w:rsidRPr="000A6948" w:rsidRDefault="000A6948" w:rsidP="000A6948">
            <w:pPr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 w:rsidRPr="000A6948">
              <w:rPr>
                <w:rFonts w:ascii="Arial" w:hAnsi="Arial" w:cs="Arial"/>
                <w:sz w:val="22"/>
                <w:szCs w:val="22"/>
                <w:lang w:val="cy-GB"/>
              </w:rPr>
              <w:t>Dadansoddi’n feirniadol ffyrdd o hyrwyddo llesiant cynaliadwy a gwerthuso deilliannau mewn amgylchedd sy’n seiliedig ar addysg. </w:t>
            </w:r>
          </w:p>
          <w:p w14:paraId="5ABECAE3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1B9B9BB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0D17191F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4A2B7A1A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46577F3A" w14:textId="77777777" w:rsidTr="009E4559">
        <w:tc>
          <w:tcPr>
            <w:tcW w:w="9781" w:type="dxa"/>
            <w:shd w:val="clear" w:color="auto" w:fill="C0C0C0"/>
          </w:tcPr>
          <w:p w14:paraId="00F807FF" w14:textId="77777777"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25B8B9C0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5441793E" w14:textId="2D93DA7C" w:rsidR="00172F61" w:rsidRDefault="00172F61" w:rsidP="00172F61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172F61">
        <w:rPr>
          <w:rFonts w:ascii="Arial" w:hAnsi="Arial" w:cs="Arial"/>
          <w:b/>
          <w:bCs/>
          <w:sz w:val="24"/>
          <w:szCs w:val="24"/>
        </w:rPr>
        <w:t xml:space="preserve">Cydran Asesu 1 – 100% </w:t>
      </w:r>
    </w:p>
    <w:p w14:paraId="1C319559" w14:textId="77777777" w:rsidR="006148BA" w:rsidRPr="00172F61" w:rsidRDefault="006148BA" w:rsidP="00172F61">
      <w:pPr>
        <w:ind w:left="720"/>
        <w:rPr>
          <w:rFonts w:ascii="Arial" w:hAnsi="Arial" w:cs="Arial"/>
          <w:sz w:val="24"/>
          <w:szCs w:val="24"/>
        </w:rPr>
      </w:pPr>
    </w:p>
    <w:p w14:paraId="6ED52A4B" w14:textId="48F29BE9" w:rsidR="00172F61" w:rsidRDefault="00172F61" w:rsidP="00172F61">
      <w:pPr>
        <w:ind w:left="720"/>
        <w:rPr>
          <w:rFonts w:ascii="Arial" w:hAnsi="Arial" w:cs="Arial"/>
          <w:sz w:val="24"/>
          <w:szCs w:val="24"/>
        </w:rPr>
      </w:pPr>
      <w:r w:rsidRPr="00172F61">
        <w:rPr>
          <w:rFonts w:ascii="Arial" w:hAnsi="Arial" w:cs="Arial"/>
          <w:sz w:val="24"/>
          <w:szCs w:val="24"/>
        </w:rPr>
        <w:t xml:space="preserve">Portffolio – (4000 gair cyfwerth) </w:t>
      </w:r>
    </w:p>
    <w:p w14:paraId="1E54107D" w14:textId="77777777" w:rsidR="006148BA" w:rsidRPr="00172F61" w:rsidRDefault="006148BA" w:rsidP="00172F61">
      <w:pPr>
        <w:ind w:left="720"/>
        <w:rPr>
          <w:rFonts w:ascii="Arial" w:hAnsi="Arial" w:cs="Arial"/>
          <w:sz w:val="24"/>
          <w:szCs w:val="24"/>
        </w:rPr>
      </w:pPr>
    </w:p>
    <w:p w14:paraId="02C4793C" w14:textId="1A0952E5" w:rsidR="00172F61" w:rsidRDefault="00172F61" w:rsidP="00172F61">
      <w:pPr>
        <w:ind w:left="720"/>
        <w:rPr>
          <w:rFonts w:ascii="Arial" w:hAnsi="Arial" w:cs="Arial"/>
          <w:sz w:val="24"/>
          <w:szCs w:val="24"/>
        </w:rPr>
      </w:pPr>
      <w:r w:rsidRPr="00172F61">
        <w:rPr>
          <w:rFonts w:ascii="Arial" w:hAnsi="Arial" w:cs="Arial"/>
          <w:sz w:val="24"/>
          <w:szCs w:val="24"/>
        </w:rPr>
        <w:t xml:space="preserve">Gwerthuso'n feirniadol rôl ac effaith hyd at 4 ymarfer gwahanol sy'n hyrwyddo lles disgyblion a/neu staff mewn lleoliadau. </w:t>
      </w:r>
    </w:p>
    <w:p w14:paraId="72BDD99B" w14:textId="77777777" w:rsidR="006148BA" w:rsidRPr="00172F61" w:rsidRDefault="006148BA" w:rsidP="00172F61">
      <w:pPr>
        <w:ind w:left="720"/>
        <w:rPr>
          <w:rFonts w:ascii="Arial" w:hAnsi="Arial" w:cs="Arial"/>
          <w:sz w:val="24"/>
          <w:szCs w:val="24"/>
        </w:rPr>
      </w:pPr>
    </w:p>
    <w:p w14:paraId="466B9B2F" w14:textId="77777777" w:rsidR="00172F61" w:rsidRPr="00172F61" w:rsidRDefault="00172F61" w:rsidP="00172F61">
      <w:pPr>
        <w:ind w:left="720"/>
        <w:rPr>
          <w:rFonts w:ascii="Arial" w:hAnsi="Arial" w:cs="Arial"/>
          <w:sz w:val="24"/>
          <w:szCs w:val="24"/>
        </w:rPr>
      </w:pPr>
      <w:r w:rsidRPr="00172F61">
        <w:rPr>
          <w:rFonts w:ascii="Arial" w:hAnsi="Arial" w:cs="Arial"/>
          <w:sz w:val="24"/>
          <w:szCs w:val="24"/>
        </w:rPr>
        <w:t xml:space="preserve">Cefnogwch eich dadleuon gydag ystod amrywiol o ddeddfwriaeth, damcaniaeth, polisi ac ymarfer perthnasol. </w:t>
      </w:r>
    </w:p>
    <w:p w14:paraId="5393E43F" w14:textId="35B24639" w:rsidR="00152E9D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B5CA971" w14:textId="7851F4E9" w:rsidR="00172F61" w:rsidRDefault="00172F61" w:rsidP="00172F61">
      <w:pPr>
        <w:ind w:left="720"/>
        <w:rPr>
          <w:rFonts w:ascii="Arial" w:hAnsi="Arial" w:cs="Arial"/>
          <w:sz w:val="24"/>
          <w:szCs w:val="24"/>
        </w:rPr>
      </w:pPr>
      <w:r w:rsidRPr="00172F61">
        <w:rPr>
          <w:rFonts w:ascii="Arial" w:hAnsi="Arial" w:cs="Arial"/>
          <w:sz w:val="24"/>
          <w:szCs w:val="24"/>
        </w:rPr>
        <w:t xml:space="preserve">Ystyriwch gyflwyniad perthnasol ar gyfer eich portffolio. Gallwch ddefnyddio adrannau, is-benawdau, tablau, diagramau, pwyntiau bwled ac ati lle bo hynny'n addas ond nid yn rhy aml. </w:t>
      </w:r>
    </w:p>
    <w:p w14:paraId="7B2D742B" w14:textId="77777777" w:rsidR="006148BA" w:rsidRPr="00172F61" w:rsidRDefault="006148BA" w:rsidP="00172F61">
      <w:pPr>
        <w:ind w:left="720"/>
        <w:rPr>
          <w:rFonts w:ascii="Arial" w:hAnsi="Arial" w:cs="Arial"/>
          <w:sz w:val="24"/>
          <w:szCs w:val="24"/>
        </w:rPr>
      </w:pPr>
    </w:p>
    <w:p w14:paraId="4CDD2666" w14:textId="19CE9A9F" w:rsidR="00172F61" w:rsidRDefault="00172F61" w:rsidP="00172F61">
      <w:pPr>
        <w:ind w:left="720"/>
        <w:rPr>
          <w:rFonts w:ascii="Arial" w:hAnsi="Arial" w:cs="Arial"/>
          <w:b/>
          <w:bCs/>
          <w:sz w:val="24"/>
          <w:szCs w:val="24"/>
          <w:u w:val="single"/>
        </w:rPr>
      </w:pPr>
      <w:r w:rsidRPr="00172F61">
        <w:rPr>
          <w:rFonts w:ascii="Arial" w:hAnsi="Arial" w:cs="Arial"/>
          <w:b/>
          <w:bCs/>
          <w:sz w:val="24"/>
          <w:szCs w:val="24"/>
          <w:u w:val="single"/>
        </w:rPr>
        <w:t xml:space="preserve">Strwythur a awgrymir </w:t>
      </w:r>
    </w:p>
    <w:p w14:paraId="260E8920" w14:textId="77777777" w:rsidR="006148BA" w:rsidRPr="00172F61" w:rsidRDefault="006148BA" w:rsidP="00172F61">
      <w:pPr>
        <w:ind w:left="720"/>
        <w:rPr>
          <w:rFonts w:ascii="Arial" w:hAnsi="Arial" w:cs="Arial"/>
          <w:sz w:val="24"/>
          <w:szCs w:val="24"/>
        </w:rPr>
      </w:pPr>
    </w:p>
    <w:p w14:paraId="5B16E26E" w14:textId="090B8368" w:rsidR="00172F61" w:rsidRPr="006148BA" w:rsidRDefault="00172F61" w:rsidP="006148BA">
      <w:pPr>
        <w:pStyle w:val="ListParagraph"/>
        <w:numPr>
          <w:ilvl w:val="0"/>
          <w:numId w:val="20"/>
        </w:numPr>
        <w:rPr>
          <w:rFonts w:ascii="Arial" w:hAnsi="Arial" w:cs="Arial"/>
          <w:b/>
          <w:bCs/>
          <w:sz w:val="24"/>
          <w:szCs w:val="24"/>
        </w:rPr>
      </w:pPr>
      <w:r w:rsidRPr="006148BA">
        <w:rPr>
          <w:rFonts w:ascii="Arial" w:hAnsi="Arial" w:cs="Arial"/>
          <w:b/>
          <w:bCs/>
          <w:sz w:val="24"/>
          <w:szCs w:val="24"/>
        </w:rPr>
        <w:t xml:space="preserve">Tudalen </w:t>
      </w:r>
      <w:r w:rsidR="00E84393">
        <w:rPr>
          <w:rFonts w:ascii="Arial" w:hAnsi="Arial" w:cs="Arial"/>
          <w:b/>
          <w:bCs/>
          <w:sz w:val="24"/>
          <w:szCs w:val="24"/>
        </w:rPr>
        <w:t>f</w:t>
      </w:r>
      <w:r w:rsidRPr="006148BA">
        <w:rPr>
          <w:rFonts w:ascii="Arial" w:hAnsi="Arial" w:cs="Arial"/>
          <w:b/>
          <w:bCs/>
          <w:sz w:val="24"/>
          <w:szCs w:val="24"/>
        </w:rPr>
        <w:t xml:space="preserve">laen </w:t>
      </w:r>
    </w:p>
    <w:p w14:paraId="2B416018" w14:textId="77777777" w:rsidR="006148BA" w:rsidRPr="006148BA" w:rsidRDefault="006148BA" w:rsidP="006148BA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17F98BD3" w14:textId="218EDFD1" w:rsidR="00172F61" w:rsidRPr="00DD3F72" w:rsidRDefault="00172F61" w:rsidP="00DD3F72">
      <w:pPr>
        <w:pStyle w:val="ListParagraph"/>
        <w:numPr>
          <w:ilvl w:val="0"/>
          <w:numId w:val="20"/>
        </w:numPr>
        <w:rPr>
          <w:rFonts w:ascii="Arial" w:hAnsi="Arial" w:cs="Arial"/>
          <w:b/>
          <w:bCs/>
          <w:sz w:val="24"/>
          <w:szCs w:val="24"/>
        </w:rPr>
      </w:pPr>
      <w:r w:rsidRPr="00DD3F72">
        <w:rPr>
          <w:rFonts w:ascii="Arial" w:hAnsi="Arial" w:cs="Arial"/>
          <w:b/>
          <w:bCs/>
          <w:sz w:val="24"/>
          <w:szCs w:val="24"/>
        </w:rPr>
        <w:t xml:space="preserve">Tabl cynnwys </w:t>
      </w:r>
    </w:p>
    <w:p w14:paraId="1F81FA9C" w14:textId="77777777" w:rsidR="006148BA" w:rsidRPr="006148BA" w:rsidRDefault="006148BA" w:rsidP="006148BA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5B75ECC6" w14:textId="77777777" w:rsidR="00172F61" w:rsidRPr="00172F61" w:rsidRDefault="00172F61" w:rsidP="00172F61">
      <w:pPr>
        <w:ind w:left="720"/>
        <w:rPr>
          <w:rFonts w:ascii="Arial" w:hAnsi="Arial" w:cs="Arial"/>
          <w:sz w:val="24"/>
          <w:szCs w:val="24"/>
        </w:rPr>
      </w:pPr>
      <w:r w:rsidRPr="00172F61">
        <w:rPr>
          <w:rFonts w:ascii="Arial" w:hAnsi="Arial" w:cs="Arial"/>
          <w:b/>
          <w:bCs/>
          <w:sz w:val="24"/>
          <w:szCs w:val="24"/>
        </w:rPr>
        <w:t xml:space="preserve">3. Cyflwyniad a throsolwg </w:t>
      </w:r>
    </w:p>
    <w:p w14:paraId="560960F0" w14:textId="7E6FB015" w:rsidR="00172F61" w:rsidRDefault="00172F61" w:rsidP="00172F61">
      <w:pPr>
        <w:ind w:left="720"/>
        <w:rPr>
          <w:rFonts w:ascii="Arial" w:hAnsi="Arial" w:cs="Arial"/>
          <w:sz w:val="24"/>
          <w:szCs w:val="24"/>
        </w:rPr>
      </w:pPr>
      <w:r w:rsidRPr="00172F61">
        <w:rPr>
          <w:rFonts w:ascii="Arial" w:hAnsi="Arial" w:cs="Arial"/>
          <w:sz w:val="24"/>
          <w:szCs w:val="24"/>
        </w:rPr>
        <w:t>Cyflwynwch y pwnc (gosodwch yr olygfa). Trafodwch beth fydd yn cael ei gynnwys yn eich portffolio. Beth yw prif nod eich portffolio? Dylech gynnwys unrhyw wybodaeth gefndir</w:t>
      </w:r>
      <w:r w:rsidR="00E84393">
        <w:rPr>
          <w:rFonts w:ascii="Arial" w:hAnsi="Arial" w:cs="Arial"/>
          <w:sz w:val="24"/>
          <w:szCs w:val="24"/>
        </w:rPr>
        <w:t>ol</w:t>
      </w:r>
      <w:r w:rsidRPr="00172F61">
        <w:rPr>
          <w:rFonts w:ascii="Arial" w:hAnsi="Arial" w:cs="Arial"/>
          <w:sz w:val="24"/>
          <w:szCs w:val="24"/>
        </w:rPr>
        <w:t xml:space="preserve"> berthnasol sy'n ymwneud â'r gweithgareddau y byddwch yn eu cynnwys</w:t>
      </w:r>
    </w:p>
    <w:p w14:paraId="56EA3B0B" w14:textId="77777777" w:rsidR="00DD3F72" w:rsidRPr="00172F61" w:rsidRDefault="00DD3F72" w:rsidP="00172F61">
      <w:pPr>
        <w:ind w:left="720"/>
        <w:rPr>
          <w:rFonts w:ascii="Arial" w:hAnsi="Arial" w:cs="Arial"/>
          <w:sz w:val="24"/>
          <w:szCs w:val="24"/>
        </w:rPr>
      </w:pPr>
    </w:p>
    <w:p w14:paraId="4D392603" w14:textId="299184E0" w:rsidR="006148BA" w:rsidRPr="006148BA" w:rsidRDefault="006148BA" w:rsidP="006148BA">
      <w:pPr>
        <w:ind w:left="720"/>
        <w:rPr>
          <w:rFonts w:ascii="Arial" w:hAnsi="Arial" w:cs="Arial"/>
          <w:sz w:val="24"/>
          <w:szCs w:val="24"/>
        </w:rPr>
      </w:pPr>
      <w:r w:rsidRPr="006148BA">
        <w:rPr>
          <w:rFonts w:ascii="Arial" w:hAnsi="Arial" w:cs="Arial"/>
          <w:b/>
          <w:bCs/>
          <w:sz w:val="24"/>
          <w:szCs w:val="24"/>
        </w:rPr>
        <w:t>4. Dadansoddiad o derminoleg</w:t>
      </w:r>
      <w:r w:rsidR="00C93D65">
        <w:rPr>
          <w:rFonts w:ascii="Arial" w:hAnsi="Arial" w:cs="Arial"/>
          <w:b/>
          <w:bCs/>
          <w:sz w:val="24"/>
          <w:szCs w:val="24"/>
        </w:rPr>
        <w:t xml:space="preserve"> y byddwch yn eu defnyddio</w:t>
      </w:r>
      <w:r w:rsidRPr="006148BA">
        <w:rPr>
          <w:rFonts w:ascii="Arial" w:hAnsi="Arial" w:cs="Arial"/>
          <w:b/>
          <w:bCs/>
          <w:sz w:val="24"/>
          <w:szCs w:val="24"/>
        </w:rPr>
        <w:t xml:space="preserve"> </w:t>
      </w:r>
      <w:r w:rsidRPr="006148BA">
        <w:rPr>
          <w:rFonts w:ascii="Arial" w:hAnsi="Arial" w:cs="Arial"/>
          <w:sz w:val="24"/>
          <w:szCs w:val="24"/>
        </w:rPr>
        <w:t xml:space="preserve">e.e. lles, iechyd meddwl, hunanofal .... </w:t>
      </w:r>
    </w:p>
    <w:p w14:paraId="247426D8" w14:textId="76B64E1B" w:rsidR="006148BA" w:rsidRDefault="006148BA" w:rsidP="006148BA">
      <w:pPr>
        <w:ind w:left="720"/>
        <w:rPr>
          <w:rFonts w:ascii="Arial" w:hAnsi="Arial" w:cs="Arial"/>
          <w:sz w:val="24"/>
          <w:szCs w:val="24"/>
        </w:rPr>
      </w:pPr>
      <w:r w:rsidRPr="006148BA">
        <w:rPr>
          <w:rFonts w:ascii="Arial" w:hAnsi="Arial" w:cs="Arial"/>
          <w:sz w:val="24"/>
          <w:szCs w:val="24"/>
        </w:rPr>
        <w:t xml:space="preserve">Ystyriwch ddiffiniadau gwahanol gan ddefnyddio ystod o destunau ysgolheigaidd perthnasol a dogfennau polisi i gefnogi eich dadl. </w:t>
      </w:r>
    </w:p>
    <w:p w14:paraId="4ADF4C48" w14:textId="77777777" w:rsidR="00DD3F72" w:rsidRPr="006148BA" w:rsidRDefault="00DD3F72" w:rsidP="006148BA">
      <w:pPr>
        <w:ind w:left="720"/>
        <w:rPr>
          <w:rFonts w:ascii="Arial" w:hAnsi="Arial" w:cs="Arial"/>
          <w:sz w:val="24"/>
          <w:szCs w:val="24"/>
        </w:rPr>
      </w:pPr>
    </w:p>
    <w:p w14:paraId="1702F993" w14:textId="2CFED868" w:rsidR="006148BA" w:rsidRDefault="006148BA" w:rsidP="006148BA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6148BA">
        <w:rPr>
          <w:rFonts w:ascii="Arial" w:hAnsi="Arial" w:cs="Arial"/>
          <w:b/>
          <w:bCs/>
          <w:sz w:val="24"/>
          <w:szCs w:val="24"/>
        </w:rPr>
        <w:t xml:space="preserve">5. Dadansoddiad beirniadol o hyd at 4 practis gwahanol sy'n hyrwyddo lles disgyblion a staff mewn amrywiaeth o ysgolion cynradd sydd â chysylltiadau clir â deddfwriaeth, </w:t>
      </w:r>
      <w:r w:rsidR="00C93D65">
        <w:rPr>
          <w:rFonts w:ascii="Arial" w:hAnsi="Arial" w:cs="Arial"/>
          <w:b/>
          <w:bCs/>
          <w:sz w:val="24"/>
          <w:szCs w:val="24"/>
        </w:rPr>
        <w:t>damcaniaeth</w:t>
      </w:r>
      <w:r w:rsidRPr="006148BA">
        <w:rPr>
          <w:rFonts w:ascii="Arial" w:hAnsi="Arial" w:cs="Arial"/>
          <w:b/>
          <w:bCs/>
          <w:sz w:val="24"/>
          <w:szCs w:val="24"/>
        </w:rPr>
        <w:t xml:space="preserve">, polisi ac arfer perthnasol. </w:t>
      </w:r>
    </w:p>
    <w:p w14:paraId="4E10A3CF" w14:textId="77777777" w:rsidR="00DD3F72" w:rsidRPr="006148BA" w:rsidRDefault="00DD3F72" w:rsidP="006148BA">
      <w:pPr>
        <w:ind w:left="720"/>
        <w:rPr>
          <w:rFonts w:ascii="Arial" w:hAnsi="Arial" w:cs="Arial"/>
          <w:sz w:val="24"/>
          <w:szCs w:val="24"/>
        </w:rPr>
      </w:pPr>
    </w:p>
    <w:p w14:paraId="682D2C5B" w14:textId="6F690CBF" w:rsidR="006148BA" w:rsidRDefault="006148BA" w:rsidP="006148BA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6148BA">
        <w:rPr>
          <w:rFonts w:ascii="Arial" w:hAnsi="Arial" w:cs="Arial"/>
          <w:b/>
          <w:bCs/>
          <w:sz w:val="24"/>
          <w:szCs w:val="24"/>
        </w:rPr>
        <w:t xml:space="preserve">6. Casgliad </w:t>
      </w:r>
    </w:p>
    <w:p w14:paraId="2C1ADF58" w14:textId="77777777" w:rsidR="00DD3F72" w:rsidRPr="006148BA" w:rsidRDefault="00DD3F72" w:rsidP="006148BA">
      <w:pPr>
        <w:ind w:left="720"/>
        <w:rPr>
          <w:rFonts w:ascii="Arial" w:hAnsi="Arial" w:cs="Arial"/>
          <w:sz w:val="24"/>
          <w:szCs w:val="24"/>
        </w:rPr>
      </w:pPr>
    </w:p>
    <w:p w14:paraId="280B827D" w14:textId="1DF6F26F" w:rsidR="006148BA" w:rsidRDefault="006148BA" w:rsidP="006148BA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6148BA">
        <w:rPr>
          <w:rFonts w:ascii="Arial" w:hAnsi="Arial" w:cs="Arial"/>
          <w:b/>
          <w:bCs/>
          <w:sz w:val="24"/>
          <w:szCs w:val="24"/>
        </w:rPr>
        <w:t xml:space="preserve">7. Rhestr Gyfeirio </w:t>
      </w:r>
    </w:p>
    <w:p w14:paraId="25BF6065" w14:textId="77777777" w:rsidR="00DD3F72" w:rsidRPr="006148BA" w:rsidRDefault="00DD3F72" w:rsidP="006148BA">
      <w:pPr>
        <w:ind w:left="720"/>
        <w:rPr>
          <w:rFonts w:ascii="Arial" w:hAnsi="Arial" w:cs="Arial"/>
          <w:sz w:val="24"/>
          <w:szCs w:val="24"/>
        </w:rPr>
      </w:pPr>
    </w:p>
    <w:p w14:paraId="5C99D0AC" w14:textId="77777777" w:rsidR="006148BA" w:rsidRDefault="006148BA" w:rsidP="006148BA">
      <w:pPr>
        <w:ind w:left="720"/>
        <w:rPr>
          <w:rFonts w:ascii="Arial" w:hAnsi="Arial" w:cs="Arial"/>
          <w:sz w:val="24"/>
          <w:szCs w:val="24"/>
        </w:rPr>
      </w:pPr>
      <w:r w:rsidRPr="006148BA">
        <w:rPr>
          <w:rFonts w:ascii="Arial" w:hAnsi="Arial" w:cs="Arial"/>
          <w:b/>
          <w:bCs/>
          <w:sz w:val="24"/>
          <w:szCs w:val="24"/>
        </w:rPr>
        <w:t xml:space="preserve">8. Atodiadau </w:t>
      </w:r>
      <w:r w:rsidRPr="006148BA">
        <w:rPr>
          <w:rFonts w:ascii="Arial" w:hAnsi="Arial" w:cs="Arial"/>
          <w:sz w:val="24"/>
          <w:szCs w:val="24"/>
        </w:rPr>
        <w:t xml:space="preserve">- gellir ychwanegu ar ddiwedd y portffolio os dymunir. </w:t>
      </w:r>
    </w:p>
    <w:p w14:paraId="3A2CB21B" w14:textId="77777777" w:rsidR="00AB7D6B" w:rsidRPr="006148BA" w:rsidRDefault="00AB7D6B" w:rsidP="006148BA">
      <w:pPr>
        <w:ind w:left="720"/>
        <w:rPr>
          <w:rFonts w:ascii="Arial" w:hAnsi="Arial" w:cs="Arial"/>
          <w:sz w:val="24"/>
          <w:szCs w:val="24"/>
        </w:rPr>
      </w:pPr>
    </w:p>
    <w:p w14:paraId="133CC091" w14:textId="77777777" w:rsidR="00172F61" w:rsidRDefault="00172F61" w:rsidP="00AB7D6B">
      <w:pPr>
        <w:rPr>
          <w:rFonts w:ascii="Arial" w:hAnsi="Arial" w:cs="Arial"/>
          <w:sz w:val="24"/>
          <w:szCs w:val="24"/>
        </w:rPr>
      </w:pPr>
    </w:p>
    <w:p w14:paraId="25D2FB20" w14:textId="77777777" w:rsidR="00AB7D6B" w:rsidRPr="00F73317" w:rsidRDefault="00AB7D6B" w:rsidP="00AB7D6B">
      <w:pPr>
        <w:rPr>
          <w:rFonts w:ascii="Arial" w:hAnsi="Arial" w:cs="Arial"/>
          <w:b/>
          <w:sz w:val="24"/>
          <w:szCs w:val="24"/>
        </w:rPr>
      </w:pPr>
      <w:r w:rsidRPr="00F73317">
        <w:rPr>
          <w:rFonts w:ascii="Arial" w:hAnsi="Arial" w:cs="Arial"/>
          <w:b/>
          <w:sz w:val="24"/>
          <w:szCs w:val="24"/>
        </w:rPr>
        <w:t>Defnyddio AI Cynhyrchiol mewn Asesiadau</w:t>
      </w:r>
    </w:p>
    <w:p w14:paraId="2A22E917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tbl>
      <w:tblPr>
        <w:tblStyle w:val="TableGrid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AB7D6B" w:rsidRPr="00FA7E96" w14:paraId="253241A4" w14:textId="77777777" w:rsidTr="002C45B7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0AB9CCF3" w14:textId="77777777" w:rsidR="00AB7D6B" w:rsidRPr="00FA7E96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YMCHWIL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14F83F60" w14:textId="77777777" w:rsidR="00AB7D6B" w:rsidRPr="00332C10" w:rsidRDefault="00AB7D6B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i’ch cefnogi wrth ymchwilio, yn cynnwys chwilio am lyfryddiaeth, defnyddio offer i grynhoi, cymharu deunyddiau a’u dadansoddi</w:t>
            </w:r>
          </w:p>
          <w:p w14:paraId="12A40917" w14:textId="77777777" w:rsidR="00AB7D6B" w:rsidRDefault="00AB7D6B" w:rsidP="002C45B7">
            <w:pPr>
              <w:spacing w:line="259" w:lineRule="auto"/>
            </w:pPr>
          </w:p>
          <w:p w14:paraId="39FD6836" w14:textId="77777777" w:rsidR="00AB7D6B" w:rsidRPr="00332C10" w:rsidRDefault="00AB7D6B" w:rsidP="002C45B7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 sy'n benodol i'r aseiniad hwn:</w:t>
            </w:r>
          </w:p>
          <w:p w14:paraId="4993A394" w14:textId="77777777" w:rsidR="00AB7D6B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Gallwch ddefnyddio offer AI priodol i'ch helpu i ddod o hyd i lyfrau ac erthyglau perthnasol ar eich pwnc. Gydag offer AI, gallwch greu crynodebau, gofyn cwestiynau penodol er mwyn osgoi 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sgimio testun</w:t>
            </w: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dod o hyd i gyfeiriadau a deunyddiau perthnasol i'ch tywys i archwilio pwnc. Ni allwch ac ni ddylech ysgogi offeryn AI yn unig i roi'r ymchwil berthnasol i chi ar bwnc, a chynnwys y deunydd hwn yn eich gwaith.</w:t>
            </w:r>
          </w:p>
          <w:p w14:paraId="3FF734F0" w14:textId="77777777" w:rsidR="00AB7D6B" w:rsidRPr="00FA7E96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09B6C2AB" w14:textId="77777777" w:rsidR="00AB7D6B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4356C7AD" w14:textId="77777777" w:rsidR="00AB7D6B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3372278" w14:textId="77777777" w:rsidR="00AB7D6B" w:rsidRPr="00FA7E96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AB7D6B" w:rsidRPr="00FA7E96" w14:paraId="419C31CF" w14:textId="77777777" w:rsidTr="002C45B7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40D07B9" w14:textId="77777777" w:rsidR="00AB7D6B" w:rsidRPr="00FA7E96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STR</w:t>
            </w:r>
            <w:r>
              <w:rPr>
                <w:rFonts w:ascii="Arial" w:eastAsia="Calibri" w:hAnsi="Arial" w:cs="Arial"/>
                <w:sz w:val="22"/>
                <w:szCs w:val="22"/>
              </w:rPr>
              <w:t>WYTHUR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2EE0133" w14:textId="77777777" w:rsidR="00AB7D6B" w:rsidRDefault="00AB7D6B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FA708A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  <w:p w14:paraId="0FB0D5D3" w14:textId="77777777" w:rsidR="00AB7D6B" w:rsidRPr="00FA708A" w:rsidRDefault="00AB7D6B" w:rsidP="002C45B7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0E07C065" w14:textId="77777777" w:rsidR="00AB7D6B" w:rsidRPr="00332C10" w:rsidRDefault="00AB7D6B" w:rsidP="002C45B7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 sy'n benodol i'r aseiniad hwn:</w:t>
            </w:r>
          </w:p>
          <w:p w14:paraId="5A6C93C5" w14:textId="77777777" w:rsidR="00AB7D6B" w:rsidRDefault="00AB7D6B" w:rsidP="002C45B7">
            <w:pPr>
              <w:spacing w:line="259" w:lineRule="auto"/>
            </w:pP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Caniateir i chi ddefnyddio AI cynhyrchiol i greu'r strwythur amlinellol ar gyfer eich 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yn unig, e.e. penawdau.  Ni allwch ac ni ddylech ysgogi offeryn AI yn unig i ysgrifennu ar bwnc eich aseiniad.</w:t>
            </w:r>
          </w:p>
          <w:p w14:paraId="126DC56F" w14:textId="77777777" w:rsidR="00AB7D6B" w:rsidRPr="00FA7E96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183BF723" w14:textId="77777777" w:rsidR="00AB7D6B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4F84BBF3" w14:textId="77777777" w:rsidR="00AB7D6B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322B48FF" w14:textId="77777777" w:rsidR="00AB7D6B" w:rsidRPr="00FA7E96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AB7D6B" w:rsidRPr="00FA7E96" w14:paraId="338928B3" w14:textId="77777777" w:rsidTr="002C45B7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202F9D81" w14:textId="77777777" w:rsidR="00AB7D6B" w:rsidRPr="00FA7E96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</w:t>
            </w:r>
            <w:r>
              <w:rPr>
                <w:rFonts w:ascii="Arial" w:eastAsia="Calibri" w:hAnsi="Arial" w:cs="Arial"/>
                <w:sz w:val="22"/>
                <w:szCs w:val="22"/>
              </w:rPr>
              <w:t>AWF DDARLLEN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DBA2664" w14:textId="77777777" w:rsidR="00AB7D6B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Ar </w:t>
            </w:r>
            <w:r w:rsidRPr="00FA708A">
              <w:rPr>
                <w:rFonts w:ascii="Arial" w:hAnsi="Arial" w:cs="Arial"/>
                <w:sz w:val="22"/>
                <w:szCs w:val="22"/>
              </w:rPr>
              <w:t>gyfer yr asesiad hwn, gallwch chi ddefnyddio Deallusrwydd Artiffisial Cynhyrchiol i wirio eich testun/creadigaeth eich hun am wallau gramadegol a chystrawennol, yn cynnwys aralleirio eich gwaith eich hun o fewn safonau penodol.</w:t>
            </w:r>
          </w:p>
          <w:p w14:paraId="495FC3F0" w14:textId="77777777" w:rsidR="00AB7D6B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  <w:p w14:paraId="79ECA075" w14:textId="77777777" w:rsidR="00AB7D6B" w:rsidRPr="00FA708A" w:rsidRDefault="00AB7D6B" w:rsidP="002C45B7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Canllawiau sy'n benodol i'r aseiniad hwn: </w:t>
            </w:r>
          </w:p>
          <w:p w14:paraId="05D49348" w14:textId="77777777" w:rsidR="00AB7D6B" w:rsidRDefault="00AB7D6B" w:rsidP="002C45B7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 gyfer yr asesiad hwn, gallwch ddefnyddio AI G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ynhyrchiol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i wirio eich testun/creadigaeth eich hun ar gyfer camgymeriadau gramadegol a chystrawennol, gan gynnwys aileirio eich gwaith eich hun o fewn safonau penodol. Ni allwch ofyn i offeryn AI greu testun i chi na chaniatáu iddo ailysgrifennu, ehangu neu newid yn llwyr y tu hwnt i adnabod eich testun eich hun.</w:t>
            </w:r>
          </w:p>
          <w:p w14:paraId="4722DE7D" w14:textId="77777777" w:rsidR="00AB7D6B" w:rsidRPr="00FA7E96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1FBE3721" w14:textId="77777777" w:rsidR="00AB7D6B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5F55BF08" w14:textId="77777777" w:rsidR="00AB7D6B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78E9222" w14:textId="77777777" w:rsidR="00AB7D6B" w:rsidRPr="00FA7E96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AB7D6B" w:rsidRPr="00FA7E96" w14:paraId="5F6301B9" w14:textId="77777777" w:rsidTr="002C45B7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2FEB28BB" w14:textId="77777777" w:rsidR="00AB7D6B" w:rsidRPr="00FA7E96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YSGRIFENNU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6B864F45" w14:textId="77777777" w:rsidR="00AB7D6B" w:rsidRPr="00FA708A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08A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 greu testun i’w gyflwyno.</w:t>
            </w:r>
          </w:p>
        </w:tc>
        <w:tc>
          <w:tcPr>
            <w:tcW w:w="1417" w:type="dxa"/>
          </w:tcPr>
          <w:p w14:paraId="1A9BF2E5" w14:textId="77777777" w:rsidR="00AB7D6B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6BC1F329" w14:textId="77777777" w:rsidR="00AB7D6B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0A9A6009" w14:textId="77777777" w:rsidR="00AB7D6B" w:rsidRPr="00FA7E96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AB7D6B" w:rsidRPr="00FA7E96" w14:paraId="2F319031" w14:textId="77777777" w:rsidTr="002C45B7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44608D8" w14:textId="77777777" w:rsidR="00AB7D6B" w:rsidRPr="00FA7E96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CRE</w:t>
            </w:r>
            <w:r>
              <w:rPr>
                <w:rFonts w:ascii="Arial" w:eastAsia="Calibri" w:hAnsi="Arial" w:cs="Arial"/>
                <w:sz w:val="22"/>
                <w:szCs w:val="22"/>
              </w:rPr>
              <w:t>ADIGOL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DCE433A" w14:textId="77777777" w:rsidR="00AB7D6B" w:rsidRDefault="00AB7D6B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FA708A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 greu deunyddiau creadigol, megis delweddau .</w:t>
            </w:r>
          </w:p>
          <w:p w14:paraId="2CF5CC2E" w14:textId="77777777" w:rsidR="00AB7D6B" w:rsidRPr="00FA708A" w:rsidRDefault="00AB7D6B" w:rsidP="002C45B7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6CA6DED2" w14:textId="77777777" w:rsidR="00AB7D6B" w:rsidRPr="00FA708A" w:rsidRDefault="00AB7D6B" w:rsidP="002C45B7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Canllawiau sy'n benodol i'r aseiniad hwn: </w:t>
            </w:r>
          </w:p>
          <w:p w14:paraId="58BEFD86" w14:textId="77777777" w:rsidR="00AB7D6B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 ddylech gynnwys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na chyflwyno unrhyw ased neu ganlyniad a gynhyrchir gan AI fel eich un chi. Mae hyn yn cynnwys, ac nid yw'n gyfyngedig i destun, deialog, llais, delweddaeth, ffotograffiaeth, cerddoriaeth, dylunio sain, fideo, animeiddio, dylunio cynnyrch, patrwm, ffasiwn, pensaernïaeth, arteffact, gwrthrych tri dimensiwn neu god cyfrifiadurol.  Dylid cyfeirio at yr holl gynnwys creadigol a gynhyrchir gan AI yn briodol.</w:t>
            </w:r>
          </w:p>
          <w:p w14:paraId="3210D26D" w14:textId="77777777" w:rsidR="00AB7D6B" w:rsidRPr="00FA7E96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4A6563C8" w14:textId="77777777" w:rsidR="00AB7D6B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2EB1D4BC" w14:textId="77777777" w:rsidR="00AB7D6B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73B0B68" w14:textId="77777777" w:rsidR="00AB7D6B" w:rsidRPr="00FA7E96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AB7D6B" w:rsidRPr="00FA7E96" w14:paraId="7F39F86C" w14:textId="77777777" w:rsidTr="002C45B7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B756193" w14:textId="77777777" w:rsidR="00AB7D6B" w:rsidRPr="00FA7E96" w:rsidRDefault="00AB7D6B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RHAGLENNU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012CF99B" w14:textId="77777777" w:rsidR="00AB7D6B" w:rsidRDefault="00AB7D6B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Ar gyfer yr asesiad hwn, gallwch chi ddefnyddio Deallusrwydd Artiffisial Cynhyrchiol i greu a gwirio cod.</w:t>
            </w:r>
          </w:p>
          <w:p w14:paraId="35706170" w14:textId="77777777" w:rsidR="00AB7D6B" w:rsidRPr="00332C10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3356CD06" w14:textId="77777777" w:rsidR="00AB7D6B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24041B20" w14:textId="77777777" w:rsidR="00AB7D6B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C915A17" w14:textId="77777777" w:rsidR="00AB7D6B" w:rsidRPr="00FA7E96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AB7D6B" w:rsidRPr="00FA7E96" w14:paraId="5BCF3FDD" w14:textId="77777777" w:rsidTr="002C45B7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DFC3FCB" w14:textId="77777777" w:rsidR="00AB7D6B" w:rsidRPr="00FA7E96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DIM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012832A1" w14:textId="77777777" w:rsidR="00AB7D6B" w:rsidRDefault="00AB7D6B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332C10">
              <w:rPr>
                <w:rFonts w:ascii="Arial" w:hAnsi="Arial" w:cs="Arial"/>
                <w:sz w:val="22"/>
                <w:szCs w:val="22"/>
              </w:rPr>
              <w:t>Ar gyfer yr asesiad hwn, ni chaniateir i chi ddefnyddio unrhyw fath o gymorth drwy Ddeallusrwydd Artiffisial Cynhyrchiol. Mae hyn yn cynnwys cymorth ymchwil, cymorth strwythur, cymorth ysgrifennu / prawf ddarllen a chymorth creadigol</w:t>
            </w:r>
          </w:p>
          <w:p w14:paraId="7E2B02E8" w14:textId="77777777" w:rsidR="00AB7D6B" w:rsidRPr="00332C10" w:rsidRDefault="00AB7D6B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531B75DE" w14:textId="77777777" w:rsidR="00AB7D6B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5F85A721" w14:textId="77777777" w:rsidR="00AB7D6B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256982E5" w14:textId="77777777" w:rsidR="00AB7D6B" w:rsidRPr="00FA7E96" w:rsidRDefault="00AB7D6B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1854EA01" w14:textId="6043239B" w:rsidR="00152E9D" w:rsidRPr="00A406E5" w:rsidRDefault="00152E9D" w:rsidP="00AB7D6B">
      <w:pPr>
        <w:rPr>
          <w:rFonts w:ascii="Arial" w:hAnsi="Arial" w:cs="Arial"/>
          <w:sz w:val="24"/>
          <w:szCs w:val="24"/>
        </w:rPr>
      </w:pPr>
    </w:p>
    <w:p w14:paraId="0CA1E94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22BA46B" w14:textId="77777777" w:rsidR="00AB7D6B" w:rsidRPr="00AB7D6B" w:rsidRDefault="00AB7D6B" w:rsidP="00AB7D6B">
      <w:pPr>
        <w:ind w:left="720"/>
        <w:rPr>
          <w:rFonts w:ascii="Arial" w:hAnsi="Arial" w:cs="Arial"/>
          <w:sz w:val="24"/>
          <w:szCs w:val="24"/>
        </w:rPr>
      </w:pPr>
      <w:r w:rsidRPr="00AB7D6B">
        <w:rPr>
          <w:rFonts w:ascii="Arial" w:hAnsi="Arial" w:cs="Arial"/>
          <w:sz w:val="24"/>
          <w:szCs w:val="24"/>
        </w:rPr>
        <w:t>Cofia bob amser i gadw copi o dy ddrafftiadau, nodiadau ac adnoddau eraill a ddefnyddiwyd, cyn ac ar ôl defnyddio offer Deallusrwydd Artiffisial. Os bydd amheuaeth am ddefnydd o offer Deallusrwydd Artiffisial y tu hwnt i'r hyn a bennwyd ar gyfer y gwaith penodol, gofynnir i chi gyflwyno drafftiadau blaenorol a nodiadau.</w:t>
      </w:r>
    </w:p>
    <w:p w14:paraId="3A7E21A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F933705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3ADD7616" w14:textId="77777777" w:rsidTr="009E4559">
        <w:trPr>
          <w:trHeight w:val="414"/>
        </w:trPr>
        <w:tc>
          <w:tcPr>
            <w:tcW w:w="10670" w:type="dxa"/>
            <w:shd w:val="clear" w:color="auto" w:fill="D9D9D9"/>
          </w:tcPr>
          <w:p w14:paraId="2DB2AE82" w14:textId="77777777"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5D08010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71D78D7" w14:textId="77777777"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60B18228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4DB1F43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354B01F1" w14:textId="77777777"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199641A9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3461B255" w14:textId="3F298FF9" w:rsidR="00C01A3F" w:rsidRPr="008C1F02" w:rsidRDefault="00367C88" w:rsidP="00C01A3F">
      <w:pPr>
        <w:jc w:val="both"/>
        <w:rPr>
          <w:rFonts w:ascii="Arial" w:hAnsi="Arial" w:cs="Arial"/>
          <w:i/>
          <w:color w:val="FF0000"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r w:rsidR="008C1F02" w:rsidRPr="008C1F02">
        <w:rPr>
          <w:rFonts w:ascii="Arial" w:hAnsi="Arial" w:cs="Arial"/>
          <w:i/>
          <w:color w:val="FF0000"/>
          <w:sz w:val="22"/>
          <w:szCs w:val="22"/>
        </w:rPr>
        <w:t xml:space="preserve">Bydd eich gwaith yn cael ei lywio gan ystod amrywiol o lenyddiaeth academaidd a chredadwy gan gynnwys erthyglau cyfnodolion academaidd perthnasol. Peidiwch â dibynnu ar wefannau gan nad yw'r rhain yn gyffredinol yn rhoi cefnogaeth gredadwy i'ch dadleuon. Bydd angen i chi sicrhau eich bod yn dyfynnu pob ffynhonnell yn gywir gan ddefnyddio canllawiau Llawlyfr Cyfeirio Harvard </w:t>
      </w:r>
      <w:r w:rsidR="008C1F02">
        <w:rPr>
          <w:rFonts w:ascii="Arial" w:hAnsi="Arial" w:cs="Arial"/>
          <w:i/>
          <w:color w:val="FF0000"/>
          <w:sz w:val="22"/>
          <w:szCs w:val="22"/>
        </w:rPr>
        <w:t>PCYDDS</w:t>
      </w:r>
      <w:r w:rsidR="008C1F02" w:rsidRPr="008C1F02">
        <w:rPr>
          <w:rFonts w:ascii="Arial" w:hAnsi="Arial" w:cs="Arial"/>
          <w:i/>
          <w:color w:val="FF0000"/>
          <w:sz w:val="22"/>
          <w:szCs w:val="22"/>
        </w:rPr>
        <w:t>.</w:t>
      </w:r>
    </w:p>
    <w:p w14:paraId="23033ABA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DF0AED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5711E17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7F9C2EF8" w14:textId="77777777"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14:paraId="25C2DF66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00116E9" w14:textId="3505FF0A" w:rsidR="00C01A3F" w:rsidRPr="008C1F02" w:rsidRDefault="00A45FA0" w:rsidP="00C01A3F">
      <w:pPr>
        <w:jc w:val="both"/>
        <w:rPr>
          <w:rFonts w:ascii="Arial" w:hAnsi="Arial" w:cs="Arial"/>
          <w:i/>
          <w:color w:val="FF0000"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>Canllawiau penodol i'r asesiad hwn</w:t>
      </w:r>
      <w:r w:rsidRPr="008C1F02">
        <w:rPr>
          <w:rFonts w:ascii="Arial" w:hAnsi="Arial" w:cs="Arial"/>
          <w:b/>
          <w:i/>
          <w:color w:val="FF0000"/>
          <w:sz w:val="22"/>
          <w:szCs w:val="22"/>
          <w:lang w:val="cy-GB"/>
        </w:rPr>
        <w:t xml:space="preserve">: </w:t>
      </w:r>
      <w:r w:rsidR="00C01A3F" w:rsidRPr="008C1F02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="008C1F02" w:rsidRPr="008C1F02">
        <w:rPr>
          <w:rFonts w:ascii="Arial" w:hAnsi="Arial" w:cs="Arial"/>
          <w:i/>
          <w:color w:val="FF0000"/>
          <w:sz w:val="22"/>
          <w:szCs w:val="22"/>
        </w:rPr>
        <w:t xml:space="preserve">Bydd angen i chi ddarparu tystiolaeth o wybodaeth a dealltwriaeth fanwl a chynhwysfawr o hyd at 4 </w:t>
      </w:r>
      <w:r w:rsidR="00C93D65">
        <w:rPr>
          <w:rFonts w:ascii="Arial" w:hAnsi="Arial" w:cs="Arial"/>
          <w:i/>
          <w:color w:val="FF0000"/>
          <w:sz w:val="22"/>
          <w:szCs w:val="22"/>
        </w:rPr>
        <w:t>ymarfer</w:t>
      </w:r>
      <w:r w:rsidR="008C1F02" w:rsidRPr="008C1F02">
        <w:rPr>
          <w:rFonts w:ascii="Arial" w:hAnsi="Arial" w:cs="Arial"/>
          <w:i/>
          <w:color w:val="FF0000"/>
          <w:sz w:val="22"/>
          <w:szCs w:val="22"/>
        </w:rPr>
        <w:t xml:space="preserve"> penodol sy'n gysylltiedig â chefnogi lles disgyblion a/neu staff mewn lleoliadau.</w:t>
      </w:r>
    </w:p>
    <w:p w14:paraId="04D8ADB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78DA48C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5FEE3885" w14:textId="77777777"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50FB1FDB" w14:textId="77777777"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4D01F0B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E7CACB7" w14:textId="668B55D2" w:rsidR="00C01A3F" w:rsidRPr="008C1F02" w:rsidRDefault="00BA5017" w:rsidP="00C01A3F">
      <w:pPr>
        <w:jc w:val="both"/>
        <w:rPr>
          <w:rFonts w:ascii="Arial" w:hAnsi="Arial" w:cs="Arial"/>
          <w:i/>
          <w:color w:val="FF0000"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r w:rsidR="008C1F02" w:rsidRPr="008C1F02">
        <w:rPr>
          <w:rFonts w:ascii="Arial" w:hAnsi="Arial" w:cs="Arial"/>
          <w:i/>
          <w:color w:val="FF0000"/>
          <w:sz w:val="22"/>
          <w:szCs w:val="22"/>
        </w:rPr>
        <w:t>Drwy ddarllen deunyddiau priodol yn ehangach, mae angen i chi ddadansoddi a gwerthuso'n feirniadol y polisïau, y damcaniaethau, y modelau, yr arferion a'r dulliau gweithredu hynny yr ydych yn ymchwilio iddynt drwy eich ymchwil bersonol. Peidiwch â disgrifio'n unig. Cyfiawnh</w:t>
      </w:r>
      <w:r w:rsidR="001905EA">
        <w:rPr>
          <w:rFonts w:ascii="Arial" w:hAnsi="Arial" w:cs="Arial"/>
          <w:i/>
          <w:color w:val="FF0000"/>
          <w:sz w:val="22"/>
          <w:szCs w:val="22"/>
        </w:rPr>
        <w:t>ewch eich</w:t>
      </w:r>
      <w:r w:rsidR="008C1F02" w:rsidRPr="008C1F02">
        <w:rPr>
          <w:rFonts w:ascii="Arial" w:hAnsi="Arial" w:cs="Arial"/>
          <w:i/>
          <w:color w:val="FF0000"/>
          <w:sz w:val="22"/>
          <w:szCs w:val="22"/>
        </w:rPr>
        <w:t xml:space="preserve"> pwyntiau gan ddefnyddio </w:t>
      </w:r>
      <w:r w:rsidR="001905EA">
        <w:rPr>
          <w:rFonts w:ascii="Arial" w:hAnsi="Arial" w:cs="Arial"/>
          <w:i/>
          <w:color w:val="FF0000"/>
          <w:sz w:val="22"/>
          <w:szCs w:val="22"/>
        </w:rPr>
        <w:t xml:space="preserve">tystiolaeth </w:t>
      </w:r>
      <w:r w:rsidR="006A1D2E">
        <w:rPr>
          <w:rFonts w:ascii="Arial" w:hAnsi="Arial" w:cs="Arial"/>
          <w:i/>
          <w:color w:val="FF0000"/>
          <w:sz w:val="22"/>
          <w:szCs w:val="22"/>
        </w:rPr>
        <w:t>o safon</w:t>
      </w:r>
      <w:r w:rsidR="008C1F02" w:rsidRPr="008C1F02">
        <w:rPr>
          <w:rFonts w:ascii="Arial" w:hAnsi="Arial" w:cs="Arial"/>
          <w:i/>
          <w:color w:val="FF0000"/>
          <w:sz w:val="22"/>
          <w:szCs w:val="22"/>
        </w:rPr>
        <w:t xml:space="preserve"> i roi cefnogaeth gadarn i'ch dad</w:t>
      </w:r>
      <w:r w:rsidR="006A1D2E">
        <w:rPr>
          <w:rFonts w:ascii="Arial" w:hAnsi="Arial" w:cs="Arial"/>
          <w:i/>
          <w:color w:val="FF0000"/>
          <w:sz w:val="22"/>
          <w:szCs w:val="22"/>
        </w:rPr>
        <w:t>l</w:t>
      </w:r>
      <w:r w:rsidR="008C1F02" w:rsidRPr="008C1F02">
        <w:rPr>
          <w:rFonts w:ascii="Arial" w:hAnsi="Arial" w:cs="Arial"/>
          <w:i/>
          <w:color w:val="FF0000"/>
          <w:sz w:val="22"/>
          <w:szCs w:val="22"/>
        </w:rPr>
        <w:t>.</w:t>
      </w:r>
    </w:p>
    <w:p w14:paraId="6FFADB9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05C649E2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30D0E7D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46F18B68" w14:textId="77777777"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B7DDEE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6DC7697" w14:textId="4903AA60" w:rsidR="00C01A3F" w:rsidRPr="008C1F02" w:rsidRDefault="00BA5017" w:rsidP="00C01A3F">
      <w:pPr>
        <w:jc w:val="both"/>
        <w:rPr>
          <w:rFonts w:ascii="Arial" w:hAnsi="Arial" w:cs="Arial"/>
          <w:i/>
          <w:color w:val="FF0000"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r w:rsidR="008C1F02" w:rsidRPr="008C1F02">
        <w:rPr>
          <w:rFonts w:ascii="Arial" w:hAnsi="Arial" w:cs="Arial"/>
          <w:i/>
          <w:color w:val="FF0000"/>
          <w:sz w:val="22"/>
          <w:szCs w:val="22"/>
        </w:rPr>
        <w:t xml:space="preserve">Byddwch yn gwerthuso'n feirniadol rôl ac effaith hyd at 4 </w:t>
      </w:r>
      <w:r w:rsidR="006A1D2E">
        <w:rPr>
          <w:rFonts w:ascii="Arial" w:hAnsi="Arial" w:cs="Arial"/>
          <w:i/>
          <w:color w:val="FF0000"/>
          <w:sz w:val="22"/>
          <w:szCs w:val="22"/>
        </w:rPr>
        <w:t>ymarfer</w:t>
      </w:r>
      <w:r w:rsidR="008C1F02" w:rsidRPr="008C1F02">
        <w:rPr>
          <w:rFonts w:ascii="Arial" w:hAnsi="Arial" w:cs="Arial"/>
          <w:i/>
          <w:color w:val="FF0000"/>
          <w:sz w:val="22"/>
          <w:szCs w:val="22"/>
        </w:rPr>
        <w:t xml:space="preserve"> gwahanol sy'n hyrwyddo lles disgyblion a/neu staff mewn lleoliadau. Ystyriwch gyflwyniad perthnasol ar gyfer eich portffolio. Gallwch ddefnyddio adrannau, is-benawdau, tablau, diagramau, pwyntiau bwled ac ati lle bo hynny'n addas. Byddwch yn cefnogi eich dadl gyda thystiolaeth o </w:t>
      </w:r>
      <w:r w:rsidR="006A1D2E">
        <w:rPr>
          <w:rFonts w:ascii="Arial" w:hAnsi="Arial" w:cs="Arial"/>
          <w:i/>
          <w:color w:val="FF0000"/>
          <w:sz w:val="22"/>
          <w:szCs w:val="22"/>
        </w:rPr>
        <w:t>ym</w:t>
      </w:r>
      <w:r w:rsidR="008C1F02" w:rsidRPr="008C1F02">
        <w:rPr>
          <w:rFonts w:ascii="Arial" w:hAnsi="Arial" w:cs="Arial"/>
          <w:i/>
          <w:color w:val="FF0000"/>
          <w:sz w:val="22"/>
          <w:szCs w:val="22"/>
        </w:rPr>
        <w:t>arfer effeithiol.</w:t>
      </w:r>
    </w:p>
    <w:p w14:paraId="32BE6DAD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E825220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78956C04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175DBFDB" w14:textId="77777777"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0295E557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4B8BF79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3A67CE1" w14:textId="780FA1EB" w:rsidR="00C01A3F" w:rsidRPr="008C1F02" w:rsidRDefault="00CB1FD6" w:rsidP="00C01A3F">
      <w:pPr>
        <w:jc w:val="both"/>
        <w:rPr>
          <w:rFonts w:ascii="Arial" w:hAnsi="Arial" w:cs="Arial"/>
          <w:i/>
          <w:color w:val="FF0000"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r w:rsidR="008C1F02" w:rsidRPr="008C1F02">
        <w:rPr>
          <w:rFonts w:ascii="Arial" w:hAnsi="Arial" w:cs="Arial"/>
          <w:i/>
          <w:color w:val="FF0000"/>
          <w:sz w:val="22"/>
          <w:szCs w:val="22"/>
        </w:rPr>
        <w:t>Dylech ddangos eich bod yn gallu cyfathrebu'n effeithiol o fewn fformat sy'n addas ar gyfer portffolio. Dylai eich gwaith gael ei ysgrifennu'n gywir a'i gyflwyno'n broffesiynol. Dylech ddangos mynegiant rhugl o fewn fformat cydlynol sydd wedi'i strwythuro'n dda. Bydd diffyg prawfddarllen cyn cyflwyno yn effeithio ar eich marc ar gyfer yr agwedd hon.</w:t>
      </w:r>
    </w:p>
    <w:p w14:paraId="35119B7B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F868C0E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67B7F52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74429E4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20129F88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2D07D211" w14:textId="77777777"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057EF795" w14:textId="77777777" w:rsidR="00152E9D" w:rsidRPr="00A406E5" w:rsidRDefault="00152E9D" w:rsidP="00152E9D">
      <w:pPr>
        <w:rPr>
          <w:rFonts w:ascii="Arial" w:hAnsi="Arial" w:cs="Arial"/>
        </w:rPr>
      </w:pPr>
    </w:p>
    <w:p w14:paraId="72ECB411" w14:textId="77777777"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DC4DF11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4AE88CA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1F29AB9F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6C2595E" w14:textId="77777777"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8EB3686" w14:textId="77777777"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297A88B" w14:textId="77777777"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2C358B0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A9C56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8070E0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B22E4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BA6772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C23F49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D22779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4F3FAF" w14:textId="77777777" w:rsidR="00152E9D" w:rsidRPr="00A406E5" w:rsidRDefault="00152E9D" w:rsidP="00755D64">
            <w:pPr>
              <w:jc w:val="both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4B249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C6C29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9C1DAA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C427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3EACBE" w14:textId="2EB34106" w:rsidR="00152E9D" w:rsidRPr="00A406E5" w:rsidRDefault="00FD3138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75C2E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40B31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CEDF2E3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F8BCD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56811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EA2F29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39C33EE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92444D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3F849A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72EA1D3" w14:textId="1B62678C" w:rsidR="00152E9D" w:rsidRPr="00A406E5" w:rsidRDefault="00D8307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02F5C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E9ECE5B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80FA5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11B7D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C7CA0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02D863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D5F420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7A75505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97602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4FEC6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E6C5483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82939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E97F5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2C6D3A5" w14:textId="74E53082" w:rsidR="00152E9D" w:rsidRPr="00A406E5" w:rsidRDefault="00D8307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B22CC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EC460A9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F3025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AE0B9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FF71F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2F4E5D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EBCE8F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6042471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9AD0A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E677B6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7CEC7F3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23673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F03311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7E4C6B" w14:textId="117DF017" w:rsidR="00152E9D" w:rsidRPr="00A406E5" w:rsidRDefault="00D8307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46664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727B7FF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D98F6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5FC3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CAB8F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E80AD7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9CA95A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BDC876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4362C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231E08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5EC9D22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8C383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0DF80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9577FE8" w14:textId="77777777" w:rsidR="00152E9D" w:rsidRPr="00A406E5" w:rsidRDefault="00152E9D" w:rsidP="00D83071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296B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24595A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54F31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EE671" w14:textId="1F7F112D" w:rsidR="00152E9D" w:rsidRPr="00A406E5" w:rsidRDefault="00D8307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DB472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28B3CDB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47B89C5F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2AA4379" w14:textId="77777777"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8EB4F5A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6500ABD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22DF28F8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053CCB2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9E07684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332FAC7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6F7936A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5958A46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633754D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F28088D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1DDCF38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0781208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38A71786" w14:textId="77777777" w:rsidR="00C073F1" w:rsidRDefault="00C073F1" w:rsidP="00152E9D">
      <w:pPr>
        <w:rPr>
          <w:rFonts w:ascii="Arial" w:hAnsi="Arial" w:cs="Arial"/>
        </w:rPr>
      </w:pPr>
    </w:p>
    <w:p w14:paraId="7D3E33F0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65B6A3C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0C0756F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427D60CA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109F188C" w14:textId="77777777"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5EF70C7C" w14:textId="77777777"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14:paraId="07663C47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46A6C87D" w14:textId="77777777"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14:paraId="797F838B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7823339A" w14:textId="77777777"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14:paraId="2BE65B37" w14:textId="77777777"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14:paraId="0D47C138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3F46203A" w14:textId="77777777"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004F2359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70BAB60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5BA7BDD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2E2E840F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498D04D2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41FED02B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6784E054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F9EE72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E15DD6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67DC123B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00B462C4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233D99F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14:paraId="05508B00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14CC3A54" w14:textId="77777777"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9E67474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90E76B9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AED5AB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EBE1192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3CB4E7E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0330746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74EEB988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14:paraId="21DA7E3A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7DF13B77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2A83347A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680E3B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9ABE00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71BF625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62D452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1C1D76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4728C0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971AB3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8C19D2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36B6513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B56441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77EADB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14:paraId="18A3CB86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6293483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05D05D56" w14:textId="77777777"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25995441" w14:textId="77777777"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6421B4E" w14:textId="77777777"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Bylchau mawr yn y wybodaeth 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14:paraId="311E4313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0FFEB2B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4EDC476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096B5D0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0C9C953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3D4A0D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24E807C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14:paraId="11208E36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EC3892E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0E728EB8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BD9D6A0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14:paraId="4F0B914A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14:paraId="09D1A39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A7CC9C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30563B9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14:paraId="77394807" w14:textId="77777777"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6B8D2083" w14:textId="77777777"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14:paraId="2025380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EE42B4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14:paraId="225E2E5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1224CC1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14:paraId="28B6A4A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1D7CF7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F3F13E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ar y maes a’r cysyniadau ehangach.  </w:t>
            </w:r>
          </w:p>
          <w:p w14:paraId="41EB283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5727F4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448A851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awgrymu gafael ragorol ar y maes a’r cysyniadau ehangach.  </w:t>
            </w:r>
          </w:p>
        </w:tc>
      </w:tr>
      <w:tr w:rsidR="00F217F6" w:rsidRPr="00D9771E" w14:paraId="70CAB9B5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8FC72B4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77C928FF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7B36B50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7CCB80B7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2615EF15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3281C32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729B1A6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5591036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373C2E9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  <w:p w14:paraId="1AD3CB6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A2E9D2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14:paraId="7950F674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320BACF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4F6432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safonol mewn modd da a phriodol.</w:t>
            </w:r>
          </w:p>
          <w:p w14:paraId="767A6848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0FF98C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7895DA0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27DAD59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114052B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BB279B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38F5558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36DDE37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14:paraId="796D4A5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14:paraId="1002EB66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C43528F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2DC310E4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F6BC59C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5488AFC9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14:paraId="1ACCA21D" w14:textId="77777777" w:rsidR="00F217F6" w:rsidRPr="00ED3ABD" w:rsidRDefault="00F217F6" w:rsidP="00357A2B">
            <w:pPr>
              <w:rPr>
                <w:rFonts w:ascii="Arial" w:hAnsi="Arial" w:cs="Arial"/>
              </w:rPr>
            </w:pPr>
          </w:p>
          <w:p w14:paraId="3774022F" w14:textId="77777777"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884A22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34CE31F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7B1DDFA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D9D7EC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2E14C87F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E5C78D1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6C93CB1B" w14:textId="77777777"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14:paraId="7CE3BB46" w14:textId="77777777"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14:paraId="47945EFF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20D2C23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6E6309D6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687D4FC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A696014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2797A54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FAB54C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6ADF350C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14:paraId="5B0D5A08" w14:textId="77777777" w:rsidR="00F217F6" w:rsidRDefault="00F217F6" w:rsidP="00F217F6">
      <w:pPr>
        <w:rPr>
          <w:rFonts w:ascii="Arial" w:hAnsi="Arial" w:cs="Arial"/>
        </w:rPr>
      </w:pPr>
    </w:p>
    <w:p w14:paraId="2A43C4AB" w14:textId="77777777"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CE0CAE" w14:textId="77777777" w:rsidR="00FB1249" w:rsidRDefault="00FB1249">
      <w:r>
        <w:separator/>
      </w:r>
    </w:p>
  </w:endnote>
  <w:endnote w:type="continuationSeparator" w:id="0">
    <w:p w14:paraId="54FDDBB0" w14:textId="77777777" w:rsidR="00FB1249" w:rsidRDefault="00FB12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AF7A05" w14:textId="77777777"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5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10</w:t>
    </w:r>
    <w:r w:rsidR="00866A6D" w:rsidRPr="00F217F6">
      <w:rPr>
        <w:b/>
        <w:sz w:val="24"/>
        <w:szCs w:val="24"/>
        <w:lang w:val="cy-GB"/>
      </w:rPr>
      <w:fldChar w:fldCharType="end"/>
    </w:r>
  </w:p>
  <w:p w14:paraId="6BE8F3AC" w14:textId="77777777"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76DE28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6B445C" w14:textId="77777777" w:rsidR="00FB1249" w:rsidRDefault="00FB1249">
      <w:r>
        <w:separator/>
      </w:r>
    </w:p>
  </w:footnote>
  <w:footnote w:type="continuationSeparator" w:id="0">
    <w:p w14:paraId="213806FE" w14:textId="77777777" w:rsidR="00FB1249" w:rsidRDefault="00FB124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1D6BE8"/>
    <w:multiLevelType w:val="hybridMultilevel"/>
    <w:tmpl w:val="ED102556"/>
    <w:lvl w:ilvl="0" w:tplc="DBFABE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C121B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41233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CA8D0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5687A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91261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CBAE0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60C61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D106F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E796BFF"/>
    <w:multiLevelType w:val="hybridMultilevel"/>
    <w:tmpl w:val="F7BCA24C"/>
    <w:lvl w:ilvl="0" w:tplc="7216332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4D6E89"/>
    <w:multiLevelType w:val="hybridMultilevel"/>
    <w:tmpl w:val="B9569000"/>
    <w:lvl w:ilvl="0" w:tplc="77E278F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B72693D"/>
    <w:multiLevelType w:val="hybridMultilevel"/>
    <w:tmpl w:val="0C963F44"/>
    <w:lvl w:ilvl="0" w:tplc="7CBA5E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628AB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8AC6D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20A0C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42BB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5C2F3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7F654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33EFC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058FF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7C702C90"/>
    <w:multiLevelType w:val="hybridMultilevel"/>
    <w:tmpl w:val="88466A32"/>
    <w:lvl w:ilvl="0" w:tplc="89306B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DFE09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9CAE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8D254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5D494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5E697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96C8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3ECCB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EFAA4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107262565">
    <w:abstractNumId w:val="3"/>
  </w:num>
  <w:num w:numId="2" w16cid:durableId="678704777">
    <w:abstractNumId w:val="12"/>
  </w:num>
  <w:num w:numId="3" w16cid:durableId="1126312861">
    <w:abstractNumId w:val="19"/>
  </w:num>
  <w:num w:numId="4" w16cid:durableId="367334925">
    <w:abstractNumId w:val="14"/>
  </w:num>
  <w:num w:numId="5" w16cid:durableId="924604672">
    <w:abstractNumId w:val="9"/>
  </w:num>
  <w:num w:numId="6" w16cid:durableId="261842158">
    <w:abstractNumId w:val="18"/>
  </w:num>
  <w:num w:numId="7" w16cid:durableId="146362401">
    <w:abstractNumId w:val="4"/>
  </w:num>
  <w:num w:numId="8" w16cid:durableId="596063773">
    <w:abstractNumId w:val="17"/>
  </w:num>
  <w:num w:numId="9" w16cid:durableId="2018657056">
    <w:abstractNumId w:val="13"/>
  </w:num>
  <w:num w:numId="10" w16cid:durableId="1674995302">
    <w:abstractNumId w:val="6"/>
  </w:num>
  <w:num w:numId="11" w16cid:durableId="1785880904">
    <w:abstractNumId w:val="7"/>
  </w:num>
  <w:num w:numId="12" w16cid:durableId="377169392">
    <w:abstractNumId w:val="10"/>
  </w:num>
  <w:num w:numId="13" w16cid:durableId="584071711">
    <w:abstractNumId w:val="16"/>
  </w:num>
  <w:num w:numId="14" w16cid:durableId="1315141015">
    <w:abstractNumId w:val="5"/>
  </w:num>
  <w:num w:numId="15" w16cid:durableId="903100368">
    <w:abstractNumId w:val="0"/>
  </w:num>
  <w:num w:numId="16" w16cid:durableId="910584590">
    <w:abstractNumId w:val="8"/>
  </w:num>
  <w:num w:numId="17" w16cid:durableId="1289775753">
    <w:abstractNumId w:val="1"/>
  </w:num>
  <w:num w:numId="18" w16cid:durableId="553658381">
    <w:abstractNumId w:val="20"/>
  </w:num>
  <w:num w:numId="19" w16cid:durableId="1227687881">
    <w:abstractNumId w:val="15"/>
  </w:num>
  <w:num w:numId="20" w16cid:durableId="795879583">
    <w:abstractNumId w:val="11"/>
  </w:num>
  <w:num w:numId="21" w16cid:durableId="100632877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2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76F8"/>
    <w:rsid w:val="000822E5"/>
    <w:rsid w:val="000971FC"/>
    <w:rsid w:val="000A2A3A"/>
    <w:rsid w:val="000A492A"/>
    <w:rsid w:val="000A6948"/>
    <w:rsid w:val="000B5966"/>
    <w:rsid w:val="000D2F80"/>
    <w:rsid w:val="000E413A"/>
    <w:rsid w:val="000E7247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2F61"/>
    <w:rsid w:val="0017512A"/>
    <w:rsid w:val="001902FF"/>
    <w:rsid w:val="001905EA"/>
    <w:rsid w:val="00196958"/>
    <w:rsid w:val="001A1E39"/>
    <w:rsid w:val="001A24F3"/>
    <w:rsid w:val="001A46A7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4E08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45350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48BA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1D2E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5D64"/>
    <w:rsid w:val="00757839"/>
    <w:rsid w:val="00770C81"/>
    <w:rsid w:val="00791024"/>
    <w:rsid w:val="00793F0A"/>
    <w:rsid w:val="007A2657"/>
    <w:rsid w:val="007C682C"/>
    <w:rsid w:val="007D2385"/>
    <w:rsid w:val="007E6F99"/>
    <w:rsid w:val="007F05D6"/>
    <w:rsid w:val="007F214F"/>
    <w:rsid w:val="00800069"/>
    <w:rsid w:val="008042F0"/>
    <w:rsid w:val="008310A0"/>
    <w:rsid w:val="00835D29"/>
    <w:rsid w:val="00842E7F"/>
    <w:rsid w:val="00851859"/>
    <w:rsid w:val="00852933"/>
    <w:rsid w:val="008566E5"/>
    <w:rsid w:val="008566FE"/>
    <w:rsid w:val="00865B46"/>
    <w:rsid w:val="00866A6D"/>
    <w:rsid w:val="00896134"/>
    <w:rsid w:val="008A62BC"/>
    <w:rsid w:val="008B43E7"/>
    <w:rsid w:val="008C1F02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05139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B7D6B"/>
    <w:rsid w:val="00AC5F32"/>
    <w:rsid w:val="00AD2430"/>
    <w:rsid w:val="00AD6A87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93D65"/>
    <w:rsid w:val="00CB1FD6"/>
    <w:rsid w:val="00CC241A"/>
    <w:rsid w:val="00CE4035"/>
    <w:rsid w:val="00CE65AB"/>
    <w:rsid w:val="00CF4266"/>
    <w:rsid w:val="00D00784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071"/>
    <w:rsid w:val="00D83652"/>
    <w:rsid w:val="00DA36EE"/>
    <w:rsid w:val="00DB116D"/>
    <w:rsid w:val="00DD17CC"/>
    <w:rsid w:val="00DD3F72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84393"/>
    <w:rsid w:val="00EA0F4E"/>
    <w:rsid w:val="00EA295B"/>
    <w:rsid w:val="00EA3B9B"/>
    <w:rsid w:val="00EA6801"/>
    <w:rsid w:val="00EB4F96"/>
    <w:rsid w:val="00EC4140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249"/>
    <w:rsid w:val="00FB1DC0"/>
    <w:rsid w:val="00FB3B4E"/>
    <w:rsid w:val="00FB4521"/>
    <w:rsid w:val="00FB4F84"/>
    <w:rsid w:val="00FB5CF8"/>
    <w:rsid w:val="00FD313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B9FB38C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08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8925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28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0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3083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7284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0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63031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759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38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631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ECFEAC-3AE6-4C35-BB8F-628598BBB6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1</Pages>
  <Words>4385</Words>
  <Characters>25001</Characters>
  <Application>Microsoft Office Word</Application>
  <DocSecurity>0</DocSecurity>
  <Lines>208</Lines>
  <Paragraphs>58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29328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Helen A Griffiths</cp:lastModifiedBy>
  <cp:revision>3</cp:revision>
  <cp:lastPrinted>2014-10-10T07:42:00Z</cp:lastPrinted>
  <dcterms:created xsi:type="dcterms:W3CDTF">2025-08-04T10:17:00Z</dcterms:created>
  <dcterms:modified xsi:type="dcterms:W3CDTF">2025-08-04T15:06:00Z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